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8" w:rsidRPr="00934A68" w:rsidRDefault="00AA5E04" w:rsidP="00934A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A6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934A68" w:rsidRPr="00934A6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 </w:t>
      </w:r>
      <w:r w:rsidR="00934A68" w:rsidRPr="00934A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8</w:t>
      </w:r>
      <w:r w:rsidR="00934A68" w:rsidRPr="0093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4A68" w:rsidRPr="0093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A68" w:rsidRPr="0093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934A68" w:rsidRPr="0093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Реакция агглютинации. Реакция преципитации».</w:t>
      </w:r>
      <w:r w:rsidR="00934A68" w:rsidRPr="0093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5E04" w:rsidRDefault="003471D8" w:rsidP="00AA5E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Пройти </w:t>
      </w:r>
      <w:r w:rsidR="00AA5E04" w:rsidRPr="004610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тестирование. Форма ответа - № вопроса и цифра правильного ответа.</w:t>
      </w:r>
    </w:p>
    <w:p w:rsidR="00934A68" w:rsidRPr="004610EE" w:rsidRDefault="00934A68" w:rsidP="00AA5E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7946" w:rsidRPr="00BE7946" w:rsidRDefault="00BE7946" w:rsidP="00BE79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 ПО СОСТАВУ</w:t>
      </w:r>
    </w:p>
    <w:p w:rsidR="00BE7946" w:rsidRPr="00BE7946" w:rsidRDefault="00BE7946" w:rsidP="00BE79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липополисахариды</w:t>
      </w:r>
      <w:proofErr w:type="spellEnd"/>
    </w:p>
    <w:p w:rsidR="00BE7946" w:rsidRPr="00BE7946" w:rsidRDefault="00BE7946" w:rsidP="00BE79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гликопротеиды</w:t>
      </w:r>
    </w:p>
    <w:p w:rsidR="00BE7946" w:rsidRPr="00BE7946" w:rsidRDefault="00BE7946" w:rsidP="00BE79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нуклеопротеиды</w:t>
      </w:r>
    </w:p>
    <w:p w:rsidR="00BE7946" w:rsidRPr="00BE7946" w:rsidRDefault="00BE7946" w:rsidP="00BE79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гамма-глобулины</w:t>
      </w:r>
      <w:proofErr w:type="gramEnd"/>
    </w:p>
    <w:p w:rsidR="00BE7946" w:rsidRPr="00BE7946" w:rsidRDefault="00BE7946" w:rsidP="00BE79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альбумины</w:t>
      </w:r>
    </w:p>
    <w:p w:rsidR="00BE7946" w:rsidRDefault="00BE7946" w:rsidP="00BE79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46" w:rsidRPr="00BE7946" w:rsidRDefault="00BE7946" w:rsidP="00BE79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КЛАСС </w:t>
      </w:r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</w:p>
    <w:p w:rsidR="00BE7946" w:rsidRPr="00BE7946" w:rsidRDefault="00BE7946" w:rsidP="00BE79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Ig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M</w:t>
      </w:r>
    </w:p>
    <w:p w:rsidR="00BE7946" w:rsidRPr="00BE7946" w:rsidRDefault="00BE7946" w:rsidP="00BE79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Ig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G</w:t>
      </w:r>
    </w:p>
    <w:p w:rsidR="00BE7946" w:rsidRPr="00BE7946" w:rsidRDefault="00BE7946" w:rsidP="00BE79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Ig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</w:t>
      </w:r>
    </w:p>
    <w:p w:rsidR="00BE7946" w:rsidRPr="00BE7946" w:rsidRDefault="00BE7946" w:rsidP="00BE79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BE7946" w:rsidRPr="00BE7946" w:rsidRDefault="00BE7946" w:rsidP="00BE794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BE7946" w:rsidRDefault="00BE7946" w:rsidP="00BE79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46" w:rsidRPr="00BE7946" w:rsidRDefault="00BE7946" w:rsidP="00BE79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АНТИГЕНЫ </w:t>
      </w:r>
    </w:p>
    <w:p w:rsidR="00BE7946" w:rsidRPr="00BE7946" w:rsidRDefault="00BE7946" w:rsidP="00BE79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и/или клетки</w:t>
      </w:r>
    </w:p>
    <w:p w:rsidR="00BE7946" w:rsidRPr="00BE7946" w:rsidRDefault="00BE7946" w:rsidP="00BE79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 чужеродные</w:t>
      </w:r>
    </w:p>
    <w:p w:rsidR="00BE7946" w:rsidRPr="00BE7946" w:rsidRDefault="00BE7946" w:rsidP="00BE79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иммунный ответ</w:t>
      </w:r>
    </w:p>
    <w:p w:rsidR="00BE7946" w:rsidRPr="00BE7946" w:rsidRDefault="00BE7946" w:rsidP="00BE79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с продуктами иммунного ответа</w:t>
      </w:r>
    </w:p>
    <w:p w:rsidR="00BE7946" w:rsidRPr="00BE7946" w:rsidRDefault="00BE7946" w:rsidP="00BE79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BE7946" w:rsidRDefault="00BE7946" w:rsidP="00BE79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46" w:rsidRPr="00BE7946" w:rsidRDefault="00BE7946" w:rsidP="00BE79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СЫВОРОТКИ</w:t>
      </w:r>
    </w:p>
    <w:p w:rsidR="00BE7946" w:rsidRPr="00BE7946" w:rsidRDefault="00BE7946" w:rsidP="00BE79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 однояйцевых близнецов</w:t>
      </w:r>
    </w:p>
    <w:p w:rsidR="00BE7946" w:rsidRPr="00BE7946" w:rsidRDefault="00BE7946" w:rsidP="00BE79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сыворотки </w:t>
      </w: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разнояйцевых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близнецов</w:t>
      </w:r>
    </w:p>
    <w:p w:rsidR="00BE7946" w:rsidRPr="00BE7946" w:rsidRDefault="00BE7946" w:rsidP="00BE79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сыворотки, взятые из разных вен</w:t>
      </w:r>
    </w:p>
    <w:p w:rsidR="00BE7946" w:rsidRPr="00BE7946" w:rsidRDefault="00BE7946" w:rsidP="00BE79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 двух обследуемых при диагностике одного заболевания</w:t>
      </w:r>
    </w:p>
    <w:p w:rsidR="00BE7946" w:rsidRPr="00BE7946" w:rsidRDefault="00BE7946" w:rsidP="00BE79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 одного обследуемого, взятые в динамике заболевания</w:t>
      </w:r>
    </w:p>
    <w:p w:rsidR="00BE7946" w:rsidRDefault="00BE7946" w:rsidP="00BE79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46" w:rsidRPr="00BE7946" w:rsidRDefault="00BE7946" w:rsidP="00BE79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 – ЭТО ОПРЕДЕЛЕНИЕ</w:t>
      </w:r>
    </w:p>
    <w:p w:rsidR="00BE7946" w:rsidRPr="00BE7946" w:rsidRDefault="00BE7946" w:rsidP="00BE794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титра специфических антител</w:t>
      </w:r>
    </w:p>
    <w:p w:rsidR="00BE7946" w:rsidRPr="00BE7946" w:rsidRDefault="00BE7946" w:rsidP="00BE794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титра специфических антител </w:t>
      </w:r>
    </w:p>
    <w:p w:rsidR="00BE7946" w:rsidRPr="00BE7946" w:rsidRDefault="00BE7946" w:rsidP="00BE794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авидности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</w:t>
      </w:r>
    </w:p>
    <w:p w:rsidR="00BE7946" w:rsidRPr="00BE7946" w:rsidRDefault="00BE7946" w:rsidP="00BE794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M, </w:t>
      </w:r>
      <w:proofErr w:type="spellStart"/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spellEnd"/>
      <w:r w:rsidRPr="00BE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7946" w:rsidRPr="00BE7946" w:rsidRDefault="00BE7946" w:rsidP="00BE794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антигенов</w:t>
      </w:r>
    </w:p>
    <w:p w:rsidR="00BE7946" w:rsidRPr="00BE7946" w:rsidRDefault="00BE7946" w:rsidP="00BE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46" w:rsidRPr="00BE7946" w:rsidRDefault="00BE7946" w:rsidP="00BE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46" w:rsidRPr="004610EE" w:rsidRDefault="00BE7946" w:rsidP="00AA5E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454A" w:rsidRDefault="0043158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Ответить на вопрос (по вариантам)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номер в списке группы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студента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четный</w:t>
      </w:r>
      <w:r w:rsidR="00A94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 вопрос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.А, если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нечетный,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 2.Б.</w:t>
      </w:r>
    </w:p>
    <w:p w:rsidR="00952D5D" w:rsidRPr="00C5398C" w:rsidRDefault="000E3B9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должен  быть сформулирован самостоятельно (не копировать текст из источников литературы)</w:t>
      </w:r>
      <w:r w:rsidR="00495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07672E" w:rsidRPr="0007672E" w:rsidRDefault="0007672E" w:rsidP="00432D6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2.А</w:t>
      </w:r>
      <w:proofErr w:type="gramStart"/>
      <w:r w:rsidRPr="00076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32D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</w:t>
      </w:r>
      <w:proofErr w:type="gramEnd"/>
      <w:r w:rsidR="00432D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апишите какие антигены  бактериальной клетки изображены на рисунке</w:t>
      </w:r>
      <w:r w:rsidR="00FE5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(какой</w:t>
      </w:r>
      <w:r w:rsidR="00FE5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цвет</w:t>
      </w:r>
      <w:r w:rsidR="00FE5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="00FE5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432D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Укажите их локализацию и химический состав.</w:t>
      </w:r>
      <w:r w:rsidR="00FE5B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Какое свойство антигенов определяет возможность идентифицировать микроорганизмы с помощью серологической реакции</w:t>
      </w:r>
      <w:r w:rsidR="004F12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="00F9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52D5D" w:rsidRDefault="00952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2E" w:rsidRPr="00F94A4E" w:rsidRDefault="00FE5B12" w:rsidP="00FE5B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4487" cy="249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66" cy="249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B7" w:rsidRDefault="00633EB7" w:rsidP="00633EB7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2.Б.  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Схема</w:t>
      </w:r>
      <w:r w:rsidR="00934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молекулы </w:t>
      </w:r>
      <w:proofErr w:type="gramStart"/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иммуноглобулина</w:t>
      </w:r>
      <w:proofErr w:type="gramEnd"/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какого 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класса представлена на рисунке? О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пишите </w:t>
      </w:r>
      <w:r w:rsidR="00934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участки 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молекулы на этом рисунке,  </w:t>
      </w:r>
      <w:r w:rsidR="00F45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их свойства. Дайте </w:t>
      </w:r>
      <w:r w:rsidR="00F9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характеристику (роль в иммунитете)</w:t>
      </w:r>
      <w:r w:rsidR="00B843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этих иммуноглобулинов. Как получают диагностические сыворотки, используемые в серологических реакциях? </w:t>
      </w:r>
      <w:bookmarkStart w:id="0" w:name="_GoBack"/>
      <w:bookmarkEnd w:id="0"/>
    </w:p>
    <w:p w:rsidR="0007672E" w:rsidRDefault="00FE5B12" w:rsidP="00FE5B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7087" cy="2792834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36" cy="27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2E" w:rsidRDefault="00076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5D" w:rsidRPr="00952D5D" w:rsidRDefault="00952D5D" w:rsidP="00952D5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3. Выполнить практическое задание  в соответствии с методическими указаниями из документов кафедры. Форма ответа - текст с указанием цели исследования, </w:t>
      </w:r>
      <w:r w:rsidR="00B82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названия  </w:t>
      </w: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метода,</w:t>
      </w:r>
      <w:r w:rsidR="00B82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исследуемого материала</w:t>
      </w:r>
      <w:r w:rsidR="00B843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(ингредиентов реакции)</w:t>
      </w:r>
      <w:r w:rsidR="00B82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критериев учета и достоверности результата,</w:t>
      </w: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вывода.</w:t>
      </w:r>
    </w:p>
    <w:p w:rsidR="00E37EB1" w:rsidRPr="00E37EB1" w:rsidRDefault="00952D5D" w:rsidP="00E37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</w:t>
      </w:r>
      <w:proofErr w:type="gramStart"/>
      <w:r w:rsidRPr="00952D5D">
        <w:rPr>
          <w:b/>
          <w:i/>
          <w:sz w:val="24"/>
          <w:szCs w:val="24"/>
        </w:rPr>
        <w:t xml:space="preserve"> </w:t>
      </w:r>
      <w:r w:rsidR="00E37EB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</w:t>
      </w:r>
      <w:proofErr w:type="gramEnd"/>
      <w:r w:rsidR="00E37EB1" w:rsidRPr="00E37EB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честь и оценить результаты РА на стекле с исследуемой культурой и агглютинирующей адсорбированной сывороткой </w:t>
      </w:r>
      <w:proofErr w:type="spellStart"/>
      <w:r w:rsidR="00E37EB1" w:rsidRPr="00E37EB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Shigella</w:t>
      </w:r>
      <w:proofErr w:type="spellEnd"/>
      <w:r w:rsidR="00E37EB1" w:rsidRPr="00E37EB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</w:t>
      </w:r>
      <w:proofErr w:type="spellStart"/>
      <w:r w:rsidR="00E37EB1" w:rsidRPr="00E37EB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sonnei</w:t>
      </w:r>
      <w:proofErr w:type="spellEnd"/>
      <w:r w:rsidR="00E37EB1" w:rsidRPr="00E37EB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73019C" w:rsidRPr="0073019C" w:rsidRDefault="00952D5D" w:rsidP="00E37EB1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noProof/>
          <w:lang w:eastAsia="ru-RU"/>
        </w:rPr>
        <w:t xml:space="preserve">        </w:t>
      </w:r>
    </w:p>
    <w:p w:rsidR="0073019C" w:rsidRDefault="000A7CD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1AC806" wp14:editId="67788756">
            <wp:extent cx="2024009" cy="831411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857" cy="8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9C" w:rsidRPr="0007672E" w:rsidRDefault="000A7CD9" w:rsidP="00311733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Рис.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а-опыт   б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онтроль</w:t>
      </w:r>
    </w:p>
    <w:p w:rsidR="0073019C" w:rsidRDefault="0073019C" w:rsidP="0073019C">
      <w:pPr>
        <w:pStyle w:val="a3"/>
        <w:ind w:left="527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365E1E" w:rsidRPr="00365E1E" w:rsidRDefault="00365E1E" w:rsidP="00365E1E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Учесть и оценить результаты РНГА с сыворотками обследуемых</w:t>
      </w:r>
      <w:proofErr w:type="gramStart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proofErr w:type="gramEnd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 В с подозрением на </w:t>
      </w:r>
      <w:proofErr w:type="spellStart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бактерионосительство</w:t>
      </w:r>
      <w:proofErr w:type="spellEnd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возбудителя брюшного тифа и </w:t>
      </w:r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Vi</w:t>
      </w:r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</w:t>
      </w:r>
      <w:proofErr w:type="spellStart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эритроцитарным</w:t>
      </w:r>
      <w:proofErr w:type="spellEnd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сальмонелле</w:t>
      </w:r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зным</w:t>
      </w:r>
      <w:proofErr w:type="spellEnd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диагностикумом</w:t>
      </w:r>
      <w:proofErr w:type="spellEnd"/>
      <w:r w:rsidRPr="00365E1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73019C" w:rsidRPr="00132FF7" w:rsidRDefault="0073019C" w:rsidP="0073019C">
      <w:pPr>
        <w:pStyle w:val="a3"/>
        <w:ind w:left="527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73019C" w:rsidRDefault="00DB2BF7" w:rsidP="00DB2B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0180" cy="2475865"/>
            <wp:effectExtent l="0" t="0" r="762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96" w:rsidRPr="00CB2596" w:rsidRDefault="00365E1E" w:rsidP="00CB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</w:t>
      </w:r>
      <w:proofErr w:type="gramStart"/>
      <w:r w:rsidRPr="00952D5D">
        <w:rPr>
          <w:b/>
          <w:i/>
          <w:sz w:val="24"/>
          <w:szCs w:val="24"/>
        </w:rPr>
        <w:t xml:space="preserve"> </w:t>
      </w:r>
      <w:r w:rsid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</w:t>
      </w:r>
      <w:proofErr w:type="gramEnd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честь и оценить результаты реакции </w:t>
      </w:r>
      <w:proofErr w:type="spellStart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термокольцепреципитации</w:t>
      </w:r>
      <w:proofErr w:type="spellEnd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Асколи</w:t>
      </w:r>
      <w:proofErr w:type="spellEnd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с </w:t>
      </w:r>
      <w:proofErr w:type="spellStart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преципитирующей</w:t>
      </w:r>
      <w:proofErr w:type="spellEnd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сибиреязвенной сывороткой и </w:t>
      </w:r>
      <w:proofErr w:type="spellStart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термоэкстрактом</w:t>
      </w:r>
      <w:proofErr w:type="spellEnd"/>
      <w:r w:rsidR="00CB2596" w:rsidRPr="00CB25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из кожи овец, поступающей на обрабатывающее предприятие из районов неблагополучных по сибирской язве.</w:t>
      </w:r>
    </w:p>
    <w:p w:rsidR="00162762" w:rsidRDefault="00162762" w:rsidP="00365E1E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                                         КА         опыт             КС</w:t>
      </w:r>
    </w:p>
    <w:p w:rsidR="00C75187" w:rsidRPr="00162762" w:rsidRDefault="00162762" w:rsidP="00162762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color w:val="36363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EBBA161" wp14:editId="3F2AC8ED">
            <wp:extent cx="1323435" cy="141783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22" cy="141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36363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A725DBD" wp14:editId="0082EC5D">
            <wp:extent cx="666637" cy="1417834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0" cy="14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C75187" w:rsidRPr="00162762" w:rsidRDefault="00162762" w:rsidP="00162762">
      <w:pPr>
        <w:pStyle w:val="a3"/>
        <w:numPr>
          <w:ilvl w:val="1"/>
          <w:numId w:val="20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="0073019C"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содержат (нужно указать </w:t>
      </w:r>
      <w:r w:rsidR="0073019C" w:rsidRPr="001627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именно действующее начало</w:t>
      </w:r>
      <w:r w:rsidR="0073019C"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 для чег</w:t>
      </w:r>
      <w:proofErr w:type="gramStart"/>
      <w:r w:rsidR="0073019C"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цель?) </w:t>
      </w:r>
      <w:r w:rsidR="0073019C"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применяются, как применяются эти препараты?</w:t>
      </w:r>
      <w:r w:rsidR="00424D88"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копировать инструкцию к препарату, отвечать лаконично.</w:t>
      </w:r>
      <w:r w:rsidR="004950D1" w:rsidRPr="00162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3019C" w:rsidRDefault="00C75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</w:t>
      </w:r>
      <w:r w:rsidR="00F972E4">
        <w:rPr>
          <w:noProof/>
          <w:lang w:eastAsia="ru-RU"/>
        </w:rPr>
        <w:drawing>
          <wp:inline distT="0" distB="0" distL="0" distR="0" wp14:anchorId="517289E3" wp14:editId="3220BA4F">
            <wp:extent cx="2352782" cy="2352782"/>
            <wp:effectExtent l="0" t="0" r="9525" b="9525"/>
            <wp:docPr id="13" name="Рисунок 13" descr="Диагностикум Сальмонеллезный ВИ-антигенный - лабпреп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ностикум Сальмонеллезный ВИ-антигенный - лабпреп.р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95" cy="23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</w:p>
    <w:p w:rsidR="00C75187" w:rsidRDefault="00F97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A7CD9" w:rsidRDefault="001627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9DB34D" wp14:editId="14F461D3">
            <wp:extent cx="4417887" cy="3311258"/>
            <wp:effectExtent l="0" t="0" r="1905" b="3810"/>
            <wp:docPr id="29" name="Рисунок 29" descr="Сыворотка сибиреязвенная преципитирущая из крови лощад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воротка сибиреязвенная преципитирущая из крови лощади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99" cy="332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D9" w:rsidRDefault="000A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9" w:rsidRDefault="000A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9" w:rsidRDefault="000A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9" w:rsidRDefault="000A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9" w:rsidRDefault="000A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9" w:rsidRPr="0073019C" w:rsidRDefault="000A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*рисунок </w:t>
      </w:r>
      <w:r>
        <w:t xml:space="preserve">Иммунодиагностические реакции: учебное пособие / сост.: </w:t>
      </w:r>
      <w:proofErr w:type="spellStart"/>
      <w:r>
        <w:t>Г.К.Давлетшина</w:t>
      </w:r>
      <w:proofErr w:type="spellEnd"/>
      <w:r>
        <w:t xml:space="preserve">, </w:t>
      </w:r>
      <w:proofErr w:type="spellStart"/>
      <w:r>
        <w:t>З.Г.Габидуллин</w:t>
      </w:r>
      <w:proofErr w:type="spellEnd"/>
      <w:r>
        <w:t xml:space="preserve">, </w:t>
      </w:r>
      <w:proofErr w:type="spellStart"/>
      <w:r>
        <w:t>А.А.Ахтариева</w:t>
      </w:r>
      <w:proofErr w:type="spellEnd"/>
      <w:r>
        <w:t xml:space="preserve">, </w:t>
      </w:r>
      <w:proofErr w:type="spellStart"/>
      <w:r>
        <w:t>М.М.Туйгунов</w:t>
      </w:r>
      <w:proofErr w:type="spellEnd"/>
      <w:r>
        <w:t xml:space="preserve">, </w:t>
      </w:r>
      <w:proofErr w:type="spellStart"/>
      <w:r>
        <w:t>А.К.Булгаков</w:t>
      </w:r>
      <w:proofErr w:type="spellEnd"/>
      <w:r>
        <w:t xml:space="preserve">, </w:t>
      </w:r>
      <w:proofErr w:type="spellStart"/>
      <w:r>
        <w:t>Т.А.Савченко</w:t>
      </w:r>
      <w:proofErr w:type="spellEnd"/>
      <w:r>
        <w:t xml:space="preserve">, Р.Ф. </w:t>
      </w:r>
      <w:proofErr w:type="spellStart"/>
      <w:r>
        <w:t>Хуснаризанова</w:t>
      </w:r>
      <w:proofErr w:type="spellEnd"/>
      <w:r>
        <w:t xml:space="preserve">, </w:t>
      </w:r>
      <w:proofErr w:type="spellStart"/>
      <w:r>
        <w:t>Ю.З.Габидуллин</w:t>
      </w:r>
      <w:proofErr w:type="spellEnd"/>
      <w:r>
        <w:t xml:space="preserve">, </w:t>
      </w:r>
      <w:proofErr w:type="spellStart"/>
      <w:r>
        <w:t>М.М.Алсынбаев</w:t>
      </w:r>
      <w:proofErr w:type="spellEnd"/>
      <w:r>
        <w:t xml:space="preserve"> – Уфа: Изд-во ГБОУ ВПО БГМУ Минздрава России, 2016. - 84 с.</w:t>
      </w:r>
    </w:p>
    <w:sectPr w:rsidR="000A7CD9" w:rsidRPr="007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AAE"/>
    <w:multiLevelType w:val="hybridMultilevel"/>
    <w:tmpl w:val="C92417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B18B4"/>
    <w:multiLevelType w:val="multilevel"/>
    <w:tmpl w:val="F7CA8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DC551A"/>
    <w:multiLevelType w:val="hybridMultilevel"/>
    <w:tmpl w:val="6CFEE692"/>
    <w:lvl w:ilvl="0" w:tplc="10E8D030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EF490E"/>
    <w:multiLevelType w:val="multilevel"/>
    <w:tmpl w:val="D832A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3E3057"/>
    <w:multiLevelType w:val="multilevel"/>
    <w:tmpl w:val="4C4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5F5248"/>
    <w:multiLevelType w:val="hybridMultilevel"/>
    <w:tmpl w:val="909E7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9">
    <w:nsid w:val="25C40650"/>
    <w:multiLevelType w:val="hybridMultilevel"/>
    <w:tmpl w:val="DBC82F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655456"/>
    <w:multiLevelType w:val="hybridMultilevel"/>
    <w:tmpl w:val="7032CD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17">
    <w:nsid w:val="715C2017"/>
    <w:multiLevelType w:val="hybridMultilevel"/>
    <w:tmpl w:val="7F86C4C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19"/>
  </w:num>
  <w:num w:numId="8">
    <w:abstractNumId w:val="10"/>
  </w:num>
  <w:num w:numId="9">
    <w:abstractNumId w:val="8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7672E"/>
    <w:rsid w:val="000919F1"/>
    <w:rsid w:val="000A7CD9"/>
    <w:rsid w:val="000E3B94"/>
    <w:rsid w:val="00162762"/>
    <w:rsid w:val="001A744D"/>
    <w:rsid w:val="002B11F7"/>
    <w:rsid w:val="00311733"/>
    <w:rsid w:val="003471D8"/>
    <w:rsid w:val="00365E1E"/>
    <w:rsid w:val="00424D88"/>
    <w:rsid w:val="00431585"/>
    <w:rsid w:val="00432D64"/>
    <w:rsid w:val="004950D1"/>
    <w:rsid w:val="004B2442"/>
    <w:rsid w:val="004F1206"/>
    <w:rsid w:val="004F454A"/>
    <w:rsid w:val="005224E5"/>
    <w:rsid w:val="005D743E"/>
    <w:rsid w:val="00631C64"/>
    <w:rsid w:val="00633EB7"/>
    <w:rsid w:val="0063483B"/>
    <w:rsid w:val="006A26B2"/>
    <w:rsid w:val="0073019C"/>
    <w:rsid w:val="00741365"/>
    <w:rsid w:val="007A2363"/>
    <w:rsid w:val="00934A68"/>
    <w:rsid w:val="00952D5D"/>
    <w:rsid w:val="00953377"/>
    <w:rsid w:val="00A94766"/>
    <w:rsid w:val="00AA5E04"/>
    <w:rsid w:val="00B82DE2"/>
    <w:rsid w:val="00B84343"/>
    <w:rsid w:val="00BE7946"/>
    <w:rsid w:val="00C5398C"/>
    <w:rsid w:val="00C75187"/>
    <w:rsid w:val="00CB2596"/>
    <w:rsid w:val="00D13E52"/>
    <w:rsid w:val="00DB2BF7"/>
    <w:rsid w:val="00E37EB1"/>
    <w:rsid w:val="00F458C7"/>
    <w:rsid w:val="00F94A4E"/>
    <w:rsid w:val="00F972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2020-03-24T03:00:00Z</dcterms:created>
  <dcterms:modified xsi:type="dcterms:W3CDTF">2020-03-28T18:25:00Z</dcterms:modified>
</cp:coreProperties>
</file>