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836" w:rsidRPr="00301D51" w:rsidRDefault="00393CEC" w:rsidP="004A48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39E1">
        <w:rPr>
          <w:rFonts w:ascii="Times New Roman" w:hAnsi="Times New Roman" w:cs="Times New Roman"/>
          <w:sz w:val="28"/>
          <w:szCs w:val="28"/>
        </w:rPr>
        <w:t>ракти</w:t>
      </w:r>
      <w:r>
        <w:rPr>
          <w:rFonts w:ascii="Times New Roman" w:hAnsi="Times New Roman" w:cs="Times New Roman"/>
          <w:sz w:val="28"/>
          <w:szCs w:val="28"/>
        </w:rPr>
        <w:t>ческое занятие</w:t>
      </w:r>
      <w:r w:rsidR="00527295">
        <w:rPr>
          <w:rFonts w:ascii="Times New Roman" w:hAnsi="Times New Roman" w:cs="Times New Roman"/>
          <w:sz w:val="28"/>
          <w:szCs w:val="28"/>
        </w:rPr>
        <w:t xml:space="preserve"> №10</w:t>
      </w:r>
      <w:bookmarkStart w:id="0" w:name="_GoBack"/>
      <w:bookmarkEnd w:id="0"/>
      <w:r w:rsidR="00B33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F5B" w:rsidRPr="00B339E1" w:rsidRDefault="00B339E1" w:rsidP="00B339E1">
      <w:pPr>
        <w:ind w:firstLine="284"/>
        <w:jc w:val="both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26BAF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Фармацевтическое консультирование и информирование при отпуске лекарственных средств для пожилых </w:t>
      </w:r>
    </w:p>
    <w:p w:rsidR="00A90254" w:rsidRDefault="00A90254" w:rsidP="00C6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836" w:rsidRDefault="00A56066" w:rsidP="00C6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5C49">
        <w:rPr>
          <w:rFonts w:ascii="Times New Roman" w:hAnsi="Times New Roman" w:cs="Times New Roman"/>
          <w:sz w:val="28"/>
          <w:szCs w:val="28"/>
        </w:rPr>
        <w:t xml:space="preserve"> </w:t>
      </w:r>
      <w:r w:rsidR="00B339E1">
        <w:rPr>
          <w:rFonts w:ascii="Times New Roman" w:hAnsi="Times New Roman" w:cs="Times New Roman"/>
          <w:sz w:val="28"/>
          <w:szCs w:val="28"/>
        </w:rPr>
        <w:t>Дать определение термина Старение-</w:t>
      </w:r>
    </w:p>
    <w:p w:rsidR="00ED468E" w:rsidRPr="00621B4D" w:rsidRDefault="00ED468E" w:rsidP="00C6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9E1" w:rsidRDefault="00A56066" w:rsidP="00A5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339E1">
        <w:rPr>
          <w:rFonts w:ascii="Times New Roman" w:hAnsi="Times New Roman" w:cs="Times New Roman"/>
          <w:sz w:val="28"/>
          <w:szCs w:val="28"/>
        </w:rPr>
        <w:t xml:space="preserve"> Отличительные особенности фармакотерапии у пожилых пациентов?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9E1" w:rsidRDefault="00B339E1" w:rsidP="00A5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066" w:rsidRDefault="00B339E1" w:rsidP="00A5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Перечислите правила фармакотерапии больных пожилого возраста?</w:t>
      </w:r>
    </w:p>
    <w:p w:rsidR="00ED468E" w:rsidRDefault="00ED468E" w:rsidP="00A5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066" w:rsidRDefault="00B339E1" w:rsidP="00A5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какие три группы можно разделить нарушения сна?</w:t>
      </w:r>
    </w:p>
    <w:p w:rsidR="00ED468E" w:rsidRDefault="00ED468E" w:rsidP="00A5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68E" w:rsidRDefault="00B339E1" w:rsidP="00A5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90254">
        <w:rPr>
          <w:rFonts w:ascii="Times New Roman" w:hAnsi="Times New Roman" w:cs="Times New Roman"/>
          <w:sz w:val="28"/>
          <w:szCs w:val="28"/>
        </w:rPr>
        <w:t>Проведите фармацевтическое консультирование сна у пожилых пациентов?</w:t>
      </w:r>
    </w:p>
    <w:p w:rsidR="00A90254" w:rsidRDefault="00A90254" w:rsidP="00A5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254" w:rsidRDefault="00A90254" w:rsidP="00A5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аптеку обратилась пожилая женщина 65 лет, с жалобой на головную боль, шум в ушах. Проведите фармацевтическое консультирование.</w:t>
      </w:r>
    </w:p>
    <w:p w:rsidR="00A90254" w:rsidRDefault="00A90254" w:rsidP="00A5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254" w:rsidRDefault="00A90254" w:rsidP="00A5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аптеку обратился пожилой мужчина, с просьбой помочь ему в выборе тонометра, недавно перенес инфаркт, есть проблемы со слухом. </w:t>
      </w:r>
      <w:r>
        <w:rPr>
          <w:rFonts w:ascii="Times New Roman" w:hAnsi="Times New Roman" w:cs="Times New Roman"/>
          <w:sz w:val="28"/>
          <w:szCs w:val="28"/>
        </w:rPr>
        <w:t>Проведите фармацевтическое консультирование.</w:t>
      </w:r>
    </w:p>
    <w:p w:rsidR="00ED468E" w:rsidRDefault="00ED468E" w:rsidP="00A5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D02" w:rsidRDefault="00E45D02" w:rsidP="00C6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D02" w:rsidRDefault="00E45D02" w:rsidP="00C6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D02" w:rsidRDefault="00E45D02" w:rsidP="00C6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D02" w:rsidRDefault="00E45D02" w:rsidP="00C6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D02" w:rsidRDefault="00E45D02" w:rsidP="00C6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D02" w:rsidRDefault="00E45D02" w:rsidP="00C6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D02" w:rsidRDefault="00E45D02" w:rsidP="00C6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E9"/>
    <w:rsid w:val="000F3C89"/>
    <w:rsid w:val="0010000B"/>
    <w:rsid w:val="00393CEC"/>
    <w:rsid w:val="003D2A19"/>
    <w:rsid w:val="004A4836"/>
    <w:rsid w:val="00527295"/>
    <w:rsid w:val="00621B4D"/>
    <w:rsid w:val="00770119"/>
    <w:rsid w:val="00777A27"/>
    <w:rsid w:val="00853763"/>
    <w:rsid w:val="00935C49"/>
    <w:rsid w:val="00A56066"/>
    <w:rsid w:val="00A90254"/>
    <w:rsid w:val="00B339E1"/>
    <w:rsid w:val="00C62968"/>
    <w:rsid w:val="00DE2F5B"/>
    <w:rsid w:val="00E45D02"/>
    <w:rsid w:val="00E543E9"/>
    <w:rsid w:val="00E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818D1-43E2-4454-915C-8D591A0C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0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9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60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535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128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9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1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2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59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091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49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0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4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9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39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20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524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3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8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6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95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352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795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1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3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7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08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745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notebook</cp:lastModifiedBy>
  <cp:revision>3</cp:revision>
  <dcterms:created xsi:type="dcterms:W3CDTF">2024-02-25T13:38:00Z</dcterms:created>
  <dcterms:modified xsi:type="dcterms:W3CDTF">2024-02-25T13:40:00Z</dcterms:modified>
</cp:coreProperties>
</file>