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532560" w:rsidRPr="005325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Повреждения и травмы</w:t>
      </w:r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кафедры травматологии, ортопедии и нейрохирургии с курсом </w:t>
      </w:r>
      <w:proofErr w:type="gramStart"/>
      <w:r w:rsidRPr="007B55F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7B55F4" w:rsidRPr="007B55F4" w:rsidRDefault="006B612B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Дармокрик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Алексея Алексеевича</w:t>
      </w:r>
    </w:p>
    <w:p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43086A">
        <w:rPr>
          <w:rFonts w:ascii="Times New Roman" w:hAnsi="Times New Roman" w:cs="Times New Roman"/>
          <w:sz w:val="24"/>
          <w:szCs w:val="24"/>
        </w:rPr>
        <w:t xml:space="preserve">контрактуре </w:t>
      </w:r>
      <w:proofErr w:type="spellStart"/>
      <w:r w:rsidR="0043086A">
        <w:rPr>
          <w:rFonts w:ascii="Times New Roman" w:hAnsi="Times New Roman" w:cs="Times New Roman"/>
          <w:sz w:val="24"/>
          <w:szCs w:val="24"/>
        </w:rPr>
        <w:t>дюпюитрена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 последние годы становится неотъемлемой частью работы врача травматолога-ортопеда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430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5325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</w:t>
      </w:r>
      <w:r w:rsidR="00430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0-минутному докладу.</w:t>
      </w:r>
    </w:p>
    <w:p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ординаторов по курсу травматологии                                                      О.А. Белова</w:t>
      </w: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5F4" w:rsidRDefault="007B55F4" w:rsidP="007B55F4">
      <w:pPr>
        <w:spacing w:after="0"/>
      </w:pPr>
    </w:p>
    <w:p w:rsidR="007B55F4" w:rsidRDefault="007B55F4"/>
    <w:sectPr w:rsidR="007B55F4" w:rsidSect="004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8E"/>
    <w:rsid w:val="000176D4"/>
    <w:rsid w:val="003E6225"/>
    <w:rsid w:val="0043086A"/>
    <w:rsid w:val="0044428E"/>
    <w:rsid w:val="0049281C"/>
    <w:rsid w:val="00496CC7"/>
    <w:rsid w:val="004D01E9"/>
    <w:rsid w:val="00532560"/>
    <w:rsid w:val="006B612B"/>
    <w:rsid w:val="007550A6"/>
    <w:rsid w:val="007B55F4"/>
    <w:rsid w:val="009421D8"/>
    <w:rsid w:val="00952E3C"/>
    <w:rsid w:val="00982E6E"/>
    <w:rsid w:val="00AC0B1E"/>
    <w:rsid w:val="00BF6B8F"/>
    <w:rsid w:val="00D80A95"/>
    <w:rsid w:val="00F4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БеловаОА</dc:creator>
  <cp:lastModifiedBy>OGSH-Post1</cp:lastModifiedBy>
  <cp:revision>6</cp:revision>
  <dcterms:created xsi:type="dcterms:W3CDTF">2019-04-21T15:51:00Z</dcterms:created>
  <dcterms:modified xsi:type="dcterms:W3CDTF">2019-04-21T17:11:00Z</dcterms:modified>
</cp:coreProperties>
</file>