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959" w:type="dxa"/>
        <w:tblInd w:w="-998" w:type="dxa"/>
        <w:tblLook w:val="04A0" w:firstRow="1" w:lastRow="0" w:firstColumn="1" w:lastColumn="0" w:noHBand="0" w:noVBand="1"/>
      </w:tblPr>
      <w:tblGrid>
        <w:gridCol w:w="425"/>
        <w:gridCol w:w="2496"/>
        <w:gridCol w:w="2151"/>
        <w:gridCol w:w="1721"/>
        <w:gridCol w:w="1608"/>
        <w:gridCol w:w="3219"/>
        <w:gridCol w:w="1688"/>
        <w:gridCol w:w="3651"/>
      </w:tblGrid>
      <w:tr w:rsidR="00EF1F63" w:rsidTr="00FE0C0F">
        <w:tc>
          <w:tcPr>
            <w:tcW w:w="425" w:type="dxa"/>
          </w:tcPr>
          <w:p w:rsidR="00FB328C" w:rsidRDefault="00FB328C"/>
        </w:tc>
        <w:tc>
          <w:tcPr>
            <w:tcW w:w="2496" w:type="dxa"/>
          </w:tcPr>
          <w:p w:rsidR="00FB328C" w:rsidRDefault="00FB328C">
            <w:r>
              <w:t>Название организации</w:t>
            </w:r>
          </w:p>
        </w:tc>
        <w:tc>
          <w:tcPr>
            <w:tcW w:w="2151" w:type="dxa"/>
          </w:tcPr>
          <w:p w:rsidR="00FB328C" w:rsidRDefault="00FB328C">
            <w:r>
              <w:t>доклад</w:t>
            </w:r>
          </w:p>
        </w:tc>
        <w:tc>
          <w:tcPr>
            <w:tcW w:w="1721" w:type="dxa"/>
          </w:tcPr>
          <w:p w:rsidR="00FB328C" w:rsidRDefault="00FB328C">
            <w:r>
              <w:t>автор</w:t>
            </w:r>
          </w:p>
        </w:tc>
        <w:tc>
          <w:tcPr>
            <w:tcW w:w="1608" w:type="dxa"/>
          </w:tcPr>
          <w:p w:rsidR="00FB328C" w:rsidRDefault="00FB328C">
            <w:r>
              <w:t>отделение</w:t>
            </w:r>
          </w:p>
        </w:tc>
        <w:tc>
          <w:tcPr>
            <w:tcW w:w="3219" w:type="dxa"/>
          </w:tcPr>
          <w:p w:rsidR="00FB328C" w:rsidRDefault="00FB328C">
            <w:r>
              <w:t>Почта автора</w:t>
            </w:r>
          </w:p>
        </w:tc>
        <w:tc>
          <w:tcPr>
            <w:tcW w:w="1688" w:type="dxa"/>
          </w:tcPr>
          <w:p w:rsidR="00FB328C" w:rsidRDefault="00FB328C">
            <w:r>
              <w:t>руководитель</w:t>
            </w:r>
          </w:p>
        </w:tc>
        <w:tc>
          <w:tcPr>
            <w:tcW w:w="3651" w:type="dxa"/>
          </w:tcPr>
          <w:p w:rsidR="00FB328C" w:rsidRDefault="00FB328C">
            <w:r>
              <w:t xml:space="preserve">Почта </w:t>
            </w:r>
            <w:proofErr w:type="spellStart"/>
            <w:r>
              <w:t>руковадителя</w:t>
            </w:r>
            <w:proofErr w:type="spellEnd"/>
          </w:p>
        </w:tc>
      </w:tr>
      <w:tr w:rsidR="00EF1F63" w:rsidTr="00FE0C0F">
        <w:tc>
          <w:tcPr>
            <w:tcW w:w="425" w:type="dxa"/>
          </w:tcPr>
          <w:p w:rsidR="00FB328C" w:rsidRPr="00FB328C" w:rsidRDefault="00FB328C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FB328C" w:rsidRDefault="00FB328C">
            <w:r w:rsidRPr="00FB328C">
              <w:t>Красноярский государственный медицинский университет им. Войно-Ясенецкого. Фармацевтический колледж</w:t>
            </w:r>
          </w:p>
        </w:tc>
        <w:tc>
          <w:tcPr>
            <w:tcW w:w="2151" w:type="dxa"/>
          </w:tcPr>
          <w:p w:rsidR="00FB328C" w:rsidRDefault="00FB328C">
            <w:r w:rsidRPr="00FB328C">
              <w:t>Исследование групп крови и их влияние на темперамент человека</w:t>
            </w:r>
          </w:p>
        </w:tc>
        <w:tc>
          <w:tcPr>
            <w:tcW w:w="1721" w:type="dxa"/>
          </w:tcPr>
          <w:p w:rsidR="00FB328C" w:rsidRDefault="00FB328C">
            <w:proofErr w:type="spellStart"/>
            <w:r w:rsidRPr="00FB328C">
              <w:t>Бывшенко</w:t>
            </w:r>
            <w:proofErr w:type="spellEnd"/>
            <w:r w:rsidRPr="00FB328C">
              <w:t xml:space="preserve"> Елизавета</w:t>
            </w:r>
          </w:p>
          <w:p w:rsidR="00FB328C" w:rsidRDefault="00FB328C">
            <w:r w:rsidRPr="00FB328C">
              <w:t>+7 923 328-60-17</w:t>
            </w:r>
          </w:p>
        </w:tc>
        <w:tc>
          <w:tcPr>
            <w:tcW w:w="1608" w:type="dxa"/>
          </w:tcPr>
          <w:p w:rsidR="00FB328C" w:rsidRDefault="00FB328C">
            <w:r w:rsidRPr="00FB328C">
              <w:t>Лабораторная диагностика, 3курс, группа 326</w:t>
            </w:r>
          </w:p>
        </w:tc>
        <w:tc>
          <w:tcPr>
            <w:tcW w:w="3219" w:type="dxa"/>
          </w:tcPr>
          <w:p w:rsidR="00FB328C" w:rsidRDefault="00FB328C">
            <w:r w:rsidRPr="00FB328C">
              <w:t>byvshenkoEA@yandex.ru</w:t>
            </w:r>
          </w:p>
        </w:tc>
        <w:tc>
          <w:tcPr>
            <w:tcW w:w="1688" w:type="dxa"/>
          </w:tcPr>
          <w:p w:rsidR="00FB328C" w:rsidRDefault="00FB328C">
            <w:r w:rsidRPr="00FB328C">
              <w:t>Шаталова Наталья Юрьевна</w:t>
            </w:r>
          </w:p>
          <w:p w:rsidR="00FB328C" w:rsidRDefault="00FB328C">
            <w:r w:rsidRPr="00FB328C">
              <w:t>89138330065</w:t>
            </w:r>
          </w:p>
        </w:tc>
        <w:tc>
          <w:tcPr>
            <w:tcW w:w="3651" w:type="dxa"/>
          </w:tcPr>
          <w:p w:rsidR="00FB328C" w:rsidRDefault="00FB328C" w:rsidP="00FE0C0F">
            <w:pPr>
              <w:ind w:right="697"/>
            </w:pPr>
            <w:r w:rsidRPr="00FB328C">
              <w:t>nat-sh2009@yandex.ru</w:t>
            </w:r>
          </w:p>
        </w:tc>
      </w:tr>
      <w:tr w:rsidR="007720FB" w:rsidTr="00FE0C0F">
        <w:tc>
          <w:tcPr>
            <w:tcW w:w="425" w:type="dxa"/>
          </w:tcPr>
          <w:p w:rsidR="007720FB" w:rsidRPr="00FB328C" w:rsidRDefault="007720FB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7720FB" w:rsidRPr="00FB328C" w:rsidRDefault="007720FB">
            <w:r w:rsidRPr="007720FB">
              <w:t xml:space="preserve"> «Красноярский государственный медицинский университет имени профессора В.Ф. Войно-Ясенецкого» Министерства здравоохранения Российской Федерации Фармацевтический колледж</w:t>
            </w:r>
          </w:p>
        </w:tc>
        <w:tc>
          <w:tcPr>
            <w:tcW w:w="2151" w:type="dxa"/>
          </w:tcPr>
          <w:p w:rsidR="007720FB" w:rsidRPr="00FB328C" w:rsidRDefault="007720FB">
            <w:proofErr w:type="spellStart"/>
            <w:r w:rsidRPr="007720FB">
              <w:t>Краснотуранцы</w:t>
            </w:r>
            <w:proofErr w:type="spellEnd"/>
            <w:r w:rsidRPr="007720FB">
              <w:t xml:space="preserve"> в обороне Ленинграда</w:t>
            </w:r>
          </w:p>
        </w:tc>
        <w:tc>
          <w:tcPr>
            <w:tcW w:w="1721" w:type="dxa"/>
          </w:tcPr>
          <w:p w:rsidR="007720FB" w:rsidRDefault="007720FB">
            <w:proofErr w:type="spellStart"/>
            <w:r w:rsidRPr="007720FB">
              <w:t>Корепанова</w:t>
            </w:r>
            <w:proofErr w:type="spellEnd"/>
            <w:r w:rsidRPr="007720FB">
              <w:t xml:space="preserve"> Валерия Игоревна</w:t>
            </w:r>
          </w:p>
          <w:p w:rsidR="007720FB" w:rsidRPr="00FB328C" w:rsidRDefault="007720FB">
            <w:r w:rsidRPr="007720FB">
              <w:t>+7 913 557-83-40</w:t>
            </w:r>
          </w:p>
        </w:tc>
        <w:tc>
          <w:tcPr>
            <w:tcW w:w="1608" w:type="dxa"/>
          </w:tcPr>
          <w:p w:rsidR="007720FB" w:rsidRPr="00FB328C" w:rsidRDefault="007720FB">
            <w:r w:rsidRPr="007720FB">
              <w:t>Сестринское дело, 2 курс, группа 214-9</w:t>
            </w:r>
          </w:p>
        </w:tc>
        <w:tc>
          <w:tcPr>
            <w:tcW w:w="3219" w:type="dxa"/>
          </w:tcPr>
          <w:p w:rsidR="007720FB" w:rsidRPr="00FB328C" w:rsidRDefault="007720FB">
            <w:r w:rsidRPr="007720FB">
              <w:t>korepanovavaleria18@gmail.com</w:t>
            </w:r>
          </w:p>
        </w:tc>
        <w:tc>
          <w:tcPr>
            <w:tcW w:w="1688" w:type="dxa"/>
          </w:tcPr>
          <w:p w:rsidR="007720FB" w:rsidRDefault="007720FB">
            <w:r w:rsidRPr="007720FB">
              <w:t>Герасимов Семен Александрович</w:t>
            </w:r>
          </w:p>
          <w:p w:rsidR="007720FB" w:rsidRPr="00FB328C" w:rsidRDefault="007720FB">
            <w:r w:rsidRPr="007720FB">
              <w:t>89831575788</w:t>
            </w:r>
          </w:p>
        </w:tc>
        <w:tc>
          <w:tcPr>
            <w:tcW w:w="3651" w:type="dxa"/>
          </w:tcPr>
          <w:p w:rsidR="007720FB" w:rsidRPr="00FB328C" w:rsidRDefault="007720FB">
            <w:r w:rsidRPr="007720FB">
              <w:t>gerasimovsemen@mail.ru</w:t>
            </w:r>
          </w:p>
        </w:tc>
      </w:tr>
      <w:tr w:rsidR="005D0FE7" w:rsidTr="00FE0C0F">
        <w:tc>
          <w:tcPr>
            <w:tcW w:w="425" w:type="dxa"/>
          </w:tcPr>
          <w:p w:rsidR="005D0FE7" w:rsidRPr="00FB328C" w:rsidRDefault="005D0FE7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5D0FE7" w:rsidRPr="007720FB" w:rsidRDefault="005D0FE7">
            <w:r w:rsidRPr="005D0FE7">
      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      </w:r>
          </w:p>
        </w:tc>
        <w:tc>
          <w:tcPr>
            <w:tcW w:w="2151" w:type="dxa"/>
          </w:tcPr>
          <w:p w:rsidR="005D0FE7" w:rsidRPr="007720FB" w:rsidRDefault="005D0FE7">
            <w:r w:rsidRPr="005D0FE7">
              <w:t>Изучение проблем профессиональной адаптации молодых специалистов - выпускников фармацевтических специальностей ФГБОУ ВО «Красноярский государственный медицинский университет имени профессора В.Ф. Войно-Ясенецкого»</w:t>
            </w:r>
          </w:p>
        </w:tc>
        <w:tc>
          <w:tcPr>
            <w:tcW w:w="1721" w:type="dxa"/>
          </w:tcPr>
          <w:p w:rsidR="005D0FE7" w:rsidRDefault="005D0FE7">
            <w:r w:rsidRPr="005D0FE7">
              <w:t>Табачных Анастасия Васильевна</w:t>
            </w:r>
          </w:p>
          <w:p w:rsidR="005D0FE7" w:rsidRPr="007720FB" w:rsidRDefault="005D0FE7">
            <w:r w:rsidRPr="005D0FE7">
              <w:t>+7 923 359-11-09</w:t>
            </w:r>
          </w:p>
        </w:tc>
        <w:tc>
          <w:tcPr>
            <w:tcW w:w="1608" w:type="dxa"/>
          </w:tcPr>
          <w:p w:rsidR="005D0FE7" w:rsidRPr="007720FB" w:rsidRDefault="005D0FE7">
            <w:r w:rsidRPr="005D0FE7">
              <w:t>Отделение фармация, 2 курс, 202 группа</w:t>
            </w:r>
          </w:p>
        </w:tc>
        <w:tc>
          <w:tcPr>
            <w:tcW w:w="3219" w:type="dxa"/>
          </w:tcPr>
          <w:p w:rsidR="005D0FE7" w:rsidRPr="007720FB" w:rsidRDefault="005D0FE7">
            <w:r w:rsidRPr="005D0FE7">
              <w:t>avt-0605@yandex.ru</w:t>
            </w:r>
          </w:p>
        </w:tc>
        <w:tc>
          <w:tcPr>
            <w:tcW w:w="1688" w:type="dxa"/>
          </w:tcPr>
          <w:p w:rsidR="005D0FE7" w:rsidRDefault="005D0FE7">
            <w:r w:rsidRPr="005D0FE7">
              <w:t>Ярославцева Лариса Ивановна</w:t>
            </w:r>
          </w:p>
          <w:p w:rsidR="005D0FE7" w:rsidRPr="007720FB" w:rsidRDefault="005D0FE7">
            <w:r w:rsidRPr="005D0FE7">
              <w:t>+79138364110</w:t>
            </w:r>
          </w:p>
        </w:tc>
        <w:tc>
          <w:tcPr>
            <w:tcW w:w="3651" w:type="dxa"/>
          </w:tcPr>
          <w:p w:rsidR="005D0FE7" w:rsidRPr="007720FB" w:rsidRDefault="005D0FE7">
            <w:r w:rsidRPr="005D0FE7">
              <w:t>krasfarm@mail.ru</w:t>
            </w:r>
          </w:p>
        </w:tc>
      </w:tr>
      <w:tr w:rsidR="005D0FE7" w:rsidTr="00FE0C0F">
        <w:tc>
          <w:tcPr>
            <w:tcW w:w="425" w:type="dxa"/>
          </w:tcPr>
          <w:p w:rsidR="005D0FE7" w:rsidRPr="00FB328C" w:rsidRDefault="005D0FE7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5D0FE7" w:rsidRPr="005D0FE7" w:rsidRDefault="005D0FE7">
            <w:r w:rsidRPr="005D0FE7"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Фармацевтический колледж</w:t>
            </w:r>
          </w:p>
        </w:tc>
        <w:tc>
          <w:tcPr>
            <w:tcW w:w="2151" w:type="dxa"/>
          </w:tcPr>
          <w:p w:rsidR="005D0FE7" w:rsidRPr="005D0FE7" w:rsidRDefault="005D0FE7">
            <w:r w:rsidRPr="005D0FE7">
              <w:t>Применение интеллект-карт в изучении английского языка</w:t>
            </w:r>
          </w:p>
        </w:tc>
        <w:tc>
          <w:tcPr>
            <w:tcW w:w="1721" w:type="dxa"/>
          </w:tcPr>
          <w:p w:rsidR="005D0FE7" w:rsidRDefault="005D0FE7">
            <w:r w:rsidRPr="005D0FE7">
              <w:t>Батурина Екатерина Вадимовна</w:t>
            </w:r>
          </w:p>
          <w:p w:rsidR="005D0FE7" w:rsidRPr="005D0FE7" w:rsidRDefault="005D0FE7">
            <w:r w:rsidRPr="005D0FE7">
              <w:t>+7 924 390-37-44</w:t>
            </w:r>
          </w:p>
        </w:tc>
        <w:tc>
          <w:tcPr>
            <w:tcW w:w="1608" w:type="dxa"/>
          </w:tcPr>
          <w:p w:rsidR="005D0FE7" w:rsidRPr="005D0FE7" w:rsidRDefault="005D0FE7">
            <w:r w:rsidRPr="005D0FE7">
              <w:t>33.02.01 Фармация, 2 курс, 201 группа</w:t>
            </w:r>
          </w:p>
        </w:tc>
        <w:tc>
          <w:tcPr>
            <w:tcW w:w="3219" w:type="dxa"/>
          </w:tcPr>
          <w:p w:rsidR="005D0FE7" w:rsidRPr="005D0FE7" w:rsidRDefault="005D0FE7">
            <w:r w:rsidRPr="005D0FE7">
              <w:t>ekaterina_baturina2003@mail.ru</w:t>
            </w:r>
          </w:p>
        </w:tc>
        <w:tc>
          <w:tcPr>
            <w:tcW w:w="1688" w:type="dxa"/>
          </w:tcPr>
          <w:p w:rsidR="005D0FE7" w:rsidRDefault="005D0FE7">
            <w:r w:rsidRPr="005D0FE7">
              <w:t>Шилова Нина Васильевна</w:t>
            </w:r>
          </w:p>
          <w:p w:rsidR="005D0FE7" w:rsidRPr="005D0FE7" w:rsidRDefault="005D0FE7">
            <w:r w:rsidRPr="005D0FE7">
              <w:t>89029411464</w:t>
            </w:r>
          </w:p>
        </w:tc>
        <w:tc>
          <w:tcPr>
            <w:tcW w:w="3651" w:type="dxa"/>
          </w:tcPr>
          <w:p w:rsidR="005D0FE7" w:rsidRPr="005D0FE7" w:rsidRDefault="005D0FE7">
            <w:r w:rsidRPr="005D0FE7">
              <w:t>nschilova@mail.ru</w:t>
            </w:r>
          </w:p>
        </w:tc>
      </w:tr>
      <w:tr w:rsidR="00EF1F63" w:rsidTr="00FE0C0F">
        <w:tc>
          <w:tcPr>
            <w:tcW w:w="425" w:type="dxa"/>
          </w:tcPr>
          <w:p w:rsidR="00EF1F63" w:rsidRPr="00FB328C" w:rsidRDefault="00EF1F63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F1F63" w:rsidRPr="005D0FE7" w:rsidRDefault="00EF1F63">
            <w:r w:rsidRPr="00EF1F63">
      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Федерации, фармацевтический колледж</w:t>
            </w:r>
          </w:p>
        </w:tc>
        <w:tc>
          <w:tcPr>
            <w:tcW w:w="2151" w:type="dxa"/>
          </w:tcPr>
          <w:p w:rsidR="00EF1F63" w:rsidRPr="005D0FE7" w:rsidRDefault="00EF1F63">
            <w:r w:rsidRPr="00EF1F63">
              <w:t>Исследование распространенности и специфики интернет-зависимости у студентов фармацевтического колледжа КрасГМУ</w:t>
            </w:r>
          </w:p>
        </w:tc>
        <w:tc>
          <w:tcPr>
            <w:tcW w:w="1721" w:type="dxa"/>
          </w:tcPr>
          <w:p w:rsidR="00EF1F63" w:rsidRDefault="00EF1F63">
            <w:proofErr w:type="spellStart"/>
            <w:r w:rsidRPr="00EF1F63">
              <w:t>Заборцева</w:t>
            </w:r>
            <w:proofErr w:type="spellEnd"/>
            <w:r w:rsidRPr="00EF1F63">
              <w:t xml:space="preserve"> Татьяна Ильинична</w:t>
            </w:r>
          </w:p>
          <w:p w:rsidR="00EF1F63" w:rsidRPr="005D0FE7" w:rsidRDefault="00EF1F63">
            <w:r w:rsidRPr="00EF1F63">
              <w:t>+7 902 956-85-99</w:t>
            </w:r>
          </w:p>
        </w:tc>
        <w:tc>
          <w:tcPr>
            <w:tcW w:w="1608" w:type="dxa"/>
          </w:tcPr>
          <w:p w:rsidR="00EF1F63" w:rsidRPr="005D0FE7" w:rsidRDefault="00EF1F63">
            <w:r w:rsidRPr="00EF1F63">
              <w:t>Лабораторная диагностика, 2 курс, 222 группа</w:t>
            </w:r>
          </w:p>
        </w:tc>
        <w:tc>
          <w:tcPr>
            <w:tcW w:w="3219" w:type="dxa"/>
          </w:tcPr>
          <w:p w:rsidR="00EF1F63" w:rsidRPr="005D0FE7" w:rsidRDefault="00EF1F63">
            <w:r w:rsidRPr="00EF1F63">
              <w:t>Tatanazaborceva263@gmail.com</w:t>
            </w:r>
          </w:p>
        </w:tc>
        <w:tc>
          <w:tcPr>
            <w:tcW w:w="1688" w:type="dxa"/>
          </w:tcPr>
          <w:p w:rsidR="00EF1F63" w:rsidRDefault="00EF1F63">
            <w:r w:rsidRPr="00EF1F63">
              <w:t>Смешная Анастасия Юрьевна</w:t>
            </w:r>
          </w:p>
          <w:p w:rsidR="00EF1F63" w:rsidRPr="005D0FE7" w:rsidRDefault="00EF1F63">
            <w:r w:rsidRPr="00EF1F63">
              <w:t>89135155074</w:t>
            </w:r>
          </w:p>
        </w:tc>
        <w:tc>
          <w:tcPr>
            <w:tcW w:w="3651" w:type="dxa"/>
          </w:tcPr>
          <w:p w:rsidR="00EF1F63" w:rsidRPr="005D0FE7" w:rsidRDefault="00EF1F63">
            <w:r w:rsidRPr="00EF1F63">
              <w:t>pnst@inbox.ru</w:t>
            </w:r>
          </w:p>
        </w:tc>
      </w:tr>
      <w:tr w:rsidR="00696891" w:rsidTr="00FE0C0F">
        <w:tc>
          <w:tcPr>
            <w:tcW w:w="425" w:type="dxa"/>
          </w:tcPr>
          <w:p w:rsidR="00696891" w:rsidRPr="00FB328C" w:rsidRDefault="00696891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696891" w:rsidRPr="00EF1F63" w:rsidRDefault="00696891">
            <w:r w:rsidRPr="00696891"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Фармацевтический колледж</w:t>
            </w:r>
          </w:p>
        </w:tc>
        <w:tc>
          <w:tcPr>
            <w:tcW w:w="2151" w:type="dxa"/>
          </w:tcPr>
          <w:p w:rsidR="00696891" w:rsidRPr="00EF1F63" w:rsidRDefault="00696891">
            <w:r w:rsidRPr="00696891">
              <w:t>Неправильное питание и отсутствие физической нагрузки, как следствие ожирения у студентов</w:t>
            </w:r>
          </w:p>
        </w:tc>
        <w:tc>
          <w:tcPr>
            <w:tcW w:w="1721" w:type="dxa"/>
          </w:tcPr>
          <w:p w:rsidR="00696891" w:rsidRDefault="00696891">
            <w:r w:rsidRPr="00696891">
              <w:t>Бабушкина Карина Игоревна</w:t>
            </w:r>
          </w:p>
          <w:p w:rsidR="00696891" w:rsidRPr="00EF1F63" w:rsidRDefault="00696891">
            <w:r w:rsidRPr="00696891">
              <w:t>+7 950 414-47-23</w:t>
            </w:r>
          </w:p>
        </w:tc>
        <w:tc>
          <w:tcPr>
            <w:tcW w:w="1608" w:type="dxa"/>
          </w:tcPr>
          <w:p w:rsidR="00696891" w:rsidRPr="00EF1F63" w:rsidRDefault="00696891">
            <w:r w:rsidRPr="00696891">
              <w:t>Сестринское дело, 2 курс, 217 группа</w:t>
            </w:r>
          </w:p>
        </w:tc>
        <w:tc>
          <w:tcPr>
            <w:tcW w:w="3219" w:type="dxa"/>
          </w:tcPr>
          <w:p w:rsidR="00696891" w:rsidRPr="00EF1F63" w:rsidRDefault="00696891">
            <w:r w:rsidRPr="00696891">
              <w:t>babushkinakarisha@yandex.ru</w:t>
            </w:r>
          </w:p>
        </w:tc>
        <w:tc>
          <w:tcPr>
            <w:tcW w:w="1688" w:type="dxa"/>
          </w:tcPr>
          <w:p w:rsidR="00696891" w:rsidRDefault="00696891">
            <w:r w:rsidRPr="00696891">
              <w:t xml:space="preserve">Караваева Валентина Николаевна, </w:t>
            </w:r>
            <w:proofErr w:type="spellStart"/>
            <w:r w:rsidRPr="00696891">
              <w:t>Коновец</w:t>
            </w:r>
            <w:proofErr w:type="spellEnd"/>
            <w:r w:rsidRPr="00696891">
              <w:t xml:space="preserve"> Лиля </w:t>
            </w:r>
            <w:proofErr w:type="spellStart"/>
            <w:r w:rsidRPr="00696891">
              <w:t>Наильевна</w:t>
            </w:r>
            <w:proofErr w:type="spellEnd"/>
          </w:p>
          <w:p w:rsidR="00696891" w:rsidRPr="00EF1F63" w:rsidRDefault="00696891">
            <w:r w:rsidRPr="00696891">
              <w:t>+79835749541</w:t>
            </w:r>
          </w:p>
        </w:tc>
        <w:tc>
          <w:tcPr>
            <w:tcW w:w="3651" w:type="dxa"/>
          </w:tcPr>
          <w:p w:rsidR="00696891" w:rsidRPr="00EF1F63" w:rsidRDefault="00696891">
            <w:r w:rsidRPr="00696891">
              <w:t>valc4ravaeva@yandex.ru</w:t>
            </w:r>
          </w:p>
        </w:tc>
      </w:tr>
      <w:tr w:rsidR="00696891" w:rsidTr="00FE0C0F">
        <w:tc>
          <w:tcPr>
            <w:tcW w:w="425" w:type="dxa"/>
          </w:tcPr>
          <w:p w:rsidR="00696891" w:rsidRPr="00FB328C" w:rsidRDefault="00696891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696891" w:rsidRPr="00696891" w:rsidRDefault="00696891">
            <w:r w:rsidRPr="00696891"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Федерации, Фармацевтический колледж</w:t>
            </w:r>
          </w:p>
        </w:tc>
        <w:tc>
          <w:tcPr>
            <w:tcW w:w="2151" w:type="dxa"/>
          </w:tcPr>
          <w:p w:rsidR="00696891" w:rsidRPr="00696891" w:rsidRDefault="00696891">
            <w:r w:rsidRPr="00696891">
              <w:t>Нарушения ритма сердца у детей в практике медицинской сестры</w:t>
            </w:r>
          </w:p>
        </w:tc>
        <w:tc>
          <w:tcPr>
            <w:tcW w:w="1721" w:type="dxa"/>
          </w:tcPr>
          <w:p w:rsidR="00696891" w:rsidRDefault="00696891">
            <w:r w:rsidRPr="00696891">
              <w:t>Мазан Арина Александровна</w:t>
            </w:r>
          </w:p>
          <w:p w:rsidR="00696891" w:rsidRPr="00696891" w:rsidRDefault="00696891">
            <w:r w:rsidRPr="00696891">
              <w:t>+7 950 438-53-36</w:t>
            </w:r>
          </w:p>
        </w:tc>
        <w:tc>
          <w:tcPr>
            <w:tcW w:w="1608" w:type="dxa"/>
          </w:tcPr>
          <w:p w:rsidR="00696891" w:rsidRPr="00696891" w:rsidRDefault="00696891">
            <w:r w:rsidRPr="00696891">
              <w:t>Отделение "Сестринское дело", 3 курс, группа 313-9</w:t>
            </w:r>
          </w:p>
        </w:tc>
        <w:tc>
          <w:tcPr>
            <w:tcW w:w="3219" w:type="dxa"/>
          </w:tcPr>
          <w:p w:rsidR="00696891" w:rsidRPr="00696891" w:rsidRDefault="00696891">
            <w:r w:rsidRPr="00696891">
              <w:t>arina.m.56@mail.ru</w:t>
            </w:r>
          </w:p>
        </w:tc>
        <w:tc>
          <w:tcPr>
            <w:tcW w:w="1688" w:type="dxa"/>
          </w:tcPr>
          <w:p w:rsidR="00696891" w:rsidRDefault="00696891">
            <w:r w:rsidRPr="00696891">
              <w:t>Фукалова Наталья Васильевна</w:t>
            </w:r>
          </w:p>
          <w:p w:rsidR="00696891" w:rsidRPr="00696891" w:rsidRDefault="00696891">
            <w:r w:rsidRPr="00696891">
              <w:t>+7 (908) 020 78 30</w:t>
            </w:r>
          </w:p>
        </w:tc>
        <w:tc>
          <w:tcPr>
            <w:tcW w:w="3651" w:type="dxa"/>
          </w:tcPr>
          <w:p w:rsidR="00696891" w:rsidRPr="00696891" w:rsidRDefault="00696891">
            <w:r w:rsidRPr="00696891">
              <w:t>nfukflova@list.ru</w:t>
            </w:r>
          </w:p>
        </w:tc>
      </w:tr>
      <w:tr w:rsidR="00505583" w:rsidTr="00FE0C0F">
        <w:tc>
          <w:tcPr>
            <w:tcW w:w="425" w:type="dxa"/>
          </w:tcPr>
          <w:p w:rsidR="00505583" w:rsidRPr="00FB328C" w:rsidRDefault="00505583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505583" w:rsidRPr="00696891" w:rsidRDefault="00505583">
            <w:r w:rsidRPr="00505583"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Федерации, Фармацевтический колледж</w:t>
            </w:r>
          </w:p>
        </w:tc>
        <w:tc>
          <w:tcPr>
            <w:tcW w:w="2151" w:type="dxa"/>
          </w:tcPr>
          <w:p w:rsidR="00505583" w:rsidRPr="00696891" w:rsidRDefault="00505583">
            <w:r w:rsidRPr="00505583">
              <w:t>Психологические особенности студентов и  их влияние на успешность обучения</w:t>
            </w:r>
          </w:p>
        </w:tc>
        <w:tc>
          <w:tcPr>
            <w:tcW w:w="1721" w:type="dxa"/>
          </w:tcPr>
          <w:p w:rsidR="00505583" w:rsidRPr="00696891" w:rsidRDefault="00505583">
            <w:proofErr w:type="spellStart"/>
            <w:r w:rsidRPr="00505583">
              <w:t>Хисматулина</w:t>
            </w:r>
            <w:proofErr w:type="spellEnd"/>
            <w:r w:rsidRPr="00505583">
              <w:t xml:space="preserve"> П. В</w:t>
            </w:r>
          </w:p>
        </w:tc>
        <w:tc>
          <w:tcPr>
            <w:tcW w:w="1608" w:type="dxa"/>
          </w:tcPr>
          <w:p w:rsidR="00505583" w:rsidRPr="00696891" w:rsidRDefault="00CE5271">
            <w:r w:rsidRPr="00CE5271">
              <w:t>Сестринское дело, 2 курс, группа 214-9</w:t>
            </w:r>
          </w:p>
        </w:tc>
        <w:tc>
          <w:tcPr>
            <w:tcW w:w="3219" w:type="dxa"/>
          </w:tcPr>
          <w:p w:rsidR="00505583" w:rsidRPr="00696891" w:rsidRDefault="00CE5271">
            <w:r w:rsidRPr="00CE5271">
              <w:t>khismatulinapolina@gmail.com</w:t>
            </w:r>
          </w:p>
        </w:tc>
        <w:tc>
          <w:tcPr>
            <w:tcW w:w="1688" w:type="dxa"/>
          </w:tcPr>
          <w:p w:rsidR="00505583" w:rsidRPr="00696891" w:rsidRDefault="00505583">
            <w:r w:rsidRPr="00505583">
              <w:t>Донгузова Е. Е., Ярославцева Л. И.</w:t>
            </w:r>
          </w:p>
        </w:tc>
        <w:tc>
          <w:tcPr>
            <w:tcW w:w="3651" w:type="dxa"/>
          </w:tcPr>
          <w:p w:rsidR="00505583" w:rsidRPr="00696891" w:rsidRDefault="00505583"/>
        </w:tc>
      </w:tr>
      <w:tr w:rsidR="00EF1F63" w:rsidTr="00FE0C0F">
        <w:tc>
          <w:tcPr>
            <w:tcW w:w="425" w:type="dxa"/>
          </w:tcPr>
          <w:p w:rsidR="00FB328C" w:rsidRDefault="00FB328C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FB328C" w:rsidRDefault="00FB328C">
            <w:r>
              <w:t>Г</w:t>
            </w:r>
            <w:r w:rsidRPr="00FB328C">
              <w:t>осударственное автономное профессиональное образовательное учреждение «Липецкий медицинский колледж»</w:t>
            </w:r>
          </w:p>
        </w:tc>
        <w:tc>
          <w:tcPr>
            <w:tcW w:w="2151" w:type="dxa"/>
          </w:tcPr>
          <w:p w:rsidR="00FB328C" w:rsidRDefault="00FB328C">
            <w:r w:rsidRPr="00FB328C">
              <w:t>Исследование проблемы плоскостопия среди студентов первого курса специальности 31.02.01 Лечебное дело</w:t>
            </w:r>
          </w:p>
        </w:tc>
        <w:tc>
          <w:tcPr>
            <w:tcW w:w="1721" w:type="dxa"/>
          </w:tcPr>
          <w:p w:rsidR="00FB328C" w:rsidRDefault="00FB328C">
            <w:r w:rsidRPr="00FB328C">
              <w:t>Тимаков Иван Владимирович; Сарычева Эллина Павловна</w:t>
            </w:r>
          </w:p>
          <w:p w:rsidR="00FB328C" w:rsidRDefault="00FB328C">
            <w:r w:rsidRPr="00FB328C">
              <w:t>+7 908 602-18-85</w:t>
            </w:r>
          </w:p>
        </w:tc>
        <w:tc>
          <w:tcPr>
            <w:tcW w:w="1608" w:type="dxa"/>
          </w:tcPr>
          <w:p w:rsidR="00FB328C" w:rsidRDefault="00FB328C">
            <w:r w:rsidRPr="00FB328C">
              <w:t>1 курс 2 группа специальность 31.02.01 Лечебное дело</w:t>
            </w:r>
          </w:p>
        </w:tc>
        <w:tc>
          <w:tcPr>
            <w:tcW w:w="3219" w:type="dxa"/>
          </w:tcPr>
          <w:p w:rsidR="00FB328C" w:rsidRDefault="00FB328C">
            <w:r w:rsidRPr="00FB328C">
              <w:t>aleksandra.luneva.86@mail.ru</w:t>
            </w:r>
          </w:p>
        </w:tc>
        <w:tc>
          <w:tcPr>
            <w:tcW w:w="1688" w:type="dxa"/>
          </w:tcPr>
          <w:p w:rsidR="00FB328C" w:rsidRDefault="00FB328C">
            <w:r w:rsidRPr="00FB328C">
              <w:t>Лунева Александра Александровна</w:t>
            </w:r>
          </w:p>
          <w:p w:rsidR="00FB328C" w:rsidRDefault="00FB328C">
            <w:r w:rsidRPr="00FB328C">
              <w:t>+7 904 285-96-09</w:t>
            </w:r>
          </w:p>
        </w:tc>
        <w:tc>
          <w:tcPr>
            <w:tcW w:w="3651" w:type="dxa"/>
          </w:tcPr>
          <w:p w:rsidR="00FB328C" w:rsidRDefault="00FB328C">
            <w:r w:rsidRPr="00FB328C">
              <w:t>aleksandra.luneva.86@mail.ru</w:t>
            </w:r>
          </w:p>
        </w:tc>
      </w:tr>
      <w:tr w:rsidR="00EF1F63" w:rsidTr="00FE0C0F">
        <w:tc>
          <w:tcPr>
            <w:tcW w:w="425" w:type="dxa"/>
          </w:tcPr>
          <w:p w:rsidR="00FB328C" w:rsidRDefault="00FB328C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FB328C" w:rsidRDefault="00A05514">
            <w:r w:rsidRPr="00A05514">
              <w:t xml:space="preserve">Коммунальное государственное предприятие на праве хозяйственного ведения "Северо-Казахстанский высший медицинский колледж" коммунального государственного </w:t>
            </w:r>
            <w:r w:rsidRPr="00A05514">
              <w:lastRenderedPageBreak/>
              <w:t xml:space="preserve">учреждения "Управление здравоохранения </w:t>
            </w:r>
            <w:proofErr w:type="spellStart"/>
            <w:r w:rsidRPr="00A05514">
              <w:t>акимата</w:t>
            </w:r>
            <w:proofErr w:type="spellEnd"/>
            <w:r w:rsidRPr="00A05514">
              <w:t xml:space="preserve"> Северо-Казахстанской области"</w:t>
            </w:r>
          </w:p>
        </w:tc>
        <w:tc>
          <w:tcPr>
            <w:tcW w:w="2151" w:type="dxa"/>
          </w:tcPr>
          <w:p w:rsidR="00FB328C" w:rsidRDefault="00A05514">
            <w:r w:rsidRPr="00A05514">
              <w:lastRenderedPageBreak/>
              <w:t>Сестринский процесс при реабилитации пациентов после перенесенного инсульта</w:t>
            </w:r>
          </w:p>
        </w:tc>
        <w:tc>
          <w:tcPr>
            <w:tcW w:w="1721" w:type="dxa"/>
          </w:tcPr>
          <w:p w:rsidR="00FB328C" w:rsidRDefault="00A05514">
            <w:proofErr w:type="spellStart"/>
            <w:r w:rsidRPr="00A05514">
              <w:t>Руткаускас</w:t>
            </w:r>
            <w:proofErr w:type="spellEnd"/>
            <w:r w:rsidRPr="00A05514">
              <w:t xml:space="preserve"> Арина Вячеславовна</w:t>
            </w:r>
          </w:p>
          <w:p w:rsidR="00A05514" w:rsidRDefault="00A05514">
            <w:r w:rsidRPr="00A05514">
              <w:t>+7 775 537 4977</w:t>
            </w:r>
          </w:p>
        </w:tc>
        <w:tc>
          <w:tcPr>
            <w:tcW w:w="1608" w:type="dxa"/>
          </w:tcPr>
          <w:p w:rsidR="00FB328C" w:rsidRDefault="00A05514">
            <w:r w:rsidRPr="00A05514">
              <w:t>Сестринское дело, 3 курс, группа М20-01</w:t>
            </w:r>
          </w:p>
        </w:tc>
        <w:tc>
          <w:tcPr>
            <w:tcW w:w="3219" w:type="dxa"/>
          </w:tcPr>
          <w:p w:rsidR="00FB328C" w:rsidRDefault="00A05514">
            <w:r w:rsidRPr="00A05514">
              <w:t>rutkauskasarina95@gmail.ru</w:t>
            </w:r>
          </w:p>
        </w:tc>
        <w:tc>
          <w:tcPr>
            <w:tcW w:w="1688" w:type="dxa"/>
          </w:tcPr>
          <w:p w:rsidR="00FB328C" w:rsidRDefault="00A05514">
            <w:proofErr w:type="spellStart"/>
            <w:r w:rsidRPr="00A05514">
              <w:t>Кусаинова</w:t>
            </w:r>
            <w:proofErr w:type="spellEnd"/>
            <w:r w:rsidRPr="00A05514">
              <w:t xml:space="preserve"> </w:t>
            </w:r>
            <w:proofErr w:type="spellStart"/>
            <w:r w:rsidRPr="00A05514">
              <w:t>Самал</w:t>
            </w:r>
            <w:proofErr w:type="spellEnd"/>
            <w:r w:rsidRPr="00A05514">
              <w:t xml:space="preserve"> </w:t>
            </w:r>
            <w:proofErr w:type="spellStart"/>
            <w:r w:rsidRPr="00A05514">
              <w:t>Сапарбековна</w:t>
            </w:r>
            <w:proofErr w:type="spellEnd"/>
            <w:r w:rsidRPr="00A05514">
              <w:t xml:space="preserve">, </w:t>
            </w:r>
            <w:proofErr w:type="spellStart"/>
            <w:r w:rsidRPr="00A05514">
              <w:t>Жакубаева</w:t>
            </w:r>
            <w:proofErr w:type="spellEnd"/>
            <w:r w:rsidRPr="00A05514">
              <w:t xml:space="preserve"> </w:t>
            </w:r>
            <w:proofErr w:type="spellStart"/>
            <w:r w:rsidRPr="00A05514">
              <w:t>Раушан</w:t>
            </w:r>
            <w:proofErr w:type="spellEnd"/>
            <w:r w:rsidRPr="00A05514">
              <w:t xml:space="preserve"> </w:t>
            </w:r>
            <w:proofErr w:type="spellStart"/>
            <w:r w:rsidRPr="00A05514">
              <w:t>Залеловна</w:t>
            </w:r>
            <w:proofErr w:type="spellEnd"/>
          </w:p>
          <w:p w:rsidR="00A05514" w:rsidRDefault="00A05514">
            <w:r w:rsidRPr="00A05514">
              <w:t>87756326527</w:t>
            </w:r>
          </w:p>
        </w:tc>
        <w:tc>
          <w:tcPr>
            <w:tcW w:w="3651" w:type="dxa"/>
          </w:tcPr>
          <w:p w:rsidR="00FB328C" w:rsidRDefault="00A05514">
            <w:r w:rsidRPr="00A05514">
              <w:t>k_samal_s@mail.ru</w:t>
            </w:r>
          </w:p>
        </w:tc>
      </w:tr>
      <w:tr w:rsidR="00EF1F63" w:rsidTr="00FE0C0F">
        <w:tc>
          <w:tcPr>
            <w:tcW w:w="425" w:type="dxa"/>
          </w:tcPr>
          <w:p w:rsidR="00FB328C" w:rsidRDefault="00FB328C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FB328C" w:rsidRDefault="00A05514">
            <w:r w:rsidRPr="00A05514">
              <w:t>Кировское областное государственное бюджетное образовательное учреждение среднего профессионального образования «Кировский медицинский колледж»</w:t>
            </w:r>
          </w:p>
        </w:tc>
        <w:tc>
          <w:tcPr>
            <w:tcW w:w="2151" w:type="dxa"/>
          </w:tcPr>
          <w:p w:rsidR="00FB328C" w:rsidRDefault="00A05514">
            <w:r w:rsidRPr="00A05514">
              <w:t>Изучение применения сырья противомикробного действия</w:t>
            </w:r>
          </w:p>
        </w:tc>
        <w:tc>
          <w:tcPr>
            <w:tcW w:w="1721" w:type="dxa"/>
          </w:tcPr>
          <w:p w:rsidR="00FB328C" w:rsidRDefault="00A05514">
            <w:r w:rsidRPr="00A05514">
              <w:t>Казакова Алина Юрьевна</w:t>
            </w:r>
          </w:p>
          <w:p w:rsidR="00A05514" w:rsidRDefault="00A05514">
            <w:r w:rsidRPr="00A05514">
              <w:t>+7 922 930-54-46</w:t>
            </w:r>
          </w:p>
        </w:tc>
        <w:tc>
          <w:tcPr>
            <w:tcW w:w="1608" w:type="dxa"/>
          </w:tcPr>
          <w:p w:rsidR="00FB328C" w:rsidRDefault="00A05514">
            <w:r w:rsidRPr="00A05514">
              <w:t>430 группа, Фармация</w:t>
            </w:r>
          </w:p>
        </w:tc>
        <w:tc>
          <w:tcPr>
            <w:tcW w:w="3219" w:type="dxa"/>
          </w:tcPr>
          <w:p w:rsidR="00FB328C" w:rsidRDefault="00A05514">
            <w:r w:rsidRPr="00A05514">
              <w:t>kazakovakazakova224@mail.ru</w:t>
            </w:r>
          </w:p>
        </w:tc>
        <w:tc>
          <w:tcPr>
            <w:tcW w:w="1688" w:type="dxa"/>
          </w:tcPr>
          <w:p w:rsidR="00FB328C" w:rsidRDefault="00A05514">
            <w:r w:rsidRPr="00A05514">
              <w:t xml:space="preserve">Гущина Наталия </w:t>
            </w:r>
            <w:proofErr w:type="spellStart"/>
            <w:r w:rsidRPr="00A05514">
              <w:t>Отелловна</w:t>
            </w:r>
            <w:proofErr w:type="spellEnd"/>
            <w:r w:rsidRPr="00A05514">
              <w:t>, Лапина Марина Михайловна</w:t>
            </w:r>
          </w:p>
          <w:p w:rsidR="00A05514" w:rsidRDefault="00A05514">
            <w:r w:rsidRPr="00A05514">
              <w:t>+79195140170</w:t>
            </w:r>
          </w:p>
        </w:tc>
        <w:tc>
          <w:tcPr>
            <w:tcW w:w="3651" w:type="dxa"/>
          </w:tcPr>
          <w:p w:rsidR="00FB328C" w:rsidRDefault="00A05514">
            <w:r w:rsidRPr="00A05514">
              <w:t>nata270407@rambler.ru</w:t>
            </w:r>
          </w:p>
        </w:tc>
      </w:tr>
      <w:tr w:rsidR="006C43CF" w:rsidTr="00FE0C0F">
        <w:tc>
          <w:tcPr>
            <w:tcW w:w="425" w:type="dxa"/>
          </w:tcPr>
          <w:p w:rsidR="006C43CF" w:rsidRDefault="006C43CF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6C43CF" w:rsidRPr="00A05514" w:rsidRDefault="006C43CF">
            <w:r w:rsidRPr="006C43CF">
              <w:t>Кировское областное государственное бюджетное образовательное учреждение среднего профессионального образования «Кировский медицинский колледж»</w:t>
            </w:r>
          </w:p>
        </w:tc>
        <w:tc>
          <w:tcPr>
            <w:tcW w:w="2151" w:type="dxa"/>
          </w:tcPr>
          <w:p w:rsidR="006C43CF" w:rsidRPr="00A05514" w:rsidRDefault="006C43CF">
            <w:r w:rsidRPr="006C43CF">
              <w:t>Анализ эффективности диетотерапии при сахарном диабете 1 типа у детей</w:t>
            </w:r>
          </w:p>
        </w:tc>
        <w:tc>
          <w:tcPr>
            <w:tcW w:w="1721" w:type="dxa"/>
          </w:tcPr>
          <w:p w:rsidR="006C43CF" w:rsidRDefault="006C43CF">
            <w:r w:rsidRPr="006C43CF">
              <w:t>Баранова Ольга Николаевна</w:t>
            </w:r>
          </w:p>
          <w:p w:rsidR="006C43CF" w:rsidRPr="00A05514" w:rsidRDefault="006C43CF">
            <w:r w:rsidRPr="006C43CF">
              <w:t>+7 922 911-13-69</w:t>
            </w:r>
          </w:p>
        </w:tc>
        <w:tc>
          <w:tcPr>
            <w:tcW w:w="1608" w:type="dxa"/>
          </w:tcPr>
          <w:p w:rsidR="006C43CF" w:rsidRPr="00A05514" w:rsidRDefault="006C43CF">
            <w:r w:rsidRPr="006C43CF">
              <w:t>Лечебное дело, 4 курс, группа 4 л/д А</w:t>
            </w:r>
          </w:p>
        </w:tc>
        <w:tc>
          <w:tcPr>
            <w:tcW w:w="3219" w:type="dxa"/>
          </w:tcPr>
          <w:p w:rsidR="006C43CF" w:rsidRPr="00A05514" w:rsidRDefault="006C43CF">
            <w:r w:rsidRPr="006C43CF">
              <w:t>olyasoeur@gmail.com</w:t>
            </w:r>
          </w:p>
        </w:tc>
        <w:tc>
          <w:tcPr>
            <w:tcW w:w="1688" w:type="dxa"/>
          </w:tcPr>
          <w:p w:rsidR="006C43CF" w:rsidRDefault="006C43CF">
            <w:r w:rsidRPr="006C43CF">
              <w:t>Куимова Марина Рудольфовна</w:t>
            </w:r>
          </w:p>
          <w:p w:rsidR="006C43CF" w:rsidRPr="00A05514" w:rsidRDefault="006C43CF">
            <w:r w:rsidRPr="006C43CF">
              <w:t>+79005286606</w:t>
            </w:r>
          </w:p>
        </w:tc>
        <w:tc>
          <w:tcPr>
            <w:tcW w:w="3651" w:type="dxa"/>
          </w:tcPr>
          <w:p w:rsidR="006C43CF" w:rsidRPr="00A05514" w:rsidRDefault="006C43CF">
            <w:r w:rsidRPr="006C43CF">
              <w:t>mku03@rambler.ru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FB32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6C43CF" w:rsidRDefault="00E63D83">
            <w:r w:rsidRPr="00E63D83">
              <w:t>Кировское областное государственное бюджетное образовательное учреждение среднего профессионального образования «Кировский медицинский колледж»</w:t>
            </w:r>
          </w:p>
        </w:tc>
        <w:tc>
          <w:tcPr>
            <w:tcW w:w="2151" w:type="dxa"/>
          </w:tcPr>
          <w:p w:rsidR="00E63D83" w:rsidRPr="006C43CF" w:rsidRDefault="00E63D83">
            <w:r w:rsidRPr="00E63D83">
              <w:t>Анализ влияния факторов риска на развитие пневмонии</w:t>
            </w:r>
          </w:p>
        </w:tc>
        <w:tc>
          <w:tcPr>
            <w:tcW w:w="1721" w:type="dxa"/>
          </w:tcPr>
          <w:p w:rsidR="00E63D83" w:rsidRDefault="00E63D83">
            <w:r w:rsidRPr="00E63D83">
              <w:t>Зайцева Анастасия Дмитриевна</w:t>
            </w:r>
          </w:p>
          <w:p w:rsidR="00E63D83" w:rsidRPr="006C43CF" w:rsidRDefault="00E63D83">
            <w:r w:rsidRPr="00E63D83">
              <w:t>+7 953 131-95-52</w:t>
            </w:r>
          </w:p>
        </w:tc>
        <w:tc>
          <w:tcPr>
            <w:tcW w:w="1608" w:type="dxa"/>
          </w:tcPr>
          <w:p w:rsidR="00E63D83" w:rsidRPr="006C43CF" w:rsidRDefault="00E63D83">
            <w:r w:rsidRPr="00E63D83">
              <w:t>Сестринское дело, 4 курс, 410 медсестры</w:t>
            </w:r>
          </w:p>
        </w:tc>
        <w:tc>
          <w:tcPr>
            <w:tcW w:w="3219" w:type="dxa"/>
          </w:tcPr>
          <w:p w:rsidR="00E63D83" w:rsidRPr="006C43CF" w:rsidRDefault="00E63D83">
            <w:r w:rsidRPr="00E63D83">
              <w:t>Pfqwtdf110@gmail.com</w:t>
            </w:r>
          </w:p>
        </w:tc>
        <w:tc>
          <w:tcPr>
            <w:tcW w:w="1688" w:type="dxa"/>
          </w:tcPr>
          <w:p w:rsidR="00E63D83" w:rsidRDefault="00E63D83">
            <w:r w:rsidRPr="00E63D83">
              <w:t>Патрушева Валентина Александровна</w:t>
            </w:r>
          </w:p>
          <w:p w:rsidR="00E63D83" w:rsidRPr="006C43CF" w:rsidRDefault="00E63D83">
            <w:r w:rsidRPr="00E63D83">
              <w:t>+79097195300</w:t>
            </w:r>
          </w:p>
        </w:tc>
        <w:tc>
          <w:tcPr>
            <w:tcW w:w="3651" w:type="dxa"/>
          </w:tcPr>
          <w:p w:rsidR="00E63D83" w:rsidRPr="006C43CF" w:rsidRDefault="00E63D83">
            <w:r w:rsidRPr="00E63D83">
              <w:t>valentina-patrusheva@yandex.ru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E63D83" w:rsidRDefault="00E63D83" w:rsidP="00E63D83">
            <w:r w:rsidRPr="00E63D83">
              <w:t>Кировское областное государственное бюджетное образовательное учреждение среднего профессионального образования «Кировский медицинский колледж»</w:t>
            </w:r>
          </w:p>
        </w:tc>
        <w:tc>
          <w:tcPr>
            <w:tcW w:w="2151" w:type="dxa"/>
          </w:tcPr>
          <w:p w:rsidR="00E63D83" w:rsidRPr="00E63D83" w:rsidRDefault="00E63D83" w:rsidP="00E63D83">
            <w:r w:rsidRPr="00E63D83">
              <w:t>Влияние факторов риска на развитие инфаркта миокарда</w:t>
            </w:r>
          </w:p>
        </w:tc>
        <w:tc>
          <w:tcPr>
            <w:tcW w:w="1721" w:type="dxa"/>
          </w:tcPr>
          <w:p w:rsidR="00E63D83" w:rsidRDefault="00E63D83" w:rsidP="00E63D83">
            <w:r w:rsidRPr="00E63D83">
              <w:t>Головина Ксения Андреевна</w:t>
            </w:r>
          </w:p>
          <w:p w:rsidR="00E63D83" w:rsidRPr="00E63D83" w:rsidRDefault="00E63D83" w:rsidP="00E63D83">
            <w:r w:rsidRPr="00E63D83">
              <w:t>+7 953 693-26-77</w:t>
            </w:r>
          </w:p>
        </w:tc>
        <w:tc>
          <w:tcPr>
            <w:tcW w:w="1608" w:type="dxa"/>
          </w:tcPr>
          <w:p w:rsidR="00E63D83" w:rsidRPr="00E63D83" w:rsidRDefault="00E63D83" w:rsidP="00E63D83">
            <w:r w:rsidRPr="00E63D83">
              <w:t>Сестринское дело, 4 курс, 410 медсестры</w:t>
            </w:r>
          </w:p>
        </w:tc>
        <w:tc>
          <w:tcPr>
            <w:tcW w:w="3219" w:type="dxa"/>
          </w:tcPr>
          <w:p w:rsidR="00E63D83" w:rsidRPr="00E63D83" w:rsidRDefault="00E63D83" w:rsidP="00E63D83">
            <w:r w:rsidRPr="00E63D83">
              <w:t>Golovina.ksiu2514@yandex.ru</w:t>
            </w:r>
          </w:p>
        </w:tc>
        <w:tc>
          <w:tcPr>
            <w:tcW w:w="1688" w:type="dxa"/>
          </w:tcPr>
          <w:p w:rsidR="00E63D83" w:rsidRDefault="00E63D83" w:rsidP="00E63D83">
            <w:r w:rsidRPr="00E63D83">
              <w:t>Патрушева Валентина Александровна</w:t>
            </w:r>
          </w:p>
          <w:p w:rsidR="00E63D83" w:rsidRPr="006C43CF" w:rsidRDefault="00E63D83" w:rsidP="00E63D83">
            <w:r w:rsidRPr="00E63D83">
              <w:t>+79097195300</w:t>
            </w:r>
          </w:p>
        </w:tc>
        <w:tc>
          <w:tcPr>
            <w:tcW w:w="3651" w:type="dxa"/>
          </w:tcPr>
          <w:p w:rsidR="00E63D83" w:rsidRPr="006C43CF" w:rsidRDefault="00E63D83" w:rsidP="00E63D83">
            <w:r w:rsidRPr="00E63D83">
              <w:t>valentina-patrusheva@yandex.ru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E63D83" w:rsidRDefault="00E63D83" w:rsidP="00E63D83">
            <w:r w:rsidRPr="00E63D83">
              <w:t>Кировское областное государственное бюджетное образовательное учреждение среднего профессионального образования «Кировский медицинский колледж»</w:t>
            </w:r>
          </w:p>
        </w:tc>
        <w:tc>
          <w:tcPr>
            <w:tcW w:w="2151" w:type="dxa"/>
          </w:tcPr>
          <w:p w:rsidR="00E63D83" w:rsidRPr="00E63D83" w:rsidRDefault="00E63D83" w:rsidP="00E63D83">
            <w:r w:rsidRPr="00E63D83">
              <w:t>Основные психологические факторы поведения личности в конфликте</w:t>
            </w:r>
          </w:p>
        </w:tc>
        <w:tc>
          <w:tcPr>
            <w:tcW w:w="1721" w:type="dxa"/>
          </w:tcPr>
          <w:p w:rsidR="00E63D83" w:rsidRDefault="00E63D83" w:rsidP="00E63D83">
            <w:proofErr w:type="spellStart"/>
            <w:r w:rsidRPr="00E63D83">
              <w:t>Колпащикова</w:t>
            </w:r>
            <w:proofErr w:type="spellEnd"/>
            <w:r w:rsidRPr="00E63D83">
              <w:t xml:space="preserve"> Дарья Владимировна</w:t>
            </w:r>
          </w:p>
          <w:p w:rsidR="00E63D83" w:rsidRPr="00E63D83" w:rsidRDefault="00E63D83" w:rsidP="00E63D83">
            <w:r w:rsidRPr="00E63D83">
              <w:t>+7 901 419-60-08</w:t>
            </w:r>
          </w:p>
        </w:tc>
        <w:tc>
          <w:tcPr>
            <w:tcW w:w="1608" w:type="dxa"/>
          </w:tcPr>
          <w:p w:rsidR="00E63D83" w:rsidRPr="00E63D83" w:rsidRDefault="00E63D83" w:rsidP="00E63D83">
            <w:r w:rsidRPr="00E63D83">
              <w:t>Сестринское дело, 4 курс, 420 медсестры</w:t>
            </w:r>
          </w:p>
        </w:tc>
        <w:tc>
          <w:tcPr>
            <w:tcW w:w="3219" w:type="dxa"/>
          </w:tcPr>
          <w:p w:rsidR="00E63D83" w:rsidRPr="00E63D83" w:rsidRDefault="00E63D83" w:rsidP="00E63D83">
            <w:r w:rsidRPr="00E63D83">
              <w:t>dkdtly18@yandex.ru</w:t>
            </w:r>
          </w:p>
        </w:tc>
        <w:tc>
          <w:tcPr>
            <w:tcW w:w="1688" w:type="dxa"/>
          </w:tcPr>
          <w:p w:rsidR="00E63D83" w:rsidRDefault="00E63D83" w:rsidP="00E63D83">
            <w:proofErr w:type="spellStart"/>
            <w:r w:rsidRPr="00E63D83">
              <w:t>Прозорова</w:t>
            </w:r>
            <w:proofErr w:type="spellEnd"/>
            <w:r w:rsidRPr="00E63D83">
              <w:t xml:space="preserve"> Мария Николаевна</w:t>
            </w:r>
          </w:p>
          <w:p w:rsidR="00E63D83" w:rsidRPr="00E63D83" w:rsidRDefault="00E63D83" w:rsidP="00E63D83">
            <w:r w:rsidRPr="00E63D83">
              <w:t>+79091352370</w:t>
            </w:r>
          </w:p>
        </w:tc>
        <w:tc>
          <w:tcPr>
            <w:tcW w:w="3651" w:type="dxa"/>
          </w:tcPr>
          <w:p w:rsidR="00E63D83" w:rsidRPr="00E63D83" w:rsidRDefault="00E63D83" w:rsidP="00E63D83">
            <w:r w:rsidRPr="00E63D83">
              <w:t>mariyaprozorova@mail.ru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Default="00E63D83" w:rsidP="00E63D83">
            <w:r>
              <w:t>БПОУ Чебоксарский медицинский колледж Минздрава Чувашии</w:t>
            </w:r>
          </w:p>
        </w:tc>
        <w:tc>
          <w:tcPr>
            <w:tcW w:w="2151" w:type="dxa"/>
          </w:tcPr>
          <w:p w:rsidR="00E63D83" w:rsidRDefault="00E63D83" w:rsidP="00E63D83">
            <w:r w:rsidRPr="00A05514">
              <w:t>Изучение особенностей нервно-психического развития ребенка от года до трех лет</w:t>
            </w:r>
          </w:p>
        </w:tc>
        <w:tc>
          <w:tcPr>
            <w:tcW w:w="1721" w:type="dxa"/>
          </w:tcPr>
          <w:p w:rsidR="00E63D83" w:rsidRDefault="00E63D83" w:rsidP="00E63D83">
            <w:r w:rsidRPr="00A05514">
              <w:t xml:space="preserve">Ефремова </w:t>
            </w:r>
            <w:proofErr w:type="spellStart"/>
            <w:r w:rsidRPr="00A05514">
              <w:t>Снежанна</w:t>
            </w:r>
            <w:proofErr w:type="spellEnd"/>
            <w:r w:rsidRPr="00A05514">
              <w:t xml:space="preserve"> Александровна, Константинова Есфирь Андреевна</w:t>
            </w:r>
          </w:p>
          <w:p w:rsidR="00E63D83" w:rsidRDefault="00E63D83" w:rsidP="00E63D83">
            <w:r w:rsidRPr="00A05514">
              <w:t>+7 953 898-84-10</w:t>
            </w:r>
          </w:p>
        </w:tc>
        <w:tc>
          <w:tcPr>
            <w:tcW w:w="1608" w:type="dxa"/>
          </w:tcPr>
          <w:p w:rsidR="00E63D83" w:rsidRDefault="00E63D83" w:rsidP="00E63D83">
            <w:r w:rsidRPr="00A05514">
              <w:t>Сестринское дело, 3 курс, БМ-31-20</w:t>
            </w:r>
          </w:p>
        </w:tc>
        <w:tc>
          <w:tcPr>
            <w:tcW w:w="3219" w:type="dxa"/>
          </w:tcPr>
          <w:p w:rsidR="00E63D83" w:rsidRDefault="00E63D83" w:rsidP="00E63D83">
            <w:r w:rsidRPr="00A05514">
              <w:t>efremovasneghanna@gmail.com</w:t>
            </w:r>
          </w:p>
        </w:tc>
        <w:tc>
          <w:tcPr>
            <w:tcW w:w="1688" w:type="dxa"/>
          </w:tcPr>
          <w:p w:rsidR="00E63D83" w:rsidRDefault="00E63D83" w:rsidP="00E63D83">
            <w:r w:rsidRPr="00A05514">
              <w:t xml:space="preserve">Воронцова И.В., </w:t>
            </w:r>
            <w:proofErr w:type="spellStart"/>
            <w:r w:rsidRPr="00A05514">
              <w:t>Лунькова</w:t>
            </w:r>
            <w:proofErr w:type="spellEnd"/>
            <w:r w:rsidRPr="00A05514">
              <w:t xml:space="preserve"> М.М</w:t>
            </w:r>
          </w:p>
          <w:p w:rsidR="00E63D83" w:rsidRDefault="00E63D83" w:rsidP="00E63D83">
            <w:r w:rsidRPr="00A05514">
              <w:t>+7 953 012-19-72</w:t>
            </w:r>
          </w:p>
        </w:tc>
        <w:tc>
          <w:tcPr>
            <w:tcW w:w="3651" w:type="dxa"/>
          </w:tcPr>
          <w:p w:rsidR="00E63D83" w:rsidRDefault="00E63D83" w:rsidP="00E63D83">
            <w:r w:rsidRPr="00A05514">
              <w:t>cumdu@yandex.ru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Default="00E63D83" w:rsidP="00E63D83">
            <w:r w:rsidRPr="00A05514">
              <w:t>БПОУ "Чебоксарский медицинский колледж"</w:t>
            </w:r>
          </w:p>
        </w:tc>
        <w:tc>
          <w:tcPr>
            <w:tcW w:w="2151" w:type="dxa"/>
          </w:tcPr>
          <w:p w:rsidR="00E63D83" w:rsidRDefault="00E63D83" w:rsidP="00E63D83">
            <w:r w:rsidRPr="00A05514">
              <w:t>Влияние куреня</w:t>
            </w:r>
            <w:r>
              <w:t xml:space="preserve"> </w:t>
            </w:r>
            <w:r w:rsidRPr="00A05514">
              <w:t xml:space="preserve"> кальяна и </w:t>
            </w:r>
            <w:proofErr w:type="spellStart"/>
            <w:r w:rsidRPr="00A05514">
              <w:t>вейпов</w:t>
            </w:r>
            <w:proofErr w:type="spellEnd"/>
            <w:r w:rsidRPr="00A05514">
              <w:t xml:space="preserve"> на здоровье</w:t>
            </w:r>
          </w:p>
        </w:tc>
        <w:tc>
          <w:tcPr>
            <w:tcW w:w="1721" w:type="dxa"/>
          </w:tcPr>
          <w:p w:rsidR="00E63D83" w:rsidRDefault="00E63D83" w:rsidP="00E63D83">
            <w:r w:rsidRPr="00A05514">
              <w:t>Николаева Татьяна Сергеевна</w:t>
            </w:r>
          </w:p>
          <w:p w:rsidR="00E63D83" w:rsidRDefault="00E63D83" w:rsidP="00E63D83">
            <w:r w:rsidRPr="00A05514">
              <w:t>+7 977 443-65-20</w:t>
            </w:r>
          </w:p>
        </w:tc>
        <w:tc>
          <w:tcPr>
            <w:tcW w:w="1608" w:type="dxa"/>
          </w:tcPr>
          <w:p w:rsidR="00E63D83" w:rsidRDefault="00E63D83" w:rsidP="00E63D83">
            <w:r w:rsidRPr="00A05514">
              <w:t>Сестринское дело(очно), 3 курс, гр.БМ-31-20</w:t>
            </w:r>
          </w:p>
        </w:tc>
        <w:tc>
          <w:tcPr>
            <w:tcW w:w="3219" w:type="dxa"/>
          </w:tcPr>
          <w:p w:rsidR="00E63D83" w:rsidRDefault="00E63D83" w:rsidP="00E63D83">
            <w:r w:rsidRPr="00A05514">
              <w:t>malifka90@gmail.com</w:t>
            </w:r>
          </w:p>
        </w:tc>
        <w:tc>
          <w:tcPr>
            <w:tcW w:w="1688" w:type="dxa"/>
          </w:tcPr>
          <w:p w:rsidR="00E63D83" w:rsidRDefault="00E63D83" w:rsidP="00E63D83">
            <w:r w:rsidRPr="00A05514">
              <w:t xml:space="preserve">Воронцова Ирина Владимировна, </w:t>
            </w:r>
            <w:proofErr w:type="spellStart"/>
            <w:r w:rsidRPr="00A05514">
              <w:t>Лунькова</w:t>
            </w:r>
            <w:proofErr w:type="spellEnd"/>
            <w:r w:rsidRPr="00A05514">
              <w:t xml:space="preserve"> Марина Михайловна</w:t>
            </w:r>
          </w:p>
          <w:p w:rsidR="00E63D83" w:rsidRDefault="00E63D83" w:rsidP="00E63D83">
            <w:r w:rsidRPr="00A05514">
              <w:t>8-953-012-19-72</w:t>
            </w:r>
          </w:p>
        </w:tc>
        <w:tc>
          <w:tcPr>
            <w:tcW w:w="3651" w:type="dxa"/>
          </w:tcPr>
          <w:p w:rsidR="00E63D83" w:rsidRDefault="00E63D83" w:rsidP="00E63D83">
            <w:r w:rsidRPr="00A05514">
              <w:t>cumdu@yandex.ru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A05514" w:rsidRDefault="00E63D83" w:rsidP="00E63D83">
            <w:r w:rsidRPr="005D0FE7">
              <w:t>Бюджетное профессиональное образовательное учреждение Чувашской Республики «Чебоксарский медицинский колледж» Министерства здравоохранения Чувашской Республики</w:t>
            </w:r>
          </w:p>
        </w:tc>
        <w:tc>
          <w:tcPr>
            <w:tcW w:w="2151" w:type="dxa"/>
          </w:tcPr>
          <w:p w:rsidR="00E63D83" w:rsidRPr="00A05514" w:rsidRDefault="00E63D83" w:rsidP="00E63D83">
            <w:r w:rsidRPr="005D0FE7">
              <w:t>Сравнительная фармакологическая характеристика местных анестетиков и изучение их реализации в аптечной организации</w:t>
            </w:r>
          </w:p>
        </w:tc>
        <w:tc>
          <w:tcPr>
            <w:tcW w:w="1721" w:type="dxa"/>
          </w:tcPr>
          <w:p w:rsidR="00E63D83" w:rsidRDefault="00E63D83" w:rsidP="00E63D83">
            <w:r w:rsidRPr="005D0FE7">
              <w:t>Горшкова Кристина Андреевна</w:t>
            </w:r>
          </w:p>
          <w:p w:rsidR="00E63D83" w:rsidRPr="00A05514" w:rsidRDefault="00E63D83" w:rsidP="00E63D83">
            <w:r w:rsidRPr="005D0FE7">
              <w:t>+7 902 328-89-09</w:t>
            </w:r>
          </w:p>
        </w:tc>
        <w:tc>
          <w:tcPr>
            <w:tcW w:w="1608" w:type="dxa"/>
          </w:tcPr>
          <w:p w:rsidR="00E63D83" w:rsidRPr="00A05514" w:rsidRDefault="00E63D83" w:rsidP="00E63D83">
            <w:r w:rsidRPr="005D0FE7">
              <w:t>Фармация, 3, Ф-31-20</w:t>
            </w:r>
          </w:p>
        </w:tc>
        <w:tc>
          <w:tcPr>
            <w:tcW w:w="3219" w:type="dxa"/>
          </w:tcPr>
          <w:p w:rsidR="00E63D83" w:rsidRPr="00A05514" w:rsidRDefault="00E63D83" w:rsidP="00E63D83">
            <w:r w:rsidRPr="005D0FE7">
              <w:t>mushkardina@mail.ru</w:t>
            </w:r>
          </w:p>
        </w:tc>
        <w:tc>
          <w:tcPr>
            <w:tcW w:w="1688" w:type="dxa"/>
          </w:tcPr>
          <w:p w:rsidR="00E63D83" w:rsidRDefault="00E63D83" w:rsidP="00E63D83">
            <w:r w:rsidRPr="005D0FE7">
              <w:t>Фомина Любовь Владимировна</w:t>
            </w:r>
          </w:p>
          <w:p w:rsidR="00E63D83" w:rsidRPr="00A05514" w:rsidRDefault="00E63D83" w:rsidP="00E63D83">
            <w:r w:rsidRPr="005D0FE7">
              <w:t>+79278431813</w:t>
            </w:r>
          </w:p>
        </w:tc>
        <w:tc>
          <w:tcPr>
            <w:tcW w:w="3651" w:type="dxa"/>
          </w:tcPr>
          <w:p w:rsidR="00E63D83" w:rsidRPr="00A05514" w:rsidRDefault="00E63D83" w:rsidP="00E63D83">
            <w:r w:rsidRPr="005D0FE7">
              <w:t>mushkardina@mail.ru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Default="00E63D83" w:rsidP="00E63D83">
            <w:r w:rsidRPr="00005C84">
              <w:t xml:space="preserve">Санкт-Петербургский </w:t>
            </w:r>
            <w:proofErr w:type="spellStart"/>
            <w:r w:rsidRPr="00005C84">
              <w:t>химико</w:t>
            </w:r>
            <w:proofErr w:type="spellEnd"/>
            <w:r w:rsidRPr="00005C84">
              <w:t xml:space="preserve"> - фармацевтический университет, фармацевтический техникум</w:t>
            </w:r>
          </w:p>
        </w:tc>
        <w:tc>
          <w:tcPr>
            <w:tcW w:w="2151" w:type="dxa"/>
          </w:tcPr>
          <w:p w:rsidR="00E63D83" w:rsidRDefault="00E63D83" w:rsidP="00E63D83">
            <w:r w:rsidRPr="00005C84">
              <w:t>Актуализация отдельных разделов внутреннего контроля в аптеке- структурном подразделении СПБ ГБУЗ «Городской клинический онкологический диспансер»</w:t>
            </w:r>
          </w:p>
        </w:tc>
        <w:tc>
          <w:tcPr>
            <w:tcW w:w="1721" w:type="dxa"/>
          </w:tcPr>
          <w:p w:rsidR="00E63D83" w:rsidRDefault="00E63D83" w:rsidP="00E63D83">
            <w:r w:rsidRPr="00005C84">
              <w:t>Леонова Валерия Александровна</w:t>
            </w:r>
          </w:p>
          <w:p w:rsidR="00E63D83" w:rsidRDefault="00E63D83" w:rsidP="00E63D83">
            <w:r w:rsidRPr="00005C84">
              <w:t>+7 904 020-87-30</w:t>
            </w:r>
          </w:p>
        </w:tc>
        <w:tc>
          <w:tcPr>
            <w:tcW w:w="1608" w:type="dxa"/>
          </w:tcPr>
          <w:p w:rsidR="00E63D83" w:rsidRDefault="00E63D83" w:rsidP="00E63D83">
            <w:r w:rsidRPr="00005C84">
              <w:t>фармация, 2 курс , КС- 3312</w:t>
            </w:r>
          </w:p>
        </w:tc>
        <w:tc>
          <w:tcPr>
            <w:tcW w:w="3219" w:type="dxa"/>
          </w:tcPr>
          <w:p w:rsidR="00E63D83" w:rsidRDefault="00E63D83" w:rsidP="00E63D83">
            <w:r w:rsidRPr="00005C84">
              <w:t>valeriya.leonova@spbfarmt.ru</w:t>
            </w:r>
          </w:p>
        </w:tc>
        <w:tc>
          <w:tcPr>
            <w:tcW w:w="1688" w:type="dxa"/>
          </w:tcPr>
          <w:p w:rsidR="00E63D83" w:rsidRDefault="00E63D83" w:rsidP="00E63D83">
            <w:r w:rsidRPr="00005C84">
              <w:t>Иванова Татьяна Евгеньевна</w:t>
            </w:r>
          </w:p>
          <w:p w:rsidR="00E63D83" w:rsidRDefault="00E63D83" w:rsidP="00E63D83">
            <w:r w:rsidRPr="00005C84">
              <w:t>+7 9502258144</w:t>
            </w:r>
          </w:p>
        </w:tc>
        <w:tc>
          <w:tcPr>
            <w:tcW w:w="3651" w:type="dxa"/>
          </w:tcPr>
          <w:p w:rsidR="00E63D83" w:rsidRDefault="00E63D83" w:rsidP="00E63D83">
            <w:r w:rsidRPr="00005C84">
              <w:t>taniana.ivanova@pharminnotech.com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005C84" w:rsidRDefault="00E63D83" w:rsidP="00E63D83">
            <w:r w:rsidRPr="005D0FE7">
              <w:t>Санкт-Петербургское Государственное бюджетное профессиональное образовательное учреждение «Акушерский колледж»</w:t>
            </w:r>
          </w:p>
        </w:tc>
        <w:tc>
          <w:tcPr>
            <w:tcW w:w="2151" w:type="dxa"/>
          </w:tcPr>
          <w:p w:rsidR="00E63D83" w:rsidRPr="00005C84" w:rsidRDefault="00E63D83" w:rsidP="00E63D83">
            <w:r w:rsidRPr="005D0FE7">
              <w:t>"Успешная вакцинация - здоровые дети"</w:t>
            </w:r>
          </w:p>
        </w:tc>
        <w:tc>
          <w:tcPr>
            <w:tcW w:w="1721" w:type="dxa"/>
          </w:tcPr>
          <w:p w:rsidR="00E63D83" w:rsidRDefault="00E63D83" w:rsidP="00E63D83">
            <w:proofErr w:type="spellStart"/>
            <w:r w:rsidRPr="005D0FE7">
              <w:t>Шемалёва</w:t>
            </w:r>
            <w:proofErr w:type="spellEnd"/>
            <w:r w:rsidRPr="005D0FE7">
              <w:t xml:space="preserve"> Вероника Алексеевна</w:t>
            </w:r>
          </w:p>
          <w:p w:rsidR="00E63D83" w:rsidRPr="00005C84" w:rsidRDefault="00E63D83" w:rsidP="00E63D83">
            <w:r w:rsidRPr="005D0FE7">
              <w:t>+7 911 231-47-33</w:t>
            </w:r>
          </w:p>
        </w:tc>
        <w:tc>
          <w:tcPr>
            <w:tcW w:w="1608" w:type="dxa"/>
          </w:tcPr>
          <w:p w:rsidR="00E63D83" w:rsidRPr="00005C84" w:rsidRDefault="00E63D83" w:rsidP="00E63D83">
            <w:r w:rsidRPr="005D0FE7">
              <w:t>Отделение - медсестра, 4 курс, 405 группа</w:t>
            </w:r>
          </w:p>
        </w:tc>
        <w:tc>
          <w:tcPr>
            <w:tcW w:w="3219" w:type="dxa"/>
          </w:tcPr>
          <w:p w:rsidR="00E63D83" w:rsidRPr="00005C84" w:rsidRDefault="00E63D83" w:rsidP="00E63D83">
            <w:r w:rsidRPr="005D0FE7">
              <w:t>shemaleva31@gmail.com</w:t>
            </w:r>
          </w:p>
        </w:tc>
        <w:tc>
          <w:tcPr>
            <w:tcW w:w="1688" w:type="dxa"/>
          </w:tcPr>
          <w:p w:rsidR="00E63D83" w:rsidRDefault="00E63D83" w:rsidP="00E63D83">
            <w:r w:rsidRPr="005D0FE7">
              <w:t>Портнова Татьяна Евгеньевна</w:t>
            </w:r>
          </w:p>
          <w:p w:rsidR="00E63D83" w:rsidRPr="00005C84" w:rsidRDefault="00E63D83" w:rsidP="00E63D83">
            <w:r w:rsidRPr="005D0FE7">
              <w:t>+79119737692</w:t>
            </w:r>
          </w:p>
        </w:tc>
        <w:tc>
          <w:tcPr>
            <w:tcW w:w="3651" w:type="dxa"/>
          </w:tcPr>
          <w:p w:rsidR="00E63D83" w:rsidRPr="00005C84" w:rsidRDefault="00E63D83" w:rsidP="00E63D83">
            <w:r w:rsidRPr="005D0FE7">
              <w:t>portnova@akush.spb.ru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5D0FE7" w:rsidRDefault="00E63D83" w:rsidP="00E63D83">
            <w:r w:rsidRPr="00FE0C0F">
              <w:t xml:space="preserve">Санкт-Петербургское государственное бюджетное профессиональное образовательное </w:t>
            </w:r>
            <w:r w:rsidRPr="00FE0C0F">
              <w:lastRenderedPageBreak/>
              <w:t>учреждение "Акушерский колледж"</w:t>
            </w:r>
          </w:p>
        </w:tc>
        <w:tc>
          <w:tcPr>
            <w:tcW w:w="2151" w:type="dxa"/>
          </w:tcPr>
          <w:p w:rsidR="00E63D83" w:rsidRPr="005D0FE7" w:rsidRDefault="00E63D83" w:rsidP="00E63D83">
            <w:r w:rsidRPr="00FE0C0F">
              <w:lastRenderedPageBreak/>
              <w:t xml:space="preserve">«Сравнительный анализ способов получения вакцин против вируса SARS-Cov-2 и выбор оптимальной </w:t>
            </w:r>
            <w:r w:rsidRPr="00FE0C0F">
              <w:lastRenderedPageBreak/>
              <w:t>вакцины для беременных женщин»</w:t>
            </w:r>
          </w:p>
        </w:tc>
        <w:tc>
          <w:tcPr>
            <w:tcW w:w="1721" w:type="dxa"/>
          </w:tcPr>
          <w:p w:rsidR="00E63D83" w:rsidRPr="005D0FE7" w:rsidRDefault="00E63D83" w:rsidP="00E63D83">
            <w:proofErr w:type="spellStart"/>
            <w:r w:rsidRPr="00FE0C0F">
              <w:lastRenderedPageBreak/>
              <w:t>Шушлян</w:t>
            </w:r>
            <w:proofErr w:type="spellEnd"/>
            <w:r w:rsidRPr="00FE0C0F">
              <w:t xml:space="preserve"> Майя Юрьевна+7 921 280-65-35</w:t>
            </w:r>
          </w:p>
        </w:tc>
        <w:tc>
          <w:tcPr>
            <w:tcW w:w="1608" w:type="dxa"/>
          </w:tcPr>
          <w:p w:rsidR="00E63D83" w:rsidRPr="005D0FE7" w:rsidRDefault="00E63D83" w:rsidP="00E63D83">
            <w:r w:rsidRPr="00FE0C0F">
              <w:t>Акушерское дело, 1 курс, 121 группа</w:t>
            </w:r>
          </w:p>
        </w:tc>
        <w:tc>
          <w:tcPr>
            <w:tcW w:w="3219" w:type="dxa"/>
          </w:tcPr>
          <w:p w:rsidR="00E63D83" w:rsidRPr="005D0FE7" w:rsidRDefault="00E63D83" w:rsidP="00E63D83">
            <w:r w:rsidRPr="00FE0C0F">
              <w:t>mayachok_84@mail.ru</w:t>
            </w:r>
          </w:p>
        </w:tc>
        <w:tc>
          <w:tcPr>
            <w:tcW w:w="1688" w:type="dxa"/>
          </w:tcPr>
          <w:p w:rsidR="00E63D83" w:rsidRDefault="00E63D83" w:rsidP="00E63D83">
            <w:proofErr w:type="spellStart"/>
            <w:r w:rsidRPr="00FE0C0F">
              <w:t>Илатовская</w:t>
            </w:r>
            <w:proofErr w:type="spellEnd"/>
            <w:r w:rsidRPr="00FE0C0F">
              <w:t xml:space="preserve"> Светлана Алексеевна, </w:t>
            </w:r>
            <w:proofErr w:type="spellStart"/>
            <w:r w:rsidRPr="00FE0C0F">
              <w:t>Палишкина</w:t>
            </w:r>
            <w:proofErr w:type="spellEnd"/>
            <w:r w:rsidRPr="00FE0C0F">
              <w:t xml:space="preserve"> Елена Евгеньевна</w:t>
            </w:r>
          </w:p>
          <w:p w:rsidR="00E63D83" w:rsidRPr="005D0FE7" w:rsidRDefault="00E63D83" w:rsidP="00E63D83">
            <w:r w:rsidRPr="00FE0C0F">
              <w:lastRenderedPageBreak/>
              <w:t>+7-921-397-11-90</w:t>
            </w:r>
          </w:p>
        </w:tc>
        <w:tc>
          <w:tcPr>
            <w:tcW w:w="3651" w:type="dxa"/>
          </w:tcPr>
          <w:p w:rsidR="00E63D83" w:rsidRPr="005D0FE7" w:rsidRDefault="00E63D83" w:rsidP="00E63D83">
            <w:r w:rsidRPr="00FE0C0F">
              <w:lastRenderedPageBreak/>
              <w:t>ilatovskaja@akush.spb.ru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005C84" w:rsidRDefault="00E63D83" w:rsidP="00E63D83">
            <w:r w:rsidRPr="00005C84">
              <w:t>Государственное автономное профессиональное образовательное учреждение "Нижнекамский медицинский колледж"</w:t>
            </w:r>
          </w:p>
        </w:tc>
        <w:tc>
          <w:tcPr>
            <w:tcW w:w="2151" w:type="dxa"/>
          </w:tcPr>
          <w:p w:rsidR="00E63D83" w:rsidRPr="00005C84" w:rsidRDefault="00E63D83" w:rsidP="00E63D83">
            <w:r w:rsidRPr="00005C84">
              <w:t xml:space="preserve">«Анализ уровня знаний населения </w:t>
            </w:r>
            <w:proofErr w:type="spellStart"/>
            <w:r w:rsidRPr="00005C84">
              <w:t>г.Нижнекамска</w:t>
            </w:r>
            <w:proofErr w:type="spellEnd"/>
            <w:r w:rsidRPr="00005C84">
              <w:t xml:space="preserve"> по вопросу оказания первой медицинской помощи»</w:t>
            </w:r>
          </w:p>
        </w:tc>
        <w:tc>
          <w:tcPr>
            <w:tcW w:w="1721" w:type="dxa"/>
          </w:tcPr>
          <w:p w:rsidR="00E63D83" w:rsidRDefault="00E63D83" w:rsidP="00E63D83">
            <w:proofErr w:type="spellStart"/>
            <w:r w:rsidRPr="001E4F91">
              <w:t>Хайрутдинов</w:t>
            </w:r>
            <w:proofErr w:type="spellEnd"/>
            <w:r w:rsidRPr="001E4F91">
              <w:t xml:space="preserve"> Марат </w:t>
            </w:r>
            <w:proofErr w:type="spellStart"/>
            <w:r w:rsidRPr="001E4F91">
              <w:t>Фархадович</w:t>
            </w:r>
            <w:proofErr w:type="spellEnd"/>
          </w:p>
          <w:p w:rsidR="00E63D83" w:rsidRPr="00005C84" w:rsidRDefault="00E63D83" w:rsidP="00E63D83">
            <w:r w:rsidRPr="001E4F91">
              <w:t>+7 917 936-14-66</w:t>
            </w:r>
          </w:p>
        </w:tc>
        <w:tc>
          <w:tcPr>
            <w:tcW w:w="1608" w:type="dxa"/>
          </w:tcPr>
          <w:p w:rsidR="00E63D83" w:rsidRPr="00005C84" w:rsidRDefault="00E63D83" w:rsidP="00E63D83">
            <w:r w:rsidRPr="001E4F91">
              <w:t>Лечебное дело, 1 курс, группа 1211</w:t>
            </w:r>
          </w:p>
        </w:tc>
        <w:tc>
          <w:tcPr>
            <w:tcW w:w="3219" w:type="dxa"/>
          </w:tcPr>
          <w:p w:rsidR="00E63D83" w:rsidRPr="00005C84" w:rsidRDefault="00E63D83" w:rsidP="00E63D83">
            <w:pPr>
              <w:ind w:right="357"/>
            </w:pPr>
            <w:r w:rsidRPr="001E4F91">
              <w:t>zolina.2410sveta@gmail.com</w:t>
            </w:r>
          </w:p>
        </w:tc>
        <w:tc>
          <w:tcPr>
            <w:tcW w:w="1688" w:type="dxa"/>
          </w:tcPr>
          <w:p w:rsidR="00E63D83" w:rsidRDefault="00E63D83" w:rsidP="00E63D83">
            <w:r w:rsidRPr="001E4F91">
              <w:t xml:space="preserve">Валиева </w:t>
            </w:r>
            <w:proofErr w:type="spellStart"/>
            <w:r w:rsidRPr="001E4F91">
              <w:t>Гульфия</w:t>
            </w:r>
            <w:proofErr w:type="spellEnd"/>
            <w:r w:rsidRPr="001E4F91">
              <w:t xml:space="preserve"> </w:t>
            </w:r>
            <w:proofErr w:type="spellStart"/>
            <w:r w:rsidRPr="001E4F91">
              <w:t>Ибрагимовна</w:t>
            </w:r>
            <w:proofErr w:type="spellEnd"/>
          </w:p>
          <w:p w:rsidR="00E63D83" w:rsidRPr="00005C84" w:rsidRDefault="00E63D83" w:rsidP="00E63D83">
            <w:r w:rsidRPr="001E4F91">
              <w:t>+79375803770</w:t>
            </w:r>
          </w:p>
        </w:tc>
        <w:tc>
          <w:tcPr>
            <w:tcW w:w="3651" w:type="dxa"/>
          </w:tcPr>
          <w:p w:rsidR="00E63D83" w:rsidRPr="00005C84" w:rsidRDefault="00E63D83" w:rsidP="00E63D83">
            <w:r w:rsidRPr="001E4F91">
              <w:t>n_m_k@list.ru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005C84" w:rsidRDefault="00E63D83" w:rsidP="00E63D83">
            <w:r w:rsidRPr="00677B64">
              <w:t>Министерство здравоохранения Республики Татарстан Государственное автономное профессиональное образовательное учреждение «</w:t>
            </w:r>
            <w:proofErr w:type="spellStart"/>
            <w:r w:rsidRPr="00677B64">
              <w:t>нижнекамсий</w:t>
            </w:r>
            <w:proofErr w:type="spellEnd"/>
            <w:r w:rsidRPr="00677B64">
              <w:t xml:space="preserve"> медицинский колледж»</w:t>
            </w:r>
          </w:p>
        </w:tc>
        <w:tc>
          <w:tcPr>
            <w:tcW w:w="2151" w:type="dxa"/>
          </w:tcPr>
          <w:p w:rsidR="00E63D83" w:rsidRPr="00005C84" w:rsidRDefault="00E63D83" w:rsidP="00E63D83">
            <w:r w:rsidRPr="00677B64">
              <w:t>«Мониторинг озеленения территории медицинских организаций»</w:t>
            </w:r>
          </w:p>
        </w:tc>
        <w:tc>
          <w:tcPr>
            <w:tcW w:w="1721" w:type="dxa"/>
          </w:tcPr>
          <w:p w:rsidR="00E63D83" w:rsidRDefault="00E63D83" w:rsidP="00E63D83">
            <w:proofErr w:type="spellStart"/>
            <w:r w:rsidRPr="00677B64">
              <w:t>Галиуллина</w:t>
            </w:r>
            <w:proofErr w:type="spellEnd"/>
            <w:r w:rsidRPr="00677B64">
              <w:t xml:space="preserve"> </w:t>
            </w:r>
            <w:proofErr w:type="spellStart"/>
            <w:r w:rsidRPr="00677B64">
              <w:t>Адиля</w:t>
            </w:r>
            <w:proofErr w:type="spellEnd"/>
            <w:r w:rsidRPr="00677B64">
              <w:t xml:space="preserve"> </w:t>
            </w:r>
            <w:proofErr w:type="spellStart"/>
            <w:r w:rsidRPr="00677B64">
              <w:t>Алмазовна</w:t>
            </w:r>
            <w:proofErr w:type="spellEnd"/>
          </w:p>
          <w:p w:rsidR="00E63D83" w:rsidRPr="00005C84" w:rsidRDefault="00E63D83" w:rsidP="00E63D83">
            <w:r w:rsidRPr="00677B64">
              <w:t>+7 917 887-66-53</w:t>
            </w:r>
          </w:p>
        </w:tc>
        <w:tc>
          <w:tcPr>
            <w:tcW w:w="1608" w:type="dxa"/>
          </w:tcPr>
          <w:p w:rsidR="00E63D83" w:rsidRPr="00005C84" w:rsidRDefault="00E63D83" w:rsidP="00E63D83">
            <w:r w:rsidRPr="00677B64">
              <w:t>сестринское дело, 1 курс, 9253</w:t>
            </w:r>
          </w:p>
        </w:tc>
        <w:tc>
          <w:tcPr>
            <w:tcW w:w="3219" w:type="dxa"/>
          </w:tcPr>
          <w:p w:rsidR="00E63D83" w:rsidRPr="00005C84" w:rsidRDefault="00E63D83" w:rsidP="00E63D83">
            <w:r w:rsidRPr="00677B64">
              <w:t>adilya.galiullina@inbox.ru</w:t>
            </w:r>
          </w:p>
        </w:tc>
        <w:tc>
          <w:tcPr>
            <w:tcW w:w="1688" w:type="dxa"/>
          </w:tcPr>
          <w:p w:rsidR="00E63D83" w:rsidRDefault="00E63D83" w:rsidP="00E63D83">
            <w:r w:rsidRPr="00677B64">
              <w:t xml:space="preserve">Шамсутдинова Ольга Владимировна, Валиева </w:t>
            </w:r>
            <w:proofErr w:type="spellStart"/>
            <w:r w:rsidRPr="00677B64">
              <w:t>Гульфия</w:t>
            </w:r>
            <w:proofErr w:type="spellEnd"/>
            <w:r w:rsidRPr="00677B64">
              <w:t xml:space="preserve"> </w:t>
            </w:r>
            <w:proofErr w:type="spellStart"/>
            <w:r w:rsidRPr="00677B64">
              <w:t>Ибрагимовна</w:t>
            </w:r>
            <w:proofErr w:type="spellEnd"/>
          </w:p>
          <w:p w:rsidR="00E63D83" w:rsidRPr="00005C84" w:rsidRDefault="00E63D83" w:rsidP="00E63D83">
            <w:r w:rsidRPr="00677B64">
              <w:t>+7 919 699 87 26</w:t>
            </w:r>
          </w:p>
        </w:tc>
        <w:tc>
          <w:tcPr>
            <w:tcW w:w="3651" w:type="dxa"/>
          </w:tcPr>
          <w:p w:rsidR="00E63D83" w:rsidRPr="00005C84" w:rsidRDefault="00E63D83" w:rsidP="00E63D83">
            <w:r w:rsidRPr="00677B64">
              <w:t>olga_timyr@mail.ru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005C84" w:rsidRDefault="00E63D83" w:rsidP="00E63D83">
            <w:r w:rsidRPr="007720FB">
              <w:t>Министерство здравоохранения Республики Татарстан Государственное автономное профессиональное образовательное учреждение «</w:t>
            </w:r>
            <w:proofErr w:type="spellStart"/>
            <w:r w:rsidRPr="007720FB">
              <w:t>нижнекамсий</w:t>
            </w:r>
            <w:proofErr w:type="spellEnd"/>
            <w:r w:rsidRPr="007720FB">
              <w:t xml:space="preserve"> медицинский колледж»</w:t>
            </w:r>
          </w:p>
        </w:tc>
        <w:tc>
          <w:tcPr>
            <w:tcW w:w="2151" w:type="dxa"/>
          </w:tcPr>
          <w:p w:rsidR="00E63D83" w:rsidRPr="00005C84" w:rsidRDefault="00E63D83" w:rsidP="00E63D83">
            <w:r w:rsidRPr="007720FB">
              <w:t>«Влияние резиновой обуви на здоровье человека»</w:t>
            </w:r>
          </w:p>
        </w:tc>
        <w:tc>
          <w:tcPr>
            <w:tcW w:w="1721" w:type="dxa"/>
          </w:tcPr>
          <w:p w:rsidR="00E63D83" w:rsidRDefault="00E63D83" w:rsidP="00E63D83">
            <w:proofErr w:type="spellStart"/>
            <w:r w:rsidRPr="007720FB">
              <w:t>Зарипова</w:t>
            </w:r>
            <w:proofErr w:type="spellEnd"/>
            <w:r w:rsidRPr="007720FB">
              <w:t xml:space="preserve"> </w:t>
            </w:r>
            <w:proofErr w:type="spellStart"/>
            <w:r w:rsidRPr="007720FB">
              <w:t>Аделина</w:t>
            </w:r>
            <w:proofErr w:type="spellEnd"/>
            <w:r w:rsidRPr="007720FB">
              <w:t xml:space="preserve"> Маратовна</w:t>
            </w:r>
          </w:p>
          <w:p w:rsidR="00E63D83" w:rsidRPr="00005C84" w:rsidRDefault="00E63D83" w:rsidP="00E63D83">
            <w:r w:rsidRPr="007720FB">
              <w:t>+7 939 333-78-73</w:t>
            </w:r>
          </w:p>
        </w:tc>
        <w:tc>
          <w:tcPr>
            <w:tcW w:w="1608" w:type="dxa"/>
          </w:tcPr>
          <w:p w:rsidR="00E63D83" w:rsidRPr="00005C84" w:rsidRDefault="00E63D83" w:rsidP="00E63D83">
            <w:r w:rsidRPr="007720FB">
              <w:t>сестринское дело, 1 курс, 9254</w:t>
            </w:r>
          </w:p>
        </w:tc>
        <w:tc>
          <w:tcPr>
            <w:tcW w:w="3219" w:type="dxa"/>
          </w:tcPr>
          <w:p w:rsidR="00E63D83" w:rsidRPr="00005C84" w:rsidRDefault="00E63D83" w:rsidP="00E63D83">
            <w:r w:rsidRPr="007720FB">
              <w:t>zaripovaam06@gmail.com</w:t>
            </w:r>
          </w:p>
        </w:tc>
        <w:tc>
          <w:tcPr>
            <w:tcW w:w="1688" w:type="dxa"/>
          </w:tcPr>
          <w:p w:rsidR="00E63D83" w:rsidRDefault="00E63D83" w:rsidP="00E63D83">
            <w:r w:rsidRPr="007720FB">
              <w:t>Шамсутдинова Ольга Владимировна, Сафина Н.А.</w:t>
            </w:r>
          </w:p>
          <w:p w:rsidR="00E63D83" w:rsidRPr="00005C84" w:rsidRDefault="00E63D83" w:rsidP="00E63D83">
            <w:r w:rsidRPr="007720FB">
              <w:t>+7 919 699 87 26</w:t>
            </w:r>
          </w:p>
        </w:tc>
        <w:tc>
          <w:tcPr>
            <w:tcW w:w="3651" w:type="dxa"/>
          </w:tcPr>
          <w:p w:rsidR="00E63D83" w:rsidRPr="00005C84" w:rsidRDefault="00E63D83" w:rsidP="00E63D83">
            <w:r w:rsidRPr="007720FB">
              <w:t>olga_timyr@mail.ru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005C84" w:rsidRDefault="00E63D83" w:rsidP="00E63D83"/>
        </w:tc>
        <w:tc>
          <w:tcPr>
            <w:tcW w:w="2151" w:type="dxa"/>
          </w:tcPr>
          <w:p w:rsidR="00E63D83" w:rsidRPr="00005C84" w:rsidRDefault="00E63D83" w:rsidP="00E63D83">
            <w:r w:rsidRPr="007720FB">
              <w:t xml:space="preserve">Оценка восстановления костной ткани при деструктивных </w:t>
            </w:r>
            <w:r w:rsidRPr="007720FB">
              <w:lastRenderedPageBreak/>
              <w:t>формах периодонтита по данным конусно-лучевой компьютерной томографии</w:t>
            </w:r>
          </w:p>
        </w:tc>
        <w:tc>
          <w:tcPr>
            <w:tcW w:w="1721" w:type="dxa"/>
          </w:tcPr>
          <w:p w:rsidR="00E63D83" w:rsidRPr="00005C84" w:rsidRDefault="00E63D83" w:rsidP="00E63D83"/>
        </w:tc>
        <w:tc>
          <w:tcPr>
            <w:tcW w:w="1608" w:type="dxa"/>
          </w:tcPr>
          <w:p w:rsidR="00E63D83" w:rsidRPr="00005C84" w:rsidRDefault="00E63D83" w:rsidP="00E63D83"/>
        </w:tc>
        <w:tc>
          <w:tcPr>
            <w:tcW w:w="3219" w:type="dxa"/>
          </w:tcPr>
          <w:p w:rsidR="00E63D83" w:rsidRPr="00005C84" w:rsidRDefault="00E63D83" w:rsidP="00E63D83"/>
        </w:tc>
        <w:tc>
          <w:tcPr>
            <w:tcW w:w="1688" w:type="dxa"/>
          </w:tcPr>
          <w:p w:rsidR="00E63D83" w:rsidRPr="00005C84" w:rsidRDefault="00E63D83" w:rsidP="00E63D83">
            <w:proofErr w:type="spellStart"/>
            <w:r w:rsidRPr="007720FB">
              <w:t>Люлякина</w:t>
            </w:r>
            <w:proofErr w:type="spellEnd"/>
            <w:r w:rsidRPr="007720FB">
              <w:t xml:space="preserve"> Елена Григорьевна</w:t>
            </w:r>
          </w:p>
        </w:tc>
        <w:tc>
          <w:tcPr>
            <w:tcW w:w="3651" w:type="dxa"/>
          </w:tcPr>
          <w:p w:rsidR="00E63D83" w:rsidRPr="00005C84" w:rsidRDefault="00E63D83" w:rsidP="00E63D83"/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005C84" w:rsidRDefault="00E63D83" w:rsidP="00E63D83"/>
        </w:tc>
        <w:tc>
          <w:tcPr>
            <w:tcW w:w="2151" w:type="dxa"/>
          </w:tcPr>
          <w:p w:rsidR="00E63D83" w:rsidRPr="00005C84" w:rsidRDefault="00E63D83" w:rsidP="00E63D83">
            <w:r w:rsidRPr="007720FB">
              <w:t xml:space="preserve">Сравнительная оценка </w:t>
            </w:r>
            <w:proofErr w:type="spellStart"/>
            <w:r w:rsidRPr="007720FB">
              <w:t>реминерализации</w:t>
            </w:r>
            <w:proofErr w:type="spellEnd"/>
            <w:r w:rsidRPr="007720FB">
              <w:t xml:space="preserve"> протравленной эмали удаленных зубов кальций- и фторсодержащими составами</w:t>
            </w:r>
          </w:p>
        </w:tc>
        <w:tc>
          <w:tcPr>
            <w:tcW w:w="1721" w:type="dxa"/>
          </w:tcPr>
          <w:p w:rsidR="00E63D83" w:rsidRPr="00005C84" w:rsidRDefault="00E63D83" w:rsidP="00E63D83"/>
        </w:tc>
        <w:tc>
          <w:tcPr>
            <w:tcW w:w="1608" w:type="dxa"/>
          </w:tcPr>
          <w:p w:rsidR="00E63D83" w:rsidRPr="00005C84" w:rsidRDefault="00E63D83" w:rsidP="00E63D83"/>
        </w:tc>
        <w:tc>
          <w:tcPr>
            <w:tcW w:w="3219" w:type="dxa"/>
          </w:tcPr>
          <w:p w:rsidR="00E63D83" w:rsidRPr="00005C84" w:rsidRDefault="00E63D83" w:rsidP="00E63D83"/>
        </w:tc>
        <w:tc>
          <w:tcPr>
            <w:tcW w:w="1688" w:type="dxa"/>
          </w:tcPr>
          <w:p w:rsidR="00E63D83" w:rsidRPr="00005C84" w:rsidRDefault="00E63D83" w:rsidP="00E63D83">
            <w:proofErr w:type="spellStart"/>
            <w:r w:rsidRPr="007720FB">
              <w:t>Люлякина</w:t>
            </w:r>
            <w:proofErr w:type="spellEnd"/>
            <w:r w:rsidRPr="007720FB">
              <w:t xml:space="preserve"> Елена Григорьевна</w:t>
            </w:r>
          </w:p>
        </w:tc>
        <w:tc>
          <w:tcPr>
            <w:tcW w:w="3651" w:type="dxa"/>
          </w:tcPr>
          <w:p w:rsidR="00E63D83" w:rsidRPr="00005C84" w:rsidRDefault="00E63D83" w:rsidP="00E63D83"/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005C84" w:rsidRDefault="00E63D83" w:rsidP="00E63D83">
            <w:r w:rsidRPr="007720FB">
              <w:t>Государственное профессиональное образовательное учреждение "Тульский областной медицинский колледж" Узловский филиал</w:t>
            </w:r>
          </w:p>
        </w:tc>
        <w:tc>
          <w:tcPr>
            <w:tcW w:w="2151" w:type="dxa"/>
          </w:tcPr>
          <w:p w:rsidR="00E63D83" w:rsidRPr="00005C84" w:rsidRDefault="00E63D83" w:rsidP="00E63D83">
            <w:r w:rsidRPr="007720FB">
              <w:t>Факторы риска в работе медицинской сестры и их профилактика</w:t>
            </w:r>
          </w:p>
        </w:tc>
        <w:tc>
          <w:tcPr>
            <w:tcW w:w="1721" w:type="dxa"/>
          </w:tcPr>
          <w:p w:rsidR="00E63D83" w:rsidRPr="00005C84" w:rsidRDefault="00E63D83" w:rsidP="00E63D83">
            <w:r w:rsidRPr="007720FB">
              <w:t>Звягина Дарья Геннадьевна+7 902 901-87-14</w:t>
            </w:r>
          </w:p>
        </w:tc>
        <w:tc>
          <w:tcPr>
            <w:tcW w:w="1608" w:type="dxa"/>
          </w:tcPr>
          <w:p w:rsidR="00E63D83" w:rsidRPr="00005C84" w:rsidRDefault="00E63D83" w:rsidP="00E63D83">
            <w:r w:rsidRPr="007720FB">
              <w:t xml:space="preserve">Сестринское дело, 3 </w:t>
            </w:r>
            <w:proofErr w:type="spellStart"/>
            <w:r w:rsidRPr="007720FB">
              <w:t>курск</w:t>
            </w:r>
            <w:proofErr w:type="spellEnd"/>
            <w:r w:rsidRPr="007720FB">
              <w:t xml:space="preserve">, группа </w:t>
            </w:r>
            <w:proofErr w:type="spellStart"/>
            <w:r w:rsidRPr="007720FB">
              <w:t>мс</w:t>
            </w:r>
            <w:proofErr w:type="spellEnd"/>
            <w:r w:rsidRPr="007720FB">
              <w:t xml:space="preserve"> В9IIIУ</w:t>
            </w:r>
          </w:p>
        </w:tc>
        <w:tc>
          <w:tcPr>
            <w:tcW w:w="3219" w:type="dxa"/>
          </w:tcPr>
          <w:p w:rsidR="00E63D83" w:rsidRPr="00005C84" w:rsidRDefault="00E63D83" w:rsidP="00E63D83">
            <w:r w:rsidRPr="007720FB">
              <w:t>zvaginadaria@gmail.com</w:t>
            </w:r>
          </w:p>
        </w:tc>
        <w:tc>
          <w:tcPr>
            <w:tcW w:w="1688" w:type="dxa"/>
          </w:tcPr>
          <w:p w:rsidR="00E63D83" w:rsidRDefault="00E63D83" w:rsidP="00E63D83">
            <w:proofErr w:type="spellStart"/>
            <w:r w:rsidRPr="007720FB">
              <w:t>Миляева</w:t>
            </w:r>
            <w:proofErr w:type="spellEnd"/>
            <w:r w:rsidRPr="007720FB">
              <w:t xml:space="preserve"> Маргарита Николаевна</w:t>
            </w:r>
          </w:p>
          <w:p w:rsidR="00E63D83" w:rsidRPr="00005C84" w:rsidRDefault="00E63D83" w:rsidP="00E63D83">
            <w:r w:rsidRPr="007720FB">
              <w:t>+79207588798</w:t>
            </w:r>
          </w:p>
        </w:tc>
        <w:tc>
          <w:tcPr>
            <w:tcW w:w="3651" w:type="dxa"/>
          </w:tcPr>
          <w:p w:rsidR="00E63D83" w:rsidRPr="00005C84" w:rsidRDefault="00E63D83" w:rsidP="00E63D83">
            <w:r w:rsidRPr="007720FB">
              <w:t>mirit10@yandex.ru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7720FB" w:rsidRDefault="00E63D83" w:rsidP="00E63D83">
            <w:r w:rsidRPr="005D0FE7">
              <w:t>Узловский филиал Государственное профессиональное образовательное учреждение "Тульский областной медицинский колледж"</w:t>
            </w:r>
          </w:p>
        </w:tc>
        <w:tc>
          <w:tcPr>
            <w:tcW w:w="2151" w:type="dxa"/>
          </w:tcPr>
          <w:p w:rsidR="00E63D83" w:rsidRPr="007720FB" w:rsidRDefault="00E63D83" w:rsidP="00E63D83">
            <w:r w:rsidRPr="005D0FE7">
              <w:t>Формирование условного рефлекса у человека</w:t>
            </w:r>
          </w:p>
        </w:tc>
        <w:tc>
          <w:tcPr>
            <w:tcW w:w="1721" w:type="dxa"/>
          </w:tcPr>
          <w:p w:rsidR="00E63D83" w:rsidRPr="007720FB" w:rsidRDefault="00E63D83" w:rsidP="00E63D83">
            <w:r w:rsidRPr="005D0FE7">
              <w:t>Дроздов Алексей Викторович+7 960 614-38-38</w:t>
            </w:r>
          </w:p>
        </w:tc>
        <w:tc>
          <w:tcPr>
            <w:tcW w:w="1608" w:type="dxa"/>
          </w:tcPr>
          <w:p w:rsidR="00E63D83" w:rsidRPr="007720FB" w:rsidRDefault="00E63D83" w:rsidP="00E63D83">
            <w:r w:rsidRPr="005D0FE7">
              <w:t>сестринское дело, II курс, мсД9IIУ(521)</w:t>
            </w:r>
          </w:p>
        </w:tc>
        <w:tc>
          <w:tcPr>
            <w:tcW w:w="3219" w:type="dxa"/>
          </w:tcPr>
          <w:p w:rsidR="00E63D83" w:rsidRPr="007720FB" w:rsidRDefault="00E63D83" w:rsidP="00E63D83">
            <w:r w:rsidRPr="005D0FE7">
              <w:t>drozdovalexey@inbox.ru</w:t>
            </w:r>
          </w:p>
        </w:tc>
        <w:tc>
          <w:tcPr>
            <w:tcW w:w="1688" w:type="dxa"/>
          </w:tcPr>
          <w:p w:rsidR="00E63D83" w:rsidRDefault="00E63D83" w:rsidP="00E63D83">
            <w:r w:rsidRPr="005D0FE7">
              <w:t>Ануфриева Ирина Ивановна</w:t>
            </w:r>
          </w:p>
          <w:p w:rsidR="00E63D83" w:rsidRPr="007720FB" w:rsidRDefault="00E63D83" w:rsidP="00E63D83">
            <w:r w:rsidRPr="005D0FE7">
              <w:t>+7 920 765-68-74</w:t>
            </w:r>
          </w:p>
        </w:tc>
        <w:tc>
          <w:tcPr>
            <w:tcW w:w="3651" w:type="dxa"/>
          </w:tcPr>
          <w:p w:rsidR="00E63D83" w:rsidRPr="007720FB" w:rsidRDefault="00E63D83" w:rsidP="00E63D83">
            <w:r w:rsidRPr="005D0FE7">
              <w:t>kair33@mail.ru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5D0FE7" w:rsidRDefault="00E63D83" w:rsidP="00E63D83">
            <w:r w:rsidRPr="00FE0C0F">
              <w:t>ГАПОУ "</w:t>
            </w:r>
            <w:proofErr w:type="spellStart"/>
            <w:r w:rsidRPr="00FE0C0F">
              <w:t>Набережночелнинский</w:t>
            </w:r>
            <w:proofErr w:type="spellEnd"/>
            <w:r w:rsidRPr="00FE0C0F">
              <w:t xml:space="preserve"> медицинский колледж""</w:t>
            </w:r>
          </w:p>
        </w:tc>
        <w:tc>
          <w:tcPr>
            <w:tcW w:w="2151" w:type="dxa"/>
          </w:tcPr>
          <w:p w:rsidR="00E63D83" w:rsidRPr="005D0FE7" w:rsidRDefault="00E63D83" w:rsidP="00E63D83">
            <w:r w:rsidRPr="00FE0C0F">
              <w:t xml:space="preserve">«Сохранение здоровья мужского населения - как основной вектор в профессиональной деятельности </w:t>
            </w:r>
            <w:r w:rsidRPr="00FE0C0F">
              <w:lastRenderedPageBreak/>
              <w:t>медицинского работника, влияющий на динамику интегрального демографического показателя»</w:t>
            </w:r>
          </w:p>
        </w:tc>
        <w:tc>
          <w:tcPr>
            <w:tcW w:w="1721" w:type="dxa"/>
          </w:tcPr>
          <w:p w:rsidR="00E63D83" w:rsidRDefault="00E63D83" w:rsidP="00E63D83">
            <w:proofErr w:type="spellStart"/>
            <w:r w:rsidRPr="00FE0C0F">
              <w:lastRenderedPageBreak/>
              <w:t>Мударисов</w:t>
            </w:r>
            <w:proofErr w:type="spellEnd"/>
            <w:r w:rsidRPr="00FE0C0F">
              <w:t xml:space="preserve"> Даниил </w:t>
            </w:r>
            <w:proofErr w:type="spellStart"/>
            <w:r w:rsidRPr="00FE0C0F">
              <w:t>Радикович</w:t>
            </w:r>
            <w:proofErr w:type="spellEnd"/>
          </w:p>
          <w:p w:rsidR="00E63D83" w:rsidRPr="005D0FE7" w:rsidRDefault="00E63D83" w:rsidP="00E63D83">
            <w:r w:rsidRPr="00FE0C0F">
              <w:t>+7 937 627-09-52</w:t>
            </w:r>
          </w:p>
        </w:tc>
        <w:tc>
          <w:tcPr>
            <w:tcW w:w="1608" w:type="dxa"/>
          </w:tcPr>
          <w:p w:rsidR="00E63D83" w:rsidRPr="005D0FE7" w:rsidRDefault="00E63D83" w:rsidP="00E63D83">
            <w:r w:rsidRPr="00FE0C0F">
              <w:t>Сестринское дело, 3 курс, группа 9132</w:t>
            </w:r>
          </w:p>
        </w:tc>
        <w:tc>
          <w:tcPr>
            <w:tcW w:w="3219" w:type="dxa"/>
          </w:tcPr>
          <w:p w:rsidR="00E63D83" w:rsidRPr="005D0FE7" w:rsidRDefault="00E63D83" w:rsidP="00E63D83">
            <w:r w:rsidRPr="00FE0C0F">
              <w:t>svit0404@mail.ru</w:t>
            </w:r>
          </w:p>
        </w:tc>
        <w:tc>
          <w:tcPr>
            <w:tcW w:w="1688" w:type="dxa"/>
          </w:tcPr>
          <w:p w:rsidR="00E63D83" w:rsidRDefault="00E63D83" w:rsidP="00E63D83">
            <w:proofErr w:type="spellStart"/>
            <w:r w:rsidRPr="00FE0C0F">
              <w:t>Нурмухаметова</w:t>
            </w:r>
            <w:proofErr w:type="spellEnd"/>
            <w:r w:rsidRPr="00FE0C0F">
              <w:t xml:space="preserve"> Марина Сергеевна</w:t>
            </w:r>
          </w:p>
          <w:p w:rsidR="00E63D83" w:rsidRPr="005D0FE7" w:rsidRDefault="00E63D83" w:rsidP="00E63D83">
            <w:r w:rsidRPr="00FE0C0F">
              <w:t>89053708815</w:t>
            </w:r>
          </w:p>
        </w:tc>
        <w:tc>
          <w:tcPr>
            <w:tcW w:w="3651" w:type="dxa"/>
          </w:tcPr>
          <w:p w:rsidR="00E63D83" w:rsidRPr="005D0FE7" w:rsidRDefault="00E63D83" w:rsidP="00E63D83">
            <w:r w:rsidRPr="00FE0C0F">
              <w:t>nchmk-metod@yandex.ru</w:t>
            </w:r>
          </w:p>
        </w:tc>
      </w:tr>
      <w:tr w:rsidR="00E63D83" w:rsidTr="00FE0C0F">
        <w:tc>
          <w:tcPr>
            <w:tcW w:w="425" w:type="dxa"/>
          </w:tcPr>
          <w:p w:rsidR="00E63D83" w:rsidRDefault="00E63D83" w:rsidP="00E63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96" w:type="dxa"/>
          </w:tcPr>
          <w:p w:rsidR="00E63D83" w:rsidRPr="00FE0C0F" w:rsidRDefault="00E63D83" w:rsidP="00E63D83">
            <w:r w:rsidRPr="00FE0C0F"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FE0C0F">
              <w:t>Старооскольский</w:t>
            </w:r>
            <w:proofErr w:type="spellEnd"/>
            <w:r w:rsidRPr="00FE0C0F">
              <w:t xml:space="preserve"> медицинский колледж»</w:t>
            </w:r>
          </w:p>
        </w:tc>
        <w:tc>
          <w:tcPr>
            <w:tcW w:w="2151" w:type="dxa"/>
          </w:tcPr>
          <w:p w:rsidR="00E63D83" w:rsidRPr="00FE0C0F" w:rsidRDefault="00E63D83" w:rsidP="00E63D83">
            <w:r w:rsidRPr="00FE0C0F">
              <w:t>Маркетинговые исследования лекарственных препаратов для лечения болезни Паркинсона</w:t>
            </w:r>
          </w:p>
        </w:tc>
        <w:tc>
          <w:tcPr>
            <w:tcW w:w="1721" w:type="dxa"/>
          </w:tcPr>
          <w:p w:rsidR="00E63D83" w:rsidRDefault="00E63D83" w:rsidP="00E63D83">
            <w:r w:rsidRPr="00FE0C0F">
              <w:t>Фарафонова Карина Владимировна</w:t>
            </w:r>
          </w:p>
          <w:p w:rsidR="00E63D83" w:rsidRPr="00FE0C0F" w:rsidRDefault="00E63D83" w:rsidP="00E63D83">
            <w:r w:rsidRPr="00FE0C0F">
              <w:t>+7 952 439-92-81</w:t>
            </w:r>
          </w:p>
        </w:tc>
        <w:tc>
          <w:tcPr>
            <w:tcW w:w="1608" w:type="dxa"/>
          </w:tcPr>
          <w:p w:rsidR="00E63D83" w:rsidRPr="00FE0C0F" w:rsidRDefault="00E63D83" w:rsidP="00E63D83">
            <w:r w:rsidRPr="00FE0C0F">
              <w:t>244 группа специальность 33.02.01 Фармация</w:t>
            </w:r>
          </w:p>
        </w:tc>
        <w:tc>
          <w:tcPr>
            <w:tcW w:w="3219" w:type="dxa"/>
          </w:tcPr>
          <w:p w:rsidR="00E63D83" w:rsidRPr="00FE0C0F" w:rsidRDefault="00E63D83" w:rsidP="00E63D83">
            <w:r w:rsidRPr="00FE0C0F">
              <w:t>OlgaSMK2020@yandex.ru</w:t>
            </w:r>
          </w:p>
        </w:tc>
        <w:tc>
          <w:tcPr>
            <w:tcW w:w="1688" w:type="dxa"/>
          </w:tcPr>
          <w:p w:rsidR="00E63D83" w:rsidRDefault="00E63D83" w:rsidP="00E63D83">
            <w:r w:rsidRPr="00FE0C0F">
              <w:t>Щеглова Ольга Михайловна</w:t>
            </w:r>
          </w:p>
          <w:p w:rsidR="00E63D83" w:rsidRPr="00FE0C0F" w:rsidRDefault="00E63D83" w:rsidP="00E63D83">
            <w:r w:rsidRPr="00FE0C0F">
              <w:t>+79524399281</w:t>
            </w:r>
          </w:p>
        </w:tc>
        <w:tc>
          <w:tcPr>
            <w:tcW w:w="3651" w:type="dxa"/>
          </w:tcPr>
          <w:p w:rsidR="00E63D83" w:rsidRPr="00FE0C0F" w:rsidRDefault="00E63D83" w:rsidP="00E63D83">
            <w:r w:rsidRPr="00FE0C0F">
              <w:t>ol.shchegl.2014@yandex.ru</w:t>
            </w:r>
          </w:p>
        </w:tc>
      </w:tr>
    </w:tbl>
    <w:p w:rsidR="00CA6418" w:rsidRDefault="00CA6418">
      <w:bookmarkStart w:id="0" w:name="_GoBack"/>
      <w:bookmarkEnd w:id="0"/>
    </w:p>
    <w:sectPr w:rsidR="00CA6418" w:rsidSect="00FB3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00C83"/>
    <w:multiLevelType w:val="hybridMultilevel"/>
    <w:tmpl w:val="4462C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8C"/>
    <w:rsid w:val="00005C84"/>
    <w:rsid w:val="001E4F91"/>
    <w:rsid w:val="00505583"/>
    <w:rsid w:val="005D0FE7"/>
    <w:rsid w:val="00677B64"/>
    <w:rsid w:val="00696891"/>
    <w:rsid w:val="006C43CF"/>
    <w:rsid w:val="007720FB"/>
    <w:rsid w:val="00A05514"/>
    <w:rsid w:val="00CA6418"/>
    <w:rsid w:val="00CE5271"/>
    <w:rsid w:val="00DF6F22"/>
    <w:rsid w:val="00E63D83"/>
    <w:rsid w:val="00EF1F63"/>
    <w:rsid w:val="00FB328C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E9463-4004-4732-812B-81BEFFBA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11</cp:revision>
  <dcterms:created xsi:type="dcterms:W3CDTF">2023-04-02T07:03:00Z</dcterms:created>
  <dcterms:modified xsi:type="dcterms:W3CDTF">2023-04-02T08:47:00Z</dcterms:modified>
</cp:coreProperties>
</file>