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FF" w:rsidRDefault="00C632FF" w:rsidP="00C632FF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C632FF" w:rsidRPr="000E0A46" w:rsidRDefault="00C632FF" w:rsidP="00C632FF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C632FF" w:rsidRPr="000E62A5" w:rsidRDefault="00C632FF" w:rsidP="00C632FF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C632FF" w:rsidRDefault="00C632FF" w:rsidP="00C632FF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 w:rsidR="00A41265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оценки нпр ребенка на 2 году жизни</w:t>
      </w:r>
    </w:p>
    <w:p w:rsidR="00C632FF" w:rsidRPr="006E2CBF" w:rsidRDefault="00C632FF" w:rsidP="00C632FF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C632FF" w:rsidRPr="006A1CB2" w:rsidRDefault="00C632FF" w:rsidP="00C632FF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C632FF" w:rsidRPr="006A1CB2" w:rsidRDefault="00C632FF" w:rsidP="00C632FF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C632FF" w:rsidRPr="006A1CB2" w:rsidRDefault="00C632FF" w:rsidP="00C632FF">
      <w:pPr>
        <w:spacing w:after="0"/>
        <w:rPr>
          <w:rFonts w:ascii="Times New Roman" w:hAnsi="Times New Roman"/>
          <w:sz w:val="21"/>
          <w:szCs w:val="21"/>
        </w:rPr>
      </w:pPr>
    </w:p>
    <w:p w:rsidR="00C632FF" w:rsidRDefault="00C632FF" w:rsidP="00C632FF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C632FF" w:rsidRPr="006A1CB2" w:rsidRDefault="00C632FF" w:rsidP="00C632FF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C632FF" w:rsidRPr="006A1CB2" w:rsidTr="00A220B1">
        <w:tc>
          <w:tcPr>
            <w:tcW w:w="5778" w:type="dxa"/>
            <w:gridSpan w:val="6"/>
            <w:vAlign w:val="center"/>
          </w:tcPr>
          <w:p w:rsidR="00C632FF" w:rsidRPr="00E62295" w:rsidRDefault="00C632FF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32FF" w:rsidRPr="00E62295" w:rsidRDefault="00C632FF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C632FF" w:rsidRPr="00E62295" w:rsidRDefault="00C632FF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32FF" w:rsidRPr="00E62295" w:rsidRDefault="00C632FF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C632FF" w:rsidRPr="00E62295" w:rsidRDefault="00C632FF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632FF" w:rsidRPr="0000212B" w:rsidTr="00A220B1">
        <w:tc>
          <w:tcPr>
            <w:tcW w:w="5778" w:type="dxa"/>
            <w:gridSpan w:val="6"/>
          </w:tcPr>
          <w:p w:rsidR="00C632FF" w:rsidRPr="00282717" w:rsidRDefault="00C632FF" w:rsidP="00A22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82717">
              <w:rPr>
                <w:rFonts w:ascii="Times New Roman" w:hAnsi="Times New Roman"/>
                <w:sz w:val="21"/>
                <w:szCs w:val="21"/>
              </w:rPr>
              <w:t>объяснить маме/родственникам цель исследования, получить согласие мамы</w:t>
            </w:r>
          </w:p>
        </w:tc>
        <w:tc>
          <w:tcPr>
            <w:tcW w:w="567" w:type="dxa"/>
          </w:tcPr>
          <w:p w:rsidR="00C632FF" w:rsidRPr="0000212B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32FF" w:rsidRPr="0000212B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F" w:rsidRPr="0000212B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32FF" w:rsidRPr="0000212B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F" w:rsidRPr="0000212B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2FF" w:rsidRPr="0000212B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32FF" w:rsidRPr="006A1CB2" w:rsidTr="00A220B1">
        <w:tc>
          <w:tcPr>
            <w:tcW w:w="5778" w:type="dxa"/>
            <w:gridSpan w:val="6"/>
          </w:tcPr>
          <w:p w:rsidR="00C632FF" w:rsidRPr="00FE3F46" w:rsidRDefault="00C632FF" w:rsidP="00A220B1">
            <w:pPr>
              <w:spacing w:before="20" w:after="20" w:line="240" w:lineRule="auto"/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FE3F46">
              <w:rPr>
                <w:rFonts w:ascii="Times New Roman" w:hAnsi="Times New Roman"/>
                <w:sz w:val="21"/>
                <w:szCs w:val="21"/>
              </w:rPr>
              <w:t>Выполнение процедуры</w:t>
            </w:r>
          </w:p>
        </w:tc>
        <w:tc>
          <w:tcPr>
            <w:tcW w:w="567" w:type="dxa"/>
          </w:tcPr>
          <w:p w:rsidR="00C632FF" w:rsidRPr="00E62295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C632FF" w:rsidRPr="00E62295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32FF" w:rsidRPr="006A1CB2" w:rsidTr="00A220B1">
        <w:tc>
          <w:tcPr>
            <w:tcW w:w="5778" w:type="dxa"/>
            <w:gridSpan w:val="6"/>
          </w:tcPr>
          <w:p w:rsidR="00C632FF" w:rsidRPr="00282717" w:rsidRDefault="009950C1" w:rsidP="00A22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Оценил понимание речи</w:t>
            </w:r>
          </w:p>
        </w:tc>
        <w:tc>
          <w:tcPr>
            <w:tcW w:w="567" w:type="dxa"/>
          </w:tcPr>
          <w:p w:rsidR="00C632FF" w:rsidRPr="00E62295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632FF" w:rsidRPr="006A1CB2" w:rsidTr="00A220B1">
        <w:tc>
          <w:tcPr>
            <w:tcW w:w="5778" w:type="dxa"/>
            <w:gridSpan w:val="6"/>
          </w:tcPr>
          <w:p w:rsidR="00C632FF" w:rsidRPr="00282717" w:rsidRDefault="009950C1" w:rsidP="00A22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Оценил активную речь</w:t>
            </w:r>
          </w:p>
        </w:tc>
        <w:tc>
          <w:tcPr>
            <w:tcW w:w="567" w:type="dxa"/>
          </w:tcPr>
          <w:p w:rsidR="00C632FF" w:rsidRPr="00E62295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632FF" w:rsidRPr="006A1CB2" w:rsidTr="00A220B1">
        <w:trPr>
          <w:trHeight w:val="307"/>
        </w:trPr>
        <w:tc>
          <w:tcPr>
            <w:tcW w:w="5778" w:type="dxa"/>
            <w:gridSpan w:val="6"/>
          </w:tcPr>
          <w:p w:rsidR="009950C1" w:rsidRPr="009950C1" w:rsidRDefault="009950C1" w:rsidP="00A22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 Оценил сенсорное развитие</w:t>
            </w:r>
          </w:p>
          <w:p w:rsidR="00C632FF" w:rsidRPr="00282717" w:rsidRDefault="00C632FF" w:rsidP="009950C1">
            <w:pPr>
              <w:pStyle w:val="ListParagrap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C632FF" w:rsidRPr="00E62295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950C1" w:rsidRPr="006A1CB2" w:rsidTr="00A220B1">
        <w:tc>
          <w:tcPr>
            <w:tcW w:w="5778" w:type="dxa"/>
            <w:gridSpan w:val="6"/>
          </w:tcPr>
          <w:p w:rsidR="009950C1" w:rsidRPr="00282717" w:rsidRDefault="009950C1" w:rsidP="00A22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Игра и действия с предметами</w:t>
            </w:r>
          </w:p>
        </w:tc>
        <w:tc>
          <w:tcPr>
            <w:tcW w:w="567" w:type="dxa"/>
          </w:tcPr>
          <w:p w:rsidR="009950C1" w:rsidRPr="00E62295" w:rsidRDefault="009950C1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950C1" w:rsidRPr="006A1CB2" w:rsidTr="00A220B1">
        <w:tc>
          <w:tcPr>
            <w:tcW w:w="5778" w:type="dxa"/>
            <w:gridSpan w:val="6"/>
          </w:tcPr>
          <w:p w:rsidR="009950C1" w:rsidRPr="00282717" w:rsidRDefault="009950C1" w:rsidP="00A220B1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Оценил движения</w:t>
            </w:r>
          </w:p>
        </w:tc>
        <w:tc>
          <w:tcPr>
            <w:tcW w:w="567" w:type="dxa"/>
          </w:tcPr>
          <w:p w:rsidR="009950C1" w:rsidRPr="00E62295" w:rsidRDefault="009950C1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950C1" w:rsidRPr="006A1CB2" w:rsidTr="00A220B1">
        <w:tc>
          <w:tcPr>
            <w:tcW w:w="5778" w:type="dxa"/>
            <w:gridSpan w:val="6"/>
          </w:tcPr>
          <w:p w:rsidR="009950C1" w:rsidRPr="00282717" w:rsidRDefault="009950C1" w:rsidP="00A220B1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Оценил навыки</w:t>
            </w:r>
          </w:p>
        </w:tc>
        <w:tc>
          <w:tcPr>
            <w:tcW w:w="567" w:type="dxa"/>
          </w:tcPr>
          <w:p w:rsidR="009950C1" w:rsidRPr="00E62295" w:rsidRDefault="009950C1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950C1" w:rsidRPr="006A1CB2" w:rsidTr="00A220B1">
        <w:tc>
          <w:tcPr>
            <w:tcW w:w="5778" w:type="dxa"/>
            <w:gridSpan w:val="6"/>
          </w:tcPr>
          <w:p w:rsidR="009950C1" w:rsidRDefault="009950C1" w:rsidP="00A220B1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Провел общее заключение по НПР</w:t>
            </w:r>
          </w:p>
        </w:tc>
        <w:tc>
          <w:tcPr>
            <w:tcW w:w="567" w:type="dxa"/>
          </w:tcPr>
          <w:p w:rsidR="009950C1" w:rsidRPr="00E62295" w:rsidRDefault="009950C1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950C1" w:rsidRPr="006A1CB2" w:rsidTr="00A220B1">
        <w:tc>
          <w:tcPr>
            <w:tcW w:w="5778" w:type="dxa"/>
            <w:gridSpan w:val="6"/>
          </w:tcPr>
          <w:p w:rsidR="009950C1" w:rsidRDefault="009950C1" w:rsidP="00A220B1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Объяснил родителям результаты осмотра</w:t>
            </w:r>
          </w:p>
        </w:tc>
        <w:tc>
          <w:tcPr>
            <w:tcW w:w="567" w:type="dxa"/>
          </w:tcPr>
          <w:p w:rsidR="009950C1" w:rsidRPr="00E62295" w:rsidRDefault="009950C1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50C1" w:rsidRPr="00E62295" w:rsidRDefault="009950C1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632FF" w:rsidRPr="006A1CB2" w:rsidTr="00A220B1">
        <w:tc>
          <w:tcPr>
            <w:tcW w:w="9464" w:type="dxa"/>
            <w:gridSpan w:val="12"/>
          </w:tcPr>
          <w:p w:rsidR="00C632FF" w:rsidRPr="00E62295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C632FF" w:rsidRPr="009D456C" w:rsidTr="00A220B1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32FF" w:rsidRDefault="00C632FF" w:rsidP="00A220B1">
                  <w:pPr>
                    <w:pStyle w:val="ListParagraph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C632FF" w:rsidRPr="009D456C" w:rsidRDefault="00C632FF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C632FF" w:rsidRPr="006D7C2F" w:rsidTr="00A220B1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32FF" w:rsidRDefault="00C632FF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632FF" w:rsidRPr="008D1E8F" w:rsidRDefault="00C632FF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АЕМЫЙ РЕЗУЛЬТАТ: ПРОВЕДЕНА ОЦЕНКА</w:t>
                  </w:r>
                  <w:r w:rsidR="009950C1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 НПР</w:t>
                  </w:r>
                  <w:bookmarkStart w:id="0" w:name="_GoBack"/>
                  <w:bookmarkEnd w:id="0"/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C632FF" w:rsidRDefault="00C632FF" w:rsidP="00A220B1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C632FF" w:rsidRPr="006D7C2F" w:rsidRDefault="00C632FF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C632FF" w:rsidRPr="00E62295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32FF" w:rsidRPr="006A1CB2" w:rsidTr="00A22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C632FF" w:rsidRPr="006A1CB2" w:rsidTr="00A220B1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F" w:rsidRPr="00E62295" w:rsidRDefault="00C632FF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C632FF" w:rsidRPr="006A1CB2" w:rsidTr="00A220B1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C632FF" w:rsidRPr="00E62295" w:rsidRDefault="00C632FF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632FF" w:rsidRPr="00E62295" w:rsidRDefault="00C632FF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C632FF" w:rsidRDefault="00C632FF" w:rsidP="00C632FF">
      <w:pPr>
        <w:pStyle w:val="ListParagraph"/>
        <w:spacing w:after="0" w:line="360" w:lineRule="auto"/>
        <w:ind w:left="0" w:firstLine="709"/>
        <w:jc w:val="both"/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163E9" w:rsidRDefault="002163E9"/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EC4"/>
    <w:multiLevelType w:val="hybridMultilevel"/>
    <w:tmpl w:val="5DFC0C56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FF"/>
    <w:rsid w:val="002163E9"/>
    <w:rsid w:val="009950C1"/>
    <w:rsid w:val="00A41265"/>
    <w:rsid w:val="00C6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632FF"/>
    <w:pPr>
      <w:ind w:left="720"/>
    </w:pPr>
  </w:style>
  <w:style w:type="character" w:styleId="a3">
    <w:name w:val="Emphasis"/>
    <w:qFormat/>
    <w:rsid w:val="00C632F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632FF"/>
    <w:pPr>
      <w:ind w:left="720"/>
    </w:pPr>
  </w:style>
  <w:style w:type="character" w:styleId="a3">
    <w:name w:val="Emphasis"/>
    <w:qFormat/>
    <w:rsid w:val="00C632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2016-05-12T01:25:00Z</dcterms:created>
  <dcterms:modified xsi:type="dcterms:W3CDTF">2016-05-12T01:31:00Z</dcterms:modified>
</cp:coreProperties>
</file>