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5D1A" w:rsidRPr="001B1902" w:rsidTr="00456253">
        <w:trPr>
          <w:trHeight w:val="282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E3EF7" w:rsidRDefault="00EE3EF7" w:rsidP="00456253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0533EF" w:rsidRDefault="001D5D1A" w:rsidP="00456253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Уважаемые коллеги!</w:t>
            </w:r>
          </w:p>
          <w:p w:rsidR="001D5D1A" w:rsidRPr="000533EF" w:rsidRDefault="001D5D1A" w:rsidP="00456253">
            <w:pPr>
              <w:tabs>
                <w:tab w:val="left" w:pos="567"/>
                <w:tab w:val="left" w:pos="3180"/>
                <w:tab w:val="left" w:pos="657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</w:p>
          <w:p w:rsidR="001D5D1A" w:rsidRPr="000533EF" w:rsidRDefault="00B17535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26</w:t>
            </w:r>
            <w:r w:rsidR="001D5D1A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D14709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u w:val="single"/>
                <w:lang w:eastAsia="ru-RU"/>
              </w:rPr>
              <w:t>апрель</w:t>
            </w:r>
            <w:r w:rsidR="00EE3EF7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2024</w:t>
            </w:r>
            <w:r w:rsidR="00630FE8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года в 14</w:t>
            </w:r>
            <w:r w:rsidR="001D5D1A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:00 в </w:t>
            </w:r>
            <w:r w:rsidR="00630FE8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зале Телеконференций</w:t>
            </w:r>
          </w:p>
          <w:p w:rsidR="001D5D1A" w:rsidRPr="000533EF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состоится заседание ЦКМС </w:t>
            </w:r>
            <w:r w:rsidR="00D14709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№ 9</w:t>
            </w:r>
          </w:p>
          <w:p w:rsidR="001D5D1A" w:rsidRPr="000533EF" w:rsidRDefault="001D5D1A" w:rsidP="0045625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</w:p>
          <w:p w:rsidR="001D5D1A" w:rsidRPr="000533EF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ПОВЕСТКА:</w:t>
            </w:r>
          </w:p>
          <w:p w:rsidR="001D5D1A" w:rsidRPr="000533EF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</w:p>
          <w:p w:rsidR="004D178E" w:rsidRPr="000533EF" w:rsidRDefault="00D14709" w:rsidP="00D147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Информация о присвоении грифов учебным пособиям университета</w:t>
            </w:r>
            <w:r w:rsidR="004D178E" w:rsidRPr="000533EF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;</w:t>
            </w:r>
          </w:p>
          <w:p w:rsidR="002C2BD2" w:rsidRPr="000533EF" w:rsidRDefault="00EE3EF7" w:rsidP="002C2BD2">
            <w:pPr>
              <w:ind w:left="360"/>
              <w:jc w:val="both"/>
              <w:rPr>
                <w:rFonts w:ascii="Times New Roman" w:eastAsia="Verdana" w:hAnsi="Times New Roman"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Докладчик: </w:t>
            </w:r>
            <w:r w:rsidR="00D14709" w:rsidRPr="000533EF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Бабушкина Е.А., заведующий МО УМУ.</w:t>
            </w:r>
          </w:p>
          <w:p w:rsidR="001D5D1A" w:rsidRPr="000533EF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Утверждение учебно-методических материалов;</w:t>
            </w:r>
          </w:p>
          <w:p w:rsidR="001D5D1A" w:rsidRPr="000533EF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533EF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Разное.</w:t>
            </w:r>
            <w:r w:rsidR="00EE3EF7" w:rsidRPr="000533EF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</w:p>
          <w:p w:rsidR="001D5D1A" w:rsidRPr="007F79B1" w:rsidRDefault="001D5D1A" w:rsidP="0045625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63D36" w:rsidRDefault="00B32925"/>
    <w:p w:rsidR="000533EF" w:rsidRDefault="000533EF"/>
    <w:p w:rsidR="000533EF" w:rsidRDefault="000533EF"/>
    <w:p w:rsidR="000533EF" w:rsidRDefault="000533EF">
      <w:bookmarkStart w:id="0" w:name="_GoBack"/>
      <w:bookmarkEnd w:id="0"/>
    </w:p>
    <w:sectPr w:rsidR="000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FA"/>
    <w:multiLevelType w:val="hybridMultilevel"/>
    <w:tmpl w:val="95C67570"/>
    <w:lvl w:ilvl="0" w:tplc="D346D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1A7B"/>
    <w:multiLevelType w:val="hybridMultilevel"/>
    <w:tmpl w:val="95C67570"/>
    <w:lvl w:ilvl="0" w:tplc="D346D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3"/>
    <w:rsid w:val="00007A7C"/>
    <w:rsid w:val="000533EF"/>
    <w:rsid w:val="001266D3"/>
    <w:rsid w:val="001D5D1A"/>
    <w:rsid w:val="002C2BD2"/>
    <w:rsid w:val="00382FB9"/>
    <w:rsid w:val="004D178E"/>
    <w:rsid w:val="00630FE8"/>
    <w:rsid w:val="00704B83"/>
    <w:rsid w:val="007304AA"/>
    <w:rsid w:val="0077525A"/>
    <w:rsid w:val="00A01538"/>
    <w:rsid w:val="00AB49D1"/>
    <w:rsid w:val="00AD073E"/>
    <w:rsid w:val="00B17535"/>
    <w:rsid w:val="00B32925"/>
    <w:rsid w:val="00C80170"/>
    <w:rsid w:val="00D14709"/>
    <w:rsid w:val="00DA07F9"/>
    <w:rsid w:val="00E747E3"/>
    <w:rsid w:val="00EE3EF7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5D1A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5D1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Бабушкина</dc:creator>
  <cp:lastModifiedBy>Елена А. Бабушкина</cp:lastModifiedBy>
  <cp:revision>6</cp:revision>
  <cp:lastPrinted>2024-04-26T03:07:00Z</cp:lastPrinted>
  <dcterms:created xsi:type="dcterms:W3CDTF">2024-04-05T04:08:00Z</dcterms:created>
  <dcterms:modified xsi:type="dcterms:W3CDTF">2024-05-08T03:27:00Z</dcterms:modified>
</cp:coreProperties>
</file>