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A7" w:rsidRDefault="002C5E89" w:rsidP="00E24ADE">
      <w:pPr>
        <w:spacing w:after="0" w:line="240" w:lineRule="auto"/>
        <w:jc w:val="center"/>
      </w:pPr>
      <w:r>
        <w:t>Задание на практическое занятие №</w:t>
      </w:r>
      <w:r w:rsidR="00E24ADE">
        <w:t xml:space="preserve"> 9</w:t>
      </w:r>
      <w:bookmarkStart w:id="0" w:name="_GoBack"/>
      <w:bookmarkEnd w:id="0"/>
    </w:p>
    <w:p w:rsidR="00DB5A73" w:rsidRDefault="00DB5A73" w:rsidP="00F002D0">
      <w:pPr>
        <w:spacing w:after="0" w:line="240" w:lineRule="auto"/>
      </w:pPr>
      <w:r>
        <w:t xml:space="preserve">1. Изучите теоретический материал по теме используя презентацию </w:t>
      </w:r>
      <w:r w:rsidR="00072AB9">
        <w:t>и материал</w:t>
      </w:r>
      <w:r>
        <w:t xml:space="preserve"> УМКД </w:t>
      </w:r>
      <w:r>
        <w:t xml:space="preserve">к занятию </w:t>
      </w:r>
    </w:p>
    <w:p w:rsidR="00E24ADE" w:rsidRDefault="00072AB9" w:rsidP="00F002D0">
      <w:pPr>
        <w:spacing w:after="0" w:line="240" w:lineRule="auto"/>
      </w:pPr>
      <w:r>
        <w:t>2. Пройдите</w:t>
      </w:r>
      <w:r w:rsidR="00FF5B75">
        <w:t xml:space="preserve"> самодиагностику</w:t>
      </w:r>
      <w:r w:rsidR="00FF5B75" w:rsidRPr="00FF5B75">
        <w:t xml:space="preserve"> </w:t>
      </w:r>
      <w:r w:rsidR="000B042C" w:rsidRPr="00FF5B75">
        <w:t>АССЕРТИВНОГО ПОВЕДЕНИЯ</w:t>
      </w:r>
      <w:r w:rsidR="000B042C">
        <w:t xml:space="preserve"> </w:t>
      </w:r>
      <w:r w:rsidR="00FF5B75">
        <w:t xml:space="preserve">и </w:t>
      </w:r>
      <w:r w:rsidR="00FF5B75" w:rsidRPr="00FF5B75">
        <w:t xml:space="preserve">тест на определение </w:t>
      </w:r>
      <w:r w:rsidR="000B042C" w:rsidRPr="00FF5B75">
        <w:t>КОММУНИКАТИВНЫХ СПОСОБНОСТЕЙ МЕДИЦИНСКОГО РАБОТНИКА</w:t>
      </w:r>
      <w:r w:rsidR="000B042C">
        <w:t xml:space="preserve"> </w:t>
      </w:r>
      <w:r w:rsidR="00FF5B75">
        <w:t>(в приложении)</w:t>
      </w:r>
      <w:r w:rsidR="00E24ADE">
        <w:t xml:space="preserve">. </w:t>
      </w:r>
    </w:p>
    <w:p w:rsidR="00072AB9" w:rsidRDefault="00E24ADE" w:rsidP="00F002D0">
      <w:pPr>
        <w:spacing w:after="0" w:line="240" w:lineRule="auto"/>
      </w:pPr>
      <w:r>
        <w:t>Результаты запишите в рабочую тетрадь</w:t>
      </w:r>
    </w:p>
    <w:p w:rsidR="00557905" w:rsidRDefault="00557905" w:rsidP="00F002D0">
      <w:pPr>
        <w:spacing w:after="0" w:line="240" w:lineRule="auto"/>
      </w:pPr>
    </w:p>
    <w:p w:rsidR="00557905" w:rsidRPr="00557905" w:rsidRDefault="00557905" w:rsidP="00F002D0">
      <w:pPr>
        <w:spacing w:after="0" w:line="240" w:lineRule="auto"/>
      </w:pPr>
      <w:r w:rsidRPr="00557905">
        <w:t>СХЕМА ОПИСАНИЯ ПРАКТИЧЕСКОГО ИССЛЕДОВАНИЯ</w:t>
      </w:r>
    </w:p>
    <w:p w:rsidR="00557905" w:rsidRPr="00557905" w:rsidRDefault="00557905" w:rsidP="00F002D0">
      <w:pPr>
        <w:spacing w:after="0" w:line="240" w:lineRule="auto"/>
      </w:pPr>
      <w:r w:rsidRPr="00557905">
        <w:t>1. Что исследовано</w:t>
      </w:r>
    </w:p>
    <w:p w:rsidR="00557905" w:rsidRPr="00557905" w:rsidRDefault="00557905" w:rsidP="00F002D0">
      <w:pPr>
        <w:spacing w:after="0" w:line="240" w:lineRule="auto"/>
      </w:pPr>
      <w:r w:rsidRPr="00557905">
        <w:t>2. Каким методом: правильное/полное название, кем разработано, в каком году, особенности применения.</w:t>
      </w:r>
    </w:p>
    <w:p w:rsidR="00557905" w:rsidRPr="00557905" w:rsidRDefault="00557905" w:rsidP="00F002D0">
      <w:pPr>
        <w:spacing w:after="0" w:line="240" w:lineRule="auto"/>
      </w:pPr>
      <w:r w:rsidRPr="00557905">
        <w:t>3. Представление результата (запись полученных результатов).</w:t>
      </w:r>
    </w:p>
    <w:p w:rsidR="00557905" w:rsidRPr="00557905" w:rsidRDefault="00557905" w:rsidP="00F002D0">
      <w:pPr>
        <w:spacing w:after="0" w:line="240" w:lineRule="auto"/>
      </w:pPr>
      <w:r w:rsidRPr="00557905">
        <w:t xml:space="preserve">4. Анализ результата </w:t>
      </w:r>
    </w:p>
    <w:p w:rsidR="00557905" w:rsidRPr="00557905" w:rsidRDefault="00557905" w:rsidP="00F002D0">
      <w:pPr>
        <w:spacing w:after="0" w:line="240" w:lineRule="auto"/>
      </w:pPr>
      <w:r w:rsidRPr="00557905">
        <w:t xml:space="preserve">5. Выводы (заключение): норма/среднее, выше/ниже среднего, совпадает с </w:t>
      </w:r>
      <w:proofErr w:type="gramStart"/>
      <w:r w:rsidRPr="00557905">
        <w:t>гипотезой..</w:t>
      </w:r>
      <w:proofErr w:type="gramEnd"/>
    </w:p>
    <w:p w:rsidR="00557905" w:rsidRDefault="00557905" w:rsidP="00557905">
      <w:r w:rsidRPr="00557905">
        <w:t xml:space="preserve">6. Рекомендации - обычно </w:t>
      </w:r>
      <w:proofErr w:type="gramStart"/>
      <w:r w:rsidRPr="00557905">
        <w:t>там где</w:t>
      </w:r>
      <w:proofErr w:type="gramEnd"/>
      <w:r w:rsidRPr="00557905">
        <w:t xml:space="preserve"> что-то не в рамках нормы.</w:t>
      </w:r>
    </w:p>
    <w:sectPr w:rsidR="0055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9"/>
    <w:rsid w:val="00072AB9"/>
    <w:rsid w:val="000B042C"/>
    <w:rsid w:val="001009A7"/>
    <w:rsid w:val="002C5E89"/>
    <w:rsid w:val="00557905"/>
    <w:rsid w:val="0075082B"/>
    <w:rsid w:val="00796214"/>
    <w:rsid w:val="00AD0297"/>
    <w:rsid w:val="00DB5A73"/>
    <w:rsid w:val="00E24ADE"/>
    <w:rsid w:val="00F002D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E024"/>
  <w15:chartTrackingRefBased/>
  <w15:docId w15:val="{8B6F6730-68D9-44C6-A4A7-B55EC11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7</cp:revision>
  <dcterms:created xsi:type="dcterms:W3CDTF">2021-11-09T02:33:00Z</dcterms:created>
  <dcterms:modified xsi:type="dcterms:W3CDTF">2021-11-09T02:46:00Z</dcterms:modified>
</cp:coreProperties>
</file>