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84" w:rsidRPr="001E788F" w:rsidRDefault="00E12F84" w:rsidP="00E1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88F">
        <w:rPr>
          <w:rFonts w:ascii="Times New Roman" w:hAnsi="Times New Roman" w:cs="Times New Roman"/>
          <w:b/>
          <w:sz w:val="28"/>
          <w:szCs w:val="28"/>
        </w:rPr>
        <w:t>Тестовые задания «Психология малых групп, руководство и лидерство»</w:t>
      </w:r>
    </w:p>
    <w:bookmarkEnd w:id="0"/>
    <w:p w:rsidR="00E12F84" w:rsidRPr="001E788F" w:rsidRDefault="00E12F84" w:rsidP="00E12F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МАЛАЯ ГРУППА ПРЕДСТАВЛЯЕТ СОБОЙ НЕБОЛЬШОЕ ОБЪЕДИНЕНИЕ ЛЮДЕЙ</w:t>
      </w:r>
    </w:p>
    <w:p w:rsidR="00E12F84" w:rsidRPr="001E788F" w:rsidRDefault="00E12F84" w:rsidP="00E12F84">
      <w:pPr>
        <w:pStyle w:val="a3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 2-3 до 20-30</w:t>
      </w:r>
    </w:p>
    <w:p w:rsidR="00E12F84" w:rsidRPr="001E788F" w:rsidRDefault="00E12F84" w:rsidP="00E12F84">
      <w:pPr>
        <w:pStyle w:val="a3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 4-5 до 45-50</w:t>
      </w:r>
    </w:p>
    <w:p w:rsidR="00E12F84" w:rsidRPr="001E788F" w:rsidRDefault="00E12F84" w:rsidP="00E12F84">
      <w:pPr>
        <w:pStyle w:val="a3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 2-3 до 10-20</w:t>
      </w:r>
    </w:p>
    <w:p w:rsidR="00E12F84" w:rsidRPr="001E788F" w:rsidRDefault="00E12F84" w:rsidP="00E12F84">
      <w:pPr>
        <w:pStyle w:val="a3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 5-10 до 30-100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НЕПОСРЕДСТВЕННЫМ ПРОВОДНИКОМ ВЛИЯНИЯ ОБЩЕСТВА И БОЛЬШИХ СОЦИАЛЬНЫХ ГРУПП НА … ЯВЛЯЕТСЯ МАЛАЯ ГРУППА</w:t>
      </w:r>
    </w:p>
    <w:p w:rsidR="00E12F84" w:rsidRPr="001E788F" w:rsidRDefault="00E75EFD" w:rsidP="00E12F84">
      <w:pPr>
        <w:pStyle w:val="a3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</w:p>
    <w:p w:rsidR="00E12F84" w:rsidRPr="001E788F" w:rsidRDefault="00E12F84" w:rsidP="00E12F84">
      <w:pPr>
        <w:pStyle w:val="a3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Подростков</w:t>
      </w:r>
    </w:p>
    <w:p w:rsidR="00E12F84" w:rsidRPr="001E788F" w:rsidRDefault="00E12F84" w:rsidP="00E12F84">
      <w:pPr>
        <w:pStyle w:val="a3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Индивида</w:t>
      </w:r>
    </w:p>
    <w:p w:rsidR="00E12F84" w:rsidRPr="001E788F" w:rsidRDefault="00E12F84" w:rsidP="00E12F84">
      <w:pPr>
        <w:pStyle w:val="a3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юношей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ГРУППЫ, КОТОРЫЕ ВОЗНИКАЮТ И ДЕЙСТВУЮТ ВНЕ РАМОК ОФИЦИАЛЬНЫХ ОРГАНИЗАЦИЙ, НАЗЫВАЮТСЯ</w:t>
      </w:r>
    </w:p>
    <w:p w:rsidR="00E12F84" w:rsidRPr="001E788F" w:rsidRDefault="00E12F84" w:rsidP="005924BC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88F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</w:p>
    <w:p w:rsidR="00E12F84" w:rsidRPr="001E788F" w:rsidRDefault="00E12F84" w:rsidP="005924BC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неформальными</w:t>
      </w:r>
    </w:p>
    <w:p w:rsidR="00E12F84" w:rsidRPr="001E788F" w:rsidRDefault="00E12F84" w:rsidP="005924BC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официальными</w:t>
      </w:r>
    </w:p>
    <w:p w:rsidR="00E12F84" w:rsidRPr="001E788F" w:rsidRDefault="00E12F84" w:rsidP="005924BC">
      <w:pPr>
        <w:pStyle w:val="a3"/>
        <w:numPr>
          <w:ilvl w:val="0"/>
          <w:numId w:val="2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реальными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МАЛАЯ ГРУППА, ПСИХОЛОГИЯ И ПОВЕДЕНИЕ КОТОРОЙ ЧУЖДЫ ДЛЯ ИНДИВИДА ИЛИ БЕЗРАЗЛИЧНЫ ДЛЯ НЕГО, НАЗЫВАЕТСЯ</w:t>
      </w:r>
    </w:p>
    <w:p w:rsidR="00E12F84" w:rsidRPr="001E788F" w:rsidRDefault="00E12F84" w:rsidP="005924BC">
      <w:pPr>
        <w:pStyle w:val="a3"/>
        <w:numPr>
          <w:ilvl w:val="0"/>
          <w:numId w:val="2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референтная</w:t>
      </w:r>
    </w:p>
    <w:p w:rsidR="00E12F84" w:rsidRPr="001E788F" w:rsidRDefault="00E12F84" w:rsidP="005924BC">
      <w:pPr>
        <w:pStyle w:val="a3"/>
        <w:numPr>
          <w:ilvl w:val="0"/>
          <w:numId w:val="2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условная (номинальная)</w:t>
      </w:r>
    </w:p>
    <w:p w:rsidR="00E12F84" w:rsidRPr="001E788F" w:rsidRDefault="00E12F84" w:rsidP="005924BC">
      <w:pPr>
        <w:pStyle w:val="a3"/>
        <w:numPr>
          <w:ilvl w:val="0"/>
          <w:numId w:val="2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реальными</w:t>
      </w:r>
    </w:p>
    <w:p w:rsidR="00E12F84" w:rsidRPr="001E788F" w:rsidRDefault="00E12F84" w:rsidP="005924BC">
      <w:pPr>
        <w:pStyle w:val="a3"/>
        <w:numPr>
          <w:ilvl w:val="0"/>
          <w:numId w:val="2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нереферентная</w:t>
      </w:r>
    </w:p>
    <w:p w:rsidR="00E12F84" w:rsidRPr="001E788F" w:rsidRDefault="00E12F84" w:rsidP="00E12F8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ОТНОШЕНИЯ, ВОЗНИКАЮЩИЕ МЕЖДУ ЛЮДЬМИ НА ДОЛЖНОСТНОЙ ОСНОВЕ, РЕГУЛИРУЕМЫЕ ПОЛОЖЕНИЯМИ, СООТВЕТСТВУЮЩИМИ ПРАВИЛАМИ И НОРМАМИ НАЗЫВАЮТ:</w:t>
      </w:r>
    </w:p>
    <w:p w:rsidR="00E12F84" w:rsidRPr="001E788F" w:rsidRDefault="00E12F84" w:rsidP="005924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неофициальными</w:t>
      </w:r>
    </w:p>
    <w:p w:rsidR="00E12F84" w:rsidRPr="001E788F" w:rsidRDefault="00E12F84" w:rsidP="005924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официальными</w:t>
      </w:r>
    </w:p>
    <w:p w:rsidR="00E12F84" w:rsidRPr="001E788F" w:rsidRDefault="00E12F84" w:rsidP="005924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деловыми</w:t>
      </w:r>
    </w:p>
    <w:p w:rsidR="00E12F84" w:rsidRPr="001E788F" w:rsidRDefault="00E12F84" w:rsidP="005924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рациональными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ОТРИЦАТЕЛЬНЫЕ ВЗАИМООТНОШЕНИЯ НАЗЫВАЮТСЯ</w:t>
      </w:r>
    </w:p>
    <w:p w:rsidR="00E12F84" w:rsidRPr="001E788F" w:rsidRDefault="00E12F84" w:rsidP="005924B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гармоничными</w:t>
      </w:r>
    </w:p>
    <w:p w:rsidR="00E12F84" w:rsidRPr="001E788F" w:rsidRDefault="00E12F84" w:rsidP="005924B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конфликтными</w:t>
      </w:r>
    </w:p>
    <w:p w:rsidR="00E12F84" w:rsidRPr="001E788F" w:rsidRDefault="00E12F84" w:rsidP="005924B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противоречивыми</w:t>
      </w:r>
    </w:p>
    <w:p w:rsidR="00E12F84" w:rsidRPr="001E788F" w:rsidRDefault="00E12F84" w:rsidP="005924B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несовместимыми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ОТНОШЕНИЯ, В КОТОРЫХ НА ПЕРВЫЙ ПЛАН ВЫСТУПАЮТ ЗНАНИЯ ДРУГ О ДРУГЕ И ОБЪЕКТИВНЫЕ ОЦЕНКИ, КОТОРЫЕ ИМ ДАЮТ ОКРУЖАЮЩИЕ, НАЗЫВАЮТ:</w:t>
      </w:r>
    </w:p>
    <w:p w:rsidR="00E12F84" w:rsidRPr="001E788F" w:rsidRDefault="00E12F84" w:rsidP="005924BC">
      <w:pPr>
        <w:pStyle w:val="a3"/>
        <w:numPr>
          <w:ilvl w:val="0"/>
          <w:numId w:val="3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рациональными</w:t>
      </w:r>
    </w:p>
    <w:p w:rsidR="00E12F84" w:rsidRPr="001E788F" w:rsidRDefault="00E12F84" w:rsidP="005924BC">
      <w:pPr>
        <w:pStyle w:val="a3"/>
        <w:numPr>
          <w:ilvl w:val="0"/>
          <w:numId w:val="3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lastRenderedPageBreak/>
        <w:t>эмоциональными</w:t>
      </w:r>
    </w:p>
    <w:p w:rsidR="00E12F84" w:rsidRPr="001E788F" w:rsidRDefault="00E12F84" w:rsidP="005924BC">
      <w:pPr>
        <w:pStyle w:val="a3"/>
        <w:numPr>
          <w:ilvl w:val="0"/>
          <w:numId w:val="3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 xml:space="preserve">деловыми </w:t>
      </w:r>
    </w:p>
    <w:p w:rsidR="00E12F84" w:rsidRPr="001E788F" w:rsidRDefault="00E12F84" w:rsidP="005924BC">
      <w:pPr>
        <w:pStyle w:val="a3"/>
        <w:numPr>
          <w:ilvl w:val="0"/>
          <w:numId w:val="3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неофициальными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НА НАЧАЛЬНОМ ЭТАПЕ ГРУППОВОГО РАЗВИТИЯ ОТНОШЕНИЯ БЫВАЮТ</w:t>
      </w:r>
    </w:p>
    <w:p w:rsidR="00E12F84" w:rsidRPr="001E788F" w:rsidRDefault="00E12F84" w:rsidP="005924BC">
      <w:pPr>
        <w:pStyle w:val="a3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конфликтными</w:t>
      </w:r>
    </w:p>
    <w:p w:rsidR="00E12F84" w:rsidRPr="001E788F" w:rsidRDefault="00E12F84" w:rsidP="005924BC">
      <w:pPr>
        <w:pStyle w:val="a3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коллективистскими</w:t>
      </w:r>
    </w:p>
    <w:p w:rsidR="00E12F84" w:rsidRPr="001E788F" w:rsidRDefault="00E12F84" w:rsidP="005924BC">
      <w:pPr>
        <w:pStyle w:val="a3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 xml:space="preserve">безразличными </w:t>
      </w:r>
    </w:p>
    <w:p w:rsidR="00E12F84" w:rsidRPr="001E788F" w:rsidRDefault="00E12F84" w:rsidP="005924BC">
      <w:pPr>
        <w:pStyle w:val="a3"/>
        <w:numPr>
          <w:ilvl w:val="0"/>
          <w:numId w:val="3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корпоративными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 ОСНОВНЫМ СТИЛЯМ РУКОВОДСТВА НЕ ОТНОСИТСЯ</w:t>
      </w:r>
    </w:p>
    <w:p w:rsidR="00E12F84" w:rsidRPr="001E788F" w:rsidRDefault="00E12F84" w:rsidP="005924BC">
      <w:pPr>
        <w:pStyle w:val="a3"/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E12F84" w:rsidRPr="001E788F" w:rsidRDefault="00E12F84" w:rsidP="005924BC">
      <w:pPr>
        <w:pStyle w:val="a3"/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неформальный</w:t>
      </w:r>
    </w:p>
    <w:p w:rsidR="00E12F84" w:rsidRPr="001E788F" w:rsidRDefault="00E12F84" w:rsidP="005924BC">
      <w:pPr>
        <w:pStyle w:val="a3"/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E12F84" w:rsidRPr="001E788F" w:rsidRDefault="00E12F84" w:rsidP="005924BC">
      <w:pPr>
        <w:pStyle w:val="a3"/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либеральный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РЕАЛЬНАЯ СОЦИАЛЬНО-ПСИХОЛОГИЧЕСКАЯ ХАРАКТЕРИСТИКА ПОЛОЖЕНИЯ ИНДИВИДА В СИСТЕМЕ ВУТРИГРУППОВЫХ ОТНОШЕНИЙ, СТЕПЕНЬ АВТОРИТЕТНОСТИ ДЛЯ ОСТАЛЬНЫХ УЧАСТНИКОВ, НАЗЫВАЕТСЯ</w:t>
      </w:r>
    </w:p>
    <w:p w:rsidR="00E12F84" w:rsidRPr="001E788F" w:rsidRDefault="00E75EFD" w:rsidP="005924BC">
      <w:pPr>
        <w:pStyle w:val="a3"/>
        <w:numPr>
          <w:ilvl w:val="0"/>
          <w:numId w:val="35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12F84" w:rsidRPr="001E788F" w:rsidRDefault="00E12F84" w:rsidP="005924BC">
      <w:pPr>
        <w:pStyle w:val="a3"/>
        <w:numPr>
          <w:ilvl w:val="0"/>
          <w:numId w:val="35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статус</w:t>
      </w:r>
    </w:p>
    <w:p w:rsidR="00E12F84" w:rsidRPr="001E788F" w:rsidRDefault="00E75EFD" w:rsidP="005924BC">
      <w:pPr>
        <w:pStyle w:val="a3"/>
        <w:numPr>
          <w:ilvl w:val="0"/>
          <w:numId w:val="35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E12F84" w:rsidRPr="001E788F">
        <w:rPr>
          <w:rFonts w:ascii="Times New Roman" w:hAnsi="Times New Roman" w:cs="Times New Roman"/>
          <w:sz w:val="28"/>
          <w:szCs w:val="28"/>
        </w:rPr>
        <w:t>роль</w:t>
      </w:r>
    </w:p>
    <w:p w:rsidR="00E12F84" w:rsidRPr="001E788F" w:rsidRDefault="00E12F84" w:rsidP="005924BC">
      <w:pPr>
        <w:pStyle w:val="a3"/>
        <w:numPr>
          <w:ilvl w:val="0"/>
          <w:numId w:val="35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иерархия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СОЦИАЛЬНО-ПСИХОЛОГИЧЕСКУЮ ОСНОВУ ВСЕХ ОТНОШЕНИЙ, СКЛАДЫВАЮЩИХСЯ В ГРУППЕ, СОСТАВЛЯЮТ ПРИНЯТЫЕ В НЕЙ</w:t>
      </w:r>
    </w:p>
    <w:p w:rsidR="00E12F84" w:rsidRPr="001E788F" w:rsidRDefault="00E12F84" w:rsidP="005924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нравственные ценности и нормы</w:t>
      </w:r>
    </w:p>
    <w:p w:rsidR="00E12F84" w:rsidRPr="001E788F" w:rsidRDefault="00E12F84" w:rsidP="005924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правила и инструкции</w:t>
      </w:r>
    </w:p>
    <w:p w:rsidR="00E12F84" w:rsidRPr="001E788F" w:rsidRDefault="00E12F84" w:rsidP="005924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композиционные нормы</w:t>
      </w:r>
    </w:p>
    <w:p w:rsidR="00E12F84" w:rsidRPr="001E788F" w:rsidRDefault="00E12F84" w:rsidP="005924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регулятивные правила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УПРАВЛЕНИЕ ГРУППОЙ, ВОЗДЕЙСТВИЕ НА ПСИХОЛОГИЮ И ПОВЕДЕНИЕ ОТДЕЛЬНЫХ ЧЛЕНОВ ГРУППЫ ОСУЩЕСТВЛЯЕТСЯ ЧЕРЕЗ НЕОФИЦИАЛЬНОЕ ЛИЦО, ПОЛЬЗУЮЩЕЕСЯ АВТОРИТЕТОМ СРЕДИ ЧЛЕНОВ ДАННОЙ ГРУППЫ, ИМЕЮЩЕЕ В НЕЙ ВЫСОКИЙ СТАТУС И ИМЕНУЕМОЕ</w:t>
      </w:r>
    </w:p>
    <w:p w:rsidR="00E12F84" w:rsidRPr="001E788F" w:rsidRDefault="00E12F84" w:rsidP="005924BC">
      <w:pPr>
        <w:pStyle w:val="a3"/>
        <w:numPr>
          <w:ilvl w:val="0"/>
          <w:numId w:val="37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руководителем</w:t>
      </w:r>
    </w:p>
    <w:p w:rsidR="00E12F84" w:rsidRPr="001E788F" w:rsidRDefault="00E12F84" w:rsidP="005924BC">
      <w:pPr>
        <w:pStyle w:val="a3"/>
        <w:numPr>
          <w:ilvl w:val="0"/>
          <w:numId w:val="37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лидером</w:t>
      </w:r>
    </w:p>
    <w:p w:rsidR="00E12F84" w:rsidRPr="001E788F" w:rsidRDefault="00E12F84" w:rsidP="005924BC">
      <w:pPr>
        <w:pStyle w:val="a3"/>
        <w:numPr>
          <w:ilvl w:val="0"/>
          <w:numId w:val="37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начальником</w:t>
      </w:r>
    </w:p>
    <w:p w:rsidR="00E12F84" w:rsidRPr="001E788F" w:rsidRDefault="00E12F84" w:rsidP="005924BC">
      <w:pPr>
        <w:pStyle w:val="a3"/>
        <w:numPr>
          <w:ilvl w:val="0"/>
          <w:numId w:val="37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коллектором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СТИЛЬ РУКОВОДСТВА, ХАРАКТЕРИЗУЕМЫЙ ВЫРАЖЕННОЙ ВЛАСТНОСТЬЮ ЛИДЕРА, ДИРЕКТИВНОСТЬЮ ЕГО ДЕЙСТВИЙ, ЕДИНОНАЧАЛИЕМ В ПРИНЯТИИ РЕШЕНИЙ, СИСТЕМАТИЧЕСКИМ КОНТРОЛЕМ ЗА ДЕЙСТВИЯМИ ВЕДОМЫХ</w:t>
      </w:r>
    </w:p>
    <w:p w:rsidR="00E12F84" w:rsidRPr="001E788F" w:rsidRDefault="00E12F84" w:rsidP="005924BC">
      <w:pPr>
        <w:pStyle w:val="a3"/>
        <w:numPr>
          <w:ilvl w:val="0"/>
          <w:numId w:val="3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либеральный</w:t>
      </w:r>
    </w:p>
    <w:p w:rsidR="00E12F84" w:rsidRPr="001E788F" w:rsidRDefault="00E12F84" w:rsidP="005924BC">
      <w:pPr>
        <w:pStyle w:val="a3"/>
        <w:numPr>
          <w:ilvl w:val="0"/>
          <w:numId w:val="3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E12F84" w:rsidRPr="001E788F" w:rsidRDefault="00E12F84" w:rsidP="005924BC">
      <w:pPr>
        <w:pStyle w:val="a3"/>
        <w:numPr>
          <w:ilvl w:val="0"/>
          <w:numId w:val="3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попустительский</w:t>
      </w:r>
    </w:p>
    <w:p w:rsidR="00E12F84" w:rsidRPr="001E788F" w:rsidRDefault="00E12F84" w:rsidP="005924BC">
      <w:pPr>
        <w:pStyle w:val="a3"/>
        <w:numPr>
          <w:ilvl w:val="0"/>
          <w:numId w:val="3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 xml:space="preserve">МАЛАЯ ГРУППА, В КОТОРОЙ СЛОЖИЛАСЬ ДИФФЕРЕНЦИРОВАННАЯ СИСТЕМА РАЗЛИЧНЫХ ДЕЛОВЫХ И </w:t>
      </w:r>
      <w:r w:rsidRPr="001E788F">
        <w:rPr>
          <w:rFonts w:ascii="Times New Roman" w:hAnsi="Times New Roman" w:cs="Times New Roman"/>
          <w:sz w:val="28"/>
          <w:szCs w:val="28"/>
        </w:rPr>
        <w:lastRenderedPageBreak/>
        <w:t>ЛИЧНЫХ ВЗАИМООТНОШЕНИЙ, СТРОЯЩИХСЯ НА ВЫСОКОЙ НРАВСТВЕННОЙ ОСНОВЕ, НАЗЫВАЕТСЯ</w:t>
      </w:r>
    </w:p>
    <w:p w:rsidR="00E12F84" w:rsidRPr="001E788F" w:rsidRDefault="00E12F84" w:rsidP="005924B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88F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1E788F">
        <w:rPr>
          <w:rFonts w:ascii="Times New Roman" w:hAnsi="Times New Roman" w:cs="Times New Roman"/>
          <w:sz w:val="28"/>
          <w:szCs w:val="28"/>
        </w:rPr>
        <w:t xml:space="preserve"> группой</w:t>
      </w:r>
    </w:p>
    <w:p w:rsidR="00E12F84" w:rsidRPr="001E788F" w:rsidRDefault="00E12F84" w:rsidP="005924B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коллективом</w:t>
      </w:r>
    </w:p>
    <w:p w:rsidR="00E12F84" w:rsidRPr="001E788F" w:rsidRDefault="00E12F84" w:rsidP="005924B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конгломератом</w:t>
      </w:r>
    </w:p>
    <w:p w:rsidR="00E12F84" w:rsidRPr="001E788F" w:rsidRDefault="00E12F84" w:rsidP="005924B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формальной группой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ДОБРОВОЛЬНОЕ ПРИНЯТИЕ КОЛЛЕКТИВОМ НА СЕБЯ МОРАЛЬНЫХ И ДРУГИХ ОБЯЗАТЕЛЬСТВ ПЕРЕД ОБЩЕСТВОМ ЗА СУДЬБУ КАЖДОГО ЧЕЛОВЕКА НЕЗАВИСИМО ОТ ТОГО, ЯВЛЯЕТСЯ ОН ЧЛЕНОМ ДАННОГО КОЛЛЕКТИВА ИЛИ НЕТ, НАЗЫВАЕТСЯ</w:t>
      </w:r>
    </w:p>
    <w:p w:rsidR="00E12F84" w:rsidRPr="001E788F" w:rsidRDefault="00E12F84" w:rsidP="005924BC">
      <w:pPr>
        <w:pStyle w:val="a3"/>
        <w:numPr>
          <w:ilvl w:val="0"/>
          <w:numId w:val="4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нравственностью</w:t>
      </w:r>
    </w:p>
    <w:p w:rsidR="00E12F84" w:rsidRPr="001E788F" w:rsidRDefault="00E12F84" w:rsidP="005924BC">
      <w:pPr>
        <w:pStyle w:val="a3"/>
        <w:numPr>
          <w:ilvl w:val="0"/>
          <w:numId w:val="4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моралью</w:t>
      </w:r>
    </w:p>
    <w:p w:rsidR="00E12F84" w:rsidRPr="001E788F" w:rsidRDefault="00E12F84" w:rsidP="005924BC">
      <w:pPr>
        <w:pStyle w:val="a3"/>
        <w:numPr>
          <w:ilvl w:val="0"/>
          <w:numId w:val="4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ответственностью</w:t>
      </w:r>
    </w:p>
    <w:p w:rsidR="00E12F84" w:rsidRPr="001E788F" w:rsidRDefault="00E12F84" w:rsidP="005924BC">
      <w:pPr>
        <w:pStyle w:val="a3"/>
        <w:numPr>
          <w:ilvl w:val="0"/>
          <w:numId w:val="4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человеколюбием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 xml:space="preserve">ГРУППА НА ПУТИ ПРОДВИЖЕНИЯ К КОЛЛЕКТИВУ ОБЫЧНО ПРОХОДИТ РЯД ЭТАПОВ, ВКЛЮЧАЮЩИХ НЕ ТОЛЬКО ПРОГРЕССИВНЫЕ ИЗМЕНЕНИЯ ЕЕ ПСИХОЛОГИИ, НО И СВОЕОБРАЗНЫЕ </w:t>
      </w:r>
    </w:p>
    <w:p w:rsidR="00E12F84" w:rsidRPr="001E788F" w:rsidRDefault="00E12F84" w:rsidP="005924BC">
      <w:pPr>
        <w:pStyle w:val="a3"/>
        <w:numPr>
          <w:ilvl w:val="0"/>
          <w:numId w:val="4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кризисы</w:t>
      </w:r>
    </w:p>
    <w:p w:rsidR="00E12F84" w:rsidRPr="001E788F" w:rsidRDefault="00E12F84" w:rsidP="005924BC">
      <w:pPr>
        <w:pStyle w:val="a3"/>
        <w:numPr>
          <w:ilvl w:val="0"/>
          <w:numId w:val="4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повороты</w:t>
      </w:r>
    </w:p>
    <w:p w:rsidR="00E12F84" w:rsidRPr="001E788F" w:rsidRDefault="00E75EFD" w:rsidP="005924BC">
      <w:pPr>
        <w:pStyle w:val="a3"/>
        <w:numPr>
          <w:ilvl w:val="0"/>
          <w:numId w:val="4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встречи</w:t>
      </w:r>
    </w:p>
    <w:p w:rsidR="00E12F84" w:rsidRPr="001E788F" w:rsidRDefault="00E12F84" w:rsidP="005924BC">
      <w:pPr>
        <w:pStyle w:val="a3"/>
        <w:numPr>
          <w:ilvl w:val="0"/>
          <w:numId w:val="4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отношения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ОТНОШЕНИЯ ВОЗНИКАЮТ В СВЯЗИ С СОВМЕСТНОЙ РАБОТОЙ ИЛИ ПО ЕЕ ПОВОДУ, НАЗЫВАЮТСЯ</w:t>
      </w:r>
    </w:p>
    <w:p w:rsidR="00E12F84" w:rsidRPr="001E788F" w:rsidRDefault="00E12F84" w:rsidP="005924B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деловые</w:t>
      </w:r>
    </w:p>
    <w:p w:rsidR="00E12F84" w:rsidRPr="001E788F" w:rsidRDefault="00E12F84" w:rsidP="005924B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личные</w:t>
      </w:r>
    </w:p>
    <w:p w:rsidR="00E12F84" w:rsidRPr="001E788F" w:rsidRDefault="00E12F84" w:rsidP="005924B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неофициальные</w:t>
      </w:r>
    </w:p>
    <w:p w:rsidR="00E12F84" w:rsidRPr="001E788F" w:rsidRDefault="00E12F84" w:rsidP="005924B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официальные</w:t>
      </w:r>
    </w:p>
    <w:p w:rsidR="00E12F84" w:rsidRPr="001E788F" w:rsidRDefault="00E12F84" w:rsidP="00E12F8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ПОВЫШЕНИЮ УСПЕШНОСТИ ГРУППОВОЙ ДЕЯТЕЛЬНОСТИ НЕМАЛОВАЖНАЯ РОЛЬ ПРИНАДЛЕЖИТ МЕТОДУ</w:t>
      </w:r>
    </w:p>
    <w:p w:rsidR="00E12F84" w:rsidRPr="001E788F" w:rsidRDefault="00E12F84" w:rsidP="005924BC">
      <w:pPr>
        <w:pStyle w:val="a3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упражнения</w:t>
      </w:r>
    </w:p>
    <w:p w:rsidR="00E12F84" w:rsidRPr="001E788F" w:rsidRDefault="00E12F84" w:rsidP="005924BC">
      <w:pPr>
        <w:pStyle w:val="a3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лекции</w:t>
      </w:r>
    </w:p>
    <w:p w:rsidR="00E12F84" w:rsidRPr="001E788F" w:rsidRDefault="00E12F84" w:rsidP="005924BC">
      <w:pPr>
        <w:pStyle w:val="a3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788F">
        <w:rPr>
          <w:rFonts w:ascii="Times New Roman" w:hAnsi="Times New Roman" w:cs="Times New Roman"/>
          <w:sz w:val="28"/>
          <w:szCs w:val="28"/>
        </w:rPr>
        <w:t>групповой дискуссии</w:t>
      </w:r>
    </w:p>
    <w:p w:rsidR="00E12F84" w:rsidRPr="001E788F" w:rsidRDefault="00E75EFD" w:rsidP="005924BC">
      <w:pPr>
        <w:pStyle w:val="a3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критики</w:t>
      </w:r>
    </w:p>
    <w:p w:rsidR="001E788F" w:rsidRPr="001E788F" w:rsidRDefault="001E788F" w:rsidP="001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88F" w:rsidRPr="001E788F" w:rsidSect="00201A13">
      <w:pgSz w:w="11906" w:h="16838"/>
      <w:pgMar w:top="567" w:right="849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D3"/>
    <w:multiLevelType w:val="hybridMultilevel"/>
    <w:tmpl w:val="3F50560C"/>
    <w:lvl w:ilvl="0" w:tplc="6CC6766C">
      <w:start w:val="61"/>
      <w:numFmt w:val="decimal"/>
      <w:lvlText w:val="%1"/>
      <w:lvlJc w:val="left"/>
    </w:lvl>
    <w:lvl w:ilvl="1" w:tplc="AF0A97AC">
      <w:numFmt w:val="decimal"/>
      <w:lvlText w:val=""/>
      <w:lvlJc w:val="left"/>
    </w:lvl>
    <w:lvl w:ilvl="2" w:tplc="08BC74A2">
      <w:numFmt w:val="decimal"/>
      <w:lvlText w:val=""/>
      <w:lvlJc w:val="left"/>
    </w:lvl>
    <w:lvl w:ilvl="3" w:tplc="CB3C4D80">
      <w:numFmt w:val="decimal"/>
      <w:lvlText w:val=""/>
      <w:lvlJc w:val="left"/>
    </w:lvl>
    <w:lvl w:ilvl="4" w:tplc="7974BCB2">
      <w:numFmt w:val="decimal"/>
      <w:lvlText w:val=""/>
      <w:lvlJc w:val="left"/>
    </w:lvl>
    <w:lvl w:ilvl="5" w:tplc="7B40C4FA">
      <w:numFmt w:val="decimal"/>
      <w:lvlText w:val=""/>
      <w:lvlJc w:val="left"/>
    </w:lvl>
    <w:lvl w:ilvl="6" w:tplc="22E4F67C">
      <w:numFmt w:val="decimal"/>
      <w:lvlText w:val=""/>
      <w:lvlJc w:val="left"/>
    </w:lvl>
    <w:lvl w:ilvl="7" w:tplc="7D0CA22C">
      <w:numFmt w:val="decimal"/>
      <w:lvlText w:val=""/>
      <w:lvlJc w:val="left"/>
    </w:lvl>
    <w:lvl w:ilvl="8" w:tplc="E4F2A24A">
      <w:numFmt w:val="decimal"/>
      <w:lvlText w:val=""/>
      <w:lvlJc w:val="left"/>
    </w:lvl>
  </w:abstractNum>
  <w:abstractNum w:abstractNumId="1" w15:restartNumberingAfterBreak="0">
    <w:nsid w:val="002074F8"/>
    <w:multiLevelType w:val="hybridMultilevel"/>
    <w:tmpl w:val="2446FF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AA2C24"/>
    <w:multiLevelType w:val="hybridMultilevel"/>
    <w:tmpl w:val="3788C7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439CD"/>
    <w:multiLevelType w:val="hybridMultilevel"/>
    <w:tmpl w:val="422A9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87918"/>
    <w:multiLevelType w:val="hybridMultilevel"/>
    <w:tmpl w:val="AA6EDE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A2C3D"/>
    <w:multiLevelType w:val="hybridMultilevel"/>
    <w:tmpl w:val="9A5AE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1916"/>
    <w:multiLevelType w:val="hybridMultilevel"/>
    <w:tmpl w:val="10EC9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40F"/>
    <w:multiLevelType w:val="hybridMultilevel"/>
    <w:tmpl w:val="7960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BD0"/>
    <w:multiLevelType w:val="hybridMultilevel"/>
    <w:tmpl w:val="797C1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672"/>
    <w:multiLevelType w:val="hybridMultilevel"/>
    <w:tmpl w:val="30D0E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7504F"/>
    <w:multiLevelType w:val="hybridMultilevel"/>
    <w:tmpl w:val="448AE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8FC"/>
    <w:multiLevelType w:val="hybridMultilevel"/>
    <w:tmpl w:val="1208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770"/>
    <w:multiLevelType w:val="hybridMultilevel"/>
    <w:tmpl w:val="B5C83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01444"/>
    <w:multiLevelType w:val="hybridMultilevel"/>
    <w:tmpl w:val="47503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82A"/>
    <w:multiLevelType w:val="hybridMultilevel"/>
    <w:tmpl w:val="CA50F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3035"/>
    <w:multiLevelType w:val="hybridMultilevel"/>
    <w:tmpl w:val="87E0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4654"/>
    <w:multiLevelType w:val="hybridMultilevel"/>
    <w:tmpl w:val="8BEC7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117E"/>
    <w:multiLevelType w:val="hybridMultilevel"/>
    <w:tmpl w:val="64B4AB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67F75"/>
    <w:multiLevelType w:val="hybridMultilevel"/>
    <w:tmpl w:val="04FC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901"/>
    <w:multiLevelType w:val="hybridMultilevel"/>
    <w:tmpl w:val="CBF0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57951"/>
    <w:multiLevelType w:val="hybridMultilevel"/>
    <w:tmpl w:val="FA6C9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4A3F"/>
    <w:multiLevelType w:val="hybridMultilevel"/>
    <w:tmpl w:val="40CEB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49B"/>
    <w:multiLevelType w:val="hybridMultilevel"/>
    <w:tmpl w:val="EB443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EA5"/>
    <w:multiLevelType w:val="hybridMultilevel"/>
    <w:tmpl w:val="27C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D24"/>
    <w:multiLevelType w:val="hybridMultilevel"/>
    <w:tmpl w:val="B8C00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122"/>
    <w:multiLevelType w:val="hybridMultilevel"/>
    <w:tmpl w:val="A350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7D0"/>
    <w:multiLevelType w:val="hybridMultilevel"/>
    <w:tmpl w:val="0B4848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12647"/>
    <w:multiLevelType w:val="hybridMultilevel"/>
    <w:tmpl w:val="66CC1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5E58"/>
    <w:multiLevelType w:val="hybridMultilevel"/>
    <w:tmpl w:val="3072E6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4717E6"/>
    <w:multiLevelType w:val="hybridMultilevel"/>
    <w:tmpl w:val="0FF231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FF2D1D"/>
    <w:multiLevelType w:val="hybridMultilevel"/>
    <w:tmpl w:val="F514B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0A14"/>
    <w:multiLevelType w:val="hybridMultilevel"/>
    <w:tmpl w:val="A810F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56B"/>
    <w:multiLevelType w:val="hybridMultilevel"/>
    <w:tmpl w:val="0110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3025E"/>
    <w:multiLevelType w:val="hybridMultilevel"/>
    <w:tmpl w:val="DBA00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1E39"/>
    <w:multiLevelType w:val="hybridMultilevel"/>
    <w:tmpl w:val="4B348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D9C"/>
    <w:multiLevelType w:val="hybridMultilevel"/>
    <w:tmpl w:val="70E0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45914"/>
    <w:multiLevelType w:val="hybridMultilevel"/>
    <w:tmpl w:val="3B14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13181"/>
    <w:multiLevelType w:val="hybridMultilevel"/>
    <w:tmpl w:val="B3B6C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76E"/>
    <w:multiLevelType w:val="hybridMultilevel"/>
    <w:tmpl w:val="599C2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72B89"/>
    <w:multiLevelType w:val="hybridMultilevel"/>
    <w:tmpl w:val="AEB4B4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313A3"/>
    <w:multiLevelType w:val="hybridMultilevel"/>
    <w:tmpl w:val="1DFC8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3A4"/>
    <w:multiLevelType w:val="hybridMultilevel"/>
    <w:tmpl w:val="3A4A99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05AB1"/>
    <w:multiLevelType w:val="hybridMultilevel"/>
    <w:tmpl w:val="044C26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F43D1B"/>
    <w:multiLevelType w:val="hybridMultilevel"/>
    <w:tmpl w:val="D0AE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61016"/>
    <w:multiLevelType w:val="hybridMultilevel"/>
    <w:tmpl w:val="92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6E8"/>
    <w:multiLevelType w:val="hybridMultilevel"/>
    <w:tmpl w:val="396AE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3"/>
  </w:num>
  <w:num w:numId="4">
    <w:abstractNumId w:val="35"/>
  </w:num>
  <w:num w:numId="5">
    <w:abstractNumId w:val="16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7"/>
  </w:num>
  <w:num w:numId="11">
    <w:abstractNumId w:val="19"/>
  </w:num>
  <w:num w:numId="12">
    <w:abstractNumId w:val="14"/>
  </w:num>
  <w:num w:numId="13">
    <w:abstractNumId w:val="45"/>
  </w:num>
  <w:num w:numId="14">
    <w:abstractNumId w:val="39"/>
  </w:num>
  <w:num w:numId="15">
    <w:abstractNumId w:val="8"/>
  </w:num>
  <w:num w:numId="16">
    <w:abstractNumId w:val="21"/>
  </w:num>
  <w:num w:numId="17">
    <w:abstractNumId w:val="41"/>
  </w:num>
  <w:num w:numId="18">
    <w:abstractNumId w:val="44"/>
  </w:num>
  <w:num w:numId="19">
    <w:abstractNumId w:val="12"/>
  </w:num>
  <w:num w:numId="20">
    <w:abstractNumId w:val="22"/>
  </w:num>
  <w:num w:numId="21">
    <w:abstractNumId w:val="31"/>
  </w:num>
  <w:num w:numId="22">
    <w:abstractNumId w:val="4"/>
  </w:num>
  <w:num w:numId="23">
    <w:abstractNumId w:val="11"/>
  </w:num>
  <w:num w:numId="24">
    <w:abstractNumId w:val="23"/>
  </w:num>
  <w:num w:numId="25">
    <w:abstractNumId w:val="37"/>
  </w:num>
  <w:num w:numId="26">
    <w:abstractNumId w:val="36"/>
  </w:num>
  <w:num w:numId="27">
    <w:abstractNumId w:val="40"/>
  </w:num>
  <w:num w:numId="28">
    <w:abstractNumId w:val="34"/>
  </w:num>
  <w:num w:numId="29">
    <w:abstractNumId w:val="5"/>
  </w:num>
  <w:num w:numId="30">
    <w:abstractNumId w:val="28"/>
  </w:num>
  <w:num w:numId="31">
    <w:abstractNumId w:val="2"/>
  </w:num>
  <w:num w:numId="32">
    <w:abstractNumId w:val="7"/>
  </w:num>
  <w:num w:numId="33">
    <w:abstractNumId w:val="24"/>
  </w:num>
  <w:num w:numId="34">
    <w:abstractNumId w:val="6"/>
  </w:num>
  <w:num w:numId="35">
    <w:abstractNumId w:val="42"/>
  </w:num>
  <w:num w:numId="36">
    <w:abstractNumId w:val="29"/>
  </w:num>
  <w:num w:numId="37">
    <w:abstractNumId w:val="10"/>
  </w:num>
  <w:num w:numId="38">
    <w:abstractNumId w:val="20"/>
  </w:num>
  <w:num w:numId="39">
    <w:abstractNumId w:val="17"/>
  </w:num>
  <w:num w:numId="40">
    <w:abstractNumId w:val="30"/>
  </w:num>
  <w:num w:numId="41">
    <w:abstractNumId w:val="13"/>
  </w:num>
  <w:num w:numId="42">
    <w:abstractNumId w:val="38"/>
  </w:num>
  <w:num w:numId="43">
    <w:abstractNumId w:val="3"/>
  </w:num>
  <w:num w:numId="44">
    <w:abstractNumId w:val="18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2"/>
    <w:rsid w:val="0010686A"/>
    <w:rsid w:val="001E788F"/>
    <w:rsid w:val="00201A13"/>
    <w:rsid w:val="0024009F"/>
    <w:rsid w:val="003D160A"/>
    <w:rsid w:val="005924BC"/>
    <w:rsid w:val="00605457"/>
    <w:rsid w:val="008674AB"/>
    <w:rsid w:val="008C0C5B"/>
    <w:rsid w:val="009024B6"/>
    <w:rsid w:val="009F2C3A"/>
    <w:rsid w:val="00A92BB1"/>
    <w:rsid w:val="00D51B7E"/>
    <w:rsid w:val="00E12F84"/>
    <w:rsid w:val="00E61E67"/>
    <w:rsid w:val="00E63280"/>
    <w:rsid w:val="00E75EFD"/>
    <w:rsid w:val="00FB4012"/>
    <w:rsid w:val="00FD1572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1B0C-D9F9-4F6C-9EFE-E2412B2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cp:lastPrinted>2019-05-05T17:15:00Z</cp:lastPrinted>
  <dcterms:created xsi:type="dcterms:W3CDTF">2020-03-22T16:28:00Z</dcterms:created>
  <dcterms:modified xsi:type="dcterms:W3CDTF">2020-03-22T16:33:00Z</dcterms:modified>
</cp:coreProperties>
</file>