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0" w:rsidRDefault="005F575D">
      <w:pPr>
        <w:ind w:left="703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ТОРГ- 2</w:t>
      </w:r>
    </w:p>
    <w:p w:rsidR="002176B0" w:rsidRDefault="005F575D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2176B0" w:rsidRDefault="005F575D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2176B0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2176B0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5F5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2176B0"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5F575D">
            <w:pPr>
              <w:jc w:val="center"/>
            </w:pPr>
            <w:r>
              <w:rPr>
                <w:sz w:val="18"/>
                <w:szCs w:val="18"/>
              </w:rPr>
              <w:t>приказ,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6B0" w:rsidRDefault="005F575D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6B0" w:rsidRDefault="005F575D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rFonts w:ascii="Arial" w:hAnsi="Arial" w:cs="Arial"/>
              </w:rPr>
            </w:pPr>
          </w:p>
        </w:tc>
      </w:tr>
      <w:tr w:rsidR="002176B0"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</w:tr>
      <w:tr w:rsidR="002176B0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</w:tr>
      <w:tr w:rsidR="002176B0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6B0" w:rsidRDefault="002176B0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176B0" w:rsidRDefault="002176B0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</w:tr>
      <w:tr w:rsidR="002176B0"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76B0" w:rsidRDefault="002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76B0" w:rsidRDefault="002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2"/>
                <w:szCs w:val="12"/>
              </w:rPr>
            </w:pPr>
          </w:p>
        </w:tc>
      </w:tr>
      <w:tr w:rsidR="002176B0"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6B0" w:rsidRDefault="002176B0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6B0" w:rsidRDefault="002176B0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6B0" w:rsidRDefault="002176B0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6B0" w:rsidRDefault="002176B0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2176B0"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2176B0"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right"/>
              <w:rPr>
                <w:sz w:val="16"/>
                <w:szCs w:val="16"/>
              </w:rPr>
            </w:pPr>
          </w:p>
        </w:tc>
      </w:tr>
      <w:tr w:rsidR="002176B0"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0"/>
                <w:szCs w:val="10"/>
              </w:rPr>
            </w:pPr>
          </w:p>
        </w:tc>
      </w:tr>
    </w:tbl>
    <w:p w:rsidR="002176B0" w:rsidRDefault="005F575D">
      <w:pPr>
        <w:tabs>
          <w:tab w:val="left" w:pos="2694"/>
        </w:tabs>
        <w:spacing w:before="18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</w:r>
    </w:p>
    <w:p w:rsidR="002176B0" w:rsidRDefault="002176B0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2176B0"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2176B0" w:rsidRDefault="005F575D">
      <w:pPr>
        <w:tabs>
          <w:tab w:val="left" w:pos="3828"/>
        </w:tabs>
        <w:spacing w:before="240"/>
        <w:ind w:left="397"/>
        <w:rPr>
          <w:sz w:val="22"/>
          <w:szCs w:val="22"/>
          <w:lang w:val="en-US"/>
        </w:rPr>
      </w:pPr>
      <w:r>
        <w:rPr>
          <w:sz w:val="22"/>
          <w:szCs w:val="22"/>
        </w:rPr>
        <w:t>по сопроводительным документам</w:t>
      </w:r>
      <w:r>
        <w:rPr>
          <w:sz w:val="22"/>
          <w:szCs w:val="22"/>
          <w:lang w:val="en-US"/>
        </w:rPr>
        <w:tab/>
      </w:r>
    </w:p>
    <w:p w:rsidR="002176B0" w:rsidRDefault="005F575D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номер, дата</w:t>
      </w:r>
      <w:r>
        <w:rPr>
          <w:sz w:val="14"/>
          <w:szCs w:val="14"/>
          <w:lang w:val="en-US"/>
        </w:rPr>
        <w:t>)</w:t>
      </w:r>
    </w:p>
    <w:p w:rsidR="002176B0" w:rsidRDefault="002176B0">
      <w:pPr>
        <w:ind w:left="397"/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2176B0" w:rsidRDefault="005F575D">
      <w:pPr>
        <w:spacing w:before="200"/>
        <w:ind w:left="397" w:firstLine="28"/>
        <w:rPr>
          <w:sz w:val="10"/>
          <w:szCs w:val="10"/>
        </w:rPr>
      </w:pPr>
      <w:proofErr w:type="gramStart"/>
      <w:r>
        <w:rPr>
          <w:sz w:val="22"/>
          <w:szCs w:val="22"/>
        </w:rPr>
        <w:t>доставлен  товар</w:t>
      </w:r>
      <w:proofErr w:type="gramEnd"/>
      <w:r>
        <w:rPr>
          <w:sz w:val="22"/>
          <w:szCs w:val="22"/>
        </w:rPr>
        <w:t xml:space="preserve">. Документ о вызове </w:t>
      </w:r>
      <w:proofErr w:type="gramStart"/>
      <w:r>
        <w:rPr>
          <w:sz w:val="22"/>
          <w:szCs w:val="22"/>
        </w:rPr>
        <w:t>представителя  грузоотправителя</w:t>
      </w:r>
      <w:proofErr w:type="gramEnd"/>
      <w:r>
        <w:rPr>
          <w:sz w:val="22"/>
          <w:szCs w:val="22"/>
        </w:rPr>
        <w:t>, поставщика, производителя:</w:t>
      </w:r>
      <w:r>
        <w:t xml:space="preserve"> </w:t>
      </w:r>
    </w:p>
    <w:p w:rsidR="002176B0" w:rsidRDefault="005F575D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ненужное</w:t>
      </w:r>
      <w:proofErr w:type="gramEnd"/>
      <w:r>
        <w:rPr>
          <w:sz w:val="14"/>
          <w:szCs w:val="14"/>
        </w:rPr>
        <w:t xml:space="preserve">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2176B0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телеграмма, факс, телефонограмма, 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2176B0"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6B0" w:rsidRDefault="005F575D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right"/>
              <w:rPr>
                <w:sz w:val="14"/>
                <w:szCs w:val="14"/>
              </w:rPr>
            </w:pPr>
          </w:p>
        </w:tc>
      </w:tr>
    </w:tbl>
    <w:p w:rsidR="002176B0" w:rsidRDefault="005F575D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2176B0" w:rsidRDefault="005F575D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2176B0" w:rsidRDefault="005F575D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2176B0" w:rsidRDefault="005F575D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2176B0" w:rsidRDefault="005F575D">
      <w:pPr>
        <w:ind w:left="1560" w:hanging="1163"/>
        <w:rPr>
          <w:sz w:val="22"/>
          <w:szCs w:val="22"/>
        </w:rPr>
      </w:pPr>
      <w:r>
        <w:rPr>
          <w:sz w:val="22"/>
          <w:szCs w:val="22"/>
        </w:rPr>
        <w:t xml:space="preserve">Поставщик  </w:t>
      </w:r>
    </w:p>
    <w:p w:rsidR="002176B0" w:rsidRDefault="005F575D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2176B0" w:rsidRDefault="005F575D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2176B0" w:rsidRDefault="005F575D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2176B0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2176B0" w:rsidRDefault="002176B0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2176B0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jc w:val="center"/>
              <w:rPr>
                <w:sz w:val="14"/>
                <w:szCs w:val="14"/>
              </w:rPr>
            </w:pPr>
          </w:p>
        </w:tc>
      </w:tr>
      <w:tr w:rsidR="002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2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2176B0" w:rsidRDefault="002176B0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2176B0"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2176B0">
        <w:trPr>
          <w:cantSplit/>
        </w:trPr>
        <w:tc>
          <w:tcPr>
            <w:tcW w:w="1275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2176B0"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2176B0"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76B0" w:rsidRDefault="005F575D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2176B0" w:rsidRDefault="005F575D">
      <w:pPr>
        <w:pStyle w:val="23"/>
        <w:ind w:left="0" w:firstLine="426"/>
        <w:jc w:val="both"/>
      </w:pPr>
      <w:r>
        <w:t xml:space="preserve">Сведения о состоянии вагонов, автофургонов и т. д. Наличие, описание упаковочных ярлыков, пломб транспорта на отдельных </w:t>
      </w:r>
      <w:proofErr w:type="gramStart"/>
      <w:r>
        <w:t>местах  (</w:t>
      </w:r>
      <w:proofErr w:type="gramEnd"/>
      <w:r>
        <w:t xml:space="preserve">сертификатов, спецификаций в вагоне, контейнере) и отправительская маркировка  </w:t>
      </w:r>
    </w:p>
    <w:p w:rsidR="002176B0" w:rsidRDefault="002176B0">
      <w:pPr>
        <w:pStyle w:val="23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:rsidR="002176B0" w:rsidRDefault="005F575D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2176B0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2176B0">
        <w:trPr>
          <w:cantSplit/>
          <w:jc w:val="center"/>
        </w:trPr>
        <w:tc>
          <w:tcPr>
            <w:tcW w:w="1701" w:type="dxa"/>
            <w:vMerge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76B0" w:rsidRDefault="002176B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:rsidR="002176B0" w:rsidRDefault="002176B0">
            <w:pPr>
              <w:jc w:val="center"/>
              <w:rPr>
                <w:sz w:val="18"/>
                <w:szCs w:val="18"/>
              </w:rPr>
            </w:pPr>
          </w:p>
        </w:tc>
      </w:tr>
      <w:tr w:rsidR="002176B0"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:rsidR="002176B0" w:rsidRDefault="005F575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176B0" w:rsidRDefault="005F575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6B0" w:rsidRDefault="005F575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2176B0" w:rsidRDefault="005F575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176B0" w:rsidRDefault="005F575D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2176B0" w:rsidRDefault="005F575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176B0" w:rsidRDefault="005F575D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2176B0" w:rsidRDefault="005F575D">
            <w:pPr>
              <w:jc w:val="center"/>
            </w:pPr>
            <w:r>
              <w:t>8</w:t>
            </w:r>
          </w:p>
        </w:tc>
      </w:tr>
      <w:tr w:rsidR="002176B0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2155" w:type="dxa"/>
            <w:vAlign w:val="center"/>
          </w:tcPr>
          <w:p w:rsidR="002176B0" w:rsidRDefault="002176B0"/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30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064" w:type="dxa"/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2155" w:type="dxa"/>
            <w:vAlign w:val="center"/>
          </w:tcPr>
          <w:p w:rsidR="002176B0" w:rsidRDefault="002176B0"/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30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064" w:type="dxa"/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2155" w:type="dxa"/>
            <w:vAlign w:val="center"/>
          </w:tcPr>
          <w:p w:rsidR="002176B0" w:rsidRDefault="002176B0"/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30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064" w:type="dxa"/>
            <w:vAlign w:val="center"/>
          </w:tcPr>
          <w:p w:rsidR="002176B0" w:rsidRDefault="002176B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176B0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2155" w:type="dxa"/>
            <w:vAlign w:val="center"/>
          </w:tcPr>
          <w:p w:rsidR="002176B0" w:rsidRDefault="002176B0"/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30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064" w:type="dxa"/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2155" w:type="dxa"/>
            <w:vAlign w:val="center"/>
          </w:tcPr>
          <w:p w:rsidR="002176B0" w:rsidRDefault="002176B0"/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30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064" w:type="dxa"/>
            <w:vAlign w:val="center"/>
          </w:tcPr>
          <w:p w:rsidR="002176B0" w:rsidRDefault="002176B0">
            <w:pPr>
              <w:jc w:val="center"/>
            </w:pPr>
          </w:p>
        </w:tc>
      </w:tr>
    </w:tbl>
    <w:p w:rsidR="002176B0" w:rsidRDefault="005F575D">
      <w:pPr>
        <w:pStyle w:val="21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2176B0" w:rsidRDefault="005F575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2176B0" w:rsidRDefault="002176B0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2176B0" w:rsidRDefault="002176B0">
      <w:pPr>
        <w:ind w:left="142" w:hanging="142"/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2176B0"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:rsidR="002176B0" w:rsidRDefault="005F575D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:rsidR="002176B0" w:rsidRDefault="005F575D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:rsidR="002176B0" w:rsidRDefault="005F575D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:rsidR="002176B0" w:rsidRDefault="005F575D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:rsidR="002176B0" w:rsidRDefault="005F575D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vAlign w:val="center"/>
          </w:tcPr>
          <w:p w:rsidR="002176B0" w:rsidRDefault="005F575D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2176B0"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  <w:vAlign w:val="center"/>
          </w:tcPr>
          <w:p w:rsidR="002176B0" w:rsidRDefault="005F575D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vAlign w:val="center"/>
          </w:tcPr>
          <w:p w:rsidR="002176B0" w:rsidRDefault="005F575D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vAlign w:val="center"/>
          </w:tcPr>
          <w:p w:rsidR="002176B0" w:rsidRDefault="005F575D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2176B0" w:rsidRDefault="005F575D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2278" w:type="dxa"/>
          </w:tcPr>
          <w:p w:rsidR="002176B0" w:rsidRDefault="002176B0">
            <w:pPr>
              <w:jc w:val="center"/>
            </w:pPr>
          </w:p>
        </w:tc>
      </w:tr>
      <w:tr w:rsidR="002176B0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2176B0" w:rsidRDefault="005F575D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2278" w:type="dxa"/>
          </w:tcPr>
          <w:p w:rsidR="002176B0" w:rsidRDefault="002176B0">
            <w:pPr>
              <w:jc w:val="center"/>
            </w:pPr>
          </w:p>
        </w:tc>
      </w:tr>
      <w:tr w:rsidR="002176B0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2176B0" w:rsidRDefault="005F575D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907" w:type="dxa"/>
          </w:tcPr>
          <w:p w:rsidR="002176B0" w:rsidRDefault="002176B0">
            <w:pPr>
              <w:jc w:val="center"/>
            </w:pPr>
          </w:p>
        </w:tc>
        <w:tc>
          <w:tcPr>
            <w:tcW w:w="2278" w:type="dxa"/>
          </w:tcPr>
          <w:p w:rsidR="002176B0" w:rsidRDefault="002176B0">
            <w:pPr>
              <w:jc w:val="center"/>
            </w:pPr>
          </w:p>
        </w:tc>
      </w:tr>
    </w:tbl>
    <w:p w:rsidR="002176B0" w:rsidRDefault="002176B0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2176B0"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2176B0"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76B0" w:rsidRDefault="002176B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2176B0">
        <w:trPr>
          <w:trHeight w:hRule="exact" w:val="300"/>
          <w:jc w:val="center"/>
        </w:trPr>
        <w:tc>
          <w:tcPr>
            <w:tcW w:w="2268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  <w:tr w:rsidR="002176B0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176B0" w:rsidRDefault="002176B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76B0" w:rsidRDefault="005F575D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2176B0" w:rsidRDefault="005F575D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2176B0" w:rsidRPr="002C3E25" w:rsidRDefault="005F575D">
      <w:pPr>
        <w:tabs>
          <w:tab w:val="left" w:pos="8364"/>
        </w:tabs>
        <w:spacing w:before="6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2176B0" w:rsidRDefault="002176B0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2176B0" w:rsidRPr="002C3E25" w:rsidRDefault="005F575D">
      <w:pPr>
        <w:tabs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2C3E25">
        <w:rPr>
          <w:sz w:val="22"/>
          <w:szCs w:val="22"/>
        </w:rPr>
        <w:tab/>
      </w:r>
    </w:p>
    <w:p w:rsidR="002176B0" w:rsidRDefault="005F575D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Pr="002C3E25" w:rsidRDefault="005F575D">
      <w:pPr>
        <w:pStyle w:val="31"/>
        <w:spacing w:before="60"/>
        <w:ind w:left="0" w:firstLine="426"/>
        <w:jc w:val="both"/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 w:rsidRPr="002C3E25">
        <w:t xml:space="preserve">  </w:t>
      </w:r>
    </w:p>
    <w:p w:rsidR="002176B0" w:rsidRDefault="002176B0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2176B0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B0" w:rsidRDefault="002176B0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B0" w:rsidRDefault="002176B0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B0" w:rsidRDefault="002176B0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2176B0" w:rsidRDefault="005F575D">
      <w:pPr>
        <w:pStyle w:val="31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</w:p>
    <w:p w:rsidR="002176B0" w:rsidRDefault="002176B0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5F575D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</w:t>
      </w:r>
      <w:proofErr w:type="gramStart"/>
      <w:r>
        <w:rPr>
          <w:sz w:val="22"/>
          <w:szCs w:val="22"/>
        </w:rPr>
        <w:t>условий  поставки</w:t>
      </w:r>
      <w:proofErr w:type="gramEnd"/>
      <w:r>
        <w:rPr>
          <w:sz w:val="22"/>
          <w:szCs w:val="22"/>
        </w:rPr>
        <w:t xml:space="preserve"> по договору (контракту), основание выборочной проверки:  </w:t>
      </w:r>
    </w:p>
    <w:p w:rsidR="002176B0" w:rsidRDefault="002176B0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2176B0"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2176B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2176B0"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:rsidR="002176B0" w:rsidRDefault="002176B0">
            <w:pPr>
              <w:jc w:val="center"/>
              <w:rPr>
                <w:sz w:val="18"/>
                <w:szCs w:val="18"/>
              </w:rPr>
            </w:pPr>
          </w:p>
        </w:tc>
      </w:tr>
      <w:tr w:rsidR="002176B0"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76B0" w:rsidRDefault="00217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:rsidR="002176B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:rsidR="002176B0" w:rsidRDefault="002176B0">
            <w:pPr>
              <w:jc w:val="center"/>
              <w:rPr>
                <w:sz w:val="18"/>
                <w:szCs w:val="18"/>
              </w:rPr>
            </w:pPr>
          </w:p>
        </w:tc>
      </w:tr>
      <w:tr w:rsidR="002176B0"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:rsidR="002176B0" w:rsidRDefault="005F575D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:rsidR="002176B0" w:rsidRDefault="005F575D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2176B0" w:rsidRDefault="005F575D">
            <w:pPr>
              <w:jc w:val="center"/>
            </w:pPr>
            <w:r>
              <w:t>23</w:t>
            </w: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  <w:tr w:rsidR="002176B0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6B0" w:rsidRDefault="002176B0">
            <w:pPr>
              <w:jc w:val="center"/>
            </w:pPr>
          </w:p>
        </w:tc>
      </w:tr>
    </w:tbl>
    <w:p w:rsidR="002176B0" w:rsidRDefault="002176B0">
      <w:pPr>
        <w:ind w:left="397"/>
        <w:rPr>
          <w:sz w:val="22"/>
          <w:szCs w:val="22"/>
        </w:rPr>
      </w:pPr>
    </w:p>
    <w:p w:rsidR="002176B0" w:rsidRDefault="005F575D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2176B0" w:rsidRDefault="005F575D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</w:p>
    <w:p w:rsidR="002176B0" w:rsidRDefault="005F575D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5F575D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5F575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:rsidR="002176B0" w:rsidRDefault="002176B0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5F575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2176B0" w:rsidRDefault="002176B0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5F575D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2176B0" w:rsidRPr="002C3E25" w:rsidRDefault="005F575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причинах их образования</w:t>
      </w:r>
      <w:r w:rsidRPr="002C3E25">
        <w:rPr>
          <w:sz w:val="22"/>
          <w:szCs w:val="22"/>
        </w:rPr>
        <w:t xml:space="preserve">  </w:t>
      </w:r>
    </w:p>
    <w:p w:rsidR="002176B0" w:rsidRDefault="002176B0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5F575D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</w:p>
    <w:p w:rsidR="002176B0" w:rsidRDefault="002176B0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6" w:space="1" w:color="auto"/>
        </w:pBdr>
        <w:rPr>
          <w:sz w:val="2"/>
          <w:szCs w:val="2"/>
        </w:rPr>
      </w:pPr>
    </w:p>
    <w:p w:rsidR="002176B0" w:rsidRDefault="002176B0">
      <w:pPr>
        <w:pBdr>
          <w:bottom w:val="single" w:sz="6" w:space="1" w:color="auto"/>
        </w:pBdr>
        <w:rPr>
          <w:sz w:val="22"/>
          <w:szCs w:val="22"/>
        </w:rPr>
      </w:pPr>
    </w:p>
    <w:p w:rsidR="002176B0" w:rsidRDefault="005F575D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2176B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176B0" w:rsidRDefault="005F575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2176B0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</w:tr>
      <w:tr w:rsidR="002176B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176B0" w:rsidRDefault="005F575D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</w:p>
    <w:p w:rsidR="002176B0" w:rsidRDefault="002176B0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2176B0"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176B0"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2176B0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5F575D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0" w:rsidRDefault="002176B0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0" w:rsidRDefault="002176B0">
            <w:pPr>
              <w:spacing w:before="180"/>
              <w:jc w:val="center"/>
              <w:rPr>
                <w:sz w:val="22"/>
                <w:szCs w:val="22"/>
              </w:rPr>
            </w:pPr>
          </w:p>
        </w:tc>
      </w:tr>
      <w:tr w:rsidR="002176B0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2176B0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B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176B0" w:rsidRDefault="005F575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</w:t>
      </w:r>
    </w:p>
    <w:p w:rsidR="002176B0" w:rsidRDefault="002176B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2176B0" w:rsidRDefault="002176B0">
      <w:pPr>
        <w:pBdr>
          <w:bottom w:val="single" w:sz="4" w:space="1" w:color="auto"/>
        </w:pBdr>
        <w:rPr>
          <w:sz w:val="22"/>
          <w:szCs w:val="22"/>
        </w:rPr>
      </w:pPr>
    </w:p>
    <w:p w:rsidR="002176B0" w:rsidRDefault="002176B0">
      <w:pPr>
        <w:rPr>
          <w:sz w:val="22"/>
          <w:szCs w:val="22"/>
        </w:rPr>
      </w:pPr>
    </w:p>
    <w:p w:rsidR="002176B0" w:rsidRDefault="002176B0">
      <w:pPr>
        <w:pBdr>
          <w:top w:val="single" w:sz="4" w:space="1" w:color="auto"/>
        </w:pBdr>
        <w:rPr>
          <w:sz w:val="2"/>
          <w:szCs w:val="2"/>
        </w:rPr>
      </w:pPr>
    </w:p>
    <w:p w:rsidR="005F575D" w:rsidRDefault="005F575D">
      <w:pPr>
        <w:pBdr>
          <w:bottom w:val="single" w:sz="4" w:space="1" w:color="auto"/>
        </w:pBdr>
        <w:rPr>
          <w:sz w:val="22"/>
          <w:szCs w:val="22"/>
        </w:rPr>
      </w:pPr>
    </w:p>
    <w:sectPr w:rsidR="005F575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7A" w:rsidRDefault="00735B7A">
      <w:r>
        <w:separator/>
      </w:r>
    </w:p>
  </w:endnote>
  <w:endnote w:type="continuationSeparator" w:id="0">
    <w:p w:rsidR="00735B7A" w:rsidRDefault="0073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7A" w:rsidRDefault="00735B7A">
      <w:r>
        <w:separator/>
      </w:r>
    </w:p>
  </w:footnote>
  <w:footnote w:type="continuationSeparator" w:id="0">
    <w:p w:rsidR="00735B7A" w:rsidRDefault="0073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B0" w:rsidRDefault="005F575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B6"/>
    <w:rsid w:val="000527B6"/>
    <w:rsid w:val="002176B0"/>
    <w:rsid w:val="002C3E25"/>
    <w:rsid w:val="005F575D"/>
    <w:rsid w:val="007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FA95D-E54D-429C-876C-29EB4F0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527B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Alex</cp:lastModifiedBy>
  <cp:revision>2</cp:revision>
  <cp:lastPrinted>2021-05-18T02:39:00Z</cp:lastPrinted>
  <dcterms:created xsi:type="dcterms:W3CDTF">2021-10-25T10:20:00Z</dcterms:created>
  <dcterms:modified xsi:type="dcterms:W3CDTF">2021-10-25T10:20:00Z</dcterms:modified>
</cp:coreProperties>
</file>