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90" w:rsidRPr="00CD06E2" w:rsidRDefault="00037390" w:rsidP="00037390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gramStart"/>
      <w:r w:rsidRPr="00CD06E2">
        <w:rPr>
          <w:rStyle w:val="bumpedfont15"/>
          <w:color w:val="000000"/>
          <w:sz w:val="28"/>
          <w:szCs w:val="28"/>
        </w:rPr>
        <w:t>ФЕДЕРАЛЬНОЕ</w:t>
      </w:r>
      <w:proofErr w:type="gramEnd"/>
      <w:r w:rsidRPr="00CD06E2">
        <w:rPr>
          <w:rStyle w:val="apple-converted-space"/>
          <w:color w:val="000000"/>
          <w:sz w:val="28"/>
          <w:szCs w:val="28"/>
        </w:rPr>
        <w:t> </w:t>
      </w:r>
      <w:r w:rsidRPr="00CD06E2">
        <w:rPr>
          <w:rStyle w:val="bumpedfont15"/>
          <w:color w:val="000000"/>
          <w:sz w:val="28"/>
          <w:szCs w:val="28"/>
        </w:rPr>
        <w:t>ГОСУДАРСТВЕННОЕ БЮДЖЕТНОЕ ОБРАЗОВАТЕЛЬНОЕУЧРЕЖДЕНИЕ ВЫСШЕГО ОБРАЗОВАНИЯ</w:t>
      </w:r>
    </w:p>
    <w:p w:rsidR="00037390" w:rsidRPr="00CD06E2" w:rsidRDefault="00037390" w:rsidP="00037390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D06E2">
        <w:rPr>
          <w:rStyle w:val="bumpedfont15"/>
          <w:color w:val="000000"/>
          <w:sz w:val="28"/>
          <w:szCs w:val="28"/>
        </w:rPr>
        <w:t>«КРАСНОЯРСКИЙ ГОСУДАРСТВЕННЫЙ МЕДИЦИНСКИЙ</w:t>
      </w:r>
    </w:p>
    <w:p w:rsidR="00037390" w:rsidRPr="00CD06E2" w:rsidRDefault="00037390" w:rsidP="00037390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D06E2">
        <w:rPr>
          <w:rStyle w:val="bumpedfont15"/>
          <w:color w:val="000000"/>
          <w:sz w:val="28"/>
          <w:szCs w:val="28"/>
        </w:rPr>
        <w:t>УНИВЕРСИТЕТ ИМЕНИ ПРОФЕССОРА В.Ф. ВОЙНО-ЯСЕНЕЦКОГО»</w:t>
      </w:r>
    </w:p>
    <w:p w:rsidR="00037390" w:rsidRPr="00CD06E2" w:rsidRDefault="00037390" w:rsidP="00037390">
      <w:pPr>
        <w:pStyle w:val="s3"/>
        <w:spacing w:before="0" w:beforeAutospacing="0" w:after="0" w:afterAutospacing="0" w:line="360" w:lineRule="auto"/>
        <w:jc w:val="center"/>
        <w:rPr>
          <w:rStyle w:val="bumpedfont15"/>
          <w:color w:val="000000"/>
          <w:sz w:val="28"/>
          <w:szCs w:val="28"/>
        </w:rPr>
      </w:pPr>
      <w:r w:rsidRPr="00CD06E2">
        <w:rPr>
          <w:rStyle w:val="bumpedfont15"/>
          <w:color w:val="000000"/>
          <w:sz w:val="28"/>
          <w:szCs w:val="28"/>
        </w:rPr>
        <w:t>МИНИСТЕРСТВА ЗДРАВООХРАНЕНИЯ РОССИЙСКОЙ ФЕДЕРАЦИИ</w:t>
      </w:r>
    </w:p>
    <w:p w:rsidR="00037390" w:rsidRPr="00CD06E2" w:rsidRDefault="00037390" w:rsidP="00037390">
      <w:pPr>
        <w:spacing w:line="360" w:lineRule="auto"/>
        <w:rPr>
          <w:sz w:val="28"/>
          <w:szCs w:val="28"/>
        </w:rPr>
      </w:pPr>
    </w:p>
    <w:p w:rsidR="00037390" w:rsidRPr="00CD06E2" w:rsidRDefault="00037390" w:rsidP="00037390">
      <w:pPr>
        <w:spacing w:line="360" w:lineRule="auto"/>
        <w:jc w:val="center"/>
        <w:rPr>
          <w:sz w:val="28"/>
          <w:szCs w:val="28"/>
        </w:rPr>
      </w:pPr>
      <w:r w:rsidRPr="00CD06E2">
        <w:rPr>
          <w:color w:val="363636"/>
          <w:sz w:val="28"/>
          <w:szCs w:val="28"/>
          <w:shd w:val="clear" w:color="auto" w:fill="FFFFFF"/>
        </w:rPr>
        <w:t xml:space="preserve">Кафедра мобилизационной подготовки здравоохранения, медицины катастроф и скорой помощи с курсом </w:t>
      </w:r>
      <w:proofErr w:type="gramStart"/>
      <w:r w:rsidRPr="00CD06E2">
        <w:rPr>
          <w:color w:val="363636"/>
          <w:sz w:val="28"/>
          <w:szCs w:val="28"/>
          <w:shd w:val="clear" w:color="auto" w:fill="FFFFFF"/>
        </w:rPr>
        <w:t>ПО</w:t>
      </w:r>
      <w:proofErr w:type="gramEnd"/>
    </w:p>
    <w:p w:rsidR="00037390" w:rsidRPr="00CD06E2" w:rsidRDefault="00037390" w:rsidP="00037390">
      <w:pPr>
        <w:spacing w:line="360" w:lineRule="auto"/>
        <w:ind w:left="2124"/>
        <w:rPr>
          <w:sz w:val="28"/>
          <w:szCs w:val="28"/>
        </w:rPr>
      </w:pPr>
    </w:p>
    <w:p w:rsidR="00037390" w:rsidRPr="00CD06E2" w:rsidRDefault="00037390" w:rsidP="00037390">
      <w:pPr>
        <w:spacing w:line="360" w:lineRule="auto"/>
        <w:ind w:left="3540"/>
        <w:jc w:val="right"/>
        <w:rPr>
          <w:sz w:val="28"/>
          <w:szCs w:val="28"/>
        </w:rPr>
      </w:pPr>
      <w:r w:rsidRPr="00CD06E2">
        <w:rPr>
          <w:sz w:val="28"/>
          <w:szCs w:val="28"/>
        </w:rPr>
        <w:t>Заведующий кафедрой:</w:t>
      </w:r>
    </w:p>
    <w:p w:rsidR="00037390" w:rsidRPr="00CD06E2" w:rsidRDefault="00037390" w:rsidP="00037390">
      <w:pPr>
        <w:spacing w:line="360" w:lineRule="auto"/>
        <w:ind w:left="3540"/>
        <w:jc w:val="right"/>
        <w:rPr>
          <w:sz w:val="28"/>
          <w:szCs w:val="28"/>
        </w:rPr>
      </w:pPr>
      <w:r w:rsidRPr="00CD06E2">
        <w:rPr>
          <w:sz w:val="28"/>
          <w:szCs w:val="28"/>
        </w:rPr>
        <w:t xml:space="preserve">ДМН, доцент </w:t>
      </w:r>
      <w:proofErr w:type="spellStart"/>
      <w:r w:rsidRPr="00CD06E2">
        <w:rPr>
          <w:color w:val="363636"/>
          <w:sz w:val="28"/>
          <w:szCs w:val="28"/>
          <w:shd w:val="clear" w:color="auto" w:fill="FFFFFF"/>
        </w:rPr>
        <w:t>Штегман</w:t>
      </w:r>
      <w:proofErr w:type="spellEnd"/>
      <w:r w:rsidRPr="00CD06E2">
        <w:rPr>
          <w:color w:val="363636"/>
          <w:sz w:val="28"/>
          <w:szCs w:val="28"/>
          <w:shd w:val="clear" w:color="auto" w:fill="FFFFFF"/>
        </w:rPr>
        <w:t xml:space="preserve"> Олег Анатольевич</w:t>
      </w:r>
    </w:p>
    <w:p w:rsidR="00037390" w:rsidRPr="00CD06E2" w:rsidRDefault="00037390" w:rsidP="00037390">
      <w:pPr>
        <w:spacing w:line="360" w:lineRule="auto"/>
        <w:ind w:left="2124"/>
        <w:rPr>
          <w:sz w:val="28"/>
          <w:szCs w:val="28"/>
        </w:rPr>
      </w:pPr>
    </w:p>
    <w:p w:rsidR="00037390" w:rsidRPr="00CD06E2" w:rsidRDefault="00037390" w:rsidP="00037390">
      <w:pPr>
        <w:spacing w:line="360" w:lineRule="auto"/>
        <w:ind w:left="2124"/>
        <w:rPr>
          <w:sz w:val="28"/>
          <w:szCs w:val="28"/>
        </w:rPr>
      </w:pPr>
    </w:p>
    <w:p w:rsidR="00037390" w:rsidRPr="00CD06E2" w:rsidRDefault="00037390" w:rsidP="00037390">
      <w:pPr>
        <w:spacing w:line="360" w:lineRule="auto"/>
        <w:jc w:val="center"/>
        <w:rPr>
          <w:sz w:val="28"/>
          <w:szCs w:val="28"/>
        </w:rPr>
      </w:pPr>
      <w:r w:rsidRPr="00CD06E2">
        <w:rPr>
          <w:sz w:val="28"/>
          <w:szCs w:val="28"/>
        </w:rPr>
        <w:t>Реферат:</w:t>
      </w:r>
    </w:p>
    <w:p w:rsidR="00037390" w:rsidRPr="00037390" w:rsidRDefault="00037390" w:rsidP="00037390">
      <w:pPr>
        <w:spacing w:line="360" w:lineRule="auto"/>
        <w:jc w:val="center"/>
        <w:rPr>
          <w:sz w:val="28"/>
          <w:szCs w:val="28"/>
        </w:rPr>
      </w:pPr>
      <w:r w:rsidRPr="00037390">
        <w:rPr>
          <w:sz w:val="28"/>
          <w:szCs w:val="28"/>
        </w:rPr>
        <w:t>Реанимационные</w:t>
      </w:r>
      <w:r w:rsidRPr="00037390">
        <w:rPr>
          <w:spacing w:val="-6"/>
          <w:sz w:val="28"/>
          <w:szCs w:val="28"/>
        </w:rPr>
        <w:t xml:space="preserve"> </w:t>
      </w:r>
      <w:r w:rsidRPr="00037390">
        <w:rPr>
          <w:sz w:val="28"/>
          <w:szCs w:val="28"/>
        </w:rPr>
        <w:t>мероприятия</w:t>
      </w:r>
      <w:r w:rsidRPr="00037390">
        <w:rPr>
          <w:spacing w:val="-5"/>
          <w:sz w:val="28"/>
          <w:szCs w:val="28"/>
        </w:rPr>
        <w:t xml:space="preserve"> </w:t>
      </w:r>
      <w:r w:rsidRPr="00037390">
        <w:rPr>
          <w:sz w:val="28"/>
          <w:szCs w:val="28"/>
        </w:rPr>
        <w:t>при</w:t>
      </w:r>
      <w:r w:rsidRPr="00037390">
        <w:rPr>
          <w:spacing w:val="-4"/>
          <w:sz w:val="28"/>
          <w:szCs w:val="28"/>
        </w:rPr>
        <w:t xml:space="preserve"> </w:t>
      </w:r>
      <w:r w:rsidRPr="00037390">
        <w:rPr>
          <w:sz w:val="28"/>
          <w:szCs w:val="28"/>
        </w:rPr>
        <w:t>утоплении</w:t>
      </w:r>
      <w:r w:rsidRPr="00037390">
        <w:rPr>
          <w:spacing w:val="2"/>
          <w:sz w:val="28"/>
          <w:szCs w:val="28"/>
        </w:rPr>
        <w:t xml:space="preserve"> </w:t>
      </w:r>
      <w:r w:rsidRPr="00037390">
        <w:rPr>
          <w:sz w:val="28"/>
          <w:szCs w:val="28"/>
        </w:rPr>
        <w:t>в</w:t>
      </w:r>
      <w:r w:rsidRPr="00037390">
        <w:rPr>
          <w:spacing w:val="-3"/>
          <w:sz w:val="28"/>
          <w:szCs w:val="28"/>
        </w:rPr>
        <w:t xml:space="preserve"> </w:t>
      </w:r>
      <w:r w:rsidRPr="00037390">
        <w:rPr>
          <w:sz w:val="28"/>
          <w:szCs w:val="28"/>
        </w:rPr>
        <w:t>пресной</w:t>
      </w:r>
      <w:r w:rsidRPr="00037390">
        <w:rPr>
          <w:spacing w:val="-2"/>
          <w:sz w:val="28"/>
          <w:szCs w:val="28"/>
        </w:rPr>
        <w:t xml:space="preserve"> </w:t>
      </w:r>
      <w:r w:rsidRPr="00037390">
        <w:rPr>
          <w:sz w:val="28"/>
          <w:szCs w:val="28"/>
        </w:rPr>
        <w:t>и</w:t>
      </w:r>
      <w:r w:rsidRPr="00037390">
        <w:rPr>
          <w:spacing w:val="1"/>
          <w:sz w:val="28"/>
          <w:szCs w:val="28"/>
        </w:rPr>
        <w:t xml:space="preserve"> </w:t>
      </w:r>
      <w:r w:rsidRPr="00037390">
        <w:rPr>
          <w:sz w:val="28"/>
          <w:szCs w:val="28"/>
        </w:rPr>
        <w:t>соленой</w:t>
      </w:r>
      <w:r w:rsidRPr="00037390">
        <w:rPr>
          <w:spacing w:val="-2"/>
          <w:sz w:val="28"/>
          <w:szCs w:val="28"/>
        </w:rPr>
        <w:t xml:space="preserve"> </w:t>
      </w:r>
      <w:r w:rsidRPr="00037390">
        <w:rPr>
          <w:sz w:val="28"/>
          <w:szCs w:val="28"/>
        </w:rPr>
        <w:t>воде</w:t>
      </w:r>
    </w:p>
    <w:p w:rsidR="00037390" w:rsidRPr="00CD06E2" w:rsidRDefault="00037390" w:rsidP="00037390">
      <w:pPr>
        <w:spacing w:line="360" w:lineRule="auto"/>
        <w:rPr>
          <w:sz w:val="28"/>
          <w:szCs w:val="28"/>
        </w:rPr>
      </w:pPr>
    </w:p>
    <w:p w:rsidR="00037390" w:rsidRPr="00CD06E2" w:rsidRDefault="00037390" w:rsidP="00037390">
      <w:pPr>
        <w:spacing w:line="360" w:lineRule="auto"/>
        <w:rPr>
          <w:sz w:val="28"/>
          <w:szCs w:val="28"/>
        </w:rPr>
      </w:pPr>
    </w:p>
    <w:p w:rsidR="00037390" w:rsidRPr="00CD06E2" w:rsidRDefault="00037390" w:rsidP="00037390">
      <w:pPr>
        <w:spacing w:line="360" w:lineRule="auto"/>
        <w:rPr>
          <w:sz w:val="28"/>
          <w:szCs w:val="28"/>
        </w:rPr>
      </w:pPr>
    </w:p>
    <w:p w:rsidR="00037390" w:rsidRPr="00CD06E2" w:rsidRDefault="00037390" w:rsidP="00037390">
      <w:pPr>
        <w:spacing w:line="360" w:lineRule="auto"/>
        <w:rPr>
          <w:sz w:val="28"/>
          <w:szCs w:val="28"/>
        </w:rPr>
      </w:pPr>
    </w:p>
    <w:p w:rsidR="00037390" w:rsidRPr="00CD06E2" w:rsidRDefault="00037390" w:rsidP="00037390">
      <w:pPr>
        <w:spacing w:line="360" w:lineRule="auto"/>
        <w:rPr>
          <w:sz w:val="28"/>
          <w:szCs w:val="28"/>
        </w:rPr>
      </w:pPr>
    </w:p>
    <w:p w:rsidR="00037390" w:rsidRPr="00CD06E2" w:rsidRDefault="00037390" w:rsidP="00037390">
      <w:pPr>
        <w:spacing w:line="360" w:lineRule="auto"/>
        <w:ind w:left="5664"/>
        <w:rPr>
          <w:sz w:val="28"/>
          <w:szCs w:val="28"/>
        </w:rPr>
      </w:pPr>
      <w:r w:rsidRPr="00CD06E2">
        <w:rPr>
          <w:sz w:val="28"/>
          <w:szCs w:val="28"/>
        </w:rPr>
        <w:t xml:space="preserve">Выполнил: </w:t>
      </w:r>
    </w:p>
    <w:p w:rsidR="00037390" w:rsidRPr="00CD06E2" w:rsidRDefault="00037390" w:rsidP="00037390">
      <w:pPr>
        <w:spacing w:line="360" w:lineRule="auto"/>
        <w:ind w:left="5664"/>
        <w:rPr>
          <w:sz w:val="28"/>
          <w:szCs w:val="28"/>
        </w:rPr>
      </w:pPr>
      <w:r w:rsidRPr="00CD06E2">
        <w:rPr>
          <w:sz w:val="28"/>
          <w:szCs w:val="28"/>
        </w:rPr>
        <w:t xml:space="preserve">Ординатор </w:t>
      </w:r>
      <w:r w:rsidRPr="00A21D63">
        <w:rPr>
          <w:sz w:val="28"/>
          <w:szCs w:val="28"/>
        </w:rPr>
        <w:t>2</w:t>
      </w:r>
      <w:r w:rsidRPr="00CD06E2">
        <w:rPr>
          <w:sz w:val="28"/>
          <w:szCs w:val="28"/>
        </w:rPr>
        <w:t xml:space="preserve">-го года обучения </w:t>
      </w:r>
    </w:p>
    <w:p w:rsidR="00037390" w:rsidRPr="00CD06E2" w:rsidRDefault="00037390" w:rsidP="00037390">
      <w:pPr>
        <w:spacing w:line="360" w:lineRule="auto"/>
        <w:ind w:left="5664"/>
        <w:rPr>
          <w:sz w:val="28"/>
          <w:szCs w:val="28"/>
        </w:rPr>
      </w:pPr>
      <w:r w:rsidRPr="00CD06E2">
        <w:rPr>
          <w:sz w:val="28"/>
          <w:szCs w:val="28"/>
        </w:rPr>
        <w:t>Кузьмин И.А.</w:t>
      </w:r>
    </w:p>
    <w:p w:rsidR="00037390" w:rsidRPr="00CD06E2" w:rsidRDefault="00037390" w:rsidP="00037390">
      <w:pPr>
        <w:spacing w:line="360" w:lineRule="auto"/>
        <w:ind w:left="5664"/>
        <w:rPr>
          <w:sz w:val="28"/>
          <w:szCs w:val="28"/>
        </w:rPr>
      </w:pPr>
    </w:p>
    <w:p w:rsidR="00037390" w:rsidRPr="00CD06E2" w:rsidRDefault="00037390" w:rsidP="00037390">
      <w:pPr>
        <w:spacing w:line="360" w:lineRule="auto"/>
        <w:ind w:left="5664"/>
        <w:rPr>
          <w:sz w:val="28"/>
          <w:szCs w:val="28"/>
        </w:rPr>
      </w:pPr>
    </w:p>
    <w:p w:rsidR="00037390" w:rsidRPr="00CD06E2" w:rsidRDefault="00037390" w:rsidP="00037390">
      <w:pPr>
        <w:spacing w:line="360" w:lineRule="auto"/>
        <w:ind w:left="5664"/>
        <w:rPr>
          <w:sz w:val="28"/>
          <w:szCs w:val="28"/>
        </w:rPr>
      </w:pPr>
    </w:p>
    <w:p w:rsidR="00037390" w:rsidRPr="00CD06E2" w:rsidRDefault="00037390" w:rsidP="00037390">
      <w:pPr>
        <w:spacing w:line="360" w:lineRule="auto"/>
        <w:ind w:left="5664"/>
        <w:rPr>
          <w:sz w:val="28"/>
          <w:szCs w:val="28"/>
        </w:rPr>
      </w:pPr>
    </w:p>
    <w:p w:rsidR="00037390" w:rsidRPr="00CD06E2" w:rsidRDefault="00037390" w:rsidP="00037390">
      <w:pPr>
        <w:spacing w:line="360" w:lineRule="auto"/>
        <w:ind w:left="5664"/>
        <w:rPr>
          <w:sz w:val="28"/>
          <w:szCs w:val="28"/>
        </w:rPr>
      </w:pPr>
    </w:p>
    <w:p w:rsidR="00037390" w:rsidRPr="00037390" w:rsidRDefault="00037390" w:rsidP="00037390">
      <w:pPr>
        <w:spacing w:line="360" w:lineRule="auto"/>
        <w:ind w:left="5664"/>
        <w:rPr>
          <w:sz w:val="28"/>
          <w:szCs w:val="28"/>
        </w:rPr>
      </w:pPr>
    </w:p>
    <w:p w:rsidR="00037390" w:rsidRPr="00037390" w:rsidRDefault="00765CA3" w:rsidP="00037390">
      <w:pPr>
        <w:pStyle w:val="1"/>
        <w:ind w:left="328" w:right="282"/>
        <w:jc w:val="center"/>
        <w:rPr>
          <w:b w:val="0"/>
          <w:sz w:val="28"/>
          <w:szCs w:val="28"/>
          <w:u w:val="none"/>
          <w:lang w:val="en-US"/>
        </w:rPr>
      </w:pPr>
      <w:r>
        <w:rPr>
          <w:b w:val="0"/>
          <w:sz w:val="28"/>
          <w:szCs w:val="28"/>
          <w:u w:val="none"/>
        </w:rPr>
        <w:t>Красноярск, 2023</w:t>
      </w:r>
      <w:bookmarkStart w:id="0" w:name="_GoBack"/>
      <w:bookmarkEnd w:id="0"/>
    </w:p>
    <w:p w:rsidR="00037390" w:rsidRDefault="00037390" w:rsidP="00037390">
      <w:pPr>
        <w:pStyle w:val="1"/>
        <w:ind w:left="328" w:right="282"/>
        <w:jc w:val="center"/>
        <w:rPr>
          <w:sz w:val="28"/>
          <w:szCs w:val="28"/>
          <w:lang w:val="en-US"/>
        </w:rPr>
      </w:pPr>
    </w:p>
    <w:p w:rsidR="0022501F" w:rsidRDefault="0022501F">
      <w:pPr>
        <w:jc w:val="center"/>
        <w:sectPr w:rsidR="0022501F">
          <w:type w:val="continuous"/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a3"/>
        <w:spacing w:before="66"/>
        <w:ind w:left="328" w:right="280"/>
        <w:jc w:val="center"/>
      </w:pPr>
      <w:r>
        <w:lastRenderedPageBreak/>
        <w:t>План</w:t>
      </w:r>
    </w:p>
    <w:p w:rsidR="0022501F" w:rsidRDefault="00037390" w:rsidP="00037390">
      <w:pPr>
        <w:pStyle w:val="a3"/>
        <w:numPr>
          <w:ilvl w:val="0"/>
          <w:numId w:val="6"/>
        </w:numPr>
        <w:spacing w:before="123"/>
      </w:pPr>
      <w:r>
        <w:t>Введение</w:t>
      </w:r>
    </w:p>
    <w:p w:rsidR="0022501F" w:rsidRDefault="0022501F">
      <w:pPr>
        <w:pStyle w:val="a3"/>
        <w:spacing w:before="4"/>
        <w:ind w:left="0"/>
        <w:rPr>
          <w:sz w:val="22"/>
        </w:rPr>
      </w:pPr>
    </w:p>
    <w:p w:rsidR="0022501F" w:rsidRDefault="00037390" w:rsidP="00037390">
      <w:pPr>
        <w:pStyle w:val="a3"/>
        <w:numPr>
          <w:ilvl w:val="0"/>
          <w:numId w:val="6"/>
        </w:numPr>
      </w:pPr>
      <w:r>
        <w:t>Распространённые</w:t>
      </w:r>
      <w:r>
        <w:rPr>
          <w:spacing w:val="-4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утопления</w:t>
      </w:r>
    </w:p>
    <w:p w:rsidR="0022501F" w:rsidRDefault="0022501F">
      <w:pPr>
        <w:pStyle w:val="a3"/>
        <w:spacing w:before="6"/>
        <w:ind w:left="0"/>
        <w:rPr>
          <w:sz w:val="14"/>
        </w:rPr>
      </w:pPr>
    </w:p>
    <w:p w:rsidR="00037390" w:rsidRPr="00037390" w:rsidRDefault="00037390" w:rsidP="00037390">
      <w:pPr>
        <w:pStyle w:val="a3"/>
        <w:numPr>
          <w:ilvl w:val="0"/>
          <w:numId w:val="6"/>
        </w:numPr>
        <w:spacing w:before="90" w:line="360" w:lineRule="auto"/>
        <w:ind w:left="714" w:right="2228" w:hanging="357"/>
      </w:pPr>
      <w:r>
        <w:rPr>
          <w:color w:val="39392E"/>
        </w:rPr>
        <w:t>Факторы риска, провоцирующие развитие критического состояния</w:t>
      </w:r>
      <w:r>
        <w:rPr>
          <w:color w:val="39392E"/>
          <w:spacing w:val="-57"/>
        </w:rPr>
        <w:t xml:space="preserve"> </w:t>
      </w:r>
    </w:p>
    <w:p w:rsidR="0022501F" w:rsidRDefault="00037390" w:rsidP="00037390">
      <w:pPr>
        <w:pStyle w:val="a3"/>
        <w:numPr>
          <w:ilvl w:val="0"/>
          <w:numId w:val="6"/>
        </w:numPr>
        <w:spacing w:before="90" w:line="360" w:lineRule="auto"/>
        <w:ind w:left="714" w:right="2228" w:hanging="357"/>
      </w:pPr>
      <w:r>
        <w:rPr>
          <w:color w:val="39392E"/>
        </w:rPr>
        <w:t>Виды,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типы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патогенез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утоплений</w:t>
      </w:r>
    </w:p>
    <w:p w:rsidR="0022501F" w:rsidRDefault="00037390" w:rsidP="00037390">
      <w:pPr>
        <w:pStyle w:val="a3"/>
        <w:numPr>
          <w:ilvl w:val="0"/>
          <w:numId w:val="6"/>
        </w:numPr>
        <w:spacing w:before="5"/>
      </w:pPr>
      <w:r>
        <w:rPr>
          <w:color w:val="39392E"/>
        </w:rPr>
        <w:t>Признаки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-7"/>
        </w:rPr>
        <w:t xml:space="preserve"> </w:t>
      </w:r>
      <w:r>
        <w:rPr>
          <w:color w:val="39392E"/>
        </w:rPr>
        <w:t>клинические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симптомы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утопления</w:t>
      </w:r>
    </w:p>
    <w:p w:rsidR="0022501F" w:rsidRDefault="0022501F">
      <w:pPr>
        <w:pStyle w:val="a3"/>
        <w:spacing w:before="4"/>
        <w:ind w:left="0"/>
        <w:rPr>
          <w:sz w:val="22"/>
        </w:rPr>
      </w:pPr>
    </w:p>
    <w:p w:rsidR="0022501F" w:rsidRDefault="00037390" w:rsidP="00037390">
      <w:pPr>
        <w:pStyle w:val="a3"/>
        <w:numPr>
          <w:ilvl w:val="0"/>
          <w:numId w:val="6"/>
        </w:numPr>
        <w:spacing w:before="1" w:line="360" w:lineRule="auto"/>
        <w:ind w:right="598"/>
      </w:pPr>
      <w:r>
        <w:rPr>
          <w:color w:val="39392E"/>
        </w:rPr>
        <w:t>Оказание первой неотложной помощи пострадавшему на воде (первые действия при утоплении)</w:t>
      </w:r>
    </w:p>
    <w:p w:rsidR="0022501F" w:rsidRDefault="00037390" w:rsidP="00037390">
      <w:pPr>
        <w:pStyle w:val="a3"/>
        <w:numPr>
          <w:ilvl w:val="0"/>
          <w:numId w:val="6"/>
        </w:numPr>
        <w:spacing w:before="117" w:line="362" w:lineRule="auto"/>
        <w:ind w:right="368"/>
      </w:pPr>
      <w:r>
        <w:rPr>
          <w:color w:val="39392E"/>
        </w:rPr>
        <w:t xml:space="preserve">Оказание первой доврачебной помощи и основы сердечно-легочной реанимации при </w:t>
      </w:r>
      <w:r w:rsidRPr="00037390">
        <w:rPr>
          <w:color w:val="39392E"/>
          <w:spacing w:val="-57"/>
        </w:rPr>
        <w:t xml:space="preserve"> </w:t>
      </w:r>
      <w:r>
        <w:rPr>
          <w:color w:val="39392E"/>
        </w:rPr>
        <w:t>утоплении</w:t>
      </w:r>
    </w:p>
    <w:p w:rsidR="00037390" w:rsidRPr="00037390" w:rsidRDefault="00037390" w:rsidP="00037390">
      <w:pPr>
        <w:pStyle w:val="a3"/>
        <w:numPr>
          <w:ilvl w:val="0"/>
          <w:numId w:val="6"/>
        </w:numPr>
        <w:spacing w:before="118" w:line="463" w:lineRule="auto"/>
        <w:ind w:right="739"/>
      </w:pPr>
      <w:r>
        <w:rPr>
          <w:color w:val="39392E"/>
        </w:rPr>
        <w:t>Оказание первой медицинской помощи (ПМП) при</w:t>
      </w:r>
      <w:r w:rsidRPr="00037390">
        <w:rPr>
          <w:color w:val="39392E"/>
        </w:rPr>
        <w:t xml:space="preserve"> </w:t>
      </w:r>
      <w:r>
        <w:rPr>
          <w:color w:val="39392E"/>
        </w:rPr>
        <w:t>утоплении</w:t>
      </w:r>
      <w:r>
        <w:rPr>
          <w:color w:val="39392E"/>
          <w:spacing w:val="-57"/>
        </w:rPr>
        <w:t xml:space="preserve"> </w:t>
      </w:r>
    </w:p>
    <w:p w:rsidR="0022501F" w:rsidRDefault="00037390" w:rsidP="00037390">
      <w:pPr>
        <w:pStyle w:val="a3"/>
        <w:numPr>
          <w:ilvl w:val="0"/>
          <w:numId w:val="6"/>
        </w:numPr>
        <w:spacing w:before="118" w:line="463" w:lineRule="auto"/>
        <w:ind w:right="2691"/>
      </w:pPr>
      <w:r>
        <w:rPr>
          <w:color w:val="39392E"/>
        </w:rPr>
        <w:t>Интенсивная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терапия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утоплении</w:t>
      </w:r>
    </w:p>
    <w:p w:rsidR="00037390" w:rsidRPr="00037390" w:rsidRDefault="00037390" w:rsidP="00037390">
      <w:pPr>
        <w:pStyle w:val="a3"/>
        <w:numPr>
          <w:ilvl w:val="0"/>
          <w:numId w:val="6"/>
        </w:numPr>
        <w:spacing w:line="468" w:lineRule="auto"/>
        <w:ind w:right="3478"/>
      </w:pPr>
      <w:r>
        <w:rPr>
          <w:color w:val="39392E"/>
        </w:rPr>
        <w:t>Последствия и осложнения после утопления</w:t>
      </w:r>
    </w:p>
    <w:p w:rsidR="0022501F" w:rsidRDefault="00037390" w:rsidP="00037390">
      <w:pPr>
        <w:pStyle w:val="a3"/>
        <w:numPr>
          <w:ilvl w:val="0"/>
          <w:numId w:val="6"/>
        </w:numPr>
        <w:spacing w:line="468" w:lineRule="auto"/>
        <w:ind w:right="3478"/>
      </w:pPr>
      <w:r>
        <w:rPr>
          <w:color w:val="39392E"/>
        </w:rPr>
        <w:t>Вторичное</w:t>
      </w:r>
      <w:r>
        <w:rPr>
          <w:color w:val="39392E"/>
          <w:spacing w:val="-9"/>
        </w:rPr>
        <w:t xml:space="preserve"> </w:t>
      </w:r>
      <w:r>
        <w:rPr>
          <w:color w:val="39392E"/>
        </w:rPr>
        <w:t>(отсроченное,</w:t>
      </w:r>
      <w:r>
        <w:rPr>
          <w:color w:val="39392E"/>
          <w:spacing w:val="-9"/>
        </w:rPr>
        <w:t xml:space="preserve"> </w:t>
      </w:r>
      <w:r>
        <w:rPr>
          <w:color w:val="39392E"/>
        </w:rPr>
        <w:t>отложенное)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утопление</w:t>
      </w:r>
    </w:p>
    <w:p w:rsidR="00037390" w:rsidRPr="00037390" w:rsidRDefault="00037390" w:rsidP="00037390">
      <w:pPr>
        <w:pStyle w:val="a3"/>
        <w:numPr>
          <w:ilvl w:val="0"/>
          <w:numId w:val="6"/>
        </w:numPr>
        <w:spacing w:line="463" w:lineRule="auto"/>
        <w:ind w:right="728"/>
      </w:pPr>
      <w:r>
        <w:rPr>
          <w:color w:val="39392E"/>
        </w:rPr>
        <w:t>Какова продолжительность клинической смерти при утоплении в холодной воде?</w:t>
      </w:r>
      <w:r>
        <w:rPr>
          <w:color w:val="39392E"/>
          <w:spacing w:val="-57"/>
        </w:rPr>
        <w:t xml:space="preserve"> </w:t>
      </w:r>
      <w:r w:rsidRPr="00037390">
        <w:rPr>
          <w:color w:val="39392E"/>
          <w:spacing w:val="-57"/>
        </w:rPr>
        <w:t xml:space="preserve">  </w:t>
      </w:r>
    </w:p>
    <w:p w:rsidR="0022501F" w:rsidRDefault="00037390" w:rsidP="00037390">
      <w:pPr>
        <w:pStyle w:val="a3"/>
        <w:numPr>
          <w:ilvl w:val="0"/>
          <w:numId w:val="6"/>
        </w:numPr>
        <w:spacing w:line="463" w:lineRule="auto"/>
        <w:ind w:right="728"/>
      </w:pPr>
      <w:r>
        <w:rPr>
          <w:color w:val="39392E"/>
        </w:rPr>
        <w:t>Судебно-медицинская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экспертиза после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утопления</w:t>
      </w:r>
    </w:p>
    <w:p w:rsidR="0022501F" w:rsidRDefault="00037390" w:rsidP="00037390">
      <w:pPr>
        <w:pStyle w:val="a3"/>
        <w:numPr>
          <w:ilvl w:val="0"/>
          <w:numId w:val="6"/>
        </w:numPr>
      </w:pPr>
      <w:r>
        <w:rPr>
          <w:color w:val="39392E"/>
        </w:rPr>
        <w:t>Список</w:t>
      </w:r>
      <w:r>
        <w:rPr>
          <w:color w:val="39392E"/>
          <w:spacing w:val="-5"/>
        </w:rPr>
        <w:t xml:space="preserve"> </w:t>
      </w:r>
      <w:r>
        <w:rPr>
          <w:color w:val="39392E"/>
        </w:rPr>
        <w:t>литературы</w:t>
      </w:r>
    </w:p>
    <w:p w:rsidR="0022501F" w:rsidRDefault="0022501F">
      <w:pPr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1"/>
        <w:rPr>
          <w:u w:val="none"/>
        </w:rPr>
      </w:pPr>
      <w:r>
        <w:rPr>
          <w:color w:val="39392E"/>
          <w:u w:val="thick" w:color="39392E"/>
        </w:rPr>
        <w:lastRenderedPageBreak/>
        <w:t>Введение</w:t>
      </w:r>
    </w:p>
    <w:p w:rsidR="0022501F" w:rsidRDefault="0022501F">
      <w:pPr>
        <w:pStyle w:val="a3"/>
        <w:spacing w:before="11"/>
        <w:ind w:left="0"/>
        <w:rPr>
          <w:b/>
          <w:sz w:val="21"/>
        </w:rPr>
      </w:pPr>
    </w:p>
    <w:p w:rsidR="0022501F" w:rsidRDefault="00037390">
      <w:pPr>
        <w:pStyle w:val="a3"/>
        <w:spacing w:line="362" w:lineRule="auto"/>
        <w:ind w:right="134"/>
        <w:jc w:val="both"/>
      </w:pPr>
      <w:r>
        <w:rPr>
          <w:i/>
          <w:color w:val="39392E"/>
        </w:rPr>
        <w:t>Утопление</w:t>
      </w:r>
      <w:r>
        <w:rPr>
          <w:i/>
          <w:color w:val="39392E"/>
          <w:spacing w:val="1"/>
        </w:rPr>
        <w:t xml:space="preserve"> </w:t>
      </w:r>
      <w:r>
        <w:rPr>
          <w:color w:val="39392E"/>
        </w:rPr>
        <w:t>—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разновидность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механической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асфиксии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(удушья),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которой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нарушение дыхания возникает вследствие попадания в дыхательные пути и легкие воды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или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другой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жидкости.</w:t>
      </w:r>
    </w:p>
    <w:p w:rsidR="0022501F" w:rsidRDefault="00037390">
      <w:pPr>
        <w:pStyle w:val="a3"/>
        <w:spacing w:before="113" w:line="360" w:lineRule="auto"/>
        <w:ind w:right="132"/>
        <w:jc w:val="both"/>
      </w:pPr>
      <w:r>
        <w:rPr>
          <w:color w:val="39392E"/>
        </w:rPr>
        <w:t>Замещение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воздуха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приводит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удушью,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затрудняется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либо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полностью прекращается газообмен в легких, развивается гипоксия (недостаток кислорода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в тканях), выключается сознание и угнетается сердечная деятельность. В то же время,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стоит отметить, что при некоторых видах утопления вода может не поступать в легкие, 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причиной смерти пациента будут рефлекторные реакции, вызывающие остановку сердца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перекрытие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дыхательных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путей.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любом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случае,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без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оказания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срочной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помощи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утопающий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человек</w:t>
      </w:r>
      <w:r>
        <w:rPr>
          <w:color w:val="39392E"/>
          <w:spacing w:val="-5"/>
        </w:rPr>
        <w:t xml:space="preserve"> </w:t>
      </w:r>
      <w:r>
        <w:rPr>
          <w:color w:val="39392E"/>
        </w:rPr>
        <w:t>погибает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течение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3</w:t>
      </w:r>
      <w:r>
        <w:rPr>
          <w:color w:val="39392E"/>
          <w:spacing w:val="8"/>
        </w:rPr>
        <w:t xml:space="preserve"> </w:t>
      </w:r>
      <w:r>
        <w:rPr>
          <w:color w:val="39392E"/>
        </w:rPr>
        <w:t>–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10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минут.</w:t>
      </w:r>
    </w:p>
    <w:p w:rsidR="0022501F" w:rsidRDefault="00037390">
      <w:pPr>
        <w:pStyle w:val="a3"/>
        <w:spacing w:before="123" w:line="360" w:lineRule="auto"/>
        <w:ind w:right="126" w:firstLine="62"/>
        <w:jc w:val="both"/>
      </w:pPr>
      <w:r>
        <w:rPr>
          <w:color w:val="39392E"/>
        </w:rPr>
        <w:t>Как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быстро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наступает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смерть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утоплении,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зависит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возраста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пострадавшего,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состояния его организма в момент утопления, фактора внезапности попадания в водную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среду, а также от внешних причин – характера попавшей в легкие воды, ее состава 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температуры,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присутствия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ней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твердых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частиц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различных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примесей.</w:t>
      </w:r>
    </w:p>
    <w:p w:rsidR="0022501F" w:rsidRDefault="00037390">
      <w:pPr>
        <w:pStyle w:val="a3"/>
        <w:spacing w:before="120" w:line="360" w:lineRule="auto"/>
        <w:ind w:right="131"/>
        <w:jc w:val="both"/>
      </w:pPr>
      <w:r>
        <w:rPr>
          <w:color w:val="39392E"/>
        </w:rPr>
        <w:t>Утопление в воде встречается среди различных возрастных групп и является второй по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частоте причиной смертности людей в чрезвычайных ситуациях. По статистике цифра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водных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ЧП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(чрезвычайных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происшествий)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увеличивается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каждым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годом,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как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людей появилась возможность чаше посещать водные объекты, погружаться на морские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глубины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заниматься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активными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видами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спорта.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Интересен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тот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факт,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люди,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умеющие плавать вообще, погибают от утопления гораздо реже, чем хорошие пловцы.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Связано это с тем, что хорошо плавающие люди чаще других заплывают далеко от берега,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ныряют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глубину,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прыгают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высоты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далее,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время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плохо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плавающий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человек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реже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подвергает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себя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подобным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опасностям.</w:t>
      </w:r>
    </w:p>
    <w:p w:rsidR="0022501F" w:rsidRDefault="00037390">
      <w:pPr>
        <w:pStyle w:val="1"/>
        <w:spacing w:before="125"/>
        <w:rPr>
          <w:u w:val="none"/>
        </w:rPr>
      </w:pPr>
      <w:r>
        <w:rPr>
          <w:color w:val="39392E"/>
          <w:u w:val="thick" w:color="39392E"/>
        </w:rPr>
        <w:t>Распространенные</w:t>
      </w:r>
      <w:r>
        <w:rPr>
          <w:color w:val="39392E"/>
          <w:spacing w:val="-4"/>
          <w:u w:val="thick" w:color="39392E"/>
        </w:rPr>
        <w:t xml:space="preserve"> </w:t>
      </w:r>
      <w:r>
        <w:rPr>
          <w:color w:val="39392E"/>
          <w:u w:val="thick" w:color="39392E"/>
        </w:rPr>
        <w:t>причины</w:t>
      </w:r>
      <w:r>
        <w:rPr>
          <w:color w:val="39392E"/>
          <w:spacing w:val="-3"/>
          <w:u w:val="thick" w:color="39392E"/>
        </w:rPr>
        <w:t xml:space="preserve"> </w:t>
      </w:r>
      <w:r>
        <w:rPr>
          <w:color w:val="39392E"/>
          <w:u w:val="thick" w:color="39392E"/>
        </w:rPr>
        <w:t>утопления</w:t>
      </w:r>
    </w:p>
    <w:p w:rsidR="0022501F" w:rsidRDefault="0022501F">
      <w:pPr>
        <w:pStyle w:val="a3"/>
        <w:spacing w:before="11"/>
        <w:ind w:left="0"/>
        <w:rPr>
          <w:b/>
          <w:sz w:val="21"/>
        </w:rPr>
      </w:pPr>
    </w:p>
    <w:p w:rsidR="0022501F" w:rsidRDefault="00037390">
      <w:pPr>
        <w:pStyle w:val="a3"/>
        <w:spacing w:line="362" w:lineRule="auto"/>
        <w:ind w:right="135"/>
        <w:jc w:val="both"/>
      </w:pPr>
      <w:r>
        <w:rPr>
          <w:color w:val="39392E"/>
        </w:rPr>
        <w:t>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утоплению приводят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различные причины, однако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все они так или иначе связаны с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пребыванием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на воде</w:t>
      </w:r>
      <w:r>
        <w:rPr>
          <w:color w:val="39392E"/>
          <w:spacing w:val="-5"/>
        </w:rPr>
        <w:t xml:space="preserve"> </w:t>
      </w:r>
      <w:r>
        <w:rPr>
          <w:color w:val="39392E"/>
        </w:rPr>
        <w:t>(в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озерах,</w:t>
      </w:r>
      <w:r>
        <w:rPr>
          <w:color w:val="39392E"/>
          <w:spacing w:val="4"/>
        </w:rPr>
        <w:t xml:space="preserve"> </w:t>
      </w:r>
      <w:r>
        <w:rPr>
          <w:color w:val="39392E"/>
        </w:rPr>
        <w:t>реках,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морях,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бассейнах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так далее).</w:t>
      </w:r>
    </w:p>
    <w:p w:rsidR="0022501F" w:rsidRDefault="00037390">
      <w:pPr>
        <w:pStyle w:val="a3"/>
        <w:spacing w:before="117"/>
      </w:pPr>
      <w:r>
        <w:rPr>
          <w:color w:val="39392E"/>
        </w:rPr>
        <w:t>Утопление</w:t>
      </w:r>
      <w:r>
        <w:rPr>
          <w:color w:val="39392E"/>
          <w:spacing w:val="-6"/>
        </w:rPr>
        <w:t xml:space="preserve"> </w:t>
      </w:r>
      <w:r>
        <w:rPr>
          <w:color w:val="39392E"/>
        </w:rPr>
        <w:t>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быть</w:t>
      </w:r>
      <w:r>
        <w:rPr>
          <w:color w:val="39392E"/>
          <w:spacing w:val="-7"/>
        </w:rPr>
        <w:t xml:space="preserve"> </w:t>
      </w:r>
      <w:r>
        <w:rPr>
          <w:color w:val="39392E"/>
        </w:rPr>
        <w:t>обусловлено:</w:t>
      </w:r>
    </w:p>
    <w:p w:rsidR="0022501F" w:rsidRDefault="0022501F">
      <w:pPr>
        <w:pStyle w:val="a3"/>
        <w:spacing w:before="4"/>
        <w:ind w:left="0"/>
        <w:rPr>
          <w:sz w:val="22"/>
        </w:rPr>
      </w:pPr>
    </w:p>
    <w:p w:rsidR="0022501F" w:rsidRDefault="00037390">
      <w:pPr>
        <w:pStyle w:val="a4"/>
        <w:numPr>
          <w:ilvl w:val="0"/>
          <w:numId w:val="5"/>
        </w:numPr>
        <w:tabs>
          <w:tab w:val="left" w:pos="454"/>
        </w:tabs>
        <w:spacing w:before="0" w:line="360" w:lineRule="auto"/>
        <w:ind w:right="133" w:firstLine="0"/>
        <w:jc w:val="both"/>
        <w:rPr>
          <w:sz w:val="24"/>
        </w:rPr>
      </w:pPr>
      <w:r>
        <w:rPr>
          <w:color w:val="39392E"/>
          <w:sz w:val="24"/>
        </w:rPr>
        <w:t>Грубым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нарушением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правил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поведения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воде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несоблюдением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простых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мер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предосторожности. Распространены случаи утопления лиц при купании в шторм, вблизи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судов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других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плавучих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средств,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нырянии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сомнительные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водоемы,</w:t>
      </w:r>
      <w:r>
        <w:rPr>
          <w:color w:val="39392E"/>
          <w:spacing w:val="61"/>
          <w:sz w:val="24"/>
        </w:rPr>
        <w:t xml:space="preserve"> </w:t>
      </w:r>
      <w:r>
        <w:rPr>
          <w:color w:val="39392E"/>
          <w:sz w:val="24"/>
        </w:rPr>
        <w:t>при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длительном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нахождении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холодной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воде,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переоценке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своих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физических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возможностей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и</w:t>
      </w:r>
      <w:r>
        <w:rPr>
          <w:color w:val="39392E"/>
          <w:spacing w:val="-2"/>
          <w:sz w:val="24"/>
        </w:rPr>
        <w:t xml:space="preserve"> </w:t>
      </w:r>
      <w:r>
        <w:rPr>
          <w:color w:val="39392E"/>
          <w:sz w:val="24"/>
        </w:rPr>
        <w:t>так далее.</w:t>
      </w:r>
    </w:p>
    <w:p w:rsidR="0022501F" w:rsidRDefault="0022501F">
      <w:pPr>
        <w:spacing w:line="360" w:lineRule="auto"/>
        <w:jc w:val="both"/>
        <w:rPr>
          <w:sz w:val="24"/>
        </w:rPr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a4"/>
        <w:numPr>
          <w:ilvl w:val="0"/>
          <w:numId w:val="5"/>
        </w:numPr>
        <w:tabs>
          <w:tab w:val="left" w:pos="454"/>
        </w:tabs>
        <w:spacing w:before="66" w:line="360" w:lineRule="auto"/>
        <w:ind w:left="179" w:right="123" w:firstLine="0"/>
        <w:jc w:val="both"/>
        <w:rPr>
          <w:sz w:val="24"/>
        </w:rPr>
      </w:pPr>
      <w:r>
        <w:rPr>
          <w:color w:val="39392E"/>
          <w:sz w:val="24"/>
        </w:rPr>
        <w:lastRenderedPageBreak/>
        <w:t>Нарушением правил подводного плавания. Причинами чрезвычайной ситуации (ЧС) на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большой глубине могут быть неисправности снаряжения, израсходование запасов воздуха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баллонах,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переохлаждение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организма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так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далее.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Если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этом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будет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нарушена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целостность плавательного костюма или системы подачи воздуха, в дыхательные пути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человека также может попасть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вода,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что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приведет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к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утоплению.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Как правило, первая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медицинская помощь при утоплении на больших глубинах запаздывает. Обусловлено это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тем,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что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пострадавшего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человека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замечают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сразу.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Более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того,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потребуется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немало</w:t>
      </w:r>
      <w:r>
        <w:rPr>
          <w:color w:val="39392E"/>
          <w:spacing w:val="-57"/>
          <w:sz w:val="24"/>
        </w:rPr>
        <w:t xml:space="preserve"> </w:t>
      </w:r>
      <w:r>
        <w:rPr>
          <w:color w:val="39392E"/>
          <w:sz w:val="24"/>
        </w:rPr>
        <w:t>времени, для того чтобы доставить его на поверхность воды, вытащить на берег и начать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оказывать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первую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помощь.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3)Обострением/развитием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каких-либо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заболеваний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или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патологических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состояний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непосредственно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период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купания.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Обморок</w:t>
      </w:r>
      <w:r>
        <w:rPr>
          <w:color w:val="39392E"/>
          <w:spacing w:val="61"/>
          <w:sz w:val="24"/>
        </w:rPr>
        <w:t xml:space="preserve"> </w:t>
      </w:r>
      <w:r>
        <w:rPr>
          <w:color w:val="39392E"/>
          <w:sz w:val="24"/>
        </w:rPr>
        <w:t>(потеря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сознания),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эпилептический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приступ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(сопровождающийся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выраженными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судорогами),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гипертонический криз (выраженное повышение артериального</w:t>
      </w:r>
      <w:r>
        <w:rPr>
          <w:color w:val="39392E"/>
          <w:spacing w:val="60"/>
          <w:sz w:val="24"/>
        </w:rPr>
        <w:t xml:space="preserve"> </w:t>
      </w:r>
      <w:r>
        <w:rPr>
          <w:color w:val="39392E"/>
          <w:sz w:val="24"/>
        </w:rPr>
        <w:t>давления), кровоизлияния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мозг,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острая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коронарная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недостаточность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(нарушение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кровоснабжения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сердечной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мышцы) и другие патологии, застигшие человека во время купания на воде или ныряния,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могут</w:t>
      </w:r>
      <w:r>
        <w:rPr>
          <w:color w:val="39392E"/>
          <w:spacing w:val="13"/>
          <w:sz w:val="24"/>
        </w:rPr>
        <w:t xml:space="preserve"> </w:t>
      </w:r>
      <w:r>
        <w:rPr>
          <w:color w:val="39392E"/>
          <w:sz w:val="24"/>
        </w:rPr>
        <w:t>стать</w:t>
      </w:r>
      <w:r>
        <w:rPr>
          <w:color w:val="39392E"/>
          <w:spacing w:val="13"/>
          <w:sz w:val="24"/>
        </w:rPr>
        <w:t xml:space="preserve"> </w:t>
      </w:r>
      <w:r>
        <w:rPr>
          <w:color w:val="39392E"/>
          <w:sz w:val="24"/>
        </w:rPr>
        <w:t>причиной</w:t>
      </w:r>
      <w:r>
        <w:rPr>
          <w:color w:val="39392E"/>
          <w:spacing w:val="9"/>
          <w:sz w:val="24"/>
        </w:rPr>
        <w:t xml:space="preserve"> </w:t>
      </w:r>
      <w:r>
        <w:rPr>
          <w:color w:val="39392E"/>
          <w:sz w:val="24"/>
        </w:rPr>
        <w:t>утопления.</w:t>
      </w:r>
      <w:r>
        <w:rPr>
          <w:color w:val="39392E"/>
          <w:spacing w:val="9"/>
          <w:sz w:val="24"/>
        </w:rPr>
        <w:t xml:space="preserve"> </w:t>
      </w:r>
      <w:r>
        <w:rPr>
          <w:color w:val="39392E"/>
          <w:sz w:val="24"/>
        </w:rPr>
        <w:t>Также</w:t>
      </w:r>
      <w:r>
        <w:rPr>
          <w:color w:val="39392E"/>
          <w:spacing w:val="12"/>
          <w:sz w:val="24"/>
        </w:rPr>
        <w:t xml:space="preserve"> </w:t>
      </w:r>
      <w:r>
        <w:rPr>
          <w:color w:val="39392E"/>
          <w:sz w:val="24"/>
        </w:rPr>
        <w:t>этому</w:t>
      </w:r>
      <w:r>
        <w:rPr>
          <w:color w:val="39392E"/>
          <w:spacing w:val="7"/>
          <w:sz w:val="24"/>
        </w:rPr>
        <w:t xml:space="preserve"> </w:t>
      </w:r>
      <w:r>
        <w:rPr>
          <w:color w:val="39392E"/>
          <w:sz w:val="24"/>
        </w:rPr>
        <w:t>может</w:t>
      </w:r>
      <w:r>
        <w:rPr>
          <w:color w:val="39392E"/>
          <w:spacing w:val="9"/>
          <w:sz w:val="24"/>
        </w:rPr>
        <w:t xml:space="preserve"> </w:t>
      </w:r>
      <w:r>
        <w:rPr>
          <w:color w:val="39392E"/>
          <w:sz w:val="24"/>
        </w:rPr>
        <w:t>способствовать</w:t>
      </w:r>
      <w:r>
        <w:rPr>
          <w:color w:val="39392E"/>
          <w:spacing w:val="14"/>
          <w:sz w:val="24"/>
        </w:rPr>
        <w:t xml:space="preserve"> </w:t>
      </w:r>
      <w:r>
        <w:rPr>
          <w:color w:val="39392E"/>
          <w:sz w:val="24"/>
        </w:rPr>
        <w:t>банальная</w:t>
      </w:r>
      <w:r>
        <w:rPr>
          <w:color w:val="39392E"/>
          <w:spacing w:val="8"/>
          <w:sz w:val="24"/>
        </w:rPr>
        <w:t xml:space="preserve"> </w:t>
      </w:r>
      <w:r>
        <w:rPr>
          <w:color w:val="39392E"/>
          <w:sz w:val="24"/>
        </w:rPr>
        <w:t>судорога</w:t>
      </w:r>
      <w:r>
        <w:rPr>
          <w:color w:val="39392E"/>
          <w:spacing w:val="-58"/>
          <w:sz w:val="24"/>
        </w:rPr>
        <w:t xml:space="preserve"> </w:t>
      </w:r>
      <w:r>
        <w:rPr>
          <w:color w:val="39392E"/>
          <w:sz w:val="24"/>
        </w:rPr>
        <w:t>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ноге,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возникающая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фоне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переохлаждения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организма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(например,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длительном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пребывании в воде). Пораженная судорогой мышца при этом не может сокращаться 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расслабляться, вследствие чего человек не может шевелить ногой и теряет способность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оставаться</w:t>
      </w:r>
      <w:r>
        <w:rPr>
          <w:color w:val="39392E"/>
          <w:spacing w:val="-4"/>
          <w:sz w:val="24"/>
        </w:rPr>
        <w:t xml:space="preserve"> </w:t>
      </w:r>
      <w:r>
        <w:rPr>
          <w:color w:val="39392E"/>
          <w:sz w:val="24"/>
        </w:rPr>
        <w:t>на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поверхности</w:t>
      </w:r>
      <w:r>
        <w:rPr>
          <w:color w:val="39392E"/>
          <w:spacing w:val="-1"/>
          <w:sz w:val="24"/>
        </w:rPr>
        <w:t xml:space="preserve"> </w:t>
      </w:r>
      <w:r>
        <w:rPr>
          <w:color w:val="39392E"/>
          <w:sz w:val="24"/>
        </w:rPr>
        <w:t>воды.</w:t>
      </w:r>
    </w:p>
    <w:p w:rsidR="0022501F" w:rsidRDefault="00037390">
      <w:pPr>
        <w:pStyle w:val="a4"/>
        <w:numPr>
          <w:ilvl w:val="0"/>
          <w:numId w:val="4"/>
        </w:numPr>
        <w:tabs>
          <w:tab w:val="left" w:pos="382"/>
        </w:tabs>
        <w:spacing w:before="125" w:line="360" w:lineRule="auto"/>
        <w:ind w:right="131" w:firstLine="0"/>
        <w:jc w:val="both"/>
        <w:rPr>
          <w:sz w:val="24"/>
        </w:rPr>
      </w:pPr>
      <w:r>
        <w:rPr>
          <w:color w:val="39392E"/>
          <w:sz w:val="24"/>
        </w:rPr>
        <w:t>Умышленным убийством. Если силой погрузить человека под воду и</w:t>
      </w:r>
      <w:r>
        <w:rPr>
          <w:color w:val="39392E"/>
          <w:spacing w:val="60"/>
          <w:sz w:val="24"/>
        </w:rPr>
        <w:t xml:space="preserve"> </w:t>
      </w:r>
      <w:r>
        <w:rPr>
          <w:color w:val="39392E"/>
          <w:sz w:val="24"/>
        </w:rPr>
        <w:t>удерживать его</w:t>
      </w:r>
      <w:r>
        <w:rPr>
          <w:color w:val="39392E"/>
          <w:spacing w:val="1"/>
          <w:sz w:val="24"/>
        </w:rPr>
        <w:t xml:space="preserve"> </w:t>
      </w:r>
      <w:proofErr w:type="gramStart"/>
      <w:r>
        <w:rPr>
          <w:color w:val="39392E"/>
          <w:sz w:val="24"/>
        </w:rPr>
        <w:t>там</w:t>
      </w:r>
      <w:proofErr w:type="gramEnd"/>
      <w:r>
        <w:rPr>
          <w:color w:val="39392E"/>
          <w:sz w:val="24"/>
        </w:rPr>
        <w:t xml:space="preserve"> в течение определенного времени, уже через несколько секунд пострадавший может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захлебнуться,</w:t>
      </w:r>
      <w:r>
        <w:rPr>
          <w:color w:val="39392E"/>
          <w:spacing w:val="3"/>
          <w:sz w:val="24"/>
        </w:rPr>
        <w:t xml:space="preserve"> </w:t>
      </w:r>
      <w:r>
        <w:rPr>
          <w:color w:val="39392E"/>
          <w:sz w:val="24"/>
        </w:rPr>
        <w:t>что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может</w:t>
      </w:r>
      <w:r>
        <w:rPr>
          <w:color w:val="39392E"/>
          <w:spacing w:val="-2"/>
          <w:sz w:val="24"/>
        </w:rPr>
        <w:t xml:space="preserve"> </w:t>
      </w:r>
      <w:r>
        <w:rPr>
          <w:color w:val="39392E"/>
          <w:sz w:val="24"/>
        </w:rPr>
        <w:t>стать</w:t>
      </w:r>
      <w:r>
        <w:rPr>
          <w:color w:val="39392E"/>
          <w:spacing w:val="-3"/>
          <w:sz w:val="24"/>
        </w:rPr>
        <w:t xml:space="preserve"> </w:t>
      </w:r>
      <w:r>
        <w:rPr>
          <w:color w:val="39392E"/>
          <w:sz w:val="24"/>
        </w:rPr>
        <w:t>причиной</w:t>
      </w:r>
      <w:r>
        <w:rPr>
          <w:color w:val="39392E"/>
          <w:spacing w:val="-2"/>
          <w:sz w:val="24"/>
        </w:rPr>
        <w:t xml:space="preserve"> </w:t>
      </w:r>
      <w:r>
        <w:rPr>
          <w:color w:val="39392E"/>
          <w:sz w:val="24"/>
        </w:rPr>
        <w:t>его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смерти.</w:t>
      </w:r>
    </w:p>
    <w:p w:rsidR="0022501F" w:rsidRDefault="00037390">
      <w:pPr>
        <w:pStyle w:val="a4"/>
        <w:numPr>
          <w:ilvl w:val="0"/>
          <w:numId w:val="4"/>
        </w:numPr>
        <w:tabs>
          <w:tab w:val="left" w:pos="382"/>
        </w:tabs>
        <w:spacing w:before="121" w:line="360" w:lineRule="auto"/>
        <w:ind w:right="120" w:firstLine="0"/>
        <w:jc w:val="both"/>
        <w:rPr>
          <w:sz w:val="24"/>
        </w:rPr>
      </w:pPr>
      <w:r>
        <w:rPr>
          <w:color w:val="39392E"/>
          <w:sz w:val="24"/>
        </w:rPr>
        <w:t>Самоубийством.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Утопление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может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наступить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том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случае,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если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человек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сам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(по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собственной воле) заплывет слишком далеко, заранее зная, что не сможет самостоятельно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выбраться из воды. При этом в определенный момент силы его иссякнут, вследствие чего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он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сможет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более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оставаться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поверхности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воды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утонет.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Другим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способом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самоубийства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может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быть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ныряние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большую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глубину.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этом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определенный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момент человеку понадобится сделать вдох, чтобы пополнить запасы кислорода в легких.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Однако быстро выбраться на поверхность он не сможет, вследствие чего захлебнется 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утонет.</w:t>
      </w:r>
    </w:p>
    <w:p w:rsidR="0022501F" w:rsidRDefault="00037390">
      <w:pPr>
        <w:pStyle w:val="a4"/>
        <w:numPr>
          <w:ilvl w:val="0"/>
          <w:numId w:val="4"/>
        </w:numPr>
        <w:tabs>
          <w:tab w:val="left" w:pos="449"/>
        </w:tabs>
        <w:spacing w:before="121" w:line="360" w:lineRule="auto"/>
        <w:ind w:right="125" w:firstLine="0"/>
        <w:jc w:val="both"/>
        <w:rPr>
          <w:sz w:val="24"/>
        </w:rPr>
      </w:pPr>
      <w:r>
        <w:rPr>
          <w:color w:val="39392E"/>
          <w:sz w:val="24"/>
        </w:rPr>
        <w:t>Страхом и психологическим шоком при попадании в чрезвычайную ситуацию (ЧС). ЧС</w:t>
      </w:r>
      <w:r>
        <w:rPr>
          <w:color w:val="39392E"/>
          <w:spacing w:val="-57"/>
          <w:sz w:val="24"/>
        </w:rPr>
        <w:t xml:space="preserve"> </w:t>
      </w:r>
      <w:r>
        <w:rPr>
          <w:color w:val="39392E"/>
          <w:sz w:val="24"/>
        </w:rPr>
        <w:t>может возникнуть,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например,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том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случае,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если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умеющий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плавать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человек вдруг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 xml:space="preserve">выпадет за борт судна и окажется в воде. </w:t>
      </w:r>
      <w:proofErr w:type="gramStart"/>
      <w:r>
        <w:rPr>
          <w:color w:val="39392E"/>
          <w:sz w:val="24"/>
        </w:rPr>
        <w:t>Также ЧС может наступить в том случае, если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хорошо</w:t>
      </w:r>
      <w:r>
        <w:rPr>
          <w:color w:val="39392E"/>
          <w:spacing w:val="23"/>
          <w:sz w:val="24"/>
        </w:rPr>
        <w:t xml:space="preserve"> </w:t>
      </w:r>
      <w:r>
        <w:rPr>
          <w:color w:val="39392E"/>
          <w:sz w:val="24"/>
        </w:rPr>
        <w:t>плавающий</w:t>
      </w:r>
      <w:r>
        <w:rPr>
          <w:color w:val="39392E"/>
          <w:spacing w:val="19"/>
          <w:sz w:val="24"/>
        </w:rPr>
        <w:t xml:space="preserve"> </w:t>
      </w:r>
      <w:r>
        <w:rPr>
          <w:color w:val="39392E"/>
          <w:sz w:val="24"/>
        </w:rPr>
        <w:t>человек</w:t>
      </w:r>
      <w:r>
        <w:rPr>
          <w:color w:val="39392E"/>
          <w:spacing w:val="17"/>
          <w:sz w:val="24"/>
        </w:rPr>
        <w:t xml:space="preserve"> </w:t>
      </w:r>
      <w:r>
        <w:rPr>
          <w:color w:val="39392E"/>
          <w:sz w:val="24"/>
        </w:rPr>
        <w:t>вдруг</w:t>
      </w:r>
      <w:r>
        <w:rPr>
          <w:color w:val="39392E"/>
          <w:spacing w:val="25"/>
          <w:sz w:val="24"/>
        </w:rPr>
        <w:t xml:space="preserve"> </w:t>
      </w:r>
      <w:r>
        <w:rPr>
          <w:color w:val="39392E"/>
          <w:sz w:val="24"/>
        </w:rPr>
        <w:t>случайно</w:t>
      </w:r>
      <w:r>
        <w:rPr>
          <w:color w:val="39392E"/>
          <w:spacing w:val="28"/>
          <w:sz w:val="24"/>
        </w:rPr>
        <w:t xml:space="preserve"> </w:t>
      </w:r>
      <w:r>
        <w:rPr>
          <w:color w:val="39392E"/>
          <w:sz w:val="24"/>
        </w:rPr>
        <w:t>захлебнется</w:t>
      </w:r>
      <w:r>
        <w:rPr>
          <w:color w:val="39392E"/>
          <w:spacing w:val="23"/>
          <w:sz w:val="24"/>
        </w:rPr>
        <w:t xml:space="preserve"> </w:t>
      </w:r>
      <w:r>
        <w:rPr>
          <w:color w:val="39392E"/>
          <w:sz w:val="24"/>
        </w:rPr>
        <w:t>водой</w:t>
      </w:r>
      <w:r>
        <w:rPr>
          <w:color w:val="39392E"/>
          <w:spacing w:val="19"/>
          <w:sz w:val="24"/>
        </w:rPr>
        <w:t xml:space="preserve"> </w:t>
      </w:r>
      <w:r>
        <w:rPr>
          <w:color w:val="39392E"/>
          <w:sz w:val="24"/>
        </w:rPr>
        <w:t>(например,</w:t>
      </w:r>
      <w:r>
        <w:rPr>
          <w:color w:val="39392E"/>
          <w:spacing w:val="21"/>
          <w:sz w:val="24"/>
        </w:rPr>
        <w:t xml:space="preserve"> </w:t>
      </w:r>
      <w:r>
        <w:rPr>
          <w:color w:val="39392E"/>
          <w:sz w:val="24"/>
        </w:rPr>
        <w:t>если</w:t>
      </w:r>
      <w:r>
        <w:rPr>
          <w:color w:val="39392E"/>
          <w:spacing w:val="20"/>
          <w:sz w:val="24"/>
        </w:rPr>
        <w:t xml:space="preserve"> </w:t>
      </w:r>
      <w:r>
        <w:rPr>
          <w:color w:val="39392E"/>
          <w:sz w:val="24"/>
        </w:rPr>
        <w:t>его</w:t>
      </w:r>
      <w:proofErr w:type="gramEnd"/>
    </w:p>
    <w:p w:rsidR="0022501F" w:rsidRDefault="0022501F">
      <w:pPr>
        <w:spacing w:line="360" w:lineRule="auto"/>
        <w:jc w:val="both"/>
        <w:rPr>
          <w:sz w:val="24"/>
        </w:rPr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a3"/>
        <w:spacing w:before="66" w:line="360" w:lineRule="auto"/>
        <w:ind w:right="130"/>
        <w:jc w:val="both"/>
      </w:pPr>
      <w:r>
        <w:rPr>
          <w:color w:val="39392E"/>
        </w:rPr>
        <w:lastRenderedPageBreak/>
        <w:t>накроет волной).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Причиной утопления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будет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страх 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паника,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заставляющие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пострадавшего хаотично грести воду руками и ногами, в то же время, стараясь позвать 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помощь. В таком состоянии крайне быстро истощаются силы организма, вследствие чего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человек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уже через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несколько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минут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уйти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под воду.</w:t>
      </w:r>
    </w:p>
    <w:p w:rsidR="0022501F" w:rsidRDefault="00037390">
      <w:pPr>
        <w:pStyle w:val="a4"/>
        <w:numPr>
          <w:ilvl w:val="0"/>
          <w:numId w:val="4"/>
        </w:numPr>
        <w:tabs>
          <w:tab w:val="left" w:pos="382"/>
        </w:tabs>
        <w:spacing w:before="121" w:line="360" w:lineRule="auto"/>
        <w:ind w:right="123" w:firstLine="0"/>
        <w:jc w:val="both"/>
        <w:rPr>
          <w:sz w:val="24"/>
        </w:rPr>
      </w:pPr>
      <w:r>
        <w:rPr>
          <w:color w:val="39392E"/>
          <w:sz w:val="24"/>
        </w:rPr>
        <w:t>Прыжками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воду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высоты.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Причиной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утопления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данном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случае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может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быть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повреждение головного мозга (например, при ударе головой о камень или о дно бассейна).</w:t>
      </w:r>
      <w:r>
        <w:rPr>
          <w:color w:val="39392E"/>
          <w:spacing w:val="-57"/>
          <w:sz w:val="24"/>
        </w:rPr>
        <w:t xml:space="preserve"> </w:t>
      </w:r>
      <w:r>
        <w:rPr>
          <w:color w:val="39392E"/>
          <w:sz w:val="24"/>
        </w:rPr>
        <w:t>Человек при этом может потерять сознание, вследствие чего захлебнется и утонет. Другой</w:t>
      </w:r>
      <w:r>
        <w:rPr>
          <w:color w:val="39392E"/>
          <w:spacing w:val="-57"/>
          <w:sz w:val="24"/>
        </w:rPr>
        <w:t xml:space="preserve"> </w:t>
      </w:r>
      <w:r>
        <w:rPr>
          <w:color w:val="39392E"/>
          <w:sz w:val="24"/>
        </w:rPr>
        <w:t>причиной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может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быть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повреждение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шейного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отдела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позвоночника,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возникающее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неудачном погружении в воду головой вниз. При этом могут наблюдаться переломы или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вывихи шейных позвонков, сопровождающиеся повреждением спинного мозга. Человек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при этом моментально может оказаться парализованным (не сможет шевелить ни руками,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ни ногами), в результате чего быстро пойдет ко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дну.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Третьей</w:t>
      </w:r>
      <w:r>
        <w:rPr>
          <w:color w:val="39392E"/>
          <w:spacing w:val="60"/>
          <w:sz w:val="24"/>
        </w:rPr>
        <w:t xml:space="preserve"> </w:t>
      </w:r>
      <w:r>
        <w:rPr>
          <w:color w:val="39392E"/>
          <w:sz w:val="24"/>
        </w:rPr>
        <w:t>причиной утопления во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время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прыжков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может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быть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рефлекторная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остановка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сердца,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связанная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резким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погружением тела в холодную воду. Более того, во время неудачного прыжка человек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может упасть на воду животом вниз, получив при этом сильнейший удар. Это может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вызвать потерю сознания или даже рефлекторное нарушение дыхания и сердцебиения,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вследствие чего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он</w:t>
      </w:r>
      <w:r>
        <w:rPr>
          <w:color w:val="39392E"/>
          <w:spacing w:val="-3"/>
          <w:sz w:val="24"/>
        </w:rPr>
        <w:t xml:space="preserve"> </w:t>
      </w:r>
      <w:r>
        <w:rPr>
          <w:color w:val="39392E"/>
          <w:sz w:val="24"/>
        </w:rPr>
        <w:t>также</w:t>
      </w:r>
      <w:r>
        <w:rPr>
          <w:color w:val="39392E"/>
          <w:spacing w:val="-4"/>
          <w:sz w:val="24"/>
        </w:rPr>
        <w:t xml:space="preserve"> </w:t>
      </w:r>
      <w:r>
        <w:rPr>
          <w:color w:val="39392E"/>
          <w:sz w:val="24"/>
        </w:rPr>
        <w:t>может</w:t>
      </w:r>
      <w:r>
        <w:rPr>
          <w:color w:val="39392E"/>
          <w:spacing w:val="-3"/>
          <w:sz w:val="24"/>
        </w:rPr>
        <w:t xml:space="preserve"> </w:t>
      </w:r>
      <w:r>
        <w:rPr>
          <w:color w:val="39392E"/>
          <w:sz w:val="24"/>
        </w:rPr>
        <w:t>захлебнуться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и</w:t>
      </w:r>
      <w:r>
        <w:rPr>
          <w:color w:val="39392E"/>
          <w:spacing w:val="6"/>
          <w:sz w:val="24"/>
        </w:rPr>
        <w:t xml:space="preserve"> </w:t>
      </w:r>
      <w:r>
        <w:rPr>
          <w:color w:val="39392E"/>
          <w:sz w:val="24"/>
        </w:rPr>
        <w:t>утонуть.</w:t>
      </w:r>
    </w:p>
    <w:p w:rsidR="0022501F" w:rsidRDefault="00037390">
      <w:pPr>
        <w:spacing w:before="121" w:line="360" w:lineRule="auto"/>
        <w:ind w:left="179" w:right="126"/>
        <w:jc w:val="both"/>
        <w:rPr>
          <w:sz w:val="24"/>
        </w:rPr>
      </w:pPr>
      <w:r>
        <w:rPr>
          <w:b/>
          <w:color w:val="39392E"/>
          <w:sz w:val="24"/>
          <w:u w:val="thick" w:color="39392E"/>
        </w:rPr>
        <w:t>Факторы</w:t>
      </w:r>
      <w:r>
        <w:rPr>
          <w:b/>
          <w:color w:val="39392E"/>
          <w:spacing w:val="1"/>
          <w:sz w:val="24"/>
          <w:u w:val="thick" w:color="39392E"/>
        </w:rPr>
        <w:t xml:space="preserve"> </w:t>
      </w:r>
      <w:r>
        <w:rPr>
          <w:b/>
          <w:color w:val="39392E"/>
          <w:sz w:val="24"/>
          <w:u w:val="thick" w:color="39392E"/>
        </w:rPr>
        <w:t>риска,</w:t>
      </w:r>
      <w:r>
        <w:rPr>
          <w:b/>
          <w:color w:val="39392E"/>
          <w:spacing w:val="1"/>
          <w:sz w:val="24"/>
          <w:u w:val="thick" w:color="39392E"/>
        </w:rPr>
        <w:t xml:space="preserve"> </w:t>
      </w:r>
      <w:r>
        <w:rPr>
          <w:b/>
          <w:color w:val="39392E"/>
          <w:sz w:val="24"/>
          <w:u w:val="thick" w:color="39392E"/>
        </w:rPr>
        <w:t>провоцирующие</w:t>
      </w:r>
      <w:r>
        <w:rPr>
          <w:b/>
          <w:color w:val="39392E"/>
          <w:spacing w:val="1"/>
          <w:sz w:val="24"/>
          <w:u w:val="thick" w:color="39392E"/>
        </w:rPr>
        <w:t xml:space="preserve"> </w:t>
      </w:r>
      <w:r>
        <w:rPr>
          <w:b/>
          <w:color w:val="39392E"/>
          <w:sz w:val="24"/>
          <w:u w:val="thick" w:color="39392E"/>
        </w:rPr>
        <w:t>развитие</w:t>
      </w:r>
      <w:r>
        <w:rPr>
          <w:b/>
          <w:color w:val="39392E"/>
          <w:spacing w:val="1"/>
          <w:sz w:val="24"/>
          <w:u w:val="thick" w:color="39392E"/>
        </w:rPr>
        <w:t xml:space="preserve"> </w:t>
      </w:r>
      <w:r>
        <w:rPr>
          <w:b/>
          <w:color w:val="39392E"/>
          <w:sz w:val="24"/>
          <w:u w:val="thick" w:color="39392E"/>
        </w:rPr>
        <w:t>критического</w:t>
      </w:r>
      <w:r>
        <w:rPr>
          <w:b/>
          <w:color w:val="39392E"/>
          <w:spacing w:val="1"/>
          <w:sz w:val="24"/>
          <w:u w:val="thick" w:color="39392E"/>
        </w:rPr>
        <w:t xml:space="preserve"> </w:t>
      </w:r>
      <w:proofErr w:type="spellStart"/>
      <w:r>
        <w:rPr>
          <w:b/>
          <w:color w:val="39392E"/>
          <w:sz w:val="24"/>
          <w:u w:val="thick" w:color="39392E"/>
        </w:rPr>
        <w:t>состояния</w:t>
      </w:r>
      <w:r>
        <w:rPr>
          <w:color w:val="39392E"/>
          <w:sz w:val="24"/>
        </w:rPr>
        <w:t>Существуют</w:t>
      </w:r>
      <w:proofErr w:type="spellEnd"/>
      <w:r>
        <w:rPr>
          <w:color w:val="39392E"/>
          <w:spacing w:val="-57"/>
          <w:sz w:val="24"/>
        </w:rPr>
        <w:t xml:space="preserve"> </w:t>
      </w:r>
      <w:r>
        <w:rPr>
          <w:color w:val="39392E"/>
          <w:sz w:val="24"/>
        </w:rPr>
        <w:t>определенные факторы риска, наличие которых сопряжено с повышенной смертностью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купающихся людей. Сами по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себе эти факторы не могут привести к утоплению, однако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они</w:t>
      </w:r>
      <w:r>
        <w:rPr>
          <w:color w:val="39392E"/>
          <w:spacing w:val="-3"/>
          <w:sz w:val="24"/>
        </w:rPr>
        <w:t xml:space="preserve"> </w:t>
      </w:r>
      <w:r>
        <w:rPr>
          <w:color w:val="39392E"/>
          <w:sz w:val="24"/>
        </w:rPr>
        <w:t>повышают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вероятность</w:t>
      </w:r>
      <w:r>
        <w:rPr>
          <w:color w:val="39392E"/>
          <w:spacing w:val="-1"/>
          <w:sz w:val="24"/>
        </w:rPr>
        <w:t xml:space="preserve"> </w:t>
      </w:r>
      <w:r>
        <w:rPr>
          <w:color w:val="39392E"/>
          <w:sz w:val="24"/>
        </w:rPr>
        <w:t>попадания</w:t>
      </w:r>
      <w:r>
        <w:rPr>
          <w:color w:val="39392E"/>
          <w:spacing w:val="-4"/>
          <w:sz w:val="24"/>
        </w:rPr>
        <w:t xml:space="preserve"> </w:t>
      </w:r>
      <w:r>
        <w:rPr>
          <w:color w:val="39392E"/>
          <w:sz w:val="24"/>
        </w:rPr>
        <w:t>воды</w:t>
      </w:r>
      <w:r>
        <w:rPr>
          <w:color w:val="39392E"/>
          <w:spacing w:val="-1"/>
          <w:sz w:val="24"/>
        </w:rPr>
        <w:t xml:space="preserve"> </w:t>
      </w:r>
      <w:r>
        <w:rPr>
          <w:color w:val="39392E"/>
          <w:sz w:val="24"/>
        </w:rPr>
        <w:t>в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дыхательные пути.</w:t>
      </w:r>
    </w:p>
    <w:p w:rsidR="0022501F" w:rsidRDefault="00037390">
      <w:pPr>
        <w:spacing w:before="120"/>
        <w:ind w:left="179"/>
        <w:jc w:val="both"/>
        <w:rPr>
          <w:sz w:val="24"/>
        </w:rPr>
      </w:pPr>
      <w:r>
        <w:rPr>
          <w:i/>
          <w:color w:val="39392E"/>
          <w:sz w:val="24"/>
        </w:rPr>
        <w:t>Утоплению</w:t>
      </w:r>
      <w:r>
        <w:rPr>
          <w:i/>
          <w:color w:val="39392E"/>
          <w:spacing w:val="-2"/>
          <w:sz w:val="24"/>
        </w:rPr>
        <w:t xml:space="preserve"> </w:t>
      </w:r>
      <w:r>
        <w:rPr>
          <w:i/>
          <w:color w:val="39392E"/>
          <w:sz w:val="24"/>
        </w:rPr>
        <w:t>могут</w:t>
      </w:r>
      <w:r>
        <w:rPr>
          <w:i/>
          <w:color w:val="39392E"/>
          <w:spacing w:val="-6"/>
          <w:sz w:val="24"/>
        </w:rPr>
        <w:t xml:space="preserve"> </w:t>
      </w:r>
      <w:r>
        <w:rPr>
          <w:i/>
          <w:color w:val="39392E"/>
          <w:sz w:val="24"/>
        </w:rPr>
        <w:t>способствовать</w:t>
      </w:r>
      <w:r>
        <w:rPr>
          <w:color w:val="39392E"/>
          <w:sz w:val="24"/>
        </w:rPr>
        <w:t>:</w:t>
      </w:r>
    </w:p>
    <w:p w:rsidR="0022501F" w:rsidRDefault="0022501F">
      <w:pPr>
        <w:pStyle w:val="a3"/>
        <w:spacing w:before="9"/>
        <w:ind w:left="0"/>
        <w:rPr>
          <w:sz w:val="22"/>
        </w:rPr>
      </w:pPr>
    </w:p>
    <w:p w:rsidR="0022501F" w:rsidRDefault="00037390">
      <w:pPr>
        <w:pStyle w:val="a4"/>
        <w:numPr>
          <w:ilvl w:val="0"/>
          <w:numId w:val="3"/>
        </w:numPr>
        <w:tabs>
          <w:tab w:val="left" w:pos="344"/>
        </w:tabs>
        <w:spacing w:before="1" w:line="360" w:lineRule="auto"/>
        <w:ind w:right="128" w:firstLine="0"/>
        <w:jc w:val="both"/>
        <w:rPr>
          <w:sz w:val="24"/>
        </w:rPr>
      </w:pPr>
      <w:r>
        <w:rPr>
          <w:color w:val="39392E"/>
          <w:sz w:val="24"/>
        </w:rPr>
        <w:t>Купание</w:t>
      </w:r>
      <w:r>
        <w:rPr>
          <w:color w:val="39392E"/>
          <w:spacing w:val="16"/>
          <w:sz w:val="24"/>
        </w:rPr>
        <w:t xml:space="preserve"> </w:t>
      </w:r>
      <w:r>
        <w:rPr>
          <w:color w:val="39392E"/>
          <w:sz w:val="24"/>
        </w:rPr>
        <w:t>в</w:t>
      </w:r>
      <w:r>
        <w:rPr>
          <w:color w:val="39392E"/>
          <w:spacing w:val="20"/>
          <w:sz w:val="24"/>
        </w:rPr>
        <w:t xml:space="preserve"> </w:t>
      </w:r>
      <w:r>
        <w:rPr>
          <w:color w:val="39392E"/>
          <w:sz w:val="24"/>
        </w:rPr>
        <w:t>одиночку.</w:t>
      </w:r>
      <w:r>
        <w:rPr>
          <w:color w:val="39392E"/>
          <w:spacing w:val="20"/>
          <w:sz w:val="24"/>
        </w:rPr>
        <w:t xml:space="preserve"> </w:t>
      </w:r>
      <w:r>
        <w:rPr>
          <w:color w:val="39392E"/>
          <w:sz w:val="24"/>
        </w:rPr>
        <w:t>Если</w:t>
      </w:r>
      <w:r>
        <w:rPr>
          <w:color w:val="39392E"/>
          <w:spacing w:val="19"/>
          <w:sz w:val="24"/>
        </w:rPr>
        <w:t xml:space="preserve"> </w:t>
      </w:r>
      <w:r>
        <w:rPr>
          <w:color w:val="39392E"/>
          <w:sz w:val="24"/>
        </w:rPr>
        <w:t>человек</w:t>
      </w:r>
      <w:r>
        <w:rPr>
          <w:color w:val="39392E"/>
          <w:spacing w:val="12"/>
          <w:sz w:val="24"/>
        </w:rPr>
        <w:t xml:space="preserve"> </w:t>
      </w:r>
      <w:r>
        <w:rPr>
          <w:color w:val="39392E"/>
          <w:sz w:val="24"/>
        </w:rPr>
        <w:t>плавает</w:t>
      </w:r>
      <w:r>
        <w:rPr>
          <w:color w:val="39392E"/>
          <w:spacing w:val="18"/>
          <w:sz w:val="24"/>
        </w:rPr>
        <w:t xml:space="preserve"> </w:t>
      </w:r>
      <w:r>
        <w:rPr>
          <w:color w:val="39392E"/>
          <w:sz w:val="24"/>
        </w:rPr>
        <w:t>или</w:t>
      </w:r>
      <w:r>
        <w:rPr>
          <w:color w:val="39392E"/>
          <w:spacing w:val="19"/>
          <w:sz w:val="24"/>
        </w:rPr>
        <w:t xml:space="preserve"> </w:t>
      </w:r>
      <w:r>
        <w:rPr>
          <w:color w:val="39392E"/>
          <w:sz w:val="24"/>
        </w:rPr>
        <w:t>ныряет</w:t>
      </w:r>
      <w:r>
        <w:rPr>
          <w:color w:val="39392E"/>
          <w:spacing w:val="19"/>
          <w:sz w:val="24"/>
        </w:rPr>
        <w:t xml:space="preserve"> </w:t>
      </w:r>
      <w:r>
        <w:rPr>
          <w:color w:val="39392E"/>
          <w:sz w:val="24"/>
        </w:rPr>
        <w:t>в</w:t>
      </w:r>
      <w:r>
        <w:rPr>
          <w:color w:val="39392E"/>
          <w:spacing w:val="10"/>
          <w:sz w:val="24"/>
        </w:rPr>
        <w:t xml:space="preserve"> </w:t>
      </w:r>
      <w:r>
        <w:rPr>
          <w:color w:val="39392E"/>
          <w:sz w:val="24"/>
        </w:rPr>
        <w:t>одиночку</w:t>
      </w:r>
      <w:r>
        <w:rPr>
          <w:color w:val="39392E"/>
          <w:spacing w:val="8"/>
          <w:sz w:val="24"/>
        </w:rPr>
        <w:t xml:space="preserve"> </w:t>
      </w:r>
      <w:r>
        <w:rPr>
          <w:color w:val="39392E"/>
          <w:sz w:val="24"/>
        </w:rPr>
        <w:t>(когда</w:t>
      </w:r>
      <w:r>
        <w:rPr>
          <w:color w:val="39392E"/>
          <w:spacing w:val="17"/>
          <w:sz w:val="24"/>
        </w:rPr>
        <w:t xml:space="preserve"> </w:t>
      </w:r>
      <w:r>
        <w:rPr>
          <w:color w:val="39392E"/>
          <w:sz w:val="24"/>
        </w:rPr>
        <w:t>за</w:t>
      </w:r>
      <w:r>
        <w:rPr>
          <w:color w:val="39392E"/>
          <w:spacing w:val="17"/>
          <w:sz w:val="24"/>
        </w:rPr>
        <w:t xml:space="preserve"> </w:t>
      </w:r>
      <w:r>
        <w:rPr>
          <w:color w:val="39392E"/>
          <w:sz w:val="24"/>
        </w:rPr>
        <w:t>ним</w:t>
      </w:r>
      <w:r>
        <w:rPr>
          <w:color w:val="39392E"/>
          <w:spacing w:val="15"/>
          <w:sz w:val="24"/>
        </w:rPr>
        <w:t xml:space="preserve"> </w:t>
      </w:r>
      <w:r>
        <w:rPr>
          <w:color w:val="39392E"/>
          <w:sz w:val="24"/>
        </w:rPr>
        <w:t>никто</w:t>
      </w:r>
      <w:r>
        <w:rPr>
          <w:color w:val="39392E"/>
          <w:spacing w:val="-58"/>
          <w:sz w:val="24"/>
        </w:rPr>
        <w:t xml:space="preserve"> </w:t>
      </w:r>
      <w:r>
        <w:rPr>
          <w:color w:val="39392E"/>
          <w:sz w:val="24"/>
        </w:rPr>
        <w:t>не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присматривает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берега,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лодки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так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далее),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шансы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утонуть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у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него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повышены.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Обусловлено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это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тем,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что 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случае возникновения ЧС (травмы,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судороги,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случайного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заглатывания</w:t>
      </w:r>
      <w:r>
        <w:rPr>
          <w:color w:val="39392E"/>
          <w:spacing w:val="-4"/>
          <w:sz w:val="24"/>
        </w:rPr>
        <w:t xml:space="preserve"> </w:t>
      </w:r>
      <w:proofErr w:type="gramStart"/>
      <w:r>
        <w:rPr>
          <w:color w:val="39392E"/>
          <w:sz w:val="24"/>
        </w:rPr>
        <w:t>воды)</w:t>
      </w:r>
      <w:r>
        <w:rPr>
          <w:color w:val="39392E"/>
          <w:spacing w:val="-1"/>
          <w:sz w:val="24"/>
        </w:rPr>
        <w:t xml:space="preserve"> </w:t>
      </w:r>
      <w:proofErr w:type="gramEnd"/>
      <w:r>
        <w:rPr>
          <w:color w:val="39392E"/>
          <w:sz w:val="24"/>
        </w:rPr>
        <w:t>никто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сможет</w:t>
      </w:r>
      <w:r>
        <w:rPr>
          <w:color w:val="39392E"/>
          <w:spacing w:val="-8"/>
          <w:sz w:val="24"/>
        </w:rPr>
        <w:t xml:space="preserve"> </w:t>
      </w:r>
      <w:r>
        <w:rPr>
          <w:color w:val="39392E"/>
          <w:sz w:val="24"/>
        </w:rPr>
        <w:t>оказать</w:t>
      </w:r>
      <w:r>
        <w:rPr>
          <w:color w:val="39392E"/>
          <w:spacing w:val="3"/>
          <w:sz w:val="24"/>
        </w:rPr>
        <w:t xml:space="preserve"> </w:t>
      </w:r>
      <w:r>
        <w:rPr>
          <w:color w:val="39392E"/>
          <w:sz w:val="24"/>
        </w:rPr>
        <w:t>ему</w:t>
      </w:r>
      <w:r>
        <w:rPr>
          <w:color w:val="39392E"/>
          <w:spacing w:val="-8"/>
          <w:sz w:val="24"/>
        </w:rPr>
        <w:t xml:space="preserve"> </w:t>
      </w:r>
      <w:r>
        <w:rPr>
          <w:color w:val="39392E"/>
          <w:sz w:val="24"/>
        </w:rPr>
        <w:t>необходимой</w:t>
      </w:r>
      <w:r>
        <w:rPr>
          <w:color w:val="39392E"/>
          <w:spacing w:val="6"/>
          <w:sz w:val="24"/>
        </w:rPr>
        <w:t xml:space="preserve"> </w:t>
      </w:r>
      <w:r>
        <w:rPr>
          <w:color w:val="39392E"/>
          <w:sz w:val="24"/>
        </w:rPr>
        <w:t>помощи.</w:t>
      </w:r>
    </w:p>
    <w:p w:rsidR="0022501F" w:rsidRDefault="00037390">
      <w:pPr>
        <w:pStyle w:val="a4"/>
        <w:numPr>
          <w:ilvl w:val="0"/>
          <w:numId w:val="3"/>
        </w:numPr>
        <w:tabs>
          <w:tab w:val="left" w:pos="411"/>
        </w:tabs>
        <w:spacing w:before="120" w:line="360" w:lineRule="auto"/>
        <w:ind w:right="131" w:firstLine="0"/>
        <w:jc w:val="both"/>
        <w:rPr>
          <w:sz w:val="24"/>
        </w:rPr>
      </w:pPr>
      <w:r>
        <w:rPr>
          <w:color w:val="39392E"/>
          <w:sz w:val="24"/>
        </w:rPr>
        <w:t>Купание в состоянии алкогольного опьянения. После употребления спиртных напитков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человек склонен переоценивать свои силы и возможности. Вследствие этого он может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заплыть слишком далеко от берега, не оставив сил на обратный путь. Кроме того, при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употреблении спиртного происходит расширение кровеносных сосудов кожи, в результате</w:t>
      </w:r>
      <w:r>
        <w:rPr>
          <w:color w:val="39392E"/>
          <w:spacing w:val="-57"/>
          <w:sz w:val="24"/>
        </w:rPr>
        <w:t xml:space="preserve"> </w:t>
      </w:r>
      <w:r>
        <w:rPr>
          <w:color w:val="39392E"/>
          <w:sz w:val="24"/>
        </w:rPr>
        <w:t>чего кровь приливает в них. Человек при этом чувствует теплоту или жар, в то время как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на самом деле организм теряет тепло. Если в таком состоянии купаться в холодной воде,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быстро может развиться переохлаждение организма, что приведет к мышечной слабости и</w:t>
      </w:r>
      <w:r>
        <w:rPr>
          <w:color w:val="39392E"/>
          <w:spacing w:val="-57"/>
          <w:sz w:val="24"/>
        </w:rPr>
        <w:t xml:space="preserve"> </w:t>
      </w:r>
      <w:r>
        <w:rPr>
          <w:color w:val="39392E"/>
          <w:sz w:val="24"/>
        </w:rPr>
        <w:t>может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способствовать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утоплению.</w:t>
      </w:r>
    </w:p>
    <w:p w:rsidR="0022501F" w:rsidRDefault="0022501F">
      <w:pPr>
        <w:spacing w:line="360" w:lineRule="auto"/>
        <w:jc w:val="both"/>
        <w:rPr>
          <w:sz w:val="24"/>
        </w:rPr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a4"/>
        <w:numPr>
          <w:ilvl w:val="0"/>
          <w:numId w:val="3"/>
        </w:numPr>
        <w:tabs>
          <w:tab w:val="left" w:pos="339"/>
        </w:tabs>
        <w:spacing w:before="66" w:line="360" w:lineRule="auto"/>
        <w:ind w:right="123" w:firstLine="0"/>
        <w:jc w:val="both"/>
        <w:rPr>
          <w:sz w:val="24"/>
        </w:rPr>
      </w:pPr>
      <w:r>
        <w:rPr>
          <w:color w:val="39392E"/>
          <w:sz w:val="24"/>
        </w:rPr>
        <w:lastRenderedPageBreak/>
        <w:t>Купание после еды (с полным желудком). Когда человек находится в воде, она давит на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его брюшную стенку, сдавливая внутренние органы (в том числе и желудок). Это может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сопровождаться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появлением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отрыжки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или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так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называемой</w:t>
      </w:r>
      <w:r>
        <w:rPr>
          <w:color w:val="39392E"/>
          <w:spacing w:val="1"/>
          <w:sz w:val="24"/>
        </w:rPr>
        <w:t xml:space="preserve"> </w:t>
      </w:r>
      <w:proofErr w:type="spellStart"/>
      <w:r>
        <w:rPr>
          <w:color w:val="39392E"/>
          <w:sz w:val="24"/>
        </w:rPr>
        <w:t>регургитации</w:t>
      </w:r>
      <w:proofErr w:type="spellEnd"/>
      <w:r>
        <w:rPr>
          <w:color w:val="39392E"/>
          <w:sz w:val="24"/>
        </w:rPr>
        <w:t>,</w:t>
      </w:r>
      <w:r>
        <w:rPr>
          <w:color w:val="39392E"/>
          <w:spacing w:val="60"/>
          <w:sz w:val="24"/>
        </w:rPr>
        <w:t xml:space="preserve"> </w:t>
      </w:r>
      <w:r>
        <w:rPr>
          <w:color w:val="39392E"/>
          <w:sz w:val="24"/>
        </w:rPr>
        <w:t>во</w:t>
      </w:r>
      <w:r>
        <w:rPr>
          <w:color w:val="39392E"/>
          <w:spacing w:val="60"/>
          <w:sz w:val="24"/>
        </w:rPr>
        <w:t xml:space="preserve"> </w:t>
      </w:r>
      <w:r>
        <w:rPr>
          <w:color w:val="39392E"/>
          <w:sz w:val="24"/>
        </w:rPr>
        <w:t>время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которой часть пищи из желудка возвращается по пищеводу в глотку. Если во время такого</w:t>
      </w:r>
      <w:r>
        <w:rPr>
          <w:color w:val="39392E"/>
          <w:spacing w:val="-57"/>
          <w:sz w:val="24"/>
        </w:rPr>
        <w:t xml:space="preserve"> </w:t>
      </w:r>
      <w:r>
        <w:rPr>
          <w:color w:val="39392E"/>
          <w:sz w:val="24"/>
        </w:rPr>
        <w:t>явления плавающий человек будет делать очередной вдох, данная пища может попасть 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дыхательные пути. В лучшем случае у человека при этом начнется сильный кашель, 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результате чего он также может захлебнуться, что будет способствовать утоплению. 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более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тяжелых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случаях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возможно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закупоривание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дыхательных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путей</w:t>
      </w:r>
      <w:r>
        <w:rPr>
          <w:color w:val="39392E"/>
          <w:spacing w:val="61"/>
          <w:sz w:val="24"/>
        </w:rPr>
        <w:t xml:space="preserve"> </w:t>
      </w:r>
      <w:r>
        <w:rPr>
          <w:color w:val="39392E"/>
          <w:sz w:val="24"/>
        </w:rPr>
        <w:t>крупными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кусочками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пищи,</w:t>
      </w:r>
      <w:r>
        <w:rPr>
          <w:color w:val="39392E"/>
          <w:spacing w:val="3"/>
          <w:sz w:val="24"/>
        </w:rPr>
        <w:t xml:space="preserve"> </w:t>
      </w:r>
      <w:r>
        <w:rPr>
          <w:color w:val="39392E"/>
          <w:sz w:val="24"/>
        </w:rPr>
        <w:t>что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приведет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к</w:t>
      </w:r>
      <w:r>
        <w:rPr>
          <w:color w:val="39392E"/>
          <w:spacing w:val="-1"/>
          <w:sz w:val="24"/>
        </w:rPr>
        <w:t xml:space="preserve"> </w:t>
      </w:r>
      <w:r>
        <w:rPr>
          <w:color w:val="39392E"/>
          <w:sz w:val="24"/>
        </w:rPr>
        <w:t>удушью</w:t>
      </w:r>
      <w:r>
        <w:rPr>
          <w:color w:val="39392E"/>
          <w:spacing w:val="-1"/>
          <w:sz w:val="24"/>
        </w:rPr>
        <w:t xml:space="preserve"> </w:t>
      </w:r>
      <w:r>
        <w:rPr>
          <w:color w:val="39392E"/>
          <w:sz w:val="24"/>
        </w:rPr>
        <w:t>и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смерти</w:t>
      </w:r>
      <w:r>
        <w:rPr>
          <w:color w:val="39392E"/>
          <w:spacing w:val="3"/>
          <w:sz w:val="24"/>
        </w:rPr>
        <w:t xml:space="preserve"> </w:t>
      </w:r>
      <w:r>
        <w:rPr>
          <w:color w:val="39392E"/>
          <w:sz w:val="24"/>
        </w:rPr>
        <w:t>пострадавшего.</w:t>
      </w:r>
    </w:p>
    <w:p w:rsidR="0022501F" w:rsidRDefault="00037390">
      <w:pPr>
        <w:pStyle w:val="a4"/>
        <w:numPr>
          <w:ilvl w:val="0"/>
          <w:numId w:val="3"/>
        </w:numPr>
        <w:tabs>
          <w:tab w:val="left" w:pos="406"/>
        </w:tabs>
        <w:spacing w:before="121" w:line="360" w:lineRule="auto"/>
        <w:ind w:right="126" w:firstLine="0"/>
        <w:jc w:val="both"/>
        <w:rPr>
          <w:sz w:val="24"/>
        </w:rPr>
      </w:pPr>
      <w:r>
        <w:rPr>
          <w:color w:val="39392E"/>
          <w:sz w:val="24"/>
        </w:rPr>
        <w:t>Заболевания сердца. Если человек перенес инфаркт (поражение сердечной мышцы) или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 xml:space="preserve">страдает другой патологией </w:t>
      </w:r>
      <w:proofErr w:type="gramStart"/>
      <w:r>
        <w:rPr>
          <w:color w:val="39392E"/>
          <w:sz w:val="24"/>
        </w:rPr>
        <w:t>сердечно-сосудистой</w:t>
      </w:r>
      <w:proofErr w:type="gramEnd"/>
      <w:r>
        <w:rPr>
          <w:color w:val="39392E"/>
          <w:sz w:val="24"/>
        </w:rPr>
        <w:t xml:space="preserve"> системы, компенсаторные возможности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его сердца снижаются. При повышенных нагрузках (например, при длительном плавании)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сердце такого человека может не выдержать, вследствие чего может развиться новый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инфаркт (то есть гибель части сердечной мышцы). Более того, нарушение функции сердца</w:t>
      </w:r>
      <w:r>
        <w:rPr>
          <w:color w:val="39392E"/>
          <w:spacing w:val="-57"/>
          <w:sz w:val="24"/>
        </w:rPr>
        <w:t xml:space="preserve"> </w:t>
      </w:r>
      <w:r>
        <w:rPr>
          <w:color w:val="39392E"/>
          <w:sz w:val="24"/>
        </w:rPr>
        <w:t>может обостриться при резком погружении в холодную воду. Это приводит к резкому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сужению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кровеносных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сосудов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кожи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увеличению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частоты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сердечных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сокращений,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вследствие чего нагрузка на сердечную мышцу значительно возрастает. У нормального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(здорового) человека это не вызовет никаких проблем, в то время как у человека с уже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имеющимися заболеваниями сердца это также может спровоцировать развитие инфаркта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или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сердечной</w:t>
      </w:r>
      <w:r>
        <w:rPr>
          <w:color w:val="39392E"/>
          <w:spacing w:val="-2"/>
          <w:sz w:val="24"/>
        </w:rPr>
        <w:t xml:space="preserve"> </w:t>
      </w:r>
      <w:r>
        <w:rPr>
          <w:color w:val="39392E"/>
          <w:sz w:val="24"/>
        </w:rPr>
        <w:t>недостаточности.</w:t>
      </w:r>
    </w:p>
    <w:p w:rsidR="0022501F" w:rsidRDefault="00037390">
      <w:pPr>
        <w:pStyle w:val="a4"/>
        <w:numPr>
          <w:ilvl w:val="0"/>
          <w:numId w:val="3"/>
        </w:numPr>
        <w:tabs>
          <w:tab w:val="left" w:pos="416"/>
        </w:tabs>
        <w:spacing w:before="123" w:line="360" w:lineRule="auto"/>
        <w:ind w:right="126" w:firstLine="0"/>
        <w:jc w:val="both"/>
        <w:rPr>
          <w:sz w:val="24"/>
        </w:rPr>
      </w:pPr>
      <w:r>
        <w:rPr>
          <w:color w:val="39392E"/>
          <w:sz w:val="24"/>
        </w:rPr>
        <w:t>Купание в реках с сильным течением. В данном случае человек может быть подхвачен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течением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унесен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большое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расстояние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от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берега,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вследствие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чего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сможет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самостоятельно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выбраться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из</w:t>
      </w:r>
      <w:r>
        <w:rPr>
          <w:color w:val="39392E"/>
          <w:spacing w:val="-2"/>
          <w:sz w:val="24"/>
        </w:rPr>
        <w:t xml:space="preserve"> </w:t>
      </w:r>
      <w:r>
        <w:rPr>
          <w:color w:val="39392E"/>
          <w:sz w:val="24"/>
        </w:rPr>
        <w:t>воды.</w:t>
      </w:r>
    </w:p>
    <w:p w:rsidR="0022501F" w:rsidRDefault="00037390">
      <w:pPr>
        <w:pStyle w:val="a4"/>
        <w:numPr>
          <w:ilvl w:val="0"/>
          <w:numId w:val="3"/>
        </w:numPr>
        <w:tabs>
          <w:tab w:val="left" w:pos="363"/>
        </w:tabs>
        <w:spacing w:before="121" w:line="360" w:lineRule="auto"/>
        <w:ind w:right="124" w:firstLine="0"/>
        <w:jc w:val="both"/>
        <w:rPr>
          <w:sz w:val="24"/>
        </w:rPr>
      </w:pPr>
      <w:r>
        <w:rPr>
          <w:color w:val="39392E"/>
          <w:sz w:val="24"/>
        </w:rPr>
        <w:t>Заболевания ушей (барабанной перепонки). Если в прошлом человек страдал гнойн</w:t>
      </w:r>
      <w:proofErr w:type="gramStart"/>
      <w:r>
        <w:rPr>
          <w:color w:val="39392E"/>
          <w:sz w:val="24"/>
        </w:rPr>
        <w:t>о-</w:t>
      </w:r>
      <w:proofErr w:type="gramEnd"/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воспалительными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или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другими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заболеваниями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ушей,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у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него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может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быть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поражена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барабанная перепонка, то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есть в ней может иметься небольшое отверстие (которого 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норме быть не должно). Сам человек может даже не знать об этом. В то же время, при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купании в воде (особенно при нырянии) через данное отверстие в барабанную полость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может попасть вода. Через евстахиеву трубу (особый канал между барабанной полостью и</w:t>
      </w:r>
      <w:r>
        <w:rPr>
          <w:color w:val="39392E"/>
          <w:spacing w:val="-57"/>
          <w:sz w:val="24"/>
        </w:rPr>
        <w:t xml:space="preserve"> </w:t>
      </w:r>
      <w:r>
        <w:rPr>
          <w:color w:val="39392E"/>
          <w:sz w:val="24"/>
        </w:rPr>
        <w:t>глоткой) данная вода может попасть в глотку и далее в дыхательные пути, вследствие чего</w:t>
      </w:r>
      <w:r>
        <w:rPr>
          <w:color w:val="39392E"/>
          <w:spacing w:val="-57"/>
          <w:sz w:val="24"/>
        </w:rPr>
        <w:t xml:space="preserve"> </w:t>
      </w:r>
      <w:r>
        <w:rPr>
          <w:color w:val="39392E"/>
          <w:sz w:val="24"/>
        </w:rPr>
        <w:t>человек</w:t>
      </w:r>
      <w:r>
        <w:rPr>
          <w:color w:val="39392E"/>
          <w:spacing w:val="-1"/>
          <w:sz w:val="24"/>
        </w:rPr>
        <w:t xml:space="preserve"> </w:t>
      </w:r>
      <w:r>
        <w:rPr>
          <w:color w:val="39392E"/>
          <w:sz w:val="24"/>
        </w:rPr>
        <w:t>также</w:t>
      </w:r>
      <w:r>
        <w:rPr>
          <w:color w:val="39392E"/>
          <w:spacing w:val="-4"/>
          <w:sz w:val="24"/>
        </w:rPr>
        <w:t xml:space="preserve"> </w:t>
      </w:r>
      <w:r>
        <w:rPr>
          <w:color w:val="39392E"/>
          <w:sz w:val="24"/>
        </w:rPr>
        <w:t>может</w:t>
      </w:r>
      <w:r>
        <w:rPr>
          <w:color w:val="39392E"/>
          <w:spacing w:val="-2"/>
          <w:sz w:val="24"/>
        </w:rPr>
        <w:t xml:space="preserve"> </w:t>
      </w:r>
      <w:r>
        <w:rPr>
          <w:color w:val="39392E"/>
          <w:sz w:val="24"/>
        </w:rPr>
        <w:t>утонуть.</w:t>
      </w:r>
    </w:p>
    <w:p w:rsidR="0022501F" w:rsidRDefault="0022501F">
      <w:pPr>
        <w:spacing w:line="360" w:lineRule="auto"/>
        <w:jc w:val="both"/>
        <w:rPr>
          <w:sz w:val="24"/>
        </w:rPr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1"/>
        <w:rPr>
          <w:u w:val="none"/>
        </w:rPr>
      </w:pPr>
      <w:r>
        <w:rPr>
          <w:b w:val="0"/>
          <w:color w:val="39392E"/>
          <w:spacing w:val="2"/>
          <w:u w:val="none"/>
        </w:rPr>
        <w:lastRenderedPageBreak/>
        <w:t xml:space="preserve"> </w:t>
      </w:r>
      <w:r>
        <w:rPr>
          <w:color w:val="39392E"/>
          <w:u w:val="thick" w:color="39392E"/>
        </w:rPr>
        <w:t>Виды, типы</w:t>
      </w:r>
      <w:r>
        <w:rPr>
          <w:color w:val="39392E"/>
          <w:spacing w:val="-7"/>
          <w:u w:val="thick" w:color="39392E"/>
        </w:rPr>
        <w:t xml:space="preserve"> </w:t>
      </w:r>
      <w:r>
        <w:rPr>
          <w:color w:val="39392E"/>
          <w:u w:val="thick" w:color="39392E"/>
        </w:rPr>
        <w:t>и</w:t>
      </w:r>
      <w:r>
        <w:rPr>
          <w:color w:val="39392E"/>
          <w:spacing w:val="-2"/>
          <w:u w:val="thick" w:color="39392E"/>
        </w:rPr>
        <w:t xml:space="preserve"> </w:t>
      </w:r>
      <w:r>
        <w:rPr>
          <w:color w:val="39392E"/>
          <w:u w:val="thick" w:color="39392E"/>
        </w:rPr>
        <w:t>патогенез</w:t>
      </w:r>
      <w:r>
        <w:rPr>
          <w:color w:val="39392E"/>
          <w:spacing w:val="-6"/>
          <w:u w:val="thick" w:color="39392E"/>
        </w:rPr>
        <w:t xml:space="preserve"> </w:t>
      </w:r>
      <w:r>
        <w:rPr>
          <w:color w:val="39392E"/>
          <w:u w:val="thick" w:color="39392E"/>
        </w:rPr>
        <w:t>(механизм</w:t>
      </w:r>
      <w:r>
        <w:rPr>
          <w:color w:val="39392E"/>
          <w:spacing w:val="-3"/>
          <w:u w:val="thick" w:color="39392E"/>
        </w:rPr>
        <w:t xml:space="preserve"> </w:t>
      </w:r>
      <w:r>
        <w:rPr>
          <w:color w:val="39392E"/>
          <w:u w:val="thick" w:color="39392E"/>
        </w:rPr>
        <w:t>развития)</w:t>
      </w:r>
      <w:r>
        <w:rPr>
          <w:color w:val="39392E"/>
          <w:spacing w:val="-1"/>
          <w:u w:val="thick" w:color="39392E"/>
        </w:rPr>
        <w:t xml:space="preserve"> </w:t>
      </w:r>
      <w:r>
        <w:rPr>
          <w:color w:val="39392E"/>
          <w:u w:val="thick" w:color="39392E"/>
        </w:rPr>
        <w:t>утоплений</w:t>
      </w:r>
    </w:p>
    <w:p w:rsidR="0022501F" w:rsidRDefault="0022501F">
      <w:pPr>
        <w:pStyle w:val="a3"/>
        <w:spacing w:before="11"/>
        <w:ind w:left="0"/>
        <w:rPr>
          <w:b/>
          <w:sz w:val="21"/>
        </w:rPr>
      </w:pPr>
    </w:p>
    <w:p w:rsidR="0022501F" w:rsidRDefault="00037390">
      <w:pPr>
        <w:pStyle w:val="a3"/>
        <w:spacing w:line="360" w:lineRule="auto"/>
        <w:ind w:right="130"/>
        <w:jc w:val="both"/>
      </w:pPr>
      <w:r>
        <w:rPr>
          <w:color w:val="39392E"/>
        </w:rPr>
        <w:t>Как было сказано ранее, утопление может развиваться при попадании воды в дыхательные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пути или в легкие, а также при рефлекторном нарушении дыхания. В зависимости от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механизма развития утопления будут появляться те или иные клинические признаки, что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важно учитывать при оказании помощи пострадавшему и при назначении дальнейшего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лечения.</w:t>
      </w:r>
    </w:p>
    <w:p w:rsidR="0022501F" w:rsidRDefault="00037390">
      <w:pPr>
        <w:spacing w:before="124"/>
        <w:ind w:left="179"/>
        <w:jc w:val="both"/>
        <w:rPr>
          <w:i/>
          <w:sz w:val="24"/>
        </w:rPr>
      </w:pPr>
      <w:r>
        <w:rPr>
          <w:i/>
          <w:color w:val="39392E"/>
          <w:sz w:val="24"/>
        </w:rPr>
        <w:t>Утопление</w:t>
      </w:r>
      <w:r>
        <w:rPr>
          <w:i/>
          <w:color w:val="39392E"/>
          <w:spacing w:val="-3"/>
          <w:sz w:val="24"/>
        </w:rPr>
        <w:t xml:space="preserve"> </w:t>
      </w:r>
      <w:r>
        <w:rPr>
          <w:i/>
          <w:color w:val="39392E"/>
          <w:sz w:val="24"/>
        </w:rPr>
        <w:t>может</w:t>
      </w:r>
      <w:r>
        <w:rPr>
          <w:i/>
          <w:color w:val="39392E"/>
          <w:spacing w:val="-7"/>
          <w:sz w:val="24"/>
        </w:rPr>
        <w:t xml:space="preserve"> </w:t>
      </w:r>
      <w:r>
        <w:rPr>
          <w:i/>
          <w:color w:val="39392E"/>
          <w:sz w:val="24"/>
        </w:rPr>
        <w:t>быть:</w:t>
      </w:r>
    </w:p>
    <w:p w:rsidR="0022501F" w:rsidRDefault="0022501F">
      <w:pPr>
        <w:pStyle w:val="a3"/>
        <w:spacing w:before="4"/>
        <w:ind w:left="0"/>
        <w:rPr>
          <w:i/>
          <w:sz w:val="22"/>
        </w:rPr>
      </w:pPr>
    </w:p>
    <w:p w:rsidR="0022501F" w:rsidRDefault="00037390">
      <w:pPr>
        <w:pStyle w:val="a4"/>
        <w:numPr>
          <w:ilvl w:val="0"/>
          <w:numId w:val="3"/>
        </w:numPr>
        <w:tabs>
          <w:tab w:val="left" w:pos="324"/>
        </w:tabs>
        <w:spacing w:before="0"/>
        <w:ind w:left="323" w:hanging="145"/>
        <w:rPr>
          <w:sz w:val="24"/>
        </w:rPr>
      </w:pPr>
      <w:r>
        <w:rPr>
          <w:color w:val="39392E"/>
          <w:sz w:val="24"/>
        </w:rPr>
        <w:t>истинным</w:t>
      </w:r>
      <w:r>
        <w:rPr>
          <w:color w:val="39392E"/>
          <w:spacing w:val="-5"/>
          <w:sz w:val="24"/>
        </w:rPr>
        <w:t xml:space="preserve"> </w:t>
      </w:r>
      <w:r>
        <w:rPr>
          <w:color w:val="39392E"/>
          <w:sz w:val="24"/>
        </w:rPr>
        <w:t>(первичным,</w:t>
      </w:r>
      <w:r>
        <w:rPr>
          <w:color w:val="39392E"/>
          <w:spacing w:val="-3"/>
          <w:sz w:val="24"/>
        </w:rPr>
        <w:t xml:space="preserve"> </w:t>
      </w:r>
      <w:r>
        <w:rPr>
          <w:color w:val="39392E"/>
          <w:sz w:val="24"/>
        </w:rPr>
        <w:t>синим,</w:t>
      </w:r>
      <w:r>
        <w:rPr>
          <w:color w:val="39392E"/>
          <w:spacing w:val="-8"/>
          <w:sz w:val="24"/>
        </w:rPr>
        <w:t xml:space="preserve"> </w:t>
      </w:r>
      <w:r>
        <w:rPr>
          <w:color w:val="39392E"/>
          <w:sz w:val="24"/>
        </w:rPr>
        <w:t>«мокрым»);</w:t>
      </w:r>
    </w:p>
    <w:p w:rsidR="0022501F" w:rsidRDefault="0022501F">
      <w:pPr>
        <w:pStyle w:val="a3"/>
        <w:spacing w:before="4"/>
        <w:ind w:left="0"/>
        <w:rPr>
          <w:sz w:val="22"/>
        </w:rPr>
      </w:pPr>
    </w:p>
    <w:p w:rsidR="0022501F" w:rsidRDefault="00037390">
      <w:pPr>
        <w:pStyle w:val="a4"/>
        <w:numPr>
          <w:ilvl w:val="0"/>
          <w:numId w:val="3"/>
        </w:numPr>
        <w:tabs>
          <w:tab w:val="left" w:pos="324"/>
        </w:tabs>
        <w:spacing w:before="0"/>
        <w:ind w:left="323" w:hanging="145"/>
        <w:rPr>
          <w:sz w:val="24"/>
        </w:rPr>
      </w:pPr>
      <w:proofErr w:type="spellStart"/>
      <w:r>
        <w:rPr>
          <w:color w:val="39392E"/>
          <w:sz w:val="24"/>
        </w:rPr>
        <w:t>асфиксическим</w:t>
      </w:r>
      <w:proofErr w:type="spellEnd"/>
      <w:r>
        <w:rPr>
          <w:color w:val="39392E"/>
          <w:spacing w:val="-6"/>
          <w:sz w:val="24"/>
        </w:rPr>
        <w:t xml:space="preserve"> </w:t>
      </w:r>
      <w:r>
        <w:rPr>
          <w:color w:val="39392E"/>
          <w:sz w:val="24"/>
        </w:rPr>
        <w:t>(ложным,</w:t>
      </w:r>
      <w:r>
        <w:rPr>
          <w:color w:val="39392E"/>
          <w:spacing w:val="-5"/>
          <w:sz w:val="24"/>
        </w:rPr>
        <w:t xml:space="preserve"> </w:t>
      </w:r>
      <w:r>
        <w:rPr>
          <w:color w:val="39392E"/>
          <w:sz w:val="24"/>
        </w:rPr>
        <w:t>«сухим»);</w:t>
      </w:r>
    </w:p>
    <w:p w:rsidR="0022501F" w:rsidRDefault="0022501F">
      <w:pPr>
        <w:pStyle w:val="a3"/>
        <w:spacing w:before="4"/>
        <w:ind w:left="0"/>
        <w:rPr>
          <w:sz w:val="22"/>
        </w:rPr>
      </w:pPr>
    </w:p>
    <w:p w:rsidR="0022501F" w:rsidRDefault="00037390">
      <w:pPr>
        <w:pStyle w:val="a4"/>
        <w:numPr>
          <w:ilvl w:val="0"/>
          <w:numId w:val="3"/>
        </w:numPr>
        <w:tabs>
          <w:tab w:val="left" w:pos="324"/>
        </w:tabs>
        <w:spacing w:before="0"/>
        <w:ind w:left="323" w:hanging="145"/>
        <w:rPr>
          <w:sz w:val="24"/>
        </w:rPr>
      </w:pPr>
      <w:proofErr w:type="spellStart"/>
      <w:r>
        <w:rPr>
          <w:color w:val="39392E"/>
          <w:sz w:val="24"/>
        </w:rPr>
        <w:t>синкопальным</w:t>
      </w:r>
      <w:proofErr w:type="spellEnd"/>
      <w:r>
        <w:rPr>
          <w:color w:val="39392E"/>
          <w:spacing w:val="-8"/>
          <w:sz w:val="24"/>
        </w:rPr>
        <w:t xml:space="preserve"> </w:t>
      </w:r>
      <w:r>
        <w:rPr>
          <w:color w:val="39392E"/>
          <w:sz w:val="24"/>
        </w:rPr>
        <w:t>(рефлекторным,</w:t>
      </w:r>
      <w:r>
        <w:rPr>
          <w:color w:val="39392E"/>
          <w:spacing w:val="-4"/>
          <w:sz w:val="24"/>
        </w:rPr>
        <w:t xml:space="preserve"> </w:t>
      </w:r>
      <w:r>
        <w:rPr>
          <w:color w:val="39392E"/>
          <w:sz w:val="24"/>
        </w:rPr>
        <w:t>бледным).</w:t>
      </w:r>
    </w:p>
    <w:p w:rsidR="0022501F" w:rsidRDefault="0022501F">
      <w:pPr>
        <w:pStyle w:val="a3"/>
        <w:spacing w:before="9"/>
        <w:ind w:left="0"/>
        <w:rPr>
          <w:sz w:val="22"/>
        </w:rPr>
      </w:pPr>
    </w:p>
    <w:p w:rsidR="0022501F" w:rsidRDefault="00037390">
      <w:pPr>
        <w:pStyle w:val="a3"/>
        <w:spacing w:line="360" w:lineRule="auto"/>
        <w:ind w:right="123"/>
        <w:jc w:val="both"/>
      </w:pPr>
      <w:r>
        <w:rPr>
          <w:color w:val="39392E"/>
          <w:u w:val="single" w:color="39392E"/>
        </w:rPr>
        <w:t>Истинное (мокрое, синее, первичное)</w:t>
      </w:r>
      <w:r>
        <w:rPr>
          <w:color w:val="39392E"/>
          <w:spacing w:val="1"/>
          <w:u w:val="single" w:color="39392E"/>
        </w:rPr>
        <w:t xml:space="preserve"> </w:t>
      </w:r>
      <w:r>
        <w:rPr>
          <w:color w:val="39392E"/>
          <w:u w:val="single" w:color="39392E"/>
        </w:rPr>
        <w:t>утопление</w:t>
      </w:r>
      <w:r>
        <w:rPr>
          <w:color w:val="39392E"/>
        </w:rPr>
        <w:t xml:space="preserve"> в пресной или соленой морской воде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Данный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вид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развивается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попадании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дыхательные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пути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большого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количества жидкости. Дыхание пострадавшего при этом сохранено (на начальном этапе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утопления), вследствие чего он, пытаясь вдохнуть воздух или прокашляться, втягивает 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легкие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все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больше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воды.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временем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заполняет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большую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часть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альвеол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(функциональных единиц легких, через стенки которых кислород поступает в кровоток),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что приводит к их повреждению и к развитию осложнений. Стоит отметить, что механизм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поражения легочной ткани и всего организма в целом зависит от того, какая вода попала 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легкие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–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пресная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(из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озера,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реки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бассейна)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морская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есть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соленая).</w:t>
      </w:r>
    </w:p>
    <w:p w:rsidR="0022501F" w:rsidRDefault="00037390">
      <w:pPr>
        <w:pStyle w:val="a3"/>
        <w:spacing w:before="119" w:line="360" w:lineRule="auto"/>
        <w:ind w:right="120" w:firstLine="62"/>
        <w:jc w:val="both"/>
      </w:pPr>
      <w:r>
        <w:rPr>
          <w:color w:val="39392E"/>
        </w:rPr>
        <w:t>Истинное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пресной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характеризуется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тем,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попадающая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легкие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жидкость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является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гипотонической,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есть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содержит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себе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меньше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растворенных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веществ,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плазма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крови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человека.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Вследствие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разрушает</w:t>
      </w:r>
      <w:r>
        <w:rPr>
          <w:color w:val="39392E"/>
          <w:spacing w:val="1"/>
        </w:rPr>
        <w:t xml:space="preserve"> </w:t>
      </w:r>
      <w:proofErr w:type="spellStart"/>
      <w:r>
        <w:rPr>
          <w:color w:val="39392E"/>
        </w:rPr>
        <w:t>сурфактант</w:t>
      </w:r>
      <w:proofErr w:type="spellEnd"/>
      <w:r>
        <w:rPr>
          <w:color w:val="39392E"/>
          <w:spacing w:val="1"/>
        </w:rPr>
        <w:t xml:space="preserve"> </w:t>
      </w:r>
      <w:r>
        <w:rPr>
          <w:color w:val="39392E"/>
        </w:rPr>
        <w:t>(вещество, защищающее альвеолы от повреждения) и проникает в легочные капилляры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(мелкие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кровеносные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сосуды,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которые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норме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поступает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кислород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из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альвеол).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Попадание воды в системный кровоток приводит к разбавлению крови пострадавшего, 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результате чего она становится слишком жидкой. Также при этом отмечается разрушение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красных клеток крови (транспортирующих кислород по организму) и нарушение баланса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электролитов (натрия, калия и других) в организме, что приводит к нарушению функций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жизненно-важных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органов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(сердца,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легких)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смерти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пациента.</w:t>
      </w:r>
      <w:r>
        <w:rPr>
          <w:color w:val="39392E"/>
          <w:spacing w:val="61"/>
        </w:rPr>
        <w:t xml:space="preserve"> </w:t>
      </w:r>
      <w:r>
        <w:rPr>
          <w:color w:val="39392E"/>
        </w:rPr>
        <w:t>Если</w:t>
      </w:r>
      <w:r>
        <w:rPr>
          <w:color w:val="39392E"/>
          <w:spacing w:val="61"/>
        </w:rPr>
        <w:t xml:space="preserve"> </w:t>
      </w:r>
      <w:r>
        <w:rPr>
          <w:color w:val="39392E"/>
        </w:rPr>
        <w:t>истинное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утопление происходит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 море или в океане, 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легкие попадает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соленая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вода, которая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является гипертонической по отношению к плазме (то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есть в ней содержится больше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растворенных</w:t>
      </w:r>
      <w:r>
        <w:rPr>
          <w:color w:val="39392E"/>
          <w:spacing w:val="11"/>
        </w:rPr>
        <w:t xml:space="preserve"> </w:t>
      </w:r>
      <w:r>
        <w:rPr>
          <w:color w:val="39392E"/>
        </w:rPr>
        <w:t>частиц</w:t>
      </w:r>
      <w:r>
        <w:rPr>
          <w:color w:val="39392E"/>
          <w:spacing w:val="16"/>
        </w:rPr>
        <w:t xml:space="preserve"> </w:t>
      </w:r>
      <w:r>
        <w:rPr>
          <w:color w:val="39392E"/>
        </w:rPr>
        <w:t>соли).</w:t>
      </w:r>
      <w:r>
        <w:rPr>
          <w:color w:val="39392E"/>
          <w:spacing w:val="13"/>
        </w:rPr>
        <w:t xml:space="preserve"> </w:t>
      </w:r>
      <w:r>
        <w:rPr>
          <w:color w:val="39392E"/>
        </w:rPr>
        <w:t>Такая</w:t>
      </w:r>
      <w:r>
        <w:rPr>
          <w:color w:val="39392E"/>
          <w:spacing w:val="11"/>
        </w:rPr>
        <w:t xml:space="preserve"> </w:t>
      </w:r>
      <w:r>
        <w:rPr>
          <w:color w:val="39392E"/>
        </w:rPr>
        <w:t>вода</w:t>
      </w:r>
      <w:r>
        <w:rPr>
          <w:color w:val="39392E"/>
          <w:spacing w:val="15"/>
        </w:rPr>
        <w:t xml:space="preserve"> </w:t>
      </w:r>
      <w:r>
        <w:rPr>
          <w:color w:val="39392E"/>
        </w:rPr>
        <w:t>также</w:t>
      </w:r>
      <w:r>
        <w:rPr>
          <w:color w:val="39392E"/>
          <w:spacing w:val="15"/>
        </w:rPr>
        <w:t xml:space="preserve"> </w:t>
      </w:r>
      <w:r>
        <w:rPr>
          <w:color w:val="39392E"/>
        </w:rPr>
        <w:t>разрушает</w:t>
      </w:r>
      <w:r>
        <w:rPr>
          <w:color w:val="39392E"/>
          <w:spacing w:val="16"/>
        </w:rPr>
        <w:t xml:space="preserve"> </w:t>
      </w:r>
      <w:proofErr w:type="spellStart"/>
      <w:r>
        <w:rPr>
          <w:color w:val="39392E"/>
        </w:rPr>
        <w:t>сурфактант</w:t>
      </w:r>
      <w:proofErr w:type="spellEnd"/>
      <w:r>
        <w:rPr>
          <w:color w:val="39392E"/>
        </w:rPr>
        <w:t>,</w:t>
      </w:r>
      <w:r>
        <w:rPr>
          <w:color w:val="39392E"/>
          <w:spacing w:val="18"/>
        </w:rPr>
        <w:t xml:space="preserve"> </w:t>
      </w:r>
      <w:proofErr w:type="gramStart"/>
      <w:r>
        <w:rPr>
          <w:color w:val="39392E"/>
        </w:rPr>
        <w:t>однако</w:t>
      </w:r>
      <w:proofErr w:type="gramEnd"/>
      <w:r>
        <w:rPr>
          <w:color w:val="39392E"/>
          <w:spacing w:val="15"/>
        </w:rPr>
        <w:t xml:space="preserve"> </w:t>
      </w:r>
      <w:r>
        <w:rPr>
          <w:color w:val="39392E"/>
        </w:rPr>
        <w:t>она</w:t>
      </w:r>
      <w:r>
        <w:rPr>
          <w:color w:val="39392E"/>
          <w:spacing w:val="15"/>
        </w:rPr>
        <w:t xml:space="preserve"> </w:t>
      </w:r>
      <w:r>
        <w:rPr>
          <w:color w:val="39392E"/>
        </w:rPr>
        <w:t>не</w:t>
      </w:r>
    </w:p>
    <w:p w:rsidR="0022501F" w:rsidRDefault="0022501F">
      <w:pPr>
        <w:spacing w:line="360" w:lineRule="auto"/>
        <w:jc w:val="both"/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a3"/>
        <w:spacing w:before="66" w:line="360" w:lineRule="auto"/>
        <w:ind w:right="123"/>
        <w:jc w:val="both"/>
      </w:pPr>
      <w:r>
        <w:rPr>
          <w:color w:val="39392E"/>
        </w:rPr>
        <w:lastRenderedPageBreak/>
        <w:t>поступает в системный кровоток, а, наоборот, вытягивает жидкость из крови в легочные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альвеолы. Это также сопровождается отеком легких и смертью пострадавшего. В обоих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случаях нарушения кровообращения, развивающиеся в процессе утопления, приводят 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застою венозной крови на периферии (в тканях, в том числе в сосудах кожи). Венозная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кровь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имеет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синюшный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оттенок,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вследствие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кожные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покровы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погибшего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истинного утопления человека также будут иметь соответствующую окраску. Вот почему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утопление называют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«синим».</w:t>
      </w:r>
    </w:p>
    <w:p w:rsidR="0022501F" w:rsidRDefault="0022501F">
      <w:pPr>
        <w:pStyle w:val="a3"/>
        <w:ind w:left="0"/>
        <w:rPr>
          <w:sz w:val="26"/>
        </w:rPr>
      </w:pPr>
    </w:p>
    <w:p w:rsidR="0022501F" w:rsidRDefault="0022501F">
      <w:pPr>
        <w:pStyle w:val="a3"/>
        <w:ind w:left="0"/>
        <w:rPr>
          <w:sz w:val="31"/>
        </w:rPr>
      </w:pPr>
    </w:p>
    <w:p w:rsidR="0022501F" w:rsidRDefault="00037390">
      <w:pPr>
        <w:pStyle w:val="a3"/>
        <w:spacing w:line="360" w:lineRule="auto"/>
        <w:ind w:right="119"/>
        <w:jc w:val="both"/>
      </w:pPr>
      <w:proofErr w:type="spellStart"/>
      <w:r>
        <w:rPr>
          <w:color w:val="39392E"/>
          <w:u w:val="single" w:color="39392E"/>
        </w:rPr>
        <w:t>Асфиксическое</w:t>
      </w:r>
      <w:proofErr w:type="spellEnd"/>
      <w:r>
        <w:rPr>
          <w:color w:val="39392E"/>
          <w:u w:val="single" w:color="39392E"/>
        </w:rPr>
        <w:t xml:space="preserve"> (сухое, ложное) утопление (смерть на воде)</w:t>
      </w:r>
      <w:proofErr w:type="gramStart"/>
      <w:r>
        <w:rPr>
          <w:color w:val="39392E"/>
          <w:u w:val="single" w:color="39392E"/>
        </w:rPr>
        <w:t xml:space="preserve"> </w:t>
      </w:r>
      <w:r>
        <w:rPr>
          <w:color w:val="39392E"/>
        </w:rPr>
        <w:t>.</w:t>
      </w:r>
      <w:proofErr w:type="gramEnd"/>
      <w:r>
        <w:rPr>
          <w:color w:val="39392E"/>
        </w:rPr>
        <w:t>Суть данного вида утопления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заключается в том, что вода попадает в легкие лишь в малом количестве. Дело в том, что у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некоторых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людей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внезапное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поступление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первой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порции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жидкости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61"/>
        </w:rPr>
        <w:t xml:space="preserve"> </w:t>
      </w:r>
      <w:r>
        <w:rPr>
          <w:color w:val="39392E"/>
        </w:rPr>
        <w:t>верхние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дыхательные пути (в трахею или бронхи) стимулирует защитный рефлекс – напряжение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голосовых связок, сопровождающееся сильным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 полным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смыканием голосовой щели.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 как в нормальных условиях через данную щель проходит вдыхаемый и выдыхаемый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воздух, ее смыкание сопровождается невозможностью дальнейшего дыхания. При этом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пострадавший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начинает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страдать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удушья,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запасы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кислорода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крови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быстро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истощаются, что приводит к поражению головного мозга и потери сознания, отеку легких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смерти.</w:t>
      </w:r>
      <w:r>
        <w:rPr>
          <w:color w:val="39392E"/>
          <w:spacing w:val="1"/>
        </w:rPr>
        <w:t xml:space="preserve"> </w:t>
      </w:r>
      <w:proofErr w:type="spellStart"/>
      <w:r>
        <w:rPr>
          <w:color w:val="39392E"/>
          <w:u w:val="single" w:color="39392E"/>
        </w:rPr>
        <w:t>Синкопальное</w:t>
      </w:r>
      <w:proofErr w:type="spellEnd"/>
      <w:r>
        <w:rPr>
          <w:color w:val="39392E"/>
          <w:spacing w:val="1"/>
          <w:u w:val="single" w:color="39392E"/>
        </w:rPr>
        <w:t xml:space="preserve"> </w:t>
      </w:r>
      <w:r>
        <w:rPr>
          <w:color w:val="39392E"/>
          <w:u w:val="single" w:color="39392E"/>
        </w:rPr>
        <w:t>(рефлекторное,</w:t>
      </w:r>
      <w:r>
        <w:rPr>
          <w:color w:val="39392E"/>
          <w:spacing w:val="1"/>
          <w:u w:val="single" w:color="39392E"/>
        </w:rPr>
        <w:t xml:space="preserve"> </w:t>
      </w:r>
      <w:r>
        <w:rPr>
          <w:color w:val="39392E"/>
          <w:u w:val="single" w:color="39392E"/>
        </w:rPr>
        <w:t>бледное)</w:t>
      </w:r>
      <w:r>
        <w:rPr>
          <w:color w:val="39392E"/>
          <w:spacing w:val="1"/>
          <w:u w:val="single" w:color="39392E"/>
        </w:rPr>
        <w:t xml:space="preserve"> </w:t>
      </w:r>
      <w:r>
        <w:rPr>
          <w:color w:val="39392E"/>
          <w:u w:val="single" w:color="39392E"/>
        </w:rPr>
        <w:t>утопление</w:t>
      </w:r>
      <w:proofErr w:type="gramStart"/>
      <w:r>
        <w:rPr>
          <w:color w:val="39392E"/>
          <w:spacing w:val="1"/>
          <w:u w:val="single" w:color="39392E"/>
        </w:rPr>
        <w:t xml:space="preserve"> </w:t>
      </w:r>
      <w:r>
        <w:rPr>
          <w:color w:val="39392E"/>
        </w:rPr>
        <w:t>.</w:t>
      </w:r>
      <w:proofErr w:type="gramEnd"/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данном</w:t>
      </w:r>
      <w:r>
        <w:rPr>
          <w:color w:val="39392E"/>
          <w:spacing w:val="61"/>
        </w:rPr>
        <w:t xml:space="preserve"> </w:t>
      </w:r>
      <w:r>
        <w:rPr>
          <w:color w:val="39392E"/>
        </w:rPr>
        <w:t>типе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поступление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первых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порций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дыхательные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пути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запускает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ряд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рефлекторных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реакций,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которые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приводят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 практически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моментальному сокращению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(спазму)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периферических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кровеносных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сосудов,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также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остановке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сердца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прекращению дыхания. Человек при этом теряет сознание и идет ко дну, вследствие чего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спасти таких пострадавших удается крайне редко. Утопление называется «бледным», так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как при спазме кровеносных сосудов кожи кровь оттекает из них, вследствие чего сама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кожа бледнеет.</w:t>
      </w:r>
    </w:p>
    <w:p w:rsidR="0022501F" w:rsidRDefault="00037390">
      <w:pPr>
        <w:pStyle w:val="a3"/>
        <w:spacing w:before="122" w:line="360" w:lineRule="auto"/>
        <w:ind w:right="125"/>
        <w:jc w:val="both"/>
      </w:pPr>
      <w:r>
        <w:rPr>
          <w:b/>
          <w:color w:val="39392E"/>
          <w:u w:val="thick" w:color="39392E"/>
        </w:rPr>
        <w:t xml:space="preserve">Признаки и клинические симптомы утопления </w:t>
      </w:r>
      <w:r>
        <w:rPr>
          <w:color w:val="39392E"/>
        </w:rPr>
        <w:t>(изменение цвета кожи, пена изо рта)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Первые признаки того, что человек тонет, распознать бывает крайне сложно. Дело в том,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что у такого человека довольно быстро истощаются резервы организма, вследствие чего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уже через несколько секунд после начала утопления он не может позвать на помощь, 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лишь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из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последних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сил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старается</w:t>
      </w:r>
      <w:r>
        <w:rPr>
          <w:color w:val="39392E"/>
          <w:spacing w:val="6"/>
        </w:rPr>
        <w:t xml:space="preserve"> </w:t>
      </w:r>
      <w:r>
        <w:rPr>
          <w:color w:val="39392E"/>
        </w:rPr>
        <w:t>удержаться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 поверхности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воды.</w:t>
      </w:r>
    </w:p>
    <w:p w:rsidR="0022501F" w:rsidRDefault="00037390">
      <w:pPr>
        <w:spacing w:before="124"/>
        <w:ind w:left="242"/>
        <w:jc w:val="both"/>
        <w:rPr>
          <w:sz w:val="24"/>
        </w:rPr>
      </w:pPr>
      <w:r>
        <w:rPr>
          <w:color w:val="39392E"/>
          <w:sz w:val="24"/>
        </w:rPr>
        <w:t>На</w:t>
      </w:r>
      <w:r>
        <w:rPr>
          <w:color w:val="39392E"/>
          <w:spacing w:val="-4"/>
          <w:sz w:val="24"/>
        </w:rPr>
        <w:t xml:space="preserve"> </w:t>
      </w:r>
      <w:r>
        <w:rPr>
          <w:color w:val="39392E"/>
          <w:sz w:val="24"/>
        </w:rPr>
        <w:t>то,</w:t>
      </w:r>
      <w:r>
        <w:rPr>
          <w:color w:val="39392E"/>
          <w:spacing w:val="-4"/>
          <w:sz w:val="24"/>
        </w:rPr>
        <w:t xml:space="preserve"> </w:t>
      </w:r>
      <w:r>
        <w:rPr>
          <w:color w:val="39392E"/>
          <w:sz w:val="24"/>
        </w:rPr>
        <w:t>что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человек</w:t>
      </w:r>
      <w:r>
        <w:rPr>
          <w:color w:val="39392E"/>
          <w:spacing w:val="-3"/>
          <w:sz w:val="24"/>
        </w:rPr>
        <w:t xml:space="preserve"> </w:t>
      </w:r>
      <w:r>
        <w:rPr>
          <w:color w:val="39392E"/>
          <w:sz w:val="24"/>
        </w:rPr>
        <w:t>тонет,</w:t>
      </w:r>
      <w:r>
        <w:rPr>
          <w:color w:val="39392E"/>
          <w:spacing w:val="-3"/>
          <w:sz w:val="24"/>
        </w:rPr>
        <w:t xml:space="preserve"> </w:t>
      </w:r>
      <w:r>
        <w:rPr>
          <w:color w:val="39392E"/>
          <w:sz w:val="24"/>
        </w:rPr>
        <w:t>может</w:t>
      </w:r>
      <w:r>
        <w:rPr>
          <w:color w:val="39392E"/>
          <w:spacing w:val="-2"/>
          <w:sz w:val="24"/>
        </w:rPr>
        <w:t xml:space="preserve"> </w:t>
      </w:r>
      <w:r>
        <w:rPr>
          <w:color w:val="39392E"/>
          <w:sz w:val="24"/>
        </w:rPr>
        <w:t>указывать:</w:t>
      </w:r>
      <w:r>
        <w:rPr>
          <w:color w:val="39392E"/>
          <w:spacing w:val="5"/>
          <w:sz w:val="24"/>
        </w:rPr>
        <w:t xml:space="preserve"> </w:t>
      </w:r>
      <w:r>
        <w:rPr>
          <w:i/>
          <w:color w:val="39392E"/>
          <w:sz w:val="24"/>
          <w:u w:val="single" w:color="39392E"/>
        </w:rPr>
        <w:t>Зов</w:t>
      </w:r>
      <w:r>
        <w:rPr>
          <w:i/>
          <w:color w:val="39392E"/>
          <w:spacing w:val="-6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на</w:t>
      </w:r>
      <w:r>
        <w:rPr>
          <w:i/>
          <w:color w:val="39392E"/>
          <w:spacing w:val="-1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помощь</w:t>
      </w:r>
      <w:r>
        <w:rPr>
          <w:color w:val="39392E"/>
          <w:sz w:val="24"/>
          <w:u w:val="single" w:color="39392E"/>
        </w:rPr>
        <w:t>.</w:t>
      </w:r>
    </w:p>
    <w:p w:rsidR="0022501F" w:rsidRDefault="0022501F">
      <w:pPr>
        <w:pStyle w:val="a3"/>
        <w:spacing w:before="6"/>
        <w:ind w:left="0"/>
        <w:rPr>
          <w:sz w:val="14"/>
        </w:rPr>
      </w:pPr>
    </w:p>
    <w:p w:rsidR="0022501F" w:rsidRDefault="00037390">
      <w:pPr>
        <w:pStyle w:val="a3"/>
        <w:spacing w:before="90" w:line="360" w:lineRule="auto"/>
        <w:ind w:firstLine="62"/>
      </w:pPr>
      <w:r>
        <w:rPr>
          <w:color w:val="39392E"/>
        </w:rPr>
        <w:t>Может</w:t>
      </w:r>
      <w:r>
        <w:rPr>
          <w:color w:val="39392E"/>
          <w:spacing w:val="33"/>
        </w:rPr>
        <w:t xml:space="preserve"> </w:t>
      </w:r>
      <w:r>
        <w:rPr>
          <w:color w:val="39392E"/>
        </w:rPr>
        <w:t>присутствовать</w:t>
      </w:r>
      <w:r>
        <w:rPr>
          <w:color w:val="39392E"/>
          <w:spacing w:val="35"/>
        </w:rPr>
        <w:t xml:space="preserve"> </w:t>
      </w:r>
      <w:r>
        <w:rPr>
          <w:color w:val="39392E"/>
        </w:rPr>
        <w:t>лишь</w:t>
      </w:r>
      <w:r>
        <w:rPr>
          <w:color w:val="39392E"/>
          <w:spacing w:val="33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34"/>
        </w:rPr>
        <w:t xml:space="preserve"> </w:t>
      </w:r>
      <w:r>
        <w:rPr>
          <w:color w:val="39392E"/>
        </w:rPr>
        <w:t>течение</w:t>
      </w:r>
      <w:r>
        <w:rPr>
          <w:color w:val="39392E"/>
          <w:spacing w:val="32"/>
        </w:rPr>
        <w:t xml:space="preserve"> </w:t>
      </w:r>
      <w:r>
        <w:rPr>
          <w:color w:val="39392E"/>
        </w:rPr>
        <w:t>первых</w:t>
      </w:r>
      <w:r>
        <w:rPr>
          <w:color w:val="39392E"/>
          <w:spacing w:val="33"/>
        </w:rPr>
        <w:t xml:space="preserve"> </w:t>
      </w:r>
      <w:r>
        <w:rPr>
          <w:color w:val="39392E"/>
        </w:rPr>
        <w:t>10</w:t>
      </w:r>
      <w:r>
        <w:rPr>
          <w:color w:val="39392E"/>
          <w:spacing w:val="44"/>
        </w:rPr>
        <w:t xml:space="preserve"> </w:t>
      </w:r>
      <w:r>
        <w:rPr>
          <w:color w:val="39392E"/>
        </w:rPr>
        <w:t>–</w:t>
      </w:r>
      <w:r>
        <w:rPr>
          <w:color w:val="39392E"/>
          <w:spacing w:val="33"/>
        </w:rPr>
        <w:t xml:space="preserve"> </w:t>
      </w:r>
      <w:r>
        <w:rPr>
          <w:color w:val="39392E"/>
        </w:rPr>
        <w:t>30</w:t>
      </w:r>
      <w:r>
        <w:rPr>
          <w:color w:val="39392E"/>
          <w:spacing w:val="33"/>
        </w:rPr>
        <w:t xml:space="preserve"> </w:t>
      </w:r>
      <w:r>
        <w:rPr>
          <w:color w:val="39392E"/>
        </w:rPr>
        <w:t>секунд</w:t>
      </w:r>
      <w:r>
        <w:rPr>
          <w:color w:val="39392E"/>
          <w:spacing w:val="35"/>
        </w:rPr>
        <w:t xml:space="preserve"> </w:t>
      </w:r>
      <w:r>
        <w:rPr>
          <w:color w:val="39392E"/>
        </w:rPr>
        <w:t>после</w:t>
      </w:r>
      <w:r>
        <w:rPr>
          <w:color w:val="39392E"/>
          <w:spacing w:val="33"/>
        </w:rPr>
        <w:t xml:space="preserve"> </w:t>
      </w:r>
      <w:r>
        <w:rPr>
          <w:color w:val="39392E"/>
        </w:rPr>
        <w:t>начала</w:t>
      </w:r>
      <w:r>
        <w:rPr>
          <w:color w:val="39392E"/>
          <w:spacing w:val="32"/>
        </w:rPr>
        <w:t xml:space="preserve"> </w:t>
      </w:r>
      <w:r>
        <w:rPr>
          <w:color w:val="39392E"/>
        </w:rPr>
        <w:t>истинного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утопления.</w:t>
      </w:r>
      <w:r>
        <w:rPr>
          <w:color w:val="39392E"/>
          <w:spacing w:val="24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27"/>
        </w:rPr>
        <w:t xml:space="preserve"> </w:t>
      </w:r>
      <w:proofErr w:type="spellStart"/>
      <w:r>
        <w:rPr>
          <w:color w:val="39392E"/>
        </w:rPr>
        <w:t>асфиксическом</w:t>
      </w:r>
      <w:proofErr w:type="spellEnd"/>
      <w:r>
        <w:rPr>
          <w:color w:val="39392E"/>
          <w:spacing w:val="29"/>
        </w:rPr>
        <w:t xml:space="preserve"> </w:t>
      </w:r>
      <w:r>
        <w:rPr>
          <w:color w:val="39392E"/>
        </w:rPr>
        <w:t>утоплении</w:t>
      </w:r>
      <w:r>
        <w:rPr>
          <w:color w:val="39392E"/>
          <w:spacing w:val="23"/>
        </w:rPr>
        <w:t xml:space="preserve"> </w:t>
      </w:r>
      <w:r>
        <w:rPr>
          <w:color w:val="39392E"/>
        </w:rPr>
        <w:t>пострадавший</w:t>
      </w:r>
      <w:r>
        <w:rPr>
          <w:color w:val="39392E"/>
          <w:spacing w:val="27"/>
        </w:rPr>
        <w:t xml:space="preserve"> </w:t>
      </w:r>
      <w:r>
        <w:rPr>
          <w:color w:val="39392E"/>
        </w:rPr>
        <w:t>не</w:t>
      </w:r>
      <w:r>
        <w:rPr>
          <w:color w:val="39392E"/>
          <w:spacing w:val="27"/>
        </w:rPr>
        <w:t xml:space="preserve"> </w:t>
      </w:r>
      <w:r>
        <w:rPr>
          <w:color w:val="39392E"/>
        </w:rPr>
        <w:t>сможет</w:t>
      </w:r>
      <w:r>
        <w:rPr>
          <w:color w:val="39392E"/>
          <w:spacing w:val="22"/>
        </w:rPr>
        <w:t xml:space="preserve"> </w:t>
      </w:r>
      <w:r>
        <w:rPr>
          <w:color w:val="39392E"/>
        </w:rPr>
        <w:t>позвать</w:t>
      </w:r>
      <w:r>
        <w:rPr>
          <w:color w:val="39392E"/>
          <w:spacing w:val="28"/>
        </w:rPr>
        <w:t xml:space="preserve"> </w:t>
      </w:r>
      <w:r>
        <w:rPr>
          <w:color w:val="39392E"/>
        </w:rPr>
        <w:t>на</w:t>
      </w:r>
      <w:r>
        <w:rPr>
          <w:color w:val="39392E"/>
          <w:spacing w:val="21"/>
        </w:rPr>
        <w:t xml:space="preserve"> </w:t>
      </w:r>
      <w:r>
        <w:rPr>
          <w:color w:val="39392E"/>
        </w:rPr>
        <w:t>помощь,</w:t>
      </w:r>
    </w:p>
    <w:p w:rsidR="0022501F" w:rsidRDefault="0022501F">
      <w:pPr>
        <w:spacing w:line="360" w:lineRule="auto"/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a3"/>
        <w:spacing w:before="66" w:line="360" w:lineRule="auto"/>
        <w:ind w:right="129"/>
        <w:jc w:val="both"/>
      </w:pPr>
      <w:r>
        <w:rPr>
          <w:color w:val="39392E"/>
        </w:rPr>
        <w:lastRenderedPageBreak/>
        <w:t>так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голосовая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щель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будет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перекрыта.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данном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случае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он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сможешь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лишь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размахивать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руками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течение</w:t>
      </w:r>
      <w:r>
        <w:rPr>
          <w:color w:val="39392E"/>
          <w:spacing w:val="-5"/>
        </w:rPr>
        <w:t xml:space="preserve"> </w:t>
      </w:r>
      <w:r>
        <w:rPr>
          <w:color w:val="39392E"/>
        </w:rPr>
        <w:t>нескольких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секунд.</w:t>
      </w:r>
    </w:p>
    <w:p w:rsidR="0022501F" w:rsidRDefault="00037390">
      <w:pPr>
        <w:pStyle w:val="a3"/>
        <w:spacing w:before="123" w:line="360" w:lineRule="auto"/>
        <w:ind w:right="131" w:firstLine="62"/>
        <w:jc w:val="both"/>
      </w:pPr>
      <w:r>
        <w:rPr>
          <w:color w:val="39392E"/>
        </w:rPr>
        <w:t xml:space="preserve">При </w:t>
      </w:r>
      <w:proofErr w:type="spellStart"/>
      <w:r>
        <w:rPr>
          <w:color w:val="39392E"/>
        </w:rPr>
        <w:t>синкопальном</w:t>
      </w:r>
      <w:proofErr w:type="spellEnd"/>
      <w:r>
        <w:rPr>
          <w:color w:val="39392E"/>
        </w:rPr>
        <w:t xml:space="preserve"> утоплении пострадавший практически сразу теряет сознание и идет ко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дну.</w:t>
      </w:r>
    </w:p>
    <w:p w:rsidR="0022501F" w:rsidRDefault="00037390">
      <w:pPr>
        <w:pStyle w:val="a3"/>
        <w:spacing w:before="118" w:line="360" w:lineRule="auto"/>
        <w:ind w:right="125"/>
        <w:jc w:val="both"/>
      </w:pPr>
      <w:r>
        <w:rPr>
          <w:i/>
          <w:color w:val="39392E"/>
          <w:u w:val="single" w:color="39392E"/>
        </w:rPr>
        <w:t>Хаотичное размахивание руками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в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воде.</w:t>
      </w:r>
      <w:r>
        <w:rPr>
          <w:i/>
          <w:color w:val="39392E"/>
          <w:spacing w:val="1"/>
        </w:rPr>
        <w:t xml:space="preserve"> </w:t>
      </w:r>
      <w:r>
        <w:rPr>
          <w:color w:val="39392E"/>
        </w:rPr>
        <w:t>Как было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сказано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ранее,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как только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человек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поймет, что он может утонуть, все свои силы он направит на то, чтобы удержаться 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поверхности воды. В течение первых 30 – 60 секунд это может проявляться хаотичным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размахиванием рук и ног. Пострадавший как бы будет пытаться плыть, однако при этом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будет оставаться на одном и том же месте. Это лишь усугубит положение утопающего,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быстро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приведя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к его</w:t>
      </w:r>
      <w:r>
        <w:rPr>
          <w:color w:val="39392E"/>
          <w:spacing w:val="6"/>
        </w:rPr>
        <w:t xml:space="preserve"> </w:t>
      </w:r>
      <w:r>
        <w:rPr>
          <w:color w:val="39392E"/>
        </w:rPr>
        <w:t>истощению.</w:t>
      </w:r>
    </w:p>
    <w:p w:rsidR="0022501F" w:rsidRDefault="00037390">
      <w:pPr>
        <w:pStyle w:val="a3"/>
        <w:spacing w:before="124" w:line="360" w:lineRule="auto"/>
        <w:ind w:right="124"/>
        <w:jc w:val="both"/>
      </w:pPr>
      <w:r>
        <w:rPr>
          <w:i/>
          <w:color w:val="39392E"/>
          <w:u w:val="single" w:color="39392E"/>
        </w:rPr>
        <w:t>Особое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положение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головы</w:t>
      </w:r>
      <w:r>
        <w:rPr>
          <w:color w:val="39392E"/>
        </w:rPr>
        <w:t>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мере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истощения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сил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человек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начинает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запрокидывать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голову назад, стараясь лечь на спину и поднять голову повыше. При этом над водой может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возвышаться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лишь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лицо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пострадавшего,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время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остальная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часть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головы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туловище будут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скрыты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под водой.</w:t>
      </w:r>
      <w:r>
        <w:rPr>
          <w:color w:val="39392E"/>
          <w:spacing w:val="1"/>
        </w:rPr>
        <w:t xml:space="preserve"> </w:t>
      </w:r>
      <w:r>
        <w:rPr>
          <w:i/>
          <w:color w:val="39392E"/>
          <w:u w:val="single" w:color="39392E"/>
        </w:rPr>
        <w:t>Периодическое погружение под воду.</w:t>
      </w:r>
      <w:r>
        <w:rPr>
          <w:i/>
          <w:color w:val="39392E"/>
          <w:spacing w:val="1"/>
        </w:rPr>
        <w:t xml:space="preserve"> </w:t>
      </w:r>
      <w:r>
        <w:rPr>
          <w:color w:val="39392E"/>
        </w:rPr>
        <w:t>Когда силы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человека истощаются, он перестает звать на помощь и больше не может удерживаться 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поверхности воды. Иногда он погружается под воду с головой (на несколько секунд),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однако собрав последние силы, вновь выплывает на поверхность, после чего снова уходит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под воду. Такой период периодических погружений может длиться в течение 1 – 2 минут,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после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резервы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организма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полностью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истощаются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пострадавший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окончательно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тонет.</w:t>
      </w:r>
    </w:p>
    <w:p w:rsidR="0022501F" w:rsidRDefault="00037390">
      <w:pPr>
        <w:pStyle w:val="a3"/>
        <w:spacing w:before="119" w:line="362" w:lineRule="auto"/>
        <w:ind w:right="125"/>
        <w:jc w:val="both"/>
      </w:pPr>
      <w:r>
        <w:rPr>
          <w:b/>
          <w:color w:val="39392E"/>
          <w:u w:val="thick" w:color="39392E"/>
        </w:rPr>
        <w:t xml:space="preserve">Клинические признаки утопления </w:t>
      </w:r>
      <w:r>
        <w:rPr>
          <w:color w:val="39392E"/>
        </w:rPr>
        <w:t>зависят от его вида, от характера попавшей в легкие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истинном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утоплении),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также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периода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утопления,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время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которого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пострадавшего</w:t>
      </w:r>
      <w:r>
        <w:rPr>
          <w:color w:val="39392E"/>
          <w:spacing w:val="5"/>
        </w:rPr>
        <w:t xml:space="preserve"> </w:t>
      </w:r>
      <w:r>
        <w:rPr>
          <w:color w:val="39392E"/>
        </w:rPr>
        <w:t>извлекли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из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воды.</w:t>
      </w:r>
    </w:p>
    <w:p w:rsidR="0022501F" w:rsidRDefault="00037390">
      <w:pPr>
        <w:pStyle w:val="a3"/>
        <w:spacing w:before="113" w:line="360" w:lineRule="auto"/>
        <w:ind w:right="128" w:firstLine="62"/>
        <w:jc w:val="both"/>
      </w:pPr>
      <w:r>
        <w:rPr>
          <w:color w:val="39392E"/>
        </w:rPr>
        <w:t xml:space="preserve">Клинически утопление может проявляться: </w:t>
      </w:r>
      <w:r>
        <w:rPr>
          <w:i/>
          <w:color w:val="39392E"/>
          <w:u w:val="single" w:color="39392E"/>
        </w:rPr>
        <w:t>Сильным кашлем</w:t>
      </w:r>
      <w:r>
        <w:rPr>
          <w:color w:val="39392E"/>
        </w:rPr>
        <w:t>. Наблюдается в том случае,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если пострадавшего извлекли из воды в начальном периоде истинного утопления. Кашель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 этом обусловлен раздражением нервных рецепторов дыхательных путей попавшей 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них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водой.</w:t>
      </w:r>
    </w:p>
    <w:p w:rsidR="0022501F" w:rsidRDefault="00037390">
      <w:pPr>
        <w:spacing w:before="121" w:line="360" w:lineRule="auto"/>
        <w:ind w:left="179" w:right="128"/>
        <w:jc w:val="both"/>
        <w:rPr>
          <w:sz w:val="24"/>
        </w:rPr>
      </w:pPr>
      <w:r>
        <w:rPr>
          <w:i/>
          <w:color w:val="39392E"/>
          <w:sz w:val="24"/>
          <w:u w:val="single" w:color="39392E"/>
        </w:rPr>
        <w:t>Рвотой</w:t>
      </w:r>
      <w:r>
        <w:rPr>
          <w:i/>
          <w:color w:val="39392E"/>
          <w:spacing w:val="1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с</w:t>
      </w:r>
      <w:r>
        <w:rPr>
          <w:i/>
          <w:color w:val="39392E"/>
          <w:spacing w:val="1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выделением</w:t>
      </w:r>
      <w:r>
        <w:rPr>
          <w:i/>
          <w:color w:val="39392E"/>
          <w:spacing w:val="1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проглоченной</w:t>
      </w:r>
      <w:r>
        <w:rPr>
          <w:i/>
          <w:color w:val="39392E"/>
          <w:spacing w:val="1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воды.</w:t>
      </w:r>
      <w:r>
        <w:rPr>
          <w:i/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утоплении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пострадавший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только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втягивает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воду</w:t>
      </w:r>
      <w:r>
        <w:rPr>
          <w:color w:val="39392E"/>
          <w:spacing w:val="-9"/>
          <w:sz w:val="24"/>
        </w:rPr>
        <w:t xml:space="preserve"> </w:t>
      </w:r>
      <w:r>
        <w:rPr>
          <w:color w:val="39392E"/>
          <w:sz w:val="24"/>
        </w:rPr>
        <w:t>в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легкие,</w:t>
      </w:r>
      <w:r>
        <w:rPr>
          <w:color w:val="39392E"/>
          <w:spacing w:val="-1"/>
          <w:sz w:val="24"/>
        </w:rPr>
        <w:t xml:space="preserve"> </w:t>
      </w:r>
      <w:r>
        <w:rPr>
          <w:color w:val="39392E"/>
          <w:sz w:val="24"/>
        </w:rPr>
        <w:t>но</w:t>
      </w:r>
      <w:r>
        <w:rPr>
          <w:color w:val="39392E"/>
          <w:spacing w:val="5"/>
          <w:sz w:val="24"/>
        </w:rPr>
        <w:t xml:space="preserve"> </w:t>
      </w:r>
      <w:r>
        <w:rPr>
          <w:color w:val="39392E"/>
          <w:sz w:val="24"/>
        </w:rPr>
        <w:t>и</w:t>
      </w:r>
      <w:r>
        <w:rPr>
          <w:color w:val="39392E"/>
          <w:spacing w:val="-3"/>
          <w:sz w:val="24"/>
        </w:rPr>
        <w:t xml:space="preserve"> </w:t>
      </w:r>
      <w:r>
        <w:rPr>
          <w:color w:val="39392E"/>
          <w:sz w:val="24"/>
        </w:rPr>
        <w:t>проглатывает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ее,</w:t>
      </w:r>
      <w:r>
        <w:rPr>
          <w:color w:val="39392E"/>
          <w:spacing w:val="-2"/>
          <w:sz w:val="24"/>
        </w:rPr>
        <w:t xml:space="preserve"> </w:t>
      </w:r>
      <w:r>
        <w:rPr>
          <w:color w:val="39392E"/>
          <w:sz w:val="24"/>
        </w:rPr>
        <w:t>что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и</w:t>
      </w:r>
      <w:r>
        <w:rPr>
          <w:color w:val="39392E"/>
          <w:spacing w:val="-3"/>
          <w:sz w:val="24"/>
        </w:rPr>
        <w:t xml:space="preserve"> </w:t>
      </w:r>
      <w:r>
        <w:rPr>
          <w:color w:val="39392E"/>
          <w:sz w:val="24"/>
        </w:rPr>
        <w:t>может</w:t>
      </w:r>
      <w:r>
        <w:rPr>
          <w:color w:val="39392E"/>
          <w:spacing w:val="-3"/>
          <w:sz w:val="24"/>
        </w:rPr>
        <w:t xml:space="preserve"> </w:t>
      </w:r>
      <w:r>
        <w:rPr>
          <w:color w:val="39392E"/>
          <w:sz w:val="24"/>
        </w:rPr>
        <w:t>вызвать</w:t>
      </w:r>
      <w:r>
        <w:rPr>
          <w:color w:val="39392E"/>
          <w:spacing w:val="-1"/>
          <w:sz w:val="24"/>
        </w:rPr>
        <w:t xml:space="preserve"> </w:t>
      </w:r>
      <w:r>
        <w:rPr>
          <w:color w:val="39392E"/>
          <w:sz w:val="24"/>
        </w:rPr>
        <w:t>рвоту.</w:t>
      </w:r>
    </w:p>
    <w:p w:rsidR="0022501F" w:rsidRDefault="00037390">
      <w:pPr>
        <w:pStyle w:val="a3"/>
        <w:spacing w:before="117" w:line="360" w:lineRule="auto"/>
        <w:ind w:right="128"/>
        <w:jc w:val="both"/>
      </w:pPr>
      <w:r>
        <w:rPr>
          <w:i/>
          <w:color w:val="39392E"/>
          <w:u w:val="single" w:color="39392E"/>
        </w:rPr>
        <w:t>Возбуждением или заторможенностью.</w:t>
      </w:r>
      <w:r>
        <w:rPr>
          <w:i/>
          <w:color w:val="39392E"/>
        </w:rPr>
        <w:t xml:space="preserve"> </w:t>
      </w:r>
      <w:r>
        <w:rPr>
          <w:color w:val="39392E"/>
        </w:rPr>
        <w:t>Если извлечь пострадавшего из воды в течение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первых нескольких секунд после начала утопления, он будет крайне возбужден, подвижен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или даже агрессивен, что связано с активацией его центральной нервной системы (ЦНС) 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условиях</w:t>
      </w:r>
      <w:r>
        <w:rPr>
          <w:color w:val="39392E"/>
          <w:spacing w:val="8"/>
        </w:rPr>
        <w:t xml:space="preserve"> </w:t>
      </w:r>
      <w:r>
        <w:rPr>
          <w:color w:val="39392E"/>
        </w:rPr>
        <w:t>стресса.</w:t>
      </w:r>
      <w:r>
        <w:rPr>
          <w:color w:val="39392E"/>
          <w:spacing w:val="14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4"/>
        </w:rPr>
        <w:t xml:space="preserve"> </w:t>
      </w:r>
      <w:r>
        <w:rPr>
          <w:color w:val="39392E"/>
        </w:rPr>
        <w:t>более</w:t>
      </w:r>
      <w:r>
        <w:rPr>
          <w:color w:val="39392E"/>
          <w:spacing w:val="7"/>
        </w:rPr>
        <w:t xml:space="preserve"> </w:t>
      </w:r>
      <w:r>
        <w:rPr>
          <w:color w:val="39392E"/>
        </w:rPr>
        <w:t>позднем</w:t>
      </w:r>
      <w:r>
        <w:rPr>
          <w:color w:val="39392E"/>
          <w:spacing w:val="10"/>
        </w:rPr>
        <w:t xml:space="preserve"> </w:t>
      </w:r>
      <w:r>
        <w:rPr>
          <w:color w:val="39392E"/>
        </w:rPr>
        <w:t>извлечении</w:t>
      </w:r>
      <w:r>
        <w:rPr>
          <w:color w:val="39392E"/>
          <w:spacing w:val="14"/>
        </w:rPr>
        <w:t xml:space="preserve"> </w:t>
      </w:r>
      <w:r>
        <w:rPr>
          <w:color w:val="39392E"/>
        </w:rPr>
        <w:t>пострадавшего</w:t>
      </w:r>
      <w:r>
        <w:rPr>
          <w:color w:val="39392E"/>
          <w:spacing w:val="18"/>
        </w:rPr>
        <w:t xml:space="preserve"> </w:t>
      </w:r>
      <w:r>
        <w:rPr>
          <w:color w:val="39392E"/>
        </w:rPr>
        <w:t>у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него</w:t>
      </w:r>
      <w:r>
        <w:rPr>
          <w:color w:val="39392E"/>
          <w:spacing w:val="13"/>
        </w:rPr>
        <w:t xml:space="preserve"> </w:t>
      </w:r>
      <w:r>
        <w:rPr>
          <w:color w:val="39392E"/>
        </w:rPr>
        <w:t>будет</w:t>
      </w:r>
      <w:r>
        <w:rPr>
          <w:color w:val="39392E"/>
          <w:spacing w:val="14"/>
        </w:rPr>
        <w:t xml:space="preserve"> </w:t>
      </w:r>
      <w:r>
        <w:rPr>
          <w:color w:val="39392E"/>
        </w:rPr>
        <w:t>отмечаться</w:t>
      </w:r>
    </w:p>
    <w:p w:rsidR="0022501F" w:rsidRDefault="0022501F">
      <w:pPr>
        <w:spacing w:line="360" w:lineRule="auto"/>
        <w:jc w:val="both"/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a3"/>
        <w:spacing w:before="66" w:line="360" w:lineRule="auto"/>
        <w:ind w:right="124"/>
        <w:jc w:val="both"/>
      </w:pPr>
      <w:r>
        <w:rPr>
          <w:color w:val="39392E"/>
        </w:rPr>
        <w:lastRenderedPageBreak/>
        <w:t>угнетение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ЦНС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(из-за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недостатка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кислорода),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вследствие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он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будет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вялым,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заторможенным,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сонливым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даже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бессознательном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состоянии.</w:t>
      </w:r>
      <w:r>
        <w:rPr>
          <w:color w:val="39392E"/>
          <w:spacing w:val="1"/>
        </w:rPr>
        <w:t xml:space="preserve"> </w:t>
      </w:r>
      <w:r>
        <w:rPr>
          <w:i/>
          <w:color w:val="39392E"/>
          <w:u w:val="single" w:color="39392E"/>
        </w:rPr>
        <w:t>Отсутствием</w:t>
      </w:r>
      <w:r>
        <w:rPr>
          <w:i/>
          <w:color w:val="39392E"/>
          <w:spacing w:val="1"/>
        </w:rPr>
        <w:t xml:space="preserve"> </w:t>
      </w:r>
      <w:r>
        <w:rPr>
          <w:i/>
          <w:color w:val="39392E"/>
          <w:u w:val="single" w:color="39392E"/>
        </w:rPr>
        <w:t>дыхания.</w:t>
      </w:r>
      <w:r>
        <w:rPr>
          <w:i/>
          <w:color w:val="39392E"/>
        </w:rPr>
        <w:t xml:space="preserve"> </w:t>
      </w:r>
      <w:r>
        <w:rPr>
          <w:color w:val="39392E"/>
        </w:rPr>
        <w:t>Является признаком выраженного поражения центральной нервной системы 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требует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начала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немедленных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реанимационных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мероприятий.</w:t>
      </w:r>
    </w:p>
    <w:p w:rsidR="0022501F" w:rsidRDefault="00037390">
      <w:pPr>
        <w:pStyle w:val="a3"/>
        <w:spacing w:before="121" w:line="360" w:lineRule="auto"/>
        <w:ind w:right="118"/>
        <w:jc w:val="both"/>
      </w:pPr>
      <w:r>
        <w:rPr>
          <w:i/>
          <w:color w:val="39392E"/>
          <w:u w:val="single" w:color="39392E"/>
        </w:rPr>
        <w:t>Отсутствием сердцебиения (пульса).</w:t>
      </w:r>
      <w:r>
        <w:rPr>
          <w:i/>
          <w:color w:val="39392E"/>
        </w:rPr>
        <w:t xml:space="preserve"> </w:t>
      </w:r>
      <w:r>
        <w:rPr>
          <w:color w:val="39392E"/>
        </w:rPr>
        <w:t>Пульс у пострадавшего следует измерять на сонной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артерии.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Для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нужно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приложить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2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пальца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области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кадыка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женщин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–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центральной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части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шеи),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после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сместить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2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сантиметра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сторону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(вбок).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Ощущение пульсации будет говорить о том, что пульс у пострадавшего есть (то есть 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сердце бьется). Если пульс не прощупывается, можно приложить ухо к левой половине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грудной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клетки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пострадавшего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постараться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услышать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сердцебиение.</w:t>
      </w:r>
    </w:p>
    <w:p w:rsidR="0022501F" w:rsidRDefault="00037390">
      <w:pPr>
        <w:pStyle w:val="a3"/>
        <w:spacing w:before="123" w:line="360" w:lineRule="auto"/>
        <w:ind w:right="125"/>
        <w:jc w:val="both"/>
      </w:pPr>
      <w:r>
        <w:rPr>
          <w:i/>
          <w:color w:val="39392E"/>
          <w:u w:val="single" w:color="39392E"/>
        </w:rPr>
        <w:t>Изменением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цвета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кожи.</w:t>
      </w:r>
      <w:r>
        <w:rPr>
          <w:i/>
          <w:color w:val="39392E"/>
          <w:spacing w:val="1"/>
        </w:rPr>
        <w:t xml:space="preserve"> </w:t>
      </w:r>
      <w:r>
        <w:rPr>
          <w:color w:val="39392E"/>
        </w:rPr>
        <w:t>Как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было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сказано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ранее,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истинном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утоплении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кожа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 xml:space="preserve">человека будет приобретать синюшный оттенок, в то время как при </w:t>
      </w:r>
      <w:proofErr w:type="spellStart"/>
      <w:r>
        <w:rPr>
          <w:color w:val="39392E"/>
        </w:rPr>
        <w:t>синкопальном</w:t>
      </w:r>
      <w:proofErr w:type="spellEnd"/>
      <w:r>
        <w:rPr>
          <w:color w:val="39392E"/>
        </w:rPr>
        <w:t xml:space="preserve"> она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будет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бледной.</w:t>
      </w:r>
    </w:p>
    <w:p w:rsidR="0022501F" w:rsidRDefault="00037390">
      <w:pPr>
        <w:pStyle w:val="a3"/>
        <w:spacing w:before="117" w:line="362" w:lineRule="auto"/>
        <w:ind w:right="140"/>
        <w:jc w:val="both"/>
      </w:pPr>
      <w:r>
        <w:rPr>
          <w:i/>
          <w:color w:val="39392E"/>
          <w:u w:val="single" w:color="39392E"/>
        </w:rPr>
        <w:t>Судорогами.</w:t>
      </w:r>
      <w:r>
        <w:rPr>
          <w:i/>
          <w:color w:val="39392E"/>
          <w:spacing w:val="1"/>
        </w:rPr>
        <w:t xml:space="preserve"> </w:t>
      </w:r>
      <w:r>
        <w:rPr>
          <w:color w:val="39392E"/>
        </w:rPr>
        <w:t>Могут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развиваться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фоне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выраженного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нарушения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внутренней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среды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организма,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нарушения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баланса электролитов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-8"/>
        </w:rPr>
        <w:t xml:space="preserve"> </w:t>
      </w:r>
      <w:r>
        <w:rPr>
          <w:color w:val="39392E"/>
        </w:rPr>
        <w:t>так далее.</w:t>
      </w:r>
    </w:p>
    <w:p w:rsidR="0022501F" w:rsidRDefault="00037390">
      <w:pPr>
        <w:pStyle w:val="a3"/>
        <w:spacing w:before="118" w:line="360" w:lineRule="auto"/>
        <w:ind w:right="126"/>
        <w:jc w:val="both"/>
      </w:pPr>
      <w:r>
        <w:rPr>
          <w:i/>
          <w:color w:val="39392E"/>
          <w:u w:val="single" w:color="39392E"/>
        </w:rPr>
        <w:t>Появлением пены изо рта.</w:t>
      </w:r>
      <w:r>
        <w:rPr>
          <w:i/>
          <w:color w:val="39392E"/>
        </w:rPr>
        <w:t xml:space="preserve"> </w:t>
      </w:r>
      <w:r>
        <w:rPr>
          <w:color w:val="39392E"/>
        </w:rPr>
        <w:t>Появление пены из дыхательных путей пациента обусловлено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поражением легочной ткани. При истинном утоплении в пресной воде пена будет серого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цвета с примесью крови, что обусловлено разрушением легочных кровеносных сосудов 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попаданием крови в альвеолы. В то же время, при утоплении в соленой морской воде пена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будет белой, так как из сосудистого русла в альвеолы будет поступать лишь жидкая часть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крови, в то время как красные клетки (эритроциты) будут оставаться в сосудах. Стоит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 xml:space="preserve">отметить, что при </w:t>
      </w:r>
      <w:proofErr w:type="spellStart"/>
      <w:r>
        <w:rPr>
          <w:color w:val="39392E"/>
        </w:rPr>
        <w:t>асфиксической</w:t>
      </w:r>
      <w:proofErr w:type="spellEnd"/>
      <w:r>
        <w:rPr>
          <w:color w:val="39392E"/>
        </w:rPr>
        <w:t xml:space="preserve"> форме утопления в легких также будет образовываться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пена, однако в дыхательные пути она попадет только после прекращения ларингоспазма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(то</w:t>
      </w:r>
      <w:r>
        <w:rPr>
          <w:color w:val="39392E"/>
          <w:spacing w:val="5"/>
        </w:rPr>
        <w:t xml:space="preserve"> </w:t>
      </w:r>
      <w:r>
        <w:rPr>
          <w:color w:val="39392E"/>
        </w:rPr>
        <w:t>есть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когда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человек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уже</w:t>
      </w:r>
      <w:r>
        <w:rPr>
          <w:color w:val="39392E"/>
          <w:spacing w:val="5"/>
        </w:rPr>
        <w:t xml:space="preserve"> </w:t>
      </w:r>
      <w:r>
        <w:rPr>
          <w:color w:val="39392E"/>
        </w:rPr>
        <w:t>утонет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либо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будет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спасен).</w:t>
      </w:r>
    </w:p>
    <w:p w:rsidR="0022501F" w:rsidRDefault="00037390">
      <w:pPr>
        <w:pStyle w:val="a3"/>
        <w:spacing w:before="120" w:line="360" w:lineRule="auto"/>
        <w:ind w:right="118"/>
        <w:jc w:val="both"/>
      </w:pPr>
      <w:r>
        <w:rPr>
          <w:color w:val="39392E"/>
          <w:u w:val="single" w:color="39392E"/>
        </w:rPr>
        <w:t>Мышечной</w:t>
      </w:r>
      <w:r>
        <w:rPr>
          <w:color w:val="39392E"/>
          <w:spacing w:val="1"/>
          <w:u w:val="single" w:color="39392E"/>
        </w:rPr>
        <w:t xml:space="preserve"> </w:t>
      </w:r>
      <w:r>
        <w:rPr>
          <w:color w:val="39392E"/>
          <w:u w:val="single" w:color="39392E"/>
        </w:rPr>
        <w:t>дрожью.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Находясь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воде,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человек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теряет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большое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количество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тепла,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вследствие чего его организм переохлаждается. Если после извлечения утопающего из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он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остается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сознании,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возникает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выраженная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мышечная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дрожь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–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рефлекторная реакция,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направленная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на</w:t>
      </w:r>
      <w:r>
        <w:rPr>
          <w:color w:val="39392E"/>
          <w:spacing w:val="-5"/>
        </w:rPr>
        <w:t xml:space="preserve"> </w:t>
      </w:r>
      <w:r>
        <w:rPr>
          <w:color w:val="39392E"/>
        </w:rPr>
        <w:t>продукцию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тепла и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согревание</w:t>
      </w:r>
      <w:r>
        <w:rPr>
          <w:color w:val="39392E"/>
          <w:spacing w:val="-5"/>
        </w:rPr>
        <w:t xml:space="preserve"> </w:t>
      </w:r>
      <w:r>
        <w:rPr>
          <w:color w:val="39392E"/>
        </w:rPr>
        <w:t>организма.</w:t>
      </w:r>
    </w:p>
    <w:p w:rsidR="0022501F" w:rsidRDefault="00037390">
      <w:pPr>
        <w:pStyle w:val="a3"/>
        <w:spacing w:before="120" w:line="360" w:lineRule="auto"/>
        <w:ind w:right="123"/>
        <w:jc w:val="both"/>
      </w:pPr>
      <w:r>
        <w:rPr>
          <w:b/>
          <w:color w:val="39392E"/>
          <w:u w:val="thick" w:color="39392E"/>
        </w:rPr>
        <w:t>Периоды</w:t>
      </w:r>
      <w:r>
        <w:rPr>
          <w:b/>
          <w:color w:val="39392E"/>
          <w:spacing w:val="1"/>
          <w:u w:val="thick" w:color="39392E"/>
        </w:rPr>
        <w:t xml:space="preserve"> </w:t>
      </w:r>
      <w:r>
        <w:rPr>
          <w:b/>
          <w:color w:val="39392E"/>
          <w:u w:val="thick" w:color="39392E"/>
        </w:rPr>
        <w:t>истинного</w:t>
      </w:r>
      <w:r>
        <w:rPr>
          <w:b/>
          <w:color w:val="39392E"/>
          <w:spacing w:val="1"/>
          <w:u w:val="thick" w:color="39392E"/>
        </w:rPr>
        <w:t xml:space="preserve"> </w:t>
      </w:r>
      <w:proofErr w:type="spellStart"/>
      <w:r>
        <w:rPr>
          <w:b/>
          <w:color w:val="39392E"/>
          <w:u w:val="thick" w:color="39392E"/>
        </w:rPr>
        <w:t>утопления</w:t>
      </w:r>
      <w:r>
        <w:rPr>
          <w:color w:val="39392E"/>
        </w:rPr>
        <w:t>Как</w:t>
      </w:r>
      <w:proofErr w:type="spellEnd"/>
      <w:r>
        <w:rPr>
          <w:color w:val="39392E"/>
          <w:spacing w:val="1"/>
        </w:rPr>
        <w:t xml:space="preserve"> </w:t>
      </w:r>
      <w:r>
        <w:rPr>
          <w:color w:val="39392E"/>
        </w:rPr>
        <w:t>было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сказано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ранее,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истинное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характеризуется попаданием воды в легкие пострадавшего, в то время как его дыхание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сохранено.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Сам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пострадавший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оставаться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сознании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продолжать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бороться за жизнь, пытаясь удержаться на поверхности воды. На это будут расходоваться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практически</w:t>
      </w:r>
      <w:r>
        <w:rPr>
          <w:color w:val="39392E"/>
          <w:spacing w:val="14"/>
        </w:rPr>
        <w:t xml:space="preserve"> </w:t>
      </w:r>
      <w:r>
        <w:rPr>
          <w:color w:val="39392E"/>
        </w:rPr>
        <w:t>все</w:t>
      </w:r>
      <w:r>
        <w:rPr>
          <w:color w:val="39392E"/>
          <w:spacing w:val="12"/>
        </w:rPr>
        <w:t xml:space="preserve"> </w:t>
      </w:r>
      <w:r>
        <w:rPr>
          <w:color w:val="39392E"/>
        </w:rPr>
        <w:t>силы</w:t>
      </w:r>
      <w:r>
        <w:rPr>
          <w:color w:val="39392E"/>
          <w:spacing w:val="11"/>
        </w:rPr>
        <w:t xml:space="preserve"> </w:t>
      </w:r>
      <w:r>
        <w:rPr>
          <w:color w:val="39392E"/>
        </w:rPr>
        <w:t>организма,</w:t>
      </w:r>
      <w:r>
        <w:rPr>
          <w:color w:val="39392E"/>
          <w:spacing w:val="15"/>
        </w:rPr>
        <w:t xml:space="preserve"> </w:t>
      </w:r>
      <w:r>
        <w:rPr>
          <w:color w:val="39392E"/>
        </w:rPr>
        <w:t>которые</w:t>
      </w:r>
      <w:r>
        <w:rPr>
          <w:color w:val="39392E"/>
          <w:spacing w:val="8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6"/>
        </w:rPr>
        <w:t xml:space="preserve"> </w:t>
      </w:r>
      <w:r>
        <w:rPr>
          <w:color w:val="39392E"/>
        </w:rPr>
        <w:t>скором</w:t>
      </w:r>
      <w:r>
        <w:rPr>
          <w:color w:val="39392E"/>
          <w:spacing w:val="10"/>
        </w:rPr>
        <w:t xml:space="preserve"> </w:t>
      </w:r>
      <w:r>
        <w:rPr>
          <w:color w:val="39392E"/>
        </w:rPr>
        <w:t>времени</w:t>
      </w:r>
      <w:r>
        <w:rPr>
          <w:color w:val="39392E"/>
          <w:spacing w:val="15"/>
        </w:rPr>
        <w:t xml:space="preserve"> </w:t>
      </w:r>
      <w:r>
        <w:rPr>
          <w:color w:val="39392E"/>
        </w:rPr>
        <w:t>начнут</w:t>
      </w:r>
      <w:r>
        <w:rPr>
          <w:color w:val="39392E"/>
          <w:spacing w:val="14"/>
        </w:rPr>
        <w:t xml:space="preserve"> </w:t>
      </w:r>
      <w:r>
        <w:rPr>
          <w:color w:val="39392E"/>
        </w:rPr>
        <w:t>истощаться.</w:t>
      </w:r>
      <w:r>
        <w:rPr>
          <w:color w:val="39392E"/>
          <w:spacing w:val="15"/>
        </w:rPr>
        <w:t xml:space="preserve"> </w:t>
      </w:r>
      <w:r>
        <w:rPr>
          <w:color w:val="39392E"/>
        </w:rPr>
        <w:t>По</w:t>
      </w:r>
      <w:r>
        <w:rPr>
          <w:color w:val="39392E"/>
          <w:spacing w:val="19"/>
        </w:rPr>
        <w:t xml:space="preserve"> </w:t>
      </w:r>
      <w:r>
        <w:rPr>
          <w:color w:val="39392E"/>
        </w:rPr>
        <w:t>мере</w:t>
      </w:r>
    </w:p>
    <w:p w:rsidR="0022501F" w:rsidRDefault="0022501F">
      <w:pPr>
        <w:spacing w:line="360" w:lineRule="auto"/>
        <w:jc w:val="both"/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a3"/>
        <w:spacing w:before="66" w:line="360" w:lineRule="auto"/>
        <w:ind w:right="140"/>
        <w:jc w:val="both"/>
      </w:pPr>
      <w:r>
        <w:rPr>
          <w:color w:val="39392E"/>
        </w:rPr>
        <w:lastRenderedPageBreak/>
        <w:t>истощения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резервов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организма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сознание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будет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угасать,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функции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внутренних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органов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нарушаться,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что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конечном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итоге приведет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смерти.</w:t>
      </w:r>
    </w:p>
    <w:p w:rsidR="0022501F" w:rsidRDefault="00037390">
      <w:pPr>
        <w:pStyle w:val="a3"/>
        <w:spacing w:before="123" w:line="360" w:lineRule="auto"/>
        <w:ind w:right="123"/>
        <w:jc w:val="both"/>
      </w:pP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истинном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выделяют:</w:t>
      </w:r>
      <w:r>
        <w:rPr>
          <w:color w:val="39392E"/>
          <w:spacing w:val="1"/>
        </w:rPr>
        <w:t xml:space="preserve"> </w:t>
      </w:r>
      <w:r>
        <w:rPr>
          <w:i/>
          <w:color w:val="39392E"/>
          <w:u w:val="single" w:color="39392E"/>
        </w:rPr>
        <w:t>Начальный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период</w:t>
      </w:r>
      <w:r>
        <w:rPr>
          <w:color w:val="39392E"/>
        </w:rPr>
        <w:t>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течение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данного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периода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только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начинает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поступать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легкие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пострадавшего.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активируются защитные рефлексы, в результате чего человек начинает усиленно грести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воду руками (теряя при этом силы), сильно кашлять (чаще всего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 приводит к еще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большему</w:t>
      </w:r>
      <w:r>
        <w:rPr>
          <w:color w:val="39392E"/>
          <w:spacing w:val="-9"/>
        </w:rPr>
        <w:t xml:space="preserve"> </w:t>
      </w:r>
      <w:r>
        <w:rPr>
          <w:color w:val="39392E"/>
        </w:rPr>
        <w:t>поступлению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воды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легкие).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Также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развиться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рефлекторная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рвота.</w:t>
      </w:r>
    </w:p>
    <w:p w:rsidR="0022501F" w:rsidRDefault="00037390">
      <w:pPr>
        <w:pStyle w:val="a3"/>
        <w:spacing w:before="120" w:line="360" w:lineRule="auto"/>
        <w:ind w:right="124"/>
        <w:jc w:val="both"/>
      </w:pPr>
      <w:proofErr w:type="spellStart"/>
      <w:r>
        <w:rPr>
          <w:i/>
          <w:color w:val="39392E"/>
          <w:u w:val="single" w:color="39392E"/>
        </w:rPr>
        <w:t>Агональный</w:t>
      </w:r>
      <w:proofErr w:type="spellEnd"/>
      <w:r>
        <w:rPr>
          <w:i/>
          <w:color w:val="39392E"/>
          <w:u w:val="single" w:color="39392E"/>
        </w:rPr>
        <w:t xml:space="preserve"> период.</w:t>
      </w:r>
      <w:r>
        <w:rPr>
          <w:i/>
          <w:color w:val="39392E"/>
        </w:rPr>
        <w:t xml:space="preserve"> </w:t>
      </w:r>
      <w:r>
        <w:rPr>
          <w:color w:val="39392E"/>
        </w:rPr>
        <w:t>На данном этапе компенсаторные резервы организма истощаются, 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результате чего человек теряет сознание. Дыхание очень слабое или вовсе отсутствует (</w:t>
      </w:r>
      <w:proofErr w:type="gramStart"/>
      <w:r>
        <w:rPr>
          <w:color w:val="39392E"/>
        </w:rPr>
        <w:t>из</w:t>
      </w:r>
      <w:proofErr w:type="gramEnd"/>
      <w:r>
        <w:rPr>
          <w:color w:val="39392E"/>
        </w:rPr>
        <w:t>-</w:t>
      </w:r>
      <w:r>
        <w:rPr>
          <w:color w:val="39392E"/>
          <w:spacing w:val="-57"/>
        </w:rPr>
        <w:t xml:space="preserve"> </w:t>
      </w:r>
      <w:proofErr w:type="gramStart"/>
      <w:r>
        <w:rPr>
          <w:color w:val="39392E"/>
        </w:rPr>
        <w:t>за</w:t>
      </w:r>
      <w:proofErr w:type="gramEnd"/>
      <w:r>
        <w:rPr>
          <w:color w:val="39392E"/>
        </w:rPr>
        <w:t xml:space="preserve"> заполнения легких жидкостью и поражения центральной нервной системы), в то время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кровообращение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быть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частично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сохранено.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Также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развивается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 xml:space="preserve">выраженный отек легких, что сопровождается выделением пены изо рта, </w:t>
      </w:r>
      <w:proofErr w:type="spellStart"/>
      <w:r>
        <w:rPr>
          <w:color w:val="39392E"/>
        </w:rPr>
        <w:t>синюшностью</w:t>
      </w:r>
      <w:proofErr w:type="spellEnd"/>
      <w:r>
        <w:rPr>
          <w:color w:val="39392E"/>
          <w:spacing w:val="1"/>
        </w:rPr>
        <w:t xml:space="preserve"> </w:t>
      </w:r>
      <w:r>
        <w:rPr>
          <w:color w:val="39392E"/>
        </w:rPr>
        <w:t>кожных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покровов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так далее.</w:t>
      </w:r>
    </w:p>
    <w:p w:rsidR="0022501F" w:rsidRDefault="00037390">
      <w:pPr>
        <w:pStyle w:val="a3"/>
        <w:spacing w:before="118" w:line="360" w:lineRule="auto"/>
        <w:ind w:right="129"/>
        <w:jc w:val="both"/>
      </w:pPr>
      <w:r>
        <w:rPr>
          <w:i/>
          <w:color w:val="39392E"/>
          <w:u w:val="single" w:color="39392E"/>
        </w:rPr>
        <w:t>Период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клинической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смерти</w:t>
      </w:r>
      <w:r>
        <w:rPr>
          <w:color w:val="39392E"/>
        </w:rPr>
        <w:t>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данном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этапе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наблюдается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полное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истощение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компенсаторных возможностей организма,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что приводит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к остановке сердечной мышцы,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то есть наступает клиническая смерть (характеризующаяся прекращением сердцебиения и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дыхания,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отсутствием</w:t>
      </w:r>
      <w:r>
        <w:rPr>
          <w:color w:val="39392E"/>
          <w:spacing w:val="6"/>
        </w:rPr>
        <w:t xml:space="preserve"> </w:t>
      </w:r>
      <w:r>
        <w:rPr>
          <w:color w:val="39392E"/>
        </w:rPr>
        <w:t>артериального</w:t>
      </w:r>
      <w:r>
        <w:rPr>
          <w:color w:val="39392E"/>
          <w:spacing w:val="5"/>
        </w:rPr>
        <w:t xml:space="preserve"> </w:t>
      </w:r>
      <w:r>
        <w:rPr>
          <w:color w:val="39392E"/>
        </w:rPr>
        <w:t>давления</w:t>
      </w:r>
      <w:r>
        <w:rPr>
          <w:color w:val="39392E"/>
          <w:spacing w:val="-9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других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признаков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жизни).</w:t>
      </w:r>
    </w:p>
    <w:p w:rsidR="0022501F" w:rsidRDefault="0022501F">
      <w:pPr>
        <w:pStyle w:val="a3"/>
        <w:ind w:left="0"/>
        <w:rPr>
          <w:sz w:val="26"/>
        </w:rPr>
      </w:pPr>
    </w:p>
    <w:p w:rsidR="0022501F" w:rsidRDefault="0022501F">
      <w:pPr>
        <w:pStyle w:val="a3"/>
        <w:spacing w:before="8"/>
        <w:ind w:left="0"/>
        <w:rPr>
          <w:sz w:val="31"/>
        </w:rPr>
      </w:pPr>
    </w:p>
    <w:p w:rsidR="0022501F" w:rsidRDefault="00037390">
      <w:pPr>
        <w:pStyle w:val="1"/>
        <w:spacing w:before="0" w:line="360" w:lineRule="auto"/>
        <w:rPr>
          <w:u w:val="none"/>
        </w:rPr>
      </w:pPr>
      <w:r>
        <w:rPr>
          <w:color w:val="39392E"/>
          <w:u w:val="thick" w:color="39392E"/>
        </w:rPr>
        <w:t>Оказание</w:t>
      </w:r>
      <w:r>
        <w:rPr>
          <w:color w:val="39392E"/>
          <w:spacing w:val="7"/>
          <w:u w:val="thick" w:color="39392E"/>
        </w:rPr>
        <w:t xml:space="preserve"> </w:t>
      </w:r>
      <w:r>
        <w:rPr>
          <w:color w:val="39392E"/>
          <w:u w:val="thick" w:color="39392E"/>
        </w:rPr>
        <w:t>первой</w:t>
      </w:r>
      <w:r>
        <w:rPr>
          <w:color w:val="39392E"/>
          <w:spacing w:val="9"/>
          <w:u w:val="thick" w:color="39392E"/>
        </w:rPr>
        <w:t xml:space="preserve"> </w:t>
      </w:r>
      <w:r>
        <w:rPr>
          <w:color w:val="39392E"/>
          <w:u w:val="thick" w:color="39392E"/>
        </w:rPr>
        <w:t>неотложной</w:t>
      </w:r>
      <w:r>
        <w:rPr>
          <w:color w:val="39392E"/>
          <w:spacing w:val="9"/>
          <w:u w:val="thick" w:color="39392E"/>
        </w:rPr>
        <w:t xml:space="preserve"> </w:t>
      </w:r>
      <w:r>
        <w:rPr>
          <w:color w:val="39392E"/>
          <w:u w:val="thick" w:color="39392E"/>
        </w:rPr>
        <w:t>помощи</w:t>
      </w:r>
      <w:r>
        <w:rPr>
          <w:color w:val="39392E"/>
          <w:spacing w:val="9"/>
          <w:u w:val="thick" w:color="39392E"/>
        </w:rPr>
        <w:t xml:space="preserve"> </w:t>
      </w:r>
      <w:r>
        <w:rPr>
          <w:color w:val="39392E"/>
          <w:u w:val="thick" w:color="39392E"/>
        </w:rPr>
        <w:t>пострадавшему</w:t>
      </w:r>
      <w:r>
        <w:rPr>
          <w:color w:val="39392E"/>
          <w:spacing w:val="8"/>
          <w:u w:val="thick" w:color="39392E"/>
        </w:rPr>
        <w:t xml:space="preserve"> </w:t>
      </w:r>
      <w:r>
        <w:rPr>
          <w:color w:val="39392E"/>
          <w:u w:val="thick" w:color="39392E"/>
        </w:rPr>
        <w:t>на</w:t>
      </w:r>
      <w:r>
        <w:rPr>
          <w:color w:val="39392E"/>
          <w:spacing w:val="8"/>
          <w:u w:val="thick" w:color="39392E"/>
        </w:rPr>
        <w:t xml:space="preserve"> </w:t>
      </w:r>
      <w:r>
        <w:rPr>
          <w:color w:val="39392E"/>
          <w:u w:val="thick" w:color="39392E"/>
        </w:rPr>
        <w:t>воде</w:t>
      </w:r>
      <w:r>
        <w:rPr>
          <w:color w:val="39392E"/>
          <w:spacing w:val="7"/>
          <w:u w:val="thick" w:color="39392E"/>
        </w:rPr>
        <w:t xml:space="preserve"> </w:t>
      </w:r>
      <w:r>
        <w:rPr>
          <w:color w:val="39392E"/>
          <w:u w:val="thick" w:color="39392E"/>
        </w:rPr>
        <w:t>(первые</w:t>
      </w:r>
      <w:r>
        <w:rPr>
          <w:color w:val="39392E"/>
          <w:spacing w:val="8"/>
          <w:u w:val="thick" w:color="39392E"/>
        </w:rPr>
        <w:t xml:space="preserve"> </w:t>
      </w:r>
      <w:r>
        <w:rPr>
          <w:color w:val="39392E"/>
          <w:u w:val="thick" w:color="39392E"/>
        </w:rPr>
        <w:t>действия</w:t>
      </w:r>
      <w:r>
        <w:rPr>
          <w:color w:val="39392E"/>
          <w:spacing w:val="8"/>
          <w:u w:val="thick" w:color="39392E"/>
        </w:rPr>
        <w:t xml:space="preserve"> </w:t>
      </w:r>
      <w:r>
        <w:rPr>
          <w:color w:val="39392E"/>
          <w:u w:val="thick" w:color="39392E"/>
        </w:rPr>
        <w:t>при</w:t>
      </w:r>
      <w:r>
        <w:rPr>
          <w:color w:val="39392E"/>
          <w:spacing w:val="-57"/>
          <w:u w:val="none"/>
        </w:rPr>
        <w:t xml:space="preserve"> </w:t>
      </w:r>
      <w:r>
        <w:rPr>
          <w:color w:val="39392E"/>
          <w:u w:val="thick" w:color="39392E"/>
        </w:rPr>
        <w:t>утоплении)</w:t>
      </w:r>
    </w:p>
    <w:p w:rsidR="0022501F" w:rsidRDefault="00037390">
      <w:pPr>
        <w:pStyle w:val="a3"/>
        <w:spacing w:before="113" w:line="360" w:lineRule="auto"/>
        <w:ind w:right="123"/>
        <w:jc w:val="both"/>
      </w:pPr>
      <w:r>
        <w:rPr>
          <w:color w:val="39392E"/>
        </w:rPr>
        <w:t>При обнаружении тонущего человека нужно постараться оказать ему помощь, в то же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время,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забывая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собственной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безопасности.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Дело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том,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утопающий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контролирует себя, вследствие чего может нанести вред тому, кто попытается его спасти.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почему 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выполнении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спасательных мероприятий важно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строго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соблюдать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ряд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правил. Правила поведения на воде при ЧП</w:t>
      </w:r>
      <w:proofErr w:type="gramStart"/>
      <w:r>
        <w:rPr>
          <w:color w:val="39392E"/>
        </w:rPr>
        <w:t xml:space="preserve"> Е</w:t>
      </w:r>
      <w:proofErr w:type="gramEnd"/>
      <w:r>
        <w:rPr>
          <w:color w:val="39392E"/>
        </w:rPr>
        <w:t>сли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человек захлебнулся водой,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выпал за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борт судна или попал в другую ситуацию, при которой повышен риск утопления, ему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также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следует соблюдать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ряд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рекомендаций,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которые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позволят сохранить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ему</w:t>
      </w:r>
      <w:r>
        <w:rPr>
          <w:color w:val="39392E"/>
          <w:spacing w:val="-10"/>
        </w:rPr>
        <w:t xml:space="preserve"> </w:t>
      </w:r>
      <w:r>
        <w:rPr>
          <w:color w:val="39392E"/>
        </w:rPr>
        <w:t>жизнь.</w:t>
      </w:r>
    </w:p>
    <w:p w:rsidR="0022501F" w:rsidRDefault="00037390">
      <w:pPr>
        <w:pStyle w:val="a3"/>
        <w:spacing w:before="123" w:line="360" w:lineRule="auto"/>
        <w:ind w:right="124"/>
        <w:jc w:val="both"/>
      </w:pPr>
      <w:r>
        <w:rPr>
          <w:color w:val="39392E"/>
        </w:rPr>
        <w:t>Утопающий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человек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должен:</w:t>
      </w:r>
      <w:r>
        <w:rPr>
          <w:color w:val="39392E"/>
          <w:spacing w:val="1"/>
        </w:rPr>
        <w:t xml:space="preserve"> </w:t>
      </w:r>
      <w:r>
        <w:rPr>
          <w:i/>
          <w:color w:val="39392E"/>
          <w:u w:val="single" w:color="39392E"/>
        </w:rPr>
        <w:t>Постараться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успокоиться.</w:t>
      </w:r>
      <w:r>
        <w:rPr>
          <w:i/>
          <w:color w:val="39392E"/>
          <w:spacing w:val="1"/>
        </w:rPr>
        <w:t xml:space="preserve"> </w:t>
      </w:r>
      <w:r>
        <w:rPr>
          <w:color w:val="39392E"/>
        </w:rPr>
        <w:t>Конечно,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условиях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критической ситуации сделать это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крайне сложно, однако важно помнить, что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паника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лишь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усугубит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положение,</w:t>
      </w:r>
      <w:r>
        <w:rPr>
          <w:color w:val="39392E"/>
          <w:spacing w:val="4"/>
        </w:rPr>
        <w:t xml:space="preserve"> </w:t>
      </w:r>
      <w:r>
        <w:rPr>
          <w:color w:val="39392E"/>
        </w:rPr>
        <w:t>приведя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скорейшему</w:t>
      </w:r>
      <w:r>
        <w:rPr>
          <w:color w:val="39392E"/>
          <w:spacing w:val="-8"/>
        </w:rPr>
        <w:t xml:space="preserve"> </w:t>
      </w:r>
      <w:r>
        <w:rPr>
          <w:color w:val="39392E"/>
        </w:rPr>
        <w:t>истощению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сил.</w:t>
      </w:r>
    </w:p>
    <w:p w:rsidR="0022501F" w:rsidRDefault="00037390">
      <w:pPr>
        <w:pStyle w:val="a3"/>
        <w:spacing w:before="121" w:line="360" w:lineRule="auto"/>
        <w:ind w:right="129"/>
        <w:jc w:val="both"/>
      </w:pPr>
      <w:r>
        <w:rPr>
          <w:i/>
          <w:color w:val="39392E"/>
          <w:u w:val="single" w:color="39392E"/>
        </w:rPr>
        <w:t>Позвать на помощь.</w:t>
      </w:r>
      <w:r>
        <w:rPr>
          <w:i/>
          <w:color w:val="39392E"/>
        </w:rPr>
        <w:t xml:space="preserve"> </w:t>
      </w:r>
      <w:r>
        <w:rPr>
          <w:color w:val="39392E"/>
        </w:rPr>
        <w:t>Если вблизи есть люди, нужно как можно раньше (в течение первых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секунд) постараться позвать их на помощь. В дальнейшем, когда вода начнет попадать 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легкие и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человек</w:t>
      </w:r>
      <w:r>
        <w:rPr>
          <w:color w:val="39392E"/>
          <w:spacing w:val="-5"/>
        </w:rPr>
        <w:t xml:space="preserve"> </w:t>
      </w:r>
      <w:r>
        <w:rPr>
          <w:color w:val="39392E"/>
        </w:rPr>
        <w:t>начнет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тонуть,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сделать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этого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он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уже не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сможет.</w:t>
      </w:r>
    </w:p>
    <w:p w:rsidR="0022501F" w:rsidRDefault="0022501F">
      <w:pPr>
        <w:spacing w:line="360" w:lineRule="auto"/>
        <w:jc w:val="both"/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a3"/>
        <w:spacing w:before="66" w:line="360" w:lineRule="auto"/>
        <w:ind w:right="128"/>
        <w:jc w:val="both"/>
      </w:pPr>
      <w:r>
        <w:rPr>
          <w:i/>
          <w:color w:val="39392E"/>
          <w:u w:val="single" w:color="39392E"/>
        </w:rPr>
        <w:lastRenderedPageBreak/>
        <w:t>Экономить силы.</w:t>
      </w:r>
      <w:r>
        <w:rPr>
          <w:i/>
          <w:color w:val="39392E"/>
        </w:rPr>
        <w:t xml:space="preserve"> </w:t>
      </w:r>
      <w:r>
        <w:rPr>
          <w:color w:val="39392E"/>
        </w:rPr>
        <w:t>Не следует хаотично барахтаться в воде. Вместо этого нужно выбрать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определенное направление (к ближайшему судну или к берегу) и медленно, спокойно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начать плыть в его направлении, не забывая помогать себе ногами. Это крайне важный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момент,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если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грести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только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руками,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скорость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плавания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будет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относительно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маленькой, в то время как силы иссякнут гораздо быстрее. Если плыть до суши далеко,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человеку периодически рекомендуется ложиться на спину. В таком положении тратится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гораздо меньше сил на то, чтобы удерживаться на воде, вследствие чего мышцы рук и ног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отдыхают.</w:t>
      </w:r>
    </w:p>
    <w:p w:rsidR="0022501F" w:rsidRDefault="00037390">
      <w:pPr>
        <w:pStyle w:val="a3"/>
        <w:spacing w:before="122" w:line="360" w:lineRule="auto"/>
        <w:ind w:right="129"/>
        <w:jc w:val="both"/>
      </w:pPr>
      <w:r>
        <w:rPr>
          <w:i/>
          <w:color w:val="39392E"/>
          <w:u w:val="single" w:color="39392E"/>
        </w:rPr>
        <w:t>Плыть спиной к волнам</w:t>
      </w:r>
      <w:r>
        <w:rPr>
          <w:i/>
          <w:color w:val="39392E"/>
        </w:rPr>
        <w:t xml:space="preserve"> </w:t>
      </w:r>
      <w:r>
        <w:rPr>
          <w:color w:val="39392E"/>
        </w:rPr>
        <w:t>(если это возможно). Если волны будут бить человеку в лицо,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повышается вероятность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попадания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воды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дыхательные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пути.</w:t>
      </w:r>
    </w:p>
    <w:p w:rsidR="0022501F" w:rsidRDefault="00037390">
      <w:pPr>
        <w:pStyle w:val="a3"/>
        <w:spacing w:before="122" w:line="360" w:lineRule="auto"/>
        <w:ind w:right="123"/>
        <w:jc w:val="both"/>
      </w:pPr>
      <w:r>
        <w:rPr>
          <w:i/>
          <w:color w:val="39392E"/>
          <w:u w:val="single" w:color="39392E"/>
        </w:rPr>
        <w:t>Спокойно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дышать.</w:t>
      </w:r>
      <w:r>
        <w:rPr>
          <w:i/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слишком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частом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неравномерном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дыхании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человек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захлебнуться,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вследствие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утонет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быстрее.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Вместо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рекомендуется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дышать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спокойно, регулярно вдыхая и выдыхая воздух.</w:t>
      </w:r>
      <w:r>
        <w:rPr>
          <w:color w:val="39392E"/>
          <w:spacing w:val="1"/>
        </w:rPr>
        <w:t xml:space="preserve"> </w:t>
      </w:r>
      <w:r>
        <w:rPr>
          <w:i/>
          <w:color w:val="39392E"/>
          <w:u w:val="single" w:color="39392E"/>
        </w:rPr>
        <w:t>Постараться ухватиться за плавучие</w:t>
      </w:r>
      <w:r>
        <w:rPr>
          <w:i/>
          <w:color w:val="39392E"/>
          <w:spacing w:val="1"/>
        </w:rPr>
        <w:t xml:space="preserve"> </w:t>
      </w:r>
      <w:r>
        <w:rPr>
          <w:i/>
          <w:color w:val="39392E"/>
          <w:u w:val="single" w:color="39392E"/>
        </w:rPr>
        <w:t>предметы.</w:t>
      </w:r>
      <w:r>
        <w:rPr>
          <w:i/>
          <w:color w:val="39392E"/>
        </w:rPr>
        <w:t xml:space="preserve"> </w:t>
      </w:r>
      <w:r>
        <w:rPr>
          <w:color w:val="39392E"/>
        </w:rPr>
        <w:t>Это могут быть доски, ветки, обломки корабля (при кораблекрушении) и так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далее. Даже небольшой плавучий предмет будет способствовать удержанию человека 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поверхности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воды,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что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значительно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сэкономит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силы.</w:t>
      </w:r>
    </w:p>
    <w:p w:rsidR="0022501F" w:rsidRDefault="00037390">
      <w:pPr>
        <w:pStyle w:val="1"/>
        <w:spacing w:before="124"/>
        <w:rPr>
          <w:u w:val="none"/>
        </w:rPr>
      </w:pPr>
      <w:r>
        <w:rPr>
          <w:color w:val="39392E"/>
          <w:u w:val="thick" w:color="39392E"/>
        </w:rPr>
        <w:t>Извлечение</w:t>
      </w:r>
      <w:r>
        <w:rPr>
          <w:color w:val="39392E"/>
          <w:spacing w:val="-3"/>
          <w:u w:val="thick" w:color="39392E"/>
        </w:rPr>
        <w:t xml:space="preserve"> </w:t>
      </w:r>
      <w:r>
        <w:rPr>
          <w:color w:val="39392E"/>
          <w:u w:val="thick" w:color="39392E"/>
        </w:rPr>
        <w:t>пострадавшего</w:t>
      </w:r>
      <w:r>
        <w:rPr>
          <w:color w:val="39392E"/>
          <w:spacing w:val="-1"/>
          <w:u w:val="thick" w:color="39392E"/>
        </w:rPr>
        <w:t xml:space="preserve"> </w:t>
      </w:r>
      <w:r>
        <w:rPr>
          <w:color w:val="39392E"/>
          <w:u w:val="thick" w:color="39392E"/>
        </w:rPr>
        <w:t>из</w:t>
      </w:r>
      <w:r>
        <w:rPr>
          <w:color w:val="39392E"/>
          <w:spacing w:val="-2"/>
          <w:u w:val="thick" w:color="39392E"/>
        </w:rPr>
        <w:t xml:space="preserve"> </w:t>
      </w:r>
      <w:r>
        <w:rPr>
          <w:color w:val="39392E"/>
          <w:u w:val="thick" w:color="39392E"/>
        </w:rPr>
        <w:t>воды</w:t>
      </w:r>
    </w:p>
    <w:p w:rsidR="0022501F" w:rsidRDefault="0022501F">
      <w:pPr>
        <w:pStyle w:val="a3"/>
        <w:spacing w:before="10"/>
        <w:ind w:left="0"/>
        <w:rPr>
          <w:b/>
          <w:sz w:val="21"/>
        </w:rPr>
      </w:pPr>
    </w:p>
    <w:p w:rsidR="0022501F" w:rsidRDefault="00037390">
      <w:pPr>
        <w:pStyle w:val="a3"/>
        <w:spacing w:line="360" w:lineRule="auto"/>
        <w:ind w:right="120"/>
        <w:jc w:val="both"/>
      </w:pPr>
      <w:r>
        <w:rPr>
          <w:color w:val="39392E"/>
        </w:rPr>
        <w:t>Извлечение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утопающего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человека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из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также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должно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выполняться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строгим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правилам.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повысит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шансы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выживание,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также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позволит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обезопасить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спасателя.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извлечении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утопающего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из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следует:</w:t>
      </w:r>
      <w:r>
        <w:rPr>
          <w:color w:val="39392E"/>
          <w:spacing w:val="60"/>
        </w:rPr>
        <w:t xml:space="preserve"> </w:t>
      </w:r>
      <w:r>
        <w:rPr>
          <w:i/>
          <w:color w:val="39392E"/>
          <w:u w:val="single" w:color="39392E"/>
        </w:rPr>
        <w:t>Позвать</w:t>
      </w:r>
      <w:r>
        <w:rPr>
          <w:i/>
          <w:color w:val="39392E"/>
          <w:spacing w:val="60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на</w:t>
      </w:r>
      <w:r>
        <w:rPr>
          <w:i/>
          <w:color w:val="39392E"/>
          <w:spacing w:val="1"/>
        </w:rPr>
        <w:t xml:space="preserve"> </w:t>
      </w:r>
      <w:r>
        <w:rPr>
          <w:i/>
          <w:color w:val="39392E"/>
          <w:u w:val="single" w:color="39392E"/>
        </w:rPr>
        <w:t>помощь.</w:t>
      </w:r>
      <w:r>
        <w:rPr>
          <w:i/>
          <w:color w:val="39392E"/>
        </w:rPr>
        <w:t xml:space="preserve"> </w:t>
      </w:r>
      <w:r>
        <w:rPr>
          <w:color w:val="39392E"/>
        </w:rPr>
        <w:t>При обнаружении тонущего человека следует привлечь внимание окружающих, а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только после этого бросаться в воду спасать его. При этом оставшиеся на берегу люди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могут вызвать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скорую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помощь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помочь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выполнении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спасательных</w:t>
      </w:r>
      <w:r>
        <w:rPr>
          <w:color w:val="39392E"/>
          <w:spacing w:val="-5"/>
        </w:rPr>
        <w:t xml:space="preserve"> </w:t>
      </w:r>
      <w:r>
        <w:rPr>
          <w:color w:val="39392E"/>
        </w:rPr>
        <w:t>мероприятий.</w:t>
      </w:r>
    </w:p>
    <w:p w:rsidR="0022501F" w:rsidRDefault="00037390">
      <w:pPr>
        <w:pStyle w:val="a3"/>
        <w:spacing w:before="124" w:line="360" w:lineRule="auto"/>
        <w:ind w:right="125"/>
        <w:jc w:val="both"/>
      </w:pPr>
      <w:r>
        <w:rPr>
          <w:i/>
          <w:color w:val="39392E"/>
          <w:u w:val="single" w:color="39392E"/>
        </w:rPr>
        <w:t>Убедиться в собственной безопасности.</w:t>
      </w:r>
      <w:r>
        <w:rPr>
          <w:i/>
          <w:color w:val="39392E"/>
        </w:rPr>
        <w:t xml:space="preserve"> </w:t>
      </w:r>
      <w:r>
        <w:rPr>
          <w:color w:val="39392E"/>
        </w:rPr>
        <w:t>Прежде чем начать спасать утопающего, нужно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быть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уверенным, что нет прямой угрозы для жизни спасателя. Многие люди утонули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только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тому,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бросались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спасать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утопающих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водовороты,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реки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сильным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течением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так далее.</w:t>
      </w:r>
    </w:p>
    <w:p w:rsidR="0022501F" w:rsidRDefault="00037390">
      <w:pPr>
        <w:pStyle w:val="a3"/>
        <w:spacing w:before="120" w:line="360" w:lineRule="auto"/>
        <w:ind w:right="126"/>
        <w:jc w:val="both"/>
      </w:pPr>
      <w:r>
        <w:rPr>
          <w:i/>
          <w:color w:val="39392E"/>
          <w:u w:val="single" w:color="39392E"/>
        </w:rPr>
        <w:t>Протянуть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утопающему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руку.</w:t>
      </w:r>
      <w:r>
        <w:rPr>
          <w:i/>
          <w:color w:val="39392E"/>
          <w:spacing w:val="1"/>
        </w:rPr>
        <w:t xml:space="preserve"> </w:t>
      </w:r>
      <w:r>
        <w:rPr>
          <w:color w:val="39392E"/>
        </w:rPr>
        <w:t>Если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человек тонет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вблизи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пирса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берега,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следует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протянуть ему руку, ветку, палку или какой-либо другой предмет, за который он сможет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ухватиться. Важно помнить, что протягивая руку утопающему, второй рукой обязательно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следует</w:t>
      </w:r>
      <w:r>
        <w:rPr>
          <w:color w:val="39392E"/>
          <w:spacing w:val="12"/>
        </w:rPr>
        <w:t xml:space="preserve"> </w:t>
      </w:r>
      <w:r>
        <w:rPr>
          <w:color w:val="39392E"/>
        </w:rPr>
        <w:t>за</w:t>
      </w:r>
      <w:r>
        <w:rPr>
          <w:color w:val="39392E"/>
          <w:spacing w:val="11"/>
        </w:rPr>
        <w:t xml:space="preserve"> </w:t>
      </w:r>
      <w:r>
        <w:rPr>
          <w:color w:val="39392E"/>
        </w:rPr>
        <w:t>что-то</w:t>
      </w:r>
      <w:r>
        <w:rPr>
          <w:color w:val="39392E"/>
          <w:spacing w:val="16"/>
        </w:rPr>
        <w:t xml:space="preserve"> </w:t>
      </w:r>
      <w:r>
        <w:rPr>
          <w:color w:val="39392E"/>
        </w:rPr>
        <w:t>держаться.</w:t>
      </w:r>
      <w:r>
        <w:rPr>
          <w:color w:val="39392E"/>
          <w:spacing w:val="14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0"/>
        </w:rPr>
        <w:t xml:space="preserve"> </w:t>
      </w:r>
      <w:r>
        <w:rPr>
          <w:color w:val="39392E"/>
        </w:rPr>
        <w:t>противном</w:t>
      </w:r>
      <w:r>
        <w:rPr>
          <w:color w:val="39392E"/>
          <w:spacing w:val="13"/>
        </w:rPr>
        <w:t xml:space="preserve"> </w:t>
      </w:r>
      <w:r>
        <w:rPr>
          <w:color w:val="39392E"/>
        </w:rPr>
        <w:t>случае</w:t>
      </w:r>
      <w:r>
        <w:rPr>
          <w:color w:val="39392E"/>
          <w:spacing w:val="11"/>
        </w:rPr>
        <w:t xml:space="preserve"> </w:t>
      </w:r>
      <w:r>
        <w:rPr>
          <w:color w:val="39392E"/>
        </w:rPr>
        <w:t>тонущий</w:t>
      </w:r>
      <w:r>
        <w:rPr>
          <w:color w:val="39392E"/>
          <w:spacing w:val="13"/>
        </w:rPr>
        <w:t xml:space="preserve"> </w:t>
      </w:r>
      <w:r>
        <w:rPr>
          <w:color w:val="39392E"/>
        </w:rPr>
        <w:t>человек</w:t>
      </w:r>
      <w:r>
        <w:rPr>
          <w:color w:val="39392E"/>
          <w:spacing w:val="11"/>
        </w:rPr>
        <w:t xml:space="preserve"> </w:t>
      </w:r>
      <w:r>
        <w:rPr>
          <w:color w:val="39392E"/>
        </w:rPr>
        <w:t>может</w:t>
      </w:r>
      <w:r>
        <w:rPr>
          <w:color w:val="39392E"/>
          <w:spacing w:val="12"/>
        </w:rPr>
        <w:t xml:space="preserve"> </w:t>
      </w:r>
      <w:r>
        <w:rPr>
          <w:color w:val="39392E"/>
        </w:rPr>
        <w:t>утянуть</w:t>
      </w:r>
      <w:r>
        <w:rPr>
          <w:color w:val="39392E"/>
          <w:spacing w:val="14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4"/>
        </w:rPr>
        <w:t xml:space="preserve"> </w:t>
      </w:r>
      <w:r>
        <w:rPr>
          <w:color w:val="39392E"/>
        </w:rPr>
        <w:t>воду</w:t>
      </w:r>
      <w:r>
        <w:rPr>
          <w:color w:val="39392E"/>
          <w:spacing w:val="-58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21"/>
        </w:rPr>
        <w:t xml:space="preserve"> </w:t>
      </w:r>
      <w:r>
        <w:rPr>
          <w:color w:val="39392E"/>
        </w:rPr>
        <w:t>спасателя.</w:t>
      </w:r>
      <w:r>
        <w:rPr>
          <w:color w:val="39392E"/>
          <w:spacing w:val="18"/>
        </w:rPr>
        <w:t xml:space="preserve"> </w:t>
      </w:r>
      <w:r>
        <w:rPr>
          <w:color w:val="39392E"/>
        </w:rPr>
        <w:t>Если</w:t>
      </w:r>
      <w:r>
        <w:rPr>
          <w:color w:val="39392E"/>
          <w:spacing w:val="17"/>
        </w:rPr>
        <w:t xml:space="preserve"> </w:t>
      </w:r>
      <w:r>
        <w:rPr>
          <w:color w:val="39392E"/>
        </w:rPr>
        <w:t>по</w:t>
      </w:r>
      <w:r>
        <w:rPr>
          <w:color w:val="39392E"/>
          <w:spacing w:val="25"/>
        </w:rPr>
        <w:t xml:space="preserve"> </w:t>
      </w:r>
      <w:r>
        <w:rPr>
          <w:color w:val="39392E"/>
        </w:rPr>
        <w:t>близости</w:t>
      </w:r>
      <w:r>
        <w:rPr>
          <w:color w:val="39392E"/>
          <w:spacing w:val="22"/>
        </w:rPr>
        <w:t xml:space="preserve"> </w:t>
      </w:r>
      <w:r>
        <w:rPr>
          <w:color w:val="39392E"/>
        </w:rPr>
        <w:t>имеется</w:t>
      </w:r>
      <w:r>
        <w:rPr>
          <w:color w:val="39392E"/>
          <w:spacing w:val="19"/>
        </w:rPr>
        <w:t xml:space="preserve"> </w:t>
      </w:r>
      <w:r>
        <w:rPr>
          <w:color w:val="39392E"/>
        </w:rPr>
        <w:t>спасательный</w:t>
      </w:r>
      <w:r>
        <w:rPr>
          <w:color w:val="39392E"/>
          <w:spacing w:val="17"/>
        </w:rPr>
        <w:t xml:space="preserve"> </w:t>
      </w:r>
      <w:r>
        <w:rPr>
          <w:color w:val="39392E"/>
        </w:rPr>
        <w:t>круг</w:t>
      </w:r>
      <w:r>
        <w:rPr>
          <w:color w:val="39392E"/>
          <w:spacing w:val="23"/>
        </w:rPr>
        <w:t xml:space="preserve"> </w:t>
      </w:r>
      <w:r>
        <w:rPr>
          <w:color w:val="39392E"/>
        </w:rPr>
        <w:t>или</w:t>
      </w:r>
      <w:r>
        <w:rPr>
          <w:color w:val="39392E"/>
          <w:spacing w:val="22"/>
        </w:rPr>
        <w:t xml:space="preserve"> </w:t>
      </w:r>
      <w:r>
        <w:rPr>
          <w:color w:val="39392E"/>
        </w:rPr>
        <w:t>другой</w:t>
      </w:r>
      <w:r>
        <w:rPr>
          <w:color w:val="39392E"/>
          <w:spacing w:val="17"/>
        </w:rPr>
        <w:t xml:space="preserve"> </w:t>
      </w:r>
      <w:r>
        <w:rPr>
          <w:color w:val="39392E"/>
        </w:rPr>
        <w:t>плавучий</w:t>
      </w:r>
      <w:r>
        <w:rPr>
          <w:color w:val="39392E"/>
          <w:spacing w:val="22"/>
        </w:rPr>
        <w:t xml:space="preserve"> </w:t>
      </w:r>
      <w:r>
        <w:rPr>
          <w:color w:val="39392E"/>
        </w:rPr>
        <w:t>предмет</w:t>
      </w:r>
    </w:p>
    <w:p w:rsidR="0022501F" w:rsidRDefault="0022501F">
      <w:pPr>
        <w:spacing w:line="360" w:lineRule="auto"/>
        <w:jc w:val="both"/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a3"/>
        <w:spacing w:before="66" w:line="360" w:lineRule="auto"/>
        <w:ind w:right="131"/>
        <w:jc w:val="both"/>
      </w:pPr>
      <w:r>
        <w:rPr>
          <w:color w:val="39392E"/>
        </w:rPr>
        <w:lastRenderedPageBreak/>
        <w:t>(доска, пенопласт, даже пластиковая бутылка), можно кинуть их в воду, чтобы утопающих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ухватился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них.</w:t>
      </w:r>
    </w:p>
    <w:p w:rsidR="0022501F" w:rsidRDefault="00037390">
      <w:pPr>
        <w:spacing w:before="123" w:line="360" w:lineRule="auto"/>
        <w:ind w:left="179" w:right="128"/>
        <w:jc w:val="both"/>
        <w:rPr>
          <w:sz w:val="24"/>
        </w:rPr>
      </w:pPr>
      <w:r>
        <w:rPr>
          <w:i/>
          <w:color w:val="39392E"/>
          <w:sz w:val="24"/>
          <w:u w:val="single" w:color="39392E"/>
        </w:rPr>
        <w:t>Пред</w:t>
      </w:r>
      <w:r>
        <w:rPr>
          <w:i/>
          <w:color w:val="39392E"/>
          <w:spacing w:val="1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спасением</w:t>
      </w:r>
      <w:r>
        <w:rPr>
          <w:i/>
          <w:color w:val="39392E"/>
          <w:spacing w:val="1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утопающего</w:t>
      </w:r>
      <w:r>
        <w:rPr>
          <w:i/>
          <w:color w:val="39392E"/>
          <w:spacing w:val="1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снять</w:t>
      </w:r>
      <w:r>
        <w:rPr>
          <w:i/>
          <w:color w:val="39392E"/>
          <w:spacing w:val="1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с</w:t>
      </w:r>
      <w:r>
        <w:rPr>
          <w:i/>
          <w:color w:val="39392E"/>
          <w:spacing w:val="1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себя</w:t>
      </w:r>
      <w:r>
        <w:rPr>
          <w:i/>
          <w:color w:val="39392E"/>
          <w:spacing w:val="1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одежду</w:t>
      </w:r>
      <w:r>
        <w:rPr>
          <w:i/>
          <w:color w:val="39392E"/>
          <w:spacing w:val="1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и</w:t>
      </w:r>
      <w:r>
        <w:rPr>
          <w:i/>
          <w:color w:val="39392E"/>
          <w:spacing w:val="1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обувь.</w:t>
      </w:r>
      <w:r>
        <w:rPr>
          <w:i/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Если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прыгнуть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</w:t>
      </w:r>
      <w:r>
        <w:rPr>
          <w:color w:val="39392E"/>
          <w:spacing w:val="60"/>
          <w:sz w:val="24"/>
        </w:rPr>
        <w:t xml:space="preserve"> </w:t>
      </w:r>
      <w:r>
        <w:rPr>
          <w:color w:val="39392E"/>
          <w:sz w:val="24"/>
        </w:rPr>
        <w:t>воду в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одежде,</w:t>
      </w:r>
      <w:r>
        <w:rPr>
          <w:color w:val="39392E"/>
          <w:spacing w:val="-3"/>
          <w:sz w:val="24"/>
        </w:rPr>
        <w:t xml:space="preserve"> </w:t>
      </w:r>
      <w:r>
        <w:rPr>
          <w:color w:val="39392E"/>
          <w:sz w:val="24"/>
        </w:rPr>
        <w:t>она</w:t>
      </w:r>
      <w:r>
        <w:rPr>
          <w:color w:val="39392E"/>
          <w:spacing w:val="-5"/>
          <w:sz w:val="24"/>
        </w:rPr>
        <w:t xml:space="preserve"> </w:t>
      </w:r>
      <w:r>
        <w:rPr>
          <w:color w:val="39392E"/>
          <w:sz w:val="24"/>
        </w:rPr>
        <w:t>сразу</w:t>
      </w:r>
      <w:r>
        <w:rPr>
          <w:color w:val="39392E"/>
          <w:spacing w:val="-9"/>
          <w:sz w:val="24"/>
        </w:rPr>
        <w:t xml:space="preserve"> </w:t>
      </w:r>
      <w:r>
        <w:rPr>
          <w:color w:val="39392E"/>
          <w:sz w:val="24"/>
        </w:rPr>
        <w:t>промокнет,</w:t>
      </w:r>
      <w:r>
        <w:rPr>
          <w:color w:val="39392E"/>
          <w:spacing w:val="-1"/>
          <w:sz w:val="24"/>
        </w:rPr>
        <w:t xml:space="preserve"> </w:t>
      </w:r>
      <w:r>
        <w:rPr>
          <w:color w:val="39392E"/>
          <w:sz w:val="24"/>
        </w:rPr>
        <w:t>вследствие чего</w:t>
      </w:r>
      <w:r>
        <w:rPr>
          <w:color w:val="39392E"/>
          <w:spacing w:val="-4"/>
          <w:sz w:val="24"/>
        </w:rPr>
        <w:t xml:space="preserve"> </w:t>
      </w:r>
      <w:r>
        <w:rPr>
          <w:color w:val="39392E"/>
          <w:sz w:val="24"/>
        </w:rPr>
        <w:t>будет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тянуть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спасателя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ко</w:t>
      </w:r>
      <w:r>
        <w:rPr>
          <w:color w:val="39392E"/>
          <w:spacing w:val="4"/>
          <w:sz w:val="24"/>
        </w:rPr>
        <w:t xml:space="preserve"> </w:t>
      </w:r>
      <w:r>
        <w:rPr>
          <w:color w:val="39392E"/>
          <w:sz w:val="24"/>
        </w:rPr>
        <w:t>дну.</w:t>
      </w:r>
    </w:p>
    <w:p w:rsidR="0022501F" w:rsidRDefault="00037390">
      <w:pPr>
        <w:pStyle w:val="a3"/>
        <w:spacing w:before="118" w:line="360" w:lineRule="auto"/>
        <w:ind w:right="126"/>
        <w:jc w:val="both"/>
      </w:pPr>
      <w:r>
        <w:rPr>
          <w:i/>
          <w:color w:val="39392E"/>
          <w:u w:val="single" w:color="39392E"/>
        </w:rPr>
        <w:t>Подплывать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к утопающему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сзади.</w:t>
      </w:r>
      <w:r>
        <w:rPr>
          <w:i/>
          <w:color w:val="39392E"/>
          <w:spacing w:val="1"/>
        </w:rPr>
        <w:t xml:space="preserve"> </w:t>
      </w:r>
      <w:r>
        <w:rPr>
          <w:color w:val="39392E"/>
        </w:rPr>
        <w:t>Если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подплыть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тонущему человеку спереди,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он,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находясь в панике, начнет хвататься руками за голову спасателя, используя ее в качестве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опоры. Пытаясь самому удержаться на поверхности воды, он может утопить спасателя,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вследствие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погибнут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оба.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почему подплывать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тонущему человеку следует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исключительно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сзади.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Подплыв,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одной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рукой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(допустим,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правой)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следует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обхватить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пострадавшего за правое плечо, а второй (левой) приподнять его голову, удерживая ее над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поверхностью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воды.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локтем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левой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руки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следует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прижимать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левое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плечо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пострадавшего, не давая ему возможности перевернуться лицом к спасателю. Удерживая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пострадавшего в таком положении, следует начать плыть к берегу. Если пострадавший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окажется в бессознательном состоянии, транспортировать его на берег нужно в таком же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положении,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удерживая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его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голову</w:t>
      </w:r>
      <w:r>
        <w:rPr>
          <w:color w:val="39392E"/>
          <w:spacing w:val="-9"/>
        </w:rPr>
        <w:t xml:space="preserve"> </w:t>
      </w:r>
      <w:r>
        <w:rPr>
          <w:color w:val="39392E"/>
        </w:rPr>
        <w:t>над поверхностью</w:t>
      </w:r>
      <w:r>
        <w:rPr>
          <w:color w:val="39392E"/>
          <w:spacing w:val="-5"/>
        </w:rPr>
        <w:t xml:space="preserve"> </w:t>
      </w:r>
      <w:r>
        <w:rPr>
          <w:color w:val="39392E"/>
        </w:rPr>
        <w:t>воды.</w:t>
      </w:r>
    </w:p>
    <w:p w:rsidR="0022501F" w:rsidRDefault="00037390">
      <w:pPr>
        <w:pStyle w:val="a3"/>
        <w:spacing w:before="123" w:line="360" w:lineRule="auto"/>
        <w:ind w:right="124"/>
        <w:jc w:val="both"/>
      </w:pPr>
      <w:r>
        <w:rPr>
          <w:i/>
          <w:color w:val="39392E"/>
          <w:u w:val="single" w:color="39392E"/>
        </w:rPr>
        <w:t>Правильно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поднять утопающего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со дна.</w:t>
      </w:r>
      <w:r>
        <w:rPr>
          <w:i/>
          <w:color w:val="39392E"/>
          <w:spacing w:val="1"/>
        </w:rPr>
        <w:t xml:space="preserve"> </w:t>
      </w:r>
      <w:r>
        <w:rPr>
          <w:color w:val="39392E"/>
        </w:rPr>
        <w:t>Если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пострадавший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лежит на дне водоема 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бессознательном состоянии лицом вниз, подплывать к нему следует сзади (со стороны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ног).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Далее,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обхватив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руками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подмышечных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областях,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следует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поднять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поверхность. Если же пострадавший лежит лицом вверх, подплывать к нему нужно со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стороны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головы.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После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следует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приподнять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голову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туловище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утопающего,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обхватить его руками сзади и поднять на поверхность. Если подплыть к утопающему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неправильно,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он может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внезапно</w:t>
      </w:r>
      <w:r>
        <w:rPr>
          <w:color w:val="39392E"/>
          <w:spacing w:val="-6"/>
        </w:rPr>
        <w:t xml:space="preserve"> </w:t>
      </w:r>
      <w:r>
        <w:rPr>
          <w:color w:val="39392E"/>
        </w:rPr>
        <w:t>обхватить спасателя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руками,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тем самым,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утопив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и его.</w:t>
      </w:r>
    </w:p>
    <w:p w:rsidR="0022501F" w:rsidRDefault="00037390">
      <w:pPr>
        <w:pStyle w:val="1"/>
        <w:spacing w:before="127" w:line="360" w:lineRule="auto"/>
        <w:rPr>
          <w:u w:val="none"/>
        </w:rPr>
      </w:pPr>
      <w:r>
        <w:rPr>
          <w:color w:val="39392E"/>
          <w:u w:val="thick" w:color="39392E"/>
        </w:rPr>
        <w:t>Оказание</w:t>
      </w:r>
      <w:r>
        <w:rPr>
          <w:color w:val="39392E"/>
          <w:spacing w:val="6"/>
          <w:u w:val="thick" w:color="39392E"/>
        </w:rPr>
        <w:t xml:space="preserve"> </w:t>
      </w:r>
      <w:r>
        <w:rPr>
          <w:color w:val="39392E"/>
          <w:u w:val="thick" w:color="39392E"/>
        </w:rPr>
        <w:t>первой</w:t>
      </w:r>
      <w:r>
        <w:rPr>
          <w:color w:val="39392E"/>
          <w:spacing w:val="4"/>
          <w:u w:val="thick" w:color="39392E"/>
        </w:rPr>
        <w:t xml:space="preserve"> </w:t>
      </w:r>
      <w:r>
        <w:rPr>
          <w:color w:val="39392E"/>
          <w:u w:val="thick" w:color="39392E"/>
        </w:rPr>
        <w:t>доврачебной</w:t>
      </w:r>
      <w:r>
        <w:rPr>
          <w:color w:val="39392E"/>
          <w:spacing w:val="4"/>
          <w:u w:val="thick" w:color="39392E"/>
        </w:rPr>
        <w:t xml:space="preserve"> </w:t>
      </w:r>
      <w:r>
        <w:rPr>
          <w:color w:val="39392E"/>
          <w:u w:val="thick" w:color="39392E"/>
        </w:rPr>
        <w:t>помощи</w:t>
      </w:r>
      <w:r>
        <w:rPr>
          <w:color w:val="39392E"/>
          <w:spacing w:val="8"/>
          <w:u w:val="thick" w:color="39392E"/>
        </w:rPr>
        <w:t xml:space="preserve"> </w:t>
      </w:r>
      <w:r>
        <w:rPr>
          <w:color w:val="39392E"/>
          <w:u w:val="thick" w:color="39392E"/>
        </w:rPr>
        <w:t>и</w:t>
      </w:r>
      <w:r>
        <w:rPr>
          <w:color w:val="39392E"/>
          <w:spacing w:val="9"/>
          <w:u w:val="thick" w:color="39392E"/>
        </w:rPr>
        <w:t xml:space="preserve"> </w:t>
      </w:r>
      <w:r>
        <w:rPr>
          <w:color w:val="39392E"/>
          <w:u w:val="thick" w:color="39392E"/>
        </w:rPr>
        <w:t>основы</w:t>
      </w:r>
      <w:r>
        <w:rPr>
          <w:color w:val="39392E"/>
          <w:spacing w:val="7"/>
          <w:u w:val="thick" w:color="39392E"/>
        </w:rPr>
        <w:t xml:space="preserve"> </w:t>
      </w:r>
      <w:r>
        <w:rPr>
          <w:color w:val="39392E"/>
          <w:u w:val="thick" w:color="39392E"/>
        </w:rPr>
        <w:t>сердечно-легочной</w:t>
      </w:r>
      <w:r>
        <w:rPr>
          <w:color w:val="39392E"/>
          <w:spacing w:val="4"/>
          <w:u w:val="thick" w:color="39392E"/>
        </w:rPr>
        <w:t xml:space="preserve"> </w:t>
      </w:r>
      <w:r>
        <w:rPr>
          <w:color w:val="39392E"/>
          <w:u w:val="thick" w:color="39392E"/>
        </w:rPr>
        <w:t>реанимации</w:t>
      </w:r>
      <w:r>
        <w:rPr>
          <w:color w:val="39392E"/>
          <w:spacing w:val="4"/>
          <w:u w:val="thick" w:color="39392E"/>
        </w:rPr>
        <w:t xml:space="preserve"> </w:t>
      </w:r>
      <w:r>
        <w:rPr>
          <w:color w:val="39392E"/>
          <w:u w:val="thick" w:color="39392E"/>
        </w:rPr>
        <w:t>при</w:t>
      </w:r>
      <w:r>
        <w:rPr>
          <w:color w:val="39392E"/>
          <w:spacing w:val="-57"/>
          <w:u w:val="none"/>
        </w:rPr>
        <w:t xml:space="preserve"> </w:t>
      </w:r>
      <w:r>
        <w:rPr>
          <w:color w:val="39392E"/>
          <w:u w:val="thick" w:color="39392E"/>
        </w:rPr>
        <w:t>утоплении</w:t>
      </w:r>
    </w:p>
    <w:p w:rsidR="0022501F" w:rsidRDefault="00037390">
      <w:pPr>
        <w:pStyle w:val="a3"/>
        <w:spacing w:before="113" w:line="360" w:lineRule="auto"/>
        <w:ind w:right="121" w:firstLine="62"/>
        <w:jc w:val="both"/>
      </w:pPr>
      <w:r>
        <w:rPr>
          <w:color w:val="39392E"/>
        </w:rPr>
        <w:t>Первая помощь пострадавшему от утопления должна быть оказана незамедлительно, как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только он был доставлен на сушу. Каждая секунда промедления может стоить человеку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 xml:space="preserve">жизни. Первая помощь утопающему включает: </w:t>
      </w:r>
      <w:r>
        <w:rPr>
          <w:i/>
          <w:color w:val="39392E"/>
          <w:u w:val="single" w:color="39392E"/>
        </w:rPr>
        <w:t>Оценку состояния пострадавшего.</w:t>
      </w:r>
      <w:r>
        <w:rPr>
          <w:i/>
          <w:color w:val="39392E"/>
        </w:rPr>
        <w:t xml:space="preserve"> </w:t>
      </w:r>
      <w:r>
        <w:rPr>
          <w:color w:val="39392E"/>
        </w:rPr>
        <w:t>Если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больной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без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сознания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дышит,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следует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немедленно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начинать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реанимационные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мероприятия.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Не</w:t>
      </w:r>
      <w:r>
        <w:rPr>
          <w:color w:val="39392E"/>
          <w:spacing w:val="54"/>
        </w:rPr>
        <w:t xml:space="preserve"> </w:t>
      </w:r>
      <w:r>
        <w:rPr>
          <w:color w:val="39392E"/>
        </w:rPr>
        <w:t>следует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тратить</w:t>
      </w:r>
      <w:r>
        <w:rPr>
          <w:color w:val="39392E"/>
          <w:spacing w:val="58"/>
        </w:rPr>
        <w:t xml:space="preserve"> </w:t>
      </w:r>
      <w:r>
        <w:rPr>
          <w:color w:val="39392E"/>
        </w:rPr>
        <w:t>время</w:t>
      </w:r>
      <w:r>
        <w:rPr>
          <w:color w:val="39392E"/>
          <w:spacing w:val="56"/>
        </w:rPr>
        <w:t xml:space="preserve"> </w:t>
      </w:r>
      <w:r>
        <w:rPr>
          <w:color w:val="39392E"/>
        </w:rPr>
        <w:t>на</w:t>
      </w:r>
      <w:r>
        <w:rPr>
          <w:color w:val="39392E"/>
          <w:spacing w:val="51"/>
        </w:rPr>
        <w:t xml:space="preserve"> </w:t>
      </w:r>
      <w:r>
        <w:rPr>
          <w:color w:val="39392E"/>
        </w:rPr>
        <w:t>попытки</w:t>
      </w:r>
      <w:r>
        <w:rPr>
          <w:color w:val="39392E"/>
          <w:spacing w:val="57"/>
        </w:rPr>
        <w:t xml:space="preserve"> </w:t>
      </w:r>
      <w:r>
        <w:rPr>
          <w:color w:val="39392E"/>
        </w:rPr>
        <w:t>привести</w:t>
      </w:r>
      <w:r>
        <w:rPr>
          <w:color w:val="39392E"/>
          <w:spacing w:val="58"/>
        </w:rPr>
        <w:t xml:space="preserve"> </w:t>
      </w:r>
      <w:r>
        <w:rPr>
          <w:color w:val="39392E"/>
        </w:rPr>
        <w:t>больного</w:t>
      </w:r>
      <w:r>
        <w:rPr>
          <w:color w:val="39392E"/>
          <w:spacing w:val="56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чувства,</w:t>
      </w:r>
      <w:r>
        <w:rPr>
          <w:color w:val="39392E"/>
          <w:spacing w:val="3"/>
        </w:rPr>
        <w:t xml:space="preserve"> </w:t>
      </w:r>
      <w:proofErr w:type="gramStart"/>
      <w:r>
        <w:rPr>
          <w:color w:val="39392E"/>
        </w:rPr>
        <w:t>на</w:t>
      </w:r>
      <w:proofErr w:type="gramEnd"/>
    </w:p>
    <w:p w:rsidR="0022501F" w:rsidRDefault="00037390">
      <w:pPr>
        <w:pStyle w:val="a3"/>
        <w:spacing w:line="364" w:lineRule="auto"/>
        <w:ind w:right="134"/>
        <w:jc w:val="both"/>
      </w:pPr>
      <w:r>
        <w:rPr>
          <w:color w:val="39392E"/>
        </w:rPr>
        <w:t>«извлечение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из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легких»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далее,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теряются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драгоценные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секунды,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которые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могут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стоить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человеку</w:t>
      </w:r>
      <w:r>
        <w:rPr>
          <w:color w:val="39392E"/>
          <w:spacing w:val="-8"/>
        </w:rPr>
        <w:t xml:space="preserve"> </w:t>
      </w:r>
      <w:r>
        <w:rPr>
          <w:color w:val="39392E"/>
        </w:rPr>
        <w:t>жизни.</w:t>
      </w:r>
    </w:p>
    <w:p w:rsidR="0022501F" w:rsidRDefault="00037390">
      <w:pPr>
        <w:pStyle w:val="a3"/>
        <w:spacing w:before="112" w:line="360" w:lineRule="auto"/>
        <w:ind w:right="129"/>
        <w:jc w:val="both"/>
      </w:pPr>
      <w:r>
        <w:rPr>
          <w:i/>
          <w:color w:val="39392E"/>
          <w:u w:val="single" w:color="39392E"/>
        </w:rPr>
        <w:t>Искусственное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дыхание.</w:t>
      </w:r>
      <w:r>
        <w:rPr>
          <w:i/>
          <w:color w:val="39392E"/>
          <w:spacing w:val="1"/>
        </w:rPr>
        <w:t xml:space="preserve"> </w:t>
      </w:r>
      <w:r>
        <w:rPr>
          <w:color w:val="39392E"/>
        </w:rPr>
        <w:t>Если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после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доставки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берег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определяется</w:t>
      </w:r>
      <w:r>
        <w:rPr>
          <w:color w:val="39392E"/>
          <w:spacing w:val="34"/>
        </w:rPr>
        <w:t xml:space="preserve"> </w:t>
      </w:r>
      <w:r>
        <w:rPr>
          <w:color w:val="39392E"/>
        </w:rPr>
        <w:t>дыхание,</w:t>
      </w:r>
      <w:r>
        <w:rPr>
          <w:color w:val="39392E"/>
          <w:spacing w:val="36"/>
        </w:rPr>
        <w:t xml:space="preserve"> </w:t>
      </w:r>
      <w:r>
        <w:rPr>
          <w:color w:val="39392E"/>
        </w:rPr>
        <w:t>следует</w:t>
      </w:r>
      <w:r>
        <w:rPr>
          <w:color w:val="39392E"/>
          <w:spacing w:val="35"/>
        </w:rPr>
        <w:t xml:space="preserve"> </w:t>
      </w:r>
      <w:r>
        <w:rPr>
          <w:color w:val="39392E"/>
        </w:rPr>
        <w:t>немедленно</w:t>
      </w:r>
      <w:r>
        <w:rPr>
          <w:color w:val="39392E"/>
          <w:spacing w:val="34"/>
        </w:rPr>
        <w:t xml:space="preserve"> </w:t>
      </w:r>
      <w:r>
        <w:rPr>
          <w:color w:val="39392E"/>
        </w:rPr>
        <w:t>уложить</w:t>
      </w:r>
      <w:r>
        <w:rPr>
          <w:color w:val="39392E"/>
          <w:spacing w:val="32"/>
        </w:rPr>
        <w:t xml:space="preserve"> </w:t>
      </w:r>
      <w:r>
        <w:rPr>
          <w:color w:val="39392E"/>
        </w:rPr>
        <w:t>его</w:t>
      </w:r>
      <w:r>
        <w:rPr>
          <w:color w:val="39392E"/>
          <w:spacing w:val="34"/>
        </w:rPr>
        <w:t xml:space="preserve"> </w:t>
      </w:r>
      <w:r>
        <w:rPr>
          <w:color w:val="39392E"/>
        </w:rPr>
        <w:t>на</w:t>
      </w:r>
      <w:r>
        <w:rPr>
          <w:color w:val="39392E"/>
          <w:spacing w:val="33"/>
        </w:rPr>
        <w:t xml:space="preserve"> </w:t>
      </w:r>
      <w:r>
        <w:rPr>
          <w:color w:val="39392E"/>
        </w:rPr>
        <w:t>спину,</w:t>
      </w:r>
      <w:r>
        <w:rPr>
          <w:color w:val="39392E"/>
          <w:spacing w:val="36"/>
        </w:rPr>
        <w:t xml:space="preserve"> </w:t>
      </w:r>
      <w:r>
        <w:rPr>
          <w:color w:val="39392E"/>
        </w:rPr>
        <w:t>опустив</w:t>
      </w:r>
      <w:r>
        <w:rPr>
          <w:color w:val="39392E"/>
          <w:spacing w:val="37"/>
        </w:rPr>
        <w:t xml:space="preserve"> </w:t>
      </w:r>
      <w:r>
        <w:rPr>
          <w:color w:val="39392E"/>
        </w:rPr>
        <w:t>его</w:t>
      </w:r>
      <w:r>
        <w:rPr>
          <w:color w:val="39392E"/>
          <w:spacing w:val="34"/>
        </w:rPr>
        <w:t xml:space="preserve"> </w:t>
      </w:r>
      <w:r>
        <w:rPr>
          <w:color w:val="39392E"/>
        </w:rPr>
        <w:t>руки</w:t>
      </w:r>
      <w:r>
        <w:rPr>
          <w:color w:val="39392E"/>
          <w:spacing w:val="35"/>
        </w:rPr>
        <w:t xml:space="preserve"> </w:t>
      </w:r>
      <w:proofErr w:type="gramStart"/>
      <w:r>
        <w:rPr>
          <w:color w:val="39392E"/>
        </w:rPr>
        <w:t>по</w:t>
      </w:r>
      <w:proofErr w:type="gramEnd"/>
    </w:p>
    <w:p w:rsidR="0022501F" w:rsidRDefault="0022501F">
      <w:pPr>
        <w:spacing w:line="360" w:lineRule="auto"/>
        <w:jc w:val="both"/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a3"/>
        <w:spacing w:before="66" w:line="360" w:lineRule="auto"/>
        <w:ind w:right="128"/>
        <w:jc w:val="both"/>
      </w:pPr>
      <w:r>
        <w:rPr>
          <w:color w:val="39392E"/>
        </w:rPr>
        <w:lastRenderedPageBreak/>
        <w:t>швам и слегка запрокинув голову назад. Далее следует приоткрыть рот пострадавшего 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дважды вдохнуть в него воздух. Нос пострадавшего при этом следует зажать пальцами. 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правильно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выполненной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процедуре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будет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свидетельствовать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поднятие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передней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 xml:space="preserve">поверхности грудной клетки, обусловленное расширением </w:t>
      </w:r>
      <w:proofErr w:type="gramStart"/>
      <w:r>
        <w:rPr>
          <w:color w:val="39392E"/>
        </w:rPr>
        <w:t>легких</w:t>
      </w:r>
      <w:proofErr w:type="gramEnd"/>
      <w:r>
        <w:rPr>
          <w:color w:val="39392E"/>
        </w:rPr>
        <w:t xml:space="preserve"> поступающим в них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воздухом.</w:t>
      </w:r>
    </w:p>
    <w:p w:rsidR="0022501F" w:rsidRDefault="00037390">
      <w:pPr>
        <w:pStyle w:val="a3"/>
        <w:spacing w:before="120" w:line="360" w:lineRule="auto"/>
        <w:ind w:right="121"/>
        <w:jc w:val="both"/>
      </w:pPr>
      <w:r>
        <w:rPr>
          <w:i/>
          <w:color w:val="39392E"/>
          <w:u w:val="single" w:color="39392E"/>
        </w:rPr>
        <w:t>Непрямой массаж сердца.</w:t>
      </w:r>
      <w:r>
        <w:rPr>
          <w:i/>
          <w:color w:val="39392E"/>
        </w:rPr>
        <w:t xml:space="preserve"> </w:t>
      </w:r>
      <w:r>
        <w:rPr>
          <w:color w:val="39392E"/>
        </w:rPr>
        <w:t>Целью данной процедуры является поддержание кровотока 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жизненно важных органах (то есть в головном мозге и в сердце), а также удаление воды из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легких пострадавшего. Начать выполнять непрямой массаж сердца нужно сразу после 2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вдохов. Для этого следует стать опуститься на колени сбоку от пострадавшего, сложить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руки в замок и упереть их в переднюю поверхность его грудной клетки (примерно между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сосками). Далее следует резко и ритмично (с частотой около 80 раз в минуту) надавливать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грудную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клетку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пострадавшего.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Данная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процедура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способствует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частичному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восстановлению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насосной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функции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сердца,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вследствие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кровь</w:t>
      </w:r>
      <w:r>
        <w:rPr>
          <w:color w:val="39392E"/>
          <w:spacing w:val="61"/>
        </w:rPr>
        <w:t xml:space="preserve"> </w:t>
      </w:r>
      <w:r>
        <w:rPr>
          <w:color w:val="39392E"/>
        </w:rPr>
        <w:t>начинает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циркулировать по кровеносным сосудам, доставляя кислород к тканям жизненно-важных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органов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(головного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мозга,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сердечной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мышцы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далее).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Выполнив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30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ритмичных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нажатий на грудную клетку, следует вновь произвести 2 вдоха в рот пострадавшего, после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чего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снова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приступить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массажу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сердца.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время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выполнения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реанимационных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мероприятий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нельзя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останавливаться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делать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перерывы,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стараясь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определить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сердцебиение или дыхание пострадавшего. Выполнять сердечно-легочную реанимацию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следует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возвращения больного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чувства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будет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говорить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появление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кашля,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открытие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глаз,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речь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далее)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либо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прибытия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бригады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скорой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помощи.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После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восстановления дыхания пострадавшего следует уложить на бок, наклонив голову лицом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вниз и слегка опустив ее (это предотвратит попадание рвотных масс в дыхательные пути в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случае повторной рвоты). Делать этого нельзя только в том случае, если перед утоплением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пострадавший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прыгал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воду с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высоты.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 него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могли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повредиться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шейные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позвонки, вследствие чего любое движение может способствовать повреждению спинного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мозга. Когда дыхание пострадавшего восстановлено и сознание более или менее ясное,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следует как можно скорее снять с него мокрую одежду (если таковая имеется) и укрыть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теплым пледом или полотенцами, что предотвратит переохлаждение организма. Далее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следует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дожидаться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приезда врачей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скорой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помощи.</w:t>
      </w:r>
    </w:p>
    <w:p w:rsidR="0022501F" w:rsidRDefault="00037390">
      <w:pPr>
        <w:spacing w:before="127"/>
        <w:ind w:left="179"/>
        <w:jc w:val="both"/>
        <w:rPr>
          <w:sz w:val="24"/>
        </w:rPr>
      </w:pPr>
      <w:r>
        <w:rPr>
          <w:b/>
          <w:color w:val="39392E"/>
          <w:sz w:val="24"/>
          <w:u w:val="thick" w:color="39392E"/>
        </w:rPr>
        <w:t>Первая</w:t>
      </w:r>
      <w:r>
        <w:rPr>
          <w:b/>
          <w:color w:val="39392E"/>
          <w:spacing w:val="-3"/>
          <w:sz w:val="24"/>
          <w:u w:val="thick" w:color="39392E"/>
        </w:rPr>
        <w:t xml:space="preserve"> </w:t>
      </w:r>
      <w:r>
        <w:rPr>
          <w:b/>
          <w:color w:val="39392E"/>
          <w:sz w:val="24"/>
          <w:u w:val="thick" w:color="39392E"/>
        </w:rPr>
        <w:t>помощь</w:t>
      </w:r>
      <w:r>
        <w:rPr>
          <w:b/>
          <w:color w:val="39392E"/>
          <w:spacing w:val="-1"/>
          <w:sz w:val="24"/>
          <w:u w:val="thick" w:color="39392E"/>
        </w:rPr>
        <w:t xml:space="preserve"> </w:t>
      </w:r>
      <w:r>
        <w:rPr>
          <w:b/>
          <w:color w:val="39392E"/>
          <w:sz w:val="24"/>
          <w:u w:val="thick" w:color="39392E"/>
        </w:rPr>
        <w:t>ребенку</w:t>
      </w:r>
      <w:r>
        <w:rPr>
          <w:b/>
          <w:color w:val="39392E"/>
          <w:spacing w:val="-7"/>
          <w:sz w:val="24"/>
          <w:u w:val="thick" w:color="39392E"/>
        </w:rPr>
        <w:t xml:space="preserve"> </w:t>
      </w:r>
      <w:r>
        <w:rPr>
          <w:b/>
          <w:color w:val="39392E"/>
          <w:sz w:val="24"/>
          <w:u w:val="thick" w:color="39392E"/>
        </w:rPr>
        <w:t>при</w:t>
      </w:r>
      <w:r>
        <w:rPr>
          <w:b/>
          <w:color w:val="39392E"/>
          <w:spacing w:val="-2"/>
          <w:sz w:val="24"/>
          <w:u w:val="thick" w:color="39392E"/>
        </w:rPr>
        <w:t xml:space="preserve"> </w:t>
      </w:r>
      <w:r>
        <w:rPr>
          <w:b/>
          <w:color w:val="39392E"/>
          <w:sz w:val="24"/>
          <w:u w:val="thick" w:color="39392E"/>
        </w:rPr>
        <w:t>утоплении</w:t>
      </w:r>
      <w:r>
        <w:rPr>
          <w:b/>
          <w:color w:val="39392E"/>
          <w:spacing w:val="-2"/>
          <w:sz w:val="24"/>
          <w:u w:val="thick" w:color="39392E"/>
        </w:rPr>
        <w:t xml:space="preserve"> </w:t>
      </w:r>
      <w:r>
        <w:rPr>
          <w:color w:val="39392E"/>
          <w:sz w:val="24"/>
        </w:rPr>
        <w:t>(кратко</w:t>
      </w:r>
      <w:r>
        <w:rPr>
          <w:color w:val="39392E"/>
          <w:spacing w:val="-2"/>
          <w:sz w:val="24"/>
        </w:rPr>
        <w:t xml:space="preserve"> </w:t>
      </w:r>
      <w:r>
        <w:rPr>
          <w:color w:val="39392E"/>
          <w:sz w:val="24"/>
        </w:rPr>
        <w:t>по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пунктам)</w:t>
      </w:r>
    </w:p>
    <w:p w:rsidR="0022501F" w:rsidRDefault="0022501F">
      <w:pPr>
        <w:pStyle w:val="a3"/>
        <w:spacing w:before="7"/>
        <w:ind w:left="0"/>
        <w:rPr>
          <w:sz w:val="14"/>
        </w:rPr>
      </w:pPr>
    </w:p>
    <w:p w:rsidR="0022501F" w:rsidRDefault="00037390">
      <w:pPr>
        <w:pStyle w:val="a3"/>
        <w:spacing w:before="90" w:line="360" w:lineRule="auto"/>
        <w:ind w:right="126" w:firstLine="62"/>
        <w:jc w:val="both"/>
      </w:pPr>
      <w:r>
        <w:rPr>
          <w:color w:val="39392E"/>
        </w:rPr>
        <w:t>Суть оказания первой помощи пострадавшему от утопления ребенку не отличается от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таковой у взрослого человека. В то же время, важно учитывать особенности детского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организма,</w:t>
      </w:r>
      <w:r>
        <w:rPr>
          <w:color w:val="39392E"/>
          <w:spacing w:val="42"/>
        </w:rPr>
        <w:t xml:space="preserve"> </w:t>
      </w:r>
      <w:r>
        <w:rPr>
          <w:color w:val="39392E"/>
        </w:rPr>
        <w:t>влияющие</w:t>
      </w:r>
      <w:r>
        <w:rPr>
          <w:color w:val="39392E"/>
          <w:spacing w:val="39"/>
        </w:rPr>
        <w:t xml:space="preserve"> </w:t>
      </w:r>
      <w:r>
        <w:rPr>
          <w:color w:val="39392E"/>
        </w:rPr>
        <w:t>на</w:t>
      </w:r>
      <w:r>
        <w:rPr>
          <w:color w:val="39392E"/>
          <w:spacing w:val="39"/>
        </w:rPr>
        <w:t xml:space="preserve"> </w:t>
      </w:r>
      <w:r>
        <w:rPr>
          <w:color w:val="39392E"/>
        </w:rPr>
        <w:t>характер</w:t>
      </w:r>
      <w:r>
        <w:rPr>
          <w:color w:val="39392E"/>
          <w:spacing w:val="43"/>
        </w:rPr>
        <w:t xml:space="preserve"> </w:t>
      </w:r>
      <w:r>
        <w:rPr>
          <w:color w:val="39392E"/>
        </w:rPr>
        <w:t>проводимых</w:t>
      </w:r>
      <w:r>
        <w:rPr>
          <w:color w:val="39392E"/>
          <w:spacing w:val="39"/>
        </w:rPr>
        <w:t xml:space="preserve"> </w:t>
      </w:r>
      <w:r>
        <w:rPr>
          <w:color w:val="39392E"/>
        </w:rPr>
        <w:t>реанимационных</w:t>
      </w:r>
      <w:r>
        <w:rPr>
          <w:color w:val="39392E"/>
          <w:spacing w:val="39"/>
        </w:rPr>
        <w:t xml:space="preserve"> </w:t>
      </w:r>
      <w:r>
        <w:rPr>
          <w:color w:val="39392E"/>
        </w:rPr>
        <w:t>мероприятий.</w:t>
      </w:r>
      <w:r>
        <w:rPr>
          <w:color w:val="39392E"/>
          <w:spacing w:val="45"/>
        </w:rPr>
        <w:t xml:space="preserve"> </w:t>
      </w:r>
      <w:r>
        <w:rPr>
          <w:color w:val="39392E"/>
        </w:rPr>
        <w:t>При</w:t>
      </w:r>
    </w:p>
    <w:p w:rsidR="0022501F" w:rsidRDefault="0022501F">
      <w:pPr>
        <w:spacing w:line="360" w:lineRule="auto"/>
        <w:jc w:val="both"/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a3"/>
        <w:spacing w:before="66" w:line="360" w:lineRule="auto"/>
        <w:ind w:right="122"/>
        <w:jc w:val="both"/>
      </w:pPr>
      <w:proofErr w:type="gramStart"/>
      <w:r>
        <w:rPr>
          <w:color w:val="39392E"/>
        </w:rPr>
        <w:lastRenderedPageBreak/>
        <w:t>оказании</w:t>
      </w:r>
      <w:proofErr w:type="gramEnd"/>
      <w:r>
        <w:rPr>
          <w:color w:val="39392E"/>
        </w:rPr>
        <w:t xml:space="preserve"> первой помощи ребенку после утопления следует: Оценить состояние ребенка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(наличие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отсутствие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сознания,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дыхания,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пульса).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сохраненном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дыхании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сознании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следует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уложить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ребенка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бок,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слегка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наклонив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голову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вниз.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отсутствии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сознания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дыхания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следует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немедленно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начинать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реанимационные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мероприятия. После восстановления дыхания следует снять с ребенка мокрую одежду,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насухо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вытереть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укутать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теплыми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пледами,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полотенцами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далее.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Важно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отметить,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выполнение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сердечно-легочной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реанимации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(искусственного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дыхания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непрямого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массажа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сердца)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детей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имеет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свои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особенности.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Прежде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всего,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нужно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помнить, что объем легких у ребенка гораздо меньше, чем у взрослого человека. Вот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почему при выполнении искусственного дыхания в рот пострадавшего следует вдыхать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меньшее количество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воздуха.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Ориентиром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может служить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колебание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передней стенки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грудной клетки, которая во время вдоха должна подняться на 1 – 2 см. При выполнении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непрямого массажа сердца следует учитывать, что у детей частота сердечных сокращений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 норме выше, чем у взрослых. Следовательно, выполнять ритмичные надавливания 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грудную клетку также следует с увеличенной частотой (около 100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– 120 раз в минуту).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 выполнении непрямого массажа сердца маленьким детям не нужно складывать руки в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замок и упираться ими на грудную клетку малыша, так как слишком сильное давление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может привести к переломам ребер. Вместо этого на грудную клетку следует надавливать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одной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ладонью</w:t>
      </w:r>
      <w:r>
        <w:rPr>
          <w:color w:val="39392E"/>
          <w:spacing w:val="-6"/>
        </w:rPr>
        <w:t xml:space="preserve"> </w:t>
      </w:r>
      <w:r>
        <w:rPr>
          <w:color w:val="39392E"/>
        </w:rPr>
        <w:t>или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несколькими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пальцами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руки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(если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ребенок</w:t>
      </w:r>
      <w:r>
        <w:rPr>
          <w:color w:val="39392E"/>
          <w:spacing w:val="-5"/>
        </w:rPr>
        <w:t xml:space="preserve"> </w:t>
      </w:r>
      <w:r>
        <w:rPr>
          <w:color w:val="39392E"/>
        </w:rPr>
        <w:t>очень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маленький).</w:t>
      </w:r>
    </w:p>
    <w:p w:rsidR="0022501F" w:rsidRDefault="00037390">
      <w:pPr>
        <w:pStyle w:val="1"/>
        <w:spacing w:before="130"/>
        <w:rPr>
          <w:u w:val="none"/>
        </w:rPr>
      </w:pPr>
      <w:r>
        <w:rPr>
          <w:color w:val="39392E"/>
          <w:u w:val="thick" w:color="39392E"/>
        </w:rPr>
        <w:t>Оказание</w:t>
      </w:r>
      <w:r>
        <w:rPr>
          <w:color w:val="39392E"/>
          <w:spacing w:val="-3"/>
          <w:u w:val="thick" w:color="39392E"/>
        </w:rPr>
        <w:t xml:space="preserve"> </w:t>
      </w:r>
      <w:r>
        <w:rPr>
          <w:color w:val="39392E"/>
          <w:u w:val="thick" w:color="39392E"/>
        </w:rPr>
        <w:t>первой</w:t>
      </w:r>
      <w:r>
        <w:rPr>
          <w:color w:val="39392E"/>
          <w:spacing w:val="-5"/>
          <w:u w:val="thick" w:color="39392E"/>
        </w:rPr>
        <w:t xml:space="preserve"> </w:t>
      </w:r>
      <w:r>
        <w:rPr>
          <w:color w:val="39392E"/>
          <w:u w:val="thick" w:color="39392E"/>
        </w:rPr>
        <w:t>медицинской</w:t>
      </w:r>
      <w:r>
        <w:rPr>
          <w:color w:val="39392E"/>
          <w:spacing w:val="-6"/>
          <w:u w:val="thick" w:color="39392E"/>
        </w:rPr>
        <w:t xml:space="preserve"> </w:t>
      </w:r>
      <w:r>
        <w:rPr>
          <w:color w:val="39392E"/>
          <w:u w:val="thick" w:color="39392E"/>
        </w:rPr>
        <w:t>помощи</w:t>
      </w:r>
      <w:r>
        <w:rPr>
          <w:color w:val="39392E"/>
          <w:spacing w:val="-1"/>
          <w:u w:val="thick" w:color="39392E"/>
        </w:rPr>
        <w:t xml:space="preserve"> </w:t>
      </w:r>
      <w:r>
        <w:rPr>
          <w:color w:val="39392E"/>
          <w:u w:val="thick" w:color="39392E"/>
        </w:rPr>
        <w:t>(ПМП) при</w:t>
      </w:r>
      <w:r>
        <w:rPr>
          <w:color w:val="39392E"/>
          <w:spacing w:val="-2"/>
          <w:u w:val="thick" w:color="39392E"/>
        </w:rPr>
        <w:t xml:space="preserve"> </w:t>
      </w:r>
      <w:r>
        <w:rPr>
          <w:color w:val="39392E"/>
          <w:u w:val="thick" w:color="39392E"/>
        </w:rPr>
        <w:t>утоплении</w:t>
      </w:r>
    </w:p>
    <w:p w:rsidR="0022501F" w:rsidRDefault="0022501F">
      <w:pPr>
        <w:pStyle w:val="a3"/>
        <w:spacing w:before="10"/>
        <w:ind w:left="0"/>
        <w:rPr>
          <w:b/>
          <w:sz w:val="21"/>
        </w:rPr>
      </w:pPr>
    </w:p>
    <w:p w:rsidR="0022501F" w:rsidRDefault="00037390">
      <w:pPr>
        <w:pStyle w:val="a3"/>
        <w:spacing w:line="360" w:lineRule="auto"/>
        <w:ind w:right="122"/>
        <w:jc w:val="both"/>
      </w:pPr>
      <w:r>
        <w:rPr>
          <w:color w:val="39392E"/>
        </w:rPr>
        <w:t>Первую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медицинскую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помощь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пострадавшему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оказывают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врачи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скорой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помощи,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прибывшие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место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происшествия.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Целью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оказания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ПМП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является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восстановление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поддержание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функций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жизненно-важных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органов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пострадавшего,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также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транспортировка 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медицинское учреждение (при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необходимости).</w:t>
      </w:r>
    </w:p>
    <w:p w:rsidR="0022501F" w:rsidRDefault="00037390">
      <w:pPr>
        <w:pStyle w:val="a3"/>
        <w:spacing w:before="121" w:line="360" w:lineRule="auto"/>
        <w:ind w:right="126"/>
        <w:jc w:val="both"/>
      </w:pPr>
      <w:r>
        <w:rPr>
          <w:color w:val="39392E"/>
        </w:rPr>
        <w:t xml:space="preserve">Первая медицинская помощь при утоплении включает: </w:t>
      </w:r>
      <w:r>
        <w:rPr>
          <w:i/>
          <w:color w:val="39392E"/>
          <w:u w:val="single" w:color="39392E"/>
        </w:rPr>
        <w:t>Обследование пациента.</w:t>
      </w:r>
      <w:r>
        <w:rPr>
          <w:i/>
          <w:color w:val="39392E"/>
        </w:rPr>
        <w:t xml:space="preserve"> </w:t>
      </w:r>
      <w:r>
        <w:rPr>
          <w:color w:val="39392E"/>
        </w:rPr>
        <w:t>Врачи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скорой помощи также обследуют пациента, оценивая наличие или отсутствие сознания,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дыхания,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сердцебиения.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Также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они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определяют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артериальное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давление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другие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параметры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функционирования</w:t>
      </w:r>
      <w:r>
        <w:rPr>
          <w:color w:val="39392E"/>
          <w:spacing w:val="1"/>
        </w:rPr>
        <w:t xml:space="preserve"> </w:t>
      </w:r>
      <w:proofErr w:type="gramStart"/>
      <w:r>
        <w:rPr>
          <w:color w:val="39392E"/>
        </w:rPr>
        <w:t>сердечно-сосудистой</w:t>
      </w:r>
      <w:proofErr w:type="gramEnd"/>
      <w:r>
        <w:rPr>
          <w:color w:val="39392E"/>
          <w:spacing w:val="1"/>
        </w:rPr>
        <w:t xml:space="preserve"> </w:t>
      </w:r>
      <w:r>
        <w:rPr>
          <w:color w:val="39392E"/>
        </w:rPr>
        <w:t>системы,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позволяет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судить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тяжести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состояния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пострадавшего.</w:t>
      </w:r>
    </w:p>
    <w:p w:rsidR="0022501F" w:rsidRDefault="00037390">
      <w:pPr>
        <w:pStyle w:val="a3"/>
        <w:spacing w:before="119" w:line="360" w:lineRule="auto"/>
        <w:ind w:right="122"/>
        <w:jc w:val="both"/>
      </w:pPr>
      <w:r>
        <w:rPr>
          <w:i/>
          <w:color w:val="39392E"/>
          <w:u w:val="single" w:color="39392E"/>
        </w:rPr>
        <w:t>Удаление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воды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из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дыхательных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путей.</w:t>
      </w:r>
      <w:r>
        <w:rPr>
          <w:i/>
          <w:color w:val="39392E"/>
          <w:spacing w:val="1"/>
        </w:rPr>
        <w:t xml:space="preserve"> </w:t>
      </w:r>
      <w:r>
        <w:rPr>
          <w:color w:val="39392E"/>
        </w:rPr>
        <w:t>С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целью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врач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использовать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называемый аспиратор, состоящий из вакуумного отсоса и трубки. Трубка проводится 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дыхательные пути пациента, после чего включается насос, что способствует удалению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жидкости</w:t>
      </w:r>
      <w:r>
        <w:rPr>
          <w:color w:val="39392E"/>
          <w:spacing w:val="4"/>
        </w:rPr>
        <w:t xml:space="preserve"> </w:t>
      </w:r>
      <w:r>
        <w:rPr>
          <w:color w:val="39392E"/>
        </w:rPr>
        <w:t>или</w:t>
      </w:r>
      <w:r>
        <w:rPr>
          <w:color w:val="39392E"/>
          <w:spacing w:val="5"/>
        </w:rPr>
        <w:t xml:space="preserve"> </w:t>
      </w:r>
      <w:r>
        <w:rPr>
          <w:color w:val="39392E"/>
        </w:rPr>
        <w:t>других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мелких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инородных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частиц.</w:t>
      </w:r>
      <w:r>
        <w:rPr>
          <w:color w:val="39392E"/>
          <w:spacing w:val="10"/>
        </w:rPr>
        <w:t xml:space="preserve"> </w:t>
      </w:r>
      <w:r>
        <w:rPr>
          <w:color w:val="39392E"/>
        </w:rPr>
        <w:t>Стоит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отметить,</w:t>
      </w:r>
      <w:r>
        <w:rPr>
          <w:color w:val="39392E"/>
          <w:spacing w:val="6"/>
        </w:rPr>
        <w:t xml:space="preserve"> </w:t>
      </w:r>
      <w:r>
        <w:rPr>
          <w:color w:val="39392E"/>
        </w:rPr>
        <w:t>что</w:t>
      </w:r>
      <w:r>
        <w:rPr>
          <w:color w:val="39392E"/>
          <w:spacing w:val="8"/>
        </w:rPr>
        <w:t xml:space="preserve"> </w:t>
      </w:r>
      <w:r>
        <w:rPr>
          <w:color w:val="39392E"/>
        </w:rPr>
        <w:t>наличие</w:t>
      </w:r>
      <w:r>
        <w:rPr>
          <w:color w:val="39392E"/>
          <w:spacing w:val="6"/>
        </w:rPr>
        <w:t xml:space="preserve"> </w:t>
      </w:r>
      <w:r>
        <w:rPr>
          <w:color w:val="39392E"/>
        </w:rPr>
        <w:t>аспиратора</w:t>
      </w:r>
    </w:p>
    <w:p w:rsidR="0022501F" w:rsidRDefault="0022501F">
      <w:pPr>
        <w:spacing w:line="360" w:lineRule="auto"/>
        <w:jc w:val="both"/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a3"/>
        <w:spacing w:before="66" w:line="360" w:lineRule="auto"/>
        <w:ind w:right="129"/>
        <w:jc w:val="both"/>
      </w:pPr>
      <w:r>
        <w:rPr>
          <w:color w:val="39392E"/>
        </w:rPr>
        <w:lastRenderedPageBreak/>
        <w:t>не исключает необходимости выполнения описанных ранее мероприятий по удалению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жидкости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из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легких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(то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есть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массажа сердца).</w:t>
      </w:r>
    </w:p>
    <w:p w:rsidR="0022501F" w:rsidRDefault="00037390">
      <w:pPr>
        <w:pStyle w:val="a3"/>
        <w:spacing w:before="123" w:line="360" w:lineRule="auto"/>
        <w:ind w:right="123"/>
        <w:jc w:val="both"/>
      </w:pPr>
      <w:r>
        <w:rPr>
          <w:i/>
          <w:color w:val="39392E"/>
          <w:u w:val="single" w:color="39392E"/>
        </w:rPr>
        <w:t>Непрямой массаж сердца.</w:t>
      </w:r>
      <w:r>
        <w:rPr>
          <w:i/>
          <w:color w:val="39392E"/>
        </w:rPr>
        <w:t xml:space="preserve"> </w:t>
      </w:r>
      <w:r>
        <w:rPr>
          <w:color w:val="39392E"/>
        </w:rPr>
        <w:t xml:space="preserve">Выполняется по описанным ранее правилам. </w:t>
      </w:r>
      <w:r>
        <w:rPr>
          <w:i/>
          <w:color w:val="39392E"/>
          <w:u w:val="single" w:color="39392E"/>
        </w:rPr>
        <w:t>Искусственную</w:t>
      </w:r>
      <w:r>
        <w:rPr>
          <w:i/>
          <w:color w:val="39392E"/>
          <w:spacing w:val="1"/>
        </w:rPr>
        <w:t xml:space="preserve"> </w:t>
      </w:r>
      <w:r>
        <w:rPr>
          <w:i/>
          <w:color w:val="39392E"/>
          <w:u w:val="single" w:color="39392E"/>
        </w:rPr>
        <w:t xml:space="preserve">вентиляцию легких. </w:t>
      </w:r>
      <w:r>
        <w:rPr>
          <w:color w:val="39392E"/>
        </w:rPr>
        <w:t>Для этого врачи могут использовать специальные маски, к которым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присоединен упругий мешок (баллон). Маска сконструирована таким образом, что 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прикладывании ее к лицу пострадавшего она плотно и герметично обхватывает его рот 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нос.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Далее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врач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начинает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ритмично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сдавливать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мешок,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результате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воздух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нагнетается в легкие пострадавшего. Если вентилировать пациента с помощью маски не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удается,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врач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выполнить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интубацию.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Для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он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помощью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специального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металлического прибора (ларингоскопа) вводит в трахею пациента трубку, через которую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дальнейшем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осуществляется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вентиляция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легких.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методика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также</w:t>
      </w:r>
      <w:r>
        <w:rPr>
          <w:color w:val="39392E"/>
          <w:spacing w:val="61"/>
        </w:rPr>
        <w:t xml:space="preserve"> </w:t>
      </w:r>
      <w:r>
        <w:rPr>
          <w:color w:val="39392E"/>
        </w:rPr>
        <w:t>позволяет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защитить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дыхательные пути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от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случайного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попадания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них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рвотных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масс.</w:t>
      </w:r>
    </w:p>
    <w:p w:rsidR="0022501F" w:rsidRDefault="00037390">
      <w:pPr>
        <w:pStyle w:val="a3"/>
        <w:spacing w:before="119" w:line="360" w:lineRule="auto"/>
        <w:ind w:right="118"/>
        <w:jc w:val="both"/>
      </w:pPr>
      <w:r>
        <w:rPr>
          <w:i/>
          <w:color w:val="39392E"/>
          <w:u w:val="single" w:color="39392E"/>
        </w:rPr>
        <w:t>Использование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дефибриллятора.</w:t>
      </w:r>
      <w:r>
        <w:rPr>
          <w:i/>
          <w:color w:val="39392E"/>
          <w:spacing w:val="1"/>
        </w:rPr>
        <w:t xml:space="preserve"> </w:t>
      </w:r>
      <w:r>
        <w:rPr>
          <w:color w:val="39392E"/>
        </w:rPr>
        <w:t>Если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сердце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остановилось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его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не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удается «запустить» с помощью вентиляции легких и непрямого массажа сердца, врач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может использовать дефибриллятор. Это специальный прибор, который направляет в тело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пациента электрический разряд определенной силы. В некоторых случаях это позволяет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заново</w:t>
      </w:r>
      <w:r>
        <w:rPr>
          <w:color w:val="39392E"/>
          <w:spacing w:val="4"/>
        </w:rPr>
        <w:t xml:space="preserve"> </w:t>
      </w:r>
      <w:r>
        <w:rPr>
          <w:color w:val="39392E"/>
        </w:rPr>
        <w:t>запустить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активность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сердечной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мышцы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и,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тем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самым,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спасти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пациента.</w:t>
      </w:r>
    </w:p>
    <w:p w:rsidR="0022501F" w:rsidRDefault="00037390">
      <w:pPr>
        <w:pStyle w:val="a3"/>
        <w:spacing w:before="120" w:line="360" w:lineRule="auto"/>
        <w:ind w:right="127"/>
        <w:jc w:val="both"/>
      </w:pPr>
      <w:r>
        <w:rPr>
          <w:i/>
          <w:color w:val="39392E"/>
          <w:u w:val="single" w:color="39392E"/>
        </w:rPr>
        <w:t>Назначение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кислорода.</w:t>
      </w:r>
      <w:r>
        <w:rPr>
          <w:i/>
          <w:color w:val="39392E"/>
          <w:spacing w:val="1"/>
        </w:rPr>
        <w:t xml:space="preserve"> </w:t>
      </w:r>
      <w:r>
        <w:rPr>
          <w:color w:val="39392E"/>
        </w:rPr>
        <w:t>Если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пациент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сознании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дышит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самостоятельно,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ему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дают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специальную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маску,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через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которую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дыхательные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пути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подается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повышенная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концентрация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кислорода.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позволяет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предотвратить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развитие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гипоксии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(дефицита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кислорода)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уровне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головного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мозга.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Если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пациент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бессознательном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состоянии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нуждается в реанимационных мероприятиях, для искусственной вентиляции легких врач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также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использовать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газ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повышенным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содержанием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кислорода.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Если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после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выполнения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всех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перечисленных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процедур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пациент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приходит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сознание,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обязательном порядке госпитализируют 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больницу для полноценного обследования 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наблюдения (что позволит вовремя выявить и устранить возможные осложнения). Если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пациент остается в бессознательном состоянии, однако сердце его бьется, его в срочном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порядке доставляют в ближайшее отделение реанимации и интенсивной терапии, где он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будет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получать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необходимое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лечение.</w:t>
      </w:r>
    </w:p>
    <w:p w:rsidR="0022501F" w:rsidRDefault="00037390">
      <w:pPr>
        <w:pStyle w:val="1"/>
        <w:spacing w:before="126"/>
        <w:rPr>
          <w:u w:val="none"/>
        </w:rPr>
      </w:pPr>
      <w:r>
        <w:rPr>
          <w:color w:val="39392E"/>
          <w:u w:val="thick" w:color="39392E"/>
        </w:rPr>
        <w:t>Интенсивная</w:t>
      </w:r>
      <w:r>
        <w:rPr>
          <w:color w:val="39392E"/>
          <w:spacing w:val="-5"/>
          <w:u w:val="thick" w:color="39392E"/>
        </w:rPr>
        <w:t xml:space="preserve"> </w:t>
      </w:r>
      <w:r>
        <w:rPr>
          <w:color w:val="39392E"/>
          <w:u w:val="thick" w:color="39392E"/>
        </w:rPr>
        <w:t>терапия</w:t>
      </w:r>
      <w:r>
        <w:rPr>
          <w:color w:val="39392E"/>
          <w:spacing w:val="-4"/>
          <w:u w:val="thick" w:color="39392E"/>
        </w:rPr>
        <w:t xml:space="preserve"> </w:t>
      </w:r>
      <w:r>
        <w:rPr>
          <w:color w:val="39392E"/>
          <w:u w:val="thick" w:color="39392E"/>
        </w:rPr>
        <w:t>при</w:t>
      </w:r>
      <w:r>
        <w:rPr>
          <w:color w:val="39392E"/>
          <w:spacing w:val="-3"/>
          <w:u w:val="thick" w:color="39392E"/>
        </w:rPr>
        <w:t xml:space="preserve"> </w:t>
      </w:r>
      <w:r>
        <w:rPr>
          <w:color w:val="39392E"/>
          <w:u w:val="thick" w:color="39392E"/>
        </w:rPr>
        <w:t>утоплении</w:t>
      </w:r>
    </w:p>
    <w:p w:rsidR="0022501F" w:rsidRDefault="0022501F">
      <w:pPr>
        <w:pStyle w:val="a3"/>
        <w:spacing w:before="7"/>
        <w:ind w:left="0"/>
        <w:rPr>
          <w:b/>
          <w:sz w:val="14"/>
        </w:rPr>
      </w:pPr>
    </w:p>
    <w:p w:rsidR="0022501F" w:rsidRDefault="00037390">
      <w:pPr>
        <w:pStyle w:val="a3"/>
        <w:spacing w:before="90" w:line="360" w:lineRule="auto"/>
        <w:ind w:right="130"/>
        <w:jc w:val="both"/>
      </w:pPr>
      <w:r>
        <w:rPr>
          <w:color w:val="39392E"/>
        </w:rPr>
        <w:t>Суть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интенсивной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терапии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данной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патологии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заключается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восстановлении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поддержании нарушенных функций жизненно-важных органов до тех пор, пока организм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делать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самостоятельно.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Проводится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такое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лечение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специальном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реанимационном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отделении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больницы.</w:t>
      </w:r>
    </w:p>
    <w:p w:rsidR="0022501F" w:rsidRDefault="0022501F">
      <w:pPr>
        <w:spacing w:line="360" w:lineRule="auto"/>
        <w:jc w:val="both"/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spacing w:before="66" w:line="360" w:lineRule="auto"/>
        <w:ind w:left="179"/>
        <w:rPr>
          <w:i/>
          <w:sz w:val="24"/>
        </w:rPr>
      </w:pPr>
      <w:r>
        <w:rPr>
          <w:color w:val="39392E"/>
          <w:sz w:val="24"/>
        </w:rPr>
        <w:lastRenderedPageBreak/>
        <w:t>Интенсивная</w:t>
      </w:r>
      <w:r>
        <w:rPr>
          <w:color w:val="39392E"/>
          <w:spacing w:val="25"/>
          <w:sz w:val="24"/>
        </w:rPr>
        <w:t xml:space="preserve"> </w:t>
      </w:r>
      <w:r>
        <w:rPr>
          <w:color w:val="39392E"/>
          <w:sz w:val="24"/>
        </w:rPr>
        <w:t>терапия</w:t>
      </w:r>
      <w:r>
        <w:rPr>
          <w:color w:val="39392E"/>
          <w:spacing w:val="20"/>
          <w:sz w:val="24"/>
        </w:rPr>
        <w:t xml:space="preserve"> </w:t>
      </w:r>
      <w:r>
        <w:rPr>
          <w:color w:val="39392E"/>
          <w:sz w:val="24"/>
        </w:rPr>
        <w:t>пострадавших</w:t>
      </w:r>
      <w:r>
        <w:rPr>
          <w:color w:val="39392E"/>
          <w:spacing w:val="20"/>
          <w:sz w:val="24"/>
        </w:rPr>
        <w:t xml:space="preserve"> </w:t>
      </w:r>
      <w:r>
        <w:rPr>
          <w:color w:val="39392E"/>
          <w:sz w:val="24"/>
        </w:rPr>
        <w:t>от</w:t>
      </w:r>
      <w:r>
        <w:rPr>
          <w:color w:val="39392E"/>
          <w:spacing w:val="26"/>
          <w:sz w:val="24"/>
        </w:rPr>
        <w:t xml:space="preserve"> </w:t>
      </w:r>
      <w:r>
        <w:rPr>
          <w:color w:val="39392E"/>
          <w:sz w:val="24"/>
        </w:rPr>
        <w:t>утопления</w:t>
      </w:r>
      <w:r>
        <w:rPr>
          <w:color w:val="39392E"/>
          <w:spacing w:val="25"/>
          <w:sz w:val="24"/>
        </w:rPr>
        <w:t xml:space="preserve"> </w:t>
      </w:r>
      <w:r>
        <w:rPr>
          <w:color w:val="39392E"/>
          <w:sz w:val="24"/>
        </w:rPr>
        <w:t>пациентов</w:t>
      </w:r>
      <w:r>
        <w:rPr>
          <w:color w:val="39392E"/>
          <w:spacing w:val="27"/>
          <w:sz w:val="24"/>
        </w:rPr>
        <w:t xml:space="preserve"> </w:t>
      </w:r>
      <w:r>
        <w:rPr>
          <w:color w:val="39392E"/>
          <w:sz w:val="24"/>
        </w:rPr>
        <w:t>включает:</w:t>
      </w:r>
      <w:r>
        <w:rPr>
          <w:color w:val="39392E"/>
          <w:spacing w:val="36"/>
          <w:sz w:val="24"/>
        </w:rPr>
        <w:t xml:space="preserve"> </w:t>
      </w:r>
      <w:r>
        <w:rPr>
          <w:i/>
          <w:color w:val="39392E"/>
          <w:sz w:val="24"/>
          <w:u w:val="single" w:color="39392E"/>
        </w:rPr>
        <w:t>Полноценное</w:t>
      </w:r>
      <w:r>
        <w:rPr>
          <w:i/>
          <w:color w:val="39392E"/>
          <w:spacing w:val="-57"/>
          <w:sz w:val="24"/>
        </w:rPr>
        <w:t xml:space="preserve"> </w:t>
      </w:r>
      <w:r>
        <w:rPr>
          <w:i/>
          <w:color w:val="39392E"/>
          <w:sz w:val="24"/>
          <w:u w:val="single" w:color="39392E"/>
        </w:rPr>
        <w:t>обследование.</w:t>
      </w:r>
    </w:p>
    <w:p w:rsidR="0022501F" w:rsidRDefault="0022501F">
      <w:pPr>
        <w:pStyle w:val="a3"/>
        <w:spacing w:before="2"/>
        <w:ind w:left="0"/>
        <w:rPr>
          <w:i/>
          <w:sz w:val="19"/>
        </w:rPr>
      </w:pPr>
    </w:p>
    <w:p w:rsidR="0022501F" w:rsidRDefault="00037390">
      <w:pPr>
        <w:pStyle w:val="1"/>
        <w:spacing w:before="90"/>
        <w:ind w:left="256"/>
        <w:rPr>
          <w:u w:val="none"/>
        </w:rPr>
      </w:pPr>
      <w:bookmarkStart w:id="1" w:name="Лабораторные_исследования"/>
      <w:bookmarkEnd w:id="1"/>
      <w:r>
        <w:rPr>
          <w:u w:val="thick"/>
        </w:rPr>
        <w:t>Лабораторные</w:t>
      </w:r>
      <w:r>
        <w:rPr>
          <w:spacing w:val="-6"/>
          <w:u w:val="thick"/>
        </w:rPr>
        <w:t xml:space="preserve"> </w:t>
      </w:r>
      <w:r>
        <w:rPr>
          <w:u w:val="thick"/>
        </w:rPr>
        <w:t>исследования</w:t>
      </w:r>
    </w:p>
    <w:p w:rsidR="0022501F" w:rsidRDefault="0022501F">
      <w:pPr>
        <w:pStyle w:val="a3"/>
        <w:spacing w:before="9"/>
        <w:ind w:left="0"/>
        <w:rPr>
          <w:b/>
          <w:sz w:val="20"/>
        </w:rPr>
      </w:pP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before="90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Общий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анализ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крови;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Электролиты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крови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(натрий,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калий,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магний,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хлориды);</w:t>
      </w:r>
    </w:p>
    <w:p w:rsidR="0022501F" w:rsidRDefault="00765CA3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before="51"/>
        <w:rPr>
          <w:rFonts w:ascii="Symbol" w:hAnsi="Symbol"/>
          <w:sz w:val="20"/>
        </w:rPr>
      </w:pPr>
      <w:hyperlink r:id="rId6">
        <w:r w:rsidR="00037390">
          <w:rPr>
            <w:sz w:val="24"/>
          </w:rPr>
          <w:t>Глюкоза крови</w:t>
        </w:r>
      </w:hyperlink>
      <w:r w:rsidR="00037390">
        <w:rPr>
          <w:sz w:val="24"/>
        </w:rPr>
        <w:t>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Свободный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гемоглобин;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before="56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Мочевина,</w:t>
      </w:r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креатинин</w:t>
      </w:r>
      <w:proofErr w:type="spellEnd"/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крови;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Газы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крови,</w:t>
      </w:r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color w:val="333333"/>
          <w:sz w:val="24"/>
        </w:rPr>
        <w:t>pH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кислотно-основное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состояние;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before="50"/>
        <w:rPr>
          <w:rFonts w:ascii="Symbol" w:hAnsi="Symbol"/>
          <w:color w:val="333333"/>
          <w:sz w:val="20"/>
        </w:rPr>
      </w:pPr>
      <w:proofErr w:type="spellStart"/>
      <w:r>
        <w:rPr>
          <w:color w:val="333333"/>
          <w:sz w:val="24"/>
        </w:rPr>
        <w:t>Лактат</w:t>
      </w:r>
      <w:proofErr w:type="spellEnd"/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крови;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rPr>
          <w:rFonts w:ascii="Symbol" w:hAnsi="Symbol"/>
          <w:color w:val="333333"/>
          <w:sz w:val="20"/>
        </w:rPr>
      </w:pPr>
      <w:proofErr w:type="spellStart"/>
      <w:r>
        <w:rPr>
          <w:color w:val="333333"/>
          <w:sz w:val="24"/>
        </w:rPr>
        <w:t>Коагулограмма</w:t>
      </w:r>
      <w:proofErr w:type="spellEnd"/>
      <w:r>
        <w:rPr>
          <w:color w:val="333333"/>
          <w:sz w:val="24"/>
        </w:rPr>
        <w:t>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before="56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Общий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анализ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мочи;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Кровь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моча на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алкоголь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яды.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before="5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Электрокардиограмма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(ЭКГ);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Рентгенография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грудной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клетки;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Рентгенография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шейного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отдела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позвоночника;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before="56" w:line="283" w:lineRule="auto"/>
        <w:ind w:right="133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КТ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МРТ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 больных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потерей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сознания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(или)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при</w:t>
      </w:r>
      <w:proofErr w:type="gramEnd"/>
      <w:r>
        <w:rPr>
          <w:color w:val="333333"/>
          <w:spacing w:val="1"/>
          <w:sz w:val="24"/>
        </w:rPr>
        <w:t xml:space="preserve"> </w:t>
      </w:r>
      <w:proofErr w:type="spellStart"/>
      <w:proofErr w:type="gramStart"/>
      <w:r>
        <w:rPr>
          <w:color w:val="333333"/>
          <w:sz w:val="24"/>
        </w:rPr>
        <w:t>измен</w:t>
      </w:r>
      <w:proofErr w:type="gramEnd"/>
      <w:r>
        <w:rPr>
          <w:color w:val="333333"/>
          <w:sz w:val="24"/>
        </w:rPr>
        <w:t>ѐнном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психическом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статусе;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before="6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Рентгенография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КТ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любой части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тела,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если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имеется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подозрение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ее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повреждение.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rPr>
          <w:rFonts w:ascii="Symbol" w:hAnsi="Symbol"/>
          <w:color w:val="333333"/>
          <w:sz w:val="20"/>
        </w:rPr>
      </w:pPr>
      <w:proofErr w:type="spellStart"/>
      <w:r>
        <w:rPr>
          <w:color w:val="333333"/>
          <w:sz w:val="24"/>
        </w:rPr>
        <w:t>Пульсоксиметрия</w:t>
      </w:r>
      <w:proofErr w:type="spellEnd"/>
      <w:r>
        <w:rPr>
          <w:color w:val="333333"/>
          <w:sz w:val="24"/>
        </w:rPr>
        <w:t>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before="56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ЭКГ;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before="50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Температура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тела;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before="56"/>
        <w:rPr>
          <w:rFonts w:ascii="Symbol" w:hAnsi="Symbol"/>
          <w:color w:val="333333"/>
          <w:sz w:val="20"/>
        </w:rPr>
      </w:pPr>
      <w:proofErr w:type="spellStart"/>
      <w:r>
        <w:rPr>
          <w:color w:val="333333"/>
          <w:sz w:val="24"/>
        </w:rPr>
        <w:t>Неинвазивное</w:t>
      </w:r>
      <w:proofErr w:type="spellEnd"/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АД.</w:t>
      </w:r>
    </w:p>
    <w:p w:rsidR="0022501F" w:rsidRDefault="0022501F">
      <w:pPr>
        <w:pStyle w:val="a3"/>
        <w:spacing w:before="5"/>
        <w:ind w:left="0"/>
        <w:rPr>
          <w:sz w:val="26"/>
        </w:rPr>
      </w:pPr>
    </w:p>
    <w:p w:rsidR="0022501F" w:rsidRDefault="00037390">
      <w:pPr>
        <w:pStyle w:val="1"/>
        <w:spacing w:before="1"/>
        <w:ind w:left="256"/>
        <w:rPr>
          <w:u w:val="none"/>
        </w:rPr>
      </w:pPr>
      <w:bookmarkStart w:id="2" w:name="Инструментальные_исследования"/>
      <w:bookmarkEnd w:id="2"/>
      <w:r>
        <w:rPr>
          <w:u w:val="thick"/>
        </w:rPr>
        <w:t>Инструментальные</w:t>
      </w:r>
      <w:r>
        <w:rPr>
          <w:spacing w:val="-9"/>
          <w:u w:val="thick"/>
        </w:rPr>
        <w:t xml:space="preserve"> </w:t>
      </w:r>
      <w:r>
        <w:rPr>
          <w:u w:val="thick"/>
        </w:rPr>
        <w:t>исследования</w:t>
      </w:r>
    </w:p>
    <w:p w:rsidR="0022501F" w:rsidRDefault="0022501F">
      <w:pPr>
        <w:pStyle w:val="a3"/>
        <w:spacing w:before="8"/>
        <w:ind w:left="0"/>
        <w:rPr>
          <w:b/>
          <w:sz w:val="20"/>
        </w:rPr>
      </w:pP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before="90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Электрокардиограмма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(ЭКГ);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before="56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Рентгенография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грудной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клетки;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before="56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Рентгенография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шейного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отдела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позвоночника;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before="50" w:line="288" w:lineRule="auto"/>
        <w:ind w:right="133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КТ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МРТ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 больных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потерей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сознания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(или)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при</w:t>
      </w:r>
      <w:proofErr w:type="gramEnd"/>
      <w:r>
        <w:rPr>
          <w:color w:val="333333"/>
          <w:spacing w:val="1"/>
          <w:sz w:val="24"/>
        </w:rPr>
        <w:t xml:space="preserve"> </w:t>
      </w:r>
      <w:proofErr w:type="spellStart"/>
      <w:proofErr w:type="gramStart"/>
      <w:r>
        <w:rPr>
          <w:color w:val="333333"/>
          <w:sz w:val="24"/>
        </w:rPr>
        <w:t>измен</w:t>
      </w:r>
      <w:proofErr w:type="gramEnd"/>
      <w:r>
        <w:rPr>
          <w:color w:val="333333"/>
          <w:sz w:val="24"/>
        </w:rPr>
        <w:t>ѐнном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психическом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статусе;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before="0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Рентгенография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КТ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любой части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тела,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если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имеется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подозрение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ее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повреждение.</w:t>
      </w:r>
    </w:p>
    <w:p w:rsidR="0022501F" w:rsidRDefault="0022501F">
      <w:pPr>
        <w:pStyle w:val="a3"/>
        <w:spacing w:before="6"/>
        <w:ind w:left="0"/>
        <w:rPr>
          <w:sz w:val="26"/>
        </w:rPr>
      </w:pPr>
    </w:p>
    <w:p w:rsidR="0022501F" w:rsidRDefault="00037390">
      <w:pPr>
        <w:pStyle w:val="1"/>
        <w:spacing w:before="0"/>
        <w:ind w:left="256"/>
        <w:rPr>
          <w:u w:val="none"/>
        </w:rPr>
      </w:pPr>
      <w:bookmarkStart w:id="3" w:name="Мониторинг"/>
      <w:bookmarkEnd w:id="3"/>
      <w:r>
        <w:rPr>
          <w:u w:val="thick"/>
        </w:rPr>
        <w:t>Мониторинг</w:t>
      </w:r>
    </w:p>
    <w:p w:rsidR="0022501F" w:rsidRDefault="0022501F">
      <w:pPr>
        <w:pStyle w:val="a3"/>
        <w:spacing w:before="9"/>
        <w:ind w:left="0"/>
        <w:rPr>
          <w:b/>
          <w:sz w:val="20"/>
        </w:rPr>
      </w:pP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before="90"/>
        <w:rPr>
          <w:rFonts w:ascii="Symbol" w:hAnsi="Symbol"/>
          <w:color w:val="333333"/>
          <w:sz w:val="20"/>
        </w:rPr>
      </w:pPr>
      <w:proofErr w:type="spellStart"/>
      <w:r>
        <w:rPr>
          <w:color w:val="333333"/>
          <w:sz w:val="24"/>
        </w:rPr>
        <w:t>Пульсоксиметрия</w:t>
      </w:r>
      <w:proofErr w:type="spellEnd"/>
      <w:r>
        <w:rPr>
          <w:color w:val="333333"/>
          <w:sz w:val="24"/>
        </w:rPr>
        <w:t>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ЭКГ;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before="5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Температура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тела;</w:t>
      </w:r>
    </w:p>
    <w:p w:rsidR="0022501F" w:rsidRDefault="00037390">
      <w:pPr>
        <w:pStyle w:val="a4"/>
        <w:numPr>
          <w:ilvl w:val="0"/>
          <w:numId w:val="2"/>
        </w:numPr>
        <w:tabs>
          <w:tab w:val="left" w:pos="482"/>
          <w:tab w:val="left" w:pos="483"/>
        </w:tabs>
        <w:spacing w:before="56"/>
        <w:rPr>
          <w:rFonts w:ascii="Symbol" w:hAnsi="Symbol"/>
          <w:color w:val="333333"/>
          <w:sz w:val="20"/>
        </w:rPr>
      </w:pPr>
      <w:proofErr w:type="spellStart"/>
      <w:r>
        <w:rPr>
          <w:color w:val="333333"/>
          <w:sz w:val="24"/>
        </w:rPr>
        <w:t>Неинвазивное</w:t>
      </w:r>
      <w:proofErr w:type="spellEnd"/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АД.</w:t>
      </w:r>
    </w:p>
    <w:p w:rsidR="0022501F" w:rsidRDefault="0022501F">
      <w:pPr>
        <w:pStyle w:val="a3"/>
        <w:spacing w:before="4"/>
        <w:ind w:left="0"/>
      </w:pPr>
    </w:p>
    <w:p w:rsidR="0022501F" w:rsidRDefault="00037390">
      <w:pPr>
        <w:pStyle w:val="a3"/>
        <w:spacing w:line="360" w:lineRule="auto"/>
      </w:pPr>
      <w:r>
        <w:rPr>
          <w:i/>
          <w:color w:val="39392E"/>
          <w:u w:val="single" w:color="39392E"/>
        </w:rPr>
        <w:t>Поддержание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дыхательной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функции</w:t>
      </w:r>
      <w:r>
        <w:rPr>
          <w:color w:val="39392E"/>
        </w:rPr>
        <w:t>.</w:t>
      </w:r>
      <w:r>
        <w:rPr>
          <w:color w:val="39392E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отсутствии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сознания,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дыхания,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возбуждении,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судорогах,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артериальной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гипотензии</w:t>
      </w:r>
      <w:r>
        <w:rPr>
          <w:color w:val="333333"/>
          <w:spacing w:val="59"/>
        </w:rPr>
        <w:t xml:space="preserve"> </w:t>
      </w:r>
      <w:proofErr w:type="gramStart"/>
      <w:r>
        <w:rPr>
          <w:color w:val="333333"/>
        </w:rPr>
        <w:t>показана</w:t>
      </w:r>
      <w:proofErr w:type="gramEnd"/>
      <w:r>
        <w:rPr>
          <w:color w:val="333333"/>
          <w:spacing w:val="56"/>
        </w:rPr>
        <w:t xml:space="preserve"> </w:t>
      </w:r>
      <w:r>
        <w:rPr>
          <w:color w:val="333333"/>
        </w:rPr>
        <w:t>пролонгированная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ИВЛ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с</w:t>
      </w:r>
    </w:p>
    <w:p w:rsidR="0022501F" w:rsidRDefault="0022501F">
      <w:pPr>
        <w:spacing w:line="360" w:lineRule="auto"/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a3"/>
        <w:spacing w:before="66" w:line="360" w:lineRule="auto"/>
        <w:ind w:right="120"/>
        <w:jc w:val="both"/>
      </w:pPr>
      <w:r>
        <w:rPr>
          <w:color w:val="333333"/>
        </w:rPr>
        <w:lastRenderedPageBreak/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объемных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респираторов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(РО-2,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РО-5,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РО-6)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перевода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реанимационное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отделение.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pCO2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артериальной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крови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поддерживается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умеренной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гипервентиляции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пределах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30-32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рт.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ст.,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 кислорода во вдыхаемой смеси зависит от pO2 в артериальной крови (следует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стремиться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 его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поддержанию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пределах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85-95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рт. ст.).</w:t>
      </w:r>
    </w:p>
    <w:p w:rsidR="0022501F" w:rsidRDefault="00037390">
      <w:pPr>
        <w:pStyle w:val="a3"/>
        <w:spacing w:before="120" w:line="360" w:lineRule="auto"/>
        <w:ind w:right="125" w:firstLine="62"/>
        <w:jc w:val="both"/>
      </w:pPr>
      <w:r>
        <w:rPr>
          <w:i/>
          <w:color w:val="39392E"/>
          <w:u w:val="single" w:color="39392E"/>
        </w:rPr>
        <w:t>Медикаментозную терапию.</w:t>
      </w:r>
      <w:r>
        <w:rPr>
          <w:i/>
          <w:color w:val="39392E"/>
        </w:rPr>
        <w:t xml:space="preserve"> </w:t>
      </w:r>
      <w:r>
        <w:rPr>
          <w:color w:val="39392E"/>
        </w:rPr>
        <w:t>Специальные лекарственные средства могут применяться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для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поддержания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артериального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давления,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для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нормализации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сердечного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ритма,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для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борьбы с инфекцией легких, для кормления пациента в бессознательном состоянии (в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данном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случае питательные</w:t>
      </w:r>
      <w:r>
        <w:rPr>
          <w:color w:val="39392E"/>
          <w:spacing w:val="-5"/>
        </w:rPr>
        <w:t xml:space="preserve"> </w:t>
      </w:r>
      <w:r>
        <w:rPr>
          <w:color w:val="39392E"/>
        </w:rPr>
        <w:t>вещества</w:t>
      </w:r>
      <w:r>
        <w:rPr>
          <w:color w:val="39392E"/>
          <w:spacing w:val="-5"/>
        </w:rPr>
        <w:t xml:space="preserve"> </w:t>
      </w:r>
      <w:r>
        <w:rPr>
          <w:color w:val="39392E"/>
        </w:rPr>
        <w:t>могут</w:t>
      </w:r>
      <w:r>
        <w:rPr>
          <w:color w:val="39392E"/>
          <w:spacing w:val="6"/>
        </w:rPr>
        <w:t xml:space="preserve"> </w:t>
      </w:r>
      <w:r>
        <w:rPr>
          <w:color w:val="39392E"/>
        </w:rPr>
        <w:t>вводиться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внутривенно)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так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далее.</w:t>
      </w:r>
    </w:p>
    <w:p w:rsidR="0022501F" w:rsidRDefault="00037390">
      <w:pPr>
        <w:pStyle w:val="a3"/>
        <w:spacing w:before="121" w:line="360" w:lineRule="auto"/>
        <w:ind w:right="128"/>
        <w:jc w:val="both"/>
      </w:pPr>
      <w:r>
        <w:rPr>
          <w:i/>
          <w:color w:val="39392E"/>
          <w:u w:val="single" w:color="39392E"/>
        </w:rPr>
        <w:t>Хирургическое лечение.</w:t>
      </w:r>
      <w:r>
        <w:rPr>
          <w:i/>
          <w:color w:val="39392E"/>
        </w:rPr>
        <w:t xml:space="preserve"> </w:t>
      </w:r>
      <w:r>
        <w:rPr>
          <w:color w:val="39392E"/>
        </w:rPr>
        <w:t>Если в процессе обследования выяснится, что пациенту нужна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операция (например, при переломах костей черепа в результате удара о подводные камни,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 дно бассейна и так далее), ее проведут после стабилизации общего состояния. После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восстановления функций жизненно-важных органов и стабилизации состояния пациента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он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будет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переведен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из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отделения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реанимации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другое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отделение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больницы,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где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продолжит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получать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необходимое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лечение.</w:t>
      </w:r>
    </w:p>
    <w:p w:rsidR="0022501F" w:rsidRDefault="00037390">
      <w:pPr>
        <w:pStyle w:val="1"/>
        <w:spacing w:before="128"/>
        <w:rPr>
          <w:u w:val="none"/>
        </w:rPr>
      </w:pPr>
      <w:r>
        <w:rPr>
          <w:color w:val="39392E"/>
          <w:u w:val="thick" w:color="39392E"/>
        </w:rPr>
        <w:t>Последствия</w:t>
      </w:r>
      <w:r>
        <w:rPr>
          <w:color w:val="39392E"/>
          <w:spacing w:val="-2"/>
          <w:u w:val="thick" w:color="39392E"/>
        </w:rPr>
        <w:t xml:space="preserve"> </w:t>
      </w:r>
      <w:r>
        <w:rPr>
          <w:color w:val="39392E"/>
          <w:u w:val="thick" w:color="39392E"/>
        </w:rPr>
        <w:t>и осложнения</w:t>
      </w:r>
      <w:r>
        <w:rPr>
          <w:color w:val="39392E"/>
          <w:spacing w:val="-1"/>
          <w:u w:val="thick" w:color="39392E"/>
        </w:rPr>
        <w:t xml:space="preserve"> </w:t>
      </w:r>
      <w:r>
        <w:rPr>
          <w:color w:val="39392E"/>
          <w:u w:val="thick" w:color="39392E"/>
        </w:rPr>
        <w:t>после</w:t>
      </w:r>
      <w:r>
        <w:rPr>
          <w:color w:val="39392E"/>
          <w:spacing w:val="-2"/>
          <w:u w:val="thick" w:color="39392E"/>
        </w:rPr>
        <w:t xml:space="preserve"> </w:t>
      </w:r>
      <w:r>
        <w:rPr>
          <w:color w:val="39392E"/>
          <w:u w:val="thick" w:color="39392E"/>
        </w:rPr>
        <w:t>утопления</w:t>
      </w:r>
    </w:p>
    <w:p w:rsidR="0022501F" w:rsidRDefault="0022501F">
      <w:pPr>
        <w:pStyle w:val="a3"/>
        <w:spacing w:before="10"/>
        <w:ind w:left="0"/>
        <w:rPr>
          <w:b/>
          <w:sz w:val="21"/>
        </w:rPr>
      </w:pPr>
    </w:p>
    <w:p w:rsidR="0022501F" w:rsidRDefault="00037390">
      <w:pPr>
        <w:pStyle w:val="a3"/>
        <w:spacing w:before="1" w:line="360" w:lineRule="auto"/>
        <w:ind w:right="121" w:firstLine="62"/>
        <w:jc w:val="both"/>
      </w:pPr>
      <w:r>
        <w:rPr>
          <w:color w:val="39392E"/>
        </w:rPr>
        <w:t>Осложнения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могут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развиться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из-за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попадания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легкие,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также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из-за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других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факторов, воздействующих на организм человека во время утопления. Утопление 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осложниться:</w:t>
      </w:r>
      <w:r>
        <w:rPr>
          <w:color w:val="39392E"/>
          <w:spacing w:val="1"/>
        </w:rPr>
        <w:t xml:space="preserve"> </w:t>
      </w:r>
      <w:r>
        <w:rPr>
          <w:i/>
          <w:color w:val="39392E"/>
          <w:u w:val="single" w:color="39392E"/>
        </w:rPr>
        <w:t>Пневмонией (воспалением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легких).</w:t>
      </w:r>
      <w:r>
        <w:rPr>
          <w:i/>
          <w:color w:val="39392E"/>
          <w:spacing w:val="1"/>
        </w:rPr>
        <w:t xml:space="preserve"> </w:t>
      </w:r>
      <w:r>
        <w:rPr>
          <w:color w:val="39392E"/>
        </w:rPr>
        <w:t>Попадание воды 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легкие приводит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разрушению легочной ткани и развитию пневмонии. Более того, пневмония может быть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вызвана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патогенными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микроорганизмами,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которые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могут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присутствовать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воде.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почему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после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всем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пациентам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рекомендуется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назначать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курс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лечения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антибиотиками.</w:t>
      </w:r>
    </w:p>
    <w:p w:rsidR="0022501F" w:rsidRDefault="00037390">
      <w:pPr>
        <w:pStyle w:val="a3"/>
        <w:spacing w:before="122" w:line="360" w:lineRule="auto"/>
        <w:ind w:right="132"/>
        <w:jc w:val="both"/>
      </w:pPr>
      <w:proofErr w:type="gramStart"/>
      <w:r>
        <w:rPr>
          <w:i/>
          <w:color w:val="39392E"/>
          <w:u w:val="single" w:color="39392E"/>
        </w:rPr>
        <w:t>Сердечно-сосудистой</w:t>
      </w:r>
      <w:proofErr w:type="gramEnd"/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недостаточностью.</w:t>
      </w:r>
      <w:r>
        <w:rPr>
          <w:i/>
          <w:color w:val="39392E"/>
          <w:spacing w:val="1"/>
        </w:rPr>
        <w:t xml:space="preserve"> </w:t>
      </w:r>
      <w:r>
        <w:rPr>
          <w:color w:val="39392E"/>
        </w:rPr>
        <w:t>Данная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патология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характеризуется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неспособностью сердца перекачивать кровь в организме. Причиной развития подобного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осложнения может быть поражение сердечной мышцы на фоне гипоксии (кислородного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голодания).</w:t>
      </w:r>
    </w:p>
    <w:p w:rsidR="0022501F" w:rsidRDefault="00037390">
      <w:pPr>
        <w:pStyle w:val="a3"/>
        <w:spacing w:before="120" w:line="360" w:lineRule="auto"/>
        <w:ind w:right="124"/>
        <w:jc w:val="both"/>
      </w:pPr>
      <w:r>
        <w:rPr>
          <w:color w:val="39392E"/>
          <w:spacing w:val="2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 xml:space="preserve">Синуситом. </w:t>
      </w:r>
      <w:r>
        <w:rPr>
          <w:color w:val="39392E"/>
        </w:rPr>
        <w:t>Синусит - это воспаление придаточных пазух носа, связанное с попаданием в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них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большого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количества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воды.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Проявляется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заложенностью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носа,</w:t>
      </w:r>
      <w:r>
        <w:rPr>
          <w:color w:val="39392E"/>
          <w:spacing w:val="61"/>
        </w:rPr>
        <w:t xml:space="preserve"> </w:t>
      </w:r>
      <w:r>
        <w:rPr>
          <w:color w:val="39392E"/>
        </w:rPr>
        <w:t>распирающими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болями,</w:t>
      </w:r>
      <w:r>
        <w:rPr>
          <w:color w:val="39392E"/>
          <w:spacing w:val="1"/>
        </w:rPr>
        <w:t xml:space="preserve"> </w:t>
      </w:r>
      <w:proofErr w:type="spellStart"/>
      <w:r>
        <w:rPr>
          <w:color w:val="39392E"/>
        </w:rPr>
        <w:t>слизисто</w:t>
      </w:r>
      <w:proofErr w:type="spellEnd"/>
      <w:r>
        <w:rPr>
          <w:color w:val="39392E"/>
        </w:rPr>
        <w:t>-гнойными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выделениями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из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носа.</w:t>
      </w:r>
      <w:r>
        <w:rPr>
          <w:color w:val="39392E"/>
          <w:spacing w:val="1"/>
        </w:rPr>
        <w:t xml:space="preserve"> </w:t>
      </w:r>
      <w:r>
        <w:rPr>
          <w:i/>
          <w:color w:val="39392E"/>
          <w:u w:val="single" w:color="39392E"/>
        </w:rPr>
        <w:t>Гастритом.</w:t>
      </w:r>
      <w:r>
        <w:rPr>
          <w:i/>
          <w:color w:val="39392E"/>
          <w:spacing w:val="1"/>
        </w:rPr>
        <w:t xml:space="preserve"> </w:t>
      </w:r>
      <w:r>
        <w:rPr>
          <w:color w:val="39392E"/>
        </w:rPr>
        <w:t>Гастрит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(воспаление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слизистой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оболочки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желудка)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быть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вызван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попаданием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большого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количества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соленой морской воды в желудок во время утопления. Проявляется болями в животе,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периодической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рвотой.</w:t>
      </w:r>
      <w:r>
        <w:rPr>
          <w:color w:val="39392E"/>
          <w:spacing w:val="1"/>
        </w:rPr>
        <w:t xml:space="preserve"> </w:t>
      </w:r>
      <w:r>
        <w:rPr>
          <w:i/>
          <w:color w:val="39392E"/>
          <w:u w:val="single" w:color="39392E"/>
        </w:rPr>
        <w:t>Неврологическими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расстройствами.</w:t>
      </w:r>
      <w:r>
        <w:rPr>
          <w:i/>
          <w:color w:val="39392E"/>
          <w:spacing w:val="7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57"/>
        </w:rPr>
        <w:t xml:space="preserve"> </w:t>
      </w:r>
      <w:r>
        <w:rPr>
          <w:color w:val="39392E"/>
        </w:rPr>
        <w:t>длительной</w:t>
      </w:r>
      <w:r>
        <w:rPr>
          <w:color w:val="39392E"/>
          <w:spacing w:val="57"/>
        </w:rPr>
        <w:t xml:space="preserve"> </w:t>
      </w:r>
      <w:r>
        <w:rPr>
          <w:color w:val="39392E"/>
        </w:rPr>
        <w:t>гипоксии</w:t>
      </w:r>
    </w:p>
    <w:p w:rsidR="0022501F" w:rsidRDefault="0022501F">
      <w:pPr>
        <w:spacing w:line="360" w:lineRule="auto"/>
        <w:jc w:val="both"/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a3"/>
        <w:spacing w:before="66" w:line="360" w:lineRule="auto"/>
        <w:ind w:right="123"/>
        <w:jc w:val="both"/>
      </w:pPr>
      <w:r>
        <w:rPr>
          <w:color w:val="39392E"/>
        </w:rPr>
        <w:lastRenderedPageBreak/>
        <w:t>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произойти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гибель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части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нервных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клеток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головного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мозга.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Даже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если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пациент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выживет, у него после этого могут развиться личностные нарушения, нарушения процесса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речи,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нарушения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памяти,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слуха,</w:t>
      </w:r>
      <w:r>
        <w:rPr>
          <w:color w:val="39392E"/>
          <w:spacing w:val="8"/>
        </w:rPr>
        <w:t xml:space="preserve"> </w:t>
      </w:r>
      <w:r>
        <w:rPr>
          <w:color w:val="39392E"/>
        </w:rPr>
        <w:t>ухудшение зрения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так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далее.</w:t>
      </w:r>
    </w:p>
    <w:p w:rsidR="0022501F" w:rsidRDefault="00037390">
      <w:pPr>
        <w:pStyle w:val="a3"/>
        <w:spacing w:before="122" w:line="360" w:lineRule="auto"/>
        <w:ind w:right="127"/>
        <w:jc w:val="both"/>
      </w:pPr>
      <w:r>
        <w:rPr>
          <w:color w:val="39392E"/>
          <w:spacing w:val="2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Страхом воды.</w:t>
      </w:r>
      <w:r>
        <w:rPr>
          <w:i/>
          <w:color w:val="39392E"/>
        </w:rPr>
        <w:t xml:space="preserve"> </w:t>
      </w:r>
      <w:r>
        <w:rPr>
          <w:color w:val="39392E"/>
        </w:rPr>
        <w:t>Это также может стать серьезной проблемой. Часто люди, пережившие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утопление,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боятся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даже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близко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подходить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 крупным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водоемам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бассейнам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(одна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мысль об этом может вызывать у них сильнейшие приступы паники). Лечение подобных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расстрой</w:t>
      </w:r>
      <w:proofErr w:type="gramStart"/>
      <w:r>
        <w:rPr>
          <w:color w:val="39392E"/>
        </w:rPr>
        <w:t>ств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</w:t>
      </w:r>
      <w:proofErr w:type="gramEnd"/>
      <w:r>
        <w:rPr>
          <w:color w:val="39392E"/>
        </w:rPr>
        <w:t>оводится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психолога,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психиатра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психотерапевта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занимать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несколько</w:t>
      </w:r>
      <w:r>
        <w:rPr>
          <w:color w:val="39392E"/>
          <w:spacing w:val="5"/>
        </w:rPr>
        <w:t xml:space="preserve"> </w:t>
      </w:r>
      <w:r>
        <w:rPr>
          <w:color w:val="39392E"/>
        </w:rPr>
        <w:t>лет.</w:t>
      </w:r>
    </w:p>
    <w:p w:rsidR="0022501F" w:rsidRDefault="00037390">
      <w:pPr>
        <w:pStyle w:val="a3"/>
        <w:spacing w:before="120" w:line="360" w:lineRule="auto"/>
        <w:ind w:right="130"/>
        <w:jc w:val="both"/>
      </w:pPr>
      <w:r>
        <w:rPr>
          <w:i/>
          <w:color w:val="39392E"/>
          <w:u w:val="single" w:color="39392E"/>
        </w:rPr>
        <w:t xml:space="preserve">Отек </w:t>
      </w:r>
      <w:proofErr w:type="spellStart"/>
      <w:r>
        <w:rPr>
          <w:i/>
          <w:color w:val="39392E"/>
          <w:u w:val="single" w:color="39392E"/>
        </w:rPr>
        <w:t>легких</w:t>
      </w:r>
      <w:r>
        <w:rPr>
          <w:color w:val="39392E"/>
        </w:rPr>
        <w:t>Это</w:t>
      </w:r>
      <w:proofErr w:type="spellEnd"/>
      <w:r>
        <w:rPr>
          <w:color w:val="39392E"/>
        </w:rPr>
        <w:t xml:space="preserve"> патологическое состояние, которое может развиваться в первые минуты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после утопления и характеризуется переходом жидкой части крови в легочную ткань. При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этом нарушается процесс транспортировки кислорода в кровь и удаления углекислого газа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из крови. Пострадавший выглядит синюшным, с силой пытается втягивать воздух в легкие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(безуспешно), изо рта может выделяться белая пена. Окружающие при этом могут 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расстоянии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слышать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сильные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хрипы,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возникающие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время вдыхания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пострадавшим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воздуха.</w:t>
      </w:r>
    </w:p>
    <w:p w:rsidR="0022501F" w:rsidRDefault="00037390">
      <w:pPr>
        <w:pStyle w:val="a3"/>
        <w:spacing w:before="122" w:line="360" w:lineRule="auto"/>
        <w:ind w:right="135"/>
        <w:jc w:val="both"/>
      </w:pPr>
      <w:r>
        <w:rPr>
          <w:color w:val="39392E"/>
        </w:rPr>
        <w:t>В первые минуты развития отека человек может быть сильно возбужден и беспокоен,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однако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дальнейшем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(по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мере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развития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кислородного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голодания)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сознание</w:t>
      </w:r>
      <w:r>
        <w:rPr>
          <w:color w:val="39392E"/>
          <w:spacing w:val="61"/>
        </w:rPr>
        <w:t xml:space="preserve"> </w:t>
      </w:r>
      <w:r>
        <w:rPr>
          <w:color w:val="39392E"/>
        </w:rPr>
        <w:t>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угнетается.</w:t>
      </w:r>
    </w:p>
    <w:p w:rsidR="0022501F" w:rsidRDefault="00037390">
      <w:pPr>
        <w:pStyle w:val="a3"/>
        <w:spacing w:before="122" w:line="360" w:lineRule="auto"/>
        <w:ind w:right="129"/>
        <w:jc w:val="both"/>
      </w:pP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тяжелой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форме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отека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без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срочно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оказанной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помощи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отмечается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поражение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центральной</w:t>
      </w:r>
      <w:r>
        <w:rPr>
          <w:color w:val="39392E"/>
          <w:spacing w:val="-6"/>
        </w:rPr>
        <w:t xml:space="preserve"> </w:t>
      </w:r>
      <w:r>
        <w:rPr>
          <w:color w:val="39392E"/>
        </w:rPr>
        <w:t>нервной</w:t>
      </w:r>
      <w:r>
        <w:rPr>
          <w:color w:val="39392E"/>
          <w:spacing w:val="-6"/>
        </w:rPr>
        <w:t xml:space="preserve"> </w:t>
      </w:r>
      <w:r>
        <w:rPr>
          <w:color w:val="39392E"/>
        </w:rPr>
        <w:t>системы,</w:t>
      </w:r>
      <w:r>
        <w:rPr>
          <w:color w:val="39392E"/>
          <w:spacing w:val="-5"/>
        </w:rPr>
        <w:t xml:space="preserve"> </w:t>
      </w:r>
      <w:r>
        <w:rPr>
          <w:color w:val="39392E"/>
        </w:rPr>
        <w:t>нарушение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функций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сердечной</w:t>
      </w:r>
      <w:r>
        <w:rPr>
          <w:color w:val="39392E"/>
          <w:spacing w:val="-6"/>
        </w:rPr>
        <w:t xml:space="preserve"> </w:t>
      </w:r>
      <w:r>
        <w:rPr>
          <w:color w:val="39392E"/>
        </w:rPr>
        <w:t>мышцы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-5"/>
        </w:rPr>
        <w:t xml:space="preserve"> </w:t>
      </w:r>
      <w:r>
        <w:rPr>
          <w:color w:val="39392E"/>
        </w:rPr>
        <w:t>человек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умирает.</w:t>
      </w:r>
    </w:p>
    <w:p w:rsidR="0022501F" w:rsidRDefault="00037390">
      <w:pPr>
        <w:pStyle w:val="a3"/>
        <w:spacing w:before="122" w:line="360" w:lineRule="auto"/>
        <w:ind w:right="124"/>
        <w:jc w:val="both"/>
      </w:pPr>
      <w:r>
        <w:rPr>
          <w:b/>
          <w:color w:val="39392E"/>
          <w:u w:val="thick" w:color="39392E"/>
        </w:rPr>
        <w:t>Какова</w:t>
      </w:r>
      <w:r>
        <w:rPr>
          <w:b/>
          <w:color w:val="39392E"/>
          <w:spacing w:val="45"/>
          <w:u w:val="thick" w:color="39392E"/>
        </w:rPr>
        <w:t xml:space="preserve"> </w:t>
      </w:r>
      <w:r>
        <w:rPr>
          <w:b/>
          <w:color w:val="39392E"/>
          <w:u w:val="thick" w:color="39392E"/>
        </w:rPr>
        <w:t>продолжительность</w:t>
      </w:r>
      <w:r>
        <w:rPr>
          <w:b/>
          <w:color w:val="39392E"/>
          <w:spacing w:val="47"/>
          <w:u w:val="thick" w:color="39392E"/>
        </w:rPr>
        <w:t xml:space="preserve"> </w:t>
      </w:r>
      <w:r>
        <w:rPr>
          <w:b/>
          <w:color w:val="39392E"/>
          <w:u w:val="thick" w:color="39392E"/>
        </w:rPr>
        <w:t>клинической</w:t>
      </w:r>
      <w:r>
        <w:rPr>
          <w:b/>
          <w:color w:val="39392E"/>
          <w:spacing w:val="45"/>
          <w:u w:val="thick" w:color="39392E"/>
        </w:rPr>
        <w:t xml:space="preserve"> </w:t>
      </w:r>
      <w:r>
        <w:rPr>
          <w:b/>
          <w:color w:val="39392E"/>
          <w:u w:val="thick" w:color="39392E"/>
        </w:rPr>
        <w:t>смерти</w:t>
      </w:r>
      <w:r>
        <w:rPr>
          <w:b/>
          <w:color w:val="39392E"/>
          <w:spacing w:val="45"/>
          <w:u w:val="thick" w:color="39392E"/>
        </w:rPr>
        <w:t xml:space="preserve"> </w:t>
      </w:r>
      <w:r>
        <w:rPr>
          <w:b/>
          <w:color w:val="39392E"/>
          <w:u w:val="thick" w:color="39392E"/>
        </w:rPr>
        <w:t>при</w:t>
      </w:r>
      <w:r>
        <w:rPr>
          <w:b/>
          <w:color w:val="39392E"/>
          <w:spacing w:val="42"/>
          <w:u w:val="thick" w:color="39392E"/>
        </w:rPr>
        <w:t xml:space="preserve"> </w:t>
      </w:r>
      <w:r>
        <w:rPr>
          <w:b/>
          <w:color w:val="39392E"/>
          <w:u w:val="thick" w:color="39392E"/>
        </w:rPr>
        <w:t>утоплении</w:t>
      </w:r>
      <w:r>
        <w:rPr>
          <w:b/>
          <w:color w:val="39392E"/>
          <w:spacing w:val="45"/>
          <w:u w:val="thick" w:color="39392E"/>
        </w:rPr>
        <w:t xml:space="preserve"> </w:t>
      </w:r>
      <w:r>
        <w:rPr>
          <w:b/>
          <w:color w:val="39392E"/>
          <w:u w:val="thick" w:color="39392E"/>
        </w:rPr>
        <w:t>в</w:t>
      </w:r>
      <w:r>
        <w:rPr>
          <w:b/>
          <w:color w:val="39392E"/>
          <w:spacing w:val="45"/>
          <w:u w:val="thick" w:color="39392E"/>
        </w:rPr>
        <w:t xml:space="preserve"> </w:t>
      </w:r>
      <w:r>
        <w:rPr>
          <w:b/>
          <w:color w:val="39392E"/>
          <w:u w:val="thick" w:color="39392E"/>
        </w:rPr>
        <w:t>холодной</w:t>
      </w:r>
      <w:r>
        <w:rPr>
          <w:b/>
          <w:color w:val="39392E"/>
          <w:spacing w:val="46"/>
          <w:u w:val="thick" w:color="39392E"/>
        </w:rPr>
        <w:t xml:space="preserve"> </w:t>
      </w:r>
      <w:r>
        <w:rPr>
          <w:b/>
          <w:color w:val="39392E"/>
          <w:u w:val="thick" w:color="39392E"/>
        </w:rPr>
        <w:t>воде?</w:t>
      </w:r>
      <w:r>
        <w:rPr>
          <w:b/>
          <w:color w:val="39392E"/>
          <w:spacing w:val="-58"/>
        </w:rPr>
        <w:t xml:space="preserve"> </w:t>
      </w:r>
      <w:r>
        <w:rPr>
          <w:color w:val="39392E"/>
        </w:rPr>
        <w:t>Как было сказано ранее, клиническая смерть – это патологическое состояние, при котором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прекращается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самостоятельное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дыхание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сердцебиение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пострадавшего.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этом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нарушается процесс доставки кислорода ко всем органам и тканям, вследствие чего они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начинают</w:t>
      </w:r>
      <w:r>
        <w:rPr>
          <w:color w:val="39392E"/>
          <w:spacing w:val="12"/>
        </w:rPr>
        <w:t xml:space="preserve"> </w:t>
      </w:r>
      <w:r>
        <w:rPr>
          <w:color w:val="39392E"/>
        </w:rPr>
        <w:t>погибать.</w:t>
      </w:r>
      <w:r>
        <w:rPr>
          <w:color w:val="39392E"/>
          <w:spacing w:val="14"/>
        </w:rPr>
        <w:t xml:space="preserve"> </w:t>
      </w:r>
      <w:r>
        <w:rPr>
          <w:color w:val="39392E"/>
        </w:rPr>
        <w:t>Наиболее</w:t>
      </w:r>
      <w:r>
        <w:rPr>
          <w:color w:val="39392E"/>
          <w:spacing w:val="11"/>
        </w:rPr>
        <w:t xml:space="preserve"> </w:t>
      </w:r>
      <w:r>
        <w:rPr>
          <w:color w:val="39392E"/>
        </w:rPr>
        <w:t>чувствительной</w:t>
      </w:r>
      <w:r>
        <w:rPr>
          <w:color w:val="39392E"/>
          <w:spacing w:val="8"/>
        </w:rPr>
        <w:t xml:space="preserve"> </w:t>
      </w:r>
      <w:r>
        <w:rPr>
          <w:color w:val="39392E"/>
        </w:rPr>
        <w:t>к</w:t>
      </w:r>
      <w:r>
        <w:rPr>
          <w:color w:val="39392E"/>
          <w:spacing w:val="11"/>
        </w:rPr>
        <w:t xml:space="preserve"> </w:t>
      </w:r>
      <w:r>
        <w:rPr>
          <w:color w:val="39392E"/>
        </w:rPr>
        <w:t>гипоксии</w:t>
      </w:r>
      <w:r>
        <w:rPr>
          <w:color w:val="39392E"/>
          <w:spacing w:val="9"/>
        </w:rPr>
        <w:t xml:space="preserve"> </w:t>
      </w:r>
      <w:r>
        <w:rPr>
          <w:color w:val="39392E"/>
        </w:rPr>
        <w:t>(недостатку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кислорода)</w:t>
      </w:r>
      <w:r>
        <w:rPr>
          <w:color w:val="39392E"/>
          <w:spacing w:val="14"/>
        </w:rPr>
        <w:t xml:space="preserve"> </w:t>
      </w:r>
      <w:r>
        <w:rPr>
          <w:color w:val="39392E"/>
        </w:rPr>
        <w:t>тканью</w:t>
      </w:r>
      <w:r>
        <w:rPr>
          <w:color w:val="39392E"/>
          <w:spacing w:val="-58"/>
        </w:rPr>
        <w:t xml:space="preserve"> </w:t>
      </w:r>
      <w:r>
        <w:rPr>
          <w:color w:val="39392E"/>
        </w:rPr>
        <w:t>в организме человека является головной мозг. Его клетки погибают уже через 3 – 5 минут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после прекращения циркуляции крови по кровеносным сосудам. Следовательно, если не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запустить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кровообращение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течение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данного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промежутка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времени,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мозг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погибает,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 xml:space="preserve">вследствие чего клиническая смерть переходит </w:t>
      </w:r>
      <w:proofErr w:type="gramStart"/>
      <w:r>
        <w:rPr>
          <w:color w:val="39392E"/>
        </w:rPr>
        <w:t>в</w:t>
      </w:r>
      <w:proofErr w:type="gramEnd"/>
      <w:r>
        <w:rPr>
          <w:color w:val="39392E"/>
        </w:rPr>
        <w:t xml:space="preserve"> биологическую. Стоит отметить, что при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утоплении в холодной воде длительность клинической смерти может быть увеличена.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Обусловлено</w:t>
      </w:r>
      <w:r>
        <w:rPr>
          <w:color w:val="39392E"/>
          <w:spacing w:val="14"/>
        </w:rPr>
        <w:t xml:space="preserve"> </w:t>
      </w:r>
      <w:r>
        <w:rPr>
          <w:color w:val="39392E"/>
        </w:rPr>
        <w:t>это</w:t>
      </w:r>
      <w:r>
        <w:rPr>
          <w:color w:val="39392E"/>
          <w:spacing w:val="15"/>
        </w:rPr>
        <w:t xml:space="preserve"> </w:t>
      </w:r>
      <w:r>
        <w:rPr>
          <w:color w:val="39392E"/>
        </w:rPr>
        <w:t>тем,</w:t>
      </w:r>
      <w:r>
        <w:rPr>
          <w:color w:val="39392E"/>
          <w:spacing w:val="12"/>
        </w:rPr>
        <w:t xml:space="preserve"> </w:t>
      </w:r>
      <w:r>
        <w:rPr>
          <w:color w:val="39392E"/>
        </w:rPr>
        <w:t>что</w:t>
      </w:r>
      <w:r>
        <w:rPr>
          <w:color w:val="39392E"/>
          <w:spacing w:val="15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1"/>
        </w:rPr>
        <w:t xml:space="preserve"> </w:t>
      </w:r>
      <w:r>
        <w:rPr>
          <w:color w:val="39392E"/>
        </w:rPr>
        <w:t>переохлаждении</w:t>
      </w:r>
      <w:r>
        <w:rPr>
          <w:color w:val="39392E"/>
          <w:spacing w:val="11"/>
        </w:rPr>
        <w:t xml:space="preserve"> </w:t>
      </w:r>
      <w:r>
        <w:rPr>
          <w:color w:val="39392E"/>
        </w:rPr>
        <w:t>замедляются</w:t>
      </w:r>
      <w:r>
        <w:rPr>
          <w:color w:val="39392E"/>
          <w:spacing w:val="10"/>
        </w:rPr>
        <w:t xml:space="preserve"> </w:t>
      </w:r>
      <w:r>
        <w:rPr>
          <w:color w:val="39392E"/>
        </w:rPr>
        <w:t>все</w:t>
      </w:r>
      <w:r>
        <w:rPr>
          <w:color w:val="39392E"/>
          <w:spacing w:val="9"/>
        </w:rPr>
        <w:t xml:space="preserve"> </w:t>
      </w:r>
      <w:r>
        <w:rPr>
          <w:color w:val="39392E"/>
        </w:rPr>
        <w:t>биологические</w:t>
      </w:r>
      <w:r>
        <w:rPr>
          <w:color w:val="39392E"/>
          <w:spacing w:val="10"/>
        </w:rPr>
        <w:t xml:space="preserve"> </w:t>
      </w:r>
      <w:r>
        <w:rPr>
          <w:color w:val="39392E"/>
        </w:rPr>
        <w:t>процессы</w:t>
      </w:r>
      <w:r>
        <w:rPr>
          <w:color w:val="39392E"/>
          <w:spacing w:val="-58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клетках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человеческого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организма.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Клетки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головного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мозга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медленнее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используют кислород и энергию (глюкозу), вследствие чего дольше могут оставаться 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жизнеспособном</w:t>
      </w:r>
      <w:r>
        <w:rPr>
          <w:color w:val="39392E"/>
          <w:spacing w:val="21"/>
        </w:rPr>
        <w:t xml:space="preserve"> </w:t>
      </w:r>
      <w:r>
        <w:rPr>
          <w:color w:val="39392E"/>
        </w:rPr>
        <w:t>состоянии.</w:t>
      </w:r>
      <w:r>
        <w:rPr>
          <w:color w:val="39392E"/>
          <w:spacing w:val="18"/>
        </w:rPr>
        <w:t xml:space="preserve"> </w:t>
      </w:r>
      <w:r>
        <w:rPr>
          <w:color w:val="39392E"/>
        </w:rPr>
        <w:t>Вот</w:t>
      </w:r>
      <w:r>
        <w:rPr>
          <w:color w:val="39392E"/>
          <w:spacing w:val="21"/>
        </w:rPr>
        <w:t xml:space="preserve"> </w:t>
      </w:r>
      <w:r>
        <w:rPr>
          <w:color w:val="39392E"/>
        </w:rPr>
        <w:t>почему</w:t>
      </w:r>
      <w:r>
        <w:rPr>
          <w:color w:val="39392E"/>
          <w:spacing w:val="12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21"/>
        </w:rPr>
        <w:t xml:space="preserve"> </w:t>
      </w:r>
      <w:r>
        <w:rPr>
          <w:color w:val="39392E"/>
        </w:rPr>
        <w:t>извлечении</w:t>
      </w:r>
      <w:r>
        <w:rPr>
          <w:color w:val="39392E"/>
          <w:spacing w:val="22"/>
        </w:rPr>
        <w:t xml:space="preserve"> </w:t>
      </w:r>
      <w:r>
        <w:rPr>
          <w:color w:val="39392E"/>
        </w:rPr>
        <w:t>пострадавшего</w:t>
      </w:r>
      <w:r>
        <w:rPr>
          <w:color w:val="39392E"/>
          <w:spacing w:val="25"/>
        </w:rPr>
        <w:t xml:space="preserve"> </w:t>
      </w:r>
      <w:r>
        <w:rPr>
          <w:color w:val="39392E"/>
        </w:rPr>
        <w:t>из</w:t>
      </w:r>
      <w:r>
        <w:rPr>
          <w:color w:val="39392E"/>
          <w:spacing w:val="22"/>
        </w:rPr>
        <w:t xml:space="preserve"> </w:t>
      </w:r>
      <w:r>
        <w:rPr>
          <w:color w:val="39392E"/>
        </w:rPr>
        <w:t>воды</w:t>
      </w:r>
      <w:r>
        <w:rPr>
          <w:color w:val="39392E"/>
          <w:spacing w:val="18"/>
        </w:rPr>
        <w:t xml:space="preserve"> </w:t>
      </w:r>
      <w:r>
        <w:rPr>
          <w:color w:val="39392E"/>
        </w:rPr>
        <w:t>следует</w:t>
      </w:r>
    </w:p>
    <w:p w:rsidR="0022501F" w:rsidRDefault="0022501F">
      <w:pPr>
        <w:spacing w:line="360" w:lineRule="auto"/>
        <w:jc w:val="both"/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a3"/>
        <w:spacing w:before="66" w:line="360" w:lineRule="auto"/>
        <w:ind w:right="121"/>
        <w:jc w:val="both"/>
      </w:pPr>
      <w:r>
        <w:rPr>
          <w:color w:val="39392E"/>
        </w:rPr>
        <w:lastRenderedPageBreak/>
        <w:t>начинать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реанимационные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мероприятия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(искусственное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дыхание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непрямой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массаж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сердца) незамедлительно, даже если человек пробыл под водой в течение 5 – 10 минут 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более.</w:t>
      </w:r>
    </w:p>
    <w:p w:rsidR="0022501F" w:rsidRDefault="00037390">
      <w:pPr>
        <w:pStyle w:val="1"/>
        <w:spacing w:before="127"/>
        <w:rPr>
          <w:u w:val="none"/>
        </w:rPr>
      </w:pPr>
      <w:r>
        <w:rPr>
          <w:color w:val="39392E"/>
          <w:u w:val="thick" w:color="39392E"/>
        </w:rPr>
        <w:t>Вторичное</w:t>
      </w:r>
      <w:r>
        <w:rPr>
          <w:color w:val="39392E"/>
          <w:spacing w:val="-6"/>
          <w:u w:val="thick" w:color="39392E"/>
        </w:rPr>
        <w:t xml:space="preserve"> </w:t>
      </w:r>
      <w:r>
        <w:rPr>
          <w:color w:val="39392E"/>
          <w:u w:val="thick" w:color="39392E"/>
        </w:rPr>
        <w:t>(отсроченное,</w:t>
      </w:r>
      <w:r>
        <w:rPr>
          <w:color w:val="39392E"/>
          <w:spacing w:val="-3"/>
          <w:u w:val="thick" w:color="39392E"/>
        </w:rPr>
        <w:t xml:space="preserve"> </w:t>
      </w:r>
      <w:r>
        <w:rPr>
          <w:color w:val="39392E"/>
          <w:u w:val="thick" w:color="39392E"/>
        </w:rPr>
        <w:t>отложенное)</w:t>
      </w:r>
      <w:r>
        <w:rPr>
          <w:color w:val="39392E"/>
          <w:spacing w:val="-3"/>
          <w:u w:val="thick" w:color="39392E"/>
        </w:rPr>
        <w:t xml:space="preserve"> </w:t>
      </w:r>
      <w:r>
        <w:rPr>
          <w:color w:val="39392E"/>
          <w:u w:val="thick" w:color="39392E"/>
        </w:rPr>
        <w:t>утопление</w:t>
      </w:r>
    </w:p>
    <w:p w:rsidR="0022501F" w:rsidRDefault="0022501F">
      <w:pPr>
        <w:pStyle w:val="a3"/>
        <w:spacing w:before="10"/>
        <w:ind w:left="0"/>
        <w:rPr>
          <w:b/>
          <w:sz w:val="21"/>
        </w:rPr>
      </w:pPr>
    </w:p>
    <w:p w:rsidR="0022501F" w:rsidRDefault="00037390">
      <w:pPr>
        <w:pStyle w:val="a3"/>
        <w:spacing w:before="1" w:line="360" w:lineRule="auto"/>
        <w:ind w:right="122" w:firstLine="62"/>
        <w:jc w:val="both"/>
      </w:pPr>
      <w:r>
        <w:rPr>
          <w:color w:val="39392E"/>
        </w:rPr>
        <w:t>Сразу стоит отметить, что это не вид утопления, а скорее осложнение, развивающееся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после попадания воды в легкие. В нормальных условиях попадание воды в легкие и 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дыхательные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пути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стимулирует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расположенные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нервные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рецепторы,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сопровождается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сильнейшим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кашлем.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защитный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рефлекс,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который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способствует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удалению воды из легких. У определенной группы людей (то есть у детей, а также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людей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психическими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расстройствами)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данный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рефлекс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быть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ослаблен.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Если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такой человек захлебнется водой (то есть если вода попадет к нему в легкие), он 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вовсе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не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кашлять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или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кашлять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очень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слабо и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течение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короткого</w:t>
      </w:r>
      <w:r>
        <w:rPr>
          <w:color w:val="39392E"/>
          <w:spacing w:val="4"/>
        </w:rPr>
        <w:t xml:space="preserve"> </w:t>
      </w:r>
      <w:r>
        <w:rPr>
          <w:color w:val="39392E"/>
        </w:rPr>
        <w:t>промежутка времени.</w:t>
      </w:r>
    </w:p>
    <w:p w:rsidR="0022501F" w:rsidRDefault="00037390">
      <w:pPr>
        <w:pStyle w:val="a3"/>
        <w:spacing w:before="121" w:line="360" w:lineRule="auto"/>
        <w:ind w:right="121"/>
        <w:jc w:val="both"/>
      </w:pPr>
      <w:r>
        <w:rPr>
          <w:color w:val="39392E"/>
        </w:rPr>
        <w:t>Часть воды при этом останется в легочной ткани и продолжит отрицательно влиять 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состояние пациента. Это будет проявляться нарушением процесса газообмена в легких,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вследствие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пациента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начнет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развиваться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гипоксия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(недостаток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кислорода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организме).</w:t>
      </w:r>
    </w:p>
    <w:p w:rsidR="0022501F" w:rsidRDefault="00037390">
      <w:pPr>
        <w:pStyle w:val="a3"/>
        <w:spacing w:before="121" w:line="360" w:lineRule="auto"/>
        <w:ind w:right="125"/>
        <w:jc w:val="both"/>
      </w:pPr>
      <w:r>
        <w:rPr>
          <w:color w:val="39392E"/>
        </w:rPr>
        <w:t>При гипоксии головного мозга пациент может быть вялым, заторможенным, сонливым,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может сильно хотеть спать и так далее. В то же время, развитие патологического процесса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 легочной ткани будет продолжаться, что со временем приведет к ее поражению и 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развитию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грозного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осложнения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–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отека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легких.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Если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данное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состояние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вовремя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распознать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начать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специфическое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лечение,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пациент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умрет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течение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нескольких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минут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или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часов.</w:t>
      </w:r>
    </w:p>
    <w:p w:rsidR="0022501F" w:rsidRDefault="00037390">
      <w:pPr>
        <w:pStyle w:val="a3"/>
        <w:spacing w:before="123" w:line="360" w:lineRule="auto"/>
        <w:ind w:right="125"/>
        <w:jc w:val="both"/>
      </w:pPr>
      <w:r>
        <w:rPr>
          <w:i/>
          <w:color w:val="39392E"/>
          <w:u w:val="single" w:color="39392E"/>
        </w:rPr>
        <w:t>Кома</w:t>
      </w:r>
      <w:proofErr w:type="gramStart"/>
      <w:r>
        <w:rPr>
          <w:i/>
          <w:color w:val="39392E"/>
          <w:u w:val="single" w:color="39392E"/>
        </w:rPr>
        <w:t xml:space="preserve"> </w:t>
      </w:r>
      <w:r>
        <w:rPr>
          <w:color w:val="39392E"/>
        </w:rPr>
        <w:t>Э</w:t>
      </w:r>
      <w:proofErr w:type="gramEnd"/>
      <w:r>
        <w:rPr>
          <w:color w:val="39392E"/>
        </w:rPr>
        <w:t>то патологическое состояние, характеризующееся поражением клеток головного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мозга, обеспечивающих практически все виды деятельности человека. Пострадавшие от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впадают</w:t>
      </w:r>
      <w:r>
        <w:rPr>
          <w:color w:val="39392E"/>
          <w:spacing w:val="1"/>
        </w:rPr>
        <w:t xml:space="preserve"> </w:t>
      </w:r>
      <w:proofErr w:type="gramStart"/>
      <w:r>
        <w:rPr>
          <w:color w:val="39392E"/>
        </w:rPr>
        <w:t>в</w:t>
      </w:r>
      <w:proofErr w:type="gramEnd"/>
      <w:r>
        <w:rPr>
          <w:color w:val="39392E"/>
          <w:spacing w:val="1"/>
        </w:rPr>
        <w:t xml:space="preserve"> </w:t>
      </w:r>
      <w:proofErr w:type="gramStart"/>
      <w:r>
        <w:rPr>
          <w:color w:val="39392E"/>
        </w:rPr>
        <w:t>кому</w:t>
      </w:r>
      <w:proofErr w:type="gramEnd"/>
      <w:r>
        <w:rPr>
          <w:color w:val="39392E"/>
          <w:spacing w:val="1"/>
        </w:rPr>
        <w:t xml:space="preserve"> </w:t>
      </w:r>
      <w:r>
        <w:rPr>
          <w:color w:val="39392E"/>
        </w:rPr>
        <w:t>из-за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длительной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гипоксии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(кислородного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голодания)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уровне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клеток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головного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мозга.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Клинически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проявляется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полным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отсутствием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сознания, а также чувствительными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 двигательными расстройствами. Больной 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дышать самостоятельно, его сердце продолжает биться, однако он абсолютно неподвижен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 никак не реагирует на внешние раздражители (будь то слова, прикосновения, боль или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что-либо еще). На сегодняшний день механизмы</w:t>
      </w:r>
      <w:r>
        <w:rPr>
          <w:color w:val="39392E"/>
          <w:spacing w:val="60"/>
        </w:rPr>
        <w:t xml:space="preserve"> </w:t>
      </w:r>
      <w:r>
        <w:rPr>
          <w:color w:val="39392E"/>
        </w:rPr>
        <w:t>развития комы недостаточно изучены,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как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исследованы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пути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выведения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пациентов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из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нее.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Лечение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пациентов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коме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заключается в поддержании функций жизненно-важных органов, профилактике инфекций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 пролежней, введении питательных веществ через желудок (если он функционирует) или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прямо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внутривенно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так далее.</w:t>
      </w:r>
    </w:p>
    <w:p w:rsidR="0022501F" w:rsidRDefault="0022501F">
      <w:pPr>
        <w:spacing w:line="360" w:lineRule="auto"/>
        <w:jc w:val="both"/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1"/>
        <w:rPr>
          <w:u w:val="none"/>
        </w:rPr>
      </w:pPr>
      <w:r>
        <w:rPr>
          <w:color w:val="39392E"/>
          <w:u w:val="thick" w:color="39392E"/>
        </w:rPr>
        <w:lastRenderedPageBreak/>
        <w:t>Профилактика</w:t>
      </w:r>
      <w:r>
        <w:rPr>
          <w:color w:val="39392E"/>
          <w:spacing w:val="-2"/>
          <w:u w:val="thick" w:color="39392E"/>
        </w:rPr>
        <w:t xml:space="preserve"> </w:t>
      </w:r>
      <w:r>
        <w:rPr>
          <w:color w:val="39392E"/>
          <w:u w:val="thick" w:color="39392E"/>
        </w:rPr>
        <w:t>утоплений</w:t>
      </w:r>
    </w:p>
    <w:p w:rsidR="0022501F" w:rsidRDefault="0022501F">
      <w:pPr>
        <w:pStyle w:val="a3"/>
        <w:spacing w:before="11"/>
        <w:ind w:left="0"/>
        <w:rPr>
          <w:b/>
          <w:sz w:val="21"/>
        </w:rPr>
      </w:pPr>
    </w:p>
    <w:p w:rsidR="0022501F" w:rsidRDefault="00037390">
      <w:pPr>
        <w:pStyle w:val="a3"/>
        <w:spacing w:line="362" w:lineRule="auto"/>
        <w:ind w:right="133"/>
        <w:jc w:val="both"/>
      </w:pPr>
      <w:r>
        <w:rPr>
          <w:color w:val="39392E"/>
        </w:rPr>
        <w:t>Утопление – это опасное состояние, которое может привести к смерти пострадавшего. Вот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почему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купании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озерах,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реках,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морях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бассейнах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следует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соблюдать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ряд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рекомендаций,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направленных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на</w:t>
      </w:r>
      <w:r>
        <w:rPr>
          <w:color w:val="39392E"/>
          <w:spacing w:val="-5"/>
        </w:rPr>
        <w:t xml:space="preserve"> </w:t>
      </w:r>
      <w:r>
        <w:rPr>
          <w:color w:val="39392E"/>
        </w:rPr>
        <w:t>предотвращение чрезвычайной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ситуации.</w:t>
      </w:r>
    </w:p>
    <w:p w:rsidR="0022501F" w:rsidRDefault="00037390">
      <w:pPr>
        <w:spacing w:before="113" w:line="360" w:lineRule="auto"/>
        <w:ind w:left="179" w:right="127" w:firstLine="62"/>
        <w:jc w:val="both"/>
        <w:rPr>
          <w:sz w:val="24"/>
        </w:rPr>
      </w:pPr>
      <w:r>
        <w:rPr>
          <w:color w:val="39392E"/>
          <w:sz w:val="24"/>
        </w:rPr>
        <w:t xml:space="preserve">Профилактика утоплений включает: </w:t>
      </w:r>
      <w:r>
        <w:rPr>
          <w:i/>
          <w:color w:val="39392E"/>
          <w:sz w:val="24"/>
          <w:u w:val="single" w:color="39392E"/>
        </w:rPr>
        <w:t xml:space="preserve">Купание только в разрешенных местах </w:t>
      </w:r>
      <w:r>
        <w:rPr>
          <w:color w:val="39392E"/>
          <w:sz w:val="24"/>
        </w:rPr>
        <w:t>– на пляжах,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в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бассейнах</w:t>
      </w:r>
      <w:r>
        <w:rPr>
          <w:color w:val="39392E"/>
          <w:spacing w:val="-3"/>
          <w:sz w:val="24"/>
        </w:rPr>
        <w:t xml:space="preserve"> </w:t>
      </w:r>
      <w:r>
        <w:rPr>
          <w:color w:val="39392E"/>
          <w:sz w:val="24"/>
        </w:rPr>
        <w:t>и</w:t>
      </w:r>
      <w:r>
        <w:rPr>
          <w:color w:val="39392E"/>
          <w:spacing w:val="3"/>
          <w:sz w:val="24"/>
        </w:rPr>
        <w:t xml:space="preserve"> </w:t>
      </w:r>
      <w:r>
        <w:rPr>
          <w:color w:val="39392E"/>
          <w:sz w:val="24"/>
        </w:rPr>
        <w:t>так далее.</w:t>
      </w:r>
    </w:p>
    <w:p w:rsidR="0022501F" w:rsidRDefault="00037390">
      <w:pPr>
        <w:spacing w:before="123" w:line="360" w:lineRule="auto"/>
        <w:ind w:left="179" w:right="120"/>
        <w:jc w:val="both"/>
        <w:rPr>
          <w:sz w:val="24"/>
        </w:rPr>
      </w:pPr>
      <w:r>
        <w:rPr>
          <w:i/>
          <w:color w:val="39392E"/>
          <w:sz w:val="24"/>
          <w:u w:val="single" w:color="39392E"/>
        </w:rPr>
        <w:t>Соблюдение правил безопасности во время купания</w:t>
      </w:r>
      <w:r>
        <w:rPr>
          <w:i/>
          <w:color w:val="39392E"/>
          <w:sz w:val="24"/>
        </w:rPr>
        <w:t xml:space="preserve"> </w:t>
      </w:r>
      <w:r>
        <w:rPr>
          <w:color w:val="39392E"/>
          <w:sz w:val="24"/>
        </w:rPr>
        <w:t>– не следует купаться при сильном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шторме, прыгать в мутную (не прозрачную) воду с пирса или с лодки, заплывать слишком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далеко</w:t>
      </w:r>
      <w:r>
        <w:rPr>
          <w:color w:val="39392E"/>
          <w:spacing w:val="5"/>
          <w:sz w:val="24"/>
        </w:rPr>
        <w:t xml:space="preserve"> </w:t>
      </w:r>
      <w:r>
        <w:rPr>
          <w:color w:val="39392E"/>
          <w:sz w:val="24"/>
        </w:rPr>
        <w:t>от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берега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и</w:t>
      </w:r>
      <w:r>
        <w:rPr>
          <w:color w:val="39392E"/>
          <w:spacing w:val="-2"/>
          <w:sz w:val="24"/>
        </w:rPr>
        <w:t xml:space="preserve"> </w:t>
      </w:r>
      <w:r>
        <w:rPr>
          <w:color w:val="39392E"/>
          <w:sz w:val="24"/>
        </w:rPr>
        <w:t>так далее.</w:t>
      </w:r>
    </w:p>
    <w:p w:rsidR="0022501F" w:rsidRDefault="00037390">
      <w:pPr>
        <w:spacing w:before="117" w:line="364" w:lineRule="auto"/>
        <w:ind w:left="179" w:right="126"/>
        <w:jc w:val="both"/>
        <w:rPr>
          <w:sz w:val="24"/>
        </w:rPr>
      </w:pPr>
      <w:r>
        <w:rPr>
          <w:color w:val="39392E"/>
          <w:spacing w:val="2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Соблюдение</w:t>
      </w:r>
      <w:r>
        <w:rPr>
          <w:i/>
          <w:color w:val="39392E"/>
          <w:spacing w:val="1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осторожности</w:t>
      </w:r>
      <w:r>
        <w:rPr>
          <w:i/>
          <w:color w:val="39392E"/>
          <w:spacing w:val="1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при</w:t>
      </w:r>
      <w:r>
        <w:rPr>
          <w:i/>
          <w:color w:val="39392E"/>
          <w:spacing w:val="1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подводном</w:t>
      </w:r>
      <w:r>
        <w:rPr>
          <w:i/>
          <w:color w:val="39392E"/>
          <w:spacing w:val="1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плавании</w:t>
      </w:r>
      <w:r>
        <w:rPr>
          <w:i/>
          <w:color w:val="39392E"/>
          <w:spacing w:val="1"/>
          <w:sz w:val="24"/>
          <w:u w:val="single" w:color="39392E"/>
        </w:rPr>
        <w:t xml:space="preserve"> </w:t>
      </w:r>
      <w:r>
        <w:rPr>
          <w:color w:val="39392E"/>
          <w:sz w:val="24"/>
        </w:rPr>
        <w:t>–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рекомендуется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нырять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большую</w:t>
      </w:r>
      <w:r>
        <w:rPr>
          <w:color w:val="39392E"/>
          <w:spacing w:val="-1"/>
          <w:sz w:val="24"/>
        </w:rPr>
        <w:t xml:space="preserve"> </w:t>
      </w:r>
      <w:r>
        <w:rPr>
          <w:color w:val="39392E"/>
          <w:sz w:val="24"/>
        </w:rPr>
        <w:t>глубину</w:t>
      </w:r>
      <w:r>
        <w:rPr>
          <w:color w:val="39392E"/>
          <w:spacing w:val="-8"/>
          <w:sz w:val="24"/>
        </w:rPr>
        <w:t xml:space="preserve"> </w:t>
      </w:r>
      <w:r>
        <w:rPr>
          <w:color w:val="39392E"/>
          <w:sz w:val="24"/>
        </w:rPr>
        <w:t>в</w:t>
      </w:r>
      <w:r>
        <w:rPr>
          <w:color w:val="39392E"/>
          <w:spacing w:val="3"/>
          <w:sz w:val="24"/>
        </w:rPr>
        <w:t xml:space="preserve"> </w:t>
      </w:r>
      <w:r>
        <w:rPr>
          <w:color w:val="39392E"/>
          <w:sz w:val="24"/>
        </w:rPr>
        <w:t>одиночку.</w:t>
      </w:r>
    </w:p>
    <w:p w:rsidR="0022501F" w:rsidRDefault="00037390">
      <w:pPr>
        <w:spacing w:before="112" w:line="360" w:lineRule="auto"/>
        <w:ind w:left="179" w:right="128"/>
        <w:jc w:val="both"/>
        <w:rPr>
          <w:sz w:val="24"/>
        </w:rPr>
      </w:pPr>
      <w:r>
        <w:rPr>
          <w:i/>
          <w:color w:val="39392E"/>
          <w:sz w:val="24"/>
          <w:u w:val="single" w:color="39392E"/>
        </w:rPr>
        <w:t>Купание только в трезвом состоянии</w:t>
      </w:r>
      <w:r>
        <w:rPr>
          <w:i/>
          <w:color w:val="39392E"/>
          <w:sz w:val="24"/>
        </w:rPr>
        <w:t xml:space="preserve"> </w:t>
      </w:r>
      <w:r>
        <w:rPr>
          <w:color w:val="39392E"/>
          <w:sz w:val="24"/>
        </w:rPr>
        <w:t>– запрещается купаться в водоемах даже после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небольшой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дозы</w:t>
      </w:r>
      <w:r>
        <w:rPr>
          <w:color w:val="39392E"/>
          <w:spacing w:val="-1"/>
          <w:sz w:val="24"/>
        </w:rPr>
        <w:t xml:space="preserve"> </w:t>
      </w:r>
      <w:r>
        <w:rPr>
          <w:color w:val="39392E"/>
          <w:sz w:val="24"/>
        </w:rPr>
        <w:t>принятого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внутрь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спиртного.</w:t>
      </w:r>
    </w:p>
    <w:p w:rsidR="0022501F" w:rsidRDefault="00037390">
      <w:pPr>
        <w:spacing w:before="117" w:line="362" w:lineRule="auto"/>
        <w:ind w:left="179" w:right="124"/>
        <w:jc w:val="both"/>
        <w:rPr>
          <w:sz w:val="24"/>
        </w:rPr>
      </w:pPr>
      <w:r>
        <w:rPr>
          <w:i/>
          <w:color w:val="39392E"/>
          <w:sz w:val="24"/>
          <w:u w:val="single" w:color="39392E"/>
        </w:rPr>
        <w:t>Исключение резких перепадов температур</w:t>
      </w:r>
      <w:r>
        <w:rPr>
          <w:i/>
          <w:color w:val="39392E"/>
          <w:sz w:val="24"/>
        </w:rPr>
        <w:t xml:space="preserve"> </w:t>
      </w:r>
      <w:r>
        <w:rPr>
          <w:color w:val="39392E"/>
          <w:sz w:val="24"/>
        </w:rPr>
        <w:t>– не следует прыгать в холодную воду после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длительного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пребывания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на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солнце,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так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как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это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может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нарушить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работу</w:t>
      </w:r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сердечн</w:t>
      </w:r>
      <w:proofErr w:type="gramStart"/>
      <w:r>
        <w:rPr>
          <w:color w:val="39392E"/>
          <w:sz w:val="24"/>
        </w:rPr>
        <w:t>о-</w:t>
      </w:r>
      <w:proofErr w:type="gramEnd"/>
      <w:r>
        <w:rPr>
          <w:color w:val="39392E"/>
          <w:spacing w:val="1"/>
          <w:sz w:val="24"/>
        </w:rPr>
        <w:t xml:space="preserve"> </w:t>
      </w:r>
      <w:r>
        <w:rPr>
          <w:color w:val="39392E"/>
          <w:sz w:val="24"/>
        </w:rPr>
        <w:t>сосудистой</w:t>
      </w:r>
      <w:r>
        <w:rPr>
          <w:color w:val="39392E"/>
          <w:spacing w:val="2"/>
          <w:sz w:val="24"/>
        </w:rPr>
        <w:t xml:space="preserve"> </w:t>
      </w:r>
      <w:r>
        <w:rPr>
          <w:color w:val="39392E"/>
          <w:sz w:val="24"/>
        </w:rPr>
        <w:t>системы.</w:t>
      </w:r>
    </w:p>
    <w:p w:rsidR="0022501F" w:rsidRDefault="00037390">
      <w:pPr>
        <w:pStyle w:val="a3"/>
        <w:spacing w:before="114" w:line="360" w:lineRule="auto"/>
        <w:ind w:right="122"/>
        <w:jc w:val="both"/>
      </w:pPr>
      <w:r>
        <w:rPr>
          <w:i/>
          <w:color w:val="39392E"/>
          <w:u w:val="single" w:color="39392E"/>
        </w:rPr>
        <w:t>Присмотр за купающимися детьми</w:t>
      </w:r>
      <w:r>
        <w:rPr>
          <w:i/>
          <w:color w:val="39392E"/>
        </w:rPr>
        <w:t xml:space="preserve"> </w:t>
      </w:r>
      <w:r>
        <w:rPr>
          <w:color w:val="39392E"/>
        </w:rPr>
        <w:t>– если ребенок находится в воде, за ним постоянно 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непрерывно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должен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наблюдать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взрослый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человек.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Если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время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плавания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человек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почувствовал усталость, необъяснимую слабость, головную боль или другие странные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симптомы,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ему</w:t>
      </w:r>
      <w:r>
        <w:rPr>
          <w:color w:val="39392E"/>
          <w:spacing w:val="-8"/>
        </w:rPr>
        <w:t xml:space="preserve"> </w:t>
      </w:r>
      <w:r>
        <w:rPr>
          <w:color w:val="39392E"/>
        </w:rPr>
        <w:t>следует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немедленно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покинуть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водоем.</w:t>
      </w:r>
    </w:p>
    <w:p w:rsidR="0022501F" w:rsidRDefault="00037390">
      <w:pPr>
        <w:pStyle w:val="1"/>
        <w:spacing w:before="125"/>
        <w:rPr>
          <w:u w:val="none"/>
        </w:rPr>
      </w:pPr>
      <w:r>
        <w:rPr>
          <w:color w:val="39392E"/>
          <w:u w:val="thick" w:color="39392E"/>
        </w:rPr>
        <w:t>Судебно-медицинская</w:t>
      </w:r>
      <w:r>
        <w:rPr>
          <w:color w:val="39392E"/>
          <w:spacing w:val="-6"/>
          <w:u w:val="thick" w:color="39392E"/>
        </w:rPr>
        <w:t xml:space="preserve"> </w:t>
      </w:r>
      <w:r>
        <w:rPr>
          <w:color w:val="39392E"/>
          <w:u w:val="thick" w:color="39392E"/>
        </w:rPr>
        <w:t>экспертиза</w:t>
      </w:r>
      <w:r>
        <w:rPr>
          <w:color w:val="39392E"/>
          <w:spacing w:val="-10"/>
          <w:u w:val="thick" w:color="39392E"/>
        </w:rPr>
        <w:t xml:space="preserve"> </w:t>
      </w:r>
      <w:r>
        <w:rPr>
          <w:color w:val="39392E"/>
          <w:u w:val="thick" w:color="39392E"/>
        </w:rPr>
        <w:t>после</w:t>
      </w:r>
      <w:r>
        <w:rPr>
          <w:color w:val="39392E"/>
          <w:spacing w:val="-6"/>
          <w:u w:val="thick" w:color="39392E"/>
        </w:rPr>
        <w:t xml:space="preserve"> </w:t>
      </w:r>
      <w:r>
        <w:rPr>
          <w:color w:val="39392E"/>
          <w:u w:val="thick" w:color="39392E"/>
        </w:rPr>
        <w:t>утопления</w:t>
      </w:r>
    </w:p>
    <w:p w:rsidR="0022501F" w:rsidRDefault="0022501F">
      <w:pPr>
        <w:pStyle w:val="a3"/>
        <w:ind w:left="0"/>
        <w:rPr>
          <w:b/>
          <w:sz w:val="22"/>
        </w:rPr>
      </w:pPr>
    </w:p>
    <w:p w:rsidR="0022501F" w:rsidRDefault="00037390">
      <w:pPr>
        <w:pStyle w:val="a3"/>
        <w:spacing w:line="362" w:lineRule="auto"/>
        <w:ind w:right="130"/>
        <w:jc w:val="both"/>
      </w:pPr>
      <w:r>
        <w:rPr>
          <w:color w:val="39392E"/>
        </w:rPr>
        <w:t>Судебно-медицинская экспертиза проводится несколькими экспертами и заключается 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исследования</w:t>
      </w:r>
      <w:r>
        <w:rPr>
          <w:color w:val="39392E"/>
          <w:spacing w:val="-4"/>
        </w:rPr>
        <w:t xml:space="preserve"> </w:t>
      </w:r>
      <w:r>
        <w:rPr>
          <w:color w:val="39392E"/>
        </w:rPr>
        <w:t>тела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человека,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извлеченного</w:t>
      </w:r>
      <w:r>
        <w:rPr>
          <w:color w:val="39392E"/>
          <w:spacing w:val="5"/>
        </w:rPr>
        <w:t xml:space="preserve"> </w:t>
      </w:r>
      <w:r>
        <w:rPr>
          <w:color w:val="39392E"/>
        </w:rPr>
        <w:t>из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воды.</w:t>
      </w:r>
    </w:p>
    <w:p w:rsidR="0022501F" w:rsidRDefault="00037390">
      <w:pPr>
        <w:pStyle w:val="a3"/>
        <w:spacing w:before="117" w:line="360" w:lineRule="auto"/>
        <w:ind w:right="125"/>
        <w:jc w:val="both"/>
      </w:pPr>
      <w:r>
        <w:rPr>
          <w:color w:val="39392E"/>
        </w:rPr>
        <w:t>Задачами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судебно-медицинской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экспертизы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данном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случае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являются:</w:t>
      </w:r>
      <w:r>
        <w:rPr>
          <w:color w:val="39392E"/>
          <w:spacing w:val="1"/>
        </w:rPr>
        <w:t xml:space="preserve"> </w:t>
      </w:r>
      <w:r>
        <w:rPr>
          <w:i/>
          <w:color w:val="39392E"/>
          <w:u w:val="single" w:color="39392E"/>
        </w:rPr>
        <w:t>Установить</w:t>
      </w:r>
      <w:r>
        <w:rPr>
          <w:i/>
          <w:color w:val="39392E"/>
          <w:spacing w:val="1"/>
        </w:rPr>
        <w:t xml:space="preserve"> </w:t>
      </w:r>
      <w:r>
        <w:rPr>
          <w:i/>
          <w:color w:val="39392E"/>
          <w:u w:val="single" w:color="39392E"/>
        </w:rPr>
        <w:t>истинную причину смерти</w:t>
      </w:r>
      <w:r>
        <w:rPr>
          <w:color w:val="39392E"/>
        </w:rPr>
        <w:t>. Извлеченное из воды тело вовсе не свидетельствует о том, что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человек утонул. Пострадавшего могли убить в другом месте и другим методом, а тело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выбросить в водоем. Более того, человека могли утопить в другом месте, а после этого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переправить его тело с целью сокрытия следов преступления. На основании изучения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образцов внутренних органов и воды из легких эксперты могут установить, где и по какой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причине наступила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смерть</w:t>
      </w:r>
      <w:r>
        <w:rPr>
          <w:color w:val="39392E"/>
          <w:spacing w:val="3"/>
        </w:rPr>
        <w:t xml:space="preserve"> </w:t>
      </w:r>
      <w:r>
        <w:rPr>
          <w:color w:val="39392E"/>
        </w:rPr>
        <w:t>человека.</w:t>
      </w:r>
    </w:p>
    <w:p w:rsidR="0022501F" w:rsidRDefault="0022501F">
      <w:pPr>
        <w:spacing w:line="360" w:lineRule="auto"/>
        <w:jc w:val="both"/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a3"/>
        <w:spacing w:before="66" w:line="360" w:lineRule="auto"/>
        <w:ind w:right="130"/>
        <w:jc w:val="both"/>
      </w:pPr>
      <w:r>
        <w:rPr>
          <w:i/>
          <w:color w:val="39392E"/>
          <w:u w:val="single" w:color="39392E"/>
        </w:rPr>
        <w:lastRenderedPageBreak/>
        <w:t>Установить время смерти</w:t>
      </w:r>
      <w:r>
        <w:rPr>
          <w:color w:val="39392E"/>
        </w:rPr>
        <w:t>. После наступления смерти в различных тканях тела начинают</w:t>
      </w:r>
      <w:r>
        <w:rPr>
          <w:color w:val="39392E"/>
          <w:spacing w:val="-57"/>
        </w:rPr>
        <w:t xml:space="preserve"> </w:t>
      </w:r>
      <w:r>
        <w:rPr>
          <w:color w:val="39392E"/>
        </w:rPr>
        <w:t>происходить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характерные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изменения.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Исследовав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данные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изменения,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эксперт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установить,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как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давно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наступила смерть,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как</w:t>
      </w:r>
      <w:r>
        <w:rPr>
          <w:color w:val="39392E"/>
          <w:spacing w:val="-5"/>
        </w:rPr>
        <w:t xml:space="preserve"> </w:t>
      </w:r>
      <w:r>
        <w:rPr>
          <w:color w:val="39392E"/>
        </w:rPr>
        <w:t>долго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тело</w:t>
      </w:r>
      <w:r>
        <w:rPr>
          <w:color w:val="39392E"/>
          <w:spacing w:val="5"/>
        </w:rPr>
        <w:t xml:space="preserve"> </w:t>
      </w:r>
      <w:r>
        <w:rPr>
          <w:color w:val="39392E"/>
        </w:rPr>
        <w:t>находилось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-3"/>
        </w:rPr>
        <w:t xml:space="preserve"> </w:t>
      </w:r>
      <w:r>
        <w:rPr>
          <w:color w:val="39392E"/>
        </w:rPr>
        <w:t>воде.</w:t>
      </w:r>
    </w:p>
    <w:p w:rsidR="0022501F" w:rsidRDefault="00037390">
      <w:pPr>
        <w:pStyle w:val="a3"/>
        <w:spacing w:before="122" w:line="360" w:lineRule="auto"/>
        <w:ind w:right="132"/>
        <w:jc w:val="both"/>
      </w:pPr>
      <w:r>
        <w:rPr>
          <w:i/>
          <w:color w:val="39392E"/>
          <w:u w:val="single" w:color="39392E"/>
        </w:rPr>
        <w:t>Установить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вид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утопления.</w:t>
      </w:r>
      <w:r>
        <w:rPr>
          <w:i/>
          <w:color w:val="39392E"/>
          <w:spacing w:val="1"/>
        </w:rPr>
        <w:t xml:space="preserve"> </w:t>
      </w:r>
      <w:r>
        <w:rPr>
          <w:color w:val="39392E"/>
        </w:rPr>
        <w:t>Если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вскрытии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легких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обнаруживается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вода,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это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говорит о том, что человек утонул от истинного (мокрого) утопления, на что также будет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 xml:space="preserve">указывать </w:t>
      </w:r>
      <w:proofErr w:type="spellStart"/>
      <w:r>
        <w:rPr>
          <w:color w:val="39392E"/>
        </w:rPr>
        <w:t>синюшность</w:t>
      </w:r>
      <w:proofErr w:type="spellEnd"/>
      <w:r>
        <w:rPr>
          <w:color w:val="39392E"/>
        </w:rPr>
        <w:t xml:space="preserve"> кожных покровов. Если же воды в легких нет, а кожные покровы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имеют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бледную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окраску,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речь</w:t>
      </w:r>
      <w:r>
        <w:rPr>
          <w:color w:val="39392E"/>
          <w:spacing w:val="5"/>
        </w:rPr>
        <w:t xml:space="preserve"> </w:t>
      </w:r>
      <w:r>
        <w:rPr>
          <w:color w:val="39392E"/>
        </w:rPr>
        <w:t>идет о</w:t>
      </w:r>
      <w:r>
        <w:rPr>
          <w:color w:val="39392E"/>
          <w:spacing w:val="3"/>
        </w:rPr>
        <w:t xml:space="preserve"> </w:t>
      </w:r>
      <w:proofErr w:type="spellStart"/>
      <w:r>
        <w:rPr>
          <w:color w:val="39392E"/>
        </w:rPr>
        <w:t>синкопальном</w:t>
      </w:r>
      <w:proofErr w:type="spellEnd"/>
      <w:r>
        <w:rPr>
          <w:color w:val="39392E"/>
          <w:spacing w:val="1"/>
        </w:rPr>
        <w:t xml:space="preserve"> </w:t>
      </w:r>
      <w:r>
        <w:rPr>
          <w:color w:val="39392E"/>
        </w:rPr>
        <w:t>(рефлекторном)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утоплении.</w:t>
      </w:r>
    </w:p>
    <w:p w:rsidR="0022501F" w:rsidRDefault="00037390">
      <w:pPr>
        <w:pStyle w:val="1"/>
        <w:spacing w:before="126"/>
        <w:rPr>
          <w:u w:val="none"/>
        </w:rPr>
      </w:pPr>
      <w:r>
        <w:rPr>
          <w:color w:val="39392E"/>
          <w:u w:val="thick" w:color="39392E"/>
        </w:rPr>
        <w:t>Признаки</w:t>
      </w:r>
      <w:r>
        <w:rPr>
          <w:color w:val="39392E"/>
          <w:spacing w:val="-5"/>
          <w:u w:val="thick" w:color="39392E"/>
        </w:rPr>
        <w:t xml:space="preserve"> </w:t>
      </w:r>
      <w:r>
        <w:rPr>
          <w:color w:val="39392E"/>
          <w:u w:val="thick" w:color="39392E"/>
        </w:rPr>
        <w:t>прижизненного</w:t>
      </w:r>
      <w:r>
        <w:rPr>
          <w:color w:val="39392E"/>
          <w:spacing w:val="-1"/>
          <w:u w:val="thick" w:color="39392E"/>
        </w:rPr>
        <w:t xml:space="preserve"> </w:t>
      </w:r>
      <w:r>
        <w:rPr>
          <w:color w:val="39392E"/>
          <w:u w:val="thick" w:color="39392E"/>
        </w:rPr>
        <w:t>утопления</w:t>
      </w:r>
    </w:p>
    <w:p w:rsidR="0022501F" w:rsidRDefault="0022501F">
      <w:pPr>
        <w:pStyle w:val="a3"/>
        <w:spacing w:before="10"/>
        <w:ind w:left="0"/>
        <w:rPr>
          <w:b/>
          <w:sz w:val="21"/>
        </w:rPr>
      </w:pPr>
    </w:p>
    <w:p w:rsidR="0022501F" w:rsidRDefault="00037390">
      <w:pPr>
        <w:pStyle w:val="a3"/>
        <w:spacing w:line="362" w:lineRule="auto"/>
        <w:ind w:right="129" w:firstLine="62"/>
        <w:jc w:val="both"/>
      </w:pPr>
      <w:r>
        <w:rPr>
          <w:color w:val="39392E"/>
        </w:rPr>
        <w:t>Как было сказано ранее, во время проведения экспертизы эксперт может установить,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действительно ли человек утонул,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или же его тело было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сброшено в воду уже после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наступления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смерти.</w:t>
      </w:r>
    </w:p>
    <w:p w:rsidR="0022501F" w:rsidRDefault="00037390">
      <w:pPr>
        <w:pStyle w:val="a3"/>
        <w:spacing w:before="114" w:line="360" w:lineRule="auto"/>
        <w:ind w:right="120"/>
        <w:jc w:val="both"/>
      </w:pPr>
      <w:r>
        <w:rPr>
          <w:color w:val="39392E"/>
        </w:rPr>
        <w:t>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прижизненное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может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указывать:</w:t>
      </w:r>
      <w:r>
        <w:rPr>
          <w:color w:val="39392E"/>
          <w:spacing w:val="1"/>
        </w:rPr>
        <w:t xml:space="preserve"> </w:t>
      </w:r>
      <w:r>
        <w:rPr>
          <w:i/>
          <w:color w:val="39392E"/>
          <w:u w:val="single" w:color="39392E"/>
        </w:rPr>
        <w:t>Наличие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воды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в</w:t>
      </w:r>
      <w:r>
        <w:rPr>
          <w:i/>
          <w:color w:val="39392E"/>
          <w:spacing w:val="1"/>
          <w:u w:val="single" w:color="39392E"/>
        </w:rPr>
        <w:t xml:space="preserve"> </w:t>
      </w:r>
      <w:r>
        <w:rPr>
          <w:i/>
          <w:color w:val="39392E"/>
          <w:u w:val="single" w:color="39392E"/>
        </w:rPr>
        <w:t>легких</w:t>
      </w:r>
      <w:r>
        <w:rPr>
          <w:color w:val="39392E"/>
        </w:rPr>
        <w:t>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Если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сбросить бездыханное тело, вода в легкие не попадет. В то же время, стоит помнить, что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подобное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явление может отмечаться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рефлекторном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или</w:t>
      </w:r>
      <w:r>
        <w:rPr>
          <w:color w:val="39392E"/>
          <w:spacing w:val="1"/>
        </w:rPr>
        <w:t xml:space="preserve"> </w:t>
      </w:r>
      <w:proofErr w:type="spellStart"/>
      <w:r>
        <w:rPr>
          <w:color w:val="39392E"/>
        </w:rPr>
        <w:t>асфиксическом</w:t>
      </w:r>
      <w:proofErr w:type="spellEnd"/>
      <w:r>
        <w:rPr>
          <w:color w:val="39392E"/>
          <w:spacing w:val="1"/>
        </w:rPr>
        <w:t xml:space="preserve"> </w:t>
      </w:r>
      <w:r>
        <w:rPr>
          <w:color w:val="39392E"/>
        </w:rPr>
        <w:t>(сухом)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утоплении, однако в данном случае кожные покровы будут иметь выраженную бледную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окраску.</w:t>
      </w:r>
    </w:p>
    <w:p w:rsidR="0022501F" w:rsidRDefault="00037390">
      <w:pPr>
        <w:spacing w:before="119"/>
        <w:ind w:left="179"/>
        <w:jc w:val="both"/>
        <w:rPr>
          <w:sz w:val="24"/>
        </w:rPr>
      </w:pPr>
      <w:r>
        <w:rPr>
          <w:i/>
          <w:color w:val="39392E"/>
          <w:sz w:val="24"/>
          <w:u w:val="single" w:color="39392E"/>
        </w:rPr>
        <w:t>Наличие</w:t>
      </w:r>
      <w:r>
        <w:rPr>
          <w:i/>
          <w:color w:val="39392E"/>
          <w:spacing w:val="27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воды</w:t>
      </w:r>
      <w:r>
        <w:rPr>
          <w:i/>
          <w:color w:val="39392E"/>
          <w:spacing w:val="28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в</w:t>
      </w:r>
      <w:r>
        <w:rPr>
          <w:i/>
          <w:color w:val="39392E"/>
          <w:spacing w:val="24"/>
          <w:sz w:val="24"/>
          <w:u w:val="single" w:color="39392E"/>
        </w:rPr>
        <w:t xml:space="preserve"> </w:t>
      </w:r>
      <w:r>
        <w:rPr>
          <w:i/>
          <w:color w:val="39392E"/>
          <w:sz w:val="24"/>
          <w:u w:val="single" w:color="39392E"/>
        </w:rPr>
        <w:t>желудке.</w:t>
      </w:r>
      <w:r>
        <w:rPr>
          <w:i/>
          <w:color w:val="39392E"/>
          <w:spacing w:val="33"/>
          <w:sz w:val="24"/>
        </w:rPr>
        <w:t xml:space="preserve"> </w:t>
      </w:r>
      <w:r>
        <w:rPr>
          <w:color w:val="39392E"/>
          <w:sz w:val="24"/>
        </w:rPr>
        <w:t>Во</w:t>
      </w:r>
      <w:r>
        <w:rPr>
          <w:color w:val="39392E"/>
          <w:spacing w:val="28"/>
          <w:sz w:val="24"/>
        </w:rPr>
        <w:t xml:space="preserve"> </w:t>
      </w:r>
      <w:r>
        <w:rPr>
          <w:color w:val="39392E"/>
          <w:sz w:val="24"/>
        </w:rPr>
        <w:t>время</w:t>
      </w:r>
      <w:r>
        <w:rPr>
          <w:color w:val="39392E"/>
          <w:spacing w:val="27"/>
          <w:sz w:val="24"/>
        </w:rPr>
        <w:t xml:space="preserve"> </w:t>
      </w:r>
      <w:r>
        <w:rPr>
          <w:color w:val="39392E"/>
          <w:sz w:val="24"/>
        </w:rPr>
        <w:t>процесса</w:t>
      </w:r>
      <w:r>
        <w:rPr>
          <w:color w:val="39392E"/>
          <w:spacing w:val="27"/>
          <w:sz w:val="24"/>
        </w:rPr>
        <w:t xml:space="preserve"> </w:t>
      </w:r>
      <w:r>
        <w:rPr>
          <w:color w:val="39392E"/>
          <w:sz w:val="24"/>
        </w:rPr>
        <w:t>утопления</w:t>
      </w:r>
      <w:r>
        <w:rPr>
          <w:color w:val="39392E"/>
          <w:spacing w:val="27"/>
          <w:sz w:val="24"/>
        </w:rPr>
        <w:t xml:space="preserve"> </w:t>
      </w:r>
      <w:r>
        <w:rPr>
          <w:color w:val="39392E"/>
          <w:sz w:val="24"/>
        </w:rPr>
        <w:t>человек</w:t>
      </w:r>
      <w:r>
        <w:rPr>
          <w:color w:val="39392E"/>
          <w:spacing w:val="21"/>
          <w:sz w:val="24"/>
        </w:rPr>
        <w:t xml:space="preserve"> </w:t>
      </w:r>
      <w:r>
        <w:rPr>
          <w:color w:val="39392E"/>
          <w:sz w:val="24"/>
        </w:rPr>
        <w:t>может</w:t>
      </w:r>
      <w:r>
        <w:rPr>
          <w:color w:val="39392E"/>
          <w:spacing w:val="23"/>
          <w:sz w:val="24"/>
        </w:rPr>
        <w:t xml:space="preserve"> </w:t>
      </w:r>
      <w:r>
        <w:rPr>
          <w:color w:val="39392E"/>
          <w:sz w:val="24"/>
        </w:rPr>
        <w:t>проглатывать</w:t>
      </w:r>
      <w:r>
        <w:rPr>
          <w:color w:val="39392E"/>
          <w:spacing w:val="24"/>
          <w:sz w:val="24"/>
        </w:rPr>
        <w:t xml:space="preserve"> </w:t>
      </w:r>
      <w:proofErr w:type="gramStart"/>
      <w:r>
        <w:rPr>
          <w:color w:val="39392E"/>
          <w:sz w:val="24"/>
        </w:rPr>
        <w:t>до</w:t>
      </w:r>
      <w:proofErr w:type="gramEnd"/>
    </w:p>
    <w:p w:rsidR="0022501F" w:rsidRDefault="00037390">
      <w:pPr>
        <w:pStyle w:val="a3"/>
        <w:spacing w:before="137" w:line="362" w:lineRule="auto"/>
        <w:ind w:right="135"/>
        <w:jc w:val="both"/>
      </w:pPr>
      <w:r>
        <w:rPr>
          <w:color w:val="39392E"/>
        </w:rPr>
        <w:t>500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–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600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мл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жидкости.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Проникновение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количества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воды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желудок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сбрасывании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уже</w:t>
      </w:r>
      <w:r>
        <w:rPr>
          <w:color w:val="39392E"/>
          <w:spacing w:val="4"/>
        </w:rPr>
        <w:t xml:space="preserve"> </w:t>
      </w:r>
      <w:r>
        <w:rPr>
          <w:color w:val="39392E"/>
        </w:rPr>
        <w:t>бездыханного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тела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-2"/>
        </w:rPr>
        <w:t xml:space="preserve"> </w:t>
      </w:r>
      <w:r>
        <w:rPr>
          <w:color w:val="39392E"/>
        </w:rPr>
        <w:t>водоем</w:t>
      </w:r>
      <w:r>
        <w:rPr>
          <w:color w:val="39392E"/>
          <w:spacing w:val="-1"/>
        </w:rPr>
        <w:t xml:space="preserve"> </w:t>
      </w:r>
      <w:r>
        <w:rPr>
          <w:color w:val="39392E"/>
        </w:rPr>
        <w:t>невозможно.</w:t>
      </w:r>
    </w:p>
    <w:p w:rsidR="0022501F" w:rsidRDefault="00037390">
      <w:pPr>
        <w:pStyle w:val="a3"/>
        <w:spacing w:before="117" w:line="360" w:lineRule="auto"/>
        <w:ind w:right="122"/>
        <w:jc w:val="both"/>
      </w:pPr>
      <w:r>
        <w:rPr>
          <w:i/>
          <w:color w:val="39392E"/>
          <w:u w:val="single" w:color="39392E"/>
        </w:rPr>
        <w:t>Наличие планктона в крови.</w:t>
      </w:r>
      <w:r>
        <w:rPr>
          <w:i/>
          <w:color w:val="39392E"/>
        </w:rPr>
        <w:t xml:space="preserve"> </w:t>
      </w:r>
      <w:r>
        <w:rPr>
          <w:color w:val="39392E"/>
        </w:rPr>
        <w:t>Планктон – это особые микроорганизмы, проживающие 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водоемах (реках, озерах). При утоплении отмечается разрушение кровеносных сосудов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легких, в результате чего планктон вместе с водой поступает в кровеносное русло и с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током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крови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разносится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всему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организму.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Если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же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водоем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было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сброшено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бездыханное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тело,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планктона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крови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тканях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организма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не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будет.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Также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стоит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отметить,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что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практически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каждом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отдельном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водоеме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имеется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свой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характерный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планктон, который отличается от планктона других озер и рек. Следовательно, сравнив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состав планктона из легких трупа с планктоном в водоеме, в котором было найдено тело,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можно установить, действительно ли человек утонул здесь или его тело было перенесено</w:t>
      </w:r>
      <w:r>
        <w:rPr>
          <w:color w:val="39392E"/>
          <w:spacing w:val="1"/>
        </w:rPr>
        <w:t xml:space="preserve"> </w:t>
      </w:r>
      <w:r>
        <w:rPr>
          <w:color w:val="39392E"/>
        </w:rPr>
        <w:t>из</w:t>
      </w:r>
      <w:r>
        <w:rPr>
          <w:color w:val="39392E"/>
          <w:spacing w:val="2"/>
        </w:rPr>
        <w:t xml:space="preserve"> </w:t>
      </w:r>
      <w:r>
        <w:rPr>
          <w:color w:val="39392E"/>
        </w:rPr>
        <w:t>другого</w:t>
      </w:r>
      <w:r>
        <w:rPr>
          <w:color w:val="39392E"/>
          <w:spacing w:val="6"/>
        </w:rPr>
        <w:t xml:space="preserve"> </w:t>
      </w:r>
      <w:r>
        <w:rPr>
          <w:color w:val="39392E"/>
        </w:rPr>
        <w:t>места.</w:t>
      </w:r>
    </w:p>
    <w:p w:rsidR="0022501F" w:rsidRDefault="0022501F">
      <w:pPr>
        <w:spacing w:line="360" w:lineRule="auto"/>
        <w:jc w:val="both"/>
        <w:sectPr w:rsidR="0022501F">
          <w:pgSz w:w="11910" w:h="16840"/>
          <w:pgMar w:top="1040" w:right="720" w:bottom="280" w:left="1520" w:header="720" w:footer="720" w:gutter="0"/>
          <w:cols w:space="720"/>
        </w:sectPr>
      </w:pPr>
    </w:p>
    <w:p w:rsidR="0022501F" w:rsidRDefault="00037390">
      <w:pPr>
        <w:pStyle w:val="1"/>
        <w:rPr>
          <w:u w:val="none"/>
        </w:rPr>
      </w:pPr>
      <w:r>
        <w:rPr>
          <w:color w:val="39392E"/>
          <w:u w:val="thick" w:color="39392E"/>
        </w:rPr>
        <w:lastRenderedPageBreak/>
        <w:t>Список литературы</w:t>
      </w:r>
    </w:p>
    <w:p w:rsidR="0022501F" w:rsidRDefault="0022501F">
      <w:pPr>
        <w:pStyle w:val="a3"/>
        <w:spacing w:before="11"/>
        <w:ind w:left="0"/>
        <w:rPr>
          <w:b/>
          <w:sz w:val="21"/>
        </w:rPr>
      </w:pPr>
    </w:p>
    <w:p w:rsidR="0022501F" w:rsidRDefault="00037390">
      <w:pPr>
        <w:pStyle w:val="a4"/>
        <w:numPr>
          <w:ilvl w:val="0"/>
          <w:numId w:val="1"/>
        </w:numPr>
        <w:tabs>
          <w:tab w:val="left" w:pos="901"/>
        </w:tabs>
        <w:spacing w:before="0" w:line="362" w:lineRule="auto"/>
        <w:ind w:right="390"/>
        <w:rPr>
          <w:sz w:val="24"/>
        </w:rPr>
      </w:pPr>
      <w:r>
        <w:rPr>
          <w:sz w:val="24"/>
        </w:rPr>
        <w:t>Практическое руководство Общества экстремальной медицины (WMS)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лечению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утоплений.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Wilderness&amp;EnvironmentalMedicine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Volume</w:t>
      </w:r>
      <w:proofErr w:type="spellEnd"/>
      <w:r>
        <w:rPr>
          <w:sz w:val="24"/>
        </w:rPr>
        <w:t xml:space="preserve"> 27,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Issue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Pages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236-251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июнь</w:t>
      </w:r>
      <w:r>
        <w:rPr>
          <w:spacing w:val="-2"/>
          <w:sz w:val="24"/>
        </w:rPr>
        <w:t xml:space="preserve"> </w:t>
      </w:r>
      <w:r>
        <w:rPr>
          <w:sz w:val="24"/>
        </w:rPr>
        <w:t>2016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</w:p>
    <w:p w:rsidR="0022501F" w:rsidRDefault="00037390">
      <w:pPr>
        <w:pStyle w:val="a4"/>
        <w:numPr>
          <w:ilvl w:val="0"/>
          <w:numId w:val="1"/>
        </w:numPr>
        <w:tabs>
          <w:tab w:val="left" w:pos="901"/>
        </w:tabs>
        <w:spacing w:before="0" w:line="360" w:lineRule="auto"/>
        <w:ind w:right="204"/>
        <w:rPr>
          <w:sz w:val="24"/>
        </w:rPr>
      </w:pPr>
      <w:proofErr w:type="spellStart"/>
      <w:r>
        <w:rPr>
          <w:sz w:val="24"/>
        </w:rPr>
        <w:t>Неотложнаямедицинская</w:t>
      </w:r>
      <w:proofErr w:type="spellEnd"/>
      <w:r>
        <w:rPr>
          <w:sz w:val="24"/>
        </w:rPr>
        <w:t xml:space="preserve"> помощь: Пер. с англ./Под Н52 ред. Дж. Э. </w:t>
      </w:r>
      <w:proofErr w:type="spellStart"/>
      <w:r>
        <w:rPr>
          <w:sz w:val="24"/>
        </w:rPr>
        <w:t>Тинтиналли</w:t>
      </w:r>
      <w:proofErr w:type="spellEnd"/>
      <w:r>
        <w:rPr>
          <w:sz w:val="24"/>
        </w:rPr>
        <w:t>, Р.</w:t>
      </w:r>
      <w:r>
        <w:rPr>
          <w:spacing w:val="-57"/>
          <w:sz w:val="24"/>
        </w:rPr>
        <w:t xml:space="preserve"> </w:t>
      </w:r>
      <w:r>
        <w:rPr>
          <w:sz w:val="24"/>
        </w:rPr>
        <w:t>Л.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Кроума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Э.</w:t>
      </w:r>
      <w:r>
        <w:rPr>
          <w:spacing w:val="3"/>
          <w:sz w:val="24"/>
        </w:rPr>
        <w:t xml:space="preserve"> </w:t>
      </w:r>
      <w:r>
        <w:rPr>
          <w:sz w:val="24"/>
        </w:rPr>
        <w:t>Руиза.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3"/>
          <w:sz w:val="24"/>
        </w:rPr>
        <w:t xml:space="preserve"> </w:t>
      </w:r>
      <w:r>
        <w:rPr>
          <w:sz w:val="24"/>
        </w:rPr>
        <w:t>2012</w:t>
      </w:r>
    </w:p>
    <w:p w:rsidR="0022501F" w:rsidRDefault="00037390">
      <w:pPr>
        <w:pStyle w:val="a4"/>
        <w:numPr>
          <w:ilvl w:val="0"/>
          <w:numId w:val="1"/>
        </w:numPr>
        <w:tabs>
          <w:tab w:val="left" w:pos="901"/>
        </w:tabs>
        <w:spacing w:before="0" w:line="360" w:lineRule="auto"/>
        <w:ind w:right="1623"/>
        <w:rPr>
          <w:sz w:val="24"/>
        </w:rPr>
      </w:pPr>
      <w:r>
        <w:rPr>
          <w:sz w:val="24"/>
        </w:rPr>
        <w:t>Глобальный доклад об утоплении. Недопущение наступления смерти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4"/>
          <w:sz w:val="24"/>
        </w:rPr>
        <w:t xml:space="preserve"> </w:t>
      </w:r>
      <w:r>
        <w:rPr>
          <w:sz w:val="24"/>
        </w:rPr>
        <w:t>ВОЗ,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sectPr w:rsidR="0022501F">
      <w:pgSz w:w="11910" w:h="16840"/>
      <w:pgMar w:top="1040" w:right="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3BD"/>
    <w:multiLevelType w:val="hybridMultilevel"/>
    <w:tmpl w:val="8968FEC0"/>
    <w:lvl w:ilvl="0" w:tplc="AA8AE656">
      <w:start w:val="1"/>
      <w:numFmt w:val="decimal"/>
      <w:lvlText w:val="%1)"/>
      <w:lvlJc w:val="left"/>
      <w:pPr>
        <w:ind w:left="251" w:hanging="203"/>
        <w:jc w:val="right"/>
      </w:pPr>
      <w:rPr>
        <w:rFonts w:ascii="Times New Roman" w:eastAsia="Times New Roman" w:hAnsi="Times New Roman" w:cs="Times New Roman" w:hint="default"/>
        <w:color w:val="39392E"/>
        <w:w w:val="99"/>
        <w:sz w:val="22"/>
        <w:szCs w:val="22"/>
        <w:lang w:val="ru-RU" w:eastAsia="en-US" w:bidi="ar-SA"/>
      </w:rPr>
    </w:lvl>
    <w:lvl w:ilvl="1" w:tplc="2A6A9D90">
      <w:numFmt w:val="bullet"/>
      <w:lvlText w:val="•"/>
      <w:lvlJc w:val="left"/>
      <w:pPr>
        <w:ind w:left="1200" w:hanging="203"/>
      </w:pPr>
      <w:rPr>
        <w:rFonts w:hint="default"/>
        <w:lang w:val="ru-RU" w:eastAsia="en-US" w:bidi="ar-SA"/>
      </w:rPr>
    </w:lvl>
    <w:lvl w:ilvl="2" w:tplc="09CC159E">
      <w:numFmt w:val="bullet"/>
      <w:lvlText w:val="•"/>
      <w:lvlJc w:val="left"/>
      <w:pPr>
        <w:ind w:left="2140" w:hanging="203"/>
      </w:pPr>
      <w:rPr>
        <w:rFonts w:hint="default"/>
        <w:lang w:val="ru-RU" w:eastAsia="en-US" w:bidi="ar-SA"/>
      </w:rPr>
    </w:lvl>
    <w:lvl w:ilvl="3" w:tplc="C92E77CA">
      <w:numFmt w:val="bullet"/>
      <w:lvlText w:val="•"/>
      <w:lvlJc w:val="left"/>
      <w:pPr>
        <w:ind w:left="3081" w:hanging="203"/>
      </w:pPr>
      <w:rPr>
        <w:rFonts w:hint="default"/>
        <w:lang w:val="ru-RU" w:eastAsia="en-US" w:bidi="ar-SA"/>
      </w:rPr>
    </w:lvl>
    <w:lvl w:ilvl="4" w:tplc="18FAAEDE">
      <w:numFmt w:val="bullet"/>
      <w:lvlText w:val="•"/>
      <w:lvlJc w:val="left"/>
      <w:pPr>
        <w:ind w:left="4021" w:hanging="203"/>
      </w:pPr>
      <w:rPr>
        <w:rFonts w:hint="default"/>
        <w:lang w:val="ru-RU" w:eastAsia="en-US" w:bidi="ar-SA"/>
      </w:rPr>
    </w:lvl>
    <w:lvl w:ilvl="5" w:tplc="F9BC3190">
      <w:numFmt w:val="bullet"/>
      <w:lvlText w:val="•"/>
      <w:lvlJc w:val="left"/>
      <w:pPr>
        <w:ind w:left="4962" w:hanging="203"/>
      </w:pPr>
      <w:rPr>
        <w:rFonts w:hint="default"/>
        <w:lang w:val="ru-RU" w:eastAsia="en-US" w:bidi="ar-SA"/>
      </w:rPr>
    </w:lvl>
    <w:lvl w:ilvl="6" w:tplc="CDFA7FF6">
      <w:numFmt w:val="bullet"/>
      <w:lvlText w:val="•"/>
      <w:lvlJc w:val="left"/>
      <w:pPr>
        <w:ind w:left="5902" w:hanging="203"/>
      </w:pPr>
      <w:rPr>
        <w:rFonts w:hint="default"/>
        <w:lang w:val="ru-RU" w:eastAsia="en-US" w:bidi="ar-SA"/>
      </w:rPr>
    </w:lvl>
    <w:lvl w:ilvl="7" w:tplc="954ABB5E">
      <w:numFmt w:val="bullet"/>
      <w:lvlText w:val="•"/>
      <w:lvlJc w:val="left"/>
      <w:pPr>
        <w:ind w:left="6842" w:hanging="203"/>
      </w:pPr>
      <w:rPr>
        <w:rFonts w:hint="default"/>
        <w:lang w:val="ru-RU" w:eastAsia="en-US" w:bidi="ar-SA"/>
      </w:rPr>
    </w:lvl>
    <w:lvl w:ilvl="8" w:tplc="989AC768">
      <w:numFmt w:val="bullet"/>
      <w:lvlText w:val="•"/>
      <w:lvlJc w:val="left"/>
      <w:pPr>
        <w:ind w:left="7783" w:hanging="203"/>
      </w:pPr>
      <w:rPr>
        <w:rFonts w:hint="default"/>
        <w:lang w:val="ru-RU" w:eastAsia="en-US" w:bidi="ar-SA"/>
      </w:rPr>
    </w:lvl>
  </w:abstractNum>
  <w:abstractNum w:abstractNumId="1">
    <w:nsid w:val="12FC082A"/>
    <w:multiLevelType w:val="hybridMultilevel"/>
    <w:tmpl w:val="B9E0577E"/>
    <w:lvl w:ilvl="0" w:tplc="F826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3590"/>
    <w:multiLevelType w:val="hybridMultilevel"/>
    <w:tmpl w:val="2DFC7B42"/>
    <w:lvl w:ilvl="0" w:tplc="38D23660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color w:val="39392E"/>
        <w:w w:val="99"/>
        <w:sz w:val="24"/>
        <w:szCs w:val="24"/>
        <w:lang w:val="ru-RU" w:eastAsia="en-US" w:bidi="ar-SA"/>
      </w:rPr>
    </w:lvl>
    <w:lvl w:ilvl="1" w:tplc="5D224C7A">
      <w:numFmt w:val="bullet"/>
      <w:lvlText w:val="•"/>
      <w:lvlJc w:val="left"/>
      <w:pPr>
        <w:ind w:left="1128" w:hanging="164"/>
      </w:pPr>
      <w:rPr>
        <w:rFonts w:hint="default"/>
        <w:lang w:val="ru-RU" w:eastAsia="en-US" w:bidi="ar-SA"/>
      </w:rPr>
    </w:lvl>
    <w:lvl w:ilvl="2" w:tplc="7CEA91C8">
      <w:numFmt w:val="bullet"/>
      <w:lvlText w:val="•"/>
      <w:lvlJc w:val="left"/>
      <w:pPr>
        <w:ind w:left="2076" w:hanging="164"/>
      </w:pPr>
      <w:rPr>
        <w:rFonts w:hint="default"/>
        <w:lang w:val="ru-RU" w:eastAsia="en-US" w:bidi="ar-SA"/>
      </w:rPr>
    </w:lvl>
    <w:lvl w:ilvl="3" w:tplc="2506B5F4">
      <w:numFmt w:val="bullet"/>
      <w:lvlText w:val="•"/>
      <w:lvlJc w:val="left"/>
      <w:pPr>
        <w:ind w:left="3025" w:hanging="164"/>
      </w:pPr>
      <w:rPr>
        <w:rFonts w:hint="default"/>
        <w:lang w:val="ru-RU" w:eastAsia="en-US" w:bidi="ar-SA"/>
      </w:rPr>
    </w:lvl>
    <w:lvl w:ilvl="4" w:tplc="F61C5412">
      <w:numFmt w:val="bullet"/>
      <w:lvlText w:val="•"/>
      <w:lvlJc w:val="left"/>
      <w:pPr>
        <w:ind w:left="3973" w:hanging="164"/>
      </w:pPr>
      <w:rPr>
        <w:rFonts w:hint="default"/>
        <w:lang w:val="ru-RU" w:eastAsia="en-US" w:bidi="ar-SA"/>
      </w:rPr>
    </w:lvl>
    <w:lvl w:ilvl="5" w:tplc="C5CC9602">
      <w:numFmt w:val="bullet"/>
      <w:lvlText w:val="•"/>
      <w:lvlJc w:val="left"/>
      <w:pPr>
        <w:ind w:left="4922" w:hanging="164"/>
      </w:pPr>
      <w:rPr>
        <w:rFonts w:hint="default"/>
        <w:lang w:val="ru-RU" w:eastAsia="en-US" w:bidi="ar-SA"/>
      </w:rPr>
    </w:lvl>
    <w:lvl w:ilvl="6" w:tplc="3580E75E">
      <w:numFmt w:val="bullet"/>
      <w:lvlText w:val="•"/>
      <w:lvlJc w:val="left"/>
      <w:pPr>
        <w:ind w:left="5870" w:hanging="164"/>
      </w:pPr>
      <w:rPr>
        <w:rFonts w:hint="default"/>
        <w:lang w:val="ru-RU" w:eastAsia="en-US" w:bidi="ar-SA"/>
      </w:rPr>
    </w:lvl>
    <w:lvl w:ilvl="7" w:tplc="BB6CA7A4">
      <w:numFmt w:val="bullet"/>
      <w:lvlText w:val="•"/>
      <w:lvlJc w:val="left"/>
      <w:pPr>
        <w:ind w:left="6818" w:hanging="164"/>
      </w:pPr>
      <w:rPr>
        <w:rFonts w:hint="default"/>
        <w:lang w:val="ru-RU" w:eastAsia="en-US" w:bidi="ar-SA"/>
      </w:rPr>
    </w:lvl>
    <w:lvl w:ilvl="8" w:tplc="DC44C574">
      <w:numFmt w:val="bullet"/>
      <w:lvlText w:val="•"/>
      <w:lvlJc w:val="left"/>
      <w:pPr>
        <w:ind w:left="7767" w:hanging="164"/>
      </w:pPr>
      <w:rPr>
        <w:rFonts w:hint="default"/>
        <w:lang w:val="ru-RU" w:eastAsia="en-US" w:bidi="ar-SA"/>
      </w:rPr>
    </w:lvl>
  </w:abstractNum>
  <w:abstractNum w:abstractNumId="3">
    <w:nsid w:val="25EB5EBB"/>
    <w:multiLevelType w:val="hybridMultilevel"/>
    <w:tmpl w:val="CF6A9EA2"/>
    <w:lvl w:ilvl="0" w:tplc="5C5813A6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54579E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 w:tplc="CF08DED6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3" w:tplc="518E1740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3A2E83D8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5" w:tplc="566E2E44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5882C7A2">
      <w:numFmt w:val="bullet"/>
      <w:lvlText w:val="•"/>
      <w:lvlJc w:val="left"/>
      <w:pPr>
        <w:ind w:left="6158" w:hanging="360"/>
      </w:pPr>
      <w:rPr>
        <w:rFonts w:hint="default"/>
        <w:lang w:val="ru-RU" w:eastAsia="en-US" w:bidi="ar-SA"/>
      </w:rPr>
    </w:lvl>
    <w:lvl w:ilvl="7" w:tplc="14A8F3F4"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8" w:tplc="A2623728">
      <w:numFmt w:val="bullet"/>
      <w:lvlText w:val="•"/>
      <w:lvlJc w:val="left"/>
      <w:pPr>
        <w:ind w:left="7911" w:hanging="360"/>
      </w:pPr>
      <w:rPr>
        <w:rFonts w:hint="default"/>
        <w:lang w:val="ru-RU" w:eastAsia="en-US" w:bidi="ar-SA"/>
      </w:rPr>
    </w:lvl>
  </w:abstractNum>
  <w:abstractNum w:abstractNumId="4">
    <w:nsid w:val="3522273E"/>
    <w:multiLevelType w:val="hybridMultilevel"/>
    <w:tmpl w:val="62CA403A"/>
    <w:lvl w:ilvl="0" w:tplc="5DEC8030">
      <w:numFmt w:val="bullet"/>
      <w:lvlText w:val=""/>
      <w:lvlJc w:val="left"/>
      <w:pPr>
        <w:ind w:left="482" w:hanging="366"/>
      </w:pPr>
      <w:rPr>
        <w:rFonts w:hint="default"/>
        <w:w w:val="100"/>
        <w:lang w:val="ru-RU" w:eastAsia="en-US" w:bidi="ar-SA"/>
      </w:rPr>
    </w:lvl>
    <w:lvl w:ilvl="1" w:tplc="1ABC276E">
      <w:numFmt w:val="bullet"/>
      <w:lvlText w:val="•"/>
      <w:lvlJc w:val="left"/>
      <w:pPr>
        <w:ind w:left="1398" w:hanging="366"/>
      </w:pPr>
      <w:rPr>
        <w:rFonts w:hint="default"/>
        <w:lang w:val="ru-RU" w:eastAsia="en-US" w:bidi="ar-SA"/>
      </w:rPr>
    </w:lvl>
    <w:lvl w:ilvl="2" w:tplc="10ACD23A">
      <w:numFmt w:val="bullet"/>
      <w:lvlText w:val="•"/>
      <w:lvlJc w:val="left"/>
      <w:pPr>
        <w:ind w:left="2316" w:hanging="366"/>
      </w:pPr>
      <w:rPr>
        <w:rFonts w:hint="default"/>
        <w:lang w:val="ru-RU" w:eastAsia="en-US" w:bidi="ar-SA"/>
      </w:rPr>
    </w:lvl>
    <w:lvl w:ilvl="3" w:tplc="B2804AD0">
      <w:numFmt w:val="bullet"/>
      <w:lvlText w:val="•"/>
      <w:lvlJc w:val="left"/>
      <w:pPr>
        <w:ind w:left="3235" w:hanging="366"/>
      </w:pPr>
      <w:rPr>
        <w:rFonts w:hint="default"/>
        <w:lang w:val="ru-RU" w:eastAsia="en-US" w:bidi="ar-SA"/>
      </w:rPr>
    </w:lvl>
    <w:lvl w:ilvl="4" w:tplc="90E87AA8">
      <w:numFmt w:val="bullet"/>
      <w:lvlText w:val="•"/>
      <w:lvlJc w:val="left"/>
      <w:pPr>
        <w:ind w:left="4153" w:hanging="366"/>
      </w:pPr>
      <w:rPr>
        <w:rFonts w:hint="default"/>
        <w:lang w:val="ru-RU" w:eastAsia="en-US" w:bidi="ar-SA"/>
      </w:rPr>
    </w:lvl>
    <w:lvl w:ilvl="5" w:tplc="13F85E8C">
      <w:numFmt w:val="bullet"/>
      <w:lvlText w:val="•"/>
      <w:lvlJc w:val="left"/>
      <w:pPr>
        <w:ind w:left="5072" w:hanging="366"/>
      </w:pPr>
      <w:rPr>
        <w:rFonts w:hint="default"/>
        <w:lang w:val="ru-RU" w:eastAsia="en-US" w:bidi="ar-SA"/>
      </w:rPr>
    </w:lvl>
    <w:lvl w:ilvl="6" w:tplc="8566221A">
      <w:numFmt w:val="bullet"/>
      <w:lvlText w:val="•"/>
      <w:lvlJc w:val="left"/>
      <w:pPr>
        <w:ind w:left="5990" w:hanging="366"/>
      </w:pPr>
      <w:rPr>
        <w:rFonts w:hint="default"/>
        <w:lang w:val="ru-RU" w:eastAsia="en-US" w:bidi="ar-SA"/>
      </w:rPr>
    </w:lvl>
    <w:lvl w:ilvl="7" w:tplc="A1E8BC6C">
      <w:numFmt w:val="bullet"/>
      <w:lvlText w:val="•"/>
      <w:lvlJc w:val="left"/>
      <w:pPr>
        <w:ind w:left="6908" w:hanging="366"/>
      </w:pPr>
      <w:rPr>
        <w:rFonts w:hint="default"/>
        <w:lang w:val="ru-RU" w:eastAsia="en-US" w:bidi="ar-SA"/>
      </w:rPr>
    </w:lvl>
    <w:lvl w:ilvl="8" w:tplc="364ED13A">
      <w:numFmt w:val="bullet"/>
      <w:lvlText w:val="•"/>
      <w:lvlJc w:val="left"/>
      <w:pPr>
        <w:ind w:left="7827" w:hanging="366"/>
      </w:pPr>
      <w:rPr>
        <w:rFonts w:hint="default"/>
        <w:lang w:val="ru-RU" w:eastAsia="en-US" w:bidi="ar-SA"/>
      </w:rPr>
    </w:lvl>
  </w:abstractNum>
  <w:abstractNum w:abstractNumId="5">
    <w:nsid w:val="42254078"/>
    <w:multiLevelType w:val="hybridMultilevel"/>
    <w:tmpl w:val="0768A0C0"/>
    <w:lvl w:ilvl="0" w:tplc="6FDEF8DE">
      <w:start w:val="4"/>
      <w:numFmt w:val="decimal"/>
      <w:lvlText w:val="%1)"/>
      <w:lvlJc w:val="left"/>
      <w:pPr>
        <w:ind w:left="179" w:hanging="202"/>
        <w:jc w:val="left"/>
      </w:pPr>
      <w:rPr>
        <w:rFonts w:ascii="Times New Roman" w:eastAsia="Times New Roman" w:hAnsi="Times New Roman" w:cs="Times New Roman" w:hint="default"/>
        <w:color w:val="39392E"/>
        <w:w w:val="100"/>
        <w:sz w:val="22"/>
        <w:szCs w:val="22"/>
        <w:lang w:val="ru-RU" w:eastAsia="en-US" w:bidi="ar-SA"/>
      </w:rPr>
    </w:lvl>
    <w:lvl w:ilvl="1" w:tplc="08D634B2">
      <w:numFmt w:val="bullet"/>
      <w:lvlText w:val="•"/>
      <w:lvlJc w:val="left"/>
      <w:pPr>
        <w:ind w:left="1128" w:hanging="202"/>
      </w:pPr>
      <w:rPr>
        <w:rFonts w:hint="default"/>
        <w:lang w:val="ru-RU" w:eastAsia="en-US" w:bidi="ar-SA"/>
      </w:rPr>
    </w:lvl>
    <w:lvl w:ilvl="2" w:tplc="19FC2D28">
      <w:numFmt w:val="bullet"/>
      <w:lvlText w:val="•"/>
      <w:lvlJc w:val="left"/>
      <w:pPr>
        <w:ind w:left="2076" w:hanging="202"/>
      </w:pPr>
      <w:rPr>
        <w:rFonts w:hint="default"/>
        <w:lang w:val="ru-RU" w:eastAsia="en-US" w:bidi="ar-SA"/>
      </w:rPr>
    </w:lvl>
    <w:lvl w:ilvl="3" w:tplc="C71E7784">
      <w:numFmt w:val="bullet"/>
      <w:lvlText w:val="•"/>
      <w:lvlJc w:val="left"/>
      <w:pPr>
        <w:ind w:left="3025" w:hanging="202"/>
      </w:pPr>
      <w:rPr>
        <w:rFonts w:hint="default"/>
        <w:lang w:val="ru-RU" w:eastAsia="en-US" w:bidi="ar-SA"/>
      </w:rPr>
    </w:lvl>
    <w:lvl w:ilvl="4" w:tplc="8012A154">
      <w:numFmt w:val="bullet"/>
      <w:lvlText w:val="•"/>
      <w:lvlJc w:val="left"/>
      <w:pPr>
        <w:ind w:left="3973" w:hanging="202"/>
      </w:pPr>
      <w:rPr>
        <w:rFonts w:hint="default"/>
        <w:lang w:val="ru-RU" w:eastAsia="en-US" w:bidi="ar-SA"/>
      </w:rPr>
    </w:lvl>
    <w:lvl w:ilvl="5" w:tplc="7CA4408A">
      <w:numFmt w:val="bullet"/>
      <w:lvlText w:val="•"/>
      <w:lvlJc w:val="left"/>
      <w:pPr>
        <w:ind w:left="4922" w:hanging="202"/>
      </w:pPr>
      <w:rPr>
        <w:rFonts w:hint="default"/>
        <w:lang w:val="ru-RU" w:eastAsia="en-US" w:bidi="ar-SA"/>
      </w:rPr>
    </w:lvl>
    <w:lvl w:ilvl="6" w:tplc="7946F7FE">
      <w:numFmt w:val="bullet"/>
      <w:lvlText w:val="•"/>
      <w:lvlJc w:val="left"/>
      <w:pPr>
        <w:ind w:left="5870" w:hanging="202"/>
      </w:pPr>
      <w:rPr>
        <w:rFonts w:hint="default"/>
        <w:lang w:val="ru-RU" w:eastAsia="en-US" w:bidi="ar-SA"/>
      </w:rPr>
    </w:lvl>
    <w:lvl w:ilvl="7" w:tplc="73C60466">
      <w:numFmt w:val="bullet"/>
      <w:lvlText w:val="•"/>
      <w:lvlJc w:val="left"/>
      <w:pPr>
        <w:ind w:left="6818" w:hanging="202"/>
      </w:pPr>
      <w:rPr>
        <w:rFonts w:hint="default"/>
        <w:lang w:val="ru-RU" w:eastAsia="en-US" w:bidi="ar-SA"/>
      </w:rPr>
    </w:lvl>
    <w:lvl w:ilvl="8" w:tplc="278EEF2C">
      <w:numFmt w:val="bullet"/>
      <w:lvlText w:val="•"/>
      <w:lvlJc w:val="left"/>
      <w:pPr>
        <w:ind w:left="7767" w:hanging="2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501F"/>
    <w:rsid w:val="00037390"/>
    <w:rsid w:val="0022501F"/>
    <w:rsid w:val="00765CA3"/>
    <w:rsid w:val="00A2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79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5"/>
      <w:ind w:left="482" w:hanging="36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3">
    <w:name w:val="s3"/>
    <w:basedOn w:val="a"/>
    <w:rsid w:val="0003739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bumpedfont15">
    <w:name w:val="bumpedfont15"/>
    <w:basedOn w:val="a0"/>
    <w:rsid w:val="00037390"/>
  </w:style>
  <w:style w:type="character" w:customStyle="1" w:styleId="apple-converted-space">
    <w:name w:val="apple-converted-space"/>
    <w:basedOn w:val="a0"/>
    <w:rsid w:val="00037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79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5"/>
      <w:ind w:left="482" w:hanging="36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3">
    <w:name w:val="s3"/>
    <w:basedOn w:val="a"/>
    <w:rsid w:val="0003739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bumpedfont15">
    <w:name w:val="bumpedfont15"/>
    <w:basedOn w:val="a0"/>
    <w:rsid w:val="00037390"/>
  </w:style>
  <w:style w:type="character" w:customStyle="1" w:styleId="apple-converted-space">
    <w:name w:val="apple-converted-space"/>
    <w:basedOn w:val="a0"/>
    <w:rsid w:val="0003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lab.ua/services/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7271</Words>
  <Characters>41447</Characters>
  <Application>Microsoft Office Word</Application>
  <DocSecurity>0</DocSecurity>
  <Lines>345</Lines>
  <Paragraphs>97</Paragraphs>
  <ScaleCrop>false</ScaleCrop>
  <Company/>
  <LinksUpToDate>false</LinksUpToDate>
  <CharactersWithSpaces>48621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Гемотология7 Служебное</dc:creator>
  <cp:lastModifiedBy>Media</cp:lastModifiedBy>
  <cp:revision>4</cp:revision>
  <dcterms:created xsi:type="dcterms:W3CDTF">2023-05-22T01:27:00Z</dcterms:created>
  <dcterms:modified xsi:type="dcterms:W3CDTF">2023-05-22T03:02:00Z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