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FE" w:rsidRDefault="005F6A99" w:rsidP="005F6A99">
      <w:pPr>
        <w:jc w:val="center"/>
        <w:rPr>
          <w:b/>
          <w:sz w:val="28"/>
          <w:szCs w:val="28"/>
        </w:rPr>
      </w:pPr>
      <w:bookmarkStart w:id="0" w:name="_GoBack"/>
      <w:r w:rsidRPr="005F6A99">
        <w:rPr>
          <w:b/>
          <w:sz w:val="28"/>
          <w:szCs w:val="28"/>
        </w:rPr>
        <w:t>Результаты анкетирования - 3 курс Стоматология - Биологическая химия – биохимия полости рта</w:t>
      </w:r>
    </w:p>
    <w:bookmarkEnd w:id="0"/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F6A99" w:rsidRPr="005F6A99" w:rsidRDefault="005F6A99" w:rsidP="005F6A9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53 ответа</w:t>
      </w:r>
    </w:p>
    <w:p w:rsidR="005F6A99" w:rsidRPr="005F6A99" w:rsidRDefault="005F6A99" w:rsidP="005F6A9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ОтличноХорошоУдовлетворительноНеудовлетворительно18,9%37,7%43,4%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F6A99" w:rsidRPr="005F6A99" w:rsidTr="005F6A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F6A99" w:rsidRPr="005F6A99" w:rsidRDefault="005F6A99" w:rsidP="005F6A9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53 ответа</w:t>
      </w:r>
    </w:p>
    <w:p w:rsidR="005F6A99" w:rsidRPr="005F6A99" w:rsidRDefault="005F6A99" w:rsidP="005F6A99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5F6A99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5F6A99" w:rsidRPr="005F6A99" w:rsidRDefault="005F6A99" w:rsidP="005F6A9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ОтличноХорошоУдовлетворительноНеудовлетворительно26,4%30,2%43,4%Отлично23 (43,4%)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F6A99" w:rsidRPr="005F6A99" w:rsidTr="005F6A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F6A99" w:rsidRPr="005F6A99" w:rsidRDefault="005F6A99" w:rsidP="005F6A9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53 ответа</w:t>
      </w:r>
    </w:p>
    <w:p w:rsidR="005F6A99" w:rsidRPr="005F6A99" w:rsidRDefault="005F6A99" w:rsidP="005F6A9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ОтличноХорошоУдовлетворительноНеудовлетворительно18,9%24,5%56,6%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F6A99" w:rsidRPr="005F6A99" w:rsidTr="005F6A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F6A99" w:rsidRPr="005F6A99" w:rsidRDefault="005F6A99" w:rsidP="005F6A9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53 ответа</w:t>
      </w:r>
    </w:p>
    <w:p w:rsidR="005F6A99" w:rsidRPr="005F6A99" w:rsidRDefault="005F6A99" w:rsidP="005F6A9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ОтличноХорошоУдовлетворительноНеудовлетворительно15,1%37,7%45,3%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F6A99" w:rsidRPr="005F6A99" w:rsidTr="005F6A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5F6A99" w:rsidRPr="005F6A99" w:rsidRDefault="005F6A99" w:rsidP="005F6A9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F6A9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53 ответа</w:t>
      </w:r>
    </w:p>
    <w:p w:rsidR="005F6A99" w:rsidRPr="005F6A99" w:rsidRDefault="005F6A99" w:rsidP="005F6A9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ОтличноХорошоУдовлетворительноНеудовлетворительно20,8%28,3%45,3%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F6A99" w:rsidRPr="005F6A99" w:rsidTr="005F6A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5F6A99" w:rsidRPr="005F6A99" w:rsidRDefault="005F6A99" w:rsidP="005F6A9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53 ответа</w:t>
      </w:r>
    </w:p>
    <w:p w:rsidR="005F6A99" w:rsidRPr="005F6A99" w:rsidRDefault="005F6A99" w:rsidP="005F6A9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Да, </w:t>
      </w:r>
      <w:proofErr w:type="spellStart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вполнеДа</w:t>
      </w:r>
      <w:proofErr w:type="spellEnd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в </w:t>
      </w:r>
      <w:proofErr w:type="spellStart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основномБыла</w:t>
      </w:r>
      <w:proofErr w:type="spellEnd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немного понятнаНет17%26,4%56,6%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5F6A99" w:rsidRPr="005F6A99" w:rsidTr="005F6A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5F6A99" w:rsidRPr="005F6A99" w:rsidRDefault="005F6A99" w:rsidP="005F6A9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proofErr w:type="gramStart"/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F6A9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53 ответа</w:t>
      </w:r>
      <w:proofErr w:type="gramEnd"/>
    </w:p>
    <w:p w:rsidR="005F6A99" w:rsidRPr="005F6A99" w:rsidRDefault="005F6A99" w:rsidP="005F6A9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а, когда не отвлекался и </w:t>
      </w:r>
      <w:proofErr w:type="spellStart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успевалобдумывать</w:t>
      </w:r>
      <w:proofErr w:type="spellEnd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объяснениенет</w:t>
      </w:r>
      <w:proofErr w:type="spellEnd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объяснение было понятно невсегданет24,5%22,6%52,8%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5F6A99" w:rsidRPr="005F6A99" w:rsidTr="005F6A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F6A99" w:rsidRPr="005F6A99" w:rsidTr="005F6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F6A99" w:rsidRPr="005F6A99" w:rsidRDefault="005F6A99" w:rsidP="005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5F6A99" w:rsidRPr="005F6A99" w:rsidRDefault="005F6A99" w:rsidP="005F6A9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5F6A9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5F6A99" w:rsidRPr="005F6A99" w:rsidRDefault="005F6A99" w:rsidP="005F6A99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F6A9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53 ответа</w:t>
      </w:r>
    </w:p>
    <w:p w:rsidR="005F6A99" w:rsidRDefault="005F6A99" w:rsidP="005F6A99">
      <w:pPr>
        <w:shd w:val="clear" w:color="auto" w:fill="FFFFFF"/>
        <w:spacing w:after="180" w:line="240" w:lineRule="auto"/>
        <w:rPr>
          <w:rFonts w:eastAsia="Times New Roman" w:cs="Helvetica"/>
          <w:color w:val="000000"/>
          <w:sz w:val="27"/>
          <w:szCs w:val="27"/>
          <w:lang w:eastAsia="ru-RU"/>
        </w:rPr>
      </w:pP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-50,9% </w:t>
      </w: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-28,3%, </w:t>
      </w: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-17%, </w:t>
      </w: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</w:p>
    <w:p w:rsidR="005F6A99" w:rsidRPr="005F6A99" w:rsidRDefault="005F6A99" w:rsidP="005F6A9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Да. </w:t>
      </w:r>
      <w:proofErr w:type="spellStart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Семенчуков</w:t>
      </w:r>
      <w:proofErr w:type="spellEnd"/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Алексей Алексеевич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самый лучший преподаватель 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5F6A9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лектор</w:t>
      </w:r>
    </w:p>
    <w:p w:rsidR="005F6A99" w:rsidRPr="005F6A99" w:rsidRDefault="005F6A99" w:rsidP="005F6A99">
      <w:pPr>
        <w:jc w:val="center"/>
        <w:rPr>
          <w:b/>
          <w:sz w:val="28"/>
          <w:szCs w:val="28"/>
        </w:rPr>
      </w:pPr>
    </w:p>
    <w:sectPr w:rsidR="005F6A99" w:rsidRPr="005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0F"/>
    <w:rsid w:val="000F02CE"/>
    <w:rsid w:val="00452879"/>
    <w:rsid w:val="004C350F"/>
    <w:rsid w:val="005F6A99"/>
    <w:rsid w:val="006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5F6A99"/>
  </w:style>
  <w:style w:type="paragraph" w:styleId="a3">
    <w:name w:val="Normal (Web)"/>
    <w:basedOn w:val="a"/>
    <w:uiPriority w:val="99"/>
    <w:semiHidden/>
    <w:unhideWhenUsed/>
    <w:rsid w:val="005F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5F6A99"/>
  </w:style>
  <w:style w:type="character" w:customStyle="1" w:styleId="npefkd">
    <w:name w:val="npefkd"/>
    <w:basedOn w:val="a0"/>
    <w:rsid w:val="005F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5F6A99"/>
  </w:style>
  <w:style w:type="paragraph" w:styleId="a3">
    <w:name w:val="Normal (Web)"/>
    <w:basedOn w:val="a"/>
    <w:uiPriority w:val="99"/>
    <w:semiHidden/>
    <w:unhideWhenUsed/>
    <w:rsid w:val="005F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5F6A99"/>
  </w:style>
  <w:style w:type="character" w:customStyle="1" w:styleId="npefkd">
    <w:name w:val="npefkd"/>
    <w:basedOn w:val="a0"/>
    <w:rsid w:val="005F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0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89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212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0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0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6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93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899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20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7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9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1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36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81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1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9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703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40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945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229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507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7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277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3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5944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3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8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62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214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825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954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6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903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5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18CB-949C-43B7-87A3-A6AD0121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2023-09-26T02:13:00Z</dcterms:created>
  <dcterms:modified xsi:type="dcterms:W3CDTF">2023-09-26T02:13:00Z</dcterms:modified>
</cp:coreProperties>
</file>