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102A" w14:textId="77777777" w:rsidR="00726FD5" w:rsidRDefault="00B1737C">
      <w:pPr>
        <w:rPr>
          <w:rFonts w:ascii="Times New Roman" w:hAnsi="Times New Roman"/>
          <w:sz w:val="28"/>
          <w:szCs w:val="24"/>
        </w:rPr>
      </w:pPr>
      <w:r w:rsidRPr="00B1737C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F3019" w:rsidRPr="00612685">
        <w:rPr>
          <w:rFonts w:ascii="Times New Roman" w:hAnsi="Times New Roman"/>
          <w:sz w:val="28"/>
          <w:szCs w:val="24"/>
        </w:rPr>
        <w:t>Сестринский уход при заболеваниях у детей раннего возраста</w:t>
      </w:r>
      <w:r>
        <w:rPr>
          <w:rFonts w:ascii="Times New Roman" w:hAnsi="Times New Roman"/>
          <w:sz w:val="28"/>
          <w:szCs w:val="24"/>
        </w:rPr>
        <w:t>»</w:t>
      </w:r>
    </w:p>
    <w:p w14:paraId="3EA4EA02" w14:textId="77777777" w:rsidR="00FF3019" w:rsidRDefault="00B1737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 работаете </w:t>
      </w:r>
      <w:r w:rsidR="00FF3019">
        <w:rPr>
          <w:rFonts w:ascii="Times New Roman" w:hAnsi="Times New Roman"/>
          <w:sz w:val="28"/>
          <w:szCs w:val="24"/>
        </w:rPr>
        <w:t xml:space="preserve">в отделении патологии детей раннего возраста. </w:t>
      </w:r>
    </w:p>
    <w:p w14:paraId="57B224E5" w14:textId="77777777" w:rsidR="00B1737C" w:rsidRDefault="00FF3019" w:rsidP="0072335D">
      <w:pPr>
        <w:pStyle w:val="a3"/>
        <w:numPr>
          <w:ilvl w:val="0"/>
          <w:numId w:val="4"/>
        </w:numPr>
        <w:ind w:left="284" w:hanging="284"/>
        <w:rPr>
          <w:rFonts w:ascii="Times New Roman" w:hAnsi="Times New Roman"/>
          <w:sz w:val="28"/>
          <w:szCs w:val="24"/>
        </w:rPr>
      </w:pPr>
      <w:r w:rsidRPr="0072335D">
        <w:rPr>
          <w:rFonts w:ascii="Times New Roman" w:hAnsi="Times New Roman"/>
          <w:sz w:val="28"/>
          <w:szCs w:val="24"/>
        </w:rPr>
        <w:t xml:space="preserve">На вашем попечении бокс, где на лечении находится ребенок 1год 2 месяца, госпитализированный без мамы с диагнозом Обструктивный бронхит. </w:t>
      </w:r>
      <w:r w:rsidR="0072335D" w:rsidRPr="0072335D">
        <w:rPr>
          <w:rFonts w:ascii="Times New Roman" w:hAnsi="Times New Roman"/>
          <w:sz w:val="28"/>
          <w:szCs w:val="24"/>
        </w:rPr>
        <w:t xml:space="preserve"> Ребенок лихорадит (</w:t>
      </w:r>
      <w:r w:rsidR="0072335D" w:rsidRPr="0072335D">
        <w:rPr>
          <w:rFonts w:ascii="Times New Roman" w:hAnsi="Times New Roman"/>
          <w:sz w:val="28"/>
          <w:szCs w:val="24"/>
          <w:lang w:val="en-US"/>
        </w:rPr>
        <w:t>t</w:t>
      </w:r>
      <w:r w:rsidR="0072335D" w:rsidRPr="0072335D">
        <w:rPr>
          <w:rFonts w:ascii="Times New Roman" w:hAnsi="Times New Roman"/>
          <w:sz w:val="28"/>
          <w:szCs w:val="24"/>
        </w:rPr>
        <w:t xml:space="preserve"> – 38? 2</w:t>
      </w:r>
      <w:r w:rsidR="0072335D" w:rsidRPr="0072335D">
        <w:rPr>
          <w:rFonts w:ascii="Times New Roman" w:hAnsi="Times New Roman" w:cs="Times New Roman"/>
          <w:sz w:val="28"/>
          <w:szCs w:val="24"/>
        </w:rPr>
        <w:t>ᵒ</w:t>
      </w:r>
      <w:r w:rsidR="0072335D" w:rsidRPr="0072335D">
        <w:rPr>
          <w:rFonts w:ascii="Times New Roman" w:hAnsi="Times New Roman"/>
          <w:sz w:val="28"/>
          <w:szCs w:val="24"/>
        </w:rPr>
        <w:t xml:space="preserve">С), из носа необильное слизистое отделяемое, </w:t>
      </w:r>
      <w:r w:rsidR="005261A9">
        <w:rPr>
          <w:rFonts w:ascii="Times New Roman" w:hAnsi="Times New Roman"/>
          <w:sz w:val="28"/>
          <w:szCs w:val="24"/>
        </w:rPr>
        <w:t>над верхней губой - мацерации</w:t>
      </w:r>
      <w:r w:rsidR="0072335D" w:rsidRPr="0072335D">
        <w:rPr>
          <w:rFonts w:ascii="Times New Roman" w:hAnsi="Times New Roman"/>
          <w:sz w:val="28"/>
          <w:szCs w:val="24"/>
        </w:rPr>
        <w:t>. ЧДД 32 в минуту.</w:t>
      </w:r>
    </w:p>
    <w:p w14:paraId="683E3AAF" w14:textId="77777777" w:rsidR="0072335D" w:rsidRDefault="0072335D" w:rsidP="0072335D">
      <w:pPr>
        <w:pStyle w:val="a3"/>
        <w:numPr>
          <w:ilvl w:val="0"/>
          <w:numId w:val="4"/>
        </w:numPr>
        <w:ind w:left="284" w:hanging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В соседней палате двое детей, госпитализированных с мамами.</w:t>
      </w:r>
    </w:p>
    <w:p w14:paraId="365E2F14" w14:textId="77777777" w:rsidR="0072335D" w:rsidRDefault="0072335D" w:rsidP="0072335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Один из них – в возрасте 3 месяцев с гипотрофией 2 степени, железоде</w:t>
      </w:r>
      <w:r w:rsidR="005261A9">
        <w:rPr>
          <w:rFonts w:ascii="Times New Roman" w:hAnsi="Times New Roman"/>
          <w:sz w:val="28"/>
          <w:szCs w:val="24"/>
        </w:rPr>
        <w:t>фицитной анемией легкой степени. Находится на грудном вскармливании, но сосен вяло.</w:t>
      </w:r>
    </w:p>
    <w:p w14:paraId="5640F47F" w14:textId="77777777" w:rsidR="005261A9" w:rsidRDefault="005261A9" w:rsidP="0072335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Другому 9 месяцев. Диагноз атопический </w:t>
      </w:r>
      <w:proofErr w:type="spellStart"/>
      <w:r>
        <w:rPr>
          <w:rFonts w:ascii="Times New Roman" w:hAnsi="Times New Roman"/>
          <w:sz w:val="28"/>
          <w:szCs w:val="24"/>
        </w:rPr>
        <w:t>лерматит</w:t>
      </w:r>
      <w:proofErr w:type="spellEnd"/>
      <w:r>
        <w:rPr>
          <w:rFonts w:ascii="Times New Roman" w:hAnsi="Times New Roman"/>
          <w:sz w:val="28"/>
          <w:szCs w:val="24"/>
        </w:rPr>
        <w:t xml:space="preserve">. Сухая экзема. </w:t>
      </w:r>
    </w:p>
    <w:p w14:paraId="14F08B00" w14:textId="77777777" w:rsidR="005261A9" w:rsidRPr="0072335D" w:rsidRDefault="005261A9" w:rsidP="0072335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Ребенок очень беспокоен, на коже головы – гнейс, на щеках и подбородке яркая </w:t>
      </w:r>
      <w:proofErr w:type="spellStart"/>
      <w:r>
        <w:rPr>
          <w:rFonts w:ascii="Times New Roman" w:hAnsi="Times New Roman"/>
          <w:sz w:val="28"/>
          <w:szCs w:val="24"/>
        </w:rPr>
        <w:t>гмперемия</w:t>
      </w:r>
      <w:proofErr w:type="spellEnd"/>
      <w:r>
        <w:rPr>
          <w:rFonts w:ascii="Times New Roman" w:hAnsi="Times New Roman"/>
          <w:sz w:val="28"/>
          <w:szCs w:val="24"/>
        </w:rPr>
        <w:t xml:space="preserve"> с белесыми и бурыми чешуйками, следами расчесов и небольшими корочками. Вскармливание искусственное.</w:t>
      </w:r>
    </w:p>
    <w:p w14:paraId="6B1130D3" w14:textId="77777777" w:rsidR="0072335D" w:rsidRPr="0072335D" w:rsidRDefault="0072335D">
      <w:pPr>
        <w:rPr>
          <w:rFonts w:ascii="Times New Roman" w:hAnsi="Times New Roman"/>
          <w:sz w:val="28"/>
          <w:szCs w:val="24"/>
        </w:rPr>
      </w:pPr>
    </w:p>
    <w:p w14:paraId="0D8B06D7" w14:textId="77777777" w:rsidR="001D310B" w:rsidRDefault="001D310B" w:rsidP="001D3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мероприятий по уходу за каждым ребенком</w:t>
      </w:r>
    </w:p>
    <w:p w14:paraId="29922712" w14:textId="77777777" w:rsidR="001D310B" w:rsidRDefault="001D310B" w:rsidP="001D31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F1A385" w14:textId="77777777" w:rsidR="001D310B" w:rsidRDefault="001D310B" w:rsidP="001D3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чек листы следующих манипуляций:</w:t>
      </w:r>
    </w:p>
    <w:p w14:paraId="5F1B182E" w14:textId="77777777" w:rsidR="0072335D" w:rsidRPr="005261A9" w:rsidRDefault="0072335D" w:rsidP="005261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61A9">
        <w:rPr>
          <w:rFonts w:ascii="Times New Roman" w:hAnsi="Times New Roman" w:cs="Times New Roman"/>
          <w:sz w:val="24"/>
          <w:szCs w:val="24"/>
        </w:rPr>
        <w:t>Подсчет пульса, дыхания</w:t>
      </w:r>
    </w:p>
    <w:p w14:paraId="2D7B8802" w14:textId="77777777" w:rsidR="0072335D" w:rsidRPr="005261A9" w:rsidRDefault="0072335D" w:rsidP="005261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61A9">
        <w:rPr>
          <w:rFonts w:ascii="Times New Roman" w:hAnsi="Times New Roman" w:cs="Times New Roman"/>
          <w:sz w:val="24"/>
          <w:szCs w:val="24"/>
        </w:rPr>
        <w:t>Проведение дезинфекции предметов ухода за больными и инструментария</w:t>
      </w:r>
    </w:p>
    <w:p w14:paraId="771D92C2" w14:textId="77777777" w:rsidR="0072335D" w:rsidRPr="005261A9" w:rsidRDefault="0072335D" w:rsidP="005261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261A9">
        <w:rPr>
          <w:rFonts w:ascii="Times New Roman" w:hAnsi="Times New Roman" w:cs="Times New Roman"/>
          <w:sz w:val="24"/>
          <w:szCs w:val="24"/>
        </w:rPr>
        <w:t>Введение  капель</w:t>
      </w:r>
      <w:proofErr w:type="gramEnd"/>
      <w:r w:rsidRPr="005261A9">
        <w:rPr>
          <w:rFonts w:ascii="Times New Roman" w:hAnsi="Times New Roman" w:cs="Times New Roman"/>
          <w:sz w:val="24"/>
          <w:szCs w:val="24"/>
        </w:rPr>
        <w:t xml:space="preserve"> в нос</w:t>
      </w:r>
    </w:p>
    <w:p w14:paraId="44941B1B" w14:textId="77777777" w:rsidR="0072335D" w:rsidRPr="005261A9" w:rsidRDefault="0072335D" w:rsidP="005261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61A9">
        <w:rPr>
          <w:rFonts w:ascii="Times New Roman" w:hAnsi="Times New Roman" w:cs="Times New Roman"/>
          <w:sz w:val="24"/>
          <w:szCs w:val="24"/>
        </w:rPr>
        <w:t>Антропометрия</w:t>
      </w:r>
    </w:p>
    <w:p w14:paraId="00E0B3C1" w14:textId="77777777" w:rsidR="005261A9" w:rsidRPr="005261A9" w:rsidRDefault="005261A9" w:rsidP="005261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61A9">
        <w:rPr>
          <w:rFonts w:ascii="Times New Roman" w:hAnsi="Times New Roman" w:cs="Times New Roman"/>
          <w:sz w:val="24"/>
          <w:szCs w:val="24"/>
        </w:rPr>
        <w:t>Обработка волосистой части головы при гнейсе, обработка ногтей.</w:t>
      </w:r>
    </w:p>
    <w:p w14:paraId="475C9787" w14:textId="77777777" w:rsidR="0072335D" w:rsidRPr="005261A9" w:rsidRDefault="0072335D" w:rsidP="005261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61A9">
        <w:rPr>
          <w:rFonts w:ascii="Times New Roman" w:hAnsi="Times New Roman" w:cs="Times New Roman"/>
          <w:sz w:val="24"/>
          <w:szCs w:val="24"/>
        </w:rPr>
        <w:t>Проведение  гигиенической и лечебной ванны грудному ребенку</w:t>
      </w:r>
    </w:p>
    <w:p w14:paraId="462DFA86" w14:textId="77777777" w:rsidR="001D310B" w:rsidRDefault="001D310B" w:rsidP="001D310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F0BBDF" w14:textId="7E60C501" w:rsidR="005261A9" w:rsidRDefault="005261A9" w:rsidP="001D31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72ACED" w14:textId="0760D9CA" w:rsidR="001102A6" w:rsidRDefault="001102A6" w:rsidP="001D31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8FDE1F" w14:textId="0F490689" w:rsidR="001102A6" w:rsidRDefault="001102A6" w:rsidP="001D31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8C5CE1" w14:textId="46D41CE6" w:rsidR="001102A6" w:rsidRDefault="001102A6" w:rsidP="001D31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106804" w14:textId="77777777" w:rsidR="00280724" w:rsidRPr="00E25D72" w:rsidRDefault="00280724" w:rsidP="00280724">
      <w:pPr>
        <w:ind w:right="-850"/>
        <w:jc w:val="center"/>
        <w:rPr>
          <w:b/>
        </w:rPr>
      </w:pPr>
      <w:r w:rsidRPr="00477C63">
        <w:rPr>
          <w:b/>
          <w:sz w:val="32"/>
          <w:szCs w:val="32"/>
        </w:rPr>
        <w:t>Гигиеническая ванна (для грудного ребенка</w:t>
      </w:r>
      <w:r w:rsidRPr="00E25D72">
        <w:rPr>
          <w:b/>
        </w:rPr>
        <w:t>)</w:t>
      </w:r>
      <w:r>
        <w:rPr>
          <w:b/>
        </w:rPr>
        <w:t>.</w:t>
      </w:r>
    </w:p>
    <w:p w14:paraId="54730B43" w14:textId="77777777" w:rsidR="00280724" w:rsidRPr="006715A4" w:rsidRDefault="00280724" w:rsidP="00280724">
      <w:pPr>
        <w:ind w:right="-850"/>
        <w:jc w:val="center"/>
      </w:pPr>
    </w:p>
    <w:p w14:paraId="5C83F0D0" w14:textId="77777777" w:rsidR="00280724" w:rsidRPr="00903345" w:rsidRDefault="00280724" w:rsidP="00280724">
      <w:pPr>
        <w:ind w:right="-850"/>
        <w:rPr>
          <w:u w:val="single"/>
        </w:rPr>
      </w:pPr>
      <w:r w:rsidRPr="00903345">
        <w:rPr>
          <w:u w:val="single"/>
        </w:rPr>
        <w:t>Показания:</w:t>
      </w:r>
    </w:p>
    <w:p w14:paraId="4CBA55D8" w14:textId="77777777" w:rsidR="00280724" w:rsidRPr="006715A4" w:rsidRDefault="00280724" w:rsidP="00280724">
      <w:pPr>
        <w:ind w:right="-850"/>
      </w:pPr>
      <w:r w:rsidRPr="006715A4">
        <w:t>-</w:t>
      </w:r>
      <w:r>
        <w:t xml:space="preserve"> </w:t>
      </w:r>
      <w:r w:rsidRPr="006715A4">
        <w:t>обеспечение универсальной потребности ребенка «быть чистым»</w:t>
      </w:r>
      <w:r>
        <w:t>;</w:t>
      </w:r>
    </w:p>
    <w:p w14:paraId="237C2A18" w14:textId="77777777" w:rsidR="00280724" w:rsidRPr="006715A4" w:rsidRDefault="00280724" w:rsidP="00280724">
      <w:pPr>
        <w:ind w:right="-850"/>
      </w:pPr>
      <w:r w:rsidRPr="006715A4">
        <w:t>-</w:t>
      </w:r>
      <w:r>
        <w:t xml:space="preserve"> </w:t>
      </w:r>
      <w:r w:rsidRPr="006715A4">
        <w:t>закаливание ребенка</w:t>
      </w:r>
      <w:r>
        <w:t>;</w:t>
      </w:r>
    </w:p>
    <w:p w14:paraId="6D67A066" w14:textId="77777777" w:rsidR="00280724" w:rsidRDefault="00280724" w:rsidP="00280724">
      <w:pPr>
        <w:ind w:right="-850"/>
      </w:pPr>
      <w:r w:rsidRPr="006715A4">
        <w:t>-</w:t>
      </w:r>
      <w:r>
        <w:t xml:space="preserve"> </w:t>
      </w:r>
      <w:r w:rsidRPr="006715A4">
        <w:t>формирование навыков чистоплотности</w:t>
      </w:r>
      <w:r>
        <w:t>.</w:t>
      </w:r>
    </w:p>
    <w:p w14:paraId="3B816669" w14:textId="77777777" w:rsidR="00280724" w:rsidRPr="006715A4" w:rsidRDefault="00280724" w:rsidP="00280724">
      <w:pPr>
        <w:ind w:right="-850"/>
      </w:pPr>
    </w:p>
    <w:p w14:paraId="6E429FA3" w14:textId="77777777" w:rsidR="00280724" w:rsidRPr="00903345" w:rsidRDefault="00280724" w:rsidP="00280724">
      <w:pPr>
        <w:ind w:right="-850"/>
        <w:rPr>
          <w:u w:val="single"/>
        </w:rPr>
      </w:pPr>
      <w:r w:rsidRPr="00903345">
        <w:rPr>
          <w:u w:val="single"/>
        </w:rPr>
        <w:t>Оснащение:</w:t>
      </w:r>
    </w:p>
    <w:p w14:paraId="0CF313B9" w14:textId="77777777" w:rsidR="00280724" w:rsidRPr="006715A4" w:rsidRDefault="00280724" w:rsidP="00280724">
      <w:pPr>
        <w:ind w:right="-850"/>
      </w:pPr>
      <w:r w:rsidRPr="006715A4">
        <w:t>-</w:t>
      </w:r>
      <w:r>
        <w:t xml:space="preserve"> </w:t>
      </w:r>
      <w:r w:rsidRPr="006715A4">
        <w:t>ванночка для купания</w:t>
      </w:r>
      <w:r>
        <w:t>;</w:t>
      </w:r>
    </w:p>
    <w:p w14:paraId="64485C13" w14:textId="77777777" w:rsidR="00280724" w:rsidRPr="006715A4" w:rsidRDefault="00280724" w:rsidP="00280724">
      <w:pPr>
        <w:ind w:right="-850"/>
      </w:pPr>
      <w:r w:rsidRPr="006715A4">
        <w:t>-</w:t>
      </w:r>
      <w:r>
        <w:t xml:space="preserve"> </w:t>
      </w:r>
      <w:r w:rsidRPr="006715A4">
        <w:t>пеленка для ванны</w:t>
      </w:r>
      <w:r>
        <w:t>;</w:t>
      </w:r>
    </w:p>
    <w:p w14:paraId="470123C3" w14:textId="77777777" w:rsidR="00280724" w:rsidRPr="006715A4" w:rsidRDefault="00280724" w:rsidP="00280724">
      <w:pPr>
        <w:ind w:right="-850"/>
      </w:pPr>
      <w:r w:rsidRPr="006715A4">
        <w:t>-</w:t>
      </w:r>
      <w:r>
        <w:t xml:space="preserve"> </w:t>
      </w:r>
      <w:r w:rsidRPr="006715A4">
        <w:t>кувшин для воды</w:t>
      </w:r>
      <w:r>
        <w:t>;</w:t>
      </w:r>
    </w:p>
    <w:p w14:paraId="11C5C809" w14:textId="77777777" w:rsidR="00280724" w:rsidRPr="006715A4" w:rsidRDefault="00280724" w:rsidP="00280724">
      <w:pPr>
        <w:ind w:right="-850"/>
      </w:pPr>
      <w:r w:rsidRPr="006715A4">
        <w:t>-</w:t>
      </w:r>
      <w:r>
        <w:t xml:space="preserve"> </w:t>
      </w:r>
      <w:r w:rsidRPr="006715A4">
        <w:t>водный термометр</w:t>
      </w:r>
      <w:r>
        <w:t>;</w:t>
      </w:r>
    </w:p>
    <w:p w14:paraId="6B97ACBA" w14:textId="77777777" w:rsidR="00280724" w:rsidRPr="006715A4" w:rsidRDefault="00280724" w:rsidP="00280724">
      <w:pPr>
        <w:ind w:right="-850"/>
      </w:pPr>
      <w:r w:rsidRPr="006715A4">
        <w:t>-</w:t>
      </w:r>
      <w:r>
        <w:t xml:space="preserve"> </w:t>
      </w:r>
      <w:r w:rsidRPr="006715A4">
        <w:t>махровая</w:t>
      </w:r>
      <w:r>
        <w:t xml:space="preserve"> </w:t>
      </w:r>
      <w:r w:rsidRPr="006715A4">
        <w:t>(фланелевая) рукавичка</w:t>
      </w:r>
      <w:r>
        <w:t>;</w:t>
      </w:r>
    </w:p>
    <w:p w14:paraId="34CA42E6" w14:textId="77777777" w:rsidR="00280724" w:rsidRPr="006715A4" w:rsidRDefault="00280724" w:rsidP="00280724">
      <w:pPr>
        <w:ind w:right="-850"/>
      </w:pPr>
      <w:r w:rsidRPr="006715A4">
        <w:t>-</w:t>
      </w:r>
      <w:r>
        <w:t xml:space="preserve"> </w:t>
      </w:r>
      <w:r w:rsidRPr="006715A4">
        <w:t>детское мыло</w:t>
      </w:r>
      <w:r>
        <w:t xml:space="preserve"> </w:t>
      </w:r>
      <w:r w:rsidRPr="006715A4">
        <w:t>(шампунь)</w:t>
      </w:r>
      <w:r>
        <w:t>;</w:t>
      </w:r>
    </w:p>
    <w:p w14:paraId="4E75379D" w14:textId="77777777" w:rsidR="00280724" w:rsidRPr="006715A4" w:rsidRDefault="00280724" w:rsidP="00280724">
      <w:pPr>
        <w:ind w:right="-850"/>
      </w:pPr>
      <w:r w:rsidRPr="006715A4">
        <w:t>-</w:t>
      </w:r>
      <w:r>
        <w:t xml:space="preserve"> </w:t>
      </w:r>
      <w:r w:rsidRPr="006715A4">
        <w:t>махровое полотенце</w:t>
      </w:r>
      <w:r>
        <w:t>;</w:t>
      </w:r>
    </w:p>
    <w:p w14:paraId="01E35582" w14:textId="77777777" w:rsidR="00280724" w:rsidRPr="006715A4" w:rsidRDefault="00280724" w:rsidP="00280724">
      <w:pPr>
        <w:ind w:right="-850"/>
      </w:pPr>
      <w:r w:rsidRPr="006715A4">
        <w:t>-</w:t>
      </w:r>
      <w:r>
        <w:t xml:space="preserve"> </w:t>
      </w:r>
      <w:r w:rsidRPr="006715A4">
        <w:t>стерильное растительное масло</w:t>
      </w:r>
      <w:r>
        <w:t xml:space="preserve"> </w:t>
      </w:r>
      <w:r w:rsidRPr="006715A4">
        <w:t>(присыпка)</w:t>
      </w:r>
      <w:r>
        <w:t>;</w:t>
      </w:r>
    </w:p>
    <w:p w14:paraId="09541D0B" w14:textId="77777777" w:rsidR="00280724" w:rsidRPr="006715A4" w:rsidRDefault="00280724" w:rsidP="00280724">
      <w:pPr>
        <w:ind w:right="-850"/>
      </w:pPr>
      <w:r w:rsidRPr="006715A4">
        <w:t>-</w:t>
      </w:r>
      <w:r>
        <w:t xml:space="preserve"> </w:t>
      </w:r>
      <w:r w:rsidRPr="006715A4">
        <w:t>чистый набор для пеленания</w:t>
      </w:r>
      <w:r>
        <w:t xml:space="preserve"> </w:t>
      </w:r>
      <w:r w:rsidRPr="006715A4">
        <w:t>(одежда</w:t>
      </w:r>
      <w:proofErr w:type="gramStart"/>
      <w:r w:rsidRPr="006715A4">
        <w:t>),</w:t>
      </w:r>
      <w:r>
        <w:t xml:space="preserve"> </w:t>
      </w:r>
      <w:r w:rsidRPr="006715A4">
        <w:t xml:space="preserve"> расположенные</w:t>
      </w:r>
      <w:proofErr w:type="gramEnd"/>
      <w:r w:rsidRPr="006715A4">
        <w:t xml:space="preserve"> на пеленальном столике</w:t>
      </w:r>
      <w:r>
        <w:t>;</w:t>
      </w:r>
    </w:p>
    <w:p w14:paraId="7AEAE70B" w14:textId="77777777" w:rsidR="00280724" w:rsidRPr="006715A4" w:rsidRDefault="00280724" w:rsidP="00280724">
      <w:pPr>
        <w:ind w:right="-850"/>
      </w:pPr>
      <w:r w:rsidRPr="006715A4">
        <w:t>-</w:t>
      </w:r>
      <w:r>
        <w:t xml:space="preserve"> </w:t>
      </w:r>
      <w:r w:rsidRPr="006715A4">
        <w:t>дезинфицирующий раствор, ветошь</w:t>
      </w:r>
      <w:r>
        <w:t>.</w:t>
      </w:r>
    </w:p>
    <w:p w14:paraId="20AE7CBC" w14:textId="77777777" w:rsidR="00280724" w:rsidRPr="006715A4" w:rsidRDefault="00280724" w:rsidP="00280724">
      <w:pPr>
        <w:ind w:right="-850"/>
      </w:pPr>
    </w:p>
    <w:p w14:paraId="60F40AA4" w14:textId="77777777" w:rsidR="00280724" w:rsidRPr="00903345" w:rsidRDefault="00280724" w:rsidP="00280724">
      <w:pPr>
        <w:ind w:right="-850"/>
        <w:rPr>
          <w:u w:val="single"/>
        </w:rPr>
      </w:pPr>
      <w:r w:rsidRPr="00903345">
        <w:rPr>
          <w:u w:val="single"/>
        </w:rPr>
        <w:t>Обязательные условия:</w:t>
      </w:r>
    </w:p>
    <w:p w14:paraId="0D492753" w14:textId="77777777" w:rsidR="00280724" w:rsidRPr="006715A4" w:rsidRDefault="00280724" w:rsidP="00280724">
      <w:pPr>
        <w:ind w:right="-850"/>
      </w:pPr>
      <w:r w:rsidRPr="006715A4">
        <w:t>-</w:t>
      </w:r>
      <w:r>
        <w:t xml:space="preserve"> </w:t>
      </w:r>
      <w:r w:rsidRPr="006715A4">
        <w:t>первую гигиеническую ванну проводить через день после отпадения пуповины</w:t>
      </w:r>
      <w:r>
        <w:t>;</w:t>
      </w:r>
    </w:p>
    <w:p w14:paraId="4A76444A" w14:textId="77777777" w:rsidR="00280724" w:rsidRPr="006715A4" w:rsidRDefault="00280724" w:rsidP="00280724">
      <w:pPr>
        <w:ind w:right="-850"/>
      </w:pPr>
      <w:r w:rsidRPr="006715A4">
        <w:t>-</w:t>
      </w:r>
      <w:r>
        <w:t xml:space="preserve"> </w:t>
      </w:r>
      <w:r w:rsidRPr="006715A4">
        <w:t>не купать сразу после кормления</w:t>
      </w:r>
      <w:r>
        <w:t>;</w:t>
      </w:r>
    </w:p>
    <w:p w14:paraId="36269A02" w14:textId="77777777" w:rsidR="00280724" w:rsidRPr="006715A4" w:rsidRDefault="00280724" w:rsidP="00280724">
      <w:pPr>
        <w:ind w:right="-850"/>
      </w:pPr>
      <w:r w:rsidRPr="006715A4">
        <w:t>-</w:t>
      </w:r>
      <w:r>
        <w:t xml:space="preserve"> </w:t>
      </w:r>
      <w:r w:rsidRPr="006715A4">
        <w:t xml:space="preserve">при купании обеспечить </w:t>
      </w:r>
      <w:r w:rsidRPr="006715A4">
        <w:rPr>
          <w:lang w:val="en-US"/>
        </w:rPr>
        <w:t>t</w:t>
      </w:r>
      <w:r w:rsidRPr="006715A4">
        <w:t xml:space="preserve"> в комнате </w:t>
      </w:r>
      <w:smartTag w:uri="urn:schemas-microsoft-com:office:smarttags" w:element="time">
        <w:smartTagPr>
          <w:attr w:name="Minute" w:val="24"/>
          <w:attr w:name="Hour" w:val="22"/>
        </w:smartTagPr>
        <w:r w:rsidRPr="006715A4">
          <w:t>22-24</w:t>
        </w:r>
      </w:smartTag>
      <w:r>
        <w:t xml:space="preserve"> </w:t>
      </w:r>
      <w:r>
        <w:sym w:font="Symbol" w:char="F0B0"/>
      </w:r>
      <w:r>
        <w:t>С.</w:t>
      </w:r>
    </w:p>
    <w:p w14:paraId="01EF1160" w14:textId="77777777" w:rsidR="00280724" w:rsidRPr="006715A4" w:rsidRDefault="00280724" w:rsidP="00280724">
      <w:pPr>
        <w:ind w:right="-850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386"/>
      </w:tblGrid>
      <w:tr w:rsidR="00280724" w:rsidRPr="006715A4" w14:paraId="79EF01F7" w14:textId="77777777" w:rsidTr="00BF3BC2">
        <w:tc>
          <w:tcPr>
            <w:tcW w:w="5637" w:type="dxa"/>
          </w:tcPr>
          <w:p w14:paraId="4B7A50C3" w14:textId="77777777" w:rsidR="00280724" w:rsidRPr="006715A4" w:rsidRDefault="00280724" w:rsidP="00BF3BC2">
            <w:pPr>
              <w:ind w:right="-850"/>
              <w:jc w:val="center"/>
            </w:pPr>
            <w:r>
              <w:t>Э</w:t>
            </w:r>
            <w:r w:rsidRPr="006715A4">
              <w:t>тапы</w:t>
            </w:r>
          </w:p>
        </w:tc>
        <w:tc>
          <w:tcPr>
            <w:tcW w:w="5386" w:type="dxa"/>
          </w:tcPr>
          <w:p w14:paraId="2E792E39" w14:textId="77777777" w:rsidR="00280724" w:rsidRPr="006715A4" w:rsidRDefault="00280724" w:rsidP="00BF3BC2">
            <w:pPr>
              <w:ind w:right="-850"/>
              <w:jc w:val="center"/>
            </w:pPr>
            <w:r>
              <w:t>О</w:t>
            </w:r>
            <w:r w:rsidRPr="006715A4">
              <w:t>боснование</w:t>
            </w:r>
          </w:p>
        </w:tc>
      </w:tr>
      <w:tr w:rsidR="00280724" w:rsidRPr="006715A4" w14:paraId="596614CF" w14:textId="77777777" w:rsidTr="00BF3BC2">
        <w:tc>
          <w:tcPr>
            <w:tcW w:w="11023" w:type="dxa"/>
            <w:gridSpan w:val="2"/>
          </w:tcPr>
          <w:p w14:paraId="612B68F3" w14:textId="77777777" w:rsidR="00280724" w:rsidRPr="00226995" w:rsidRDefault="00280724" w:rsidP="00BF3BC2">
            <w:pPr>
              <w:ind w:right="-850"/>
              <w:jc w:val="center"/>
              <w:rPr>
                <w:b/>
              </w:rPr>
            </w:pPr>
            <w:r w:rsidRPr="00226995">
              <w:rPr>
                <w:b/>
              </w:rPr>
              <w:t>Подготовка к процедуре</w:t>
            </w:r>
          </w:p>
        </w:tc>
      </w:tr>
      <w:tr w:rsidR="00280724" w:rsidRPr="006715A4" w14:paraId="3A7585ED" w14:textId="77777777" w:rsidTr="00BF3BC2">
        <w:tc>
          <w:tcPr>
            <w:tcW w:w="5637" w:type="dxa"/>
          </w:tcPr>
          <w:p w14:paraId="3C391D92" w14:textId="77777777" w:rsidR="00280724" w:rsidRPr="006715A4" w:rsidRDefault="00280724" w:rsidP="00BF3BC2">
            <w:pPr>
              <w:ind w:right="-850"/>
            </w:pPr>
            <w:r w:rsidRPr="006715A4">
              <w:t>Объяснить маме (родственникам)</w:t>
            </w:r>
            <w:r>
              <w:t xml:space="preserve"> </w:t>
            </w:r>
            <w:r w:rsidRPr="006715A4">
              <w:t xml:space="preserve">цель и ход </w:t>
            </w:r>
          </w:p>
          <w:p w14:paraId="763031BE" w14:textId="77777777" w:rsidR="00280724" w:rsidRPr="006715A4" w:rsidRDefault="00280724" w:rsidP="00BF3BC2">
            <w:pPr>
              <w:ind w:right="-850"/>
            </w:pPr>
            <w:r w:rsidRPr="006715A4">
              <w:t xml:space="preserve">выполнения процедуры. </w:t>
            </w:r>
          </w:p>
        </w:tc>
        <w:tc>
          <w:tcPr>
            <w:tcW w:w="5386" w:type="dxa"/>
          </w:tcPr>
          <w:p w14:paraId="31F13FB5" w14:textId="77777777" w:rsidR="00280724" w:rsidRPr="006715A4" w:rsidRDefault="00280724" w:rsidP="00BF3BC2">
            <w:pPr>
              <w:ind w:right="-850"/>
            </w:pPr>
            <w:r w:rsidRPr="006715A4">
              <w:t xml:space="preserve">Обеспечение правильного ежедневного ухода за </w:t>
            </w:r>
          </w:p>
          <w:p w14:paraId="0F25DBFF" w14:textId="77777777" w:rsidR="00280724" w:rsidRPr="006715A4" w:rsidRDefault="00280724" w:rsidP="00BF3BC2">
            <w:pPr>
              <w:ind w:right="-850"/>
            </w:pPr>
            <w:r>
              <w:t>р</w:t>
            </w:r>
            <w:r w:rsidRPr="006715A4">
              <w:t>ебенком</w:t>
            </w:r>
            <w:r>
              <w:t>.</w:t>
            </w:r>
          </w:p>
        </w:tc>
      </w:tr>
      <w:tr w:rsidR="00280724" w:rsidRPr="006715A4" w14:paraId="23F7D3D7" w14:textId="77777777" w:rsidTr="00BF3BC2">
        <w:tc>
          <w:tcPr>
            <w:tcW w:w="5637" w:type="dxa"/>
          </w:tcPr>
          <w:p w14:paraId="499FA918" w14:textId="77777777" w:rsidR="00280724" w:rsidRPr="006715A4" w:rsidRDefault="00280724" w:rsidP="00BF3BC2">
            <w:pPr>
              <w:ind w:right="-850"/>
            </w:pPr>
            <w:r w:rsidRPr="006715A4">
              <w:t>Подготовить необходимое оснащение</w:t>
            </w:r>
            <w:r>
              <w:t>.</w:t>
            </w:r>
          </w:p>
        </w:tc>
        <w:tc>
          <w:tcPr>
            <w:tcW w:w="5386" w:type="dxa"/>
          </w:tcPr>
          <w:p w14:paraId="0D26C8F3" w14:textId="77777777" w:rsidR="00280724" w:rsidRPr="006715A4" w:rsidRDefault="00280724" w:rsidP="00BF3BC2">
            <w:pPr>
              <w:ind w:right="-850"/>
            </w:pPr>
            <w:r w:rsidRPr="006715A4">
              <w:t>Обеспечение четкости выполнения процедуры</w:t>
            </w:r>
            <w:r>
              <w:t>.</w:t>
            </w:r>
          </w:p>
        </w:tc>
      </w:tr>
      <w:tr w:rsidR="00280724" w:rsidRPr="006715A4" w14:paraId="3CEE7182" w14:textId="77777777" w:rsidTr="00BF3BC2">
        <w:tc>
          <w:tcPr>
            <w:tcW w:w="5637" w:type="dxa"/>
          </w:tcPr>
          <w:p w14:paraId="7586B678" w14:textId="77777777" w:rsidR="00280724" w:rsidRPr="006715A4" w:rsidRDefault="00280724" w:rsidP="00BF3BC2">
            <w:pPr>
              <w:ind w:right="-850"/>
            </w:pPr>
            <w:r w:rsidRPr="006715A4">
              <w:t>Поставить ванночку в устойчивое положение</w:t>
            </w:r>
            <w:r>
              <w:t>.</w:t>
            </w:r>
          </w:p>
        </w:tc>
        <w:tc>
          <w:tcPr>
            <w:tcW w:w="5386" w:type="dxa"/>
          </w:tcPr>
          <w:p w14:paraId="4C1311DA" w14:textId="77777777" w:rsidR="00280724" w:rsidRPr="006715A4" w:rsidRDefault="00280724" w:rsidP="00BF3BC2">
            <w:pPr>
              <w:ind w:right="-850"/>
            </w:pPr>
            <w:r w:rsidRPr="006715A4">
              <w:t xml:space="preserve">Обеспечение безопасности выполнения </w:t>
            </w:r>
          </w:p>
          <w:p w14:paraId="12A0C691" w14:textId="77777777" w:rsidR="00280724" w:rsidRPr="006715A4" w:rsidRDefault="00280724" w:rsidP="00BF3BC2">
            <w:pPr>
              <w:ind w:right="-850"/>
            </w:pPr>
            <w:r w:rsidRPr="006715A4">
              <w:t>процедуры.</w:t>
            </w:r>
          </w:p>
        </w:tc>
      </w:tr>
      <w:tr w:rsidR="00280724" w:rsidRPr="006715A4" w14:paraId="75114550" w14:textId="77777777" w:rsidTr="00BF3BC2">
        <w:tc>
          <w:tcPr>
            <w:tcW w:w="5637" w:type="dxa"/>
          </w:tcPr>
          <w:p w14:paraId="228550FC" w14:textId="77777777" w:rsidR="00280724" w:rsidRPr="006715A4" w:rsidRDefault="00280724" w:rsidP="00BF3BC2">
            <w:pPr>
              <w:ind w:right="-850"/>
            </w:pPr>
            <w:r w:rsidRPr="006715A4">
              <w:t xml:space="preserve">Обработать внутреннюю поверхность ванночки </w:t>
            </w:r>
          </w:p>
          <w:p w14:paraId="6F809555" w14:textId="77777777" w:rsidR="00280724" w:rsidRDefault="00280724" w:rsidP="00BF3BC2">
            <w:pPr>
              <w:ind w:right="-850"/>
            </w:pPr>
            <w:r>
              <w:t>д</w:t>
            </w:r>
            <w:r w:rsidRPr="006715A4">
              <w:t xml:space="preserve">езинфицирующим раствором. Вымыть ванночку </w:t>
            </w:r>
          </w:p>
          <w:p w14:paraId="32EDCA27" w14:textId="77777777" w:rsidR="00280724" w:rsidRPr="006715A4" w:rsidRDefault="00280724" w:rsidP="00BF3BC2">
            <w:pPr>
              <w:ind w:right="-850"/>
            </w:pPr>
            <w:r w:rsidRPr="006715A4">
              <w:t>щеткой и сполоснуть кипятком.</w:t>
            </w:r>
          </w:p>
        </w:tc>
        <w:tc>
          <w:tcPr>
            <w:tcW w:w="5386" w:type="dxa"/>
          </w:tcPr>
          <w:p w14:paraId="6770FFC6" w14:textId="77777777" w:rsidR="00280724" w:rsidRPr="006715A4" w:rsidRDefault="00280724" w:rsidP="00BF3BC2">
            <w:pPr>
              <w:ind w:right="-850"/>
            </w:pPr>
            <w:r w:rsidRPr="006715A4">
              <w:t>Обеспечение инфекционной безопасности.</w:t>
            </w:r>
          </w:p>
        </w:tc>
      </w:tr>
      <w:tr w:rsidR="00280724" w:rsidRPr="006715A4" w14:paraId="46522C93" w14:textId="77777777" w:rsidTr="00BF3BC2">
        <w:tc>
          <w:tcPr>
            <w:tcW w:w="5637" w:type="dxa"/>
          </w:tcPr>
          <w:p w14:paraId="329D0DF7" w14:textId="77777777" w:rsidR="00280724" w:rsidRPr="006715A4" w:rsidRDefault="00280724" w:rsidP="00BF3BC2">
            <w:pPr>
              <w:ind w:right="-850"/>
            </w:pPr>
            <w:r w:rsidRPr="006715A4">
              <w:lastRenderedPageBreak/>
              <w:t xml:space="preserve">Протереть пеленальный </w:t>
            </w:r>
            <w:proofErr w:type="gramStart"/>
            <w:r w:rsidRPr="006715A4">
              <w:t xml:space="preserve">столик </w:t>
            </w:r>
            <w:r>
              <w:t xml:space="preserve"> </w:t>
            </w:r>
            <w:r w:rsidRPr="006715A4">
              <w:t>дезинфицирующим</w:t>
            </w:r>
            <w:proofErr w:type="gramEnd"/>
            <w:r w:rsidRPr="006715A4">
              <w:t xml:space="preserve"> раствором и приготовить</w:t>
            </w:r>
            <w:r>
              <w:t xml:space="preserve"> </w:t>
            </w:r>
            <w:r w:rsidRPr="006715A4">
              <w:t>на нем пеленки.</w:t>
            </w:r>
          </w:p>
        </w:tc>
        <w:tc>
          <w:tcPr>
            <w:tcW w:w="5386" w:type="dxa"/>
          </w:tcPr>
          <w:p w14:paraId="4E2D98F7" w14:textId="77777777" w:rsidR="00280724" w:rsidRPr="006715A4" w:rsidRDefault="00280724" w:rsidP="00BF3BC2">
            <w:pPr>
              <w:ind w:right="-850"/>
            </w:pPr>
            <w:r w:rsidRPr="006715A4">
              <w:t>Обеспечение инфекционной безопасности.</w:t>
            </w:r>
          </w:p>
        </w:tc>
      </w:tr>
      <w:tr w:rsidR="00280724" w:rsidRPr="006715A4" w14:paraId="4D0F6172" w14:textId="77777777" w:rsidTr="00BF3BC2">
        <w:tc>
          <w:tcPr>
            <w:tcW w:w="5637" w:type="dxa"/>
          </w:tcPr>
          <w:p w14:paraId="5984CC02" w14:textId="77777777" w:rsidR="00280724" w:rsidRPr="006715A4" w:rsidRDefault="00280724" w:rsidP="00BF3BC2">
            <w:pPr>
              <w:ind w:right="-850"/>
            </w:pPr>
            <w:r w:rsidRPr="006715A4">
              <w:t xml:space="preserve">Положить на дно ванночки пеленку, сложенную в </w:t>
            </w:r>
          </w:p>
          <w:p w14:paraId="569342F0" w14:textId="77777777" w:rsidR="00280724" w:rsidRPr="006715A4" w:rsidRDefault="00280724" w:rsidP="00BF3BC2">
            <w:pPr>
              <w:tabs>
                <w:tab w:val="left" w:pos="6120"/>
              </w:tabs>
              <w:ind w:right="-850"/>
            </w:pPr>
            <w:r w:rsidRPr="006715A4">
              <w:t>несколько слоев</w:t>
            </w:r>
            <w:r>
              <w:t xml:space="preserve"> </w:t>
            </w:r>
            <w:proofErr w:type="gramStart"/>
            <w:r w:rsidRPr="006715A4">
              <w:t>(</w:t>
            </w:r>
            <w:r>
              <w:t xml:space="preserve"> </w:t>
            </w:r>
            <w:r w:rsidRPr="006715A4">
              <w:t>края</w:t>
            </w:r>
            <w:proofErr w:type="gramEnd"/>
            <w:r w:rsidRPr="006715A4">
              <w:t xml:space="preserve"> пеленки не должны </w:t>
            </w:r>
          </w:p>
          <w:p w14:paraId="6A7BE5B3" w14:textId="77777777" w:rsidR="00280724" w:rsidRPr="006715A4" w:rsidRDefault="00280724" w:rsidP="00BF3BC2">
            <w:pPr>
              <w:ind w:right="-850"/>
            </w:pPr>
            <w:r w:rsidRPr="006715A4">
              <w:t>заходить на боковые стенки ванночки)</w:t>
            </w:r>
            <w:r>
              <w:t>.</w:t>
            </w:r>
          </w:p>
        </w:tc>
        <w:tc>
          <w:tcPr>
            <w:tcW w:w="5386" w:type="dxa"/>
          </w:tcPr>
          <w:p w14:paraId="2E27EF2D" w14:textId="77777777" w:rsidR="00280724" w:rsidRPr="006715A4" w:rsidRDefault="00280724" w:rsidP="00BF3BC2">
            <w:pPr>
              <w:ind w:right="-850"/>
            </w:pPr>
            <w:r w:rsidRPr="006715A4">
              <w:t>Создание комфортных условий</w:t>
            </w:r>
            <w:r>
              <w:t>.</w:t>
            </w:r>
          </w:p>
        </w:tc>
      </w:tr>
      <w:tr w:rsidR="00280724" w:rsidRPr="006715A4" w14:paraId="4FD3161E" w14:textId="77777777" w:rsidTr="00BF3BC2">
        <w:tc>
          <w:tcPr>
            <w:tcW w:w="5637" w:type="dxa"/>
          </w:tcPr>
          <w:p w14:paraId="621A32EC" w14:textId="77777777" w:rsidR="00280724" w:rsidRPr="006715A4" w:rsidRDefault="00280724" w:rsidP="00BF3BC2">
            <w:pPr>
              <w:ind w:right="-850"/>
            </w:pPr>
            <w:r w:rsidRPr="006715A4">
              <w:t xml:space="preserve">Положить в ванну водный термометр. Наполнить </w:t>
            </w:r>
          </w:p>
          <w:p w14:paraId="22205FC7" w14:textId="77777777" w:rsidR="00280724" w:rsidRPr="006715A4" w:rsidRDefault="00280724" w:rsidP="00BF3BC2">
            <w:pPr>
              <w:ind w:right="-850"/>
            </w:pPr>
            <w:r w:rsidRPr="006715A4">
              <w:t xml:space="preserve">ванну водой на ½ или 1/3 </w:t>
            </w:r>
            <w:r w:rsidRPr="006715A4">
              <w:rPr>
                <w:lang w:val="en-US"/>
              </w:rPr>
              <w:t>t</w:t>
            </w:r>
            <w:r w:rsidRPr="006715A4">
              <w:t xml:space="preserve"> воды 36-37</w:t>
            </w:r>
            <w:r w:rsidRPr="00903345">
              <w:rPr>
                <w:vertAlign w:val="superscript"/>
              </w:rPr>
              <w:t>0</w:t>
            </w:r>
            <w:r>
              <w:t>С</w:t>
            </w:r>
            <w:r w:rsidRPr="006715A4">
              <w:t>.</w:t>
            </w:r>
          </w:p>
          <w:p w14:paraId="4F07192D" w14:textId="77777777" w:rsidR="00280724" w:rsidRPr="006715A4" w:rsidRDefault="00280724" w:rsidP="00BF3BC2">
            <w:pPr>
              <w:ind w:right="-850"/>
            </w:pPr>
            <w:r w:rsidRPr="00903345">
              <w:rPr>
                <w:i/>
              </w:rPr>
              <w:t>Примечание</w:t>
            </w:r>
            <w:r w:rsidRPr="006715A4">
              <w:t xml:space="preserve">: при заполнении ванны водой </w:t>
            </w:r>
          </w:p>
          <w:p w14:paraId="5E5DC2EA" w14:textId="77777777" w:rsidR="00280724" w:rsidRDefault="00280724" w:rsidP="00BF3BC2">
            <w:pPr>
              <w:ind w:right="-850"/>
            </w:pPr>
            <w:r>
              <w:t>ч</w:t>
            </w:r>
            <w:r w:rsidRPr="006715A4">
              <w:t>ередовать холодную и горячую воду</w:t>
            </w:r>
            <w:r>
              <w:t xml:space="preserve">, </w:t>
            </w:r>
            <w:r w:rsidRPr="006715A4">
              <w:t xml:space="preserve">при </w:t>
            </w:r>
          </w:p>
          <w:p w14:paraId="4E0B769B" w14:textId="77777777" w:rsidR="00280724" w:rsidRDefault="00280724" w:rsidP="00BF3BC2">
            <w:pPr>
              <w:ind w:right="-850"/>
            </w:pPr>
            <w:r w:rsidRPr="006715A4">
              <w:t xml:space="preserve">необходимости добавить несколько капель 5% </w:t>
            </w:r>
          </w:p>
          <w:p w14:paraId="28D1EBDB" w14:textId="77777777" w:rsidR="00280724" w:rsidRPr="006715A4" w:rsidRDefault="00280724" w:rsidP="00BF3BC2">
            <w:pPr>
              <w:ind w:right="-850"/>
            </w:pPr>
            <w:r w:rsidRPr="006715A4">
              <w:t>раствора перманганата калия до бледно-розового окрашивания воды.</w:t>
            </w:r>
          </w:p>
        </w:tc>
        <w:tc>
          <w:tcPr>
            <w:tcW w:w="5386" w:type="dxa"/>
          </w:tcPr>
          <w:p w14:paraId="1851F858" w14:textId="77777777" w:rsidR="00280724" w:rsidRPr="006715A4" w:rsidRDefault="00280724" w:rsidP="00BF3BC2">
            <w:pPr>
              <w:ind w:right="-850"/>
            </w:pPr>
            <w:r w:rsidRPr="006715A4">
              <w:t>Профилактика ожогов у ребенка</w:t>
            </w:r>
            <w:r>
              <w:t>.</w:t>
            </w:r>
          </w:p>
          <w:p w14:paraId="1BB0FBE6" w14:textId="77777777" w:rsidR="00280724" w:rsidRDefault="00280724" w:rsidP="00BF3BC2">
            <w:pPr>
              <w:ind w:right="-850"/>
            </w:pPr>
          </w:p>
          <w:p w14:paraId="6FBC554F" w14:textId="77777777" w:rsidR="00280724" w:rsidRPr="006715A4" w:rsidRDefault="00280724" w:rsidP="00BF3BC2">
            <w:pPr>
              <w:ind w:right="-850"/>
            </w:pPr>
            <w:r w:rsidRPr="006715A4">
              <w:t xml:space="preserve">Исключение образования водяного пара в </w:t>
            </w:r>
          </w:p>
          <w:p w14:paraId="27219EBA" w14:textId="77777777" w:rsidR="00280724" w:rsidRPr="006715A4" w:rsidRDefault="00280724" w:rsidP="00BF3BC2">
            <w:pPr>
              <w:ind w:right="-850"/>
            </w:pPr>
            <w:r w:rsidRPr="006715A4">
              <w:t xml:space="preserve">большом </w:t>
            </w:r>
            <w:proofErr w:type="gramStart"/>
            <w:r w:rsidRPr="006715A4">
              <w:t>количестве.</w:t>
            </w:r>
            <w:r>
              <w:t>.</w:t>
            </w:r>
            <w:proofErr w:type="gramEnd"/>
          </w:p>
        </w:tc>
      </w:tr>
      <w:tr w:rsidR="00280724" w:rsidRPr="006715A4" w14:paraId="2E000693" w14:textId="77777777" w:rsidTr="00BF3BC2">
        <w:tc>
          <w:tcPr>
            <w:tcW w:w="5637" w:type="dxa"/>
          </w:tcPr>
          <w:p w14:paraId="700460DA" w14:textId="77777777" w:rsidR="00280724" w:rsidRPr="006715A4" w:rsidRDefault="00280724" w:rsidP="00BF3BC2">
            <w:pPr>
              <w:ind w:right="-850"/>
            </w:pPr>
            <w:r w:rsidRPr="006715A4">
              <w:t xml:space="preserve">Набрать из ванны воду в кувшин для </w:t>
            </w:r>
          </w:p>
          <w:p w14:paraId="730470DF" w14:textId="77777777" w:rsidR="00280724" w:rsidRPr="006715A4" w:rsidRDefault="00280724" w:rsidP="00BF3BC2">
            <w:pPr>
              <w:ind w:right="-850"/>
            </w:pPr>
            <w:r w:rsidRPr="006715A4">
              <w:t xml:space="preserve">ополаскивания </w:t>
            </w:r>
            <w:proofErr w:type="gramStart"/>
            <w:r w:rsidRPr="006715A4">
              <w:t xml:space="preserve">ребенка </w:t>
            </w:r>
            <w:r>
              <w:t>.</w:t>
            </w:r>
            <w:proofErr w:type="gramEnd"/>
          </w:p>
        </w:tc>
        <w:tc>
          <w:tcPr>
            <w:tcW w:w="5386" w:type="dxa"/>
          </w:tcPr>
          <w:p w14:paraId="0C6B0796" w14:textId="77777777" w:rsidR="00280724" w:rsidRDefault="00280724" w:rsidP="00BF3BC2">
            <w:pPr>
              <w:ind w:right="-850"/>
            </w:pPr>
            <w:r w:rsidRPr="006715A4">
              <w:t>За время купания вода в кувшине остывает</w:t>
            </w:r>
            <w:r>
              <w:t xml:space="preserve"> </w:t>
            </w:r>
            <w:r w:rsidRPr="006715A4">
              <w:t xml:space="preserve">на  </w:t>
            </w:r>
          </w:p>
          <w:p w14:paraId="010EC09D" w14:textId="77777777" w:rsidR="00280724" w:rsidRPr="006715A4" w:rsidRDefault="00280724" w:rsidP="00BF3BC2">
            <w:pPr>
              <w:ind w:right="-850"/>
            </w:pPr>
            <w:r w:rsidRPr="006715A4">
              <w:t>1-2</w:t>
            </w:r>
            <w:r>
              <w:rPr>
                <w:vertAlign w:val="superscript"/>
              </w:rPr>
              <w:t>0</w:t>
            </w:r>
            <w:r>
              <w:t>С</w:t>
            </w:r>
            <w:r w:rsidRPr="006715A4">
              <w:t>. Обеспечивая закаливающий эффект</w:t>
            </w:r>
            <w:r>
              <w:t>.</w:t>
            </w:r>
          </w:p>
        </w:tc>
      </w:tr>
      <w:tr w:rsidR="00280724" w:rsidRPr="006715A4" w14:paraId="50590956" w14:textId="77777777" w:rsidTr="00BF3BC2">
        <w:tc>
          <w:tcPr>
            <w:tcW w:w="5637" w:type="dxa"/>
          </w:tcPr>
          <w:p w14:paraId="52091071" w14:textId="77777777" w:rsidR="00280724" w:rsidRPr="006715A4" w:rsidRDefault="00280724" w:rsidP="00BF3BC2">
            <w:pPr>
              <w:ind w:right="-850"/>
            </w:pPr>
            <w:r w:rsidRPr="006715A4">
              <w:t xml:space="preserve">Раздеть ребенка при необходимости подмыть </w:t>
            </w:r>
          </w:p>
          <w:p w14:paraId="40C898A1" w14:textId="77777777" w:rsidR="00280724" w:rsidRPr="006715A4" w:rsidRDefault="00280724" w:rsidP="00BF3BC2">
            <w:pPr>
              <w:ind w:right="-850"/>
            </w:pPr>
            <w:r w:rsidRPr="006715A4">
              <w:t>Проточной водой.</w:t>
            </w:r>
          </w:p>
        </w:tc>
        <w:tc>
          <w:tcPr>
            <w:tcW w:w="5386" w:type="dxa"/>
          </w:tcPr>
          <w:p w14:paraId="6A9424EA" w14:textId="77777777" w:rsidR="00280724" w:rsidRPr="006715A4" w:rsidRDefault="00280724" w:rsidP="00BF3BC2">
            <w:pPr>
              <w:ind w:right="-850"/>
            </w:pPr>
            <w:r w:rsidRPr="006715A4">
              <w:t>Подготовка ребенка к процедуре</w:t>
            </w:r>
            <w:r>
              <w:t>.</w:t>
            </w:r>
          </w:p>
        </w:tc>
      </w:tr>
      <w:tr w:rsidR="00280724" w:rsidRPr="006715A4" w14:paraId="4F43C2F2" w14:textId="77777777" w:rsidTr="00BF3BC2">
        <w:tc>
          <w:tcPr>
            <w:tcW w:w="11023" w:type="dxa"/>
            <w:gridSpan w:val="2"/>
          </w:tcPr>
          <w:p w14:paraId="02C80A67" w14:textId="77777777" w:rsidR="00280724" w:rsidRPr="00226995" w:rsidRDefault="00280724" w:rsidP="00BF3BC2">
            <w:pPr>
              <w:ind w:right="-850"/>
              <w:jc w:val="center"/>
              <w:rPr>
                <w:b/>
              </w:rPr>
            </w:pPr>
            <w:r w:rsidRPr="00226995">
              <w:rPr>
                <w:b/>
              </w:rPr>
              <w:t>Выполнение процедуры</w:t>
            </w:r>
          </w:p>
        </w:tc>
      </w:tr>
      <w:tr w:rsidR="00280724" w:rsidRPr="006715A4" w14:paraId="09B80DC8" w14:textId="77777777" w:rsidTr="00BF3BC2">
        <w:tc>
          <w:tcPr>
            <w:tcW w:w="5637" w:type="dxa"/>
          </w:tcPr>
          <w:p w14:paraId="759A9A3A" w14:textId="77777777" w:rsidR="00280724" w:rsidRPr="006715A4" w:rsidRDefault="00280724" w:rsidP="00BF3BC2">
            <w:pPr>
              <w:ind w:right="-850"/>
            </w:pPr>
            <w:r w:rsidRPr="006715A4">
              <w:t xml:space="preserve">Взять ребенка на руки, поддерживая </w:t>
            </w:r>
            <w:r>
              <w:t>левой</w:t>
            </w:r>
            <w:r w:rsidRPr="006715A4">
              <w:t xml:space="preserve"> рукой </w:t>
            </w:r>
          </w:p>
          <w:p w14:paraId="471B8B85" w14:textId="77777777" w:rsidR="00280724" w:rsidRPr="006715A4" w:rsidRDefault="00280724" w:rsidP="00BF3BC2">
            <w:pPr>
              <w:ind w:right="-850"/>
            </w:pPr>
            <w:r>
              <w:t>спину и затылок</w:t>
            </w:r>
            <w:r w:rsidRPr="006715A4">
              <w:t>,</w:t>
            </w:r>
            <w:r>
              <w:t xml:space="preserve"> </w:t>
            </w:r>
            <w:r w:rsidRPr="006715A4">
              <w:t xml:space="preserve">правой - ягодицы и бедра. </w:t>
            </w:r>
          </w:p>
          <w:p w14:paraId="06C44F40" w14:textId="77777777" w:rsidR="00280724" w:rsidRDefault="00280724" w:rsidP="00BF3BC2">
            <w:pPr>
              <w:ind w:right="-850"/>
            </w:pPr>
            <w:r w:rsidRPr="006715A4">
              <w:t>Медленно погрузить малыша в воду</w:t>
            </w:r>
            <w:r>
              <w:t xml:space="preserve"> </w:t>
            </w:r>
            <w:proofErr w:type="gramStart"/>
            <w:r w:rsidRPr="006715A4">
              <w:t>(</w:t>
            </w:r>
            <w:r>
              <w:t xml:space="preserve"> </w:t>
            </w:r>
            <w:r w:rsidRPr="006715A4">
              <w:t>сначала</w:t>
            </w:r>
            <w:proofErr w:type="gramEnd"/>
            <w:r w:rsidRPr="006715A4">
              <w:t xml:space="preserve"> ножки </w:t>
            </w:r>
          </w:p>
          <w:p w14:paraId="34210D3D" w14:textId="77777777" w:rsidR="00280724" w:rsidRDefault="00280724" w:rsidP="00BF3BC2">
            <w:pPr>
              <w:ind w:right="-850"/>
            </w:pPr>
            <w:r w:rsidRPr="006715A4">
              <w:t xml:space="preserve">и ягодицы, затем-верхнюю половину туловища). </w:t>
            </w:r>
          </w:p>
          <w:p w14:paraId="73059F78" w14:textId="77777777" w:rsidR="00280724" w:rsidRDefault="00280724" w:rsidP="00BF3BC2">
            <w:pPr>
              <w:ind w:right="-850"/>
            </w:pPr>
            <w:r w:rsidRPr="006715A4">
              <w:t xml:space="preserve">Вода должна доходить до уровня сосков ребенка, </w:t>
            </w:r>
          </w:p>
          <w:p w14:paraId="39C3B548" w14:textId="77777777" w:rsidR="00280724" w:rsidRDefault="00280724" w:rsidP="00BF3BC2">
            <w:pPr>
              <w:ind w:right="-850"/>
            </w:pPr>
            <w:r w:rsidRPr="006715A4">
              <w:t xml:space="preserve">верхняя часть груди остается открытой. Освободить </w:t>
            </w:r>
          </w:p>
          <w:p w14:paraId="240E5A35" w14:textId="77777777" w:rsidR="00280724" w:rsidRPr="006715A4" w:rsidRDefault="00280724" w:rsidP="00BF3BC2">
            <w:pPr>
              <w:ind w:right="-850"/>
            </w:pPr>
            <w:r w:rsidRPr="006715A4">
              <w:t>руку,</w:t>
            </w:r>
            <w:r>
              <w:t xml:space="preserve"> </w:t>
            </w:r>
            <w:r w:rsidRPr="006715A4">
              <w:t xml:space="preserve">продолжая левой поддерживать голову и </w:t>
            </w:r>
          </w:p>
          <w:p w14:paraId="55A76EEE" w14:textId="77777777" w:rsidR="00280724" w:rsidRPr="006715A4" w:rsidRDefault="00280724" w:rsidP="00BF3BC2">
            <w:pPr>
              <w:ind w:right="-850"/>
            </w:pPr>
            <w:r w:rsidRPr="006715A4">
              <w:t>верхнюю половину туловища ребенка.</w:t>
            </w:r>
          </w:p>
        </w:tc>
        <w:tc>
          <w:tcPr>
            <w:tcW w:w="5386" w:type="dxa"/>
          </w:tcPr>
          <w:p w14:paraId="13578BD6" w14:textId="77777777" w:rsidR="00280724" w:rsidRPr="006715A4" w:rsidRDefault="00280724" w:rsidP="00BF3BC2">
            <w:pPr>
              <w:ind w:right="-850"/>
            </w:pPr>
            <w:r w:rsidRPr="006715A4">
              <w:t>Наиболее удобная фиксация ребенка</w:t>
            </w:r>
            <w:r>
              <w:t>.</w:t>
            </w:r>
          </w:p>
          <w:p w14:paraId="209C4F62" w14:textId="77777777" w:rsidR="00280724" w:rsidRPr="006715A4" w:rsidRDefault="00280724" w:rsidP="00BF3BC2">
            <w:pPr>
              <w:ind w:right="-850"/>
            </w:pPr>
          </w:p>
          <w:p w14:paraId="279E36BF" w14:textId="77777777" w:rsidR="00280724" w:rsidRPr="006715A4" w:rsidRDefault="00280724" w:rsidP="00BF3BC2">
            <w:pPr>
              <w:ind w:right="-850"/>
            </w:pPr>
            <w:r w:rsidRPr="006715A4">
              <w:t xml:space="preserve">Обеспечивается максимальное расслабление </w:t>
            </w:r>
          </w:p>
          <w:p w14:paraId="7BA7168C" w14:textId="77777777" w:rsidR="00280724" w:rsidRPr="006715A4" w:rsidRDefault="00280724" w:rsidP="00BF3BC2">
            <w:pPr>
              <w:ind w:right="-850"/>
            </w:pPr>
            <w:r w:rsidRPr="006715A4">
              <w:t>мышц.</w:t>
            </w:r>
          </w:p>
          <w:p w14:paraId="5418FEE8" w14:textId="77777777" w:rsidR="00280724" w:rsidRPr="006715A4" w:rsidRDefault="00280724" w:rsidP="00BF3BC2">
            <w:pPr>
              <w:ind w:right="-850"/>
            </w:pPr>
            <w:r w:rsidRPr="006715A4">
              <w:t>Предупреждение попадания воды в слуховые</w:t>
            </w:r>
          </w:p>
          <w:p w14:paraId="5DF7E278" w14:textId="77777777" w:rsidR="00280724" w:rsidRPr="006715A4" w:rsidRDefault="00280724" w:rsidP="00BF3BC2">
            <w:pPr>
              <w:ind w:right="-850"/>
            </w:pPr>
            <w:r w:rsidRPr="006715A4">
              <w:t>проходы.</w:t>
            </w:r>
          </w:p>
        </w:tc>
      </w:tr>
      <w:tr w:rsidR="00280724" w:rsidRPr="006715A4" w14:paraId="1F6A8B83" w14:textId="77777777" w:rsidTr="00BF3BC2">
        <w:tc>
          <w:tcPr>
            <w:tcW w:w="5637" w:type="dxa"/>
          </w:tcPr>
          <w:p w14:paraId="74F5729E" w14:textId="77777777" w:rsidR="00280724" w:rsidRPr="006715A4" w:rsidRDefault="00280724" w:rsidP="00BF3BC2">
            <w:pPr>
              <w:ind w:right="34"/>
              <w:jc w:val="both"/>
            </w:pPr>
            <w:r w:rsidRPr="006715A4">
              <w:t xml:space="preserve">Надеть на свободную руку рукавичку, помыть </w:t>
            </w:r>
          </w:p>
          <w:p w14:paraId="073B03C0" w14:textId="77777777" w:rsidR="00280724" w:rsidRDefault="00280724" w:rsidP="00BF3BC2">
            <w:pPr>
              <w:ind w:right="34"/>
              <w:jc w:val="both"/>
            </w:pPr>
            <w:r>
              <w:t>р</w:t>
            </w:r>
            <w:r w:rsidRPr="006715A4">
              <w:t xml:space="preserve">ебенка в следующей последовательности: голова </w:t>
            </w:r>
          </w:p>
          <w:p w14:paraId="7E0B8309" w14:textId="77777777" w:rsidR="00280724" w:rsidRDefault="00280724" w:rsidP="00BF3BC2">
            <w:pPr>
              <w:ind w:right="34"/>
              <w:jc w:val="both"/>
            </w:pPr>
            <w:proofErr w:type="gramStart"/>
            <w:r w:rsidRPr="006715A4">
              <w:t>(</w:t>
            </w:r>
            <w:r>
              <w:t xml:space="preserve"> </w:t>
            </w:r>
            <w:r w:rsidRPr="006715A4">
              <w:t>от</w:t>
            </w:r>
            <w:proofErr w:type="gramEnd"/>
            <w:r w:rsidRPr="006715A4">
              <w:t xml:space="preserve"> лба к затылку)</w:t>
            </w:r>
            <w:r>
              <w:t xml:space="preserve"> – </w:t>
            </w:r>
            <w:r w:rsidRPr="006715A4">
              <w:t>шея</w:t>
            </w:r>
            <w:r>
              <w:t xml:space="preserve"> – </w:t>
            </w:r>
            <w:r w:rsidRPr="006715A4">
              <w:t>туловище</w:t>
            </w:r>
            <w:r>
              <w:t xml:space="preserve"> </w:t>
            </w:r>
            <w:r w:rsidRPr="006715A4">
              <w:t>-</w:t>
            </w:r>
            <w:r>
              <w:t xml:space="preserve"> </w:t>
            </w:r>
            <w:r w:rsidRPr="006715A4">
              <w:t xml:space="preserve">конечности </w:t>
            </w:r>
          </w:p>
          <w:p w14:paraId="1AAEE982" w14:textId="77777777" w:rsidR="00280724" w:rsidRPr="006715A4" w:rsidRDefault="00280724" w:rsidP="00BF3BC2">
            <w:pPr>
              <w:ind w:right="34"/>
              <w:jc w:val="both"/>
            </w:pPr>
            <w:r w:rsidRPr="006715A4">
              <w:t>(особенно тщательно промыть естественные складки</w:t>
            </w:r>
            <w:r>
              <w:t xml:space="preserve"> </w:t>
            </w:r>
            <w:r w:rsidRPr="006715A4">
              <w:t>кожи). По</w:t>
            </w:r>
            <w:r>
              <w:t xml:space="preserve">следними обмыть половые </w:t>
            </w:r>
            <w:proofErr w:type="gramStart"/>
            <w:r>
              <w:t xml:space="preserve">органы,  </w:t>
            </w:r>
            <w:proofErr w:type="spellStart"/>
            <w:r w:rsidRPr="006715A4">
              <w:lastRenderedPageBreak/>
              <w:t>меж</w:t>
            </w:r>
            <w:r>
              <w:t>ъ</w:t>
            </w:r>
            <w:r w:rsidRPr="006715A4">
              <w:t>ягодичную</w:t>
            </w:r>
            <w:proofErr w:type="spellEnd"/>
            <w:proofErr w:type="gramEnd"/>
            <w:r w:rsidRPr="006715A4">
              <w:t xml:space="preserve"> область.</w:t>
            </w:r>
          </w:p>
        </w:tc>
        <w:tc>
          <w:tcPr>
            <w:tcW w:w="5386" w:type="dxa"/>
          </w:tcPr>
          <w:p w14:paraId="4340CFCE" w14:textId="77777777" w:rsidR="00280724" w:rsidRPr="006715A4" w:rsidRDefault="00280724" w:rsidP="00BF3BC2">
            <w:pPr>
              <w:ind w:right="-850"/>
            </w:pPr>
            <w:r w:rsidRPr="006715A4">
              <w:lastRenderedPageBreak/>
              <w:t>Исключение травмирования кожи.</w:t>
            </w:r>
          </w:p>
          <w:p w14:paraId="2870F8CA" w14:textId="77777777" w:rsidR="00280724" w:rsidRPr="006715A4" w:rsidRDefault="00280724" w:rsidP="00BF3BC2">
            <w:pPr>
              <w:ind w:right="-850"/>
            </w:pPr>
            <w:r w:rsidRPr="006715A4">
              <w:t>Предупреждение попадания воды в уши.</w:t>
            </w:r>
          </w:p>
          <w:p w14:paraId="110526E4" w14:textId="77777777" w:rsidR="00280724" w:rsidRPr="006715A4" w:rsidRDefault="00280724" w:rsidP="00BF3BC2">
            <w:pPr>
              <w:ind w:right="-850"/>
            </w:pPr>
            <w:r w:rsidRPr="006715A4">
              <w:t>Предупреждение переноса инфекции</w:t>
            </w:r>
          </w:p>
          <w:p w14:paraId="0DB1B393" w14:textId="77777777" w:rsidR="00280724" w:rsidRPr="006715A4" w:rsidRDefault="00280724" w:rsidP="00BF3BC2">
            <w:pPr>
              <w:ind w:right="-850"/>
            </w:pPr>
            <w:r w:rsidRPr="006715A4">
              <w:t xml:space="preserve"> из наиболее загрязненных участков кожи на</w:t>
            </w:r>
          </w:p>
          <w:p w14:paraId="7542D176" w14:textId="77777777" w:rsidR="00280724" w:rsidRPr="006715A4" w:rsidRDefault="00280724" w:rsidP="00BF3BC2">
            <w:pPr>
              <w:ind w:right="-850"/>
            </w:pPr>
            <w:r w:rsidRPr="006715A4">
              <w:lastRenderedPageBreak/>
              <w:t xml:space="preserve"> другие </w:t>
            </w:r>
            <w:proofErr w:type="gramStart"/>
            <w:r w:rsidRPr="006715A4">
              <w:t>её  поверхности</w:t>
            </w:r>
            <w:proofErr w:type="gramEnd"/>
            <w:r w:rsidRPr="006715A4">
              <w:t>.</w:t>
            </w:r>
          </w:p>
        </w:tc>
      </w:tr>
      <w:tr w:rsidR="00280724" w:rsidRPr="006715A4" w14:paraId="21FAD404" w14:textId="77777777" w:rsidTr="00BF3BC2">
        <w:tc>
          <w:tcPr>
            <w:tcW w:w="5637" w:type="dxa"/>
          </w:tcPr>
          <w:p w14:paraId="5576ECF1" w14:textId="77777777" w:rsidR="00280724" w:rsidRPr="006715A4" w:rsidRDefault="00280724" w:rsidP="00BF3BC2">
            <w:pPr>
              <w:ind w:right="-850"/>
            </w:pPr>
            <w:r w:rsidRPr="006715A4">
              <w:lastRenderedPageBreak/>
              <w:t>Снять рукавичку. Приподнять ребенка над водой</w:t>
            </w:r>
          </w:p>
          <w:p w14:paraId="4E6CB6E9" w14:textId="77777777" w:rsidR="00280724" w:rsidRPr="006715A4" w:rsidRDefault="00280724" w:rsidP="00BF3BC2">
            <w:pPr>
              <w:ind w:right="-850"/>
            </w:pPr>
            <w:r w:rsidRPr="006715A4">
              <w:t xml:space="preserve">и перевернуть ребенка вниз лицом. Ополоснуть </w:t>
            </w:r>
          </w:p>
          <w:p w14:paraId="3BB1EEEC" w14:textId="77777777" w:rsidR="00280724" w:rsidRPr="006715A4" w:rsidRDefault="00280724" w:rsidP="00BF3BC2">
            <w:pPr>
              <w:ind w:right="-850"/>
            </w:pPr>
            <w:r w:rsidRPr="006715A4">
              <w:t xml:space="preserve">малыша водой из </w:t>
            </w:r>
            <w:proofErr w:type="gramStart"/>
            <w:r w:rsidRPr="006715A4">
              <w:t>кувшина</w:t>
            </w:r>
            <w:r>
              <w:t xml:space="preserve"> </w:t>
            </w:r>
            <w:r w:rsidRPr="006715A4">
              <w:t xml:space="preserve"> (</w:t>
            </w:r>
            <w:proofErr w:type="gramEnd"/>
            <w:r w:rsidRPr="006715A4">
              <w:t>желательно иметь</w:t>
            </w:r>
          </w:p>
          <w:p w14:paraId="3427AB40" w14:textId="77777777" w:rsidR="00280724" w:rsidRPr="006715A4" w:rsidRDefault="00280724" w:rsidP="00BF3BC2">
            <w:pPr>
              <w:ind w:right="-850"/>
            </w:pPr>
            <w:r w:rsidRPr="006715A4">
              <w:t>помощника).</w:t>
            </w:r>
          </w:p>
        </w:tc>
        <w:tc>
          <w:tcPr>
            <w:tcW w:w="5386" w:type="dxa"/>
          </w:tcPr>
          <w:p w14:paraId="70E19615" w14:textId="77777777" w:rsidR="00280724" w:rsidRPr="006715A4" w:rsidRDefault="00280724" w:rsidP="00BF3BC2">
            <w:pPr>
              <w:ind w:right="-850"/>
            </w:pPr>
            <w:r w:rsidRPr="006715A4">
              <w:t>Обеспечение инфекционной безопасности.</w:t>
            </w:r>
          </w:p>
          <w:p w14:paraId="194789AF" w14:textId="77777777" w:rsidR="00280724" w:rsidRDefault="00280724" w:rsidP="00BF3BC2">
            <w:pPr>
              <w:ind w:right="-850"/>
            </w:pPr>
            <w:r w:rsidRPr="006715A4">
              <w:t xml:space="preserve">Уменьшение вероятности попадания воды в глаза </w:t>
            </w:r>
          </w:p>
          <w:p w14:paraId="6879C155" w14:textId="77777777" w:rsidR="00280724" w:rsidRPr="006715A4" w:rsidRDefault="00280724" w:rsidP="00BF3BC2">
            <w:pPr>
              <w:ind w:right="-850"/>
            </w:pPr>
            <w:r w:rsidRPr="006715A4">
              <w:t>и уши.</w:t>
            </w:r>
            <w:r>
              <w:t xml:space="preserve"> </w:t>
            </w:r>
            <w:r w:rsidRPr="006715A4">
              <w:t>Обеспечение закаливающего эффекта.</w:t>
            </w:r>
          </w:p>
        </w:tc>
      </w:tr>
      <w:tr w:rsidR="00280724" w:rsidRPr="006715A4" w14:paraId="542201D3" w14:textId="77777777" w:rsidTr="00BF3BC2">
        <w:tc>
          <w:tcPr>
            <w:tcW w:w="5637" w:type="dxa"/>
          </w:tcPr>
          <w:p w14:paraId="2EA453C7" w14:textId="77777777" w:rsidR="00280724" w:rsidRPr="006715A4" w:rsidRDefault="00280724" w:rsidP="00BF3BC2">
            <w:pPr>
              <w:ind w:right="-850"/>
            </w:pPr>
            <w:r w:rsidRPr="006715A4">
              <w:t>Накинув полотенце, положить ребенка на</w:t>
            </w:r>
          </w:p>
          <w:p w14:paraId="712EC737" w14:textId="77777777" w:rsidR="00280724" w:rsidRPr="006715A4" w:rsidRDefault="00280724" w:rsidP="00BF3BC2">
            <w:pPr>
              <w:ind w:right="-850"/>
            </w:pPr>
            <w:r w:rsidRPr="006715A4">
              <w:t>пеленальный столик. Осушить кожные покровы промокательными движениями.</w:t>
            </w:r>
          </w:p>
        </w:tc>
        <w:tc>
          <w:tcPr>
            <w:tcW w:w="5386" w:type="dxa"/>
          </w:tcPr>
          <w:p w14:paraId="2A9D8596" w14:textId="77777777" w:rsidR="00280724" w:rsidRPr="006715A4" w:rsidRDefault="00280724" w:rsidP="00BF3BC2">
            <w:pPr>
              <w:ind w:right="-850"/>
            </w:pPr>
            <w:r w:rsidRPr="006715A4">
              <w:t>Обеспечение безопасности ребенка.</w:t>
            </w:r>
          </w:p>
          <w:p w14:paraId="781AA807" w14:textId="77777777" w:rsidR="00280724" w:rsidRPr="006715A4" w:rsidRDefault="00280724" w:rsidP="00BF3BC2">
            <w:pPr>
              <w:ind w:right="-850"/>
            </w:pPr>
            <w:r w:rsidRPr="006715A4">
              <w:t xml:space="preserve">Предупреждение появлений раздражения </w:t>
            </w:r>
          </w:p>
          <w:p w14:paraId="31ACFAE5" w14:textId="77777777" w:rsidR="00280724" w:rsidRPr="006715A4" w:rsidRDefault="00280724" w:rsidP="00BF3BC2">
            <w:pPr>
              <w:ind w:right="-850"/>
            </w:pPr>
            <w:r>
              <w:t>к</w:t>
            </w:r>
            <w:r w:rsidRPr="006715A4">
              <w:t>ожных покровов.</w:t>
            </w:r>
          </w:p>
        </w:tc>
      </w:tr>
      <w:tr w:rsidR="00280724" w:rsidRPr="006715A4" w14:paraId="7EE59927" w14:textId="77777777" w:rsidTr="00BF3BC2">
        <w:tc>
          <w:tcPr>
            <w:tcW w:w="11023" w:type="dxa"/>
            <w:gridSpan w:val="2"/>
          </w:tcPr>
          <w:p w14:paraId="37ACE54D" w14:textId="77777777" w:rsidR="00280724" w:rsidRPr="00226995" w:rsidRDefault="00280724" w:rsidP="00BF3BC2">
            <w:pPr>
              <w:ind w:right="-850"/>
              <w:jc w:val="center"/>
              <w:rPr>
                <w:b/>
              </w:rPr>
            </w:pPr>
            <w:r w:rsidRPr="00226995">
              <w:rPr>
                <w:b/>
              </w:rPr>
              <w:t>Заключительный этап</w:t>
            </w:r>
          </w:p>
        </w:tc>
      </w:tr>
      <w:tr w:rsidR="00280724" w:rsidRPr="006715A4" w14:paraId="4DBAA224" w14:textId="77777777" w:rsidTr="00BF3BC2">
        <w:tc>
          <w:tcPr>
            <w:tcW w:w="5637" w:type="dxa"/>
          </w:tcPr>
          <w:p w14:paraId="493179BC" w14:textId="77777777" w:rsidR="00280724" w:rsidRPr="006715A4" w:rsidRDefault="00280724" w:rsidP="00BF3BC2">
            <w:pPr>
              <w:ind w:right="-850"/>
            </w:pPr>
            <w:r w:rsidRPr="006715A4">
              <w:t>Обработать естественные складки кожи стерильным растительным маслом. Одеть ребенка и уложить в</w:t>
            </w:r>
          </w:p>
          <w:p w14:paraId="0A17F1D9" w14:textId="77777777" w:rsidR="00280724" w:rsidRPr="006715A4" w:rsidRDefault="00280724" w:rsidP="00BF3BC2">
            <w:pPr>
              <w:ind w:right="-850"/>
            </w:pPr>
            <w:r>
              <w:t>к</w:t>
            </w:r>
            <w:r w:rsidRPr="006715A4">
              <w:t>роватку.</w:t>
            </w:r>
          </w:p>
        </w:tc>
        <w:tc>
          <w:tcPr>
            <w:tcW w:w="5386" w:type="dxa"/>
          </w:tcPr>
          <w:p w14:paraId="53A5CF6C" w14:textId="77777777" w:rsidR="00280724" w:rsidRPr="006715A4" w:rsidRDefault="00280724" w:rsidP="00BF3BC2">
            <w:pPr>
              <w:ind w:right="-850"/>
            </w:pPr>
            <w:r w:rsidRPr="006715A4">
              <w:t>Предупреждение появления опрелостей.</w:t>
            </w:r>
          </w:p>
          <w:p w14:paraId="1B1347EA" w14:textId="77777777" w:rsidR="00280724" w:rsidRPr="006715A4" w:rsidRDefault="00280724" w:rsidP="00BF3BC2">
            <w:pPr>
              <w:ind w:right="-850"/>
            </w:pPr>
            <w:r w:rsidRPr="006715A4">
              <w:t>Обеспечение комфортного состояния.</w:t>
            </w:r>
          </w:p>
        </w:tc>
      </w:tr>
      <w:tr w:rsidR="00280724" w:rsidRPr="006715A4" w14:paraId="68C4686E" w14:textId="77777777" w:rsidTr="00BF3BC2">
        <w:tc>
          <w:tcPr>
            <w:tcW w:w="5637" w:type="dxa"/>
          </w:tcPr>
          <w:p w14:paraId="0BEB1985" w14:textId="77777777" w:rsidR="00280724" w:rsidRPr="006715A4" w:rsidRDefault="00280724" w:rsidP="00BF3BC2">
            <w:pPr>
              <w:ind w:right="-850"/>
            </w:pPr>
            <w:r w:rsidRPr="006715A4">
              <w:t xml:space="preserve">Использованные пеленки, «рукавичку» поместить в </w:t>
            </w:r>
          </w:p>
          <w:p w14:paraId="553EC002" w14:textId="77777777" w:rsidR="00280724" w:rsidRPr="006715A4" w:rsidRDefault="00280724" w:rsidP="00BF3BC2">
            <w:pPr>
              <w:ind w:right="-850"/>
            </w:pPr>
            <w:r w:rsidRPr="006715A4">
              <w:t>мешок для грязного белья</w:t>
            </w:r>
            <w:r>
              <w:t xml:space="preserve"> </w:t>
            </w:r>
            <w:proofErr w:type="gramStart"/>
            <w:r w:rsidRPr="006715A4">
              <w:t>(</w:t>
            </w:r>
            <w:r>
              <w:t xml:space="preserve"> </w:t>
            </w:r>
            <w:r w:rsidRPr="006715A4">
              <w:t>рукавичку</w:t>
            </w:r>
            <w:proofErr w:type="gramEnd"/>
            <w:r w:rsidRPr="006715A4">
              <w:t xml:space="preserve"> </w:t>
            </w:r>
          </w:p>
          <w:p w14:paraId="6358EB82" w14:textId="77777777" w:rsidR="00280724" w:rsidRPr="006715A4" w:rsidRDefault="00280724" w:rsidP="00BF3BC2">
            <w:pPr>
              <w:ind w:right="-850"/>
            </w:pPr>
            <w:r w:rsidRPr="006715A4">
              <w:t>прокипятить).</w:t>
            </w:r>
            <w:r>
              <w:t xml:space="preserve"> </w:t>
            </w:r>
            <w:r w:rsidRPr="006715A4">
              <w:t xml:space="preserve">Слить воду из ванны. Обработать внутреннюю поверхность ванны и рабочую </w:t>
            </w:r>
          </w:p>
          <w:p w14:paraId="654FD1CF" w14:textId="77777777" w:rsidR="00280724" w:rsidRPr="006715A4" w:rsidRDefault="00280724" w:rsidP="00BF3BC2">
            <w:pPr>
              <w:ind w:right="-850"/>
            </w:pPr>
            <w:r w:rsidRPr="006715A4">
              <w:t xml:space="preserve">поверхность пеленального стола </w:t>
            </w:r>
            <w:proofErr w:type="spellStart"/>
            <w:r w:rsidRPr="006715A4">
              <w:t>дезраствором</w:t>
            </w:r>
            <w:proofErr w:type="spellEnd"/>
            <w:r w:rsidRPr="006715A4">
              <w:t xml:space="preserve">. </w:t>
            </w:r>
          </w:p>
          <w:p w14:paraId="4230EE81" w14:textId="77777777" w:rsidR="00280724" w:rsidRPr="006715A4" w:rsidRDefault="00280724" w:rsidP="00BF3BC2">
            <w:pPr>
              <w:ind w:right="-850"/>
            </w:pPr>
            <w:r w:rsidRPr="006715A4">
              <w:t>Вымыть и осушить руки.</w:t>
            </w:r>
          </w:p>
        </w:tc>
        <w:tc>
          <w:tcPr>
            <w:tcW w:w="5386" w:type="dxa"/>
          </w:tcPr>
          <w:p w14:paraId="6A3AB1D0" w14:textId="77777777" w:rsidR="00280724" w:rsidRPr="006715A4" w:rsidRDefault="00280724" w:rsidP="00BF3BC2">
            <w:pPr>
              <w:ind w:right="-850"/>
            </w:pPr>
            <w:r w:rsidRPr="006715A4">
              <w:t>Обеспечение инфекционной безопасности.</w:t>
            </w:r>
          </w:p>
        </w:tc>
      </w:tr>
    </w:tbl>
    <w:p w14:paraId="52657274" w14:textId="18E4B03F" w:rsidR="001102A6" w:rsidRDefault="001102A6" w:rsidP="001D31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4A2E24" w14:textId="70D8D8F7" w:rsidR="001102A6" w:rsidRDefault="001102A6" w:rsidP="001D31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087D48" w14:textId="42BB0F3E" w:rsidR="001102A6" w:rsidRDefault="001102A6" w:rsidP="001D31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44A06E" w14:textId="6CCB6CCE" w:rsidR="001102A6" w:rsidRDefault="001102A6" w:rsidP="001D31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1A1AAA" w14:textId="2B7DC11A" w:rsidR="001102A6" w:rsidRDefault="001102A6" w:rsidP="001D31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65D804" w14:textId="681CD590" w:rsidR="001102A6" w:rsidRDefault="001102A6" w:rsidP="001D31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BB8652" w14:textId="77777777" w:rsidR="00B60697" w:rsidRDefault="00B60697" w:rsidP="00B60697">
      <w:pPr>
        <w:ind w:left="357"/>
        <w:jc w:val="center"/>
        <w:rPr>
          <w:b/>
          <w:sz w:val="28"/>
        </w:rPr>
      </w:pPr>
    </w:p>
    <w:p w14:paraId="4889395D" w14:textId="0C8E5E12" w:rsidR="00B60697" w:rsidRPr="00E25D72" w:rsidRDefault="00B60697" w:rsidP="00B60697">
      <w:pPr>
        <w:ind w:left="357"/>
        <w:jc w:val="center"/>
        <w:rPr>
          <w:b/>
          <w:sz w:val="28"/>
        </w:rPr>
      </w:pPr>
      <w:r w:rsidRPr="00E25D72">
        <w:rPr>
          <w:b/>
          <w:sz w:val="28"/>
        </w:rPr>
        <w:t>Закапывание капель в нос</w:t>
      </w:r>
      <w:r>
        <w:rPr>
          <w:b/>
          <w:sz w:val="28"/>
        </w:rPr>
        <w:t>.</w:t>
      </w:r>
    </w:p>
    <w:p w14:paraId="536A84C4" w14:textId="77777777" w:rsidR="00B60697" w:rsidRPr="00E25D72" w:rsidRDefault="00B60697" w:rsidP="00B60697">
      <w:pPr>
        <w:ind w:left="357"/>
        <w:jc w:val="center"/>
        <w:rPr>
          <w:b/>
          <w:sz w:val="28"/>
        </w:rPr>
      </w:pPr>
    </w:p>
    <w:p w14:paraId="38744731" w14:textId="77777777" w:rsidR="00B60697" w:rsidRPr="00B06AB8" w:rsidRDefault="00B60697" w:rsidP="00B60697">
      <w:pPr>
        <w:ind w:left="360"/>
        <w:rPr>
          <w:u w:val="single"/>
        </w:rPr>
      </w:pPr>
      <w:r w:rsidRPr="00B06AB8">
        <w:rPr>
          <w:u w:val="single"/>
        </w:rPr>
        <w:t>Показания:</w:t>
      </w:r>
    </w:p>
    <w:p w14:paraId="5FDC0388" w14:textId="77777777" w:rsidR="00B60697" w:rsidRPr="006715A4" w:rsidRDefault="00B60697" w:rsidP="00B60697">
      <w:pPr>
        <w:ind w:left="360"/>
      </w:pPr>
      <w:r w:rsidRPr="006715A4">
        <w:t>- воспалительные заболевания носа</w:t>
      </w:r>
      <w:r>
        <w:t>;</w:t>
      </w:r>
    </w:p>
    <w:p w14:paraId="1680655B" w14:textId="77777777" w:rsidR="00B60697" w:rsidRDefault="00B60697" w:rsidP="00B60697">
      <w:pPr>
        <w:ind w:left="360"/>
      </w:pPr>
      <w:r w:rsidRPr="006715A4">
        <w:t>- острые вирусные респираторные заболевания</w:t>
      </w:r>
      <w:r>
        <w:t>.</w:t>
      </w:r>
    </w:p>
    <w:p w14:paraId="56BD0B94" w14:textId="77777777" w:rsidR="00B60697" w:rsidRPr="006715A4" w:rsidRDefault="00B60697" w:rsidP="00B60697">
      <w:pPr>
        <w:ind w:left="360"/>
      </w:pPr>
    </w:p>
    <w:p w14:paraId="2D721D76" w14:textId="77777777" w:rsidR="00B60697" w:rsidRPr="00B06AB8" w:rsidRDefault="00B60697" w:rsidP="00B60697">
      <w:pPr>
        <w:ind w:left="360"/>
        <w:rPr>
          <w:u w:val="single"/>
        </w:rPr>
      </w:pPr>
      <w:r w:rsidRPr="00B06AB8">
        <w:rPr>
          <w:u w:val="single"/>
        </w:rPr>
        <w:t>Оснащение:</w:t>
      </w:r>
    </w:p>
    <w:p w14:paraId="0DE0F28A" w14:textId="77777777" w:rsidR="00B60697" w:rsidRPr="006715A4" w:rsidRDefault="00B60697" w:rsidP="00B60697">
      <w:pPr>
        <w:ind w:left="360"/>
      </w:pPr>
      <w:r w:rsidRPr="006715A4">
        <w:t>- стерильная пипетка</w:t>
      </w:r>
      <w:r>
        <w:t>;</w:t>
      </w:r>
    </w:p>
    <w:p w14:paraId="09C5543B" w14:textId="77777777" w:rsidR="00B60697" w:rsidRPr="006715A4" w:rsidRDefault="00B60697" w:rsidP="00B60697">
      <w:pPr>
        <w:ind w:left="360"/>
      </w:pPr>
      <w:r w:rsidRPr="006715A4">
        <w:t>- лекарственное вещество</w:t>
      </w:r>
      <w:r>
        <w:t>;</w:t>
      </w:r>
    </w:p>
    <w:p w14:paraId="723D0278" w14:textId="77777777" w:rsidR="00B60697" w:rsidRPr="006715A4" w:rsidRDefault="00B60697" w:rsidP="00B60697">
      <w:pPr>
        <w:ind w:left="360"/>
      </w:pPr>
      <w:r w:rsidRPr="006715A4">
        <w:t>- стерильные ватные шарики, турунд</w:t>
      </w:r>
      <w:r>
        <w:t>ы;</w:t>
      </w:r>
    </w:p>
    <w:p w14:paraId="2994A7C9" w14:textId="77777777" w:rsidR="00B60697" w:rsidRPr="006715A4" w:rsidRDefault="00B60697" w:rsidP="00B60697">
      <w:pPr>
        <w:ind w:left="360"/>
      </w:pPr>
      <w:r w:rsidRPr="006715A4">
        <w:t>- резиновый баллон для отсасывания слизи</w:t>
      </w:r>
      <w:r>
        <w:t>;</w:t>
      </w:r>
    </w:p>
    <w:p w14:paraId="46F59CF7" w14:textId="77777777" w:rsidR="00B60697" w:rsidRPr="006715A4" w:rsidRDefault="00B60697" w:rsidP="00B60697">
      <w:pPr>
        <w:ind w:left="360"/>
      </w:pPr>
      <w:r w:rsidRPr="006715A4">
        <w:t>- лоток для отработанного материала</w:t>
      </w:r>
      <w:r>
        <w:t>.</w:t>
      </w:r>
    </w:p>
    <w:p w14:paraId="57938C7E" w14:textId="77777777" w:rsidR="00B60697" w:rsidRPr="006715A4" w:rsidRDefault="00B60697" w:rsidP="00B60697">
      <w:pPr>
        <w:ind w:left="360"/>
      </w:pPr>
    </w:p>
    <w:p w14:paraId="528192AB" w14:textId="77777777" w:rsidR="00B60697" w:rsidRPr="006715A4" w:rsidRDefault="00B60697" w:rsidP="00B60697">
      <w:pPr>
        <w:ind w:left="360"/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103"/>
      </w:tblGrid>
      <w:tr w:rsidR="00B60697" w:rsidRPr="006715A4" w14:paraId="29E22C49" w14:textId="77777777" w:rsidTr="00BF3BC2">
        <w:tc>
          <w:tcPr>
            <w:tcW w:w="5637" w:type="dxa"/>
          </w:tcPr>
          <w:p w14:paraId="4FE47C3E" w14:textId="77777777" w:rsidR="00B60697" w:rsidRPr="006715A4" w:rsidRDefault="00B60697" w:rsidP="00BF3BC2">
            <w:pPr>
              <w:jc w:val="center"/>
            </w:pPr>
            <w:r w:rsidRPr="006715A4">
              <w:t>Этапы</w:t>
            </w:r>
          </w:p>
        </w:tc>
        <w:tc>
          <w:tcPr>
            <w:tcW w:w="5103" w:type="dxa"/>
          </w:tcPr>
          <w:p w14:paraId="0B7F335D" w14:textId="77777777" w:rsidR="00B60697" w:rsidRPr="006715A4" w:rsidRDefault="00B60697" w:rsidP="00BF3BC2">
            <w:pPr>
              <w:jc w:val="center"/>
            </w:pPr>
            <w:r w:rsidRPr="006715A4">
              <w:t>Обоснование</w:t>
            </w:r>
          </w:p>
        </w:tc>
      </w:tr>
      <w:tr w:rsidR="00B60697" w:rsidRPr="006715A4" w14:paraId="2A055D87" w14:textId="77777777" w:rsidTr="00BF3BC2">
        <w:tc>
          <w:tcPr>
            <w:tcW w:w="10740" w:type="dxa"/>
            <w:gridSpan w:val="2"/>
          </w:tcPr>
          <w:p w14:paraId="64C9BA85" w14:textId="77777777" w:rsidR="00B60697" w:rsidRPr="008E5B21" w:rsidRDefault="00B60697" w:rsidP="00BF3BC2">
            <w:pPr>
              <w:jc w:val="center"/>
              <w:rPr>
                <w:b/>
              </w:rPr>
            </w:pPr>
            <w:r w:rsidRPr="008E5B21">
              <w:rPr>
                <w:b/>
              </w:rPr>
              <w:t>Подготовка к процедуре</w:t>
            </w:r>
          </w:p>
        </w:tc>
      </w:tr>
      <w:tr w:rsidR="00B60697" w:rsidRPr="006715A4" w14:paraId="1A195782" w14:textId="77777777" w:rsidTr="00BF3BC2">
        <w:tc>
          <w:tcPr>
            <w:tcW w:w="5637" w:type="dxa"/>
          </w:tcPr>
          <w:p w14:paraId="2AE1DC63" w14:textId="77777777" w:rsidR="00B60697" w:rsidRPr="006715A4" w:rsidRDefault="00B60697" w:rsidP="00BF3BC2">
            <w:r w:rsidRPr="006715A4">
              <w:t>Объяснить маме (ребенку) цель и ход проведения процедуры, получить согласие.</w:t>
            </w:r>
          </w:p>
        </w:tc>
        <w:tc>
          <w:tcPr>
            <w:tcW w:w="5103" w:type="dxa"/>
          </w:tcPr>
          <w:p w14:paraId="35D07B5C" w14:textId="77777777" w:rsidR="00B60697" w:rsidRPr="006715A4" w:rsidRDefault="00B60697" w:rsidP="00BF3BC2">
            <w:r w:rsidRPr="006715A4">
              <w:t>Обеспечение права на информацию, участие в процедуре.</w:t>
            </w:r>
          </w:p>
        </w:tc>
      </w:tr>
      <w:tr w:rsidR="00B60697" w:rsidRPr="006715A4" w14:paraId="79071D19" w14:textId="77777777" w:rsidTr="00BF3BC2">
        <w:tc>
          <w:tcPr>
            <w:tcW w:w="5637" w:type="dxa"/>
          </w:tcPr>
          <w:p w14:paraId="593EDCF5" w14:textId="77777777" w:rsidR="00B60697" w:rsidRPr="006715A4" w:rsidRDefault="00B60697" w:rsidP="00BF3BC2">
            <w:r w:rsidRPr="006715A4">
              <w:t>Подготовить все необходимое оснащение.</w:t>
            </w:r>
          </w:p>
        </w:tc>
        <w:tc>
          <w:tcPr>
            <w:tcW w:w="5103" w:type="dxa"/>
          </w:tcPr>
          <w:p w14:paraId="5BAF8ED3" w14:textId="77777777" w:rsidR="00B60697" w:rsidRPr="006715A4" w:rsidRDefault="00B60697" w:rsidP="00BF3BC2">
            <w:r w:rsidRPr="006715A4">
              <w:t>Обеспечение четкости и эффективности выполнения процедуры.</w:t>
            </w:r>
          </w:p>
        </w:tc>
      </w:tr>
      <w:tr w:rsidR="00B60697" w:rsidRPr="006715A4" w14:paraId="13A0EB79" w14:textId="77777777" w:rsidTr="00BF3BC2">
        <w:tc>
          <w:tcPr>
            <w:tcW w:w="5637" w:type="dxa"/>
          </w:tcPr>
          <w:p w14:paraId="20F4503B" w14:textId="77777777" w:rsidR="00B60697" w:rsidRPr="006715A4" w:rsidRDefault="00B60697" w:rsidP="00BF3BC2">
            <w:r w:rsidRPr="006715A4">
              <w:t>Вымыть и осушить руки.</w:t>
            </w:r>
          </w:p>
        </w:tc>
        <w:tc>
          <w:tcPr>
            <w:tcW w:w="5103" w:type="dxa"/>
          </w:tcPr>
          <w:p w14:paraId="57B69C8E" w14:textId="77777777" w:rsidR="00B60697" w:rsidRPr="006715A4" w:rsidRDefault="00B60697" w:rsidP="00BF3BC2">
            <w:r w:rsidRPr="006715A4">
              <w:t>Обеспечение инфекционной безопасности</w:t>
            </w:r>
            <w:r>
              <w:t>.</w:t>
            </w:r>
          </w:p>
        </w:tc>
      </w:tr>
      <w:tr w:rsidR="00B60697" w:rsidRPr="006715A4" w14:paraId="702F0809" w14:textId="77777777" w:rsidTr="00BF3BC2">
        <w:tc>
          <w:tcPr>
            <w:tcW w:w="5637" w:type="dxa"/>
          </w:tcPr>
          <w:p w14:paraId="1F764C6A" w14:textId="77777777" w:rsidR="00B60697" w:rsidRPr="006715A4" w:rsidRDefault="00B60697" w:rsidP="00BF3BC2">
            <w:r w:rsidRPr="006715A4">
              <w:t xml:space="preserve">Подготовить лекарственное вещество до комнатной температуры. </w:t>
            </w:r>
          </w:p>
        </w:tc>
        <w:tc>
          <w:tcPr>
            <w:tcW w:w="5103" w:type="dxa"/>
          </w:tcPr>
          <w:p w14:paraId="185E2E9D" w14:textId="77777777" w:rsidR="00B60697" w:rsidRPr="006715A4" w:rsidRDefault="00B60697" w:rsidP="00BF3BC2">
            <w:r w:rsidRPr="006715A4">
              <w:t>Для создания комфортных условий.</w:t>
            </w:r>
          </w:p>
        </w:tc>
      </w:tr>
      <w:tr w:rsidR="00B60697" w:rsidRPr="006715A4" w14:paraId="1E91A5D4" w14:textId="77777777" w:rsidTr="00BF3BC2">
        <w:tc>
          <w:tcPr>
            <w:tcW w:w="5637" w:type="dxa"/>
          </w:tcPr>
          <w:p w14:paraId="57543AA7" w14:textId="77777777" w:rsidR="00B60697" w:rsidRPr="006715A4" w:rsidRDefault="00B60697" w:rsidP="00BF3BC2">
            <w:r w:rsidRPr="006715A4">
              <w:t>Отсосать слизь из носа резиновым баллоном, отдельными стерильными ватными турундами осушить слизистую носа ребенка.</w:t>
            </w:r>
          </w:p>
        </w:tc>
        <w:tc>
          <w:tcPr>
            <w:tcW w:w="5103" w:type="dxa"/>
          </w:tcPr>
          <w:p w14:paraId="555AFC66" w14:textId="77777777" w:rsidR="00B60697" w:rsidRPr="006715A4" w:rsidRDefault="00B60697" w:rsidP="00BF3BC2">
            <w:r w:rsidRPr="006715A4">
              <w:t>Обеспечение действия лекарственного препарата.</w:t>
            </w:r>
          </w:p>
        </w:tc>
      </w:tr>
      <w:tr w:rsidR="00B60697" w:rsidRPr="006715A4" w14:paraId="3AE8E2E8" w14:textId="77777777" w:rsidTr="00BF3BC2">
        <w:tc>
          <w:tcPr>
            <w:tcW w:w="10740" w:type="dxa"/>
            <w:gridSpan w:val="2"/>
          </w:tcPr>
          <w:p w14:paraId="54938883" w14:textId="77777777" w:rsidR="00B60697" w:rsidRPr="008E5B21" w:rsidRDefault="00B60697" w:rsidP="00BF3BC2">
            <w:pPr>
              <w:jc w:val="center"/>
              <w:rPr>
                <w:b/>
              </w:rPr>
            </w:pPr>
            <w:r w:rsidRPr="008E5B21">
              <w:rPr>
                <w:b/>
              </w:rPr>
              <w:t>Выполнение процедуры</w:t>
            </w:r>
          </w:p>
        </w:tc>
      </w:tr>
      <w:tr w:rsidR="00B60697" w:rsidRPr="006715A4" w14:paraId="72FB6B54" w14:textId="77777777" w:rsidTr="00BF3BC2">
        <w:tc>
          <w:tcPr>
            <w:tcW w:w="5637" w:type="dxa"/>
          </w:tcPr>
          <w:p w14:paraId="1355A58B" w14:textId="77777777" w:rsidR="00B60697" w:rsidRPr="006715A4" w:rsidRDefault="00B60697" w:rsidP="00BF3BC2">
            <w:r w:rsidRPr="006715A4">
              <w:t>Набрать в пипетку лекарственное вещество.</w:t>
            </w:r>
          </w:p>
        </w:tc>
        <w:tc>
          <w:tcPr>
            <w:tcW w:w="5103" w:type="dxa"/>
          </w:tcPr>
          <w:p w14:paraId="57BC6F01" w14:textId="77777777" w:rsidR="00B60697" w:rsidRPr="006715A4" w:rsidRDefault="00B60697" w:rsidP="00BF3BC2">
            <w:r w:rsidRPr="006715A4">
              <w:t>Для выполнения процедуры.</w:t>
            </w:r>
          </w:p>
        </w:tc>
      </w:tr>
      <w:tr w:rsidR="00B60697" w:rsidRPr="006715A4" w14:paraId="17EF5CE9" w14:textId="77777777" w:rsidTr="00BF3BC2">
        <w:tc>
          <w:tcPr>
            <w:tcW w:w="5637" w:type="dxa"/>
          </w:tcPr>
          <w:p w14:paraId="325159EC" w14:textId="77777777" w:rsidR="00B60697" w:rsidRPr="006715A4" w:rsidRDefault="00B60697" w:rsidP="00BF3BC2">
            <w:r w:rsidRPr="006715A4">
              <w:t>Левую руку положить на лоб ребенка, слегка запрокинуть и наклонить голову в сторону, которую вводятся капли, большим пальцем приподнять кончик носа.</w:t>
            </w:r>
          </w:p>
        </w:tc>
        <w:tc>
          <w:tcPr>
            <w:tcW w:w="5103" w:type="dxa"/>
          </w:tcPr>
          <w:p w14:paraId="75F3757E" w14:textId="77777777" w:rsidR="00B60697" w:rsidRPr="006715A4" w:rsidRDefault="00B60697" w:rsidP="00BF3BC2">
            <w:r w:rsidRPr="006715A4">
              <w:t>Наибольший лечебный эффект достигается при попадании капель на слизистую наружной стенки носа.</w:t>
            </w:r>
          </w:p>
        </w:tc>
      </w:tr>
      <w:tr w:rsidR="00B60697" w:rsidRPr="006715A4" w14:paraId="70A2EDD6" w14:textId="77777777" w:rsidTr="00BF3BC2">
        <w:tc>
          <w:tcPr>
            <w:tcW w:w="5637" w:type="dxa"/>
          </w:tcPr>
          <w:p w14:paraId="54CC0D1E" w14:textId="77777777" w:rsidR="00B60697" w:rsidRPr="006715A4" w:rsidRDefault="00B60697" w:rsidP="00BF3BC2">
            <w:r w:rsidRPr="006715A4">
              <w:t>Взять пипетку в правую руку, не касаясь стенок носа, нажать на колпачок пипетки и выпустить 2-3 капли на слизистую носа.</w:t>
            </w:r>
          </w:p>
        </w:tc>
        <w:tc>
          <w:tcPr>
            <w:tcW w:w="5103" w:type="dxa"/>
          </w:tcPr>
          <w:p w14:paraId="332013C3" w14:textId="77777777" w:rsidR="00B60697" w:rsidRPr="006715A4" w:rsidRDefault="00B60697" w:rsidP="00BF3BC2">
            <w:r w:rsidRPr="006715A4">
              <w:t>Для достижения максимального лечебного эффекта.</w:t>
            </w:r>
          </w:p>
        </w:tc>
      </w:tr>
      <w:tr w:rsidR="00B60697" w:rsidRPr="006715A4" w14:paraId="45BC8BF6" w14:textId="77777777" w:rsidTr="00BF3BC2">
        <w:tc>
          <w:tcPr>
            <w:tcW w:w="5637" w:type="dxa"/>
          </w:tcPr>
          <w:p w14:paraId="358B2E51" w14:textId="77777777" w:rsidR="00B60697" w:rsidRPr="006715A4" w:rsidRDefault="00B60697" w:rsidP="00BF3BC2">
            <w:r w:rsidRPr="006715A4">
              <w:t>Прижать крыло носа к перегородке, подождать несколько минут.</w:t>
            </w:r>
          </w:p>
        </w:tc>
        <w:tc>
          <w:tcPr>
            <w:tcW w:w="5103" w:type="dxa"/>
          </w:tcPr>
          <w:p w14:paraId="377CB1C4" w14:textId="77777777" w:rsidR="00B60697" w:rsidRPr="006715A4" w:rsidRDefault="00B60697" w:rsidP="00BF3BC2">
            <w:r w:rsidRPr="006715A4">
              <w:t>Для достижения максимального лечебного эффекта.</w:t>
            </w:r>
          </w:p>
        </w:tc>
      </w:tr>
      <w:tr w:rsidR="00B60697" w:rsidRPr="006715A4" w14:paraId="7F3231D4" w14:textId="77777777" w:rsidTr="00BF3BC2">
        <w:tc>
          <w:tcPr>
            <w:tcW w:w="5637" w:type="dxa"/>
          </w:tcPr>
          <w:p w14:paraId="6D523B73" w14:textId="77777777" w:rsidR="00B60697" w:rsidRPr="006715A4" w:rsidRDefault="00B60697" w:rsidP="00BF3BC2">
            <w:r w:rsidRPr="006715A4">
              <w:lastRenderedPageBreak/>
              <w:t>Через несколько минут повторить процедуру с другой половинкой носа.</w:t>
            </w:r>
          </w:p>
        </w:tc>
        <w:tc>
          <w:tcPr>
            <w:tcW w:w="5103" w:type="dxa"/>
          </w:tcPr>
          <w:p w14:paraId="06BF97E0" w14:textId="77777777" w:rsidR="00B60697" w:rsidRPr="006715A4" w:rsidRDefault="00B60697" w:rsidP="00BF3BC2">
            <w:r w:rsidRPr="006715A4">
              <w:t>С лечебной целью.</w:t>
            </w:r>
          </w:p>
        </w:tc>
      </w:tr>
      <w:tr w:rsidR="00B60697" w:rsidRPr="006715A4" w14:paraId="1D5CC6F3" w14:textId="77777777" w:rsidTr="00BF3BC2">
        <w:tc>
          <w:tcPr>
            <w:tcW w:w="10740" w:type="dxa"/>
            <w:gridSpan w:val="2"/>
          </w:tcPr>
          <w:p w14:paraId="43AEA0D4" w14:textId="77777777" w:rsidR="00B60697" w:rsidRPr="008E5B21" w:rsidRDefault="00B60697" w:rsidP="00BF3BC2">
            <w:pPr>
              <w:jc w:val="center"/>
              <w:rPr>
                <w:b/>
              </w:rPr>
            </w:pPr>
            <w:r w:rsidRPr="008E5B21">
              <w:rPr>
                <w:b/>
              </w:rPr>
              <w:t>Завершение процедуры</w:t>
            </w:r>
          </w:p>
        </w:tc>
      </w:tr>
      <w:tr w:rsidR="00B60697" w:rsidRPr="006715A4" w14:paraId="54CAE3C6" w14:textId="77777777" w:rsidTr="00BF3BC2">
        <w:tc>
          <w:tcPr>
            <w:tcW w:w="5637" w:type="dxa"/>
          </w:tcPr>
          <w:p w14:paraId="0B491B44" w14:textId="77777777" w:rsidR="00B60697" w:rsidRPr="006715A4" w:rsidRDefault="00B60697" w:rsidP="00BF3BC2">
            <w:r w:rsidRPr="006715A4">
              <w:t>Избыток капель снять ватным шариком.</w:t>
            </w:r>
          </w:p>
        </w:tc>
        <w:tc>
          <w:tcPr>
            <w:tcW w:w="5103" w:type="dxa"/>
          </w:tcPr>
          <w:p w14:paraId="0EA7C205" w14:textId="77777777" w:rsidR="00B60697" w:rsidRPr="006715A4" w:rsidRDefault="00B60697" w:rsidP="00BF3BC2">
            <w:r w:rsidRPr="006715A4">
              <w:t>Удаление остатков влаги.</w:t>
            </w:r>
          </w:p>
        </w:tc>
      </w:tr>
      <w:tr w:rsidR="00B60697" w:rsidRPr="006715A4" w14:paraId="7D7BAC4F" w14:textId="77777777" w:rsidTr="00BF3BC2">
        <w:tc>
          <w:tcPr>
            <w:tcW w:w="5637" w:type="dxa"/>
          </w:tcPr>
          <w:p w14:paraId="06911859" w14:textId="77777777" w:rsidR="00B60697" w:rsidRPr="006715A4" w:rsidRDefault="00B60697" w:rsidP="00BF3BC2">
            <w:r w:rsidRPr="006715A4">
              <w:t>Вымыть и осушить руки.</w:t>
            </w:r>
          </w:p>
        </w:tc>
        <w:tc>
          <w:tcPr>
            <w:tcW w:w="5103" w:type="dxa"/>
          </w:tcPr>
          <w:p w14:paraId="075FB3A6" w14:textId="77777777" w:rsidR="00B60697" w:rsidRPr="006715A4" w:rsidRDefault="00B60697" w:rsidP="00BF3BC2">
            <w:r w:rsidRPr="006715A4">
              <w:t>Обеспечение инфекционной безопасности.</w:t>
            </w:r>
          </w:p>
        </w:tc>
      </w:tr>
    </w:tbl>
    <w:p w14:paraId="3539D36C" w14:textId="0670B579" w:rsidR="001102A6" w:rsidRDefault="001102A6" w:rsidP="001D31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EE9144" w14:textId="57479AEB" w:rsidR="001102A6" w:rsidRDefault="001102A6" w:rsidP="001D31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0F1291" w14:textId="6A4845C6" w:rsidR="001102A6" w:rsidRDefault="001102A6" w:rsidP="001D31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E3A243" w14:textId="1FAAD53E" w:rsidR="001102A6" w:rsidRDefault="001102A6" w:rsidP="00110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14:paraId="77C37FAA" w14:textId="4BB16962" w:rsidR="001102A6" w:rsidRDefault="001102A6" w:rsidP="001102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Измерить  температуру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АД, ЧДД, пульс, покровов зафиксировать в </w:t>
      </w:r>
    </w:p>
    <w:p w14:paraId="14E52F06" w14:textId="599F511D" w:rsidR="001102A6" w:rsidRDefault="001102A6" w:rsidP="001102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назначение врача ведение жаропонижающего, ингаляция   1-2 раза в день </w:t>
      </w:r>
    </w:p>
    <w:p w14:paraId="4FF7B148" w14:textId="22832631" w:rsidR="001102A6" w:rsidRDefault="001102A6" w:rsidP="001102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Менять постельное белье по</w:t>
      </w:r>
      <w:r w:rsidR="007A0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0974">
        <w:rPr>
          <w:rFonts w:ascii="Times New Roman" w:hAnsi="Times New Roman" w:cs="Times New Roman"/>
          <w:sz w:val="28"/>
          <w:szCs w:val="28"/>
        </w:rPr>
        <w:t xml:space="preserve">мере </w:t>
      </w:r>
      <w:r>
        <w:rPr>
          <w:rFonts w:ascii="Times New Roman" w:hAnsi="Times New Roman" w:cs="Times New Roman"/>
          <w:sz w:val="28"/>
          <w:szCs w:val="28"/>
        </w:rPr>
        <w:t xml:space="preserve"> загрязнение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(раз в недели)</w:t>
      </w:r>
    </w:p>
    <w:p w14:paraId="64AB5AD3" w14:textId="1001BE74" w:rsidR="001102A6" w:rsidRDefault="001102A6" w:rsidP="001102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диурезом, колам, слизистой и кожных покровов</w:t>
      </w:r>
    </w:p>
    <w:p w14:paraId="75EF1713" w14:textId="74F0DA8E" w:rsidR="001102A6" w:rsidRDefault="007A0974" w:rsidP="001102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Туалет носа и полости рта, </w:t>
      </w:r>
    </w:p>
    <w:p w14:paraId="78C7593B" w14:textId="7A337906" w:rsidR="007A0974" w:rsidRDefault="007A0974" w:rsidP="001102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анализов по назначению врача </w:t>
      </w:r>
    </w:p>
    <w:p w14:paraId="23B6E0EE" w14:textId="7D848E50" w:rsidR="007A0974" w:rsidRDefault="007A0974" w:rsidP="001102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Проветривание, влажная уборка, </w:t>
      </w:r>
    </w:p>
    <w:p w14:paraId="05F5E998" w14:textId="0C9EBE23" w:rsidR="007A0974" w:rsidRDefault="007A0974" w:rsidP="001102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Обильное витаминизированное питье</w:t>
      </w:r>
    </w:p>
    <w:p w14:paraId="61549D14" w14:textId="7F072C1B" w:rsidR="007A0974" w:rsidRDefault="007A0974" w:rsidP="007A0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A0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Первому ребенку по назначению врача медикаментозную терапию </w:t>
      </w:r>
    </w:p>
    <w:p w14:paraId="513405B0" w14:textId="018C873F" w:rsidR="007A0974" w:rsidRDefault="007A0974" w:rsidP="007A0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состоянием, Сбор анализов, контроль за кормлением </w:t>
      </w:r>
    </w:p>
    <w:p w14:paraId="072D252D" w14:textId="19485518" w:rsidR="007A0974" w:rsidRDefault="007A0974" w:rsidP="007A0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второго ребенка </w:t>
      </w:r>
    </w:p>
    <w:p w14:paraId="06F538AA" w14:textId="5E4478E4" w:rsidR="007A0974" w:rsidRDefault="007A0974" w:rsidP="0029348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93489">
        <w:rPr>
          <w:rFonts w:ascii="Times New Roman" w:hAnsi="Times New Roman" w:cs="Times New Roman"/>
          <w:sz w:val="28"/>
          <w:szCs w:val="28"/>
        </w:rPr>
        <w:t xml:space="preserve">По </w:t>
      </w:r>
      <w:r w:rsidR="00293489" w:rsidRPr="00293489">
        <w:rPr>
          <w:rFonts w:ascii="Times New Roman" w:hAnsi="Times New Roman" w:cs="Times New Roman"/>
          <w:sz w:val="28"/>
          <w:szCs w:val="28"/>
        </w:rPr>
        <w:t>назначение врача</w:t>
      </w:r>
      <w:r w:rsidRPr="00293489">
        <w:rPr>
          <w:rFonts w:ascii="Times New Roman" w:hAnsi="Times New Roman" w:cs="Times New Roman"/>
          <w:sz w:val="28"/>
          <w:szCs w:val="28"/>
        </w:rPr>
        <w:t xml:space="preserve"> прием </w:t>
      </w:r>
      <w:r w:rsidRPr="00293489">
        <w:rPr>
          <w:rFonts w:ascii="Times New Roman" w:hAnsi="Times New Roman" w:cs="Times New Roman"/>
          <w:sz w:val="28"/>
          <w:szCs w:val="28"/>
        </w:rPr>
        <w:t>антигистаминных медикаменто</w:t>
      </w:r>
      <w:r w:rsidRPr="00293489">
        <w:rPr>
          <w:rFonts w:ascii="Times New Roman" w:hAnsi="Times New Roman" w:cs="Times New Roman"/>
          <w:sz w:val="28"/>
          <w:szCs w:val="28"/>
        </w:rPr>
        <w:t xml:space="preserve">в, </w:t>
      </w:r>
    </w:p>
    <w:p w14:paraId="03DEA450" w14:textId="1833E0D6" w:rsidR="00293489" w:rsidRDefault="00293489" w:rsidP="0029348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Гипоаллергенная диета </w:t>
      </w:r>
    </w:p>
    <w:p w14:paraId="194525E5" w14:textId="4DCCCA74" w:rsidR="00293489" w:rsidRDefault="00293489" w:rsidP="0029348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мазей, кремов </w:t>
      </w:r>
    </w:p>
    <w:p w14:paraId="55E677FF" w14:textId="77777777" w:rsidR="00620597" w:rsidRDefault="00620597" w:rsidP="0029348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Проветривание, влажная уборка и ограничить контакт с аллергенами</w:t>
      </w:r>
    </w:p>
    <w:p w14:paraId="447FA925" w14:textId="11F96926" w:rsidR="00293489" w:rsidRDefault="00620597" w:rsidP="0029348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анализов  </w:t>
      </w:r>
    </w:p>
    <w:p w14:paraId="18366283" w14:textId="77777777" w:rsidR="00620597" w:rsidRDefault="00620597" w:rsidP="006205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Купание в отваре ромашки и шалфеи для снятия воспаление</w:t>
      </w:r>
    </w:p>
    <w:p w14:paraId="28438962" w14:textId="2DB0DD4F" w:rsidR="00620597" w:rsidRDefault="00620597" w:rsidP="006205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20597">
        <w:rPr>
          <w:rFonts w:ascii="Times New Roman" w:hAnsi="Times New Roman" w:cs="Times New Roman"/>
          <w:sz w:val="28"/>
          <w:szCs w:val="28"/>
        </w:rPr>
        <w:t xml:space="preserve">Одежда должна быть </w:t>
      </w:r>
      <w:r w:rsidRPr="00620597">
        <w:rPr>
          <w:rFonts w:ascii="Times New Roman" w:hAnsi="Times New Roman" w:cs="Times New Roman"/>
          <w:sz w:val="28"/>
          <w:szCs w:val="28"/>
        </w:rPr>
        <w:t>хлопчатобумажная</w:t>
      </w:r>
      <w:r w:rsidRPr="006205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6E7C7" w14:textId="168AF271" w:rsidR="00B60697" w:rsidRPr="00B60697" w:rsidRDefault="00B60697" w:rsidP="00B60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Пульс, дыхание</w:t>
      </w:r>
    </w:p>
    <w:p w14:paraId="03394946" w14:textId="77777777" w:rsidR="00B60697" w:rsidRDefault="00B60697" w:rsidP="00B60697">
      <w:pPr>
        <w:pStyle w:val="a4"/>
        <w:numPr>
          <w:ilvl w:val="1"/>
          <w:numId w:val="11"/>
        </w:numPr>
      </w:pPr>
      <w:r>
        <w:t>Подготовка к процедуре</w:t>
      </w:r>
    </w:p>
    <w:p w14:paraId="47BCB17C" w14:textId="163BC11E" w:rsidR="00B60697" w:rsidRDefault="00B60697" w:rsidP="00B60697">
      <w:pPr>
        <w:pStyle w:val="a4"/>
        <w:numPr>
          <w:ilvl w:val="0"/>
          <w:numId w:val="11"/>
        </w:numPr>
      </w:pPr>
      <w:r>
        <w:t>Представиться пациенту, объяснить ход и цель процедуры по исследованию пульса. Получить согласие пациента на процедуру.</w:t>
      </w:r>
    </w:p>
    <w:p w14:paraId="2CF1BE96" w14:textId="1CA6FDC2" w:rsidR="00B60697" w:rsidRDefault="00B60697" w:rsidP="00B60697">
      <w:pPr>
        <w:pStyle w:val="a4"/>
        <w:numPr>
          <w:ilvl w:val="0"/>
          <w:numId w:val="11"/>
        </w:numPr>
      </w:pPr>
      <w:r>
        <w:t>Обработать руки гигиеническим способом, осушить.</w:t>
      </w:r>
    </w:p>
    <w:p w14:paraId="5129577C" w14:textId="4D61ADE7" w:rsidR="00B60697" w:rsidRDefault="00B60697" w:rsidP="00B60697">
      <w:pPr>
        <w:pStyle w:val="a4"/>
        <w:numPr>
          <w:ilvl w:val="0"/>
          <w:numId w:val="11"/>
        </w:numPr>
      </w:pPr>
      <w:r>
        <w:lastRenderedPageBreak/>
        <w:t>Предложить пациенту или придать ему удобное положение.</w:t>
      </w:r>
    </w:p>
    <w:p w14:paraId="3A0E0577" w14:textId="77777777" w:rsidR="00B60697" w:rsidRDefault="00B60697" w:rsidP="00B60697">
      <w:pPr>
        <w:pStyle w:val="a4"/>
        <w:numPr>
          <w:ilvl w:val="0"/>
          <w:numId w:val="11"/>
        </w:numPr>
      </w:pPr>
      <w:r>
        <w:t>Выполнение процедуры</w:t>
      </w:r>
    </w:p>
    <w:p w14:paraId="46F482C4" w14:textId="37595A20" w:rsidR="00B60697" w:rsidRDefault="00B60697" w:rsidP="00B60697">
      <w:pPr>
        <w:pStyle w:val="a4"/>
        <w:numPr>
          <w:ilvl w:val="0"/>
          <w:numId w:val="11"/>
        </w:numPr>
      </w:pPr>
      <w:r>
        <w:t>Положить первый палец руки на тыльную сторону выше кисти пациента, а второй, третий и четвертый пальцы — по ходу лучевой артерии, начиная с основания первого пальца пациента.</w:t>
      </w:r>
    </w:p>
    <w:p w14:paraId="2D497F8E" w14:textId="79E343FB" w:rsidR="00B60697" w:rsidRDefault="00B60697" w:rsidP="00B60697">
      <w:pPr>
        <w:pStyle w:val="a4"/>
        <w:numPr>
          <w:ilvl w:val="0"/>
          <w:numId w:val="11"/>
        </w:numPr>
      </w:pPr>
      <w:r>
        <w:t>Прижать слегка артерию к лучевой кости и почувствовать её пульсацию.</w:t>
      </w:r>
    </w:p>
    <w:p w14:paraId="77AF4911" w14:textId="1EB3E388" w:rsidR="00B60697" w:rsidRDefault="00B60697" w:rsidP="00B60697">
      <w:pPr>
        <w:pStyle w:val="a4"/>
        <w:numPr>
          <w:ilvl w:val="0"/>
          <w:numId w:val="11"/>
        </w:numPr>
      </w:pPr>
      <w:r>
        <w:t>Взять часы с секундомером.</w:t>
      </w:r>
    </w:p>
    <w:p w14:paraId="1A931341" w14:textId="762C88E2" w:rsidR="00B60697" w:rsidRDefault="00B60697" w:rsidP="00B60697">
      <w:pPr>
        <w:pStyle w:val="a4"/>
        <w:numPr>
          <w:ilvl w:val="0"/>
          <w:numId w:val="11"/>
        </w:numPr>
      </w:pPr>
      <w:r>
        <w:t>Провести подсчет пульсовых волн на артерии в течение 1 мин.</w:t>
      </w:r>
    </w:p>
    <w:p w14:paraId="175664AE" w14:textId="258C33F3" w:rsidR="00B60697" w:rsidRDefault="00B60697" w:rsidP="00B60697">
      <w:pPr>
        <w:pStyle w:val="a4"/>
        <w:numPr>
          <w:ilvl w:val="0"/>
          <w:numId w:val="11"/>
        </w:numPr>
      </w:pPr>
      <w:r>
        <w:t>Определить интервалы между пульсовыми волнами (ритм пульса).</w:t>
      </w:r>
    </w:p>
    <w:p w14:paraId="6861264C" w14:textId="0EB1AFD9" w:rsidR="00B60697" w:rsidRDefault="00B60697" w:rsidP="00B60697">
      <w:pPr>
        <w:pStyle w:val="a4"/>
        <w:numPr>
          <w:ilvl w:val="0"/>
          <w:numId w:val="11"/>
        </w:numPr>
      </w:pPr>
      <w:r>
        <w:t>Определить наполнение пульса (объем артериальной крови, образующей пульсовую волну).</w:t>
      </w:r>
    </w:p>
    <w:p w14:paraId="72072F90" w14:textId="51B3BEA5" w:rsidR="00B60697" w:rsidRDefault="00B60697" w:rsidP="00B60697">
      <w:pPr>
        <w:pStyle w:val="a4"/>
        <w:numPr>
          <w:ilvl w:val="0"/>
          <w:numId w:val="11"/>
        </w:numPr>
      </w:pPr>
      <w:r>
        <w:t>Сдавить лучевую артерию и оценить напряжение пульса.</w:t>
      </w:r>
    </w:p>
    <w:p w14:paraId="18B88E1E" w14:textId="77777777" w:rsidR="00B60697" w:rsidRDefault="00B60697" w:rsidP="00B60697">
      <w:pPr>
        <w:pStyle w:val="a4"/>
        <w:numPr>
          <w:ilvl w:val="0"/>
          <w:numId w:val="11"/>
        </w:numPr>
      </w:pPr>
      <w:r>
        <w:t>Окончание процедуры</w:t>
      </w:r>
    </w:p>
    <w:p w14:paraId="7B30D077" w14:textId="77A59D39" w:rsidR="00B60697" w:rsidRDefault="00B60697" w:rsidP="00B60697">
      <w:pPr>
        <w:pStyle w:val="a4"/>
        <w:numPr>
          <w:ilvl w:val="0"/>
          <w:numId w:val="11"/>
        </w:numPr>
      </w:pPr>
      <w:r>
        <w:t>Провести регистрацию частоты пульса в температурном листе графическим способом, а в листе наблюдения - цифровым способом.</w:t>
      </w:r>
    </w:p>
    <w:p w14:paraId="1ABA4E95" w14:textId="278D9962" w:rsidR="00B60697" w:rsidRDefault="00B60697" w:rsidP="00B60697">
      <w:pPr>
        <w:pStyle w:val="a4"/>
        <w:numPr>
          <w:ilvl w:val="0"/>
          <w:numId w:val="11"/>
        </w:numPr>
      </w:pPr>
      <w:r>
        <w:t>Сообщить пациенту результаты исследования.</w:t>
      </w:r>
    </w:p>
    <w:p w14:paraId="78656C96" w14:textId="7E41F9DF" w:rsidR="00B60697" w:rsidRDefault="00B60697" w:rsidP="00B60697">
      <w:pPr>
        <w:pStyle w:val="a4"/>
        <w:numPr>
          <w:ilvl w:val="0"/>
          <w:numId w:val="11"/>
        </w:numPr>
      </w:pPr>
      <w:r>
        <w:t>Вымыть и осушить руки.</w:t>
      </w:r>
    </w:p>
    <w:p w14:paraId="6603BB1D" w14:textId="441BE5D5" w:rsidR="00B60697" w:rsidRDefault="00B60697" w:rsidP="00B60697">
      <w:pPr>
        <w:pStyle w:val="a4"/>
        <w:numPr>
          <w:ilvl w:val="0"/>
          <w:numId w:val="11"/>
        </w:numPr>
      </w:pPr>
      <w:r>
        <w:t>Руки обработать антисептическим средством.</w:t>
      </w:r>
    </w:p>
    <w:p w14:paraId="382E34DB" w14:textId="7D4D0619" w:rsidR="00B60697" w:rsidRDefault="00B60697" w:rsidP="00B60697">
      <w:pPr>
        <w:pStyle w:val="a4"/>
        <w:ind w:left="360" w:firstLine="60"/>
      </w:pPr>
    </w:p>
    <w:p w14:paraId="5FAE8FEC" w14:textId="77777777" w:rsidR="00B60697" w:rsidRDefault="00B60697" w:rsidP="00B60697">
      <w:pPr>
        <w:pStyle w:val="a4"/>
        <w:numPr>
          <w:ilvl w:val="0"/>
          <w:numId w:val="11"/>
        </w:numPr>
      </w:pPr>
      <w:r>
        <w:t>Подсчет пульса необходимо проводить утром, лежа в постели, затем стоя (ортостатическая проба)</w:t>
      </w:r>
    </w:p>
    <w:p w14:paraId="181FCA41" w14:textId="77777777" w:rsidR="00B60697" w:rsidRDefault="00B60697" w:rsidP="00B60697">
      <w:pPr>
        <w:pStyle w:val="a4"/>
        <w:numPr>
          <w:ilvl w:val="0"/>
          <w:numId w:val="11"/>
        </w:numPr>
      </w:pPr>
      <w:r>
        <w:rPr>
          <w:rStyle w:val="a5"/>
        </w:rPr>
        <w:t>Цель:</w:t>
      </w:r>
    </w:p>
    <w:p w14:paraId="169EEFA4" w14:textId="77777777" w:rsidR="00B60697" w:rsidRDefault="00B60697" w:rsidP="00B60697">
      <w:pPr>
        <w:pStyle w:val="a4"/>
        <w:numPr>
          <w:ilvl w:val="0"/>
          <w:numId w:val="11"/>
        </w:numPr>
      </w:pPr>
      <w:r>
        <w:t>Подсчитать частоту дыхательных движений и определить основные характеристики дыхания.</w:t>
      </w:r>
    </w:p>
    <w:p w14:paraId="6A5C19C0" w14:textId="77777777" w:rsidR="00B60697" w:rsidRDefault="00B60697" w:rsidP="00B60697">
      <w:pPr>
        <w:pStyle w:val="a4"/>
        <w:numPr>
          <w:ilvl w:val="0"/>
          <w:numId w:val="11"/>
        </w:numPr>
      </w:pPr>
      <w:r>
        <w:rPr>
          <w:rStyle w:val="a5"/>
        </w:rPr>
        <w:t>Показания:</w:t>
      </w:r>
    </w:p>
    <w:p w14:paraId="6A54DD46" w14:textId="77777777" w:rsidR="00B60697" w:rsidRDefault="00B60697" w:rsidP="00B60697">
      <w:pPr>
        <w:pStyle w:val="a4"/>
        <w:numPr>
          <w:ilvl w:val="0"/>
          <w:numId w:val="11"/>
        </w:numPr>
      </w:pPr>
      <w:r>
        <w:t>Здоровым людям для оценки состояния дыхательной системы;</w:t>
      </w:r>
    </w:p>
    <w:p w14:paraId="54B9B04D" w14:textId="77777777" w:rsidR="00B60697" w:rsidRDefault="00B60697" w:rsidP="00B60697">
      <w:pPr>
        <w:pStyle w:val="a4"/>
        <w:numPr>
          <w:ilvl w:val="0"/>
          <w:numId w:val="11"/>
        </w:numPr>
      </w:pPr>
      <w:r>
        <w:t>Заболевания органов дыхания.</w:t>
      </w:r>
    </w:p>
    <w:p w14:paraId="72AD6D0F" w14:textId="77777777" w:rsidR="00B60697" w:rsidRDefault="00B60697" w:rsidP="00B60697">
      <w:pPr>
        <w:pStyle w:val="a4"/>
        <w:numPr>
          <w:ilvl w:val="0"/>
          <w:numId w:val="11"/>
        </w:numPr>
      </w:pPr>
      <w:r>
        <w:rPr>
          <w:rStyle w:val="a5"/>
        </w:rPr>
        <w:t>Противопоказания:</w:t>
      </w:r>
      <w:r>
        <w:t xml:space="preserve"> нет.</w:t>
      </w:r>
    </w:p>
    <w:p w14:paraId="023DD8A8" w14:textId="77777777" w:rsidR="00B60697" w:rsidRDefault="00B60697" w:rsidP="00B60697">
      <w:pPr>
        <w:pStyle w:val="a4"/>
        <w:numPr>
          <w:ilvl w:val="0"/>
          <w:numId w:val="11"/>
        </w:numPr>
      </w:pPr>
      <w:r>
        <w:rPr>
          <w:rStyle w:val="a5"/>
        </w:rPr>
        <w:t>Оснащение:</w:t>
      </w:r>
    </w:p>
    <w:p w14:paraId="19AD506B" w14:textId="77777777" w:rsidR="00B60697" w:rsidRDefault="00B60697" w:rsidP="00B60697">
      <w:pPr>
        <w:pStyle w:val="a4"/>
        <w:numPr>
          <w:ilvl w:val="0"/>
          <w:numId w:val="11"/>
        </w:numPr>
      </w:pPr>
      <w:r>
        <w:t>- часы с секундной стрелкой или секундомер</w:t>
      </w:r>
    </w:p>
    <w:p w14:paraId="28F2D2DF" w14:textId="77777777" w:rsidR="00B60697" w:rsidRDefault="00B60697" w:rsidP="00B60697">
      <w:pPr>
        <w:pStyle w:val="a4"/>
        <w:numPr>
          <w:ilvl w:val="0"/>
          <w:numId w:val="11"/>
        </w:numPr>
      </w:pPr>
      <w:r>
        <w:t>- температурный лист</w:t>
      </w:r>
    </w:p>
    <w:p w14:paraId="06906FC2" w14:textId="77777777" w:rsidR="00B60697" w:rsidRDefault="00B60697" w:rsidP="00B60697">
      <w:pPr>
        <w:pStyle w:val="a4"/>
        <w:numPr>
          <w:ilvl w:val="0"/>
          <w:numId w:val="11"/>
        </w:numPr>
      </w:pPr>
      <w:r>
        <w:t>- ручка с синим стержнем.</w:t>
      </w:r>
    </w:p>
    <w:p w14:paraId="6E1C2889" w14:textId="77777777" w:rsidR="00B60697" w:rsidRDefault="00B60697" w:rsidP="00B60697">
      <w:pPr>
        <w:pStyle w:val="a4"/>
        <w:numPr>
          <w:ilvl w:val="0"/>
          <w:numId w:val="11"/>
        </w:numPr>
      </w:pPr>
      <w:r>
        <w:rPr>
          <w:rStyle w:val="a5"/>
        </w:rPr>
        <w:t>Подготовка пациента:</w:t>
      </w:r>
    </w:p>
    <w:p w14:paraId="494BFF6A" w14:textId="77777777" w:rsidR="00B60697" w:rsidRDefault="00B60697" w:rsidP="00B60697">
      <w:pPr>
        <w:pStyle w:val="a4"/>
        <w:numPr>
          <w:ilvl w:val="0"/>
          <w:numId w:val="11"/>
        </w:numPr>
      </w:pPr>
      <w:r>
        <w:t>Подсчет ЧДД проводится без информирования пациента об исследовании частоты дыхания.</w:t>
      </w:r>
    </w:p>
    <w:p w14:paraId="039251DD" w14:textId="77777777" w:rsidR="00B60697" w:rsidRDefault="00B60697" w:rsidP="00B60697">
      <w:pPr>
        <w:pStyle w:val="a4"/>
        <w:numPr>
          <w:ilvl w:val="0"/>
          <w:numId w:val="11"/>
        </w:numPr>
      </w:pPr>
      <w:r>
        <w:rPr>
          <w:rStyle w:val="a5"/>
        </w:rPr>
        <w:t>Подготовка медсестры и безопасность на рабочем месте:</w:t>
      </w:r>
    </w:p>
    <w:p w14:paraId="1F5B4249" w14:textId="77777777" w:rsidR="00B60697" w:rsidRDefault="00B60697" w:rsidP="00B60697">
      <w:pPr>
        <w:pStyle w:val="a4"/>
        <w:numPr>
          <w:ilvl w:val="0"/>
          <w:numId w:val="11"/>
        </w:numPr>
      </w:pPr>
      <w:r>
        <w:t>Спец. одежда: халат, чепчик, вторая обувь</w:t>
      </w:r>
    </w:p>
    <w:p w14:paraId="0B0AAA70" w14:textId="77777777" w:rsidR="00B60697" w:rsidRDefault="00B60697" w:rsidP="00B60697">
      <w:pPr>
        <w:pStyle w:val="a4"/>
        <w:numPr>
          <w:ilvl w:val="0"/>
          <w:numId w:val="11"/>
        </w:numPr>
      </w:pPr>
      <w:r>
        <w:t>Средства индивидуальной защиты: перчатки, маска (в период эпидемии гриппа)</w:t>
      </w:r>
    </w:p>
    <w:p w14:paraId="33393BD7" w14:textId="77777777" w:rsidR="00B60697" w:rsidRDefault="00B60697" w:rsidP="00B60697">
      <w:pPr>
        <w:pStyle w:val="a4"/>
        <w:numPr>
          <w:ilvl w:val="0"/>
          <w:numId w:val="11"/>
        </w:numPr>
      </w:pPr>
      <w:r>
        <w:rPr>
          <w:rStyle w:val="a5"/>
        </w:rPr>
        <w:t>Ход манипуляции:</w:t>
      </w:r>
    </w:p>
    <w:p w14:paraId="35B986F1" w14:textId="0EEFF89A" w:rsidR="00B60697" w:rsidRDefault="00B60697" w:rsidP="00B60697">
      <w:pPr>
        <w:pStyle w:val="a4"/>
        <w:numPr>
          <w:ilvl w:val="0"/>
          <w:numId w:val="11"/>
        </w:numPr>
      </w:pPr>
      <w:r>
        <w:t>Вымойте и осушите руки.</w:t>
      </w:r>
    </w:p>
    <w:p w14:paraId="297A8B3E" w14:textId="2FC38B0A" w:rsidR="00B60697" w:rsidRDefault="00B60697" w:rsidP="00B60697">
      <w:pPr>
        <w:pStyle w:val="a4"/>
        <w:numPr>
          <w:ilvl w:val="0"/>
          <w:numId w:val="11"/>
        </w:numPr>
      </w:pPr>
      <w:r>
        <w:t>Придайте удобное положение пациенту сидя или лежа, чтобы вы видели верхнюю часть грудной клетки.</w:t>
      </w:r>
    </w:p>
    <w:p w14:paraId="5D3C8C22" w14:textId="7BB9C669" w:rsidR="00B60697" w:rsidRDefault="00B60697" w:rsidP="00B60697">
      <w:pPr>
        <w:pStyle w:val="a4"/>
        <w:numPr>
          <w:ilvl w:val="0"/>
          <w:numId w:val="11"/>
        </w:numPr>
      </w:pPr>
      <w:r>
        <w:t>Возьмите руку пациента, как для исследования пульса на лучевой артерии, чтобы пациент думал, что вы исследуете пульс.</w:t>
      </w:r>
    </w:p>
    <w:p w14:paraId="76D8E08C" w14:textId="20FDAACC" w:rsidR="00B60697" w:rsidRDefault="00B60697" w:rsidP="00B60697">
      <w:pPr>
        <w:pStyle w:val="a4"/>
        <w:numPr>
          <w:ilvl w:val="0"/>
          <w:numId w:val="11"/>
        </w:numPr>
      </w:pPr>
      <w:r>
        <w:t>Смотрите на грудную клетку: вы увидите, как она понимается и опускается. Если этого не видно, то положите руку на грудь (при грудном типе дыхания) или эпигастральную область (при брюшном типе дыхания) пациента, имитируя исследование пульса.</w:t>
      </w:r>
    </w:p>
    <w:p w14:paraId="792B3FC9" w14:textId="3E8E294E" w:rsidR="00B60697" w:rsidRDefault="00B60697" w:rsidP="00B60697">
      <w:pPr>
        <w:pStyle w:val="a4"/>
        <w:numPr>
          <w:ilvl w:val="0"/>
          <w:numId w:val="11"/>
        </w:numPr>
      </w:pPr>
      <w:r>
        <w:lastRenderedPageBreak/>
        <w:t>Подсчитайте частоту за 1 минуту (только количество вдохов), пользуясь секундомером.</w:t>
      </w:r>
    </w:p>
    <w:p w14:paraId="0B3AF5A3" w14:textId="6ED35CF7" w:rsidR="00B60697" w:rsidRDefault="00B60697" w:rsidP="00B60697">
      <w:pPr>
        <w:pStyle w:val="a4"/>
        <w:numPr>
          <w:ilvl w:val="0"/>
          <w:numId w:val="11"/>
        </w:numPr>
      </w:pPr>
      <w:r>
        <w:t>Оцените частоту, глубину, ритм и тип дыхательных движений.</w:t>
      </w:r>
    </w:p>
    <w:p w14:paraId="6FEE2C2E" w14:textId="3DA26272" w:rsidR="00B60697" w:rsidRDefault="00B60697" w:rsidP="00B60697">
      <w:pPr>
        <w:pStyle w:val="a4"/>
        <w:numPr>
          <w:ilvl w:val="0"/>
          <w:numId w:val="11"/>
        </w:numPr>
      </w:pPr>
      <w:r>
        <w:t>Объясните пациенту, что ему подсчитали частоту дыхательных движений и сообщите пациенту результаты исследования.</w:t>
      </w:r>
    </w:p>
    <w:p w14:paraId="1F21C2DF" w14:textId="19A78CDA" w:rsidR="00B60697" w:rsidRDefault="00B60697" w:rsidP="00B60697">
      <w:pPr>
        <w:pStyle w:val="a4"/>
        <w:numPr>
          <w:ilvl w:val="0"/>
          <w:numId w:val="11"/>
        </w:numPr>
        <w:rPr>
          <w:i/>
          <w:iCs/>
        </w:rPr>
      </w:pPr>
      <w:r>
        <w:rPr>
          <w:i/>
          <w:iCs/>
        </w:rPr>
        <w:t>Зарегистрируйте полученный результат в температурном листе.</w:t>
      </w:r>
    </w:p>
    <w:p w14:paraId="164A6F84" w14:textId="77777777" w:rsidR="00B60697" w:rsidRPr="00B60697" w:rsidRDefault="00B60697" w:rsidP="00B606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06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3. Дезинфекция предметов ухода за пациентом</w:t>
      </w:r>
    </w:p>
    <w:p w14:paraId="40A4E103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санитарно-эпидемиологического благополучия в стационаре</w:t>
      </w:r>
    </w:p>
    <w:p w14:paraId="10590390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Оснащение:</w:t>
      </w:r>
    </w:p>
    <w:p w14:paraId="41EA6C20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спецодежда;</w:t>
      </w:r>
    </w:p>
    <w:p w14:paraId="5942E609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использованный предмет ухода:</w:t>
      </w:r>
    </w:p>
    <w:p w14:paraId="767FBC03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дезинфицирующее средство;</w:t>
      </w:r>
    </w:p>
    <w:p w14:paraId="1D5CA9A4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ветошь</w:t>
      </w:r>
    </w:p>
    <w:p w14:paraId="06E4B772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емкость для дезинфекции с крышкой и маркировкой.</w:t>
      </w:r>
    </w:p>
    <w:p w14:paraId="0F5E531B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Подготовка к процедуре:</w:t>
      </w:r>
    </w:p>
    <w:p w14:paraId="30A6D940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Надеть спецодежду.</w:t>
      </w:r>
    </w:p>
    <w:p w14:paraId="0BE926B3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Подготовить оснащение.</w:t>
      </w:r>
    </w:p>
    <w:p w14:paraId="0A7E4838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Залить в ёмкость дезинфицирующий раствор нужной копией грации.</w:t>
      </w:r>
    </w:p>
    <w:p w14:paraId="29A53FBF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Выполнить процедуру с использованием предметов ухода.</w:t>
      </w:r>
    </w:p>
    <w:p w14:paraId="438B4D17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дезинфекции методом полного погружения:</w:t>
      </w:r>
    </w:p>
    <w:p w14:paraId="521948DD" w14:textId="77777777" w:rsidR="00B60697" w:rsidRPr="00B60697" w:rsidRDefault="00B60697" w:rsidP="00B606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Погрузить полностью предмет ухода, заполняя его полости дезинфицирующим раствором.</w:t>
      </w:r>
    </w:p>
    <w:p w14:paraId="2F0D3A80" w14:textId="77777777" w:rsidR="00B60697" w:rsidRPr="00B60697" w:rsidRDefault="00B60697" w:rsidP="00B606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перчатки.</w:t>
      </w:r>
    </w:p>
    <w:p w14:paraId="298A0FC7" w14:textId="77777777" w:rsidR="00B60697" w:rsidRPr="00B60697" w:rsidRDefault="00B60697" w:rsidP="00B606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время начала дезинфекции.</w:t>
      </w:r>
    </w:p>
    <w:p w14:paraId="308BFF83" w14:textId="77777777" w:rsidR="00B60697" w:rsidRPr="00B60697" w:rsidRDefault="00B60697" w:rsidP="00B606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Выдержать необходимое время процесса дезинфекции данным средством.</w:t>
      </w:r>
    </w:p>
    <w:p w14:paraId="05D6239A" w14:textId="77777777" w:rsidR="00B60697" w:rsidRPr="00B60697" w:rsidRDefault="00B60697" w:rsidP="00B606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Надеть перчатки.</w:t>
      </w:r>
    </w:p>
    <w:p w14:paraId="03208AB7" w14:textId="77777777" w:rsidR="00B60697" w:rsidRPr="00B60697" w:rsidRDefault="00B60697" w:rsidP="00B606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 предмет ухода под проточной водой, используя моющие средства, высушить.</w:t>
      </w:r>
    </w:p>
    <w:p w14:paraId="127631B3" w14:textId="77777777" w:rsidR="00B60697" w:rsidRPr="00B60697" w:rsidRDefault="00B60697" w:rsidP="00B606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Вылить дезинфицирующий раствор в канализацию</w:t>
      </w:r>
    </w:p>
    <w:p w14:paraId="5B5D61BE" w14:textId="77777777" w:rsidR="00B60697" w:rsidRPr="00B60697" w:rsidRDefault="00B60697" w:rsidP="00B606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предмет ухода в специально отведённом месте.</w:t>
      </w:r>
    </w:p>
    <w:p w14:paraId="287B8BF8" w14:textId="77777777" w:rsidR="00B60697" w:rsidRPr="00B60697" w:rsidRDefault="00B60697" w:rsidP="00B606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спецодежду, вымыть и осушить руки.</w:t>
      </w:r>
    </w:p>
    <w:p w14:paraId="26B569AF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двукратного протирания:</w:t>
      </w:r>
    </w:p>
    <w:p w14:paraId="18A42815" w14:textId="77777777" w:rsidR="00B60697" w:rsidRPr="00B60697" w:rsidRDefault="00B60697" w:rsidP="00B6069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Протереть последовательно, двукратно, предмет ухода дезинфицирующим средством.</w:t>
      </w:r>
    </w:p>
    <w:p w14:paraId="6CA2685F" w14:textId="77777777" w:rsidR="00B60697" w:rsidRPr="00B60697" w:rsidRDefault="00B60697" w:rsidP="00B6069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Следить, чтобы не оставалось необработанных промежутков на предмете ухода.</w:t>
      </w:r>
    </w:p>
    <w:p w14:paraId="2D8AEDF0" w14:textId="77777777" w:rsidR="00B60697" w:rsidRPr="00B60697" w:rsidRDefault="00B60697" w:rsidP="00B6069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высохнуть.</w:t>
      </w:r>
    </w:p>
    <w:p w14:paraId="45D6D98B" w14:textId="77777777" w:rsidR="00B60697" w:rsidRPr="00B60697" w:rsidRDefault="00B60697" w:rsidP="00B6069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 предмет ухода под проточной водой, используя моющие средства, высушить.</w:t>
      </w:r>
    </w:p>
    <w:p w14:paraId="5E647CAA" w14:textId="77777777" w:rsidR="00B60697" w:rsidRPr="00B60697" w:rsidRDefault="00B60697" w:rsidP="00B6069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Вылить дезинфицирующий раствор в канализацию.</w:t>
      </w:r>
    </w:p>
    <w:p w14:paraId="500F776C" w14:textId="77777777" w:rsidR="00B60697" w:rsidRPr="00B60697" w:rsidRDefault="00B60697" w:rsidP="00B6069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предмет ухода в специально отведенном месте.</w:t>
      </w:r>
    </w:p>
    <w:p w14:paraId="6A87E982" w14:textId="77777777" w:rsidR="00B60697" w:rsidRDefault="00B60697" w:rsidP="00B6069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спецодежду, вымыть и осушить руки.</w:t>
      </w:r>
    </w:p>
    <w:p w14:paraId="18B08633" w14:textId="27EDD818" w:rsidR="00B60697" w:rsidRPr="00B60697" w:rsidRDefault="00B60697" w:rsidP="00B6069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Емкость с дез. раствором.</w:t>
      </w:r>
    </w:p>
    <w:p w14:paraId="47190747" w14:textId="77777777" w:rsidR="00B60697" w:rsidRDefault="00B60697" w:rsidP="00B60697">
      <w:pPr>
        <w:pStyle w:val="a4"/>
      </w:pPr>
      <w:r>
        <w:rPr>
          <w:b/>
          <w:bCs/>
        </w:rPr>
        <w:t>Выполнение манипуляции:</w:t>
      </w:r>
    </w:p>
    <w:p w14:paraId="263903D7" w14:textId="77777777" w:rsidR="00B60697" w:rsidRDefault="00B60697" w:rsidP="00B60697">
      <w:pPr>
        <w:pStyle w:val="a4"/>
      </w:pPr>
      <w:r>
        <w:t>предупредить родителей ребенка (или его окружение) о предстоящей манипуляции, объяснить ход проведения измерения.</w:t>
      </w:r>
    </w:p>
    <w:p w14:paraId="745508CC" w14:textId="77777777" w:rsidR="00B60697" w:rsidRDefault="00B60697" w:rsidP="00B60697">
      <w:pPr>
        <w:pStyle w:val="a4"/>
        <w:numPr>
          <w:ilvl w:val="0"/>
          <w:numId w:val="17"/>
        </w:numPr>
      </w:pPr>
      <w:r>
        <w:t>Установить весы на неподвижную поверхность.</w:t>
      </w:r>
    </w:p>
    <w:p w14:paraId="7D3F7510" w14:textId="77777777" w:rsidR="00B60697" w:rsidRDefault="00B60697" w:rsidP="00B60697">
      <w:pPr>
        <w:pStyle w:val="a4"/>
        <w:numPr>
          <w:ilvl w:val="0"/>
          <w:numId w:val="17"/>
        </w:numPr>
      </w:pPr>
      <w:r>
        <w:t>Лоточную часть обработать дез. раствором (вначале рабочего дня). Вымыть и высушить руки.</w:t>
      </w:r>
    </w:p>
    <w:p w14:paraId="067AE9DE" w14:textId="77777777" w:rsidR="00B60697" w:rsidRDefault="00B60697" w:rsidP="00B60697">
      <w:pPr>
        <w:pStyle w:val="a4"/>
        <w:numPr>
          <w:ilvl w:val="0"/>
          <w:numId w:val="17"/>
        </w:numPr>
      </w:pPr>
      <w:r>
        <w:t>Уравновесить весы:</w:t>
      </w:r>
    </w:p>
    <w:p w14:paraId="346A9149" w14:textId="77777777" w:rsidR="00B60697" w:rsidRDefault="00B60697" w:rsidP="00B60697">
      <w:pPr>
        <w:pStyle w:val="a4"/>
        <w:numPr>
          <w:ilvl w:val="0"/>
          <w:numId w:val="18"/>
        </w:numPr>
      </w:pPr>
      <w:r>
        <w:t>вывести обе гири на "ноль";</w:t>
      </w:r>
    </w:p>
    <w:p w14:paraId="77547ABA" w14:textId="77777777" w:rsidR="00B60697" w:rsidRDefault="00B60697" w:rsidP="00B60697">
      <w:pPr>
        <w:pStyle w:val="a4"/>
        <w:numPr>
          <w:ilvl w:val="0"/>
          <w:numId w:val="18"/>
        </w:numPr>
      </w:pPr>
      <w:r>
        <w:t>открыть затвор;</w:t>
      </w:r>
    </w:p>
    <w:p w14:paraId="7EF53045" w14:textId="77777777" w:rsidR="00B60697" w:rsidRDefault="00B60697" w:rsidP="00B60697">
      <w:pPr>
        <w:pStyle w:val="a4"/>
        <w:numPr>
          <w:ilvl w:val="0"/>
          <w:numId w:val="18"/>
        </w:numPr>
      </w:pPr>
      <w:r>
        <w:t>вращать противовес до совпадения стрелок коромысла и корпуса весов.</w:t>
      </w:r>
    </w:p>
    <w:p w14:paraId="1F49CD44" w14:textId="77777777" w:rsidR="00B60697" w:rsidRDefault="00B60697" w:rsidP="00B60697">
      <w:pPr>
        <w:pStyle w:val="a4"/>
        <w:numPr>
          <w:ilvl w:val="0"/>
          <w:numId w:val="19"/>
        </w:numPr>
      </w:pPr>
      <w:r>
        <w:t>Закрыть затвор.</w:t>
      </w:r>
    </w:p>
    <w:p w14:paraId="6D546977" w14:textId="77777777" w:rsidR="00B60697" w:rsidRDefault="00B60697" w:rsidP="00B60697">
      <w:pPr>
        <w:pStyle w:val="a4"/>
        <w:numPr>
          <w:ilvl w:val="0"/>
          <w:numId w:val="19"/>
        </w:numPr>
      </w:pPr>
      <w:r>
        <w:t>Постелить пеленку на весы (для каждого ребенка - своя).</w:t>
      </w:r>
    </w:p>
    <w:p w14:paraId="5A5EEA2C" w14:textId="77777777" w:rsidR="00B60697" w:rsidRDefault="00B60697" w:rsidP="00B60697">
      <w:pPr>
        <w:pStyle w:val="a4"/>
        <w:numPr>
          <w:ilvl w:val="0"/>
          <w:numId w:val="19"/>
        </w:numPr>
      </w:pPr>
      <w:r>
        <w:t>Уложить ребенка на весы, голова располагается на широкой части весов, ноги - на узкой.</w:t>
      </w:r>
    </w:p>
    <w:p w14:paraId="064A8237" w14:textId="77777777" w:rsidR="00B60697" w:rsidRDefault="00B60697" w:rsidP="00B60697">
      <w:pPr>
        <w:pStyle w:val="a4"/>
        <w:numPr>
          <w:ilvl w:val="0"/>
          <w:numId w:val="19"/>
        </w:numPr>
      </w:pPr>
      <w:r>
        <w:t>Открыть затвор.</w:t>
      </w:r>
    </w:p>
    <w:p w14:paraId="73721E7E" w14:textId="77777777" w:rsidR="00B60697" w:rsidRDefault="00B60697" w:rsidP="00B60697">
      <w:pPr>
        <w:pStyle w:val="a4"/>
        <w:numPr>
          <w:ilvl w:val="0"/>
          <w:numId w:val="20"/>
        </w:numPr>
      </w:pPr>
      <w:r>
        <w:t>передвинуть гирю на нижней штанге до момента падения ее вниз;</w:t>
      </w:r>
    </w:p>
    <w:p w14:paraId="7C08AF8C" w14:textId="77777777" w:rsidR="00B60697" w:rsidRDefault="00B60697" w:rsidP="00B60697">
      <w:pPr>
        <w:pStyle w:val="a4"/>
        <w:numPr>
          <w:ilvl w:val="0"/>
          <w:numId w:val="20"/>
        </w:numPr>
      </w:pPr>
      <w:r>
        <w:t>после этого, вернуть ее на одно деление влево;</w:t>
      </w:r>
    </w:p>
    <w:p w14:paraId="74437DB9" w14:textId="77777777" w:rsidR="00B60697" w:rsidRDefault="00B60697" w:rsidP="00B60697">
      <w:pPr>
        <w:pStyle w:val="a4"/>
        <w:numPr>
          <w:ilvl w:val="0"/>
          <w:numId w:val="20"/>
        </w:numPr>
      </w:pPr>
      <w:r>
        <w:t>плавно передвигать гирьку на верхней штанге до положения равновесия;</w:t>
      </w:r>
    </w:p>
    <w:p w14:paraId="5C3B29C0" w14:textId="77777777" w:rsidR="00B60697" w:rsidRDefault="00B60697" w:rsidP="00B60697">
      <w:pPr>
        <w:pStyle w:val="a4"/>
        <w:numPr>
          <w:ilvl w:val="0"/>
          <w:numId w:val="20"/>
        </w:numPr>
      </w:pPr>
      <w:r>
        <w:t>результат определяют по шкалам слева от края гирь.</w:t>
      </w:r>
    </w:p>
    <w:p w14:paraId="64BD9B37" w14:textId="77777777" w:rsidR="00B60697" w:rsidRDefault="00B60697" w:rsidP="00B60697">
      <w:pPr>
        <w:pStyle w:val="a4"/>
        <w:numPr>
          <w:ilvl w:val="0"/>
          <w:numId w:val="21"/>
        </w:numPr>
      </w:pPr>
      <w:r>
        <w:t>Закрыть затвор и снять ребенка с весов.</w:t>
      </w:r>
    </w:p>
    <w:p w14:paraId="58F87F78" w14:textId="77777777" w:rsidR="00B60697" w:rsidRDefault="00B60697" w:rsidP="00B60697">
      <w:pPr>
        <w:pStyle w:val="a4"/>
        <w:numPr>
          <w:ilvl w:val="0"/>
          <w:numId w:val="21"/>
        </w:numPr>
      </w:pPr>
      <w:r>
        <w:t>Взвесить отдельно пеленку (одежду, если ребенок был одет). Вычесть их массу.</w:t>
      </w:r>
    </w:p>
    <w:p w14:paraId="503F0D69" w14:textId="77777777" w:rsidR="00B60697" w:rsidRDefault="00B60697" w:rsidP="00B60697">
      <w:pPr>
        <w:pStyle w:val="a4"/>
        <w:numPr>
          <w:ilvl w:val="0"/>
          <w:numId w:val="21"/>
        </w:numPr>
      </w:pPr>
      <w:r>
        <w:t xml:space="preserve">Записать данные взвешивания в медицинскую документацию и сообщить их родителям ребенка (или его окружению). </w:t>
      </w:r>
    </w:p>
    <w:p w14:paraId="1DF267CA" w14:textId="77777777" w:rsidR="00B60697" w:rsidRDefault="00B60697" w:rsidP="00B60697">
      <w:pPr>
        <w:pStyle w:val="a4"/>
        <w:numPr>
          <w:ilvl w:val="0"/>
          <w:numId w:val="21"/>
        </w:numPr>
      </w:pPr>
      <w:r>
        <w:t xml:space="preserve">Сравнить результаты измерения с данными </w:t>
      </w:r>
      <w:proofErr w:type="spellStart"/>
      <w:r>
        <w:t>центильной</w:t>
      </w:r>
      <w:proofErr w:type="spellEnd"/>
      <w:r>
        <w:t xml:space="preserve"> таблицы.</w:t>
      </w:r>
    </w:p>
    <w:p w14:paraId="77846069" w14:textId="77777777" w:rsidR="00B60697" w:rsidRDefault="00B60697" w:rsidP="00B60697">
      <w:pPr>
        <w:pStyle w:val="a4"/>
      </w:pPr>
      <w:r>
        <w:rPr>
          <w:b/>
          <w:bCs/>
        </w:rPr>
        <w:t>Заключительный этап:</w:t>
      </w:r>
    </w:p>
    <w:p w14:paraId="2C73868B" w14:textId="77777777" w:rsidR="00B60697" w:rsidRDefault="00B60697" w:rsidP="00B60697">
      <w:pPr>
        <w:pStyle w:val="a4"/>
        <w:numPr>
          <w:ilvl w:val="0"/>
          <w:numId w:val="22"/>
        </w:numPr>
      </w:pPr>
      <w:r>
        <w:t>Обеззаразить поверхность весов.</w:t>
      </w:r>
    </w:p>
    <w:p w14:paraId="66FD59A3" w14:textId="77777777" w:rsidR="00B60697" w:rsidRDefault="00B60697" w:rsidP="00B60697">
      <w:pPr>
        <w:pStyle w:val="a4"/>
        <w:numPr>
          <w:ilvl w:val="0"/>
          <w:numId w:val="22"/>
        </w:numPr>
      </w:pPr>
      <w:r>
        <w:t>Вымыть и высушить руки.</w:t>
      </w:r>
    </w:p>
    <w:p w14:paraId="26D40823" w14:textId="77777777" w:rsidR="00280724" w:rsidRPr="00280724" w:rsidRDefault="00280724" w:rsidP="00280724">
      <w:pPr>
        <w:pStyle w:val="a3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280724">
        <w:rPr>
          <w:b/>
          <w:sz w:val="28"/>
          <w:szCs w:val="28"/>
        </w:rPr>
        <w:t xml:space="preserve">Измерение массы тела </w:t>
      </w:r>
      <w:proofErr w:type="gramStart"/>
      <w:r w:rsidRPr="00280724">
        <w:rPr>
          <w:b/>
          <w:sz w:val="28"/>
          <w:szCs w:val="28"/>
        </w:rPr>
        <w:t xml:space="preserve">   (</w:t>
      </w:r>
      <w:proofErr w:type="gramEnd"/>
      <w:r w:rsidRPr="00280724">
        <w:rPr>
          <w:b/>
          <w:sz w:val="28"/>
          <w:szCs w:val="28"/>
        </w:rPr>
        <w:t>возраст до 2 лет).</w:t>
      </w:r>
    </w:p>
    <w:p w14:paraId="2F48F6D1" w14:textId="77777777" w:rsidR="00280724" w:rsidRPr="00280724" w:rsidRDefault="00280724" w:rsidP="00280724">
      <w:pPr>
        <w:pStyle w:val="a3"/>
        <w:numPr>
          <w:ilvl w:val="0"/>
          <w:numId w:val="22"/>
        </w:numPr>
        <w:rPr>
          <w:b/>
          <w:sz w:val="28"/>
          <w:szCs w:val="28"/>
        </w:rPr>
      </w:pPr>
    </w:p>
    <w:p w14:paraId="1D316A13" w14:textId="77777777" w:rsidR="00280724" w:rsidRPr="00280724" w:rsidRDefault="00280724" w:rsidP="00280724">
      <w:pPr>
        <w:pStyle w:val="a3"/>
        <w:numPr>
          <w:ilvl w:val="0"/>
          <w:numId w:val="22"/>
        </w:numPr>
        <w:rPr>
          <w:u w:val="single"/>
        </w:rPr>
      </w:pPr>
      <w:r w:rsidRPr="00280724">
        <w:rPr>
          <w:u w:val="single"/>
        </w:rPr>
        <w:t>Показания:</w:t>
      </w:r>
    </w:p>
    <w:p w14:paraId="0BBF0C95" w14:textId="77777777" w:rsidR="00280724" w:rsidRPr="00500F9C" w:rsidRDefault="00280724" w:rsidP="00280724">
      <w:pPr>
        <w:pStyle w:val="a3"/>
        <w:numPr>
          <w:ilvl w:val="0"/>
          <w:numId w:val="22"/>
        </w:numPr>
      </w:pPr>
      <w:r w:rsidRPr="006715A4">
        <w:t>-оценка адекватности питания ребенка</w:t>
      </w:r>
      <w:r>
        <w:t>;</w:t>
      </w:r>
    </w:p>
    <w:p w14:paraId="3B527404" w14:textId="77777777" w:rsidR="00280724" w:rsidRPr="006715A4" w:rsidRDefault="00280724" w:rsidP="00280724">
      <w:pPr>
        <w:pStyle w:val="a3"/>
        <w:numPr>
          <w:ilvl w:val="0"/>
          <w:numId w:val="22"/>
        </w:numPr>
      </w:pPr>
      <w:r w:rsidRPr="006715A4">
        <w:t>-оценка физического развития</w:t>
      </w:r>
      <w:r>
        <w:t>.</w:t>
      </w:r>
    </w:p>
    <w:p w14:paraId="653986A8" w14:textId="77777777" w:rsidR="00280724" w:rsidRPr="006715A4" w:rsidRDefault="00280724" w:rsidP="00280724">
      <w:pPr>
        <w:pStyle w:val="a3"/>
        <w:numPr>
          <w:ilvl w:val="0"/>
          <w:numId w:val="22"/>
        </w:numPr>
      </w:pPr>
    </w:p>
    <w:p w14:paraId="6AEFC6A0" w14:textId="77777777" w:rsidR="00280724" w:rsidRPr="00280724" w:rsidRDefault="00280724" w:rsidP="00280724">
      <w:pPr>
        <w:pStyle w:val="a3"/>
        <w:numPr>
          <w:ilvl w:val="0"/>
          <w:numId w:val="22"/>
        </w:numPr>
        <w:rPr>
          <w:u w:val="single"/>
        </w:rPr>
      </w:pPr>
      <w:r w:rsidRPr="00280724">
        <w:rPr>
          <w:u w:val="single"/>
        </w:rPr>
        <w:t>Оснащение:</w:t>
      </w:r>
    </w:p>
    <w:p w14:paraId="0BA3E209" w14:textId="77777777" w:rsidR="00280724" w:rsidRPr="006715A4" w:rsidRDefault="00280724" w:rsidP="00280724">
      <w:pPr>
        <w:pStyle w:val="a3"/>
        <w:numPr>
          <w:ilvl w:val="0"/>
          <w:numId w:val="22"/>
        </w:numPr>
      </w:pPr>
      <w:r w:rsidRPr="006715A4">
        <w:t>-чашечные весы</w:t>
      </w:r>
      <w:r>
        <w:t>;</w:t>
      </w:r>
    </w:p>
    <w:p w14:paraId="29233B21" w14:textId="77777777" w:rsidR="00280724" w:rsidRPr="006715A4" w:rsidRDefault="00280724" w:rsidP="00280724">
      <w:pPr>
        <w:pStyle w:val="a3"/>
        <w:numPr>
          <w:ilvl w:val="0"/>
          <w:numId w:val="22"/>
        </w:numPr>
      </w:pPr>
      <w:r w:rsidRPr="006715A4">
        <w:t>-резиновые перчатки</w:t>
      </w:r>
      <w:r>
        <w:t>;</w:t>
      </w:r>
    </w:p>
    <w:p w14:paraId="47A01BE2" w14:textId="77777777" w:rsidR="00280724" w:rsidRPr="006715A4" w:rsidRDefault="00280724" w:rsidP="00280724">
      <w:pPr>
        <w:pStyle w:val="a3"/>
        <w:numPr>
          <w:ilvl w:val="0"/>
          <w:numId w:val="22"/>
        </w:numPr>
      </w:pPr>
      <w:r w:rsidRPr="006715A4">
        <w:t>-емкость с дезинфицирующим раствором, ветошь</w:t>
      </w:r>
      <w:r>
        <w:t>;</w:t>
      </w:r>
    </w:p>
    <w:p w14:paraId="645A7E19" w14:textId="77777777" w:rsidR="00280724" w:rsidRPr="006715A4" w:rsidRDefault="00280724" w:rsidP="00280724">
      <w:pPr>
        <w:pStyle w:val="a3"/>
        <w:numPr>
          <w:ilvl w:val="0"/>
          <w:numId w:val="22"/>
        </w:numPr>
      </w:pPr>
      <w:r w:rsidRPr="006715A4">
        <w:t>-бумага и ручка</w:t>
      </w:r>
      <w:r>
        <w:t>.</w:t>
      </w:r>
    </w:p>
    <w:p w14:paraId="7EA46C7B" w14:textId="77777777" w:rsidR="00280724" w:rsidRPr="006715A4" w:rsidRDefault="00280724" w:rsidP="00280724">
      <w:pPr>
        <w:pStyle w:val="a3"/>
        <w:numPr>
          <w:ilvl w:val="0"/>
          <w:numId w:val="22"/>
        </w:numPr>
      </w:pPr>
    </w:p>
    <w:p w14:paraId="04E29E01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280724">
        <w:rPr>
          <w:u w:val="single"/>
        </w:rPr>
        <w:t>Обязательное условие</w:t>
      </w:r>
      <w:proofErr w:type="gramStart"/>
      <w:r w:rsidRPr="00280724">
        <w:rPr>
          <w:u w:val="single"/>
        </w:rPr>
        <w:t xml:space="preserve">: </w:t>
      </w:r>
      <w:r w:rsidRPr="006715A4">
        <w:t>Взвешивать</w:t>
      </w:r>
      <w:proofErr w:type="gramEnd"/>
      <w:r w:rsidRPr="006715A4">
        <w:t xml:space="preserve"> ребенка натощак, в одно и то же время, после акта дефекации.</w:t>
      </w:r>
    </w:p>
    <w:p w14:paraId="04D42E76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 xml:space="preserve">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233"/>
      </w:tblGrid>
      <w:tr w:rsidR="00280724" w:rsidRPr="006715A4" w14:paraId="753EC3C1" w14:textId="77777777" w:rsidTr="00BF3BC2">
        <w:tc>
          <w:tcPr>
            <w:tcW w:w="5495" w:type="dxa"/>
          </w:tcPr>
          <w:p w14:paraId="5B070AC8" w14:textId="77777777" w:rsidR="00280724" w:rsidRPr="006715A4" w:rsidRDefault="00280724" w:rsidP="00BF3BC2">
            <w:pPr>
              <w:ind w:right="-850"/>
              <w:jc w:val="center"/>
            </w:pPr>
            <w:r w:rsidRPr="006715A4">
              <w:t>Этапы</w:t>
            </w:r>
          </w:p>
        </w:tc>
        <w:tc>
          <w:tcPr>
            <w:tcW w:w="5233" w:type="dxa"/>
          </w:tcPr>
          <w:p w14:paraId="3835710D" w14:textId="77777777" w:rsidR="00280724" w:rsidRPr="006715A4" w:rsidRDefault="00280724" w:rsidP="00BF3BC2">
            <w:pPr>
              <w:ind w:right="-850"/>
            </w:pPr>
            <w:r w:rsidRPr="006715A4">
              <w:t xml:space="preserve">                 Обоснование</w:t>
            </w:r>
          </w:p>
        </w:tc>
      </w:tr>
      <w:tr w:rsidR="00280724" w:rsidRPr="006715A4" w14:paraId="133250D5" w14:textId="77777777" w:rsidTr="00BF3BC2">
        <w:tc>
          <w:tcPr>
            <w:tcW w:w="10728" w:type="dxa"/>
            <w:gridSpan w:val="2"/>
          </w:tcPr>
          <w:p w14:paraId="03E8C09F" w14:textId="77777777" w:rsidR="00280724" w:rsidRPr="00E139B3" w:rsidRDefault="00280724" w:rsidP="00BF3BC2">
            <w:pPr>
              <w:ind w:right="-850"/>
              <w:jc w:val="center"/>
              <w:rPr>
                <w:b/>
              </w:rPr>
            </w:pPr>
            <w:r w:rsidRPr="00E139B3">
              <w:rPr>
                <w:b/>
              </w:rPr>
              <w:t>Подготовка к процедуре</w:t>
            </w:r>
          </w:p>
        </w:tc>
      </w:tr>
      <w:tr w:rsidR="00280724" w:rsidRPr="006715A4" w14:paraId="373F61BF" w14:textId="77777777" w:rsidTr="00BF3BC2">
        <w:tc>
          <w:tcPr>
            <w:tcW w:w="5495" w:type="dxa"/>
          </w:tcPr>
          <w:p w14:paraId="0C53B048" w14:textId="77777777" w:rsidR="00280724" w:rsidRPr="006715A4" w:rsidRDefault="00280724" w:rsidP="00BF3BC2">
            <w:pPr>
              <w:ind w:right="-850"/>
            </w:pPr>
            <w:r>
              <w:t>Объяснить маме/родственникам</w:t>
            </w:r>
            <w:r w:rsidRPr="006715A4">
              <w:t xml:space="preserve"> цель исследования</w:t>
            </w:r>
            <w:r>
              <w:t>.</w:t>
            </w:r>
          </w:p>
        </w:tc>
        <w:tc>
          <w:tcPr>
            <w:tcW w:w="5233" w:type="dxa"/>
          </w:tcPr>
          <w:p w14:paraId="019E76C7" w14:textId="77777777" w:rsidR="00280724" w:rsidRPr="006715A4" w:rsidRDefault="00280724" w:rsidP="00BF3BC2">
            <w:pPr>
              <w:ind w:right="-850"/>
            </w:pPr>
            <w:r w:rsidRPr="006715A4">
              <w:t>Обеспечение права родителей на информацию, осознанное их участие в исследовании.</w:t>
            </w:r>
          </w:p>
        </w:tc>
      </w:tr>
      <w:tr w:rsidR="00280724" w:rsidRPr="006715A4" w14:paraId="5E5D49C5" w14:textId="77777777" w:rsidTr="00BF3BC2">
        <w:tc>
          <w:tcPr>
            <w:tcW w:w="5495" w:type="dxa"/>
          </w:tcPr>
          <w:p w14:paraId="1595B1BC" w14:textId="77777777" w:rsidR="00280724" w:rsidRPr="006D502F" w:rsidRDefault="00280724" w:rsidP="00BF3BC2">
            <w:pPr>
              <w:ind w:right="-850"/>
            </w:pPr>
            <w:r>
              <w:t xml:space="preserve">Установить весы на </w:t>
            </w:r>
            <w:r w:rsidRPr="006715A4">
              <w:t>ровной устойчивой</w:t>
            </w:r>
          </w:p>
          <w:p w14:paraId="2AD033F8" w14:textId="77777777" w:rsidR="00280724" w:rsidRDefault="00280724" w:rsidP="00BF3BC2">
            <w:pPr>
              <w:ind w:right="-850"/>
            </w:pPr>
            <w:r w:rsidRPr="006715A4">
              <w:t>поверхности. Подготовить необходимое</w:t>
            </w:r>
          </w:p>
          <w:p w14:paraId="10666D31" w14:textId="77777777" w:rsidR="00280724" w:rsidRPr="006715A4" w:rsidRDefault="00280724" w:rsidP="00BF3BC2">
            <w:pPr>
              <w:ind w:right="-850"/>
            </w:pPr>
            <w:r w:rsidRPr="006715A4">
              <w:t>оснащение.</w:t>
            </w:r>
          </w:p>
        </w:tc>
        <w:tc>
          <w:tcPr>
            <w:tcW w:w="5233" w:type="dxa"/>
          </w:tcPr>
          <w:p w14:paraId="447797D7" w14:textId="77777777" w:rsidR="00280724" w:rsidRPr="006715A4" w:rsidRDefault="00280724" w:rsidP="00BF3BC2">
            <w:pPr>
              <w:ind w:right="-850"/>
            </w:pPr>
            <w:r w:rsidRPr="006715A4">
              <w:t>Достижение достоверности измерения.</w:t>
            </w:r>
          </w:p>
          <w:p w14:paraId="3B08DEEF" w14:textId="77777777" w:rsidR="00280724" w:rsidRPr="006715A4" w:rsidRDefault="00280724" w:rsidP="00BF3BC2">
            <w:pPr>
              <w:ind w:right="-850"/>
            </w:pPr>
            <w:r w:rsidRPr="006715A4">
              <w:t>Обеспечение чёткости выполнения</w:t>
            </w:r>
            <w:r>
              <w:t xml:space="preserve"> </w:t>
            </w:r>
            <w:r w:rsidRPr="006715A4">
              <w:t>процедуры.</w:t>
            </w:r>
          </w:p>
        </w:tc>
      </w:tr>
      <w:tr w:rsidR="00280724" w:rsidRPr="006715A4" w14:paraId="59B5CC44" w14:textId="77777777" w:rsidTr="00BF3BC2">
        <w:tc>
          <w:tcPr>
            <w:tcW w:w="5495" w:type="dxa"/>
          </w:tcPr>
          <w:p w14:paraId="3BE3E754" w14:textId="77777777" w:rsidR="00280724" w:rsidRPr="006715A4" w:rsidRDefault="00280724" w:rsidP="00BF3BC2">
            <w:pPr>
              <w:ind w:right="-850"/>
            </w:pPr>
            <w:r w:rsidRPr="006715A4">
              <w:t>Проверить, закрыт ли затвор весов.</w:t>
            </w:r>
          </w:p>
        </w:tc>
        <w:tc>
          <w:tcPr>
            <w:tcW w:w="5233" w:type="dxa"/>
          </w:tcPr>
          <w:p w14:paraId="312E5669" w14:textId="77777777" w:rsidR="00280724" w:rsidRPr="006715A4" w:rsidRDefault="00280724" w:rsidP="00BF3BC2">
            <w:pPr>
              <w:ind w:right="-850"/>
            </w:pPr>
          </w:p>
        </w:tc>
      </w:tr>
      <w:tr w:rsidR="00280724" w:rsidRPr="006715A4" w14:paraId="628159F0" w14:textId="77777777" w:rsidTr="00BF3BC2">
        <w:tc>
          <w:tcPr>
            <w:tcW w:w="5495" w:type="dxa"/>
          </w:tcPr>
          <w:p w14:paraId="2E6A298A" w14:textId="77777777" w:rsidR="00280724" w:rsidRPr="006715A4" w:rsidRDefault="00280724" w:rsidP="00BF3BC2">
            <w:pPr>
              <w:ind w:right="-850"/>
            </w:pPr>
            <w:r w:rsidRPr="006715A4">
              <w:t>Вымыть и осушить руки, надеть перчатки</w:t>
            </w:r>
            <w:r>
              <w:t>.</w:t>
            </w:r>
          </w:p>
          <w:p w14:paraId="39C86EFF" w14:textId="77777777" w:rsidR="00280724" w:rsidRPr="006715A4" w:rsidRDefault="00280724" w:rsidP="00BF3BC2">
            <w:pPr>
              <w:ind w:right="-850"/>
            </w:pPr>
            <w:r w:rsidRPr="006715A4">
              <w:t>Обработать л</w:t>
            </w:r>
            <w:r>
              <w:t xml:space="preserve">оток дезинфицирующим </w:t>
            </w:r>
            <w:proofErr w:type="gramStart"/>
            <w:r>
              <w:t xml:space="preserve">раствором  </w:t>
            </w:r>
            <w:r w:rsidRPr="006715A4">
              <w:t>с</w:t>
            </w:r>
            <w:proofErr w:type="gramEnd"/>
            <w:r w:rsidRPr="006715A4">
              <w:t xml:space="preserve"> </w:t>
            </w:r>
          </w:p>
          <w:p w14:paraId="5956FAA3" w14:textId="77777777" w:rsidR="00280724" w:rsidRPr="006715A4" w:rsidRDefault="00280724" w:rsidP="00BF3BC2">
            <w:pPr>
              <w:ind w:right="-850"/>
            </w:pPr>
            <w:r w:rsidRPr="006715A4">
              <w:t>помощью ветоши.</w:t>
            </w:r>
          </w:p>
        </w:tc>
        <w:tc>
          <w:tcPr>
            <w:tcW w:w="5233" w:type="dxa"/>
          </w:tcPr>
          <w:p w14:paraId="78DA1C6C" w14:textId="77777777" w:rsidR="00280724" w:rsidRPr="006715A4" w:rsidRDefault="00280724" w:rsidP="00BF3BC2">
            <w:pPr>
              <w:ind w:right="-850"/>
            </w:pPr>
            <w:r w:rsidRPr="006715A4">
              <w:t>Обеспечение инфекционной безопасности.</w:t>
            </w:r>
          </w:p>
        </w:tc>
      </w:tr>
      <w:tr w:rsidR="00280724" w:rsidRPr="006715A4" w14:paraId="030A58CF" w14:textId="77777777" w:rsidTr="00BF3BC2">
        <w:tc>
          <w:tcPr>
            <w:tcW w:w="5495" w:type="dxa"/>
          </w:tcPr>
          <w:p w14:paraId="17642C06" w14:textId="77777777" w:rsidR="00280724" w:rsidRDefault="00280724" w:rsidP="00BF3BC2">
            <w:pPr>
              <w:ind w:right="-850"/>
            </w:pPr>
            <w:r w:rsidRPr="006715A4">
              <w:t xml:space="preserve">Постелить на лоток сложенную в несколько раз </w:t>
            </w:r>
          </w:p>
          <w:p w14:paraId="78F9A1DE" w14:textId="77777777" w:rsidR="00280724" w:rsidRDefault="00280724" w:rsidP="00BF3BC2">
            <w:pPr>
              <w:ind w:right="-850"/>
            </w:pPr>
            <w:r w:rsidRPr="006715A4">
              <w:t xml:space="preserve">пелёнку </w:t>
            </w:r>
            <w:proofErr w:type="gramStart"/>
            <w:r w:rsidRPr="006715A4">
              <w:t>(</w:t>
            </w:r>
            <w:r>
              <w:t xml:space="preserve"> </w:t>
            </w:r>
            <w:r w:rsidRPr="006715A4">
              <w:t>следить</w:t>
            </w:r>
            <w:proofErr w:type="gramEnd"/>
            <w:r w:rsidRPr="006715A4">
              <w:t>, чтобы</w:t>
            </w:r>
            <w:r>
              <w:t xml:space="preserve"> </w:t>
            </w:r>
            <w:r w:rsidRPr="006715A4">
              <w:t xml:space="preserve">она не закрывала шкалу </w:t>
            </w:r>
          </w:p>
          <w:p w14:paraId="1BC3AAA0" w14:textId="77777777" w:rsidR="00280724" w:rsidRPr="006715A4" w:rsidRDefault="00280724" w:rsidP="00BF3BC2">
            <w:pPr>
              <w:ind w:right="-850"/>
            </w:pPr>
            <w:r w:rsidRPr="006715A4">
              <w:t>и не мешала</w:t>
            </w:r>
            <w:r>
              <w:t xml:space="preserve"> </w:t>
            </w:r>
            <w:r w:rsidRPr="006715A4">
              <w:t>движению штанги весов</w:t>
            </w:r>
            <w:r>
              <w:t>)</w:t>
            </w:r>
            <w:r w:rsidRPr="006715A4">
              <w:t xml:space="preserve">. </w:t>
            </w:r>
          </w:p>
        </w:tc>
        <w:tc>
          <w:tcPr>
            <w:tcW w:w="5233" w:type="dxa"/>
          </w:tcPr>
          <w:p w14:paraId="3C758209" w14:textId="77777777" w:rsidR="00280724" w:rsidRPr="006715A4" w:rsidRDefault="00280724" w:rsidP="00BF3BC2">
            <w:pPr>
              <w:ind w:right="-850"/>
            </w:pPr>
            <w:r w:rsidRPr="006715A4">
              <w:t>Создание комфортных условий ребёнку.</w:t>
            </w:r>
          </w:p>
        </w:tc>
      </w:tr>
      <w:tr w:rsidR="00280724" w:rsidRPr="006715A4" w14:paraId="355BB0B7" w14:textId="77777777" w:rsidTr="00BF3BC2">
        <w:tc>
          <w:tcPr>
            <w:tcW w:w="5495" w:type="dxa"/>
          </w:tcPr>
          <w:p w14:paraId="3EFD9FE4" w14:textId="77777777" w:rsidR="00280724" w:rsidRDefault="00280724" w:rsidP="00BF3BC2">
            <w:pPr>
              <w:ind w:right="-850"/>
            </w:pPr>
            <w:r w:rsidRPr="006715A4">
              <w:t>Установить гири на нулевые деления.</w:t>
            </w:r>
            <w:r>
              <w:t xml:space="preserve"> </w:t>
            </w:r>
            <w:r w:rsidRPr="006715A4">
              <w:t xml:space="preserve">Открыть </w:t>
            </w:r>
          </w:p>
          <w:p w14:paraId="22EBCB7E" w14:textId="77777777" w:rsidR="00280724" w:rsidRPr="006D502F" w:rsidRDefault="00280724" w:rsidP="00BF3BC2">
            <w:pPr>
              <w:ind w:right="-850"/>
            </w:pPr>
            <w:r w:rsidRPr="006715A4">
              <w:t>затвор. Уравновесить весы с помощью вращения противовеса</w:t>
            </w:r>
            <w:r>
              <w:t xml:space="preserve"> </w:t>
            </w:r>
            <w:proofErr w:type="gramStart"/>
            <w:r>
              <w:t>( уровень</w:t>
            </w:r>
            <w:proofErr w:type="gramEnd"/>
            <w:r>
              <w:t xml:space="preserve"> коромысла должен </w:t>
            </w:r>
            <w:r w:rsidRPr="006715A4">
              <w:t>совпадать</w:t>
            </w:r>
          </w:p>
          <w:p w14:paraId="4AEA6D33" w14:textId="77777777" w:rsidR="00280724" w:rsidRPr="006D502F" w:rsidRDefault="00280724" w:rsidP="00BF3BC2">
            <w:pPr>
              <w:ind w:right="-850"/>
              <w:rPr>
                <w:lang w:val="en-US"/>
              </w:rPr>
            </w:pPr>
            <w:r w:rsidRPr="006715A4">
              <w:t>с контрольным пунктом).</w:t>
            </w:r>
          </w:p>
        </w:tc>
        <w:tc>
          <w:tcPr>
            <w:tcW w:w="5233" w:type="dxa"/>
          </w:tcPr>
          <w:p w14:paraId="1E6C21DC" w14:textId="77777777" w:rsidR="00280724" w:rsidRPr="006715A4" w:rsidRDefault="00280724" w:rsidP="00BF3BC2">
            <w:pPr>
              <w:ind w:right="-850"/>
            </w:pPr>
            <w:r w:rsidRPr="006715A4">
              <w:t>Достижение достоверности исследования.</w:t>
            </w:r>
          </w:p>
        </w:tc>
      </w:tr>
      <w:tr w:rsidR="00280724" w:rsidRPr="006715A4" w14:paraId="7EAFFC19" w14:textId="77777777" w:rsidTr="00BF3BC2">
        <w:tc>
          <w:tcPr>
            <w:tcW w:w="5495" w:type="dxa"/>
          </w:tcPr>
          <w:p w14:paraId="19973460" w14:textId="77777777" w:rsidR="00280724" w:rsidRPr="006715A4" w:rsidRDefault="00280724" w:rsidP="00BF3BC2">
            <w:pPr>
              <w:ind w:right="-850"/>
            </w:pPr>
            <w:r w:rsidRPr="006715A4">
              <w:t>Закрыть затвор.</w:t>
            </w:r>
          </w:p>
        </w:tc>
        <w:tc>
          <w:tcPr>
            <w:tcW w:w="5233" w:type="dxa"/>
          </w:tcPr>
          <w:p w14:paraId="58C0FCD2" w14:textId="77777777" w:rsidR="00280724" w:rsidRPr="006715A4" w:rsidRDefault="00280724" w:rsidP="00BF3BC2">
            <w:pPr>
              <w:ind w:right="-850"/>
            </w:pPr>
            <w:r w:rsidRPr="006715A4">
              <w:t>Сохранение правильной регулировки весов.</w:t>
            </w:r>
          </w:p>
        </w:tc>
      </w:tr>
      <w:tr w:rsidR="00280724" w:rsidRPr="006715A4" w14:paraId="528CC633" w14:textId="77777777" w:rsidTr="00BF3BC2">
        <w:tc>
          <w:tcPr>
            <w:tcW w:w="10728" w:type="dxa"/>
            <w:gridSpan w:val="2"/>
          </w:tcPr>
          <w:p w14:paraId="406735EE" w14:textId="77777777" w:rsidR="00280724" w:rsidRPr="00E139B3" w:rsidRDefault="00280724" w:rsidP="00BF3BC2">
            <w:pPr>
              <w:ind w:right="-850"/>
              <w:jc w:val="center"/>
              <w:rPr>
                <w:b/>
              </w:rPr>
            </w:pPr>
            <w:r w:rsidRPr="00E139B3">
              <w:rPr>
                <w:b/>
              </w:rPr>
              <w:t>Выполнение процедуры</w:t>
            </w:r>
          </w:p>
        </w:tc>
      </w:tr>
      <w:tr w:rsidR="00280724" w:rsidRPr="006715A4" w14:paraId="005055F0" w14:textId="77777777" w:rsidTr="00BF3BC2">
        <w:tc>
          <w:tcPr>
            <w:tcW w:w="5495" w:type="dxa"/>
          </w:tcPr>
          <w:p w14:paraId="7D9C6B17" w14:textId="77777777" w:rsidR="00280724" w:rsidRDefault="00280724" w:rsidP="00BF3BC2">
            <w:pPr>
              <w:ind w:right="-850"/>
            </w:pPr>
            <w:r w:rsidRPr="006715A4">
              <w:t xml:space="preserve">Уложить ребёнка на весы головой к широкой </w:t>
            </w:r>
          </w:p>
          <w:p w14:paraId="74C54604" w14:textId="77777777" w:rsidR="00280724" w:rsidRPr="006715A4" w:rsidRDefault="00280724" w:rsidP="00BF3BC2">
            <w:pPr>
              <w:ind w:right="-850"/>
            </w:pPr>
            <w:r w:rsidRPr="006715A4">
              <w:t>части (или усадить)</w:t>
            </w:r>
            <w:r>
              <w:t>.</w:t>
            </w:r>
          </w:p>
        </w:tc>
        <w:tc>
          <w:tcPr>
            <w:tcW w:w="5233" w:type="dxa"/>
          </w:tcPr>
          <w:p w14:paraId="4F1C009D" w14:textId="77777777" w:rsidR="00280724" w:rsidRPr="006715A4" w:rsidRDefault="00280724" w:rsidP="00BF3BC2">
            <w:pPr>
              <w:ind w:right="-850"/>
            </w:pPr>
            <w:r w:rsidRPr="006715A4">
              <w:t>Достижение достоверности результатов.</w:t>
            </w:r>
          </w:p>
        </w:tc>
      </w:tr>
      <w:tr w:rsidR="00280724" w:rsidRPr="006715A4" w14:paraId="1CB8224D" w14:textId="77777777" w:rsidTr="00BF3BC2">
        <w:tc>
          <w:tcPr>
            <w:tcW w:w="5495" w:type="dxa"/>
          </w:tcPr>
          <w:p w14:paraId="24FD95EE" w14:textId="77777777" w:rsidR="00280724" w:rsidRDefault="00280724" w:rsidP="00BF3BC2">
            <w:pPr>
              <w:ind w:right="-850"/>
            </w:pPr>
            <w:r w:rsidRPr="006715A4">
              <w:t>Открыть затвор. Передвинуть</w:t>
            </w:r>
            <w:r>
              <w:t xml:space="preserve"> </w:t>
            </w:r>
            <w:r w:rsidRPr="006715A4">
              <w:t xml:space="preserve">«килограммовую» </w:t>
            </w:r>
          </w:p>
          <w:p w14:paraId="2F6D98B7" w14:textId="77777777" w:rsidR="00280724" w:rsidRDefault="00280724" w:rsidP="00BF3BC2">
            <w:pPr>
              <w:ind w:right="-850"/>
            </w:pPr>
            <w:r w:rsidRPr="006715A4">
              <w:lastRenderedPageBreak/>
              <w:t>гирю, расположенную на нижней части весов,</w:t>
            </w:r>
            <w:r>
              <w:t xml:space="preserve"> </w:t>
            </w:r>
            <w:r w:rsidRPr="006715A4">
              <w:t xml:space="preserve">до </w:t>
            </w:r>
          </w:p>
          <w:p w14:paraId="1A8870C3" w14:textId="77777777" w:rsidR="00280724" w:rsidRDefault="00280724" w:rsidP="00BF3BC2">
            <w:pPr>
              <w:ind w:right="-850"/>
            </w:pPr>
            <w:r w:rsidRPr="006715A4">
              <w:t xml:space="preserve">момента падения </w:t>
            </w:r>
            <w:proofErr w:type="gramStart"/>
            <w:r w:rsidRPr="006715A4">
              <w:t>штанги  вниз</w:t>
            </w:r>
            <w:proofErr w:type="gramEnd"/>
            <w:r w:rsidRPr="006715A4">
              <w:t xml:space="preserve">, затем сместить </w:t>
            </w:r>
          </w:p>
          <w:p w14:paraId="7F5A98DE" w14:textId="77777777" w:rsidR="00280724" w:rsidRDefault="00280724" w:rsidP="00BF3BC2">
            <w:pPr>
              <w:ind w:right="-850"/>
            </w:pPr>
            <w:r w:rsidRPr="006715A4">
              <w:t xml:space="preserve">гирю на </w:t>
            </w:r>
            <w:proofErr w:type="gramStart"/>
            <w:r w:rsidRPr="006715A4">
              <w:t>одно  деление</w:t>
            </w:r>
            <w:proofErr w:type="gramEnd"/>
            <w:r w:rsidRPr="006715A4">
              <w:t xml:space="preserve"> влево.</w:t>
            </w:r>
            <w:r>
              <w:t xml:space="preserve"> </w:t>
            </w:r>
            <w:r w:rsidRPr="006715A4">
              <w:t>Плавно передвинуть</w:t>
            </w:r>
          </w:p>
          <w:p w14:paraId="51A7670C" w14:textId="77777777" w:rsidR="00280724" w:rsidRDefault="00280724" w:rsidP="00BF3BC2">
            <w:pPr>
              <w:ind w:right="-850"/>
            </w:pPr>
            <w:r w:rsidRPr="006715A4">
              <w:t xml:space="preserve"> гирю, определяющую граммы и расположенную </w:t>
            </w:r>
          </w:p>
          <w:p w14:paraId="1E290E81" w14:textId="77777777" w:rsidR="00280724" w:rsidRPr="006715A4" w:rsidRDefault="00280724" w:rsidP="00BF3BC2">
            <w:pPr>
              <w:ind w:right="-850"/>
            </w:pPr>
            <w:r w:rsidRPr="006715A4">
              <w:t>на верхней штанге, до положения установления равновесия</w:t>
            </w:r>
            <w:r>
              <w:t>.</w:t>
            </w:r>
          </w:p>
        </w:tc>
        <w:tc>
          <w:tcPr>
            <w:tcW w:w="5233" w:type="dxa"/>
          </w:tcPr>
          <w:p w14:paraId="281E27DB" w14:textId="77777777" w:rsidR="00280724" w:rsidRPr="006715A4" w:rsidRDefault="00280724" w:rsidP="00BF3BC2">
            <w:pPr>
              <w:ind w:right="-850"/>
            </w:pPr>
            <w:r w:rsidRPr="006715A4">
              <w:lastRenderedPageBreak/>
              <w:t xml:space="preserve">Обеспечение правильности взвешивания и </w:t>
            </w:r>
          </w:p>
          <w:p w14:paraId="27EBD0DB" w14:textId="77777777" w:rsidR="00280724" w:rsidRPr="006715A4" w:rsidRDefault="00280724" w:rsidP="00BF3BC2">
            <w:pPr>
              <w:ind w:right="-850"/>
            </w:pPr>
            <w:r w:rsidRPr="006715A4">
              <w:lastRenderedPageBreak/>
              <w:t>получения реальных результатов.</w:t>
            </w:r>
          </w:p>
        </w:tc>
      </w:tr>
      <w:tr w:rsidR="00280724" w:rsidRPr="006715A4" w14:paraId="406320AA" w14:textId="77777777" w:rsidTr="00BF3BC2">
        <w:tc>
          <w:tcPr>
            <w:tcW w:w="5495" w:type="dxa"/>
          </w:tcPr>
          <w:p w14:paraId="5F08950D" w14:textId="77777777" w:rsidR="00280724" w:rsidRPr="006715A4" w:rsidRDefault="00280724" w:rsidP="00BF3BC2">
            <w:pPr>
              <w:ind w:right="-850"/>
            </w:pPr>
            <w:r w:rsidRPr="006715A4">
              <w:lastRenderedPageBreak/>
              <w:t>Закрыть затвор и снять ребёнка с весов.</w:t>
            </w:r>
          </w:p>
        </w:tc>
        <w:tc>
          <w:tcPr>
            <w:tcW w:w="5233" w:type="dxa"/>
          </w:tcPr>
          <w:p w14:paraId="674AEC96" w14:textId="77777777" w:rsidR="00280724" w:rsidRPr="006715A4" w:rsidRDefault="00280724" w:rsidP="00BF3BC2">
            <w:pPr>
              <w:ind w:right="-850"/>
            </w:pPr>
            <w:r w:rsidRPr="006715A4">
              <w:t>Сохранение правильной регулировки весов.</w:t>
            </w:r>
          </w:p>
        </w:tc>
      </w:tr>
      <w:tr w:rsidR="00280724" w:rsidRPr="006715A4" w14:paraId="470C4CC7" w14:textId="77777777" w:rsidTr="00BF3BC2">
        <w:tc>
          <w:tcPr>
            <w:tcW w:w="10728" w:type="dxa"/>
            <w:gridSpan w:val="2"/>
          </w:tcPr>
          <w:p w14:paraId="35E9025C" w14:textId="77777777" w:rsidR="00280724" w:rsidRPr="00E139B3" w:rsidRDefault="00280724" w:rsidP="00BF3BC2">
            <w:pPr>
              <w:ind w:right="-850"/>
              <w:jc w:val="center"/>
              <w:rPr>
                <w:b/>
              </w:rPr>
            </w:pPr>
            <w:r w:rsidRPr="00E139B3">
              <w:rPr>
                <w:b/>
              </w:rPr>
              <w:t>Завершение процедуры</w:t>
            </w:r>
          </w:p>
        </w:tc>
      </w:tr>
      <w:tr w:rsidR="00280724" w:rsidRPr="006715A4" w14:paraId="66F4009D" w14:textId="77777777" w:rsidTr="00BF3BC2">
        <w:tc>
          <w:tcPr>
            <w:tcW w:w="5495" w:type="dxa"/>
          </w:tcPr>
          <w:p w14:paraId="3DEA4177" w14:textId="77777777" w:rsidR="00280724" w:rsidRPr="006715A4" w:rsidRDefault="00280724" w:rsidP="00BF3BC2">
            <w:pPr>
              <w:ind w:right="-850"/>
            </w:pPr>
            <w:r w:rsidRPr="006715A4">
              <w:t>Записать показатели массы тела ребёнка</w:t>
            </w:r>
          </w:p>
          <w:p w14:paraId="5EDE3D88" w14:textId="77777777" w:rsidR="00280724" w:rsidRPr="006715A4" w:rsidRDefault="00280724" w:rsidP="00BF3BC2">
            <w:pPr>
              <w:ind w:right="-850"/>
            </w:pPr>
            <w:r w:rsidRPr="006715A4">
              <w:t>(фиксируются цифры слева от края гири)</w:t>
            </w:r>
            <w:r>
              <w:t>.</w:t>
            </w:r>
          </w:p>
        </w:tc>
        <w:tc>
          <w:tcPr>
            <w:tcW w:w="5233" w:type="dxa"/>
          </w:tcPr>
          <w:p w14:paraId="0EEB794E" w14:textId="77777777" w:rsidR="00280724" w:rsidRPr="006715A4" w:rsidRDefault="00280724" w:rsidP="00BF3BC2">
            <w:pPr>
              <w:ind w:right="-850"/>
            </w:pPr>
            <w:r w:rsidRPr="006715A4">
              <w:t>Обеспе</w:t>
            </w:r>
            <w:r>
              <w:t>чение преемственности в передаче</w:t>
            </w:r>
          </w:p>
          <w:p w14:paraId="7A995237" w14:textId="77777777" w:rsidR="00280724" w:rsidRPr="006715A4" w:rsidRDefault="00280724" w:rsidP="00BF3BC2">
            <w:pPr>
              <w:ind w:right="-850"/>
            </w:pPr>
            <w:r w:rsidRPr="006715A4">
              <w:t>информации.</w:t>
            </w:r>
          </w:p>
        </w:tc>
      </w:tr>
      <w:tr w:rsidR="00280724" w:rsidRPr="006715A4" w14:paraId="01844BD3" w14:textId="77777777" w:rsidTr="00BF3BC2">
        <w:tc>
          <w:tcPr>
            <w:tcW w:w="5495" w:type="dxa"/>
          </w:tcPr>
          <w:p w14:paraId="39C871F5" w14:textId="77777777" w:rsidR="00280724" w:rsidRPr="006715A4" w:rsidRDefault="00280724" w:rsidP="00BF3BC2">
            <w:pPr>
              <w:ind w:right="-850"/>
            </w:pPr>
            <w:r w:rsidRPr="006715A4">
              <w:t>Убрать пелёнку с весов.</w:t>
            </w:r>
          </w:p>
        </w:tc>
        <w:tc>
          <w:tcPr>
            <w:tcW w:w="5233" w:type="dxa"/>
          </w:tcPr>
          <w:p w14:paraId="59C8A58F" w14:textId="77777777" w:rsidR="00280724" w:rsidRPr="006715A4" w:rsidRDefault="00280724" w:rsidP="00BF3BC2">
            <w:pPr>
              <w:ind w:right="-850"/>
            </w:pPr>
            <w:r w:rsidRPr="006715A4">
              <w:t>Обеспечение инфекционной безопасности.</w:t>
            </w:r>
          </w:p>
        </w:tc>
      </w:tr>
      <w:tr w:rsidR="00280724" w:rsidRPr="006715A4" w14:paraId="7F508B84" w14:textId="77777777" w:rsidTr="00BF3BC2">
        <w:tc>
          <w:tcPr>
            <w:tcW w:w="5495" w:type="dxa"/>
          </w:tcPr>
          <w:p w14:paraId="4B5D8E35" w14:textId="77777777" w:rsidR="00280724" w:rsidRDefault="00280724" w:rsidP="00BF3BC2">
            <w:pPr>
              <w:ind w:right="-850"/>
            </w:pPr>
            <w:r>
              <w:t>П</w:t>
            </w:r>
            <w:r w:rsidRPr="006715A4">
              <w:t>ротереть</w:t>
            </w:r>
            <w:r>
              <w:t xml:space="preserve"> </w:t>
            </w:r>
            <w:r w:rsidRPr="006715A4">
              <w:t xml:space="preserve">рабочую </w:t>
            </w:r>
          </w:p>
          <w:p w14:paraId="5F2555B4" w14:textId="77777777" w:rsidR="00280724" w:rsidRPr="006D502F" w:rsidRDefault="00280724" w:rsidP="00BF3BC2">
            <w:pPr>
              <w:ind w:right="-850"/>
            </w:pPr>
            <w:r w:rsidRPr="006715A4">
              <w:t>поверхность ве</w:t>
            </w:r>
            <w:r>
              <w:t xml:space="preserve">сов дезинфицирующим средством. </w:t>
            </w:r>
          </w:p>
          <w:p w14:paraId="3655C683" w14:textId="77777777" w:rsidR="00280724" w:rsidRPr="006715A4" w:rsidRDefault="00280724" w:rsidP="00BF3BC2">
            <w:pPr>
              <w:ind w:right="-850"/>
            </w:pPr>
            <w:r w:rsidRPr="006715A4">
              <w:t>Снять перчатки, вымыть и</w:t>
            </w:r>
            <w:r>
              <w:t xml:space="preserve"> </w:t>
            </w:r>
            <w:r w:rsidRPr="006715A4">
              <w:t>осушить руки.</w:t>
            </w:r>
          </w:p>
        </w:tc>
        <w:tc>
          <w:tcPr>
            <w:tcW w:w="5233" w:type="dxa"/>
          </w:tcPr>
          <w:p w14:paraId="13AD6D8E" w14:textId="77777777" w:rsidR="00280724" w:rsidRPr="006715A4" w:rsidRDefault="00280724" w:rsidP="00BF3BC2">
            <w:pPr>
              <w:ind w:right="-850"/>
            </w:pPr>
          </w:p>
        </w:tc>
      </w:tr>
    </w:tbl>
    <w:p w14:paraId="50054A3A" w14:textId="77777777" w:rsidR="00280724" w:rsidRDefault="00280724" w:rsidP="00280724">
      <w:pPr>
        <w:pStyle w:val="a3"/>
        <w:numPr>
          <w:ilvl w:val="0"/>
          <w:numId w:val="22"/>
        </w:numPr>
      </w:pPr>
    </w:p>
    <w:p w14:paraId="75FD75E6" w14:textId="77777777" w:rsidR="00280724" w:rsidRPr="00280724" w:rsidRDefault="00280724" w:rsidP="00280724">
      <w:pPr>
        <w:pStyle w:val="a3"/>
        <w:numPr>
          <w:ilvl w:val="0"/>
          <w:numId w:val="22"/>
        </w:numPr>
        <w:rPr>
          <w:color w:val="FF0000"/>
          <w:u w:val="single"/>
        </w:rPr>
      </w:pPr>
    </w:p>
    <w:p w14:paraId="17A0E8CD" w14:textId="77777777" w:rsidR="00280724" w:rsidRPr="00280724" w:rsidRDefault="00280724" w:rsidP="00280724">
      <w:pPr>
        <w:pStyle w:val="a3"/>
        <w:numPr>
          <w:ilvl w:val="0"/>
          <w:numId w:val="22"/>
        </w:numPr>
        <w:rPr>
          <w:color w:val="FF0000"/>
          <w:u w:val="single"/>
        </w:rPr>
      </w:pPr>
    </w:p>
    <w:p w14:paraId="130FB7D9" w14:textId="77777777" w:rsidR="00280724" w:rsidRPr="00280724" w:rsidRDefault="00280724" w:rsidP="00280724">
      <w:pPr>
        <w:pStyle w:val="a3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280724">
        <w:rPr>
          <w:b/>
          <w:sz w:val="28"/>
          <w:szCs w:val="28"/>
        </w:rPr>
        <w:t xml:space="preserve">Измерение массы тела </w:t>
      </w:r>
      <w:proofErr w:type="gramStart"/>
      <w:r w:rsidRPr="00280724">
        <w:rPr>
          <w:b/>
          <w:sz w:val="28"/>
          <w:szCs w:val="28"/>
        </w:rPr>
        <w:t>( возраст</w:t>
      </w:r>
      <w:proofErr w:type="gramEnd"/>
      <w:r w:rsidRPr="00280724">
        <w:rPr>
          <w:b/>
          <w:sz w:val="28"/>
          <w:szCs w:val="28"/>
        </w:rPr>
        <w:t xml:space="preserve"> старше 2 лет ).</w:t>
      </w:r>
    </w:p>
    <w:p w14:paraId="5D0CBC39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p w14:paraId="4C9DBFFB" w14:textId="77777777" w:rsidR="00280724" w:rsidRPr="00280724" w:rsidRDefault="00280724" w:rsidP="00280724">
      <w:pPr>
        <w:pStyle w:val="a3"/>
        <w:numPr>
          <w:ilvl w:val="0"/>
          <w:numId w:val="22"/>
        </w:numPr>
        <w:rPr>
          <w:u w:val="single"/>
        </w:rPr>
      </w:pPr>
      <w:r w:rsidRPr="00280724">
        <w:rPr>
          <w:u w:val="single"/>
        </w:rPr>
        <w:t>Показания:</w:t>
      </w:r>
    </w:p>
    <w:p w14:paraId="5ADAE1E4" w14:textId="77777777" w:rsidR="00280724" w:rsidRPr="006715A4" w:rsidRDefault="00280724" w:rsidP="00280724">
      <w:pPr>
        <w:pStyle w:val="a3"/>
        <w:numPr>
          <w:ilvl w:val="0"/>
          <w:numId w:val="22"/>
        </w:numPr>
      </w:pPr>
      <w:r w:rsidRPr="006715A4">
        <w:t>-</w:t>
      </w:r>
      <w:r>
        <w:t xml:space="preserve"> </w:t>
      </w:r>
      <w:r w:rsidRPr="006715A4">
        <w:t>оценка адекватности питания ребенка</w:t>
      </w:r>
      <w:r>
        <w:t>;</w:t>
      </w:r>
    </w:p>
    <w:p w14:paraId="1A18BC46" w14:textId="77777777" w:rsidR="00280724" w:rsidRPr="006715A4" w:rsidRDefault="00280724" w:rsidP="00280724">
      <w:pPr>
        <w:pStyle w:val="a3"/>
        <w:numPr>
          <w:ilvl w:val="0"/>
          <w:numId w:val="22"/>
        </w:numPr>
      </w:pPr>
      <w:r w:rsidRPr="006715A4">
        <w:t>-</w:t>
      </w:r>
      <w:r>
        <w:t xml:space="preserve"> </w:t>
      </w:r>
      <w:r w:rsidRPr="006715A4">
        <w:t>оценка физического развития</w:t>
      </w:r>
      <w:r>
        <w:t>.</w:t>
      </w:r>
    </w:p>
    <w:p w14:paraId="41FB981B" w14:textId="77777777" w:rsidR="00280724" w:rsidRPr="006715A4" w:rsidRDefault="00280724" w:rsidP="00280724">
      <w:pPr>
        <w:pStyle w:val="a3"/>
        <w:numPr>
          <w:ilvl w:val="0"/>
          <w:numId w:val="22"/>
        </w:numPr>
      </w:pPr>
    </w:p>
    <w:p w14:paraId="6C071301" w14:textId="77777777" w:rsidR="00280724" w:rsidRPr="00280724" w:rsidRDefault="00280724" w:rsidP="00280724">
      <w:pPr>
        <w:pStyle w:val="a3"/>
        <w:numPr>
          <w:ilvl w:val="0"/>
          <w:numId w:val="22"/>
        </w:numPr>
        <w:rPr>
          <w:u w:val="single"/>
        </w:rPr>
      </w:pPr>
      <w:r w:rsidRPr="00280724">
        <w:rPr>
          <w:u w:val="single"/>
        </w:rPr>
        <w:t>Оснащение:</w:t>
      </w:r>
    </w:p>
    <w:p w14:paraId="66710D57" w14:textId="77777777" w:rsidR="00280724" w:rsidRPr="006715A4" w:rsidRDefault="00280724" w:rsidP="00280724">
      <w:pPr>
        <w:pStyle w:val="a3"/>
        <w:numPr>
          <w:ilvl w:val="0"/>
          <w:numId w:val="22"/>
        </w:numPr>
      </w:pPr>
      <w:r w:rsidRPr="006715A4">
        <w:t>-</w:t>
      </w:r>
      <w:r>
        <w:t xml:space="preserve"> </w:t>
      </w:r>
      <w:r w:rsidRPr="006715A4">
        <w:t>чашечные весы</w:t>
      </w:r>
      <w:r>
        <w:t>;</w:t>
      </w:r>
    </w:p>
    <w:p w14:paraId="1A19A5BD" w14:textId="77777777" w:rsidR="00280724" w:rsidRPr="006715A4" w:rsidRDefault="00280724" w:rsidP="00280724">
      <w:pPr>
        <w:pStyle w:val="a3"/>
        <w:numPr>
          <w:ilvl w:val="0"/>
          <w:numId w:val="22"/>
        </w:numPr>
      </w:pPr>
      <w:r w:rsidRPr="006715A4">
        <w:t>-резиновые перчатки</w:t>
      </w:r>
      <w:r>
        <w:t>;</w:t>
      </w:r>
    </w:p>
    <w:p w14:paraId="64F8030C" w14:textId="77777777" w:rsidR="00280724" w:rsidRPr="006715A4" w:rsidRDefault="00280724" w:rsidP="00280724">
      <w:pPr>
        <w:pStyle w:val="a3"/>
        <w:numPr>
          <w:ilvl w:val="0"/>
          <w:numId w:val="22"/>
        </w:numPr>
      </w:pPr>
      <w:r w:rsidRPr="006715A4">
        <w:t>-емкость с дезинфицирующим раствором, ветошь</w:t>
      </w:r>
      <w:r>
        <w:t>;</w:t>
      </w:r>
    </w:p>
    <w:p w14:paraId="1999D6D4" w14:textId="77777777" w:rsidR="00280724" w:rsidRPr="006715A4" w:rsidRDefault="00280724" w:rsidP="00280724">
      <w:pPr>
        <w:pStyle w:val="a3"/>
        <w:numPr>
          <w:ilvl w:val="0"/>
          <w:numId w:val="22"/>
        </w:numPr>
      </w:pPr>
      <w:r w:rsidRPr="006715A4">
        <w:t>-бумага и ручка</w:t>
      </w:r>
      <w:r>
        <w:t>.</w:t>
      </w:r>
    </w:p>
    <w:p w14:paraId="3DD332F8" w14:textId="77777777" w:rsidR="00280724" w:rsidRPr="006715A4" w:rsidRDefault="00280724" w:rsidP="00280724">
      <w:pPr>
        <w:pStyle w:val="a3"/>
        <w:numPr>
          <w:ilvl w:val="0"/>
          <w:numId w:val="22"/>
        </w:numPr>
      </w:pPr>
    </w:p>
    <w:p w14:paraId="6A573785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280724">
        <w:rPr>
          <w:u w:val="single"/>
        </w:rPr>
        <w:t>Обязательное условие</w:t>
      </w:r>
      <w:proofErr w:type="gramStart"/>
      <w:r w:rsidRPr="00280724">
        <w:rPr>
          <w:u w:val="single"/>
        </w:rPr>
        <w:t xml:space="preserve">: </w:t>
      </w:r>
      <w:r w:rsidRPr="006715A4">
        <w:t>Взвешивать</w:t>
      </w:r>
      <w:proofErr w:type="gramEnd"/>
      <w:r w:rsidRPr="006715A4">
        <w:t xml:space="preserve"> ребенка натощак, в одно и тоже время, после акта дефекации.</w:t>
      </w:r>
    </w:p>
    <w:p w14:paraId="2EF9EAF2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p w14:paraId="44B70288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03"/>
      </w:tblGrid>
      <w:tr w:rsidR="00280724" w:rsidRPr="006715A4" w14:paraId="7060734A" w14:textId="77777777" w:rsidTr="00BF3BC2">
        <w:tc>
          <w:tcPr>
            <w:tcW w:w="5211" w:type="dxa"/>
          </w:tcPr>
          <w:p w14:paraId="3BE8F339" w14:textId="77777777" w:rsidR="00280724" w:rsidRPr="006715A4" w:rsidRDefault="00280724" w:rsidP="00BF3BC2">
            <w:pPr>
              <w:ind w:right="-850"/>
              <w:jc w:val="center"/>
            </w:pPr>
            <w:r w:rsidRPr="006715A4">
              <w:t>Этапы</w:t>
            </w:r>
          </w:p>
        </w:tc>
        <w:tc>
          <w:tcPr>
            <w:tcW w:w="5103" w:type="dxa"/>
          </w:tcPr>
          <w:p w14:paraId="72C7A70C" w14:textId="77777777" w:rsidR="00280724" w:rsidRPr="006715A4" w:rsidRDefault="00280724" w:rsidP="00BF3BC2">
            <w:pPr>
              <w:ind w:right="-850"/>
              <w:jc w:val="center"/>
            </w:pPr>
            <w:r w:rsidRPr="006715A4">
              <w:t>Обоснование</w:t>
            </w:r>
          </w:p>
        </w:tc>
      </w:tr>
      <w:tr w:rsidR="00280724" w:rsidRPr="006715A4" w14:paraId="409FE8FC" w14:textId="77777777" w:rsidTr="00BF3BC2">
        <w:tc>
          <w:tcPr>
            <w:tcW w:w="10314" w:type="dxa"/>
            <w:gridSpan w:val="2"/>
          </w:tcPr>
          <w:p w14:paraId="3F33C882" w14:textId="77777777" w:rsidR="00280724" w:rsidRPr="006715A4" w:rsidRDefault="00280724" w:rsidP="00BF3BC2">
            <w:pPr>
              <w:ind w:right="-850"/>
              <w:jc w:val="center"/>
            </w:pPr>
            <w:r w:rsidRPr="00E139B3">
              <w:rPr>
                <w:b/>
              </w:rPr>
              <w:t>Подготовка к процедуре</w:t>
            </w:r>
            <w:r w:rsidRPr="006715A4">
              <w:t>.</w:t>
            </w:r>
          </w:p>
        </w:tc>
      </w:tr>
      <w:tr w:rsidR="00280724" w:rsidRPr="006715A4" w14:paraId="140249B0" w14:textId="77777777" w:rsidTr="00BF3BC2">
        <w:tc>
          <w:tcPr>
            <w:tcW w:w="5211" w:type="dxa"/>
          </w:tcPr>
          <w:p w14:paraId="51B9E982" w14:textId="77777777" w:rsidR="00280724" w:rsidRPr="006715A4" w:rsidRDefault="00280724" w:rsidP="00BF3BC2">
            <w:pPr>
              <w:ind w:right="-850"/>
            </w:pPr>
            <w:r w:rsidRPr="006715A4">
              <w:t xml:space="preserve">Объяснить маме/родственниками цель </w:t>
            </w:r>
          </w:p>
          <w:p w14:paraId="643FF186" w14:textId="77777777" w:rsidR="00280724" w:rsidRPr="006715A4" w:rsidRDefault="00280724" w:rsidP="00BF3BC2">
            <w:pPr>
              <w:ind w:right="-850"/>
            </w:pPr>
            <w:r w:rsidRPr="006715A4">
              <w:lastRenderedPageBreak/>
              <w:t>исследования</w:t>
            </w:r>
            <w:r>
              <w:t>.</w:t>
            </w:r>
          </w:p>
        </w:tc>
        <w:tc>
          <w:tcPr>
            <w:tcW w:w="5103" w:type="dxa"/>
          </w:tcPr>
          <w:p w14:paraId="04217E98" w14:textId="77777777" w:rsidR="00280724" w:rsidRPr="006715A4" w:rsidRDefault="00280724" w:rsidP="00BF3BC2">
            <w:pPr>
              <w:ind w:right="317"/>
            </w:pPr>
            <w:r>
              <w:lastRenderedPageBreak/>
              <w:t xml:space="preserve">Обеспечение права родителей на </w:t>
            </w:r>
            <w:r w:rsidRPr="006715A4">
              <w:t xml:space="preserve">информацию, </w:t>
            </w:r>
            <w:r>
              <w:t>их осознанное участие в исследовании.</w:t>
            </w:r>
          </w:p>
        </w:tc>
      </w:tr>
      <w:tr w:rsidR="00280724" w:rsidRPr="006715A4" w14:paraId="1AD00C2A" w14:textId="77777777" w:rsidTr="00BF3BC2">
        <w:trPr>
          <w:trHeight w:val="827"/>
        </w:trPr>
        <w:tc>
          <w:tcPr>
            <w:tcW w:w="5211" w:type="dxa"/>
          </w:tcPr>
          <w:p w14:paraId="36D1AED1" w14:textId="77777777" w:rsidR="00280724" w:rsidRPr="006715A4" w:rsidRDefault="00280724" w:rsidP="00BF3BC2">
            <w:pPr>
              <w:ind w:right="-850"/>
            </w:pPr>
            <w:r w:rsidRPr="006715A4">
              <w:t xml:space="preserve">Установить весы на ровной устойчивой </w:t>
            </w:r>
          </w:p>
          <w:p w14:paraId="252C6583" w14:textId="77777777" w:rsidR="00280724" w:rsidRPr="006715A4" w:rsidRDefault="00280724" w:rsidP="00BF3BC2">
            <w:pPr>
              <w:ind w:right="-850"/>
            </w:pPr>
            <w:r w:rsidRPr="006715A4">
              <w:t>поверхности. Подготовить необходимое</w:t>
            </w:r>
          </w:p>
          <w:p w14:paraId="333F2769" w14:textId="77777777" w:rsidR="00280724" w:rsidRPr="006715A4" w:rsidRDefault="00280724" w:rsidP="00BF3BC2">
            <w:pPr>
              <w:ind w:right="-850"/>
            </w:pPr>
            <w:r w:rsidRPr="006715A4">
              <w:t>оснащение.</w:t>
            </w:r>
          </w:p>
        </w:tc>
        <w:tc>
          <w:tcPr>
            <w:tcW w:w="5103" w:type="dxa"/>
          </w:tcPr>
          <w:p w14:paraId="18D7B24D" w14:textId="77777777" w:rsidR="00280724" w:rsidRPr="006715A4" w:rsidRDefault="00280724" w:rsidP="00BF3BC2">
            <w:pPr>
              <w:ind w:right="317"/>
            </w:pPr>
            <w:r w:rsidRPr="006715A4">
              <w:t>Достижение достоверности измерения.</w:t>
            </w:r>
          </w:p>
          <w:p w14:paraId="25DFEE92" w14:textId="77777777" w:rsidR="00280724" w:rsidRPr="006715A4" w:rsidRDefault="00280724" w:rsidP="00BF3BC2">
            <w:pPr>
              <w:ind w:right="317"/>
            </w:pPr>
            <w:r w:rsidRPr="006715A4">
              <w:t>Обеспечение чёткости выполн</w:t>
            </w:r>
            <w:r>
              <w:t xml:space="preserve">ения </w:t>
            </w:r>
            <w:r w:rsidRPr="006715A4">
              <w:t>процедуры.</w:t>
            </w:r>
          </w:p>
        </w:tc>
      </w:tr>
      <w:tr w:rsidR="00280724" w:rsidRPr="006715A4" w14:paraId="07CF74A5" w14:textId="77777777" w:rsidTr="00BF3BC2">
        <w:tc>
          <w:tcPr>
            <w:tcW w:w="5211" w:type="dxa"/>
          </w:tcPr>
          <w:p w14:paraId="3A6F78C8" w14:textId="77777777" w:rsidR="00280724" w:rsidRPr="006715A4" w:rsidRDefault="00280724" w:rsidP="00BF3BC2">
            <w:pPr>
              <w:ind w:right="-850"/>
            </w:pPr>
            <w:r w:rsidRPr="006715A4">
              <w:t>Проверить, закрыт ли затвор весов.</w:t>
            </w:r>
          </w:p>
        </w:tc>
        <w:tc>
          <w:tcPr>
            <w:tcW w:w="5103" w:type="dxa"/>
          </w:tcPr>
          <w:p w14:paraId="61795C1B" w14:textId="77777777" w:rsidR="00280724" w:rsidRPr="006715A4" w:rsidRDefault="00280724" w:rsidP="00BF3BC2">
            <w:pPr>
              <w:ind w:right="317"/>
            </w:pPr>
          </w:p>
        </w:tc>
      </w:tr>
      <w:tr w:rsidR="00280724" w:rsidRPr="006715A4" w14:paraId="0FA080FF" w14:textId="77777777" w:rsidTr="00BF3BC2">
        <w:tc>
          <w:tcPr>
            <w:tcW w:w="5211" w:type="dxa"/>
          </w:tcPr>
          <w:p w14:paraId="3CBA8295" w14:textId="77777777" w:rsidR="00280724" w:rsidRPr="006715A4" w:rsidRDefault="00280724" w:rsidP="00BF3BC2">
            <w:pPr>
              <w:ind w:right="-850"/>
            </w:pPr>
            <w:r w:rsidRPr="006715A4">
              <w:t>Вымыть и осушить руки, надеть перчатки</w:t>
            </w:r>
          </w:p>
          <w:p w14:paraId="5A306126" w14:textId="77777777" w:rsidR="00280724" w:rsidRDefault="00280724" w:rsidP="00BF3BC2">
            <w:pPr>
              <w:ind w:right="-850"/>
            </w:pPr>
            <w:r w:rsidRPr="006715A4">
              <w:t>обработать лоток дезинфицирующим раствором</w:t>
            </w:r>
          </w:p>
          <w:p w14:paraId="0D0BD28A" w14:textId="77777777" w:rsidR="00280724" w:rsidRPr="006715A4" w:rsidRDefault="00280724" w:rsidP="00BF3BC2">
            <w:pPr>
              <w:ind w:right="-850"/>
            </w:pPr>
            <w:r w:rsidRPr="006715A4">
              <w:t>с помощью ветоши.</w:t>
            </w:r>
          </w:p>
        </w:tc>
        <w:tc>
          <w:tcPr>
            <w:tcW w:w="5103" w:type="dxa"/>
          </w:tcPr>
          <w:p w14:paraId="1998A28B" w14:textId="77777777" w:rsidR="00280724" w:rsidRPr="006715A4" w:rsidRDefault="00280724" w:rsidP="00BF3BC2">
            <w:pPr>
              <w:ind w:right="317"/>
            </w:pPr>
            <w:r w:rsidRPr="006715A4">
              <w:t>Обеспечение инфекционной безопасности.</w:t>
            </w:r>
          </w:p>
        </w:tc>
      </w:tr>
      <w:tr w:rsidR="00280724" w:rsidRPr="006715A4" w14:paraId="315F3154" w14:textId="77777777" w:rsidTr="00BF3BC2">
        <w:tc>
          <w:tcPr>
            <w:tcW w:w="5211" w:type="dxa"/>
          </w:tcPr>
          <w:p w14:paraId="1B816997" w14:textId="77777777" w:rsidR="00280724" w:rsidRPr="006715A4" w:rsidRDefault="00280724" w:rsidP="00BF3BC2">
            <w:pPr>
              <w:ind w:right="-850"/>
            </w:pPr>
            <w:r w:rsidRPr="006715A4">
              <w:t xml:space="preserve">Постелить на площадку весов салфетку. </w:t>
            </w:r>
          </w:p>
          <w:p w14:paraId="4EBC8D1D" w14:textId="77777777" w:rsidR="00280724" w:rsidRDefault="00280724" w:rsidP="00BF3BC2">
            <w:pPr>
              <w:ind w:right="-850"/>
            </w:pPr>
            <w:r w:rsidRPr="006715A4">
              <w:t xml:space="preserve">Установить гири на нулевые деления. Открыть </w:t>
            </w:r>
          </w:p>
          <w:p w14:paraId="327E6169" w14:textId="77777777" w:rsidR="00280724" w:rsidRDefault="00280724" w:rsidP="00BF3BC2">
            <w:pPr>
              <w:ind w:right="-850"/>
            </w:pPr>
            <w:r w:rsidRPr="006715A4">
              <w:t xml:space="preserve">затвор. Уравновесить весы с помощью вращения противовеса </w:t>
            </w:r>
            <w:proofErr w:type="gramStart"/>
            <w:r w:rsidRPr="006715A4">
              <w:t>(</w:t>
            </w:r>
            <w:r>
              <w:t xml:space="preserve"> </w:t>
            </w:r>
            <w:r w:rsidRPr="006715A4">
              <w:t>уровень</w:t>
            </w:r>
            <w:proofErr w:type="gramEnd"/>
            <w:r w:rsidRPr="006715A4">
              <w:t xml:space="preserve"> коромысла должен </w:t>
            </w:r>
          </w:p>
          <w:p w14:paraId="356BC4C0" w14:textId="77777777" w:rsidR="00280724" w:rsidRPr="006715A4" w:rsidRDefault="00280724" w:rsidP="00BF3BC2">
            <w:pPr>
              <w:ind w:right="-850"/>
            </w:pPr>
            <w:r w:rsidRPr="006715A4">
              <w:t xml:space="preserve">совпадать с контрольным пунктом). </w:t>
            </w:r>
          </w:p>
        </w:tc>
        <w:tc>
          <w:tcPr>
            <w:tcW w:w="5103" w:type="dxa"/>
          </w:tcPr>
          <w:p w14:paraId="0267B7CB" w14:textId="77777777" w:rsidR="00280724" w:rsidRPr="006715A4" w:rsidRDefault="00280724" w:rsidP="00BF3BC2">
            <w:pPr>
              <w:ind w:right="317"/>
            </w:pPr>
            <w:r w:rsidRPr="006715A4">
              <w:t>Создание комфортных условий ребёнку.</w:t>
            </w:r>
          </w:p>
          <w:p w14:paraId="6002A981" w14:textId="77777777" w:rsidR="00280724" w:rsidRPr="006715A4" w:rsidRDefault="00280724" w:rsidP="00BF3BC2">
            <w:pPr>
              <w:ind w:right="317"/>
            </w:pPr>
            <w:r w:rsidRPr="006715A4">
              <w:t>Достижение достоверности результатов</w:t>
            </w:r>
          </w:p>
          <w:p w14:paraId="612DB3FF" w14:textId="77777777" w:rsidR="00280724" w:rsidRPr="006715A4" w:rsidRDefault="00280724" w:rsidP="00BF3BC2">
            <w:pPr>
              <w:ind w:right="317"/>
            </w:pPr>
            <w:r w:rsidRPr="006715A4">
              <w:t xml:space="preserve"> исследования.</w:t>
            </w:r>
          </w:p>
        </w:tc>
      </w:tr>
      <w:tr w:rsidR="00280724" w:rsidRPr="006715A4" w14:paraId="1AC616F1" w14:textId="77777777" w:rsidTr="00BF3BC2">
        <w:tc>
          <w:tcPr>
            <w:tcW w:w="5211" w:type="dxa"/>
          </w:tcPr>
          <w:p w14:paraId="2BF42860" w14:textId="77777777" w:rsidR="00280724" w:rsidRPr="006715A4" w:rsidRDefault="00280724" w:rsidP="00BF3BC2">
            <w:pPr>
              <w:ind w:right="-850"/>
            </w:pPr>
            <w:r w:rsidRPr="006715A4">
              <w:t>Закрыть затвор.</w:t>
            </w:r>
          </w:p>
        </w:tc>
        <w:tc>
          <w:tcPr>
            <w:tcW w:w="5103" w:type="dxa"/>
          </w:tcPr>
          <w:p w14:paraId="50BDC1F1" w14:textId="77777777" w:rsidR="00280724" w:rsidRPr="006715A4" w:rsidRDefault="00280724" w:rsidP="00BF3BC2">
            <w:pPr>
              <w:ind w:right="317"/>
            </w:pPr>
            <w:r w:rsidRPr="006715A4">
              <w:t>Сохранение правильной регулировки весов.</w:t>
            </w:r>
          </w:p>
        </w:tc>
      </w:tr>
      <w:tr w:rsidR="00280724" w:rsidRPr="006715A4" w14:paraId="685E73AB" w14:textId="77777777" w:rsidTr="00BF3BC2">
        <w:tc>
          <w:tcPr>
            <w:tcW w:w="10314" w:type="dxa"/>
            <w:gridSpan w:val="2"/>
          </w:tcPr>
          <w:p w14:paraId="3C6ACD9A" w14:textId="77777777" w:rsidR="00280724" w:rsidRPr="00E139B3" w:rsidRDefault="00280724" w:rsidP="00BF3BC2">
            <w:pPr>
              <w:ind w:right="-850"/>
              <w:jc w:val="center"/>
              <w:rPr>
                <w:b/>
              </w:rPr>
            </w:pPr>
            <w:r w:rsidRPr="00E139B3">
              <w:rPr>
                <w:b/>
              </w:rPr>
              <w:t>Выполнение процедуры</w:t>
            </w:r>
          </w:p>
        </w:tc>
      </w:tr>
      <w:tr w:rsidR="00280724" w:rsidRPr="006715A4" w14:paraId="5A71CB43" w14:textId="77777777" w:rsidTr="00BF3BC2">
        <w:tc>
          <w:tcPr>
            <w:tcW w:w="5211" w:type="dxa"/>
          </w:tcPr>
          <w:p w14:paraId="0A886873" w14:textId="77777777" w:rsidR="00280724" w:rsidRPr="006715A4" w:rsidRDefault="00280724" w:rsidP="00BF3BC2">
            <w:pPr>
              <w:ind w:right="-850"/>
            </w:pPr>
            <w:r w:rsidRPr="006715A4">
              <w:t>Предложить и помочь ребёнку встать (без обуви)</w:t>
            </w:r>
          </w:p>
          <w:p w14:paraId="2E1BCAE3" w14:textId="77777777" w:rsidR="00280724" w:rsidRPr="006715A4" w:rsidRDefault="00280724" w:rsidP="00BF3BC2">
            <w:pPr>
              <w:ind w:right="-850"/>
            </w:pPr>
            <w:r w:rsidRPr="006715A4">
              <w:t>на центр площадки весов.</w:t>
            </w:r>
          </w:p>
        </w:tc>
        <w:tc>
          <w:tcPr>
            <w:tcW w:w="5103" w:type="dxa"/>
          </w:tcPr>
          <w:p w14:paraId="7B432866" w14:textId="77777777" w:rsidR="00280724" w:rsidRPr="006715A4" w:rsidRDefault="00280724" w:rsidP="00BF3BC2">
            <w:pPr>
              <w:ind w:right="317"/>
            </w:pPr>
            <w:r w:rsidRPr="006715A4">
              <w:t>Достижение достоверности результатов.</w:t>
            </w:r>
          </w:p>
        </w:tc>
      </w:tr>
      <w:tr w:rsidR="00280724" w:rsidRPr="006715A4" w14:paraId="70F3B1AA" w14:textId="77777777" w:rsidTr="00BF3BC2">
        <w:tc>
          <w:tcPr>
            <w:tcW w:w="5211" w:type="dxa"/>
          </w:tcPr>
          <w:p w14:paraId="5A8FAD11" w14:textId="77777777" w:rsidR="00280724" w:rsidRPr="006715A4" w:rsidRDefault="00280724" w:rsidP="00BF3BC2">
            <w:pPr>
              <w:ind w:right="-850"/>
            </w:pPr>
            <w:r w:rsidRPr="006715A4">
              <w:t xml:space="preserve">Открыть затвор. Передвинуть «килограммовую» </w:t>
            </w:r>
          </w:p>
          <w:p w14:paraId="54EF5C50" w14:textId="77777777" w:rsidR="00280724" w:rsidRPr="006715A4" w:rsidRDefault="00280724" w:rsidP="00BF3BC2">
            <w:pPr>
              <w:ind w:right="-850"/>
            </w:pPr>
            <w:r w:rsidRPr="006715A4">
              <w:t xml:space="preserve">гирю, расположенную на нижней части весов, </w:t>
            </w:r>
          </w:p>
          <w:p w14:paraId="7DB53B8E" w14:textId="77777777" w:rsidR="00280724" w:rsidRPr="006715A4" w:rsidRDefault="00280724" w:rsidP="00BF3BC2">
            <w:pPr>
              <w:ind w:right="-850"/>
            </w:pPr>
            <w:r w:rsidRPr="006715A4">
              <w:t xml:space="preserve">до момента падения </w:t>
            </w:r>
            <w:proofErr w:type="gramStart"/>
            <w:r w:rsidRPr="006715A4">
              <w:t>штанги  вниз</w:t>
            </w:r>
            <w:proofErr w:type="gramEnd"/>
            <w:r w:rsidRPr="006715A4">
              <w:t xml:space="preserve">, затем сместить </w:t>
            </w:r>
          </w:p>
          <w:p w14:paraId="2CBAB644" w14:textId="77777777" w:rsidR="00280724" w:rsidRPr="006715A4" w:rsidRDefault="00280724" w:rsidP="00BF3BC2">
            <w:pPr>
              <w:ind w:right="-850"/>
            </w:pPr>
            <w:r w:rsidRPr="006715A4">
              <w:t xml:space="preserve">гирю на одно деление влево. Плавно передвинуть </w:t>
            </w:r>
          </w:p>
          <w:p w14:paraId="11EF15F7" w14:textId="77777777" w:rsidR="00280724" w:rsidRPr="006715A4" w:rsidRDefault="00280724" w:rsidP="00BF3BC2">
            <w:pPr>
              <w:ind w:right="-850"/>
            </w:pPr>
            <w:r w:rsidRPr="006715A4">
              <w:t xml:space="preserve">гирю, определяющую граммы и расположенную </w:t>
            </w:r>
          </w:p>
          <w:p w14:paraId="1C2A4E3E" w14:textId="77777777" w:rsidR="00280724" w:rsidRPr="006715A4" w:rsidRDefault="00280724" w:rsidP="00BF3BC2">
            <w:pPr>
              <w:ind w:right="-850"/>
            </w:pPr>
            <w:r w:rsidRPr="006715A4">
              <w:t>на верхней штанге, до положения установления равновесия</w:t>
            </w:r>
            <w:r>
              <w:t>.</w:t>
            </w:r>
          </w:p>
        </w:tc>
        <w:tc>
          <w:tcPr>
            <w:tcW w:w="5103" w:type="dxa"/>
          </w:tcPr>
          <w:p w14:paraId="1E086C21" w14:textId="77777777" w:rsidR="00280724" w:rsidRPr="006715A4" w:rsidRDefault="00280724" w:rsidP="00BF3BC2">
            <w:pPr>
              <w:ind w:right="317"/>
            </w:pPr>
            <w:r w:rsidRPr="006715A4">
              <w:t xml:space="preserve">Обеспечение правильности взвешивания и </w:t>
            </w:r>
          </w:p>
          <w:p w14:paraId="4428EC07" w14:textId="77777777" w:rsidR="00280724" w:rsidRPr="006715A4" w:rsidRDefault="00280724" w:rsidP="00BF3BC2">
            <w:pPr>
              <w:ind w:right="317"/>
            </w:pPr>
            <w:r w:rsidRPr="006715A4">
              <w:t>получения реальных результатов.</w:t>
            </w:r>
          </w:p>
        </w:tc>
      </w:tr>
      <w:tr w:rsidR="00280724" w:rsidRPr="006715A4" w14:paraId="52DB3320" w14:textId="77777777" w:rsidTr="00BF3BC2">
        <w:tc>
          <w:tcPr>
            <w:tcW w:w="5211" w:type="dxa"/>
          </w:tcPr>
          <w:p w14:paraId="4FF3C0E4" w14:textId="77777777" w:rsidR="00280724" w:rsidRPr="006715A4" w:rsidRDefault="00280724" w:rsidP="00BF3BC2">
            <w:pPr>
              <w:ind w:right="-850"/>
            </w:pPr>
            <w:r w:rsidRPr="006715A4">
              <w:t xml:space="preserve">Закрыть затвор и помочь ребёнку сойти </w:t>
            </w:r>
            <w:r>
              <w:t>с</w:t>
            </w:r>
          </w:p>
          <w:p w14:paraId="553BC7AA" w14:textId="77777777" w:rsidR="00280724" w:rsidRPr="006715A4" w:rsidRDefault="00280724" w:rsidP="00BF3BC2">
            <w:pPr>
              <w:ind w:right="-850"/>
            </w:pPr>
            <w:r w:rsidRPr="006715A4">
              <w:t>площадки весов.</w:t>
            </w:r>
          </w:p>
        </w:tc>
        <w:tc>
          <w:tcPr>
            <w:tcW w:w="5103" w:type="dxa"/>
          </w:tcPr>
          <w:p w14:paraId="7167A09E" w14:textId="77777777" w:rsidR="00280724" w:rsidRPr="006715A4" w:rsidRDefault="00280724" w:rsidP="00BF3BC2">
            <w:pPr>
              <w:ind w:right="317"/>
            </w:pPr>
            <w:r w:rsidRPr="006715A4">
              <w:t xml:space="preserve">Обеспечение правильности взвешивания и </w:t>
            </w:r>
          </w:p>
          <w:p w14:paraId="2F89C1C3" w14:textId="77777777" w:rsidR="00280724" w:rsidRPr="006715A4" w:rsidRDefault="00280724" w:rsidP="00BF3BC2">
            <w:pPr>
              <w:ind w:right="317"/>
            </w:pPr>
            <w:r w:rsidRPr="006715A4">
              <w:t>получения реальных результатов.</w:t>
            </w:r>
          </w:p>
        </w:tc>
      </w:tr>
      <w:tr w:rsidR="00280724" w:rsidRPr="006715A4" w14:paraId="020B7B8D" w14:textId="77777777" w:rsidTr="00BF3BC2">
        <w:tc>
          <w:tcPr>
            <w:tcW w:w="5211" w:type="dxa"/>
          </w:tcPr>
          <w:p w14:paraId="3E4531EF" w14:textId="77777777" w:rsidR="00280724" w:rsidRDefault="00280724" w:rsidP="00BF3BC2">
            <w:pPr>
              <w:ind w:right="-850"/>
            </w:pPr>
            <w:r w:rsidRPr="006715A4">
              <w:t>Записать показатели массы тела</w:t>
            </w:r>
            <w:r>
              <w:t xml:space="preserve"> </w:t>
            </w:r>
            <w:proofErr w:type="gramStart"/>
            <w:r w:rsidRPr="006715A4">
              <w:t>(</w:t>
            </w:r>
            <w:r>
              <w:t xml:space="preserve"> </w:t>
            </w:r>
            <w:r w:rsidRPr="006715A4">
              <w:t>фиксируя</w:t>
            </w:r>
            <w:proofErr w:type="gramEnd"/>
            <w:r w:rsidRPr="006715A4">
              <w:t xml:space="preserve"> </w:t>
            </w:r>
          </w:p>
          <w:p w14:paraId="7F997975" w14:textId="77777777" w:rsidR="00280724" w:rsidRDefault="00280724" w:rsidP="00BF3BC2">
            <w:pPr>
              <w:ind w:right="-850"/>
            </w:pPr>
            <w:r w:rsidRPr="006715A4">
              <w:t xml:space="preserve">цифры слева от края гири). Сообщить </w:t>
            </w:r>
          </w:p>
          <w:p w14:paraId="3DD58354" w14:textId="77777777" w:rsidR="00280724" w:rsidRPr="006715A4" w:rsidRDefault="00280724" w:rsidP="00BF3BC2">
            <w:pPr>
              <w:ind w:right="-850"/>
            </w:pPr>
            <w:r w:rsidRPr="006715A4">
              <w:t>результаты маме.</w:t>
            </w:r>
          </w:p>
        </w:tc>
        <w:tc>
          <w:tcPr>
            <w:tcW w:w="5103" w:type="dxa"/>
          </w:tcPr>
          <w:p w14:paraId="431BF0E0" w14:textId="77777777" w:rsidR="00280724" w:rsidRPr="006715A4" w:rsidRDefault="00280724" w:rsidP="00BF3BC2">
            <w:pPr>
              <w:ind w:right="317"/>
            </w:pPr>
            <w:r w:rsidRPr="006715A4">
              <w:t>Обеспечение преемс</w:t>
            </w:r>
            <w:r>
              <w:t>твенности в передаче</w:t>
            </w:r>
          </w:p>
          <w:p w14:paraId="21F4A688" w14:textId="77777777" w:rsidR="00280724" w:rsidRPr="006715A4" w:rsidRDefault="00280724" w:rsidP="00BF3BC2">
            <w:pPr>
              <w:ind w:right="317"/>
            </w:pPr>
            <w:r w:rsidRPr="006715A4">
              <w:t>информации. Обеспечение права ребёнка/</w:t>
            </w:r>
          </w:p>
          <w:p w14:paraId="41A56B20" w14:textId="77777777" w:rsidR="00280724" w:rsidRPr="006715A4" w:rsidRDefault="00280724" w:rsidP="00BF3BC2">
            <w:pPr>
              <w:ind w:right="317"/>
            </w:pPr>
            <w:r w:rsidRPr="006715A4">
              <w:t>родителей на информацию.</w:t>
            </w:r>
          </w:p>
        </w:tc>
      </w:tr>
      <w:tr w:rsidR="00280724" w:rsidRPr="006715A4" w14:paraId="197F98CD" w14:textId="77777777" w:rsidTr="00BF3BC2">
        <w:tc>
          <w:tcPr>
            <w:tcW w:w="5211" w:type="dxa"/>
          </w:tcPr>
          <w:p w14:paraId="0D8F8A4C" w14:textId="77777777" w:rsidR="00280724" w:rsidRPr="006715A4" w:rsidRDefault="00280724" w:rsidP="00BF3BC2">
            <w:pPr>
              <w:ind w:right="-850"/>
            </w:pPr>
            <w:r w:rsidRPr="006715A4">
              <w:lastRenderedPageBreak/>
              <w:t>Убрать салфетку с весов.</w:t>
            </w:r>
          </w:p>
        </w:tc>
        <w:tc>
          <w:tcPr>
            <w:tcW w:w="5103" w:type="dxa"/>
          </w:tcPr>
          <w:p w14:paraId="56B93052" w14:textId="77777777" w:rsidR="00280724" w:rsidRPr="006715A4" w:rsidRDefault="00280724" w:rsidP="00BF3BC2">
            <w:pPr>
              <w:ind w:right="317"/>
            </w:pPr>
            <w:r w:rsidRPr="006715A4">
              <w:t>Обеспечение инфекционной безопасности.</w:t>
            </w:r>
          </w:p>
        </w:tc>
      </w:tr>
      <w:tr w:rsidR="00280724" w:rsidRPr="006715A4" w14:paraId="6BDBA899" w14:textId="77777777" w:rsidTr="00BF3BC2">
        <w:tc>
          <w:tcPr>
            <w:tcW w:w="5211" w:type="dxa"/>
          </w:tcPr>
          <w:p w14:paraId="4F15B03C" w14:textId="77777777" w:rsidR="00280724" w:rsidRDefault="00280724" w:rsidP="00BF3BC2">
            <w:pPr>
              <w:ind w:right="-850"/>
            </w:pPr>
            <w:r w:rsidRPr="006715A4">
              <w:t>Протереть рабочую поверхность весов дезинфицирующим средством.</w:t>
            </w:r>
            <w:r>
              <w:t xml:space="preserve"> </w:t>
            </w:r>
            <w:r w:rsidRPr="006715A4">
              <w:t xml:space="preserve">Снять перчатки, </w:t>
            </w:r>
          </w:p>
          <w:p w14:paraId="0E16DDBE" w14:textId="77777777" w:rsidR="00280724" w:rsidRPr="006715A4" w:rsidRDefault="00280724" w:rsidP="00BF3BC2">
            <w:pPr>
              <w:ind w:right="-850"/>
            </w:pPr>
            <w:r w:rsidRPr="006715A4">
              <w:t>вымыть и осушить руки.</w:t>
            </w:r>
          </w:p>
        </w:tc>
        <w:tc>
          <w:tcPr>
            <w:tcW w:w="5103" w:type="dxa"/>
          </w:tcPr>
          <w:p w14:paraId="1E4583BD" w14:textId="77777777" w:rsidR="00280724" w:rsidRPr="006715A4" w:rsidRDefault="00280724" w:rsidP="00BF3BC2">
            <w:pPr>
              <w:ind w:right="317"/>
            </w:pPr>
          </w:p>
        </w:tc>
      </w:tr>
    </w:tbl>
    <w:p w14:paraId="64DFE599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p w14:paraId="7C780DB3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24B2742E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6D1FCEC4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jc w:val="center"/>
        <w:rPr>
          <w:b/>
          <w:sz w:val="28"/>
          <w:szCs w:val="28"/>
        </w:rPr>
      </w:pPr>
      <w:r w:rsidRPr="00280724">
        <w:rPr>
          <w:b/>
          <w:sz w:val="28"/>
          <w:szCs w:val="28"/>
        </w:rPr>
        <w:t>Измерение длины тела (у детей до 1-го года).</w:t>
      </w:r>
    </w:p>
    <w:p w14:paraId="784C2F09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b/>
          <w:sz w:val="28"/>
          <w:szCs w:val="28"/>
        </w:rPr>
      </w:pPr>
    </w:p>
    <w:p w14:paraId="1DB55399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u w:val="single"/>
        </w:rPr>
      </w:pPr>
      <w:r w:rsidRPr="00280724">
        <w:rPr>
          <w:u w:val="single"/>
        </w:rPr>
        <w:t>Показания:</w:t>
      </w:r>
    </w:p>
    <w:p w14:paraId="5054DAA4" w14:textId="77777777" w:rsidR="0028072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</w:t>
      </w:r>
      <w:r w:rsidRPr="006715A4">
        <w:t>оценка физического развития.</w:t>
      </w:r>
    </w:p>
    <w:p w14:paraId="6254990C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p w14:paraId="62804889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u w:val="single"/>
        </w:rPr>
      </w:pPr>
      <w:r w:rsidRPr="00280724">
        <w:rPr>
          <w:u w:val="single"/>
        </w:rPr>
        <w:t>Оснащение:</w:t>
      </w:r>
    </w:p>
    <w:p w14:paraId="6E6B8E2D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</w:t>
      </w:r>
      <w:r w:rsidRPr="006715A4">
        <w:t>горизонтальный ростомер</w:t>
      </w:r>
      <w:r>
        <w:t>;</w:t>
      </w:r>
    </w:p>
    <w:p w14:paraId="2F3A4F75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</w:t>
      </w:r>
      <w:r w:rsidRPr="006715A4">
        <w:t>пелёнка</w:t>
      </w:r>
      <w:r>
        <w:t>;</w:t>
      </w:r>
    </w:p>
    <w:p w14:paraId="6B06FFC3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</w:t>
      </w:r>
      <w:r w:rsidRPr="006715A4">
        <w:t>резиновые перчатки</w:t>
      </w:r>
      <w:r>
        <w:t>;</w:t>
      </w:r>
    </w:p>
    <w:p w14:paraId="068EC7E4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</w:t>
      </w:r>
      <w:r w:rsidRPr="006715A4">
        <w:t>ёмкость с дезинфицирующим раствором, ветошь;</w:t>
      </w:r>
    </w:p>
    <w:p w14:paraId="2E97269C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 бумага, ручка.</w:t>
      </w:r>
    </w:p>
    <w:p w14:paraId="77B0EBA9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11"/>
      </w:tblGrid>
      <w:tr w:rsidR="00280724" w:rsidRPr="006715A4" w14:paraId="2D7FFFF7" w14:textId="77777777" w:rsidTr="00BF3BC2">
        <w:tc>
          <w:tcPr>
            <w:tcW w:w="5637" w:type="dxa"/>
          </w:tcPr>
          <w:p w14:paraId="594DAD0D" w14:textId="77777777" w:rsidR="00280724" w:rsidRPr="006715A4" w:rsidRDefault="00280724" w:rsidP="00BF3BC2">
            <w:pPr>
              <w:ind w:right="-850"/>
              <w:jc w:val="center"/>
            </w:pPr>
            <w:r w:rsidRPr="006715A4">
              <w:t>Этапы</w:t>
            </w:r>
          </w:p>
        </w:tc>
        <w:tc>
          <w:tcPr>
            <w:tcW w:w="4911" w:type="dxa"/>
          </w:tcPr>
          <w:p w14:paraId="13F4B2E7" w14:textId="77777777" w:rsidR="00280724" w:rsidRPr="006715A4" w:rsidRDefault="00280724" w:rsidP="00BF3BC2">
            <w:pPr>
              <w:ind w:right="-850"/>
              <w:jc w:val="center"/>
            </w:pPr>
            <w:r w:rsidRPr="006715A4">
              <w:t>Обоснование</w:t>
            </w:r>
          </w:p>
        </w:tc>
      </w:tr>
      <w:tr w:rsidR="00280724" w:rsidRPr="006715A4" w14:paraId="5C0CBB81" w14:textId="77777777" w:rsidTr="00BF3BC2">
        <w:tc>
          <w:tcPr>
            <w:tcW w:w="10548" w:type="dxa"/>
            <w:gridSpan w:val="2"/>
          </w:tcPr>
          <w:p w14:paraId="228B7B7A" w14:textId="77777777" w:rsidR="00280724" w:rsidRPr="00E139B3" w:rsidRDefault="00280724" w:rsidP="00BF3BC2">
            <w:pPr>
              <w:ind w:right="-850"/>
              <w:jc w:val="center"/>
              <w:rPr>
                <w:b/>
              </w:rPr>
            </w:pPr>
            <w:r w:rsidRPr="00E139B3">
              <w:rPr>
                <w:b/>
              </w:rPr>
              <w:t>Подготовка к процедуре.</w:t>
            </w:r>
          </w:p>
        </w:tc>
      </w:tr>
      <w:tr w:rsidR="00280724" w:rsidRPr="006715A4" w14:paraId="3D79CECD" w14:textId="77777777" w:rsidTr="00BF3BC2">
        <w:tc>
          <w:tcPr>
            <w:tcW w:w="5637" w:type="dxa"/>
          </w:tcPr>
          <w:p w14:paraId="6F8228F0" w14:textId="77777777" w:rsidR="00280724" w:rsidRPr="006715A4" w:rsidRDefault="00280724" w:rsidP="00BF3BC2">
            <w:pPr>
              <w:ind w:right="-850"/>
            </w:pPr>
            <w:r w:rsidRPr="006715A4">
              <w:t>Объяснить маме/родственниками цель исследования</w:t>
            </w:r>
          </w:p>
        </w:tc>
        <w:tc>
          <w:tcPr>
            <w:tcW w:w="4911" w:type="dxa"/>
          </w:tcPr>
          <w:p w14:paraId="6F6980A9" w14:textId="77777777" w:rsidR="00280724" w:rsidRPr="006715A4" w:rsidRDefault="00280724" w:rsidP="00BF3BC2">
            <w:pPr>
              <w:ind w:right="175"/>
            </w:pPr>
            <w:r>
              <w:t xml:space="preserve">Обеспечение права родителей на </w:t>
            </w:r>
            <w:r w:rsidRPr="006715A4">
              <w:t>информацию, осознанное их участие в исследовании.</w:t>
            </w:r>
          </w:p>
        </w:tc>
      </w:tr>
      <w:tr w:rsidR="00280724" w:rsidRPr="006715A4" w14:paraId="56975301" w14:textId="77777777" w:rsidTr="00BF3BC2">
        <w:tc>
          <w:tcPr>
            <w:tcW w:w="5637" w:type="dxa"/>
          </w:tcPr>
          <w:p w14:paraId="04FF6E9C" w14:textId="77777777" w:rsidR="00280724" w:rsidRDefault="00280724" w:rsidP="00BF3BC2">
            <w:pPr>
              <w:ind w:right="-850"/>
            </w:pPr>
            <w:r w:rsidRPr="006715A4">
              <w:t xml:space="preserve">Установить горизонтальный ростомер на </w:t>
            </w:r>
            <w:proofErr w:type="gramStart"/>
            <w:r w:rsidRPr="006715A4">
              <w:t>ровной</w:t>
            </w:r>
            <w:r>
              <w:t xml:space="preserve">  </w:t>
            </w:r>
            <w:r w:rsidRPr="006715A4">
              <w:t>устойчивой</w:t>
            </w:r>
            <w:proofErr w:type="gramEnd"/>
            <w:r w:rsidRPr="006715A4">
              <w:t xml:space="preserve"> поверхности шкалой «к себе». </w:t>
            </w:r>
          </w:p>
          <w:p w14:paraId="56430BDF" w14:textId="77777777" w:rsidR="00280724" w:rsidRPr="006715A4" w:rsidRDefault="00280724" w:rsidP="00BF3BC2">
            <w:pPr>
              <w:ind w:right="-850"/>
            </w:pPr>
            <w:r w:rsidRPr="006715A4">
              <w:t>Подготовить</w:t>
            </w:r>
            <w:r>
              <w:t xml:space="preserve"> </w:t>
            </w:r>
            <w:r w:rsidRPr="006715A4">
              <w:t>необходимое оснащение.</w:t>
            </w:r>
          </w:p>
        </w:tc>
        <w:tc>
          <w:tcPr>
            <w:tcW w:w="4911" w:type="dxa"/>
          </w:tcPr>
          <w:p w14:paraId="652B4280" w14:textId="77777777" w:rsidR="00280724" w:rsidRPr="006715A4" w:rsidRDefault="00280724" w:rsidP="00BF3BC2">
            <w:pPr>
              <w:ind w:right="175"/>
            </w:pPr>
            <w:r w:rsidRPr="006715A4">
              <w:t>Достижение достоверности измерения.</w:t>
            </w:r>
          </w:p>
          <w:p w14:paraId="47A31632" w14:textId="77777777" w:rsidR="00280724" w:rsidRPr="006715A4" w:rsidRDefault="00280724" w:rsidP="00BF3BC2">
            <w:pPr>
              <w:ind w:right="175"/>
            </w:pPr>
            <w:r w:rsidRPr="006715A4">
              <w:t>Обеспечение чёткости и быстроты выполнения</w:t>
            </w:r>
            <w:r>
              <w:t xml:space="preserve"> </w:t>
            </w:r>
            <w:r w:rsidRPr="006715A4">
              <w:t>процедур.</w:t>
            </w:r>
          </w:p>
        </w:tc>
      </w:tr>
      <w:tr w:rsidR="00280724" w:rsidRPr="006715A4" w14:paraId="2D392983" w14:textId="77777777" w:rsidTr="00BF3BC2">
        <w:tc>
          <w:tcPr>
            <w:tcW w:w="5637" w:type="dxa"/>
          </w:tcPr>
          <w:p w14:paraId="06583B36" w14:textId="77777777" w:rsidR="00280724" w:rsidRPr="006715A4" w:rsidRDefault="00280724" w:rsidP="00BF3BC2">
            <w:pPr>
              <w:ind w:right="-850"/>
            </w:pPr>
            <w:r w:rsidRPr="006715A4">
              <w:t>Вымыть и осушить руки, надеть перчатки.</w:t>
            </w:r>
          </w:p>
        </w:tc>
        <w:tc>
          <w:tcPr>
            <w:tcW w:w="4911" w:type="dxa"/>
          </w:tcPr>
          <w:p w14:paraId="01E44509" w14:textId="77777777" w:rsidR="00280724" w:rsidRPr="006715A4" w:rsidRDefault="00280724" w:rsidP="00BF3BC2">
            <w:pPr>
              <w:ind w:right="175"/>
            </w:pPr>
            <w:r w:rsidRPr="006715A4">
              <w:t>Обеспечение инфекционной безопасности.</w:t>
            </w:r>
          </w:p>
        </w:tc>
      </w:tr>
      <w:tr w:rsidR="00280724" w:rsidRPr="006715A4" w14:paraId="556281FF" w14:textId="77777777" w:rsidTr="00BF3BC2">
        <w:tc>
          <w:tcPr>
            <w:tcW w:w="5637" w:type="dxa"/>
          </w:tcPr>
          <w:p w14:paraId="04FA45C3" w14:textId="77777777" w:rsidR="00280724" w:rsidRPr="006715A4" w:rsidRDefault="00280724" w:rsidP="00BF3BC2">
            <w:pPr>
              <w:ind w:right="-850"/>
            </w:pPr>
            <w:r w:rsidRPr="006715A4">
              <w:t xml:space="preserve">Обработать рабочую поверхность ростомера </w:t>
            </w:r>
          </w:p>
          <w:p w14:paraId="1052F2AE" w14:textId="77777777" w:rsidR="00280724" w:rsidRPr="006715A4" w:rsidRDefault="00280724" w:rsidP="00BF3BC2">
            <w:pPr>
              <w:ind w:right="-850"/>
            </w:pPr>
            <w:r w:rsidRPr="006715A4">
              <w:t>дезинфицирующим раствором с помощью ветоши.</w:t>
            </w:r>
          </w:p>
        </w:tc>
        <w:tc>
          <w:tcPr>
            <w:tcW w:w="4911" w:type="dxa"/>
          </w:tcPr>
          <w:p w14:paraId="5934B076" w14:textId="77777777" w:rsidR="00280724" w:rsidRPr="006715A4" w:rsidRDefault="00280724" w:rsidP="00BF3BC2">
            <w:pPr>
              <w:ind w:right="175"/>
            </w:pPr>
          </w:p>
        </w:tc>
      </w:tr>
      <w:tr w:rsidR="00280724" w:rsidRPr="006715A4" w14:paraId="1351FF3A" w14:textId="77777777" w:rsidTr="00BF3BC2">
        <w:tc>
          <w:tcPr>
            <w:tcW w:w="5637" w:type="dxa"/>
          </w:tcPr>
          <w:p w14:paraId="3F21F964" w14:textId="77777777" w:rsidR="00280724" w:rsidRPr="006715A4" w:rsidRDefault="00280724" w:rsidP="00BF3BC2">
            <w:pPr>
              <w:ind w:right="-850"/>
            </w:pPr>
            <w:r w:rsidRPr="006715A4">
              <w:t>Постелить пелёнку</w:t>
            </w:r>
            <w:r>
              <w:t xml:space="preserve"> </w:t>
            </w:r>
            <w:r w:rsidRPr="006715A4">
              <w:t xml:space="preserve">(она не должна закрывать шкалу </w:t>
            </w:r>
          </w:p>
          <w:p w14:paraId="15693E6F" w14:textId="77777777" w:rsidR="00280724" w:rsidRPr="006715A4" w:rsidRDefault="00280724" w:rsidP="00BF3BC2">
            <w:pPr>
              <w:ind w:right="-850"/>
            </w:pPr>
            <w:r w:rsidRPr="006715A4">
              <w:t>и мешать движению подвижной планки).</w:t>
            </w:r>
          </w:p>
        </w:tc>
        <w:tc>
          <w:tcPr>
            <w:tcW w:w="4911" w:type="dxa"/>
          </w:tcPr>
          <w:p w14:paraId="018CD848" w14:textId="77777777" w:rsidR="00280724" w:rsidRPr="006715A4" w:rsidRDefault="00280724" w:rsidP="00BF3BC2">
            <w:pPr>
              <w:ind w:right="175"/>
            </w:pPr>
            <w:r w:rsidRPr="006715A4">
              <w:t>Создание комфортных условий ребёнку.</w:t>
            </w:r>
          </w:p>
        </w:tc>
      </w:tr>
      <w:tr w:rsidR="00280724" w:rsidRPr="006715A4" w14:paraId="149A0094" w14:textId="77777777" w:rsidTr="00BF3BC2">
        <w:tc>
          <w:tcPr>
            <w:tcW w:w="10548" w:type="dxa"/>
            <w:gridSpan w:val="2"/>
          </w:tcPr>
          <w:p w14:paraId="4BB908F8" w14:textId="77777777" w:rsidR="00280724" w:rsidRPr="00E139B3" w:rsidRDefault="00280724" w:rsidP="00BF3BC2">
            <w:pPr>
              <w:ind w:right="-850"/>
              <w:jc w:val="center"/>
              <w:rPr>
                <w:b/>
              </w:rPr>
            </w:pPr>
            <w:r w:rsidRPr="00E139B3">
              <w:rPr>
                <w:b/>
              </w:rPr>
              <w:t>Выполнение процедуры.</w:t>
            </w:r>
          </w:p>
        </w:tc>
      </w:tr>
      <w:tr w:rsidR="00280724" w:rsidRPr="006715A4" w14:paraId="1EE83468" w14:textId="77777777" w:rsidTr="00BF3BC2">
        <w:tc>
          <w:tcPr>
            <w:tcW w:w="5637" w:type="dxa"/>
          </w:tcPr>
          <w:p w14:paraId="7314EDE7" w14:textId="77777777" w:rsidR="00280724" w:rsidRDefault="00280724" w:rsidP="00BF3BC2">
            <w:pPr>
              <w:ind w:right="-850"/>
            </w:pPr>
            <w:r w:rsidRPr="006715A4">
              <w:t xml:space="preserve">Уложить ребёнка на ростомер головой к </w:t>
            </w:r>
            <w:r>
              <w:t>п</w:t>
            </w:r>
            <w:r w:rsidRPr="006715A4">
              <w:t>одвижной</w:t>
            </w:r>
          </w:p>
          <w:p w14:paraId="04F7A358" w14:textId="77777777" w:rsidR="00280724" w:rsidRDefault="00280724" w:rsidP="00BF3BC2">
            <w:pPr>
              <w:ind w:right="-850"/>
            </w:pPr>
            <w:r w:rsidRPr="006715A4">
              <w:t xml:space="preserve">планке. Выпрямить ноги малыша лёгким нажатием </w:t>
            </w:r>
          </w:p>
          <w:p w14:paraId="2B421427" w14:textId="77777777" w:rsidR="00280724" w:rsidRDefault="00280724" w:rsidP="00BF3BC2">
            <w:pPr>
              <w:ind w:right="-850"/>
            </w:pPr>
            <w:r w:rsidRPr="006715A4">
              <w:lastRenderedPageBreak/>
              <w:t>на колен</w:t>
            </w:r>
            <w:r>
              <w:t>и. Придвинуть к стопам, согнутую</w:t>
            </w:r>
            <w:r w:rsidRPr="006715A4">
              <w:t xml:space="preserve"> под </w:t>
            </w:r>
          </w:p>
          <w:p w14:paraId="210BE3F4" w14:textId="77777777" w:rsidR="00280724" w:rsidRDefault="00280724" w:rsidP="00BF3BC2">
            <w:pPr>
              <w:ind w:right="-850"/>
            </w:pPr>
            <w:r w:rsidRPr="006715A4">
              <w:t xml:space="preserve">прямым углом, подвижную планку ростомера. По </w:t>
            </w:r>
          </w:p>
          <w:p w14:paraId="6034BB90" w14:textId="77777777" w:rsidR="00280724" w:rsidRPr="006715A4" w:rsidRDefault="00280724" w:rsidP="00BF3BC2">
            <w:pPr>
              <w:ind w:right="-850"/>
            </w:pPr>
            <w:r w:rsidRPr="006715A4">
              <w:t>шкале определить длину тела ребёнка.</w:t>
            </w:r>
          </w:p>
        </w:tc>
        <w:tc>
          <w:tcPr>
            <w:tcW w:w="4911" w:type="dxa"/>
          </w:tcPr>
          <w:p w14:paraId="620C7ECB" w14:textId="77777777" w:rsidR="00280724" w:rsidRPr="006715A4" w:rsidRDefault="00280724" w:rsidP="00BF3BC2">
            <w:r w:rsidRPr="006715A4">
              <w:lastRenderedPageBreak/>
              <w:t>Достижение достоверности результатов</w:t>
            </w:r>
          </w:p>
          <w:p w14:paraId="146918C7" w14:textId="77777777" w:rsidR="00280724" w:rsidRPr="006715A4" w:rsidRDefault="00280724" w:rsidP="00BF3BC2">
            <w:r w:rsidRPr="006715A4">
              <w:t xml:space="preserve"> исследования.</w:t>
            </w:r>
          </w:p>
        </w:tc>
      </w:tr>
      <w:tr w:rsidR="00280724" w:rsidRPr="006715A4" w14:paraId="6A142F1A" w14:textId="77777777" w:rsidTr="00BF3BC2">
        <w:tc>
          <w:tcPr>
            <w:tcW w:w="5637" w:type="dxa"/>
          </w:tcPr>
          <w:p w14:paraId="4D2F3067" w14:textId="77777777" w:rsidR="00280724" w:rsidRPr="006715A4" w:rsidRDefault="00280724" w:rsidP="00BF3BC2">
            <w:pPr>
              <w:ind w:right="-850"/>
            </w:pPr>
            <w:r w:rsidRPr="006715A4">
              <w:t>Убрать ребёнка с ростомера.</w:t>
            </w:r>
          </w:p>
        </w:tc>
        <w:tc>
          <w:tcPr>
            <w:tcW w:w="4911" w:type="dxa"/>
          </w:tcPr>
          <w:p w14:paraId="2660C938" w14:textId="77777777" w:rsidR="00280724" w:rsidRPr="006715A4" w:rsidRDefault="00280724" w:rsidP="00BF3BC2">
            <w:r w:rsidRPr="006715A4">
              <w:t>Обеспечение безопасности пациента.</w:t>
            </w:r>
          </w:p>
        </w:tc>
      </w:tr>
      <w:tr w:rsidR="00280724" w:rsidRPr="006715A4" w14:paraId="2EB12514" w14:textId="77777777" w:rsidTr="00BF3BC2">
        <w:tc>
          <w:tcPr>
            <w:tcW w:w="10548" w:type="dxa"/>
            <w:gridSpan w:val="2"/>
          </w:tcPr>
          <w:p w14:paraId="235FD668" w14:textId="77777777" w:rsidR="00280724" w:rsidRPr="00E139B3" w:rsidRDefault="00280724" w:rsidP="00BF3BC2">
            <w:pPr>
              <w:ind w:right="-850"/>
              <w:jc w:val="center"/>
              <w:rPr>
                <w:b/>
              </w:rPr>
            </w:pPr>
            <w:r w:rsidRPr="00E139B3">
              <w:rPr>
                <w:b/>
              </w:rPr>
              <w:t>Завершение процедуры.</w:t>
            </w:r>
          </w:p>
        </w:tc>
      </w:tr>
      <w:tr w:rsidR="00280724" w:rsidRPr="006715A4" w14:paraId="586C29DE" w14:textId="77777777" w:rsidTr="00BF3BC2">
        <w:tc>
          <w:tcPr>
            <w:tcW w:w="5637" w:type="dxa"/>
          </w:tcPr>
          <w:p w14:paraId="5CE84D2D" w14:textId="77777777" w:rsidR="00280724" w:rsidRPr="006715A4" w:rsidRDefault="00280724" w:rsidP="00BF3BC2">
            <w:pPr>
              <w:ind w:right="-850"/>
            </w:pPr>
            <w:r w:rsidRPr="006715A4">
              <w:t>Записать результат. Сообщить результат маме.</w:t>
            </w:r>
          </w:p>
        </w:tc>
        <w:tc>
          <w:tcPr>
            <w:tcW w:w="4911" w:type="dxa"/>
          </w:tcPr>
          <w:p w14:paraId="56E59A2D" w14:textId="77777777" w:rsidR="00280724" w:rsidRPr="006715A4" w:rsidRDefault="00280724" w:rsidP="00BF3BC2">
            <w:pPr>
              <w:ind w:right="175"/>
            </w:pPr>
            <w:r w:rsidRPr="006715A4">
              <w:t>Обеспе</w:t>
            </w:r>
            <w:r>
              <w:t>чение преемственности в передаче</w:t>
            </w:r>
          </w:p>
          <w:p w14:paraId="4158A097" w14:textId="77777777" w:rsidR="00280724" w:rsidRPr="006715A4" w:rsidRDefault="00280724" w:rsidP="00BF3BC2">
            <w:pPr>
              <w:ind w:right="175"/>
            </w:pPr>
            <w:r w:rsidRPr="006715A4">
              <w:t>информации. Обеспечение права ребёнка/</w:t>
            </w:r>
          </w:p>
          <w:p w14:paraId="00159E72" w14:textId="77777777" w:rsidR="00280724" w:rsidRPr="006715A4" w:rsidRDefault="00280724" w:rsidP="00BF3BC2">
            <w:pPr>
              <w:ind w:right="175"/>
            </w:pPr>
            <w:r w:rsidRPr="006715A4">
              <w:t>родителей на информацию.</w:t>
            </w:r>
          </w:p>
        </w:tc>
      </w:tr>
      <w:tr w:rsidR="00280724" w:rsidRPr="006715A4" w14:paraId="54685041" w14:textId="77777777" w:rsidTr="00BF3BC2">
        <w:tc>
          <w:tcPr>
            <w:tcW w:w="5637" w:type="dxa"/>
          </w:tcPr>
          <w:p w14:paraId="488F1B2A" w14:textId="77777777" w:rsidR="00280724" w:rsidRPr="006715A4" w:rsidRDefault="00280724" w:rsidP="00BF3BC2">
            <w:pPr>
              <w:ind w:right="-850"/>
            </w:pPr>
            <w:r w:rsidRPr="006715A4">
              <w:t xml:space="preserve">Убрать пелёнку с ростомера. Протереть </w:t>
            </w:r>
          </w:p>
          <w:p w14:paraId="351208DA" w14:textId="77777777" w:rsidR="00280724" w:rsidRPr="006715A4" w:rsidRDefault="00280724" w:rsidP="00BF3BC2">
            <w:pPr>
              <w:ind w:right="-850"/>
            </w:pPr>
            <w:r w:rsidRPr="006715A4">
              <w:t>р</w:t>
            </w:r>
            <w:r>
              <w:t>абочую поверхность весов дезинфи</w:t>
            </w:r>
            <w:r w:rsidRPr="006715A4">
              <w:t xml:space="preserve">цирующим  </w:t>
            </w:r>
          </w:p>
          <w:p w14:paraId="0FEA70EF" w14:textId="77777777" w:rsidR="00280724" w:rsidRPr="006715A4" w:rsidRDefault="00280724" w:rsidP="00BF3BC2">
            <w:pPr>
              <w:ind w:right="-850"/>
            </w:pPr>
            <w:r w:rsidRPr="006715A4">
              <w:t>средством. Снять перчатки, вымыть и осушить руки.</w:t>
            </w:r>
          </w:p>
        </w:tc>
        <w:tc>
          <w:tcPr>
            <w:tcW w:w="4911" w:type="dxa"/>
          </w:tcPr>
          <w:p w14:paraId="2FFB3D38" w14:textId="77777777" w:rsidR="00280724" w:rsidRPr="006715A4" w:rsidRDefault="00280724" w:rsidP="00BF3BC2">
            <w:pPr>
              <w:ind w:right="175"/>
            </w:pPr>
            <w:r w:rsidRPr="006715A4">
              <w:t>Обеспечение инфекционной безопасности.</w:t>
            </w:r>
          </w:p>
        </w:tc>
      </w:tr>
    </w:tbl>
    <w:p w14:paraId="40DBAF52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p w14:paraId="46E1B13C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p w14:paraId="5B591978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p w14:paraId="04330629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p w14:paraId="34800626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2E789C93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641B72CA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0C0FA2DA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  <w:lang w:val="en-US"/>
        </w:rPr>
      </w:pPr>
    </w:p>
    <w:p w14:paraId="4EE73526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16EED63D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639D970F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2FB8FD6E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66DF3CC6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1D2B73A4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270009C9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jc w:val="center"/>
        <w:rPr>
          <w:b/>
          <w:sz w:val="28"/>
          <w:szCs w:val="28"/>
        </w:rPr>
      </w:pPr>
    </w:p>
    <w:p w14:paraId="47842821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jc w:val="center"/>
        <w:rPr>
          <w:b/>
          <w:sz w:val="28"/>
          <w:szCs w:val="28"/>
        </w:rPr>
      </w:pPr>
      <w:r w:rsidRPr="00280724">
        <w:rPr>
          <w:b/>
          <w:sz w:val="28"/>
          <w:szCs w:val="28"/>
        </w:rPr>
        <w:t>Измерение длины тела, стоя (дети старше года).</w:t>
      </w:r>
    </w:p>
    <w:p w14:paraId="34045819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p w14:paraId="25B49651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u w:val="single"/>
        </w:rPr>
      </w:pPr>
      <w:r w:rsidRPr="00280724">
        <w:rPr>
          <w:u w:val="single"/>
        </w:rPr>
        <w:t>Показания:</w:t>
      </w:r>
    </w:p>
    <w:p w14:paraId="1BF77619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</w:t>
      </w:r>
      <w:r w:rsidRPr="006715A4">
        <w:t>оценка физического развития.</w:t>
      </w:r>
    </w:p>
    <w:p w14:paraId="7F7A5A4B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p w14:paraId="13E6FED0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u w:val="single"/>
        </w:rPr>
      </w:pPr>
      <w:r w:rsidRPr="00280724">
        <w:rPr>
          <w:u w:val="single"/>
        </w:rPr>
        <w:t>Оснащение:</w:t>
      </w:r>
    </w:p>
    <w:p w14:paraId="1FCA25F1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</w:t>
      </w:r>
      <w:r w:rsidRPr="006715A4">
        <w:t>вертикальный (станковый) ростомер</w:t>
      </w:r>
      <w:r>
        <w:t>;</w:t>
      </w:r>
    </w:p>
    <w:p w14:paraId="291E40C1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 </w:t>
      </w:r>
      <w:r w:rsidRPr="006715A4">
        <w:t>резиновые перчатки</w:t>
      </w:r>
      <w:r>
        <w:t>;</w:t>
      </w:r>
    </w:p>
    <w:p w14:paraId="08A6FA6B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</w:t>
      </w:r>
      <w:r w:rsidRPr="006715A4">
        <w:t>ёмкость с дезинфицирующим раствором, ветошь;</w:t>
      </w:r>
    </w:p>
    <w:p w14:paraId="08E1873B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</w:t>
      </w:r>
      <w:r w:rsidRPr="006715A4">
        <w:t>бумажная с</w:t>
      </w:r>
      <w:r>
        <w:t>алфетка одноразового применения;</w:t>
      </w:r>
    </w:p>
    <w:p w14:paraId="4F0DAA4A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</w:t>
      </w:r>
      <w:r w:rsidRPr="006715A4">
        <w:t>бумага, ручка.</w:t>
      </w:r>
    </w:p>
    <w:p w14:paraId="5A4ABA23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tbl>
      <w:tblPr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463"/>
      </w:tblGrid>
      <w:tr w:rsidR="00280724" w:rsidRPr="006715A4" w14:paraId="3641454A" w14:textId="77777777" w:rsidTr="00BF3BC2">
        <w:tc>
          <w:tcPr>
            <w:tcW w:w="5637" w:type="dxa"/>
          </w:tcPr>
          <w:p w14:paraId="7FD3C812" w14:textId="77777777" w:rsidR="00280724" w:rsidRPr="006715A4" w:rsidRDefault="00280724" w:rsidP="00BF3BC2">
            <w:pPr>
              <w:ind w:right="-850"/>
              <w:jc w:val="center"/>
            </w:pPr>
            <w:r w:rsidRPr="006715A4">
              <w:lastRenderedPageBreak/>
              <w:t>Этапы</w:t>
            </w:r>
          </w:p>
        </w:tc>
        <w:tc>
          <w:tcPr>
            <w:tcW w:w="5463" w:type="dxa"/>
          </w:tcPr>
          <w:p w14:paraId="7AAF684D" w14:textId="77777777" w:rsidR="00280724" w:rsidRPr="006715A4" w:rsidRDefault="00280724" w:rsidP="00BF3BC2">
            <w:pPr>
              <w:ind w:right="-850"/>
              <w:jc w:val="center"/>
            </w:pPr>
            <w:r w:rsidRPr="006715A4">
              <w:t>Обоснование</w:t>
            </w:r>
          </w:p>
        </w:tc>
      </w:tr>
      <w:tr w:rsidR="00280724" w:rsidRPr="006715A4" w14:paraId="421005E2" w14:textId="77777777" w:rsidTr="00BF3BC2">
        <w:tc>
          <w:tcPr>
            <w:tcW w:w="11100" w:type="dxa"/>
            <w:gridSpan w:val="2"/>
          </w:tcPr>
          <w:p w14:paraId="010BF058" w14:textId="77777777" w:rsidR="00280724" w:rsidRPr="00E139B3" w:rsidRDefault="00280724" w:rsidP="00BF3BC2">
            <w:pPr>
              <w:ind w:right="-850"/>
              <w:jc w:val="center"/>
              <w:rPr>
                <w:b/>
              </w:rPr>
            </w:pPr>
            <w:r w:rsidRPr="00E139B3">
              <w:rPr>
                <w:b/>
              </w:rPr>
              <w:t>Подготовка к процедуре.</w:t>
            </w:r>
          </w:p>
        </w:tc>
      </w:tr>
      <w:tr w:rsidR="00280724" w:rsidRPr="006715A4" w14:paraId="16E6F020" w14:textId="77777777" w:rsidTr="00BF3BC2">
        <w:tc>
          <w:tcPr>
            <w:tcW w:w="5637" w:type="dxa"/>
          </w:tcPr>
          <w:p w14:paraId="7BBE857E" w14:textId="77777777" w:rsidR="00280724" w:rsidRPr="006715A4" w:rsidRDefault="00280724" w:rsidP="00BF3BC2">
            <w:pPr>
              <w:ind w:right="-850"/>
            </w:pPr>
            <w:r w:rsidRPr="006715A4">
              <w:t xml:space="preserve">Объяснить маме/родственниками цель исследования, </w:t>
            </w:r>
            <w:proofErr w:type="gramStart"/>
            <w:r w:rsidRPr="006715A4">
              <w:t xml:space="preserve">получить </w:t>
            </w:r>
            <w:r>
              <w:t xml:space="preserve"> </w:t>
            </w:r>
            <w:r w:rsidRPr="006715A4">
              <w:t>согласие</w:t>
            </w:r>
            <w:proofErr w:type="gramEnd"/>
            <w:r w:rsidRPr="006715A4">
              <w:t xml:space="preserve"> мамы</w:t>
            </w:r>
          </w:p>
        </w:tc>
        <w:tc>
          <w:tcPr>
            <w:tcW w:w="5463" w:type="dxa"/>
          </w:tcPr>
          <w:p w14:paraId="571428A2" w14:textId="77777777" w:rsidR="00280724" w:rsidRPr="006715A4" w:rsidRDefault="00280724" w:rsidP="00BF3BC2">
            <w:pPr>
              <w:ind w:right="176"/>
            </w:pPr>
            <w:r w:rsidRPr="006715A4">
              <w:t xml:space="preserve">Обеспечение права родителей на </w:t>
            </w:r>
          </w:p>
          <w:p w14:paraId="3B67C46A" w14:textId="77777777" w:rsidR="00280724" w:rsidRPr="006715A4" w:rsidRDefault="00280724" w:rsidP="00BF3BC2">
            <w:pPr>
              <w:ind w:right="176"/>
            </w:pPr>
            <w:r w:rsidRPr="006715A4">
              <w:t>информацию, осознанное их участие в исследовании.</w:t>
            </w:r>
          </w:p>
        </w:tc>
      </w:tr>
      <w:tr w:rsidR="00280724" w:rsidRPr="006715A4" w14:paraId="394FD040" w14:textId="77777777" w:rsidTr="00BF3BC2">
        <w:tc>
          <w:tcPr>
            <w:tcW w:w="5637" w:type="dxa"/>
          </w:tcPr>
          <w:p w14:paraId="3496B865" w14:textId="77777777" w:rsidR="00280724" w:rsidRPr="006715A4" w:rsidRDefault="00280724" w:rsidP="00BF3BC2">
            <w:pPr>
              <w:ind w:right="-850"/>
            </w:pPr>
            <w:r w:rsidRPr="006715A4">
              <w:t>Подготовить необходимое оснащение. Откинуть</w:t>
            </w:r>
            <w:r>
              <w:t xml:space="preserve"> </w:t>
            </w:r>
            <w:r w:rsidRPr="006715A4">
              <w:t>«скамеечку» ростомера.</w:t>
            </w:r>
          </w:p>
        </w:tc>
        <w:tc>
          <w:tcPr>
            <w:tcW w:w="5463" w:type="dxa"/>
          </w:tcPr>
          <w:p w14:paraId="152CBA15" w14:textId="77777777" w:rsidR="00280724" w:rsidRPr="006715A4" w:rsidRDefault="00280724" w:rsidP="00BF3BC2">
            <w:pPr>
              <w:ind w:right="176"/>
            </w:pPr>
            <w:r w:rsidRPr="006715A4">
              <w:t>Обеспечение чёткости выполнения</w:t>
            </w:r>
          </w:p>
          <w:p w14:paraId="6FEB84BA" w14:textId="77777777" w:rsidR="00280724" w:rsidRPr="006715A4" w:rsidRDefault="00280724" w:rsidP="00BF3BC2">
            <w:pPr>
              <w:ind w:right="176"/>
            </w:pPr>
            <w:r w:rsidRPr="006715A4">
              <w:t>процедуры.</w:t>
            </w:r>
          </w:p>
        </w:tc>
      </w:tr>
      <w:tr w:rsidR="00280724" w:rsidRPr="006715A4" w14:paraId="64A79079" w14:textId="77777777" w:rsidTr="00BF3BC2">
        <w:tc>
          <w:tcPr>
            <w:tcW w:w="11100" w:type="dxa"/>
            <w:gridSpan w:val="2"/>
          </w:tcPr>
          <w:p w14:paraId="45F50AAE" w14:textId="77777777" w:rsidR="00280724" w:rsidRPr="006715A4" w:rsidRDefault="00280724" w:rsidP="00BF3BC2">
            <w:pPr>
              <w:ind w:right="176"/>
            </w:pPr>
            <w:r w:rsidRPr="006715A4">
              <w:t>Подготовка к процедуре.</w:t>
            </w:r>
          </w:p>
        </w:tc>
      </w:tr>
      <w:tr w:rsidR="00280724" w:rsidRPr="006715A4" w14:paraId="55BE4F52" w14:textId="77777777" w:rsidTr="00BF3BC2">
        <w:tc>
          <w:tcPr>
            <w:tcW w:w="5637" w:type="dxa"/>
          </w:tcPr>
          <w:p w14:paraId="0B5E54F1" w14:textId="77777777" w:rsidR="00280724" w:rsidRPr="006715A4" w:rsidRDefault="00280724" w:rsidP="00BF3BC2">
            <w:pPr>
              <w:ind w:right="-850"/>
            </w:pPr>
            <w:r w:rsidRPr="006715A4">
              <w:t xml:space="preserve">Постелить на нижнюю площадку салфетку </w:t>
            </w:r>
          </w:p>
          <w:p w14:paraId="3CED5301" w14:textId="77777777" w:rsidR="00280724" w:rsidRPr="006715A4" w:rsidRDefault="00280724" w:rsidP="00BF3BC2">
            <w:pPr>
              <w:ind w:right="-850"/>
            </w:pPr>
            <w:r w:rsidRPr="006715A4">
              <w:t>одноразового применения.</w:t>
            </w:r>
          </w:p>
        </w:tc>
        <w:tc>
          <w:tcPr>
            <w:tcW w:w="5463" w:type="dxa"/>
          </w:tcPr>
          <w:p w14:paraId="779622B4" w14:textId="77777777" w:rsidR="00280724" w:rsidRPr="006715A4" w:rsidRDefault="00280724" w:rsidP="00BF3BC2">
            <w:pPr>
              <w:ind w:right="176"/>
            </w:pPr>
            <w:r w:rsidRPr="006715A4">
              <w:t>Создание комфортных условий ребёнку.</w:t>
            </w:r>
          </w:p>
        </w:tc>
      </w:tr>
      <w:tr w:rsidR="00280724" w:rsidRPr="006715A4" w14:paraId="74BB9330" w14:textId="77777777" w:rsidTr="00BF3BC2">
        <w:tc>
          <w:tcPr>
            <w:tcW w:w="11100" w:type="dxa"/>
            <w:gridSpan w:val="2"/>
          </w:tcPr>
          <w:p w14:paraId="00F5E76B" w14:textId="77777777" w:rsidR="00280724" w:rsidRPr="00E139B3" w:rsidRDefault="00280724" w:rsidP="00BF3BC2">
            <w:pPr>
              <w:ind w:right="176"/>
              <w:jc w:val="center"/>
              <w:rPr>
                <w:b/>
              </w:rPr>
            </w:pPr>
            <w:r w:rsidRPr="00E139B3">
              <w:rPr>
                <w:b/>
              </w:rPr>
              <w:t>Выполнение процедуры</w:t>
            </w:r>
          </w:p>
        </w:tc>
      </w:tr>
      <w:tr w:rsidR="00280724" w:rsidRPr="006715A4" w14:paraId="4E7B17DF" w14:textId="77777777" w:rsidTr="00BF3BC2">
        <w:tc>
          <w:tcPr>
            <w:tcW w:w="5637" w:type="dxa"/>
          </w:tcPr>
          <w:p w14:paraId="5B0A95CB" w14:textId="77777777" w:rsidR="00280724" w:rsidRDefault="00280724" w:rsidP="00BF3BC2">
            <w:pPr>
              <w:ind w:right="-851"/>
            </w:pPr>
            <w:r w:rsidRPr="006715A4">
              <w:t xml:space="preserve">Поднять подвижную планку ростомера, </w:t>
            </w:r>
          </w:p>
          <w:p w14:paraId="40216DC7" w14:textId="77777777" w:rsidR="00280724" w:rsidRDefault="00280724" w:rsidP="00BF3BC2">
            <w:pPr>
              <w:ind w:right="-851"/>
            </w:pPr>
            <w:r>
              <w:t>п</w:t>
            </w:r>
            <w:r w:rsidRPr="006715A4">
              <w:t>редварительно сняв</w:t>
            </w:r>
            <w:r>
              <w:t xml:space="preserve"> </w:t>
            </w:r>
            <w:r w:rsidRPr="006715A4">
              <w:t xml:space="preserve">обувь, помочь ребёнку </w:t>
            </w:r>
          </w:p>
          <w:p w14:paraId="5D7D4DBF" w14:textId="77777777" w:rsidR="00280724" w:rsidRPr="006715A4" w:rsidRDefault="00280724" w:rsidP="00BF3BC2">
            <w:pPr>
              <w:ind w:right="-851"/>
            </w:pPr>
            <w:r w:rsidRPr="006715A4">
              <w:t>правильно встать на площадке ростомера:</w:t>
            </w:r>
          </w:p>
          <w:p w14:paraId="2B1C8C27" w14:textId="77777777" w:rsidR="00280724" w:rsidRPr="006715A4" w:rsidRDefault="00280724" w:rsidP="00BF3BC2">
            <w:pPr>
              <w:ind w:right="-851"/>
            </w:pPr>
            <w:r w:rsidRPr="006715A4">
              <w:t xml:space="preserve"> а) установить 4 точки касания: пятки,</w:t>
            </w:r>
            <w:r>
              <w:t xml:space="preserve"> </w:t>
            </w:r>
            <w:r w:rsidRPr="006715A4">
              <w:t>ягодицы, межлопаточная</w:t>
            </w:r>
            <w:r>
              <w:t xml:space="preserve"> </w:t>
            </w:r>
            <w:r w:rsidRPr="006715A4">
              <w:t>область, затылок;</w:t>
            </w:r>
          </w:p>
          <w:p w14:paraId="01398000" w14:textId="77777777" w:rsidR="00280724" w:rsidRDefault="00280724" w:rsidP="00BF3BC2">
            <w:pPr>
              <w:ind w:right="-851"/>
            </w:pPr>
            <w:r w:rsidRPr="006715A4">
              <w:t xml:space="preserve">б) расположить </w:t>
            </w:r>
            <w:r>
              <w:t>голову так, чтобы наружный угол</w:t>
            </w:r>
          </w:p>
          <w:p w14:paraId="15F02C96" w14:textId="77777777" w:rsidR="00280724" w:rsidRPr="006715A4" w:rsidRDefault="00280724" w:rsidP="00BF3BC2">
            <w:pPr>
              <w:ind w:right="-851"/>
            </w:pPr>
            <w:r w:rsidRPr="006715A4">
              <w:t xml:space="preserve">глаза </w:t>
            </w:r>
            <w:proofErr w:type="gramStart"/>
            <w:r w:rsidRPr="006715A4">
              <w:t>и  к</w:t>
            </w:r>
            <w:r>
              <w:t>озе</w:t>
            </w:r>
            <w:r w:rsidRPr="006715A4">
              <w:t>лок</w:t>
            </w:r>
            <w:proofErr w:type="gramEnd"/>
            <w:r>
              <w:t xml:space="preserve"> </w:t>
            </w:r>
            <w:r w:rsidRPr="009B7F40">
              <w:t xml:space="preserve"> </w:t>
            </w:r>
            <w:r>
              <w:t>уха</w:t>
            </w:r>
            <w:r w:rsidRPr="006715A4">
              <w:t xml:space="preserve"> располагались на одной </w:t>
            </w:r>
          </w:p>
          <w:p w14:paraId="39EB2CE4" w14:textId="77777777" w:rsidR="00280724" w:rsidRPr="006715A4" w:rsidRDefault="00280724" w:rsidP="00BF3BC2">
            <w:pPr>
              <w:ind w:right="-850"/>
            </w:pPr>
            <w:r w:rsidRPr="006715A4">
              <w:t>горизонтальной линии.</w:t>
            </w:r>
          </w:p>
          <w:p w14:paraId="0E26073A" w14:textId="77777777" w:rsidR="00280724" w:rsidRPr="006715A4" w:rsidRDefault="00280724" w:rsidP="00BF3BC2">
            <w:pPr>
              <w:ind w:right="-850"/>
            </w:pPr>
            <w:r w:rsidRPr="006715A4">
              <w:t>в) опустить подвижную планку ростомера</w:t>
            </w:r>
          </w:p>
          <w:p w14:paraId="63EFF683" w14:textId="77777777" w:rsidR="00280724" w:rsidRDefault="00280724" w:rsidP="00BF3BC2">
            <w:pPr>
              <w:ind w:right="-850"/>
            </w:pPr>
            <w:r w:rsidRPr="006715A4">
              <w:t xml:space="preserve">(без надавливания) к голове ребёнка; </w:t>
            </w:r>
          </w:p>
          <w:p w14:paraId="07D0F382" w14:textId="77777777" w:rsidR="00280724" w:rsidRDefault="00280724" w:rsidP="00BF3BC2">
            <w:pPr>
              <w:ind w:right="-850"/>
            </w:pPr>
            <w:r w:rsidRPr="006715A4">
              <w:t>г) определить</w:t>
            </w:r>
            <w:r>
              <w:t xml:space="preserve"> длину тела по нижнему краю</w:t>
            </w:r>
            <w:r w:rsidRPr="006715A4">
              <w:t xml:space="preserve"> планки</w:t>
            </w:r>
          </w:p>
          <w:p w14:paraId="761A75A0" w14:textId="77777777" w:rsidR="00280724" w:rsidRPr="006715A4" w:rsidRDefault="00280724" w:rsidP="00BF3BC2">
            <w:pPr>
              <w:ind w:right="-850"/>
            </w:pPr>
            <w:r w:rsidRPr="006715A4">
              <w:t>(по правой шкале делений).</w:t>
            </w:r>
          </w:p>
          <w:p w14:paraId="701F6C30" w14:textId="77777777" w:rsidR="00280724" w:rsidRPr="006715A4" w:rsidRDefault="00280724" w:rsidP="00BF3BC2">
            <w:pPr>
              <w:ind w:right="-850"/>
            </w:pPr>
            <w:r w:rsidRPr="006715A4">
              <w:rPr>
                <w:u w:val="single"/>
              </w:rPr>
              <w:t xml:space="preserve">Примечание: </w:t>
            </w:r>
            <w:r w:rsidRPr="006715A4">
              <w:t>в возрасте 1-3 лет в качестве площадки</w:t>
            </w:r>
          </w:p>
          <w:p w14:paraId="00867164" w14:textId="77777777" w:rsidR="00280724" w:rsidRDefault="00280724" w:rsidP="00BF3BC2">
            <w:pPr>
              <w:ind w:right="-850"/>
            </w:pPr>
            <w:r>
              <w:t>р</w:t>
            </w:r>
            <w:r w:rsidRPr="006715A4">
              <w:t xml:space="preserve">остомера используют его откидную скамеечку, и </w:t>
            </w:r>
          </w:p>
          <w:p w14:paraId="40B8B7DC" w14:textId="77777777" w:rsidR="00280724" w:rsidRPr="006715A4" w:rsidRDefault="00280724" w:rsidP="00BF3BC2">
            <w:pPr>
              <w:ind w:right="-850"/>
            </w:pPr>
            <w:r w:rsidRPr="006715A4">
              <w:t>отсчёт длины тела проводят по левой шкале делений.</w:t>
            </w:r>
          </w:p>
        </w:tc>
        <w:tc>
          <w:tcPr>
            <w:tcW w:w="5463" w:type="dxa"/>
          </w:tcPr>
          <w:p w14:paraId="0972450C" w14:textId="77777777" w:rsidR="00280724" w:rsidRPr="006715A4" w:rsidRDefault="00280724" w:rsidP="00BF3BC2">
            <w:pPr>
              <w:ind w:right="176"/>
            </w:pPr>
            <w:r w:rsidRPr="006715A4">
              <w:t>Достижение достоверности результатов</w:t>
            </w:r>
          </w:p>
          <w:p w14:paraId="7FCF9F4B" w14:textId="77777777" w:rsidR="00280724" w:rsidRPr="006715A4" w:rsidRDefault="00280724" w:rsidP="00BF3BC2">
            <w:pPr>
              <w:ind w:right="176"/>
            </w:pPr>
            <w:r w:rsidRPr="006715A4">
              <w:t xml:space="preserve"> исследования.</w:t>
            </w:r>
          </w:p>
          <w:p w14:paraId="5B1EFA74" w14:textId="77777777" w:rsidR="00280724" w:rsidRPr="006715A4" w:rsidRDefault="00280724" w:rsidP="00BF3BC2">
            <w:pPr>
              <w:ind w:right="176"/>
            </w:pPr>
          </w:p>
        </w:tc>
      </w:tr>
      <w:tr w:rsidR="00280724" w:rsidRPr="006715A4" w14:paraId="7EBAF444" w14:textId="77777777" w:rsidTr="00BF3BC2">
        <w:tc>
          <w:tcPr>
            <w:tcW w:w="5637" w:type="dxa"/>
          </w:tcPr>
          <w:p w14:paraId="634F96C8" w14:textId="77777777" w:rsidR="00280724" w:rsidRPr="006715A4" w:rsidRDefault="00280724" w:rsidP="00BF3BC2">
            <w:pPr>
              <w:ind w:right="-850"/>
            </w:pPr>
            <w:r w:rsidRPr="006715A4">
              <w:t xml:space="preserve">Помочь ребёнку сойти с ростомера </w:t>
            </w:r>
          </w:p>
        </w:tc>
        <w:tc>
          <w:tcPr>
            <w:tcW w:w="5463" w:type="dxa"/>
          </w:tcPr>
          <w:p w14:paraId="7F586F83" w14:textId="77777777" w:rsidR="00280724" w:rsidRPr="006715A4" w:rsidRDefault="00280724" w:rsidP="00BF3BC2">
            <w:pPr>
              <w:ind w:right="176"/>
            </w:pPr>
            <w:r w:rsidRPr="006715A4">
              <w:t>Обеспечение безопасности пациента.</w:t>
            </w:r>
          </w:p>
        </w:tc>
      </w:tr>
      <w:tr w:rsidR="00280724" w:rsidRPr="006715A4" w14:paraId="73E0BA19" w14:textId="77777777" w:rsidTr="00BF3BC2">
        <w:tc>
          <w:tcPr>
            <w:tcW w:w="11100" w:type="dxa"/>
            <w:gridSpan w:val="2"/>
          </w:tcPr>
          <w:p w14:paraId="6539C252" w14:textId="77777777" w:rsidR="00280724" w:rsidRPr="00E139B3" w:rsidRDefault="00280724" w:rsidP="00BF3BC2">
            <w:pPr>
              <w:ind w:right="176"/>
              <w:jc w:val="center"/>
              <w:rPr>
                <w:b/>
              </w:rPr>
            </w:pPr>
            <w:r w:rsidRPr="00E139B3">
              <w:rPr>
                <w:b/>
              </w:rPr>
              <w:t>Завершение процедуры</w:t>
            </w:r>
          </w:p>
        </w:tc>
      </w:tr>
      <w:tr w:rsidR="00280724" w:rsidRPr="006715A4" w14:paraId="6D8C0645" w14:textId="77777777" w:rsidTr="00BF3BC2">
        <w:tc>
          <w:tcPr>
            <w:tcW w:w="5637" w:type="dxa"/>
          </w:tcPr>
          <w:p w14:paraId="0F504A05" w14:textId="77777777" w:rsidR="00280724" w:rsidRDefault="00280724" w:rsidP="00BF3BC2">
            <w:pPr>
              <w:ind w:right="-850"/>
            </w:pPr>
            <w:r w:rsidRPr="006715A4">
              <w:t>Записать результат. Сообщить результат ребёнку/</w:t>
            </w:r>
          </w:p>
          <w:p w14:paraId="16345BE4" w14:textId="77777777" w:rsidR="00280724" w:rsidRPr="006715A4" w:rsidRDefault="00280724" w:rsidP="00BF3BC2">
            <w:pPr>
              <w:ind w:right="-850"/>
            </w:pPr>
            <w:r w:rsidRPr="006715A4">
              <w:lastRenderedPageBreak/>
              <w:t>маме.</w:t>
            </w:r>
          </w:p>
        </w:tc>
        <w:tc>
          <w:tcPr>
            <w:tcW w:w="5463" w:type="dxa"/>
          </w:tcPr>
          <w:p w14:paraId="71B5E489" w14:textId="77777777" w:rsidR="00280724" w:rsidRPr="006715A4" w:rsidRDefault="00280724" w:rsidP="00BF3BC2">
            <w:pPr>
              <w:ind w:right="176"/>
            </w:pPr>
            <w:r w:rsidRPr="006715A4">
              <w:lastRenderedPageBreak/>
              <w:t>Обеспе</w:t>
            </w:r>
            <w:r>
              <w:t>чение преемственности в передаче</w:t>
            </w:r>
          </w:p>
          <w:p w14:paraId="6A0D4A23" w14:textId="77777777" w:rsidR="00280724" w:rsidRPr="006715A4" w:rsidRDefault="00280724" w:rsidP="00BF3BC2">
            <w:pPr>
              <w:ind w:right="176"/>
            </w:pPr>
            <w:r w:rsidRPr="006715A4">
              <w:lastRenderedPageBreak/>
              <w:t>информации. Обеспечение права ребёнка/</w:t>
            </w:r>
          </w:p>
          <w:p w14:paraId="1AE20FFC" w14:textId="77777777" w:rsidR="00280724" w:rsidRPr="006715A4" w:rsidRDefault="00280724" w:rsidP="00BF3BC2">
            <w:pPr>
              <w:ind w:right="176"/>
            </w:pPr>
            <w:r w:rsidRPr="006715A4">
              <w:t>родителей на информацию.</w:t>
            </w:r>
          </w:p>
        </w:tc>
      </w:tr>
      <w:tr w:rsidR="00280724" w:rsidRPr="006715A4" w14:paraId="5F9A5B99" w14:textId="77777777" w:rsidTr="00BF3BC2">
        <w:tc>
          <w:tcPr>
            <w:tcW w:w="5637" w:type="dxa"/>
          </w:tcPr>
          <w:p w14:paraId="2FD96919" w14:textId="77777777" w:rsidR="00280724" w:rsidRDefault="00280724" w:rsidP="00BF3BC2">
            <w:pPr>
              <w:ind w:right="-850"/>
            </w:pPr>
            <w:r w:rsidRPr="006715A4">
              <w:lastRenderedPageBreak/>
              <w:t xml:space="preserve">Убрать салфетку с ростомера. Протереть рабочую поверхность весов дезинфицирующим средством. </w:t>
            </w:r>
          </w:p>
          <w:p w14:paraId="42A1AA71" w14:textId="77777777" w:rsidR="00280724" w:rsidRPr="006715A4" w:rsidRDefault="00280724" w:rsidP="00BF3BC2">
            <w:pPr>
              <w:ind w:right="-850"/>
            </w:pPr>
            <w:r w:rsidRPr="006715A4">
              <w:t>Снять перчатки, вымыть и осушить руки.</w:t>
            </w:r>
          </w:p>
        </w:tc>
        <w:tc>
          <w:tcPr>
            <w:tcW w:w="5463" w:type="dxa"/>
          </w:tcPr>
          <w:p w14:paraId="4F147A08" w14:textId="77777777" w:rsidR="00280724" w:rsidRPr="006715A4" w:rsidRDefault="00280724" w:rsidP="00BF3BC2">
            <w:pPr>
              <w:ind w:right="176"/>
            </w:pPr>
            <w:r w:rsidRPr="006715A4">
              <w:t>Обеспечение инфекционной безопасности.</w:t>
            </w:r>
          </w:p>
        </w:tc>
      </w:tr>
    </w:tbl>
    <w:p w14:paraId="3FB8DC7E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p w14:paraId="31EF946F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p w14:paraId="4F1E24D0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52772C22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40E4F5C2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2AB4F26A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7AC4854D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603ACF09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4B25740B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  <w:lang w:val="en-US"/>
        </w:rPr>
      </w:pPr>
    </w:p>
    <w:p w14:paraId="76E1B9C9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jc w:val="center"/>
        <w:rPr>
          <w:b/>
          <w:sz w:val="28"/>
          <w:szCs w:val="28"/>
        </w:rPr>
      </w:pPr>
      <w:r w:rsidRPr="00280724">
        <w:rPr>
          <w:b/>
          <w:sz w:val="28"/>
          <w:szCs w:val="28"/>
        </w:rPr>
        <w:t>Измерение окружности грудной клетки.</w:t>
      </w:r>
    </w:p>
    <w:p w14:paraId="4CA15485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p w14:paraId="64345FEF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u w:val="single"/>
        </w:rPr>
      </w:pPr>
      <w:r w:rsidRPr="00280724">
        <w:rPr>
          <w:u w:val="single"/>
        </w:rPr>
        <w:t>Показания:</w:t>
      </w:r>
    </w:p>
    <w:p w14:paraId="48514A10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</w:t>
      </w:r>
      <w:r w:rsidRPr="006715A4">
        <w:t>оценка физического здоровья</w:t>
      </w:r>
      <w:r>
        <w:t>.</w:t>
      </w:r>
    </w:p>
    <w:p w14:paraId="7193136A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p w14:paraId="325CADEA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u w:val="single"/>
        </w:rPr>
      </w:pPr>
      <w:r w:rsidRPr="00280724">
        <w:rPr>
          <w:u w:val="single"/>
        </w:rPr>
        <w:t>Оснащение:</w:t>
      </w:r>
    </w:p>
    <w:p w14:paraId="2888ACC5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</w:t>
      </w:r>
      <w:r w:rsidRPr="006715A4">
        <w:t>сантиметровая лента;</w:t>
      </w:r>
    </w:p>
    <w:p w14:paraId="1E58D557" w14:textId="77777777" w:rsidR="0028072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</w:t>
      </w:r>
      <w:r w:rsidRPr="006715A4">
        <w:t>70% э</w:t>
      </w:r>
      <w:r>
        <w:t>тиловый спирт;</w:t>
      </w:r>
    </w:p>
    <w:p w14:paraId="50FD20EE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>
        <w:t xml:space="preserve">- </w:t>
      </w:r>
      <w:r w:rsidRPr="006715A4">
        <w:t>марлевая салфетка;</w:t>
      </w:r>
    </w:p>
    <w:p w14:paraId="19E51864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</w:t>
      </w:r>
      <w:r w:rsidRPr="006715A4">
        <w:t>ручка, бумага.</w:t>
      </w:r>
    </w:p>
    <w:p w14:paraId="04E56436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103"/>
      </w:tblGrid>
      <w:tr w:rsidR="00280724" w:rsidRPr="006715A4" w14:paraId="403C28F7" w14:textId="77777777" w:rsidTr="00BF3BC2">
        <w:tc>
          <w:tcPr>
            <w:tcW w:w="5637" w:type="dxa"/>
          </w:tcPr>
          <w:p w14:paraId="6F4221B6" w14:textId="77777777" w:rsidR="00280724" w:rsidRPr="006715A4" w:rsidRDefault="00280724" w:rsidP="00BF3BC2">
            <w:pPr>
              <w:ind w:right="-850"/>
              <w:jc w:val="center"/>
            </w:pPr>
            <w:r w:rsidRPr="006715A4">
              <w:t>Этапы</w:t>
            </w:r>
          </w:p>
        </w:tc>
        <w:tc>
          <w:tcPr>
            <w:tcW w:w="5103" w:type="dxa"/>
          </w:tcPr>
          <w:p w14:paraId="571448DD" w14:textId="77777777" w:rsidR="00280724" w:rsidRPr="006715A4" w:rsidRDefault="00280724" w:rsidP="00BF3BC2">
            <w:pPr>
              <w:ind w:right="-850"/>
              <w:jc w:val="center"/>
            </w:pPr>
            <w:r w:rsidRPr="006715A4">
              <w:t>Обоснование</w:t>
            </w:r>
          </w:p>
        </w:tc>
      </w:tr>
      <w:tr w:rsidR="00280724" w:rsidRPr="006715A4" w14:paraId="1516351A" w14:textId="77777777" w:rsidTr="00BF3BC2">
        <w:tc>
          <w:tcPr>
            <w:tcW w:w="10740" w:type="dxa"/>
            <w:gridSpan w:val="2"/>
          </w:tcPr>
          <w:p w14:paraId="5EFC6E09" w14:textId="77777777" w:rsidR="00280724" w:rsidRPr="00E139B3" w:rsidRDefault="00280724" w:rsidP="00BF3BC2">
            <w:pPr>
              <w:ind w:right="-850"/>
              <w:jc w:val="center"/>
              <w:rPr>
                <w:b/>
              </w:rPr>
            </w:pPr>
            <w:r w:rsidRPr="00E139B3">
              <w:rPr>
                <w:b/>
              </w:rPr>
              <w:t>Подготовка к процедуре</w:t>
            </w:r>
          </w:p>
        </w:tc>
      </w:tr>
      <w:tr w:rsidR="00280724" w:rsidRPr="006715A4" w14:paraId="51800997" w14:textId="77777777" w:rsidTr="00BF3BC2">
        <w:tc>
          <w:tcPr>
            <w:tcW w:w="5637" w:type="dxa"/>
          </w:tcPr>
          <w:p w14:paraId="0FFFD428" w14:textId="77777777" w:rsidR="00280724" w:rsidRPr="006715A4" w:rsidRDefault="00280724" w:rsidP="00BF3BC2">
            <w:pPr>
              <w:ind w:right="-850"/>
            </w:pPr>
            <w:r w:rsidRPr="006715A4">
              <w:t>Объяснить маме/родственниками цель исследования, получить согласие мамы</w:t>
            </w:r>
          </w:p>
        </w:tc>
        <w:tc>
          <w:tcPr>
            <w:tcW w:w="5103" w:type="dxa"/>
          </w:tcPr>
          <w:p w14:paraId="647AAE5D" w14:textId="77777777" w:rsidR="00280724" w:rsidRPr="006715A4" w:rsidRDefault="00280724" w:rsidP="00BF3BC2">
            <w:r w:rsidRPr="006715A4">
              <w:t>Обеспечение права родителей на информацию, осознанное их участие в исследовании.</w:t>
            </w:r>
          </w:p>
        </w:tc>
      </w:tr>
      <w:tr w:rsidR="00280724" w:rsidRPr="006715A4" w14:paraId="54E7E4B1" w14:textId="77777777" w:rsidTr="00BF3BC2">
        <w:tc>
          <w:tcPr>
            <w:tcW w:w="5637" w:type="dxa"/>
          </w:tcPr>
          <w:p w14:paraId="37FCBD99" w14:textId="77777777" w:rsidR="00280724" w:rsidRPr="006715A4" w:rsidRDefault="00280724" w:rsidP="00BF3BC2">
            <w:pPr>
              <w:ind w:right="-850"/>
            </w:pPr>
            <w:r w:rsidRPr="006715A4">
              <w:t>Подготовить необходимое оснащение.</w:t>
            </w:r>
          </w:p>
        </w:tc>
        <w:tc>
          <w:tcPr>
            <w:tcW w:w="5103" w:type="dxa"/>
          </w:tcPr>
          <w:p w14:paraId="760264F4" w14:textId="77777777" w:rsidR="00280724" w:rsidRPr="006715A4" w:rsidRDefault="00280724" w:rsidP="00BF3BC2">
            <w:r w:rsidRPr="006715A4">
              <w:t>Обеспечение чёткости выполнения</w:t>
            </w:r>
            <w:r>
              <w:t xml:space="preserve"> </w:t>
            </w:r>
            <w:r w:rsidRPr="006715A4">
              <w:t>процедуры.</w:t>
            </w:r>
          </w:p>
        </w:tc>
      </w:tr>
      <w:tr w:rsidR="00280724" w:rsidRPr="006715A4" w14:paraId="7BC3AC81" w14:textId="77777777" w:rsidTr="00BF3BC2">
        <w:tc>
          <w:tcPr>
            <w:tcW w:w="5637" w:type="dxa"/>
          </w:tcPr>
          <w:p w14:paraId="5F3D4479" w14:textId="77777777" w:rsidR="00280724" w:rsidRPr="006715A4" w:rsidRDefault="00280724" w:rsidP="00BF3BC2">
            <w:pPr>
              <w:ind w:right="-850"/>
            </w:pPr>
            <w:r w:rsidRPr="006715A4">
              <w:t xml:space="preserve">Обработать сантиметровую ленту с двух сторон </w:t>
            </w:r>
          </w:p>
          <w:p w14:paraId="4C78BE8E" w14:textId="77777777" w:rsidR="00280724" w:rsidRPr="006715A4" w:rsidRDefault="00280724" w:rsidP="00BF3BC2">
            <w:pPr>
              <w:ind w:right="-850"/>
            </w:pPr>
            <w:r>
              <w:t>с</w:t>
            </w:r>
            <w:r w:rsidRPr="006715A4">
              <w:t>пиртом с помощью салфетки</w:t>
            </w:r>
          </w:p>
        </w:tc>
        <w:tc>
          <w:tcPr>
            <w:tcW w:w="5103" w:type="dxa"/>
          </w:tcPr>
          <w:p w14:paraId="4F333D4E" w14:textId="77777777" w:rsidR="00280724" w:rsidRPr="006715A4" w:rsidRDefault="00280724" w:rsidP="00BF3BC2">
            <w:r w:rsidRPr="006715A4">
              <w:t>Обеспечение инфекционной безопасности.</w:t>
            </w:r>
          </w:p>
        </w:tc>
      </w:tr>
      <w:tr w:rsidR="00280724" w:rsidRPr="006715A4" w14:paraId="498CE14E" w14:textId="77777777" w:rsidTr="00BF3BC2">
        <w:tc>
          <w:tcPr>
            <w:tcW w:w="5637" w:type="dxa"/>
          </w:tcPr>
          <w:p w14:paraId="1CBDC288" w14:textId="77777777" w:rsidR="00280724" w:rsidRPr="006715A4" w:rsidRDefault="00280724" w:rsidP="00BF3BC2">
            <w:pPr>
              <w:ind w:right="-850"/>
            </w:pPr>
            <w:r w:rsidRPr="006715A4">
              <w:t xml:space="preserve"> Уложить или усадить ребёнка</w:t>
            </w:r>
          </w:p>
        </w:tc>
        <w:tc>
          <w:tcPr>
            <w:tcW w:w="5103" w:type="dxa"/>
          </w:tcPr>
          <w:p w14:paraId="36DCA403" w14:textId="77777777" w:rsidR="00280724" w:rsidRPr="006715A4" w:rsidRDefault="00280724" w:rsidP="00BF3BC2">
            <w:r w:rsidRPr="006715A4">
              <w:t>Создание комфортных условий ребёнку.</w:t>
            </w:r>
          </w:p>
        </w:tc>
      </w:tr>
      <w:tr w:rsidR="00280724" w:rsidRPr="006715A4" w14:paraId="3672EF32" w14:textId="77777777" w:rsidTr="00BF3BC2">
        <w:tc>
          <w:tcPr>
            <w:tcW w:w="10740" w:type="dxa"/>
            <w:gridSpan w:val="2"/>
          </w:tcPr>
          <w:p w14:paraId="3CAC3B7D" w14:textId="77777777" w:rsidR="00280724" w:rsidRPr="00E139B3" w:rsidRDefault="00280724" w:rsidP="00BF3BC2">
            <w:pPr>
              <w:ind w:right="-850"/>
              <w:jc w:val="center"/>
              <w:rPr>
                <w:b/>
              </w:rPr>
            </w:pPr>
            <w:r w:rsidRPr="00E139B3">
              <w:rPr>
                <w:b/>
              </w:rPr>
              <w:t>Выполнение процедуры</w:t>
            </w:r>
          </w:p>
        </w:tc>
      </w:tr>
      <w:tr w:rsidR="00280724" w:rsidRPr="006715A4" w14:paraId="3C72AE73" w14:textId="77777777" w:rsidTr="00BF3BC2">
        <w:tc>
          <w:tcPr>
            <w:tcW w:w="5637" w:type="dxa"/>
          </w:tcPr>
          <w:p w14:paraId="724F2142" w14:textId="77777777" w:rsidR="00280724" w:rsidRPr="006715A4" w:rsidRDefault="00280724" w:rsidP="00BF3BC2">
            <w:pPr>
              <w:ind w:right="-850"/>
            </w:pPr>
            <w:r w:rsidRPr="006715A4">
              <w:t>Н</w:t>
            </w:r>
            <w:r>
              <w:t>аложить сантиметровую ленту на грудь</w:t>
            </w:r>
            <w:r w:rsidRPr="006715A4">
              <w:t xml:space="preserve"> ребёнка </w:t>
            </w:r>
          </w:p>
          <w:p w14:paraId="60BBE7D9" w14:textId="77777777" w:rsidR="00280724" w:rsidRPr="006715A4" w:rsidRDefault="00280724" w:rsidP="00BF3BC2">
            <w:pPr>
              <w:ind w:right="-850"/>
            </w:pPr>
            <w:r>
              <w:t>п</w:t>
            </w:r>
            <w:r w:rsidRPr="006715A4">
              <w:t xml:space="preserve">о ориентирам: </w:t>
            </w:r>
          </w:p>
          <w:p w14:paraId="23BA47E0" w14:textId="77777777" w:rsidR="00280724" w:rsidRDefault="00280724" w:rsidP="00BF3BC2">
            <w:pPr>
              <w:ind w:right="-850"/>
            </w:pPr>
            <w:r w:rsidRPr="006715A4">
              <w:lastRenderedPageBreak/>
              <w:t>а) сзади</w:t>
            </w:r>
            <w:r>
              <w:t xml:space="preserve"> </w:t>
            </w:r>
            <w:r w:rsidRPr="006715A4">
              <w:t>-</w:t>
            </w:r>
            <w:r>
              <w:t xml:space="preserve"> </w:t>
            </w:r>
            <w:r w:rsidRPr="006715A4">
              <w:t>нижние углы лопаток;</w:t>
            </w:r>
          </w:p>
          <w:p w14:paraId="3C642043" w14:textId="77777777" w:rsidR="00280724" w:rsidRPr="006715A4" w:rsidRDefault="00280724" w:rsidP="00BF3BC2">
            <w:pPr>
              <w:ind w:right="-850"/>
            </w:pPr>
            <w:r w:rsidRPr="006715A4">
              <w:t>б) спереди</w:t>
            </w:r>
            <w:r>
              <w:t xml:space="preserve"> </w:t>
            </w:r>
            <w:r w:rsidRPr="006715A4">
              <w:t>-</w:t>
            </w:r>
            <w:r>
              <w:t xml:space="preserve"> </w:t>
            </w:r>
            <w:r w:rsidRPr="006715A4">
              <w:t>нижний край около сосковых кружков</w:t>
            </w:r>
          </w:p>
          <w:p w14:paraId="6836738B" w14:textId="77777777" w:rsidR="00280724" w:rsidRPr="006715A4" w:rsidRDefault="00280724" w:rsidP="00BF3BC2">
            <w:pPr>
              <w:ind w:right="-850"/>
            </w:pPr>
            <w:proofErr w:type="gramStart"/>
            <w:r>
              <w:t xml:space="preserve">( </w:t>
            </w:r>
            <w:r w:rsidRPr="006715A4">
              <w:t>у</w:t>
            </w:r>
            <w:proofErr w:type="gramEnd"/>
            <w:r w:rsidRPr="006715A4">
              <w:t xml:space="preserve"> девочек пубертатного возраста</w:t>
            </w:r>
            <w:r>
              <w:t xml:space="preserve"> </w:t>
            </w:r>
            <w:r w:rsidRPr="006715A4">
              <w:t xml:space="preserve">верхний край </w:t>
            </w:r>
          </w:p>
          <w:p w14:paraId="0BFB8719" w14:textId="77777777" w:rsidR="00280724" w:rsidRDefault="00280724" w:rsidP="00BF3BC2">
            <w:pPr>
              <w:ind w:right="-850"/>
            </w:pPr>
            <w:r w:rsidRPr="006715A4">
              <w:t>4 ребра</w:t>
            </w:r>
            <w:r>
              <w:t>,</w:t>
            </w:r>
            <w:r w:rsidRPr="006715A4">
              <w:t xml:space="preserve"> над молочными железами). Определить </w:t>
            </w:r>
          </w:p>
          <w:p w14:paraId="4B7A7743" w14:textId="77777777" w:rsidR="00280724" w:rsidRPr="006715A4" w:rsidRDefault="00280724" w:rsidP="00BF3BC2">
            <w:pPr>
              <w:ind w:right="-850"/>
            </w:pPr>
            <w:r w:rsidRPr="006715A4">
              <w:t xml:space="preserve">показатели окружности головы. </w:t>
            </w:r>
          </w:p>
        </w:tc>
        <w:tc>
          <w:tcPr>
            <w:tcW w:w="5103" w:type="dxa"/>
          </w:tcPr>
          <w:p w14:paraId="343E337C" w14:textId="77777777" w:rsidR="00280724" w:rsidRPr="006715A4" w:rsidRDefault="00280724" w:rsidP="00BF3BC2">
            <w:pPr>
              <w:ind w:right="34"/>
            </w:pPr>
            <w:r w:rsidRPr="006715A4">
              <w:lastRenderedPageBreak/>
              <w:t>Достижение достоверности результатов</w:t>
            </w:r>
          </w:p>
          <w:p w14:paraId="5149F656" w14:textId="77777777" w:rsidR="00280724" w:rsidRPr="006715A4" w:rsidRDefault="00280724" w:rsidP="00BF3BC2">
            <w:pPr>
              <w:ind w:right="34"/>
            </w:pPr>
            <w:r w:rsidRPr="006715A4">
              <w:t xml:space="preserve"> исследования.</w:t>
            </w:r>
          </w:p>
          <w:p w14:paraId="1D7C165D" w14:textId="77777777" w:rsidR="00280724" w:rsidRPr="006715A4" w:rsidRDefault="00280724" w:rsidP="00BF3BC2">
            <w:pPr>
              <w:ind w:right="-850"/>
            </w:pPr>
          </w:p>
        </w:tc>
      </w:tr>
      <w:tr w:rsidR="00280724" w:rsidRPr="006715A4" w14:paraId="5D496E3C" w14:textId="77777777" w:rsidTr="00BF3BC2">
        <w:tc>
          <w:tcPr>
            <w:tcW w:w="10740" w:type="dxa"/>
            <w:gridSpan w:val="2"/>
          </w:tcPr>
          <w:p w14:paraId="169B4241" w14:textId="77777777" w:rsidR="00280724" w:rsidRPr="00E139B3" w:rsidRDefault="00280724" w:rsidP="00BF3BC2">
            <w:pPr>
              <w:ind w:right="-850"/>
              <w:jc w:val="center"/>
              <w:rPr>
                <w:b/>
              </w:rPr>
            </w:pPr>
            <w:r w:rsidRPr="00E139B3">
              <w:rPr>
                <w:b/>
              </w:rPr>
              <w:lastRenderedPageBreak/>
              <w:t>Завершение процедуры</w:t>
            </w:r>
          </w:p>
        </w:tc>
      </w:tr>
      <w:tr w:rsidR="00280724" w:rsidRPr="006715A4" w14:paraId="175BB3FC" w14:textId="77777777" w:rsidTr="00BF3BC2">
        <w:tc>
          <w:tcPr>
            <w:tcW w:w="5637" w:type="dxa"/>
          </w:tcPr>
          <w:p w14:paraId="6516DD98" w14:textId="77777777" w:rsidR="00280724" w:rsidRPr="006715A4" w:rsidRDefault="00280724" w:rsidP="00BF3BC2">
            <w:pPr>
              <w:ind w:right="-850"/>
            </w:pPr>
            <w:r w:rsidRPr="006715A4">
              <w:t xml:space="preserve">Записать результат. </w:t>
            </w:r>
          </w:p>
          <w:p w14:paraId="393FFC57" w14:textId="77777777" w:rsidR="00280724" w:rsidRPr="006715A4" w:rsidRDefault="00280724" w:rsidP="00BF3BC2">
            <w:pPr>
              <w:ind w:right="-850"/>
            </w:pPr>
            <w:r w:rsidRPr="006715A4">
              <w:t>Сообщить результат ребёнку/маме.</w:t>
            </w:r>
          </w:p>
        </w:tc>
        <w:tc>
          <w:tcPr>
            <w:tcW w:w="5103" w:type="dxa"/>
          </w:tcPr>
          <w:p w14:paraId="66C07390" w14:textId="77777777" w:rsidR="00280724" w:rsidRPr="006715A4" w:rsidRDefault="00280724" w:rsidP="00BF3BC2">
            <w:pPr>
              <w:ind w:right="-850"/>
            </w:pPr>
            <w:r w:rsidRPr="006715A4">
              <w:t>Обеспе</w:t>
            </w:r>
            <w:r>
              <w:t>чение преемственности в передаче</w:t>
            </w:r>
          </w:p>
          <w:p w14:paraId="001E52FA" w14:textId="77777777" w:rsidR="00280724" w:rsidRPr="006715A4" w:rsidRDefault="00280724" w:rsidP="00BF3BC2">
            <w:pPr>
              <w:ind w:right="-850"/>
            </w:pPr>
            <w:r w:rsidRPr="006715A4">
              <w:t>информации. Обеспечение права ребёнка/</w:t>
            </w:r>
          </w:p>
          <w:p w14:paraId="2661F75F" w14:textId="77777777" w:rsidR="00280724" w:rsidRPr="006715A4" w:rsidRDefault="00280724" w:rsidP="00BF3BC2">
            <w:pPr>
              <w:ind w:right="-850"/>
            </w:pPr>
            <w:r w:rsidRPr="006715A4">
              <w:t>родителей на информацию.</w:t>
            </w:r>
          </w:p>
        </w:tc>
      </w:tr>
    </w:tbl>
    <w:p w14:paraId="34147C73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10F72092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73A93DE1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3EB7CD76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2C51F0EC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5E946B65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7EE8DD7A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46857EB7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0A5B13D1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6313EA87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0E192054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74F9DD7A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30B27C8B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4A60B7A3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7B71CB91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579B7455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01CAC80F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5B699F7F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7E189FE1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11BA7C4B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3A3EFEF8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1DC85300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2924F7D9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0A45194D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color w:val="FF0000"/>
          <w:u w:val="single"/>
        </w:rPr>
      </w:pPr>
    </w:p>
    <w:p w14:paraId="17E84DCE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jc w:val="center"/>
        <w:rPr>
          <w:b/>
          <w:sz w:val="28"/>
          <w:szCs w:val="28"/>
        </w:rPr>
      </w:pPr>
      <w:r w:rsidRPr="00280724">
        <w:rPr>
          <w:b/>
          <w:sz w:val="28"/>
          <w:szCs w:val="28"/>
        </w:rPr>
        <w:t>Измерение окружности головы.</w:t>
      </w:r>
    </w:p>
    <w:p w14:paraId="45FD9F78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b/>
          <w:sz w:val="28"/>
          <w:szCs w:val="28"/>
        </w:rPr>
      </w:pPr>
    </w:p>
    <w:p w14:paraId="2DDB8AF2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u w:val="single"/>
        </w:rPr>
      </w:pPr>
      <w:r w:rsidRPr="00280724">
        <w:rPr>
          <w:u w:val="single"/>
        </w:rPr>
        <w:t>Показания:</w:t>
      </w:r>
    </w:p>
    <w:p w14:paraId="5A6E4346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</w:t>
      </w:r>
      <w:r w:rsidRPr="006715A4">
        <w:t>оценка физического здоровья</w:t>
      </w:r>
      <w:r>
        <w:t>;</w:t>
      </w:r>
    </w:p>
    <w:p w14:paraId="5317BAB5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</w:t>
      </w:r>
      <w:r w:rsidRPr="006715A4">
        <w:t>подозрение на гидроцефалию.</w:t>
      </w:r>
    </w:p>
    <w:p w14:paraId="50628945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</w:p>
    <w:p w14:paraId="6F38FBE6" w14:textId="77777777" w:rsidR="00280724" w:rsidRPr="00280724" w:rsidRDefault="00280724" w:rsidP="00280724">
      <w:pPr>
        <w:pStyle w:val="a3"/>
        <w:numPr>
          <w:ilvl w:val="0"/>
          <w:numId w:val="22"/>
        </w:numPr>
        <w:ind w:right="-850"/>
        <w:rPr>
          <w:u w:val="single"/>
        </w:rPr>
      </w:pPr>
      <w:r w:rsidRPr="00280724">
        <w:rPr>
          <w:u w:val="single"/>
        </w:rPr>
        <w:t>Оснащение:</w:t>
      </w:r>
    </w:p>
    <w:p w14:paraId="78248C9B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lastRenderedPageBreak/>
        <w:t>-</w:t>
      </w:r>
      <w:r>
        <w:t xml:space="preserve"> </w:t>
      </w:r>
      <w:r w:rsidRPr="006715A4">
        <w:t>сантиметровая лента;</w:t>
      </w:r>
    </w:p>
    <w:p w14:paraId="2D32FF6F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</w:t>
      </w:r>
      <w:r w:rsidRPr="006715A4">
        <w:t>70% этиловый спирт, марлевая салфетка;</w:t>
      </w:r>
    </w:p>
    <w:p w14:paraId="187E192C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</w:pPr>
      <w:r w:rsidRPr="006715A4">
        <w:t>-</w:t>
      </w:r>
      <w:r>
        <w:t xml:space="preserve"> </w:t>
      </w:r>
      <w:r w:rsidRPr="006715A4">
        <w:t>ручка, бумага.</w:t>
      </w:r>
    </w:p>
    <w:p w14:paraId="38986A47" w14:textId="77777777" w:rsidR="00280724" w:rsidRPr="006715A4" w:rsidRDefault="00280724" w:rsidP="00280724">
      <w:pPr>
        <w:pStyle w:val="a3"/>
        <w:numPr>
          <w:ilvl w:val="0"/>
          <w:numId w:val="22"/>
        </w:numPr>
        <w:ind w:right="-850"/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103"/>
      </w:tblGrid>
      <w:tr w:rsidR="00280724" w:rsidRPr="006715A4" w14:paraId="35D25878" w14:textId="77777777" w:rsidTr="00BF3BC2">
        <w:tc>
          <w:tcPr>
            <w:tcW w:w="5637" w:type="dxa"/>
          </w:tcPr>
          <w:p w14:paraId="4A31EF99" w14:textId="77777777" w:rsidR="00280724" w:rsidRPr="006715A4" w:rsidRDefault="00280724" w:rsidP="00BF3BC2">
            <w:pPr>
              <w:ind w:right="-850"/>
              <w:jc w:val="center"/>
            </w:pPr>
            <w:r w:rsidRPr="006715A4">
              <w:t>Этапы</w:t>
            </w:r>
          </w:p>
        </w:tc>
        <w:tc>
          <w:tcPr>
            <w:tcW w:w="5103" w:type="dxa"/>
          </w:tcPr>
          <w:p w14:paraId="78C19732" w14:textId="77777777" w:rsidR="00280724" w:rsidRPr="006715A4" w:rsidRDefault="00280724" w:rsidP="00BF3BC2">
            <w:pPr>
              <w:ind w:right="-850"/>
              <w:jc w:val="center"/>
            </w:pPr>
            <w:r w:rsidRPr="006715A4">
              <w:t>Обоснование</w:t>
            </w:r>
          </w:p>
        </w:tc>
      </w:tr>
      <w:tr w:rsidR="00280724" w:rsidRPr="006715A4" w14:paraId="3BCF06DD" w14:textId="77777777" w:rsidTr="00BF3BC2">
        <w:tc>
          <w:tcPr>
            <w:tcW w:w="10740" w:type="dxa"/>
            <w:gridSpan w:val="2"/>
          </w:tcPr>
          <w:p w14:paraId="6198BE72" w14:textId="77777777" w:rsidR="00280724" w:rsidRPr="00E139B3" w:rsidRDefault="00280724" w:rsidP="00BF3BC2">
            <w:pPr>
              <w:ind w:right="-850"/>
              <w:jc w:val="center"/>
              <w:rPr>
                <w:b/>
              </w:rPr>
            </w:pPr>
            <w:r w:rsidRPr="00E139B3">
              <w:rPr>
                <w:b/>
              </w:rPr>
              <w:t>Подготовка к процедуре</w:t>
            </w:r>
          </w:p>
        </w:tc>
      </w:tr>
      <w:tr w:rsidR="00280724" w:rsidRPr="006715A4" w14:paraId="68736D85" w14:textId="77777777" w:rsidTr="00BF3BC2">
        <w:tc>
          <w:tcPr>
            <w:tcW w:w="5637" w:type="dxa"/>
          </w:tcPr>
          <w:p w14:paraId="104711E6" w14:textId="77777777" w:rsidR="00280724" w:rsidRPr="006715A4" w:rsidRDefault="00280724" w:rsidP="00BF3BC2">
            <w:pPr>
              <w:ind w:right="-850"/>
            </w:pPr>
            <w:r w:rsidRPr="006715A4">
              <w:t>Объяснить маме/родственниками цель исследования, получить согласие мамы</w:t>
            </w:r>
          </w:p>
        </w:tc>
        <w:tc>
          <w:tcPr>
            <w:tcW w:w="5103" w:type="dxa"/>
          </w:tcPr>
          <w:p w14:paraId="11864E38" w14:textId="77777777" w:rsidR="00280724" w:rsidRPr="006715A4" w:rsidRDefault="00280724" w:rsidP="00BF3BC2">
            <w:r w:rsidRPr="006715A4">
              <w:t>Обеспечение права родителей на информацию, осознанное их участие в исследовании.</w:t>
            </w:r>
          </w:p>
        </w:tc>
      </w:tr>
      <w:tr w:rsidR="00280724" w:rsidRPr="006715A4" w14:paraId="5D1F2FE4" w14:textId="77777777" w:rsidTr="00BF3BC2">
        <w:tc>
          <w:tcPr>
            <w:tcW w:w="5637" w:type="dxa"/>
          </w:tcPr>
          <w:p w14:paraId="2F3D637B" w14:textId="77777777" w:rsidR="00280724" w:rsidRPr="006715A4" w:rsidRDefault="00280724" w:rsidP="00BF3BC2">
            <w:pPr>
              <w:ind w:right="-850"/>
            </w:pPr>
            <w:r w:rsidRPr="006715A4">
              <w:t>Подготовить необходимое оснащение.</w:t>
            </w:r>
          </w:p>
        </w:tc>
        <w:tc>
          <w:tcPr>
            <w:tcW w:w="5103" w:type="dxa"/>
          </w:tcPr>
          <w:p w14:paraId="611E2931" w14:textId="77777777" w:rsidR="00280724" w:rsidRPr="006715A4" w:rsidRDefault="00280724" w:rsidP="00BF3BC2">
            <w:r w:rsidRPr="006715A4">
              <w:t>Обеспечение чёткости выполнения</w:t>
            </w:r>
            <w:r>
              <w:t xml:space="preserve"> </w:t>
            </w:r>
            <w:r w:rsidRPr="006715A4">
              <w:t>процедуры.</w:t>
            </w:r>
          </w:p>
        </w:tc>
      </w:tr>
      <w:tr w:rsidR="00280724" w:rsidRPr="006715A4" w14:paraId="690D49F0" w14:textId="77777777" w:rsidTr="00BF3BC2">
        <w:tc>
          <w:tcPr>
            <w:tcW w:w="5637" w:type="dxa"/>
          </w:tcPr>
          <w:p w14:paraId="107D17AC" w14:textId="77777777" w:rsidR="00280724" w:rsidRPr="006715A4" w:rsidRDefault="00280724" w:rsidP="00BF3BC2">
            <w:pPr>
              <w:ind w:right="-850"/>
            </w:pPr>
            <w:r w:rsidRPr="006715A4">
              <w:t xml:space="preserve">Обработать сантиметровую ленту с двух сторон </w:t>
            </w:r>
          </w:p>
          <w:p w14:paraId="2A01CCCB" w14:textId="77777777" w:rsidR="00280724" w:rsidRPr="006715A4" w:rsidRDefault="00280724" w:rsidP="00BF3BC2">
            <w:pPr>
              <w:ind w:right="-850"/>
            </w:pPr>
            <w:r w:rsidRPr="006715A4">
              <w:t>спиртом с помощью салфетки</w:t>
            </w:r>
          </w:p>
        </w:tc>
        <w:tc>
          <w:tcPr>
            <w:tcW w:w="5103" w:type="dxa"/>
          </w:tcPr>
          <w:p w14:paraId="221A6123" w14:textId="77777777" w:rsidR="00280724" w:rsidRPr="006715A4" w:rsidRDefault="00280724" w:rsidP="00BF3BC2">
            <w:r w:rsidRPr="006715A4">
              <w:t>Обеспечение инфекционной безопасности.</w:t>
            </w:r>
          </w:p>
        </w:tc>
      </w:tr>
      <w:tr w:rsidR="00280724" w:rsidRPr="006715A4" w14:paraId="7B1C47F1" w14:textId="77777777" w:rsidTr="00BF3BC2">
        <w:tc>
          <w:tcPr>
            <w:tcW w:w="5637" w:type="dxa"/>
          </w:tcPr>
          <w:p w14:paraId="3DDA6E4E" w14:textId="77777777" w:rsidR="00280724" w:rsidRPr="006715A4" w:rsidRDefault="00280724" w:rsidP="00BF3BC2">
            <w:pPr>
              <w:ind w:right="-850"/>
            </w:pPr>
            <w:r w:rsidRPr="006715A4">
              <w:t>Уложить или усадить ребёнка</w:t>
            </w:r>
          </w:p>
        </w:tc>
        <w:tc>
          <w:tcPr>
            <w:tcW w:w="5103" w:type="dxa"/>
          </w:tcPr>
          <w:p w14:paraId="7FC6724F" w14:textId="77777777" w:rsidR="00280724" w:rsidRPr="006715A4" w:rsidRDefault="00280724" w:rsidP="00BF3BC2">
            <w:r w:rsidRPr="006715A4">
              <w:t>Создание комфортных условий ребёнку.</w:t>
            </w:r>
          </w:p>
        </w:tc>
      </w:tr>
      <w:tr w:rsidR="00280724" w:rsidRPr="006715A4" w14:paraId="4824CEEA" w14:textId="77777777" w:rsidTr="00BF3BC2">
        <w:tc>
          <w:tcPr>
            <w:tcW w:w="10740" w:type="dxa"/>
            <w:gridSpan w:val="2"/>
          </w:tcPr>
          <w:p w14:paraId="0700E383" w14:textId="77777777" w:rsidR="00280724" w:rsidRPr="00E139B3" w:rsidRDefault="00280724" w:rsidP="00BF3BC2">
            <w:pPr>
              <w:ind w:right="-850"/>
              <w:jc w:val="center"/>
              <w:rPr>
                <w:b/>
              </w:rPr>
            </w:pPr>
            <w:r w:rsidRPr="00E139B3">
              <w:rPr>
                <w:b/>
              </w:rPr>
              <w:t>Выполнение процедуры</w:t>
            </w:r>
          </w:p>
        </w:tc>
      </w:tr>
      <w:tr w:rsidR="00280724" w:rsidRPr="006715A4" w14:paraId="18B9649A" w14:textId="77777777" w:rsidTr="00BF3BC2">
        <w:tc>
          <w:tcPr>
            <w:tcW w:w="5637" w:type="dxa"/>
          </w:tcPr>
          <w:p w14:paraId="4722B4EF" w14:textId="77777777" w:rsidR="00280724" w:rsidRPr="006715A4" w:rsidRDefault="00280724" w:rsidP="00BF3BC2">
            <w:pPr>
              <w:ind w:right="-850"/>
            </w:pPr>
            <w:r w:rsidRPr="006715A4">
              <w:t xml:space="preserve">Наложить сантиметровую ленту на голову ребёнка </w:t>
            </w:r>
          </w:p>
          <w:p w14:paraId="19840B12" w14:textId="77777777" w:rsidR="00280724" w:rsidRPr="006715A4" w:rsidRDefault="00280724" w:rsidP="00BF3BC2">
            <w:pPr>
              <w:ind w:right="-850"/>
            </w:pPr>
            <w:r w:rsidRPr="006715A4">
              <w:t xml:space="preserve">по ориентирам: </w:t>
            </w:r>
          </w:p>
          <w:p w14:paraId="79A967A2" w14:textId="77777777" w:rsidR="00280724" w:rsidRPr="006715A4" w:rsidRDefault="00280724" w:rsidP="00BF3BC2">
            <w:pPr>
              <w:ind w:right="-850"/>
            </w:pPr>
            <w:r w:rsidRPr="006715A4">
              <w:t>а) сзади</w:t>
            </w:r>
            <w:r>
              <w:t xml:space="preserve"> </w:t>
            </w:r>
            <w:r w:rsidRPr="006715A4">
              <w:t>-</w:t>
            </w:r>
            <w:r>
              <w:t xml:space="preserve"> </w:t>
            </w:r>
            <w:r w:rsidRPr="006715A4">
              <w:t>затылочный бугор;</w:t>
            </w:r>
          </w:p>
          <w:p w14:paraId="72F9B799" w14:textId="77777777" w:rsidR="00280724" w:rsidRPr="006715A4" w:rsidRDefault="00280724" w:rsidP="00BF3BC2">
            <w:pPr>
              <w:ind w:right="-850"/>
            </w:pPr>
            <w:r w:rsidRPr="006715A4">
              <w:t>б) спереди</w:t>
            </w:r>
            <w:r>
              <w:t xml:space="preserve"> </w:t>
            </w:r>
            <w:r w:rsidRPr="006715A4">
              <w:t>-</w:t>
            </w:r>
            <w:r>
              <w:t xml:space="preserve"> </w:t>
            </w:r>
            <w:r w:rsidRPr="006715A4">
              <w:t xml:space="preserve">надбровные дуги. </w:t>
            </w:r>
          </w:p>
          <w:p w14:paraId="71054B43" w14:textId="77777777" w:rsidR="00280724" w:rsidRPr="006715A4" w:rsidRDefault="00280724" w:rsidP="00BF3BC2">
            <w:pPr>
              <w:ind w:right="-850"/>
            </w:pPr>
            <w:r w:rsidRPr="00DC3AEA">
              <w:rPr>
                <w:u w:val="single"/>
              </w:rPr>
              <w:t>Примечание:</w:t>
            </w:r>
            <w:r w:rsidRPr="006715A4">
              <w:t xml:space="preserve"> следить, чтобы палец</w:t>
            </w:r>
          </w:p>
          <w:p w14:paraId="73252BB8" w14:textId="77777777" w:rsidR="00280724" w:rsidRPr="006715A4" w:rsidRDefault="00280724" w:rsidP="00BF3BC2">
            <w:pPr>
              <w:ind w:right="-850"/>
            </w:pPr>
            <w:r w:rsidRPr="006715A4">
              <w:t xml:space="preserve">исследователя не находился между лентой и кожей </w:t>
            </w:r>
          </w:p>
          <w:p w14:paraId="740B1EB6" w14:textId="77777777" w:rsidR="00280724" w:rsidRPr="006715A4" w:rsidRDefault="00280724" w:rsidP="00BF3BC2">
            <w:pPr>
              <w:ind w:right="-850"/>
            </w:pPr>
            <w:r w:rsidRPr="006715A4">
              <w:t xml:space="preserve">головы ребёнка. </w:t>
            </w:r>
          </w:p>
          <w:p w14:paraId="69A62978" w14:textId="77777777" w:rsidR="00280724" w:rsidRDefault="00280724" w:rsidP="00BF3BC2">
            <w:pPr>
              <w:ind w:right="-850"/>
            </w:pPr>
            <w:r w:rsidRPr="006715A4">
              <w:t xml:space="preserve">Опустить подвижную планку </w:t>
            </w:r>
            <w:proofErr w:type="gramStart"/>
            <w:r w:rsidRPr="006715A4">
              <w:t>ростомера(</w:t>
            </w:r>
            <w:proofErr w:type="gramEnd"/>
            <w:r w:rsidRPr="006715A4">
              <w:t xml:space="preserve">без </w:t>
            </w:r>
          </w:p>
          <w:p w14:paraId="2691DC74" w14:textId="77777777" w:rsidR="00280724" w:rsidRPr="006715A4" w:rsidRDefault="00280724" w:rsidP="00BF3BC2">
            <w:pPr>
              <w:ind w:right="-850"/>
            </w:pPr>
            <w:r w:rsidRPr="006715A4">
              <w:t>надавливания) к голове ребёнка, определить</w:t>
            </w:r>
          </w:p>
          <w:p w14:paraId="44C30B48" w14:textId="77777777" w:rsidR="00280724" w:rsidRPr="006715A4" w:rsidRDefault="00280724" w:rsidP="00BF3BC2">
            <w:pPr>
              <w:ind w:right="-850"/>
            </w:pPr>
            <w:r w:rsidRPr="006715A4">
              <w:t>окружности головы.</w:t>
            </w:r>
          </w:p>
        </w:tc>
        <w:tc>
          <w:tcPr>
            <w:tcW w:w="5103" w:type="dxa"/>
          </w:tcPr>
          <w:p w14:paraId="0994AB64" w14:textId="77777777" w:rsidR="00280724" w:rsidRPr="006715A4" w:rsidRDefault="00280724" w:rsidP="00BF3BC2">
            <w:pPr>
              <w:ind w:right="-850"/>
            </w:pPr>
            <w:r w:rsidRPr="006715A4">
              <w:t>Достижение достоверности результатов</w:t>
            </w:r>
          </w:p>
          <w:p w14:paraId="277FD3D3" w14:textId="77777777" w:rsidR="00280724" w:rsidRPr="006715A4" w:rsidRDefault="00280724" w:rsidP="00BF3BC2">
            <w:pPr>
              <w:ind w:right="-850"/>
            </w:pPr>
            <w:r w:rsidRPr="006715A4">
              <w:t xml:space="preserve"> исследования.</w:t>
            </w:r>
          </w:p>
          <w:p w14:paraId="6DEE1DD7" w14:textId="77777777" w:rsidR="00280724" w:rsidRPr="006715A4" w:rsidRDefault="00280724" w:rsidP="00BF3BC2">
            <w:pPr>
              <w:ind w:right="-850"/>
            </w:pPr>
          </w:p>
          <w:p w14:paraId="62FBB94A" w14:textId="77777777" w:rsidR="00280724" w:rsidRPr="006715A4" w:rsidRDefault="00280724" w:rsidP="00BF3BC2">
            <w:pPr>
              <w:ind w:right="-850"/>
            </w:pPr>
          </w:p>
          <w:p w14:paraId="6E003335" w14:textId="77777777" w:rsidR="00280724" w:rsidRPr="006715A4" w:rsidRDefault="00280724" w:rsidP="00BF3BC2">
            <w:pPr>
              <w:ind w:right="-850"/>
            </w:pPr>
          </w:p>
        </w:tc>
      </w:tr>
      <w:tr w:rsidR="00280724" w:rsidRPr="006715A4" w14:paraId="2ECFA474" w14:textId="77777777" w:rsidTr="00BF3BC2">
        <w:tc>
          <w:tcPr>
            <w:tcW w:w="10740" w:type="dxa"/>
            <w:gridSpan w:val="2"/>
          </w:tcPr>
          <w:p w14:paraId="1B553499" w14:textId="77777777" w:rsidR="00280724" w:rsidRPr="00E139B3" w:rsidRDefault="00280724" w:rsidP="00BF3BC2">
            <w:pPr>
              <w:ind w:right="-850"/>
              <w:jc w:val="center"/>
              <w:rPr>
                <w:b/>
              </w:rPr>
            </w:pPr>
            <w:r w:rsidRPr="00E139B3">
              <w:rPr>
                <w:b/>
              </w:rPr>
              <w:t>Завершение процедуры</w:t>
            </w:r>
          </w:p>
        </w:tc>
      </w:tr>
      <w:tr w:rsidR="00280724" w:rsidRPr="006715A4" w14:paraId="61F4B76D" w14:textId="77777777" w:rsidTr="00BF3BC2">
        <w:tc>
          <w:tcPr>
            <w:tcW w:w="5637" w:type="dxa"/>
          </w:tcPr>
          <w:p w14:paraId="6EE4CBEE" w14:textId="77777777" w:rsidR="00280724" w:rsidRPr="006715A4" w:rsidRDefault="00280724" w:rsidP="00BF3BC2">
            <w:pPr>
              <w:ind w:right="-850"/>
            </w:pPr>
            <w:r w:rsidRPr="006715A4">
              <w:t>Записать результат.</w:t>
            </w:r>
          </w:p>
          <w:p w14:paraId="5A7068D6" w14:textId="77777777" w:rsidR="00280724" w:rsidRPr="006715A4" w:rsidRDefault="00280724" w:rsidP="00BF3BC2">
            <w:pPr>
              <w:ind w:right="-850"/>
            </w:pPr>
            <w:r w:rsidRPr="006715A4">
              <w:t>Сообщить результат ребёнку/маме.</w:t>
            </w:r>
          </w:p>
        </w:tc>
        <w:tc>
          <w:tcPr>
            <w:tcW w:w="5103" w:type="dxa"/>
          </w:tcPr>
          <w:p w14:paraId="2572D1DB" w14:textId="77777777" w:rsidR="00280724" w:rsidRPr="006715A4" w:rsidRDefault="00280724" w:rsidP="00BF3BC2">
            <w:pPr>
              <w:ind w:right="-850"/>
            </w:pPr>
            <w:r w:rsidRPr="006715A4">
              <w:t>Обеспе</w:t>
            </w:r>
            <w:r>
              <w:t>чение преемственности в передаче</w:t>
            </w:r>
          </w:p>
          <w:p w14:paraId="40E9788E" w14:textId="77777777" w:rsidR="00280724" w:rsidRPr="006715A4" w:rsidRDefault="00280724" w:rsidP="00BF3BC2">
            <w:pPr>
              <w:ind w:right="-850"/>
            </w:pPr>
            <w:r w:rsidRPr="006715A4">
              <w:t>информации. Обеспечение права ребёнка/</w:t>
            </w:r>
          </w:p>
          <w:p w14:paraId="57C2A9B0" w14:textId="77777777" w:rsidR="00280724" w:rsidRPr="006715A4" w:rsidRDefault="00280724" w:rsidP="00BF3BC2">
            <w:pPr>
              <w:ind w:right="-850"/>
            </w:pPr>
            <w:r w:rsidRPr="006715A4">
              <w:t>родителей на информацию.</w:t>
            </w:r>
          </w:p>
        </w:tc>
      </w:tr>
    </w:tbl>
    <w:p w14:paraId="7155DA51" w14:textId="168E7FAF" w:rsidR="00B60697" w:rsidRDefault="00B60697" w:rsidP="00B6069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F4DA23C" w14:textId="45A04BD7" w:rsidR="00B60697" w:rsidRPr="005261A9" w:rsidRDefault="00B60697" w:rsidP="00B60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1A9">
        <w:rPr>
          <w:rFonts w:ascii="Times New Roman" w:hAnsi="Times New Roman" w:cs="Times New Roman"/>
          <w:sz w:val="24"/>
          <w:szCs w:val="24"/>
        </w:rPr>
        <w:t>Обработка волосистой части головы при гнейсе, обработка ногтей.</w:t>
      </w:r>
    </w:p>
    <w:p w14:paraId="533AABB5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Показания:</w:t>
      </w:r>
      <w:proofErr w:type="gramStart"/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1)Удаление</w:t>
      </w:r>
      <w:proofErr w:type="gramEnd"/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себорейных корочек</w:t>
      </w:r>
    </w:p>
    <w:p w14:paraId="0CDA20C3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Предупреждение расчесывания и инфицирования кожных покровов при гнейсе</w:t>
      </w:r>
    </w:p>
    <w:p w14:paraId="2727A2CC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Оснащение:</w:t>
      </w: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стерильное растительное масло</w:t>
      </w:r>
    </w:p>
    <w:p w14:paraId="369D2A4D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ватные тампоны</w:t>
      </w:r>
    </w:p>
    <w:p w14:paraId="466C9CAC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лоток для обработанного материала</w:t>
      </w:r>
    </w:p>
    <w:p w14:paraId="4FC33E03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4) шапочка</w:t>
      </w:r>
    </w:p>
    <w:p w14:paraId="102ED687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марлевые салфетки 10x10 или 15x15</w:t>
      </w:r>
    </w:p>
    <w:p w14:paraId="6FE8BFEC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маме цель и ход прове</w:t>
      </w: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процедуры.</w:t>
      </w:r>
    </w:p>
    <w:p w14:paraId="4F17BA7E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оснащение.</w:t>
      </w:r>
    </w:p>
    <w:p w14:paraId="5C5A540E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руки гигиеническим способом, надеть стерильные резиновые перчатки.</w:t>
      </w:r>
    </w:p>
    <w:p w14:paraId="56FFF93E" w14:textId="10BB5A59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Усадить или уложить ребенка на </w:t>
      </w:r>
      <w:proofErr w:type="gramStart"/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столик .</w:t>
      </w:r>
      <w:proofErr w:type="gramEnd"/>
    </w:p>
    <w:p w14:paraId="3509A594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Ватным тампоном, обильно смочен</w:t>
      </w: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маслом, обработать волосистую часть головы промокательными дви</w:t>
      </w: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жениями в местах локализации гнейса.</w:t>
      </w:r>
    </w:p>
    <w:p w14:paraId="4E21E160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на обработанную поверх</w:t>
      </w: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марлевые салфетки и надеть шапочку (минимум на 2 часа).</w:t>
      </w:r>
    </w:p>
    <w:p w14:paraId="04D00C13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ребенка маме. Убрать пе</w:t>
      </w: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ленку и поместить ее в мешок для грязного белья, столик обработать.</w:t>
      </w:r>
    </w:p>
    <w:p w14:paraId="3C6BF378" w14:textId="77777777" w:rsidR="00B60697" w:rsidRPr="00B60697" w:rsidRDefault="00B60697" w:rsidP="00B6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2 часа провести гигиениче</w:t>
      </w: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 ванную, во время мытья осто</w:t>
      </w:r>
      <w:r w:rsidRPr="00B606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рожно удалить корочки.</w:t>
      </w:r>
    </w:p>
    <w:p w14:paraId="73C525A0" w14:textId="6055C364" w:rsidR="00B60697" w:rsidRPr="00B60697" w:rsidRDefault="00B60697" w:rsidP="00B6069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60697" w:rsidRPr="00B60697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79C7"/>
    <w:multiLevelType w:val="hybridMultilevel"/>
    <w:tmpl w:val="3912B962"/>
    <w:lvl w:ilvl="0" w:tplc="71AC38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7CDF"/>
    <w:multiLevelType w:val="multilevel"/>
    <w:tmpl w:val="AADA1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700A1"/>
    <w:multiLevelType w:val="multilevel"/>
    <w:tmpl w:val="7932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C130A"/>
    <w:multiLevelType w:val="hybridMultilevel"/>
    <w:tmpl w:val="5BA2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E402B"/>
    <w:multiLevelType w:val="hybridMultilevel"/>
    <w:tmpl w:val="FD44D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DC0"/>
    <w:multiLevelType w:val="multilevel"/>
    <w:tmpl w:val="505C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6072A"/>
    <w:multiLevelType w:val="hybridMultilevel"/>
    <w:tmpl w:val="08BE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54C48"/>
    <w:multiLevelType w:val="hybridMultilevel"/>
    <w:tmpl w:val="7466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669FA"/>
    <w:multiLevelType w:val="multilevel"/>
    <w:tmpl w:val="CB8C6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03469"/>
    <w:multiLevelType w:val="hybridMultilevel"/>
    <w:tmpl w:val="EBD8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105A6"/>
    <w:multiLevelType w:val="multilevel"/>
    <w:tmpl w:val="AF0A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A95FBC"/>
    <w:multiLevelType w:val="multilevel"/>
    <w:tmpl w:val="F9108A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E40AC"/>
    <w:multiLevelType w:val="hybridMultilevel"/>
    <w:tmpl w:val="CD388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5F47"/>
    <w:multiLevelType w:val="hybridMultilevel"/>
    <w:tmpl w:val="40F8F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2687D"/>
    <w:multiLevelType w:val="multilevel"/>
    <w:tmpl w:val="AC22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773CE"/>
    <w:multiLevelType w:val="hybridMultilevel"/>
    <w:tmpl w:val="EB5CA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AD76D0"/>
    <w:multiLevelType w:val="hybridMultilevel"/>
    <w:tmpl w:val="9228A19A"/>
    <w:lvl w:ilvl="0" w:tplc="DE028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65608"/>
    <w:multiLevelType w:val="hybridMultilevel"/>
    <w:tmpl w:val="770E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E4B47"/>
    <w:multiLevelType w:val="multilevel"/>
    <w:tmpl w:val="5B0C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C9190A"/>
    <w:multiLevelType w:val="hybridMultilevel"/>
    <w:tmpl w:val="7F94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B55E2"/>
    <w:multiLevelType w:val="multilevel"/>
    <w:tmpl w:val="1E9807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224DD7"/>
    <w:multiLevelType w:val="hybridMultilevel"/>
    <w:tmpl w:val="D218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F1369"/>
    <w:multiLevelType w:val="multilevel"/>
    <w:tmpl w:val="B0B4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456829"/>
    <w:multiLevelType w:val="multilevel"/>
    <w:tmpl w:val="8E6EA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2"/>
  </w:num>
  <w:num w:numId="5">
    <w:abstractNumId w:val="4"/>
  </w:num>
  <w:num w:numId="6">
    <w:abstractNumId w:val="16"/>
  </w:num>
  <w:num w:numId="7">
    <w:abstractNumId w:val="6"/>
  </w:num>
  <w:num w:numId="8">
    <w:abstractNumId w:val="7"/>
  </w:num>
  <w:num w:numId="9">
    <w:abstractNumId w:val="13"/>
  </w:num>
  <w:num w:numId="10">
    <w:abstractNumId w:val="21"/>
  </w:num>
  <w:num w:numId="11">
    <w:abstractNumId w:val="19"/>
  </w:num>
  <w:num w:numId="12">
    <w:abstractNumId w:val="3"/>
  </w:num>
  <w:num w:numId="13">
    <w:abstractNumId w:val="9"/>
  </w:num>
  <w:num w:numId="14">
    <w:abstractNumId w:val="18"/>
  </w:num>
  <w:num w:numId="15">
    <w:abstractNumId w:val="8"/>
  </w:num>
  <w:num w:numId="16">
    <w:abstractNumId w:val="5"/>
    <w:lvlOverride w:ilvl="0">
      <w:startOverride w:val="2"/>
    </w:lvlOverride>
  </w:num>
  <w:num w:numId="17">
    <w:abstractNumId w:val="14"/>
  </w:num>
  <w:num w:numId="18">
    <w:abstractNumId w:val="2"/>
  </w:num>
  <w:num w:numId="19">
    <w:abstractNumId w:val="1"/>
  </w:num>
  <w:num w:numId="20">
    <w:abstractNumId w:val="22"/>
  </w:num>
  <w:num w:numId="21">
    <w:abstractNumId w:val="20"/>
  </w:num>
  <w:num w:numId="22">
    <w:abstractNumId w:val="11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7C"/>
    <w:rsid w:val="001102A6"/>
    <w:rsid w:val="001104D6"/>
    <w:rsid w:val="001D310B"/>
    <w:rsid w:val="00280724"/>
    <w:rsid w:val="00293489"/>
    <w:rsid w:val="002D498E"/>
    <w:rsid w:val="00350087"/>
    <w:rsid w:val="004A52E7"/>
    <w:rsid w:val="005261A9"/>
    <w:rsid w:val="005B3448"/>
    <w:rsid w:val="00620597"/>
    <w:rsid w:val="0072335D"/>
    <w:rsid w:val="00726FD5"/>
    <w:rsid w:val="007461C5"/>
    <w:rsid w:val="007A0974"/>
    <w:rsid w:val="007D5796"/>
    <w:rsid w:val="008710E4"/>
    <w:rsid w:val="008F4AF2"/>
    <w:rsid w:val="00980FA7"/>
    <w:rsid w:val="00B03332"/>
    <w:rsid w:val="00B1737C"/>
    <w:rsid w:val="00B60697"/>
    <w:rsid w:val="00C04CE8"/>
    <w:rsid w:val="00D90850"/>
    <w:rsid w:val="00DC4881"/>
    <w:rsid w:val="00E14770"/>
    <w:rsid w:val="00E54863"/>
    <w:rsid w:val="00EA126B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242B4115"/>
  <w15:docId w15:val="{1246DE0D-BB6E-47DF-B7A7-A14E2ADF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2E7"/>
  </w:style>
  <w:style w:type="paragraph" w:styleId="1">
    <w:name w:val="heading 1"/>
    <w:basedOn w:val="a"/>
    <w:link w:val="10"/>
    <w:uiPriority w:val="9"/>
    <w:qFormat/>
    <w:rsid w:val="00B60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06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06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06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2020-06-12T04:12:00Z</dcterms:created>
  <dcterms:modified xsi:type="dcterms:W3CDTF">2020-06-12T04:12:00Z</dcterms:modified>
</cp:coreProperties>
</file>