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2385" w14:textId="33D85AEB" w:rsidR="00C37A2A" w:rsidRDefault="009A72E9" w:rsidP="009A72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2E9">
        <w:rPr>
          <w:rFonts w:ascii="Times New Roman" w:hAnsi="Times New Roman" w:cs="Times New Roman"/>
          <w:b/>
          <w:bCs/>
        </w:rPr>
        <w:t>Тема занятия:</w:t>
      </w:r>
      <w:r>
        <w:rPr>
          <w:rFonts w:ascii="Times New Roman" w:hAnsi="Times New Roman" w:cs="Times New Roman"/>
        </w:rPr>
        <w:t xml:space="preserve"> </w:t>
      </w:r>
      <w:r w:rsidRPr="009A72E9">
        <w:rPr>
          <w:rFonts w:ascii="Times New Roman" w:hAnsi="Times New Roman" w:cs="Times New Roman"/>
        </w:rPr>
        <w:t>V пара черепных нервов. Кожа и ее производные.</w:t>
      </w:r>
      <w:r>
        <w:rPr>
          <w:rFonts w:ascii="Times New Roman" w:hAnsi="Times New Roman" w:cs="Times New Roman"/>
        </w:rPr>
        <w:t xml:space="preserve"> </w:t>
      </w:r>
      <w:r w:rsidRPr="009A72E9">
        <w:rPr>
          <w:rFonts w:ascii="Times New Roman" w:hAnsi="Times New Roman" w:cs="Times New Roman"/>
        </w:rPr>
        <w:t>Тройничный нерв (ядра, топография на основании мозга, место выхода из черепа, ветви и области иннервации). Общий покров. Кожа, строение, виды кожной чувствительности. Производные кожи. Молочная железа.</w:t>
      </w:r>
    </w:p>
    <w:p w14:paraId="0E24C742" w14:textId="2E56F043" w:rsidR="008A5FA2" w:rsidRDefault="008A5FA2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4C057E" w14:textId="48800E27" w:rsidR="001D2BFC" w:rsidRDefault="001D2BFC" w:rsidP="009A72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Pr="001D2B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</w:t>
      </w:r>
      <w:r w:rsidRPr="001D2BFC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Уважаемые студенты, используйте в ответах латинскую терминологию!</w:t>
      </w:r>
    </w:p>
    <w:p w14:paraId="2C91BECF" w14:textId="009E56C6" w:rsidR="009A72E9" w:rsidRDefault="009A72E9" w:rsidP="009A72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73941D" w14:textId="0CAFECFC" w:rsidR="005C7F1A" w:rsidRPr="005C7F1A" w:rsidRDefault="005C7F1A" w:rsidP="009A72E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7F1A">
        <w:rPr>
          <w:rFonts w:ascii="Times New Roman" w:hAnsi="Times New Roman" w:cs="Times New Roman"/>
          <w:b/>
          <w:bCs/>
        </w:rPr>
        <w:t>Задание №1</w:t>
      </w:r>
    </w:p>
    <w:p w14:paraId="40652517" w14:textId="04DA0C60" w:rsidR="005C7F1A" w:rsidRDefault="005C7F1A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врачу обратился пациент с жалобами на нарушение чувствительности языка. С учетом анамнеза и результатов осмотра врач определил, что у больного нарушена болевая</w:t>
      </w:r>
      <w:r w:rsidR="005D1051" w:rsidRPr="005D10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температурная </w:t>
      </w:r>
      <w:r w:rsidR="005D1051">
        <w:rPr>
          <w:rFonts w:ascii="Times New Roman" w:hAnsi="Times New Roman" w:cs="Times New Roman"/>
        </w:rPr>
        <w:t xml:space="preserve">и тактильная </w:t>
      </w:r>
      <w:r>
        <w:rPr>
          <w:rFonts w:ascii="Times New Roman" w:hAnsi="Times New Roman" w:cs="Times New Roman"/>
        </w:rPr>
        <w:t>чувствительность передних двух третей языка</w:t>
      </w:r>
      <w:r w:rsidR="005D1051">
        <w:rPr>
          <w:rFonts w:ascii="Times New Roman" w:hAnsi="Times New Roman" w:cs="Times New Roman"/>
        </w:rPr>
        <w:t xml:space="preserve"> в его правой половине</w:t>
      </w:r>
      <w:r>
        <w:rPr>
          <w:rFonts w:ascii="Times New Roman" w:hAnsi="Times New Roman" w:cs="Times New Roman"/>
        </w:rPr>
        <w:t>, при этом нарушений со стороны вкусовой чувствительности не выявлено.</w:t>
      </w:r>
    </w:p>
    <w:p w14:paraId="7ECD52F6" w14:textId="3B2D69F2" w:rsidR="00256040" w:rsidRDefault="00256040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Поражение какой части </w:t>
      </w:r>
      <w:r>
        <w:rPr>
          <w:rFonts w:ascii="Times New Roman" w:hAnsi="Times New Roman" w:cs="Times New Roman"/>
          <w:lang w:val="en-US"/>
        </w:rPr>
        <w:t>n</w:t>
      </w:r>
      <w:r w:rsidRPr="00256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trigeminus</w:t>
      </w:r>
      <w:r w:rsidRPr="00256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 предположить? Объясните ваше предположение</w:t>
      </w:r>
    </w:p>
    <w:p w14:paraId="272FA482" w14:textId="4B630FF1" w:rsidR="00256040" w:rsidRDefault="00256040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Какой еще один вид чувствительности может быть нарушен у пациента, учитывая поражение </w:t>
      </w:r>
      <w:r>
        <w:rPr>
          <w:rFonts w:ascii="Times New Roman" w:hAnsi="Times New Roman" w:cs="Times New Roman"/>
          <w:lang w:val="en-US"/>
        </w:rPr>
        <w:t>n</w:t>
      </w:r>
      <w:r w:rsidRPr="00256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trigeminus</w:t>
      </w:r>
      <w:r w:rsidR="008A5FA2">
        <w:rPr>
          <w:rFonts w:ascii="Times New Roman" w:hAnsi="Times New Roman" w:cs="Times New Roman"/>
        </w:rPr>
        <w:t xml:space="preserve"> у данного пациента</w:t>
      </w:r>
      <w:r>
        <w:rPr>
          <w:rFonts w:ascii="Times New Roman" w:hAnsi="Times New Roman" w:cs="Times New Roman"/>
        </w:rPr>
        <w:t>? Объясните ваше предположение</w:t>
      </w:r>
    </w:p>
    <w:p w14:paraId="5C148B9D" w14:textId="5CC70A2A" w:rsidR="00256040" w:rsidRPr="002E594E" w:rsidRDefault="00256040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Заполните таблицу «Иннервация языка </w:t>
      </w:r>
      <w:r w:rsidR="002E594E">
        <w:rPr>
          <w:rFonts w:ascii="Times New Roman" w:hAnsi="Times New Roman" w:cs="Times New Roman"/>
          <w:lang w:val="en-US"/>
        </w:rPr>
        <w:t>n</w:t>
      </w:r>
      <w:r w:rsidR="002E594E" w:rsidRPr="00256040">
        <w:rPr>
          <w:rFonts w:ascii="Times New Roman" w:hAnsi="Times New Roman" w:cs="Times New Roman"/>
        </w:rPr>
        <w:t xml:space="preserve">. </w:t>
      </w:r>
      <w:r w:rsidR="002E594E">
        <w:rPr>
          <w:rFonts w:ascii="Times New Roman" w:hAnsi="Times New Roman" w:cs="Times New Roman"/>
          <w:lang w:val="en-US"/>
        </w:rPr>
        <w:t>trigeminus</w:t>
      </w:r>
      <w:r w:rsidR="002E594E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6"/>
        <w:gridCol w:w="4230"/>
      </w:tblGrid>
      <w:tr w:rsidR="001E64A3" w14:paraId="02AD4227" w14:textId="738617B0" w:rsidTr="001E64A3">
        <w:tc>
          <w:tcPr>
            <w:tcW w:w="4696" w:type="dxa"/>
          </w:tcPr>
          <w:p w14:paraId="6A42FABD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4230" w:type="dxa"/>
          </w:tcPr>
          <w:p w14:paraId="269A25EA" w14:textId="77777777" w:rsidR="001E64A3" w:rsidRDefault="001E64A3" w:rsidP="001D2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Локализация</w:t>
            </w:r>
          </w:p>
        </w:tc>
      </w:tr>
      <w:tr w:rsidR="001E64A3" w14:paraId="47ED304B" w14:textId="4654B942" w:rsidTr="001E64A3">
        <w:tc>
          <w:tcPr>
            <w:tcW w:w="4696" w:type="dxa"/>
          </w:tcPr>
          <w:p w14:paraId="4BCF71DD" w14:textId="175B7D18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Терморецептор, </w:t>
            </w:r>
            <w:proofErr w:type="spellStart"/>
            <w:r>
              <w:rPr>
                <w:rFonts w:ascii="Times New Roman" w:hAnsi="Times New Roman" w:cs="Times New Roman"/>
              </w:rPr>
              <w:t>ноцицептор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(рецептор болевой чувствительности), рецептор тактильной чувствительности</w:t>
            </w:r>
          </w:p>
        </w:tc>
        <w:tc>
          <w:tcPr>
            <w:tcW w:w="4230" w:type="dxa"/>
          </w:tcPr>
          <w:p w14:paraId="704FFEC1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78D509DB" w14:textId="4038D3A1" w:rsidTr="001E64A3">
        <w:tc>
          <w:tcPr>
            <w:tcW w:w="4696" w:type="dxa"/>
          </w:tcPr>
          <w:p w14:paraId="71628296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Афферентный (чувствительный нейрон)</w:t>
            </w:r>
          </w:p>
        </w:tc>
        <w:tc>
          <w:tcPr>
            <w:tcW w:w="4230" w:type="dxa"/>
          </w:tcPr>
          <w:p w14:paraId="6B38B06C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14A56828" w14:textId="06C8E30F" w:rsidTr="001E64A3">
        <w:tc>
          <w:tcPr>
            <w:tcW w:w="4696" w:type="dxa"/>
          </w:tcPr>
          <w:p w14:paraId="1FE802AF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Вставочные нейроны</w:t>
            </w:r>
          </w:p>
        </w:tc>
        <w:tc>
          <w:tcPr>
            <w:tcW w:w="4230" w:type="dxa"/>
          </w:tcPr>
          <w:p w14:paraId="22BBAB40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0F0D07FA" w14:textId="32DE8571" w:rsidTr="001E64A3">
        <w:tc>
          <w:tcPr>
            <w:tcW w:w="4696" w:type="dxa"/>
          </w:tcPr>
          <w:p w14:paraId="289978F6" w14:textId="48C736C0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Нейроны подкорковых центров </w:t>
            </w:r>
          </w:p>
        </w:tc>
        <w:tc>
          <w:tcPr>
            <w:tcW w:w="4230" w:type="dxa"/>
          </w:tcPr>
          <w:p w14:paraId="22C23236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22CFB82C" w14:textId="1F6751F5" w:rsidTr="001E64A3">
        <w:tc>
          <w:tcPr>
            <w:tcW w:w="4696" w:type="dxa"/>
          </w:tcPr>
          <w:p w14:paraId="01F7CACE" w14:textId="1D8C36A0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Нейроны коркового ядра </w:t>
            </w:r>
          </w:p>
        </w:tc>
        <w:tc>
          <w:tcPr>
            <w:tcW w:w="4230" w:type="dxa"/>
          </w:tcPr>
          <w:p w14:paraId="1A2BF12B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462D8C" w14:textId="6A8C1AA8" w:rsidR="00256040" w:rsidRPr="005D1051" w:rsidRDefault="00256040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4.Представьте в виде схемы иннервацию языка </w:t>
      </w:r>
      <w:r w:rsidR="002E594E">
        <w:rPr>
          <w:rFonts w:ascii="Times New Roman" w:hAnsi="Times New Roman" w:cs="Times New Roman"/>
          <w:lang w:val="en-US"/>
        </w:rPr>
        <w:t>n</w:t>
      </w:r>
      <w:r w:rsidR="002E594E" w:rsidRPr="00256040">
        <w:rPr>
          <w:rFonts w:ascii="Times New Roman" w:hAnsi="Times New Roman" w:cs="Times New Roman"/>
        </w:rPr>
        <w:t xml:space="preserve">. </w:t>
      </w:r>
      <w:r w:rsidR="002E594E">
        <w:rPr>
          <w:rFonts w:ascii="Times New Roman" w:hAnsi="Times New Roman" w:cs="Times New Roman"/>
          <w:lang w:val="en-US"/>
        </w:rPr>
        <w:t>trigeminus</w:t>
      </w:r>
    </w:p>
    <w:p w14:paraId="1BE78F80" w14:textId="1D78EDA1" w:rsidR="002E594E" w:rsidRPr="005D1051" w:rsidRDefault="002E594E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9F8D33" w14:textId="4537E77A" w:rsidR="002E594E" w:rsidRPr="005C7F1A" w:rsidRDefault="002E594E" w:rsidP="002E59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7F1A">
        <w:rPr>
          <w:rFonts w:ascii="Times New Roman" w:hAnsi="Times New Roman" w:cs="Times New Roman"/>
          <w:b/>
          <w:bCs/>
        </w:rPr>
        <w:t>Задание №</w:t>
      </w:r>
      <w:r>
        <w:rPr>
          <w:rFonts w:ascii="Times New Roman" w:hAnsi="Times New Roman" w:cs="Times New Roman"/>
          <w:b/>
          <w:bCs/>
        </w:rPr>
        <w:t>2</w:t>
      </w:r>
    </w:p>
    <w:p w14:paraId="434101F2" w14:textId="35015A54" w:rsidR="002E594E" w:rsidRDefault="004930C8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неврологу обратился пациент с жалобами на нарушение жевания и глотания. При осмотре выявлены нарушения со стороны жевательной мускулатуры слева: снижен тонус и сила мышц. При обследовани</w:t>
      </w:r>
      <w:r w:rsidR="008A5F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cavitas</w:t>
      </w:r>
      <w:proofErr w:type="spellEnd"/>
      <w:r w:rsidRPr="004930C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oris</w:t>
      </w:r>
      <w:proofErr w:type="spellEnd"/>
      <w:r>
        <w:rPr>
          <w:rFonts w:ascii="Times New Roman" w:hAnsi="Times New Roman" w:cs="Times New Roman"/>
        </w:rPr>
        <w:t xml:space="preserve"> отмечается смещение </w:t>
      </w:r>
      <w:r>
        <w:rPr>
          <w:rFonts w:ascii="Times New Roman" w:hAnsi="Times New Roman" w:cs="Times New Roman"/>
          <w:lang w:val="en-US"/>
        </w:rPr>
        <w:t>uvula</w:t>
      </w:r>
      <w:r w:rsidRPr="00493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влево. Выявлено снижение слуха справа. Мимика и чувствительная иннервация без патологии.</w:t>
      </w:r>
    </w:p>
    <w:p w14:paraId="5C935614" w14:textId="13359F76" w:rsidR="004930C8" w:rsidRDefault="004930C8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F8A7F" w14:textId="6659C66D" w:rsidR="001B388E" w:rsidRDefault="004930C8" w:rsidP="00493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88E">
        <w:rPr>
          <w:rFonts w:ascii="Times New Roman" w:hAnsi="Times New Roman" w:cs="Times New Roman"/>
        </w:rPr>
        <w:t>Какой вид иннервации нарушен у пациента?</w:t>
      </w:r>
    </w:p>
    <w:p w14:paraId="676A2D73" w14:textId="27E95F8F" w:rsidR="004930C8" w:rsidRDefault="001B388E" w:rsidP="00493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930C8">
        <w:rPr>
          <w:rFonts w:ascii="Times New Roman" w:hAnsi="Times New Roman" w:cs="Times New Roman"/>
        </w:rPr>
        <w:t xml:space="preserve">Поражение какой части </w:t>
      </w:r>
      <w:r w:rsidR="004930C8">
        <w:rPr>
          <w:rFonts w:ascii="Times New Roman" w:hAnsi="Times New Roman" w:cs="Times New Roman"/>
          <w:lang w:val="en-US"/>
        </w:rPr>
        <w:t>n</w:t>
      </w:r>
      <w:r w:rsidR="004930C8" w:rsidRPr="00256040">
        <w:rPr>
          <w:rFonts w:ascii="Times New Roman" w:hAnsi="Times New Roman" w:cs="Times New Roman"/>
        </w:rPr>
        <w:t xml:space="preserve">. </w:t>
      </w:r>
      <w:r w:rsidR="004930C8">
        <w:rPr>
          <w:rFonts w:ascii="Times New Roman" w:hAnsi="Times New Roman" w:cs="Times New Roman"/>
          <w:lang w:val="en-US"/>
        </w:rPr>
        <w:t>trigeminus</w:t>
      </w:r>
      <w:r w:rsidR="004930C8" w:rsidRPr="00256040">
        <w:rPr>
          <w:rFonts w:ascii="Times New Roman" w:hAnsi="Times New Roman" w:cs="Times New Roman"/>
        </w:rPr>
        <w:t xml:space="preserve"> </w:t>
      </w:r>
      <w:r w:rsidR="004930C8">
        <w:rPr>
          <w:rFonts w:ascii="Times New Roman" w:hAnsi="Times New Roman" w:cs="Times New Roman"/>
        </w:rPr>
        <w:t>можно предположить? Объясните ваше предположение</w:t>
      </w:r>
    </w:p>
    <w:p w14:paraId="1DE5F8B6" w14:textId="72A7E3DC" w:rsidR="004930C8" w:rsidRPr="004930C8" w:rsidRDefault="001B388E" w:rsidP="00493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930C8">
        <w:rPr>
          <w:rFonts w:ascii="Times New Roman" w:hAnsi="Times New Roman" w:cs="Times New Roman"/>
        </w:rPr>
        <w:t>.Представьте в виде схемы</w:t>
      </w:r>
      <w:r>
        <w:rPr>
          <w:rFonts w:ascii="Times New Roman" w:hAnsi="Times New Roman" w:cs="Times New Roman"/>
        </w:rPr>
        <w:t xml:space="preserve"> иннервацию мышц головы</w:t>
      </w:r>
      <w:r w:rsidR="004930C8">
        <w:rPr>
          <w:rFonts w:ascii="Times New Roman" w:hAnsi="Times New Roman" w:cs="Times New Roman"/>
        </w:rPr>
        <w:t xml:space="preserve"> </w:t>
      </w:r>
      <w:r w:rsidR="004930C8">
        <w:rPr>
          <w:rFonts w:ascii="Times New Roman" w:hAnsi="Times New Roman" w:cs="Times New Roman"/>
          <w:lang w:val="en-US"/>
        </w:rPr>
        <w:t>n</w:t>
      </w:r>
      <w:r w:rsidR="004930C8" w:rsidRPr="00256040">
        <w:rPr>
          <w:rFonts w:ascii="Times New Roman" w:hAnsi="Times New Roman" w:cs="Times New Roman"/>
        </w:rPr>
        <w:t xml:space="preserve">. </w:t>
      </w:r>
      <w:r w:rsidR="004930C8">
        <w:rPr>
          <w:rFonts w:ascii="Times New Roman" w:hAnsi="Times New Roman" w:cs="Times New Roman"/>
          <w:lang w:val="en-US"/>
        </w:rPr>
        <w:t>trigeminus</w:t>
      </w:r>
    </w:p>
    <w:p w14:paraId="0B3333CF" w14:textId="465739AE" w:rsidR="004930C8" w:rsidRDefault="004930C8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7E241" w14:textId="77777777" w:rsidR="008A5FA2" w:rsidRDefault="008A5FA2" w:rsidP="005C7F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B827C0" w14:textId="27D78207" w:rsidR="008A5FA2" w:rsidRDefault="008A5FA2" w:rsidP="008A5F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88E">
        <w:rPr>
          <w:rFonts w:ascii="Times New Roman" w:hAnsi="Times New Roman" w:cs="Times New Roman"/>
          <w:b/>
          <w:bCs/>
        </w:rPr>
        <w:t>Задание №3</w:t>
      </w:r>
    </w:p>
    <w:p w14:paraId="11A420AF" w14:textId="2BAE5550" w:rsidR="008A5FA2" w:rsidRPr="008A5FA2" w:rsidRDefault="008A5FA2" w:rsidP="008A5F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Составьте таблицу «Чувствительная иннервация носовой полости </w:t>
      </w:r>
      <w:r>
        <w:rPr>
          <w:rFonts w:ascii="Times New Roman" w:hAnsi="Times New Roman" w:cs="Times New Roman"/>
          <w:lang w:val="en-US"/>
        </w:rPr>
        <w:t>n</w:t>
      </w:r>
      <w:r w:rsidRPr="00256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trigeminus</w:t>
      </w:r>
      <w:r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6"/>
        <w:gridCol w:w="4230"/>
      </w:tblGrid>
      <w:tr w:rsidR="001E64A3" w14:paraId="14F97561" w14:textId="739C0C63" w:rsidTr="001E64A3">
        <w:tc>
          <w:tcPr>
            <w:tcW w:w="4696" w:type="dxa"/>
          </w:tcPr>
          <w:p w14:paraId="39D5B3B3" w14:textId="77777777" w:rsidR="001E64A3" w:rsidRDefault="001E64A3" w:rsidP="00872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4230" w:type="dxa"/>
          </w:tcPr>
          <w:p w14:paraId="565BA5EE" w14:textId="77777777" w:rsidR="001E64A3" w:rsidRDefault="001E64A3" w:rsidP="001D2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Локализация</w:t>
            </w:r>
          </w:p>
        </w:tc>
      </w:tr>
      <w:tr w:rsidR="001E64A3" w14:paraId="7073FE4E" w14:textId="05D1CB11" w:rsidTr="001E64A3">
        <w:tc>
          <w:tcPr>
            <w:tcW w:w="4696" w:type="dxa"/>
          </w:tcPr>
          <w:p w14:paraId="4118BC84" w14:textId="444F255E" w:rsidR="001E64A3" w:rsidRDefault="001E64A3" w:rsidP="00872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Терморецептор, </w:t>
            </w:r>
            <w:proofErr w:type="spellStart"/>
            <w:r>
              <w:rPr>
                <w:rFonts w:ascii="Times New Roman" w:hAnsi="Times New Roman" w:cs="Times New Roman"/>
              </w:rPr>
              <w:t>ноцицептор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(рецептор болевой чувствительности), рецептор тактильной чувствительности</w:t>
            </w:r>
          </w:p>
        </w:tc>
        <w:tc>
          <w:tcPr>
            <w:tcW w:w="4230" w:type="dxa"/>
          </w:tcPr>
          <w:p w14:paraId="6D04E938" w14:textId="77777777" w:rsidR="001E64A3" w:rsidRDefault="001E64A3" w:rsidP="008725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1DDD16AF" w14:textId="16C5F0FB" w:rsidTr="001E64A3">
        <w:tc>
          <w:tcPr>
            <w:tcW w:w="4696" w:type="dxa"/>
          </w:tcPr>
          <w:p w14:paraId="2CEFE502" w14:textId="77777777" w:rsidR="001E64A3" w:rsidRDefault="001E64A3" w:rsidP="00872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Афферентный (чувствительный нейрон)</w:t>
            </w:r>
          </w:p>
        </w:tc>
        <w:tc>
          <w:tcPr>
            <w:tcW w:w="4230" w:type="dxa"/>
          </w:tcPr>
          <w:p w14:paraId="0A313C25" w14:textId="147FD95E" w:rsidR="001E64A3" w:rsidRDefault="001E64A3" w:rsidP="008725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25843A07" w14:textId="1D742711" w:rsidTr="001E64A3">
        <w:tc>
          <w:tcPr>
            <w:tcW w:w="4696" w:type="dxa"/>
          </w:tcPr>
          <w:p w14:paraId="45BBF6BD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Вставочные нейроны</w:t>
            </w:r>
          </w:p>
        </w:tc>
        <w:tc>
          <w:tcPr>
            <w:tcW w:w="4230" w:type="dxa"/>
          </w:tcPr>
          <w:p w14:paraId="56F58F38" w14:textId="07C2AE10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1B18E172" w14:textId="342125F1" w:rsidTr="001E64A3">
        <w:tc>
          <w:tcPr>
            <w:tcW w:w="4696" w:type="dxa"/>
          </w:tcPr>
          <w:p w14:paraId="5CB2DA7C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Нейроны подкорковых центров </w:t>
            </w:r>
          </w:p>
        </w:tc>
        <w:tc>
          <w:tcPr>
            <w:tcW w:w="4230" w:type="dxa"/>
          </w:tcPr>
          <w:p w14:paraId="5474ACE0" w14:textId="529C5728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A3" w14:paraId="7AAD980F" w14:textId="6077E115" w:rsidTr="001E64A3">
        <w:tc>
          <w:tcPr>
            <w:tcW w:w="4696" w:type="dxa"/>
          </w:tcPr>
          <w:p w14:paraId="248DA49D" w14:textId="77777777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Нейроны коркового ядра </w:t>
            </w:r>
          </w:p>
        </w:tc>
        <w:tc>
          <w:tcPr>
            <w:tcW w:w="4230" w:type="dxa"/>
          </w:tcPr>
          <w:p w14:paraId="68F0D879" w14:textId="52C86DFA" w:rsidR="001E64A3" w:rsidRDefault="001E64A3" w:rsidP="001D2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9587FE" w14:textId="248F8003" w:rsidR="008A5FA2" w:rsidRPr="001D2BFC" w:rsidRDefault="008A5FA2" w:rsidP="005C7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FA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Нарисуйте схему «Чувствительная иннервация носовой полости </w:t>
      </w:r>
      <w:r>
        <w:rPr>
          <w:rFonts w:ascii="Times New Roman" w:hAnsi="Times New Roman" w:cs="Times New Roman"/>
          <w:lang w:val="en-US"/>
        </w:rPr>
        <w:t>n</w:t>
      </w:r>
      <w:r w:rsidRPr="002560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trigeminus</w:t>
      </w:r>
      <w:r>
        <w:rPr>
          <w:rFonts w:ascii="Times New Roman" w:hAnsi="Times New Roman" w:cs="Times New Roman"/>
        </w:rPr>
        <w:t>»</w:t>
      </w:r>
    </w:p>
    <w:p w14:paraId="3ECBA650" w14:textId="77777777" w:rsidR="008A5FA2" w:rsidRPr="008A5FA2" w:rsidRDefault="008A5FA2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CABDE" w14:textId="5074C917" w:rsidR="004930C8" w:rsidRPr="001B388E" w:rsidRDefault="001B388E" w:rsidP="005C7F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88E">
        <w:rPr>
          <w:rFonts w:ascii="Times New Roman" w:hAnsi="Times New Roman" w:cs="Times New Roman"/>
          <w:b/>
          <w:bCs/>
        </w:rPr>
        <w:t>Задание №</w:t>
      </w:r>
      <w:r w:rsidR="008A5FA2">
        <w:rPr>
          <w:rFonts w:ascii="Times New Roman" w:hAnsi="Times New Roman" w:cs="Times New Roman"/>
          <w:b/>
          <w:bCs/>
        </w:rPr>
        <w:t>4</w:t>
      </w:r>
    </w:p>
    <w:p w14:paraId="20ACF8CB" w14:textId="5A61B074" w:rsidR="001B388E" w:rsidRDefault="001B388E" w:rsidP="001B3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придумайте 5 тестовых заданий по теме «</w:t>
      </w:r>
      <w:r w:rsidRPr="009A72E9">
        <w:rPr>
          <w:rFonts w:ascii="Times New Roman" w:hAnsi="Times New Roman" w:cs="Times New Roman"/>
        </w:rPr>
        <w:t>Общий покров. Кожа, строение, виды кожной чувствительности. Производные кожи. Молочная железа.</w:t>
      </w:r>
      <w:r>
        <w:rPr>
          <w:rFonts w:ascii="Times New Roman" w:hAnsi="Times New Roman" w:cs="Times New Roman"/>
        </w:rPr>
        <w:t>». Укажите ответы. При составлении вопросов и ответов используйте латинскую терминологию</w:t>
      </w:r>
    </w:p>
    <w:p w14:paraId="6352BD30" w14:textId="26D14B28" w:rsidR="005C7F1A" w:rsidRDefault="005C7F1A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DCAB3" w14:textId="77777777" w:rsidR="001B388E" w:rsidRDefault="001B388E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33A84" w14:textId="0FF31791" w:rsidR="005C7F1A" w:rsidRPr="006A0D1A" w:rsidRDefault="005C7F1A" w:rsidP="005C7F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7F1A" w:rsidRPr="006A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2"/>
    <w:rsid w:val="001B388E"/>
    <w:rsid w:val="001D2BFC"/>
    <w:rsid w:val="001E64A3"/>
    <w:rsid w:val="00256040"/>
    <w:rsid w:val="002E594E"/>
    <w:rsid w:val="004930C8"/>
    <w:rsid w:val="00593BCB"/>
    <w:rsid w:val="005C7F1A"/>
    <w:rsid w:val="005D1051"/>
    <w:rsid w:val="006A0D1A"/>
    <w:rsid w:val="008A5FA2"/>
    <w:rsid w:val="009A72E9"/>
    <w:rsid w:val="00C37A2A"/>
    <w:rsid w:val="00E02162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5DB6"/>
  <w15:chartTrackingRefBased/>
  <w15:docId w15:val="{7E6DE20B-AB59-4A57-803A-FCB4E72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7</cp:revision>
  <dcterms:created xsi:type="dcterms:W3CDTF">2020-05-09T12:56:00Z</dcterms:created>
  <dcterms:modified xsi:type="dcterms:W3CDTF">2020-05-11T03:49:00Z</dcterms:modified>
</cp:coreProperties>
</file>