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B1" w:rsidRPr="00F86483" w:rsidRDefault="008F39B1" w:rsidP="008F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№23</w:t>
      </w:r>
    </w:p>
    <w:p w:rsidR="008F39B1" w:rsidRDefault="008F39B1" w:rsidP="008F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9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сихология саморегуляции</w:t>
      </w:r>
    </w:p>
    <w:p w:rsidR="008F39B1" w:rsidRPr="00AB62C3" w:rsidRDefault="008F39B1" w:rsidP="008F3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2C3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8F39B1" w:rsidRPr="008F39B1" w:rsidRDefault="008F39B1" w:rsidP="008F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39B1">
        <w:rPr>
          <w:rFonts w:ascii="Times New Roman" w:hAnsi="Times New Roman" w:cs="Times New Roman"/>
          <w:sz w:val="28"/>
          <w:szCs w:val="28"/>
        </w:rPr>
        <w:t>Саморегуляция – это</w:t>
      </w:r>
    </w:p>
    <w:p w:rsidR="008F39B1" w:rsidRPr="008F39B1" w:rsidRDefault="008F39B1" w:rsidP="008F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39B1" w:rsidRDefault="008F39B1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Охарактеризуйте произвольную и непроизвольную саморегуляции</w:t>
      </w:r>
    </w:p>
    <w:p w:rsidR="008F39B1" w:rsidRDefault="008F39B1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B1" w:rsidRDefault="008F39B1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51C9">
        <w:rPr>
          <w:rFonts w:ascii="Times New Roman" w:hAnsi="Times New Roman" w:cs="Times New Roman"/>
          <w:sz w:val="28"/>
          <w:szCs w:val="28"/>
        </w:rPr>
        <w:t>В чем отличие нервной от гуморальной регуляции</w:t>
      </w:r>
    </w:p>
    <w:p w:rsidR="005151C9" w:rsidRDefault="005151C9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312" w:rsidRDefault="005151C9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F39B1">
        <w:rPr>
          <w:rFonts w:ascii="Times New Roman" w:hAnsi="Times New Roman" w:cs="Times New Roman"/>
          <w:sz w:val="28"/>
          <w:szCs w:val="28"/>
        </w:rPr>
        <w:t>Назовите методы и приемы саморегуляции</w:t>
      </w:r>
    </w:p>
    <w:p w:rsidR="008F39B1" w:rsidRDefault="008F39B1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1C9" w:rsidRDefault="005151C9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3F" w:rsidRPr="00EA0B78" w:rsidRDefault="007F2F3F" w:rsidP="00437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B78">
        <w:rPr>
          <w:rFonts w:ascii="Times New Roman" w:hAnsi="Times New Roman" w:cs="Times New Roman"/>
          <w:b/>
          <w:sz w:val="28"/>
          <w:szCs w:val="28"/>
        </w:rPr>
        <w:t>Практическая работа 1.</w:t>
      </w:r>
    </w:p>
    <w:p w:rsidR="007F2F3F" w:rsidRDefault="007F2F3F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3F" w:rsidRPr="007F2F3F" w:rsidRDefault="007F2F3F" w:rsidP="00EA0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свои возможности в сохранении самоконтроля в стрессовой ситуации </w:t>
      </w:r>
      <w:r w:rsidR="00EA0B78">
        <w:rPr>
          <w:rFonts w:ascii="Times New Roman" w:hAnsi="Times New Roman" w:cs="Times New Roman"/>
          <w:sz w:val="28"/>
          <w:szCs w:val="28"/>
        </w:rPr>
        <w:t>с помощью теста</w:t>
      </w:r>
      <w:r w:rsidRPr="007F2F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Умеете ли вы владеть собой</w:t>
      </w:r>
      <w:r w:rsidRPr="007F2F3F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7F2F3F">
        <w:rPr>
          <w:rFonts w:ascii="Times New Roman" w:hAnsi="Times New Roman" w:cs="Times New Roman"/>
          <w:sz w:val="28"/>
          <w:szCs w:val="28"/>
        </w:rPr>
        <w:t>По результатам теста заполните протокол.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7206"/>
      </w:tblGrid>
      <w:tr w:rsidR="007F2F3F" w:rsidRPr="007F2F3F" w:rsidTr="0036576F">
        <w:trPr>
          <w:trHeight w:val="401"/>
        </w:trPr>
        <w:tc>
          <w:tcPr>
            <w:tcW w:w="2122" w:type="dxa"/>
          </w:tcPr>
          <w:p w:rsidR="007F2F3F" w:rsidRPr="007F2F3F" w:rsidRDefault="007F2F3F" w:rsidP="007F2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</w:tcPr>
          <w:p w:rsidR="007F2F3F" w:rsidRPr="007F2F3F" w:rsidRDefault="007F2F3F" w:rsidP="007F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психодиагностического исследования</w:t>
            </w:r>
          </w:p>
        </w:tc>
      </w:tr>
      <w:tr w:rsidR="007F2F3F" w:rsidRPr="007F2F3F" w:rsidTr="0036576F">
        <w:trPr>
          <w:trHeight w:val="887"/>
        </w:trPr>
        <w:tc>
          <w:tcPr>
            <w:tcW w:w="2122" w:type="dxa"/>
          </w:tcPr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Cs w:val="24"/>
              </w:rPr>
              <w:t>Дата, время и условия проведения исследования</w:t>
            </w:r>
          </w:p>
        </w:tc>
        <w:tc>
          <w:tcPr>
            <w:tcW w:w="7206" w:type="dxa"/>
          </w:tcPr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3F" w:rsidRPr="007F2F3F" w:rsidTr="0036576F">
        <w:trPr>
          <w:trHeight w:val="397"/>
        </w:trPr>
        <w:tc>
          <w:tcPr>
            <w:tcW w:w="2122" w:type="dxa"/>
          </w:tcPr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7206" w:type="dxa"/>
          </w:tcPr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3F" w:rsidRPr="007F2F3F" w:rsidTr="0036576F">
        <w:trPr>
          <w:trHeight w:val="701"/>
        </w:trPr>
        <w:tc>
          <w:tcPr>
            <w:tcW w:w="2122" w:type="dxa"/>
          </w:tcPr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7206" w:type="dxa"/>
          </w:tcPr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3F" w:rsidRPr="007F2F3F" w:rsidTr="0036576F">
        <w:trPr>
          <w:trHeight w:val="768"/>
        </w:trPr>
        <w:tc>
          <w:tcPr>
            <w:tcW w:w="2122" w:type="dxa"/>
          </w:tcPr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7206" w:type="dxa"/>
          </w:tcPr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3F" w:rsidRPr="007F2F3F" w:rsidTr="0036576F">
        <w:trPr>
          <w:trHeight w:val="1100"/>
        </w:trPr>
        <w:tc>
          <w:tcPr>
            <w:tcW w:w="2122" w:type="dxa"/>
          </w:tcPr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Обработка и анализ</w:t>
            </w:r>
          </w:p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206" w:type="dxa"/>
          </w:tcPr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3F" w:rsidRPr="007F2F3F" w:rsidTr="0036576F">
        <w:trPr>
          <w:trHeight w:val="1304"/>
        </w:trPr>
        <w:tc>
          <w:tcPr>
            <w:tcW w:w="2122" w:type="dxa"/>
          </w:tcPr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7206" w:type="dxa"/>
          </w:tcPr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F3F" w:rsidRPr="007F2F3F" w:rsidTr="0036576F">
        <w:trPr>
          <w:trHeight w:val="1975"/>
        </w:trPr>
        <w:tc>
          <w:tcPr>
            <w:tcW w:w="2122" w:type="dxa"/>
          </w:tcPr>
          <w:p w:rsidR="007F2F3F" w:rsidRPr="007F2F3F" w:rsidRDefault="007F2F3F" w:rsidP="007F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Рекомендации (найти в интернете)</w:t>
            </w:r>
          </w:p>
        </w:tc>
        <w:tc>
          <w:tcPr>
            <w:tcW w:w="7206" w:type="dxa"/>
          </w:tcPr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3F" w:rsidRPr="007F2F3F" w:rsidRDefault="007F2F3F" w:rsidP="007F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F3F" w:rsidRPr="007F2F3F" w:rsidRDefault="007F2F3F" w:rsidP="007F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78" w:rsidRPr="00EA0B78" w:rsidRDefault="00EA0B78" w:rsidP="00EA0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2</w:t>
      </w:r>
      <w:r w:rsidRPr="00EA0B78">
        <w:rPr>
          <w:rFonts w:ascii="Times New Roman" w:hAnsi="Times New Roman" w:cs="Times New Roman"/>
          <w:b/>
          <w:sz w:val="28"/>
          <w:szCs w:val="28"/>
        </w:rPr>
        <w:t>.</w:t>
      </w:r>
    </w:p>
    <w:p w:rsidR="00EA0B78" w:rsidRDefault="00EA0B78" w:rsidP="00EA0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78" w:rsidRPr="007F2F3F" w:rsidRDefault="00EA0B78" w:rsidP="00EA0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>то, на сколько вы выдержанны в стрессовой ситуации с помощью теста</w:t>
      </w:r>
      <w:r w:rsidRPr="007F2F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Как вы живете</w:t>
      </w:r>
      <w:r w:rsidRPr="007F2F3F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7F2F3F">
        <w:rPr>
          <w:rFonts w:ascii="Times New Roman" w:hAnsi="Times New Roman" w:cs="Times New Roman"/>
          <w:sz w:val="28"/>
          <w:szCs w:val="28"/>
        </w:rPr>
        <w:t>По результатам теста заполните протокол.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7206"/>
      </w:tblGrid>
      <w:tr w:rsidR="00EA0B78" w:rsidRPr="007F2F3F" w:rsidTr="0036576F">
        <w:trPr>
          <w:trHeight w:val="401"/>
        </w:trPr>
        <w:tc>
          <w:tcPr>
            <w:tcW w:w="2122" w:type="dxa"/>
          </w:tcPr>
          <w:p w:rsidR="00EA0B78" w:rsidRPr="007F2F3F" w:rsidRDefault="00EA0B78" w:rsidP="0036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</w:tcPr>
          <w:p w:rsidR="00EA0B78" w:rsidRPr="007F2F3F" w:rsidRDefault="00EA0B78" w:rsidP="00365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психодиагностического исследования</w:t>
            </w:r>
          </w:p>
        </w:tc>
      </w:tr>
      <w:tr w:rsidR="00EA0B78" w:rsidRPr="007F2F3F" w:rsidTr="0036576F">
        <w:trPr>
          <w:trHeight w:val="701"/>
        </w:trPr>
        <w:tc>
          <w:tcPr>
            <w:tcW w:w="2122" w:type="dxa"/>
          </w:tcPr>
          <w:p w:rsidR="00EA0B78" w:rsidRPr="007F2F3F" w:rsidRDefault="00EA0B78" w:rsidP="00365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7206" w:type="dxa"/>
          </w:tcPr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78" w:rsidRPr="007F2F3F" w:rsidTr="0036576F">
        <w:trPr>
          <w:trHeight w:val="768"/>
        </w:trPr>
        <w:tc>
          <w:tcPr>
            <w:tcW w:w="2122" w:type="dxa"/>
          </w:tcPr>
          <w:p w:rsidR="00EA0B78" w:rsidRPr="007F2F3F" w:rsidRDefault="00EA0B78" w:rsidP="00365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7206" w:type="dxa"/>
          </w:tcPr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78" w:rsidRPr="007F2F3F" w:rsidTr="0036576F">
        <w:trPr>
          <w:trHeight w:val="1100"/>
        </w:trPr>
        <w:tc>
          <w:tcPr>
            <w:tcW w:w="2122" w:type="dxa"/>
          </w:tcPr>
          <w:p w:rsidR="00EA0B78" w:rsidRPr="007F2F3F" w:rsidRDefault="00EA0B78" w:rsidP="00365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Обработка и анализ</w:t>
            </w:r>
          </w:p>
          <w:p w:rsidR="00EA0B78" w:rsidRPr="007F2F3F" w:rsidRDefault="00EA0B78" w:rsidP="00365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206" w:type="dxa"/>
          </w:tcPr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78" w:rsidRPr="007F2F3F" w:rsidTr="0036576F">
        <w:trPr>
          <w:trHeight w:val="1304"/>
        </w:trPr>
        <w:tc>
          <w:tcPr>
            <w:tcW w:w="2122" w:type="dxa"/>
          </w:tcPr>
          <w:p w:rsidR="00EA0B78" w:rsidRPr="007F2F3F" w:rsidRDefault="00EA0B78" w:rsidP="00365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206" w:type="dxa"/>
          </w:tcPr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78" w:rsidRPr="007F2F3F" w:rsidTr="0036576F">
        <w:trPr>
          <w:trHeight w:val="1975"/>
        </w:trPr>
        <w:tc>
          <w:tcPr>
            <w:tcW w:w="2122" w:type="dxa"/>
          </w:tcPr>
          <w:p w:rsidR="00EA0B78" w:rsidRPr="007F2F3F" w:rsidRDefault="00EA0B78" w:rsidP="00365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F">
              <w:rPr>
                <w:rFonts w:ascii="Times New Roman" w:hAnsi="Times New Roman" w:cs="Times New Roman"/>
                <w:sz w:val="24"/>
                <w:szCs w:val="24"/>
              </w:rPr>
              <w:t>Рекомендации (найти в интернете)</w:t>
            </w:r>
          </w:p>
        </w:tc>
        <w:tc>
          <w:tcPr>
            <w:tcW w:w="7206" w:type="dxa"/>
          </w:tcPr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78" w:rsidRPr="007F2F3F" w:rsidRDefault="00EA0B78" w:rsidP="0036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F3F" w:rsidRDefault="007F2F3F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9" w:rsidRDefault="00EA0B78" w:rsidP="00AE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3</w:t>
      </w:r>
      <w:r w:rsidR="00AE7153">
        <w:rPr>
          <w:rFonts w:ascii="Times New Roman" w:hAnsi="Times New Roman" w:cs="Times New Roman"/>
          <w:b/>
          <w:sz w:val="28"/>
          <w:szCs w:val="28"/>
        </w:rPr>
        <w:t>.</w:t>
      </w:r>
      <w:r w:rsidR="005151C9">
        <w:rPr>
          <w:rFonts w:ascii="Times New Roman" w:hAnsi="Times New Roman" w:cs="Times New Roman"/>
          <w:sz w:val="28"/>
          <w:szCs w:val="28"/>
        </w:rPr>
        <w:t xml:space="preserve"> «Осваиваем саморегуляцию».</w:t>
      </w:r>
    </w:p>
    <w:p w:rsidR="005151C9" w:rsidRPr="00784508" w:rsidRDefault="005151C9" w:rsidP="00AE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08">
        <w:rPr>
          <w:rFonts w:ascii="Times New Roman" w:hAnsi="Times New Roman" w:cs="Times New Roman"/>
          <w:i/>
          <w:sz w:val="28"/>
          <w:szCs w:val="28"/>
        </w:rPr>
        <w:t>Цель:</w:t>
      </w:r>
      <w:r w:rsidRPr="00784508">
        <w:rPr>
          <w:rFonts w:ascii="Times New Roman" w:hAnsi="Times New Roman" w:cs="Times New Roman"/>
          <w:sz w:val="28"/>
          <w:szCs w:val="28"/>
        </w:rPr>
        <w:t xml:space="preserve"> отработка приемов саморегуляции</w:t>
      </w:r>
    </w:p>
    <w:p w:rsidR="005151C9" w:rsidRPr="00784508" w:rsidRDefault="00AE7153" w:rsidP="00AE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08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784508">
        <w:rPr>
          <w:rFonts w:ascii="Times New Roman" w:hAnsi="Times New Roman" w:cs="Times New Roman"/>
          <w:sz w:val="28"/>
          <w:szCs w:val="28"/>
        </w:rPr>
        <w:t xml:space="preserve"> Выполните упражнения. Напишите отчет о выполнении сеанса самовну</w:t>
      </w:r>
      <w:r w:rsidR="00E807C3">
        <w:rPr>
          <w:rFonts w:ascii="Times New Roman" w:hAnsi="Times New Roman" w:cs="Times New Roman"/>
          <w:sz w:val="28"/>
          <w:szCs w:val="28"/>
        </w:rPr>
        <w:t>шения в виде ответов на вопросы.</w:t>
      </w:r>
      <w:bookmarkStart w:id="0" w:name="_GoBack"/>
      <w:bookmarkEnd w:id="0"/>
    </w:p>
    <w:sectPr w:rsidR="005151C9" w:rsidRPr="0078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029B"/>
    <w:multiLevelType w:val="hybridMultilevel"/>
    <w:tmpl w:val="5858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38C"/>
    <w:multiLevelType w:val="hybridMultilevel"/>
    <w:tmpl w:val="CC766036"/>
    <w:lvl w:ilvl="0" w:tplc="AD7CDA9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388C05CB"/>
    <w:multiLevelType w:val="hybridMultilevel"/>
    <w:tmpl w:val="A6A4550C"/>
    <w:lvl w:ilvl="0" w:tplc="1436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370FA"/>
    <w:multiLevelType w:val="hybridMultilevel"/>
    <w:tmpl w:val="D14E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A1D0A"/>
    <w:multiLevelType w:val="hybridMultilevel"/>
    <w:tmpl w:val="C5B40B14"/>
    <w:lvl w:ilvl="0" w:tplc="A224E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651D6D"/>
    <w:multiLevelType w:val="hybridMultilevel"/>
    <w:tmpl w:val="C5FCE520"/>
    <w:lvl w:ilvl="0" w:tplc="333A89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174BE"/>
    <w:multiLevelType w:val="hybridMultilevel"/>
    <w:tmpl w:val="441E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024B"/>
    <w:multiLevelType w:val="hybridMultilevel"/>
    <w:tmpl w:val="5546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5"/>
    <w:rsid w:val="004379C1"/>
    <w:rsid w:val="005151C9"/>
    <w:rsid w:val="00641312"/>
    <w:rsid w:val="00784508"/>
    <w:rsid w:val="007F2F3F"/>
    <w:rsid w:val="008F39B1"/>
    <w:rsid w:val="00AE7153"/>
    <w:rsid w:val="00CA5115"/>
    <w:rsid w:val="00E807C3"/>
    <w:rsid w:val="00E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BC3B-8CCF-4AFB-9245-D7A107C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B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7F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F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6</cp:revision>
  <dcterms:created xsi:type="dcterms:W3CDTF">2021-01-29T04:25:00Z</dcterms:created>
  <dcterms:modified xsi:type="dcterms:W3CDTF">2021-03-04T14:26:00Z</dcterms:modified>
</cp:coreProperties>
</file>