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F18" w:rsidRPr="005A51F0" w:rsidRDefault="00FB0155" w:rsidP="00FB0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1F0">
        <w:rPr>
          <w:rFonts w:ascii="Times New Roman" w:hAnsi="Times New Roman" w:cs="Times New Roman"/>
          <w:b/>
          <w:sz w:val="28"/>
          <w:szCs w:val="28"/>
        </w:rPr>
        <w:t>Семинарское занятие</w:t>
      </w:r>
    </w:p>
    <w:p w:rsidR="00FB0155" w:rsidRPr="005A51F0" w:rsidRDefault="00FB0155" w:rsidP="00FB015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51F0">
        <w:rPr>
          <w:rFonts w:ascii="Times New Roman" w:hAnsi="Times New Roman" w:cs="Times New Roman"/>
          <w:b/>
          <w:sz w:val="28"/>
          <w:szCs w:val="28"/>
        </w:rPr>
        <w:t>Тема</w:t>
      </w:r>
      <w:r w:rsidR="005A51F0" w:rsidRPr="005A5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1F0">
        <w:rPr>
          <w:rFonts w:ascii="Times New Roman" w:hAnsi="Times New Roman" w:cs="Times New Roman"/>
          <w:b/>
          <w:i/>
          <w:sz w:val="28"/>
          <w:szCs w:val="28"/>
        </w:rPr>
        <w:t xml:space="preserve">«Применение </w:t>
      </w:r>
      <w:proofErr w:type="spellStart"/>
      <w:r w:rsidRPr="005A51F0">
        <w:rPr>
          <w:rFonts w:ascii="Times New Roman" w:hAnsi="Times New Roman" w:cs="Times New Roman"/>
          <w:b/>
          <w:i/>
          <w:sz w:val="28"/>
          <w:szCs w:val="28"/>
        </w:rPr>
        <w:t>арттехнологий</w:t>
      </w:r>
      <w:proofErr w:type="spellEnd"/>
      <w:r w:rsidRPr="005A51F0">
        <w:rPr>
          <w:rFonts w:ascii="Times New Roman" w:hAnsi="Times New Roman" w:cs="Times New Roman"/>
          <w:b/>
          <w:i/>
          <w:sz w:val="28"/>
          <w:szCs w:val="28"/>
        </w:rPr>
        <w:t xml:space="preserve"> в деятельности практического </w:t>
      </w:r>
      <w:r w:rsidR="005A51F0">
        <w:rPr>
          <w:rFonts w:ascii="Times New Roman" w:hAnsi="Times New Roman" w:cs="Times New Roman"/>
          <w:b/>
          <w:i/>
          <w:sz w:val="28"/>
          <w:szCs w:val="28"/>
        </w:rPr>
        <w:t xml:space="preserve">педагога и </w:t>
      </w:r>
      <w:r w:rsidRPr="005A51F0">
        <w:rPr>
          <w:rFonts w:ascii="Times New Roman" w:hAnsi="Times New Roman" w:cs="Times New Roman"/>
          <w:b/>
          <w:i/>
          <w:sz w:val="28"/>
          <w:szCs w:val="28"/>
        </w:rPr>
        <w:t xml:space="preserve">психолога» </w:t>
      </w:r>
    </w:p>
    <w:p w:rsidR="00FB0155" w:rsidRPr="005A51F0" w:rsidRDefault="00FB0155" w:rsidP="00FB0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1F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B0155" w:rsidRPr="005A51F0" w:rsidRDefault="00FB0155" w:rsidP="00FB01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1F0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FB0155" w:rsidRDefault="00FB0155" w:rsidP="00FB01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и место искусства в профессиональной деятельности психолога и врача</w:t>
      </w:r>
    </w:p>
    <w:p w:rsidR="00FB0155" w:rsidRDefault="00FB0155" w:rsidP="00FB01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Артпедагогика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особое направление в работе практического психолога</w:t>
      </w:r>
    </w:p>
    <w:p w:rsidR="00FB0155" w:rsidRDefault="00FB0155" w:rsidP="00FB01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Поняти</w:t>
      </w:r>
      <w:proofErr w:type="spellEnd"/>
      <w:r w:rsidR="001829E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е, виды и классификация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арттехнологий</w:t>
      </w:r>
      <w:proofErr w:type="spellEnd"/>
    </w:p>
    <w:p w:rsidR="00FB0155" w:rsidRDefault="00FB0155" w:rsidP="00FB01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создания аудиовизуа</w:t>
      </w:r>
      <w:r w:rsidR="005A51F0">
        <w:rPr>
          <w:rFonts w:ascii="Times New Roman" w:hAnsi="Times New Roman" w:cs="Times New Roman"/>
          <w:sz w:val="28"/>
          <w:szCs w:val="28"/>
        </w:rPr>
        <w:t>льного художественного ряда и е</w:t>
      </w:r>
      <w:r>
        <w:rPr>
          <w:rFonts w:ascii="Times New Roman" w:hAnsi="Times New Roman" w:cs="Times New Roman"/>
          <w:sz w:val="28"/>
          <w:szCs w:val="28"/>
        </w:rPr>
        <w:t>го использование в работе психолога и педагога</w:t>
      </w:r>
    </w:p>
    <w:p w:rsidR="00FB0155" w:rsidRDefault="00FB0155" w:rsidP="00FB01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использования художественных средств в деятельности практического психолога:</w:t>
      </w:r>
    </w:p>
    <w:p w:rsidR="00FB0155" w:rsidRDefault="00FB0155" w:rsidP="00FB0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рисунок как средство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артпедагогики</w:t>
      </w:r>
      <w:proofErr w:type="spellEnd"/>
    </w:p>
    <w:p w:rsidR="00FB0155" w:rsidRDefault="00FB0155" w:rsidP="00FB0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живопись, цвет и музыка как средства психологического влияния на личность</w:t>
      </w:r>
    </w:p>
    <w:p w:rsidR="00FB0155" w:rsidRDefault="00FB0155" w:rsidP="00FB0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прикладное искусство в деятельности профессионального психолога</w:t>
      </w:r>
    </w:p>
    <w:p w:rsidR="00FB0155" w:rsidRDefault="00FB0155" w:rsidP="00FB0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кукла, кукольный театр в работе практического психолога</w:t>
      </w:r>
    </w:p>
    <w:p w:rsidR="00FB0155" w:rsidRDefault="00FB0155" w:rsidP="00FB0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деятельности психолога. Особенность использования терапевтических сказок в работе с пациентами</w:t>
      </w:r>
    </w:p>
    <w:p w:rsidR="00FB0155" w:rsidRDefault="00FB0155" w:rsidP="00FB0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155" w:rsidRDefault="00FB0155" w:rsidP="00FB0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:rsidR="005A51F0" w:rsidRDefault="00FB0155" w:rsidP="00FB01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Совершить виртуальные экскурсии по сайта</w:t>
      </w:r>
      <w:r w:rsidR="005A51F0">
        <w:rPr>
          <w:rFonts w:ascii="Times New Roman" w:hAnsi="Times New Roman" w:cs="Times New Roman"/>
          <w:sz w:val="28"/>
          <w:szCs w:val="28"/>
        </w:rPr>
        <w:t xml:space="preserve">м, посвященным </w:t>
      </w:r>
      <w:proofErr w:type="spellStart"/>
      <w:r w:rsidR="005A51F0">
        <w:rPr>
          <w:rFonts w:ascii="Times New Roman" w:hAnsi="Times New Roman" w:cs="Times New Roman"/>
          <w:sz w:val="28"/>
          <w:szCs w:val="28"/>
        </w:rPr>
        <w:t>Артпедагогике</w:t>
      </w:r>
      <w:proofErr w:type="spellEnd"/>
      <w:r w:rsidR="005A51F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A51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рттехнологиям</w:t>
      </w:r>
      <w:proofErr w:type="spellEnd"/>
      <w:r w:rsidR="005A51F0">
        <w:rPr>
          <w:rFonts w:ascii="Times New Roman" w:hAnsi="Times New Roman" w:cs="Times New Roman"/>
          <w:sz w:val="28"/>
          <w:szCs w:val="28"/>
        </w:rPr>
        <w:t>. Для этого:</w:t>
      </w:r>
    </w:p>
    <w:p w:rsidR="005A51F0" w:rsidRDefault="005A51F0" w:rsidP="005A51F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создать группу</w:t>
      </w:r>
    </w:p>
    <w:p w:rsidR="005A51F0" w:rsidRDefault="005A51F0" w:rsidP="005A51F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посетить ряд сайтов</w:t>
      </w:r>
    </w:p>
    <w:p w:rsidR="00FB0155" w:rsidRDefault="005A51F0" w:rsidP="005A51F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B0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изучить их содержание</w:t>
      </w:r>
    </w:p>
    <w:p w:rsidR="005A51F0" w:rsidRDefault="005A51F0" w:rsidP="005A51F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подготовить творческий отчет, который бы отвечал на 1, 2 и 3 вопросы плана занятия.</w:t>
      </w:r>
    </w:p>
    <w:p w:rsidR="005A51F0" w:rsidRDefault="005A51F0" w:rsidP="005A51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Подобрать, привести примеры и показать рисунки, которые используются как материал для анализа личности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артпедагогике</w:t>
      </w:r>
      <w:proofErr w:type="spellEnd"/>
      <w:proofErr w:type="gramEnd"/>
    </w:p>
    <w:p w:rsidR="005A51F0" w:rsidRDefault="005A51F0" w:rsidP="005A51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Подобрать, привести примеры и показать поделки народного творчества, изготовление которых гармонизирует личность</w:t>
      </w:r>
    </w:p>
    <w:p w:rsidR="005A51F0" w:rsidRDefault="005A51F0" w:rsidP="005A51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Подобрать, привести примеры и показать кукольные спектакли, которые используются как материал для коррекции личности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артпедагогике</w:t>
      </w:r>
      <w:proofErr w:type="spellEnd"/>
      <w:proofErr w:type="gramEnd"/>
    </w:p>
    <w:p w:rsidR="005A51F0" w:rsidRDefault="005A51F0" w:rsidP="005A51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и защитить аудиовизуальный художественный ряд</w:t>
      </w:r>
    </w:p>
    <w:p w:rsidR="005A51F0" w:rsidRPr="005A51F0" w:rsidRDefault="005A51F0" w:rsidP="005A51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примеры психотерапевтических сказок и раскрыть технологии работы с содержанием этих текстов</w:t>
      </w:r>
    </w:p>
    <w:sectPr w:rsidR="005A51F0" w:rsidRPr="005A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95C69"/>
    <w:multiLevelType w:val="hybridMultilevel"/>
    <w:tmpl w:val="A552D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96BBD"/>
    <w:multiLevelType w:val="hybridMultilevel"/>
    <w:tmpl w:val="09BA80DC"/>
    <w:lvl w:ilvl="0" w:tplc="B0541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B2"/>
    <w:rsid w:val="00176DB2"/>
    <w:rsid w:val="001829E0"/>
    <w:rsid w:val="004E79FB"/>
    <w:rsid w:val="005A51F0"/>
    <w:rsid w:val="006D7F18"/>
    <w:rsid w:val="00C611B8"/>
    <w:rsid w:val="00FB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0EE94-585D-4A08-A1F3-4CDF6784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1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Авдеева</dc:creator>
  <cp:keywords/>
  <dc:description/>
  <cp:lastModifiedBy>Елена А. Авдеева</cp:lastModifiedBy>
  <cp:revision>3</cp:revision>
  <cp:lastPrinted>2015-12-21T08:53:00Z</cp:lastPrinted>
  <dcterms:created xsi:type="dcterms:W3CDTF">2015-12-17T02:55:00Z</dcterms:created>
  <dcterms:modified xsi:type="dcterms:W3CDTF">2015-12-21T08:54:00Z</dcterms:modified>
</cp:coreProperties>
</file>