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C" w:rsidRDefault="00BB66BC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1 правильный вариант ответа</w:t>
      </w:r>
    </w:p>
    <w:p w:rsidR="00BB66BC" w:rsidRDefault="00BB66BC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0170" w:rsidRPr="006633EE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1. Совокупность организмов, имеющих общее происхождение, сходные морфологические и физиологические признаки и обмен веществ:</w:t>
      </w:r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морфовариант</w:t>
      </w:r>
      <w:proofErr w:type="spellEnd"/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633EE">
        <w:rPr>
          <w:rFonts w:ascii="Times New Roman" w:eastAsia="Calibri" w:hAnsi="Times New Roman" w:cs="Times New Roman"/>
          <w:sz w:val="28"/>
          <w:szCs w:val="28"/>
        </w:rPr>
        <w:t>вид</w:t>
      </w:r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хемовариант</w:t>
      </w:r>
      <w:proofErr w:type="spellEnd"/>
    </w:p>
    <w:p w:rsidR="003E0170" w:rsidRPr="006633EE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род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12AF" w:rsidRPr="006633EE">
        <w:rPr>
          <w:rFonts w:ascii="Times New Roman" w:eastAsia="Calibri" w:hAnsi="Times New Roman" w:cs="Times New Roman"/>
          <w:sz w:val="28"/>
          <w:szCs w:val="28"/>
        </w:rPr>
        <w:t>Простой метод окраски: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742" w:rsidRPr="006633EE"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10742" w:rsidRPr="006633EE">
        <w:rPr>
          <w:rFonts w:ascii="Times New Roman" w:eastAsia="Calibri" w:hAnsi="Times New Roman" w:cs="Times New Roman"/>
          <w:sz w:val="28"/>
          <w:szCs w:val="28"/>
        </w:rPr>
        <w:t>Ожешко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B10742" w:rsidRPr="006633EE">
        <w:rPr>
          <w:rFonts w:ascii="Times New Roman" w:eastAsia="Calibri" w:hAnsi="Times New Roman" w:cs="Times New Roman"/>
          <w:sz w:val="28"/>
          <w:szCs w:val="28"/>
        </w:rPr>
        <w:t>метиленовым синим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B10742" w:rsidRPr="006633EE">
        <w:rPr>
          <w:rFonts w:ascii="Times New Roman" w:eastAsia="Calibri" w:hAnsi="Times New Roman" w:cs="Times New Roman"/>
          <w:sz w:val="28"/>
          <w:szCs w:val="28"/>
        </w:rPr>
        <w:t>Бурри-Гинса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Метод изучения подвижности микроорганизмов: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Ожешко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Циля-Нильсена</w:t>
      </w:r>
      <w:proofErr w:type="spellEnd"/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«раздавленная» капля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Микроорганизмы, для жизнедеятельности которых оптимальная температура составляет 28-37</w:t>
      </w:r>
      <w:proofErr w:type="gram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термофилы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криофилы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5. Микроорганизмы, для жизнедеятельности которых оптимальная температура составляет 50-60</w:t>
      </w:r>
      <w:proofErr w:type="gramStart"/>
      <w:r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термофилы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6. Микроорганизмы, для жизнедеятельности которых оптимальная температура составляет 10-20</w:t>
      </w:r>
      <w:proofErr w:type="gramStart"/>
      <w:r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термофилы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Аппарат для стерилизации насыщенным водяным паром под давлением: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бокс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83CEE" w:rsidRPr="006633EE">
        <w:rPr>
          <w:rFonts w:ascii="Times New Roman" w:eastAsia="Calibri" w:hAnsi="Times New Roman" w:cs="Times New Roman"/>
          <w:sz w:val="28"/>
          <w:szCs w:val="28"/>
        </w:rPr>
        <w:t>сухожаровый</w:t>
      </w:r>
      <w:proofErr w:type="spellEnd"/>
      <w:r w:rsidR="00783CEE" w:rsidRPr="006633EE">
        <w:rPr>
          <w:rFonts w:ascii="Times New Roman" w:eastAsia="Calibri" w:hAnsi="Times New Roman" w:cs="Times New Roman"/>
          <w:sz w:val="28"/>
          <w:szCs w:val="28"/>
        </w:rPr>
        <w:t xml:space="preserve"> шкаф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бактерицидная лампа</w:t>
      </w:r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автоклав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proofErr w:type="spellStart"/>
      <w:proofErr w:type="gram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мясо-пептонный</w:t>
      </w:r>
      <w:proofErr w:type="spellEnd"/>
      <w:proofErr w:type="gram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агар</w:t>
      </w:r>
      <w:proofErr w:type="spell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 (МПА):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жидкая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плотная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полужидкая</w:t>
      </w:r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элективная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proofErr w:type="spell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Гисса</w:t>
      </w:r>
      <w:proofErr w:type="spell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плотная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простая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элективная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дифференциально-диагностическая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Установить очередность этапов приготовления </w:t>
      </w:r>
      <w:r w:rsidR="006633EE" w:rsidRPr="006633EE">
        <w:rPr>
          <w:rFonts w:ascii="Times New Roman" w:eastAsia="Calibri" w:hAnsi="Times New Roman" w:cs="Times New Roman"/>
          <w:sz w:val="28"/>
          <w:szCs w:val="28"/>
        </w:rPr>
        <w:t xml:space="preserve">жидкой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питательной среды</w:t>
      </w:r>
      <w:r w:rsidR="00BB66BC">
        <w:rPr>
          <w:rFonts w:ascii="Times New Roman" w:eastAsia="Calibri" w:hAnsi="Times New Roman" w:cs="Times New Roman"/>
          <w:sz w:val="28"/>
          <w:szCs w:val="28"/>
        </w:rPr>
        <w:t xml:space="preserve"> (напишите </w:t>
      </w:r>
      <w:r w:rsidR="0038708C">
        <w:rPr>
          <w:rFonts w:ascii="Times New Roman" w:eastAsia="Calibri" w:hAnsi="Times New Roman" w:cs="Times New Roman"/>
          <w:sz w:val="28"/>
          <w:szCs w:val="28"/>
        </w:rPr>
        <w:t>буквы через запятую)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стерилизация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варка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установление рН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6633EE" w:rsidRPr="006633EE">
        <w:rPr>
          <w:rFonts w:ascii="Times New Roman" w:eastAsia="Calibri" w:hAnsi="Times New Roman" w:cs="Times New Roman"/>
          <w:sz w:val="28"/>
          <w:szCs w:val="28"/>
        </w:rPr>
        <w:t xml:space="preserve">разлив 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Default="00A62012" w:rsidP="00663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E37" w:rsidRDefault="00992848" w:rsidP="009928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92848" w:rsidRPr="006633EE" w:rsidRDefault="00992848" w:rsidP="00992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посевов</w:t>
      </w:r>
    </w:p>
    <w:tbl>
      <w:tblPr>
        <w:tblStyle w:val="a3"/>
        <w:tblW w:w="0" w:type="auto"/>
        <w:tblLook w:val="04A0"/>
      </w:tblPr>
      <w:tblGrid>
        <w:gridCol w:w="2376"/>
        <w:gridCol w:w="2127"/>
        <w:gridCol w:w="1701"/>
        <w:gridCol w:w="2229"/>
      </w:tblGrid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Метод посева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Плотная среда</w:t>
            </w: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Жидкая среда</w:t>
            </w: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Полужидкая среда</w:t>
            </w: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тампоном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газоном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шпателем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петлей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«уколом»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012" w:rsidRDefault="00A62012" w:rsidP="009F2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6BC" w:rsidRDefault="00992848" w:rsidP="00992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«+» </w:t>
      </w:r>
      <w:r w:rsidR="00BB66BC">
        <w:rPr>
          <w:rFonts w:ascii="Times New Roman" w:hAnsi="Times New Roman" w:cs="Times New Roman"/>
          <w:sz w:val="28"/>
          <w:szCs w:val="28"/>
        </w:rPr>
        <w:t>в тех ячейках, если считаете, что данный метод возможен на среде.</w:t>
      </w:r>
    </w:p>
    <w:p w:rsidR="00BB66BC" w:rsidRDefault="00BB66BC" w:rsidP="00BB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="0099284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992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тех ячейках, если считаете, что данный метод не возможен на среде.</w:t>
      </w:r>
    </w:p>
    <w:p w:rsidR="00C81554" w:rsidRPr="003E0170" w:rsidRDefault="00BB66BC" w:rsidP="00FD3D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м</w:t>
      </w:r>
      <w:r w:rsidR="00FD3D1E">
        <w:rPr>
          <w:rFonts w:ascii="Times New Roman" w:hAnsi="Times New Roman" w:cs="Times New Roman"/>
          <w:sz w:val="28"/>
          <w:szCs w:val="28"/>
        </w:rPr>
        <w:t>ожет быть несколько «+» или «-».</w:t>
      </w:r>
      <w:bookmarkStart w:id="0" w:name="_GoBack"/>
      <w:bookmarkEnd w:id="0"/>
    </w:p>
    <w:sectPr w:rsidR="00C81554" w:rsidRPr="003E0170" w:rsidSect="005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5A"/>
    <w:multiLevelType w:val="hybridMultilevel"/>
    <w:tmpl w:val="F9E8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BF"/>
    <w:rsid w:val="00010FFF"/>
    <w:rsid w:val="00014017"/>
    <w:rsid w:val="000541C0"/>
    <w:rsid w:val="000723FE"/>
    <w:rsid w:val="00077108"/>
    <w:rsid w:val="000D5A4A"/>
    <w:rsid w:val="0012624D"/>
    <w:rsid w:val="001948CC"/>
    <w:rsid w:val="001F6B05"/>
    <w:rsid w:val="002215C4"/>
    <w:rsid w:val="0024475E"/>
    <w:rsid w:val="00263023"/>
    <w:rsid w:val="002A6D3F"/>
    <w:rsid w:val="002B140C"/>
    <w:rsid w:val="00303278"/>
    <w:rsid w:val="0038708C"/>
    <w:rsid w:val="003C12AF"/>
    <w:rsid w:val="003E0170"/>
    <w:rsid w:val="004417C8"/>
    <w:rsid w:val="004E1885"/>
    <w:rsid w:val="005056A5"/>
    <w:rsid w:val="00527781"/>
    <w:rsid w:val="00655F55"/>
    <w:rsid w:val="006633EE"/>
    <w:rsid w:val="006659E5"/>
    <w:rsid w:val="00673655"/>
    <w:rsid w:val="006D7A14"/>
    <w:rsid w:val="00783CEE"/>
    <w:rsid w:val="007A64F6"/>
    <w:rsid w:val="008141BF"/>
    <w:rsid w:val="00825A4D"/>
    <w:rsid w:val="008D0885"/>
    <w:rsid w:val="009520C3"/>
    <w:rsid w:val="00964EF7"/>
    <w:rsid w:val="00973399"/>
    <w:rsid w:val="00992848"/>
    <w:rsid w:val="009D4F63"/>
    <w:rsid w:val="009D60B2"/>
    <w:rsid w:val="009F2E37"/>
    <w:rsid w:val="00A2270B"/>
    <w:rsid w:val="00A62012"/>
    <w:rsid w:val="00A8789E"/>
    <w:rsid w:val="00AA0AD2"/>
    <w:rsid w:val="00AE0E76"/>
    <w:rsid w:val="00AF2E9A"/>
    <w:rsid w:val="00B10742"/>
    <w:rsid w:val="00BB66BC"/>
    <w:rsid w:val="00BE5333"/>
    <w:rsid w:val="00C03C8F"/>
    <w:rsid w:val="00C81554"/>
    <w:rsid w:val="00CA461C"/>
    <w:rsid w:val="00CB785F"/>
    <w:rsid w:val="00CF103A"/>
    <w:rsid w:val="00D13134"/>
    <w:rsid w:val="00D375F5"/>
    <w:rsid w:val="00DF199C"/>
    <w:rsid w:val="00E60BBC"/>
    <w:rsid w:val="00EA3963"/>
    <w:rsid w:val="00F3647D"/>
    <w:rsid w:val="00F826D6"/>
    <w:rsid w:val="00FC51B6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Жуков</cp:lastModifiedBy>
  <cp:revision>1</cp:revision>
  <dcterms:created xsi:type="dcterms:W3CDTF">2020-04-20T11:58:00Z</dcterms:created>
  <dcterms:modified xsi:type="dcterms:W3CDTF">2020-04-20T11:58:00Z</dcterms:modified>
</cp:coreProperties>
</file>