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C8" w:rsidRPr="007E7BAD" w:rsidRDefault="00FE47C8" w:rsidP="00FE47C8">
      <w:pPr>
        <w:spacing w:line="276" w:lineRule="auto"/>
        <w:jc w:val="center"/>
        <w:rPr>
          <w:b/>
          <w:sz w:val="28"/>
          <w:szCs w:val="28"/>
        </w:rPr>
      </w:pPr>
      <w:r w:rsidRPr="00361880">
        <w:rPr>
          <w:b/>
          <w:sz w:val="28"/>
          <w:szCs w:val="28"/>
        </w:rPr>
        <w:t>Атомные программы</w:t>
      </w:r>
    </w:p>
    <w:p w:rsidR="00FE47C8" w:rsidRPr="00361880" w:rsidRDefault="00FE47C8" w:rsidP="00FE47C8">
      <w:pPr>
        <w:spacing w:line="276" w:lineRule="auto"/>
        <w:jc w:val="both"/>
        <w:rPr>
          <w:b/>
          <w:sz w:val="28"/>
          <w:szCs w:val="28"/>
        </w:rPr>
      </w:pPr>
      <w:r w:rsidRPr="00361880">
        <w:rPr>
          <w:b/>
          <w:sz w:val="28"/>
          <w:szCs w:val="28"/>
        </w:rPr>
        <w:t>План:</w:t>
      </w:r>
    </w:p>
    <w:p w:rsidR="00FE47C8" w:rsidRPr="00361880" w:rsidRDefault="00FE47C8" w:rsidP="00FE47C8">
      <w:pPr>
        <w:spacing w:line="276" w:lineRule="auto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1. Ракетно-ядерная программа Корейской Народно-Демократической Республики.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2. Иракская ядерная программа.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3. Ядерная программа Ирана.</w:t>
      </w:r>
    </w:p>
    <w:p w:rsidR="00FE47C8" w:rsidRPr="00361880" w:rsidRDefault="00FE47C8" w:rsidP="00FE47C8">
      <w:pPr>
        <w:spacing w:line="276" w:lineRule="auto"/>
        <w:jc w:val="center"/>
        <w:rPr>
          <w:b/>
          <w:sz w:val="28"/>
          <w:szCs w:val="28"/>
        </w:rPr>
      </w:pPr>
      <w:r w:rsidRPr="00361880">
        <w:rPr>
          <w:b/>
          <w:sz w:val="28"/>
          <w:szCs w:val="28"/>
        </w:rPr>
        <w:t>1. Ракетно-ядерная программа Корейской Народно-Демократической Республики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Ракетно-ядерная программа Корейской Народно-Демократической Республики — условное название научных исследований КНДР в области создания боевых ядерных зарядов и предназначенных для их доставки ракетных носителей.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10 февраля 2005 года КНДР впервые открыто заявила о создании в стране ядерного оружия. 9 октября 2006 года был произведён первый ядерный взрыв. В апреле 2012 года в конституцию КНДР были внесены поправки о ядерном статусе страны.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3 октября 2006 года МИД КНДР распространил заявление, в котором говорилось о намерении Северной Кореи «провести ядерное испытание при условии, что безопасность его будет надёжно гарантирована». В качестве обоснования такого решения было заявлено об угрозе ядерной войны со стороны США и экономических санкциях, имеющих целью удушение КНДР — в этих условиях Пхеньян не видит иного выхода, кроме проведения ядерного испытания. При этом, как отмечалось в заявлении, «КНДР не собирается использовать ядерное оружие первой», а наоборот, «продолжит прилагать усилия по обеспечению безъядерного статуса Корейского полуострова и предпринимать всесторонние усилия в направлении ядерного разоружения и полного запрета ядерного оружия».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6 октября члены Совета Безопасности ООН единогласно одобрили заявление председателя СБ, призывающее Северную Корею отказаться от ядерных испытаний и немедленно вернуться к переговорам в шестистороннем формате без предварительных условий. Проект заявления был подготовлен Японией. Именно она взяла на себя инициативу выработки общей позиции мировых держав в отношении северокорейской угрозы.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 xml:space="preserve">9 октября КНДР объявила об успешном проведении ядерного испытания. В сообщении Центрального телеграфного агентства Кореи (ЦТАК) говорилось: «Наше исследовательское подразделение безопасно и успешно произвело подземное ядерное испытание… Ядерное испытание </w:t>
      </w:r>
      <w:r w:rsidRPr="00361880">
        <w:rPr>
          <w:sz w:val="28"/>
          <w:szCs w:val="28"/>
        </w:rPr>
        <w:lastRenderedPageBreak/>
        <w:t>стало историческим событием, которое принесло счастье нашим военным и народу. Ядерное испытание внесёт вклад в поддержание мира и стабильности на Корейском полуострове и в прилегающем районе».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Все ведущие мировые державы, включая Россию и (впервые) Китай, а также руководство НАТО и Евросоюза осудили проведение ядерного испытания в КНДР. Российский президент Владимир Путин на совещании с членами правительства заявил: «Россия, безусловно, осуждает испытания, проведённые КНДР, и дело не только в самой Корее — дело в огромном ущербе, который нанесён процессу нераспространения оружия массового уничтожения в мире».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 xml:space="preserve">25 мая 2009 года КНДР вновь провела ядерные испытания. Мощность подземного ядерного взрыва по оценке российских военных составила от 10 до 20 </w:t>
      </w:r>
      <w:proofErr w:type="spellStart"/>
      <w:r w:rsidRPr="00361880">
        <w:rPr>
          <w:sz w:val="28"/>
          <w:szCs w:val="28"/>
        </w:rPr>
        <w:t>кт</w:t>
      </w:r>
      <w:proofErr w:type="spellEnd"/>
      <w:r w:rsidRPr="00361880">
        <w:rPr>
          <w:sz w:val="28"/>
          <w:szCs w:val="28"/>
        </w:rPr>
        <w:t>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Последнее время КНДР регулярно проводит испытания ракетоносителей разной дальности. 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center"/>
        <w:rPr>
          <w:b/>
          <w:sz w:val="28"/>
          <w:szCs w:val="28"/>
        </w:rPr>
      </w:pPr>
      <w:r w:rsidRPr="00361880">
        <w:rPr>
          <w:b/>
          <w:sz w:val="28"/>
          <w:szCs w:val="28"/>
        </w:rPr>
        <w:t>2. Иракская ядерная программа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17 августа 1959 — СССР и Ирак подписали соглашение, которое предусматривало исключительно в мирных целях оказание технического содействия Багдаду в строительстве небольшого исследовательского реактора, изотопной лаборатории, а также в проведении геологоразведочных работ на радиоактивные руды и в подготовке кадров.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 xml:space="preserve">1968 — в пустыне </w:t>
      </w:r>
      <w:proofErr w:type="spellStart"/>
      <w:r w:rsidRPr="00361880">
        <w:rPr>
          <w:sz w:val="28"/>
          <w:szCs w:val="28"/>
        </w:rPr>
        <w:t>Тхувайтха</w:t>
      </w:r>
      <w:proofErr w:type="spellEnd"/>
      <w:r w:rsidRPr="00361880">
        <w:rPr>
          <w:sz w:val="28"/>
          <w:szCs w:val="28"/>
        </w:rPr>
        <w:t xml:space="preserve"> недалеко от столицы Ирака был запущен исследовательский реактор ИРТ-2000 (мощность 2 МВт).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1975 — в апреле в Москву прибыл Саддам Хусейн (занимавший в тот момент должность вице-президента Ирака) с целью получения более совершенного ядерного реактора. Москва согласилась при условии, что проект будет проходить под контролем МАГАТЭ, что категорически не устроило Ирак.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Через полгода, во Франции, в рамках официального визита, Саддам Хуссейн быстро и легко договорился с французским премьер-министром Жаком Шираком о том, о чём не смог договориться в апреле с Москвой. В ноябре было заключено соглашение со следующими условиями: поставка мощного реактора «</w:t>
      </w:r>
      <w:proofErr w:type="spellStart"/>
      <w:r w:rsidRPr="00361880">
        <w:rPr>
          <w:sz w:val="28"/>
          <w:szCs w:val="28"/>
        </w:rPr>
        <w:t>Осирак</w:t>
      </w:r>
      <w:proofErr w:type="spellEnd"/>
      <w:r w:rsidRPr="00361880">
        <w:rPr>
          <w:sz w:val="28"/>
          <w:szCs w:val="28"/>
        </w:rPr>
        <w:t>» поставка исследовательской лаборатории «</w:t>
      </w:r>
      <w:proofErr w:type="spellStart"/>
      <w:r w:rsidRPr="00361880">
        <w:rPr>
          <w:sz w:val="28"/>
          <w:szCs w:val="28"/>
        </w:rPr>
        <w:t>Изис</w:t>
      </w:r>
      <w:proofErr w:type="spellEnd"/>
      <w:r w:rsidRPr="00361880">
        <w:rPr>
          <w:sz w:val="28"/>
          <w:szCs w:val="28"/>
        </w:rPr>
        <w:t>» разовая поставка годичного запаса топлива для реактора (в размере 72 кг обогащённого до 93 % урана). Проект осуществляется без надзора МАГАТЭ, сумма сделки — около 3 млрд долларов.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lastRenderedPageBreak/>
        <w:t>Подобное соглашение позволяло Ираку получить всё необходимое для изготовления нескольких бомб, с мощностью, аналогичной хиросимским.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1976 — Багдад заключил контракт с Италией на закупку «горячих камер», пригодных для выделения плутония из топливных элементов реактора. Франко-итальянская комбинация давала возможность создать плутониевую бомбу в течение нескольких лет.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1979 — атомный реактор для Ирака был построен и доставлен в порт Ля Сиен-</w:t>
      </w:r>
      <w:proofErr w:type="spellStart"/>
      <w:r w:rsidRPr="00361880">
        <w:rPr>
          <w:sz w:val="28"/>
          <w:szCs w:val="28"/>
        </w:rPr>
        <w:t>сюр</w:t>
      </w:r>
      <w:proofErr w:type="spellEnd"/>
      <w:r w:rsidRPr="00361880">
        <w:rPr>
          <w:sz w:val="28"/>
          <w:szCs w:val="28"/>
        </w:rPr>
        <w:t>-Мер около Тулона для отправки иракским судном в Басру, но в ночь на 7 апреля израильский «Моссад» силами своих десяти агентов взорвал в порту транспортный корабль, и реактор был разрушен. Французское правительство объявило, что поставит Ираку новый реактор.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1980 — второй реактор «</w:t>
      </w:r>
      <w:proofErr w:type="spellStart"/>
      <w:r w:rsidRPr="00361880">
        <w:rPr>
          <w:sz w:val="28"/>
          <w:szCs w:val="28"/>
        </w:rPr>
        <w:t>Озирак</w:t>
      </w:r>
      <w:proofErr w:type="spellEnd"/>
      <w:r w:rsidRPr="00361880">
        <w:rPr>
          <w:sz w:val="28"/>
          <w:szCs w:val="28"/>
        </w:rPr>
        <w:t xml:space="preserve">» благополучно доставлен в Ирак и размещён в пустыне </w:t>
      </w:r>
      <w:proofErr w:type="spellStart"/>
      <w:r w:rsidRPr="00361880">
        <w:rPr>
          <w:sz w:val="28"/>
          <w:szCs w:val="28"/>
        </w:rPr>
        <w:t>Тхувайтха</w:t>
      </w:r>
      <w:proofErr w:type="spellEnd"/>
      <w:r w:rsidRPr="00361880">
        <w:rPr>
          <w:sz w:val="28"/>
          <w:szCs w:val="28"/>
        </w:rPr>
        <w:t xml:space="preserve">, где он и был запущен. Комиссия МАГАТЭ побывала в ядерном центре в пустыне </w:t>
      </w:r>
      <w:proofErr w:type="spellStart"/>
      <w:r w:rsidRPr="00361880">
        <w:rPr>
          <w:sz w:val="28"/>
          <w:szCs w:val="28"/>
        </w:rPr>
        <w:t>Тхувайтха</w:t>
      </w:r>
      <w:proofErr w:type="spellEnd"/>
      <w:r w:rsidRPr="00361880">
        <w:rPr>
          <w:sz w:val="28"/>
          <w:szCs w:val="28"/>
        </w:rPr>
        <w:t>, но нарушений режима нераспространения ядерного оружия не обнаружила.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Иракцы в это же время активно вели переговоры о поставках обогащённого урана с итальянскими и западногерманскими фирмами (обычный уран поступал в Ирак из Нигера, Бразилии и Португалии).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1980 — Руководство Израиля считало, что Багдад всё же нарушает режим нераспространения ядерного оружия, и 29 октября 1980 года израильский кабинет министров утвердил план нанесения авиаудара по иракскому ядерному центру.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 xml:space="preserve">1981 — 7 июня в 16.00 с военной базы </w:t>
      </w:r>
      <w:proofErr w:type="spellStart"/>
      <w:r w:rsidRPr="00361880">
        <w:rPr>
          <w:sz w:val="28"/>
          <w:szCs w:val="28"/>
        </w:rPr>
        <w:t>Эцион</w:t>
      </w:r>
      <w:proofErr w:type="spellEnd"/>
      <w:r w:rsidRPr="00361880">
        <w:rPr>
          <w:sz w:val="28"/>
          <w:szCs w:val="28"/>
        </w:rPr>
        <w:t xml:space="preserve"> близ </w:t>
      </w:r>
      <w:proofErr w:type="spellStart"/>
      <w:r w:rsidRPr="00361880">
        <w:rPr>
          <w:sz w:val="28"/>
          <w:szCs w:val="28"/>
        </w:rPr>
        <w:t>Эйлата</w:t>
      </w:r>
      <w:proofErr w:type="spellEnd"/>
      <w:r w:rsidRPr="00361880">
        <w:rPr>
          <w:sz w:val="28"/>
          <w:szCs w:val="28"/>
        </w:rPr>
        <w:t xml:space="preserve"> взлетели восемь истребителей-бомбардировщиков F-16, каждый из которых нёс по две 908-кг управляемые бомбы Mk.84, и столько же самолетов прикрытия F-15. Эскадрилья обошла с юга иорданскую систему ПВО и через воздушное пространство Саудовской Аравии достигла пустыни </w:t>
      </w:r>
      <w:proofErr w:type="spellStart"/>
      <w:r w:rsidRPr="00361880">
        <w:rPr>
          <w:sz w:val="28"/>
          <w:szCs w:val="28"/>
        </w:rPr>
        <w:t>Тхувайта</w:t>
      </w:r>
      <w:proofErr w:type="spellEnd"/>
      <w:r w:rsidRPr="00361880">
        <w:rPr>
          <w:sz w:val="28"/>
          <w:szCs w:val="28"/>
        </w:rPr>
        <w:t xml:space="preserve">, где в 18.35 нанесла бомбовый удар по ядерному центру Ирака. В операции участвовали многие будущие выдающиеся летчики, в том числе и первый астронавт Израиля </w:t>
      </w:r>
      <w:proofErr w:type="spellStart"/>
      <w:r w:rsidRPr="00361880">
        <w:rPr>
          <w:sz w:val="28"/>
          <w:szCs w:val="28"/>
        </w:rPr>
        <w:t>Илан</w:t>
      </w:r>
      <w:proofErr w:type="spellEnd"/>
      <w:r w:rsidRPr="00361880">
        <w:rPr>
          <w:sz w:val="28"/>
          <w:szCs w:val="28"/>
        </w:rPr>
        <w:t xml:space="preserve"> </w:t>
      </w:r>
      <w:proofErr w:type="spellStart"/>
      <w:r w:rsidRPr="00361880">
        <w:rPr>
          <w:sz w:val="28"/>
          <w:szCs w:val="28"/>
        </w:rPr>
        <w:t>Рамон</w:t>
      </w:r>
      <w:proofErr w:type="spellEnd"/>
      <w:r w:rsidRPr="00361880">
        <w:rPr>
          <w:sz w:val="28"/>
          <w:szCs w:val="28"/>
        </w:rPr>
        <w:t>.</w:t>
      </w:r>
    </w:p>
    <w:p w:rsidR="00FE47C8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Ядерная программа Ирака была остановлена. Франция более реакторы в Ирак не поставляла.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both"/>
        <w:rPr>
          <w:sz w:val="28"/>
          <w:szCs w:val="28"/>
        </w:rPr>
      </w:pPr>
    </w:p>
    <w:p w:rsidR="00FE47C8" w:rsidRPr="00361880" w:rsidRDefault="00FE47C8" w:rsidP="00FE47C8">
      <w:pPr>
        <w:shd w:val="clear" w:color="auto" w:fill="FFFFFF"/>
        <w:spacing w:after="150" w:line="276" w:lineRule="auto"/>
        <w:ind w:right="150"/>
        <w:jc w:val="center"/>
        <w:rPr>
          <w:b/>
          <w:sz w:val="28"/>
          <w:szCs w:val="28"/>
        </w:rPr>
      </w:pPr>
      <w:r w:rsidRPr="00361880">
        <w:rPr>
          <w:b/>
          <w:sz w:val="28"/>
          <w:szCs w:val="28"/>
        </w:rPr>
        <w:t>3. Ядерная программа Ирана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lastRenderedPageBreak/>
        <w:t xml:space="preserve">До революции 1979 г., при шахском режиме, Иран планировал осуществить самую грандиозную ядерную </w:t>
      </w:r>
      <w:proofErr w:type="spellStart"/>
      <w:r w:rsidRPr="00361880">
        <w:rPr>
          <w:sz w:val="28"/>
          <w:szCs w:val="28"/>
        </w:rPr>
        <w:t>пpoгpaмму</w:t>
      </w:r>
      <w:proofErr w:type="spellEnd"/>
      <w:r w:rsidRPr="00361880">
        <w:rPr>
          <w:sz w:val="28"/>
          <w:szCs w:val="28"/>
        </w:rPr>
        <w:t xml:space="preserve"> на Ближнем и Среднем Востоке, предусматривавшую сооружение при поддержке западных государств свыше 20 энергетических реакторов. Имело место масштабное содействие США и других стран Запада ядерной </w:t>
      </w:r>
      <w:proofErr w:type="spellStart"/>
      <w:r w:rsidRPr="00361880">
        <w:rPr>
          <w:sz w:val="28"/>
          <w:szCs w:val="28"/>
        </w:rPr>
        <w:t>пpoгpaмме</w:t>
      </w:r>
      <w:proofErr w:type="spellEnd"/>
      <w:r w:rsidRPr="00361880">
        <w:rPr>
          <w:sz w:val="28"/>
          <w:szCs w:val="28"/>
        </w:rPr>
        <w:t xml:space="preserve"> Ирана (включая критические технологии). Однако после революции 1979 г. о </w:t>
      </w:r>
      <w:proofErr w:type="spellStart"/>
      <w:r w:rsidRPr="00361880">
        <w:rPr>
          <w:sz w:val="28"/>
          <w:szCs w:val="28"/>
        </w:rPr>
        <w:t>пpoгpaмме</w:t>
      </w:r>
      <w:proofErr w:type="spellEnd"/>
      <w:r w:rsidRPr="00361880">
        <w:rPr>
          <w:sz w:val="28"/>
          <w:szCs w:val="28"/>
        </w:rPr>
        <w:t xml:space="preserve"> развития атомной энергетики Ирану пришлось забыть до конца 1980-х гг., пока не закончилась восьмилетняя кровопролитная и дорогостоящая война с Ираком. Работы над ядерной </w:t>
      </w:r>
      <w:proofErr w:type="spellStart"/>
      <w:r w:rsidRPr="00361880">
        <w:rPr>
          <w:sz w:val="28"/>
          <w:szCs w:val="28"/>
        </w:rPr>
        <w:t>пpoгpaммой</w:t>
      </w:r>
      <w:proofErr w:type="spellEnd"/>
      <w:r w:rsidRPr="00361880">
        <w:rPr>
          <w:sz w:val="28"/>
          <w:szCs w:val="28"/>
        </w:rPr>
        <w:t xml:space="preserve"> возобновились только в начале 1990-х гг. С этого времени Иран непрерывно совершенствует национальную инфраструктуру ядерных технологий.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 xml:space="preserve">Решение об осуществлении военной ядерной </w:t>
      </w:r>
      <w:proofErr w:type="spellStart"/>
      <w:r w:rsidRPr="00361880">
        <w:rPr>
          <w:sz w:val="28"/>
          <w:szCs w:val="28"/>
        </w:rPr>
        <w:t>пpoгpaммы</w:t>
      </w:r>
      <w:proofErr w:type="spellEnd"/>
      <w:r w:rsidRPr="00361880">
        <w:rPr>
          <w:sz w:val="28"/>
          <w:szCs w:val="28"/>
        </w:rPr>
        <w:t xml:space="preserve"> было, очевидно, принято </w:t>
      </w:r>
      <w:proofErr w:type="spellStart"/>
      <w:r w:rsidRPr="00361880">
        <w:rPr>
          <w:sz w:val="28"/>
          <w:szCs w:val="28"/>
        </w:rPr>
        <w:t>ирaнским</w:t>
      </w:r>
      <w:proofErr w:type="spellEnd"/>
      <w:r w:rsidRPr="00361880">
        <w:rPr>
          <w:sz w:val="28"/>
          <w:szCs w:val="28"/>
        </w:rPr>
        <w:t xml:space="preserve"> руководством в начале 90-х гг. прошлого века.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 xml:space="preserve">На протяжении всех последующих лет было принято несколько резолюций МАГАТЭ и Совета Безопасности ООН (СБ ООН) в отношении Ирана, в которых страну призывали к полной и длительной приостановке всей деятельности, связанной с обогащением </w:t>
      </w:r>
      <w:proofErr w:type="spellStart"/>
      <w:r w:rsidRPr="00361880">
        <w:rPr>
          <w:sz w:val="28"/>
          <w:szCs w:val="28"/>
        </w:rPr>
        <w:t>ypaна</w:t>
      </w:r>
      <w:proofErr w:type="spellEnd"/>
      <w:r w:rsidRPr="00361880">
        <w:rPr>
          <w:sz w:val="28"/>
          <w:szCs w:val="28"/>
        </w:rPr>
        <w:t xml:space="preserve">, включая научно-исследовательские работы. Ирану предъявлялись ноты, вводились санкции. В качестве ответных действий Тегеран отказывался от выполнения резолюций, требующих прекращения всех работ в области обогащения </w:t>
      </w:r>
      <w:proofErr w:type="spellStart"/>
      <w:r w:rsidRPr="00361880">
        <w:rPr>
          <w:sz w:val="28"/>
          <w:szCs w:val="28"/>
        </w:rPr>
        <w:t>ypaна</w:t>
      </w:r>
      <w:proofErr w:type="spellEnd"/>
      <w:r w:rsidRPr="00361880">
        <w:rPr>
          <w:sz w:val="28"/>
          <w:szCs w:val="28"/>
        </w:rPr>
        <w:t>. Однако стоит отметить, что Иран, как правило, беспрепятственно пускал на свою территорию представителей МАГАТЭ для проведения соответствующих инспекций своих ядерных объектах.</w:t>
      </w:r>
    </w:p>
    <w:p w:rsidR="00FE47C8" w:rsidRPr="00361880" w:rsidRDefault="00FE47C8" w:rsidP="00FE47C8">
      <w:pPr>
        <w:shd w:val="clear" w:color="auto" w:fill="FFFFFF"/>
        <w:spacing w:after="150" w:line="276" w:lineRule="auto"/>
        <w:ind w:right="150" w:firstLine="708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В 2016 году Международное сообщество и Иран при посредничестве России добились остановки военной ядерной программы и снятия санкций.</w:t>
      </w:r>
    </w:p>
    <w:p w:rsidR="00FE47C8" w:rsidRPr="00361880" w:rsidRDefault="00FE47C8" w:rsidP="00FE47C8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361880">
        <w:rPr>
          <w:b/>
          <w:sz w:val="28"/>
          <w:szCs w:val="28"/>
        </w:rPr>
        <w:t>Контрольные вопросы для закрепления:</w:t>
      </w:r>
    </w:p>
    <w:p w:rsidR="00FE47C8" w:rsidRPr="00361880" w:rsidRDefault="00FE47C8" w:rsidP="00FE47C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61880">
        <w:rPr>
          <w:sz w:val="28"/>
          <w:szCs w:val="28"/>
        </w:rPr>
        <w:t>1.</w:t>
      </w:r>
      <w:r>
        <w:rPr>
          <w:sz w:val="28"/>
          <w:szCs w:val="28"/>
        </w:rPr>
        <w:t xml:space="preserve"> Перечислите официально признанные ядерные державы.</w:t>
      </w:r>
    </w:p>
    <w:p w:rsidR="00FE47C8" w:rsidRPr="00361880" w:rsidRDefault="000964A6" w:rsidP="00FE47C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FE47C8">
        <w:rPr>
          <w:sz w:val="28"/>
          <w:szCs w:val="28"/>
        </w:rPr>
        <w:t>Почему МАГАТЭ и мировое сообщество выступают против распространения ядерного оружия?</w:t>
      </w:r>
    </w:p>
    <w:p w:rsidR="00FE47C8" w:rsidRPr="00361880" w:rsidRDefault="00FE47C8" w:rsidP="00FE47C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 чем суть «оружия сдерживания»?</w:t>
      </w:r>
    </w:p>
    <w:p w:rsidR="00FE47C8" w:rsidRPr="00361880" w:rsidRDefault="00FE47C8" w:rsidP="00FE47C8">
      <w:pPr>
        <w:spacing w:line="276" w:lineRule="auto"/>
        <w:jc w:val="both"/>
        <w:rPr>
          <w:sz w:val="28"/>
          <w:szCs w:val="28"/>
        </w:rPr>
      </w:pPr>
    </w:p>
    <w:p w:rsidR="00BD1C4B" w:rsidRDefault="00BD1C4B"/>
    <w:sectPr w:rsidR="00BD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8D"/>
    <w:rsid w:val="000964A6"/>
    <w:rsid w:val="0085698D"/>
    <w:rsid w:val="00BD1C4B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24D79-2201-4B1B-8645-C966C3F4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Семен Александрович</dc:creator>
  <cp:keywords/>
  <dc:description/>
  <cp:lastModifiedBy>Герасимов Семен Александрович</cp:lastModifiedBy>
  <cp:revision>3</cp:revision>
  <dcterms:created xsi:type="dcterms:W3CDTF">2020-10-19T13:30:00Z</dcterms:created>
  <dcterms:modified xsi:type="dcterms:W3CDTF">2020-10-19T13:39:00Z</dcterms:modified>
</cp:coreProperties>
</file>