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586A" w14:textId="77777777"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14:paraId="22FCB420" w14:textId="77777777"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14:paraId="770B35C8" w14:textId="48CC3E03" w:rsidR="00505FA9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385B5487" w14:textId="77777777" w:rsidTr="00505FA9">
        <w:trPr>
          <w:jc w:val="center"/>
        </w:trPr>
        <w:tc>
          <w:tcPr>
            <w:tcW w:w="9345" w:type="dxa"/>
          </w:tcPr>
          <w:p w14:paraId="1F9F2BAD" w14:textId="1B682C93" w:rsidR="00505FA9" w:rsidRDefault="00505FA9" w:rsidP="00EC7447">
            <w:pPr>
              <w:tabs>
                <w:tab w:val="left" w:pos="5235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 реабилитации</w:t>
            </w:r>
          </w:p>
        </w:tc>
      </w:tr>
    </w:tbl>
    <w:p w14:paraId="397858BB" w14:textId="77777777"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14:paraId="58F0D440" w14:textId="77777777"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14:paraId="2A0B7EAE" w14:textId="77777777"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r w:rsidRPr="00D647EF">
        <w:rPr>
          <w:sz w:val="28"/>
          <w:szCs w:val="28"/>
        </w:rPr>
        <w:t>ки</w:t>
      </w:r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14:paraId="1607B47A" w14:textId="77777777"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14:paraId="1FFDE683" w14:textId="41BE23E5" w:rsidR="00505FA9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505FA9" w:rsidRPr="00505FA9">
        <w:rPr>
          <w:sz w:val="28"/>
          <w:u w:val="single"/>
        </w:rPr>
        <w:t>309</w:t>
      </w:r>
      <w:r w:rsidR="00EC7447" w:rsidRPr="00505FA9">
        <w:rPr>
          <w:sz w:val="28"/>
          <w:u w:val="single"/>
        </w:rPr>
        <w:t xml:space="preserve">  </w:t>
      </w:r>
      <w:r w:rsidR="00E47794">
        <w:rPr>
          <w:sz w:val="28"/>
          <w:u w:val="single"/>
        </w:rPr>
        <w:t xml:space="preserve">    </w:t>
      </w:r>
      <w:r w:rsidR="00EC7447">
        <w:rPr>
          <w:sz w:val="28"/>
        </w:rPr>
        <w:t xml:space="preserve">  к</w:t>
      </w:r>
      <w:r w:rsidR="00173F07">
        <w:rPr>
          <w:sz w:val="28"/>
        </w:rPr>
        <w:t>урса</w:t>
      </w:r>
      <w:r w:rsidR="00505FA9">
        <w:rPr>
          <w:sz w:val="28"/>
        </w:rPr>
        <w:t xml:space="preserve">  </w:t>
      </w:r>
      <w:r w:rsidR="00505FA9" w:rsidRPr="00505FA9">
        <w:rPr>
          <w:sz w:val="28"/>
          <w:u w:val="single"/>
        </w:rPr>
        <w:t xml:space="preserve">     </w:t>
      </w:r>
      <w:r w:rsidR="00173F07" w:rsidRPr="00505FA9">
        <w:rPr>
          <w:sz w:val="28"/>
          <w:u w:val="single"/>
        </w:rPr>
        <w:t xml:space="preserve"> </w:t>
      </w:r>
      <w:r w:rsidR="00505FA9">
        <w:rPr>
          <w:sz w:val="28"/>
          <w:u w:val="single"/>
        </w:rPr>
        <w:t xml:space="preserve">   3               </w:t>
      </w:r>
      <w:r w:rsidR="00173F07" w:rsidRPr="00505FA9">
        <w:rPr>
          <w:sz w:val="28"/>
        </w:rPr>
        <w:t>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14:paraId="57FD9701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очной </w:t>
      </w:r>
      <w:r w:rsidRPr="00505FA9">
        <w:rPr>
          <w:sz w:val="28"/>
          <w:u w:val="single"/>
        </w:rPr>
        <w:t>(очно-заочной)</w:t>
      </w:r>
      <w:r>
        <w:rPr>
          <w:sz w:val="28"/>
        </w:rPr>
        <w:t xml:space="preserve"> формы обучения</w:t>
      </w:r>
    </w:p>
    <w:p w14:paraId="3696D6B5" w14:textId="1CC28773"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14:paraId="6DD2FC93" w14:textId="77777777" w:rsidR="00505FA9" w:rsidRDefault="00505FA9" w:rsidP="00EC7447">
      <w:pPr>
        <w:tabs>
          <w:tab w:val="left" w:pos="5235"/>
        </w:tabs>
        <w:jc w:val="center"/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0DA24466" w14:textId="77777777" w:rsidTr="00505FA9">
        <w:tc>
          <w:tcPr>
            <w:tcW w:w="9345" w:type="dxa"/>
          </w:tcPr>
          <w:p w14:paraId="5950D904" w14:textId="03927A1A" w:rsidR="00505FA9" w:rsidRDefault="00505FA9" w:rsidP="00EC7447">
            <w:pPr>
              <w:tabs>
                <w:tab w:val="left" w:pos="5235"/>
              </w:tabs>
              <w:jc w:val="center"/>
              <w:rPr>
                <w:sz w:val="22"/>
              </w:rPr>
            </w:pPr>
            <w:r w:rsidRPr="00505FA9">
              <w:rPr>
                <w:sz w:val="28"/>
                <w:szCs w:val="32"/>
              </w:rPr>
              <w:t>Ибрагимова Сонгул Пашша кызы</w:t>
            </w:r>
          </w:p>
        </w:tc>
      </w:tr>
    </w:tbl>
    <w:p w14:paraId="5D9F0D49" w14:textId="02C5A776" w:rsidR="00505FA9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14:paraId="73B61715" w14:textId="77777777" w:rsidR="00E47794" w:rsidRPr="00BA4D43" w:rsidRDefault="00E47794" w:rsidP="00EC7447">
      <w:pPr>
        <w:tabs>
          <w:tab w:val="left" w:pos="5235"/>
        </w:tabs>
        <w:jc w:val="center"/>
        <w:rPr>
          <w:sz w:val="22"/>
        </w:rPr>
      </w:pPr>
    </w:p>
    <w:p w14:paraId="18595774" w14:textId="3B95A5B0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6F880FD6" w14:textId="77777777" w:rsidTr="00505FA9">
        <w:trPr>
          <w:jc w:val="center"/>
        </w:trPr>
        <w:tc>
          <w:tcPr>
            <w:tcW w:w="9345" w:type="dxa"/>
          </w:tcPr>
          <w:p w14:paraId="35D961C2" w14:textId="1349116E" w:rsidR="00505FA9" w:rsidRDefault="00505FA9" w:rsidP="00EC7447">
            <w:pPr>
              <w:tabs>
                <w:tab w:val="left" w:pos="52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Красноярский краевой клинический центр охраны материнства и детства</w:t>
            </w:r>
          </w:p>
        </w:tc>
      </w:tr>
    </w:tbl>
    <w:p w14:paraId="77021232" w14:textId="77777777" w:rsidR="00505FA9" w:rsidRDefault="00505FA9" w:rsidP="00EC7447">
      <w:pPr>
        <w:tabs>
          <w:tab w:val="left" w:pos="5235"/>
        </w:tabs>
        <w:jc w:val="center"/>
        <w:rPr>
          <w:sz w:val="28"/>
        </w:rPr>
      </w:pPr>
    </w:p>
    <w:p w14:paraId="367CB603" w14:textId="20C24380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505FA9">
        <w:rPr>
          <w:sz w:val="28"/>
        </w:rPr>
        <w:t xml:space="preserve"> </w:t>
      </w:r>
      <w:r w:rsidR="00505FA9" w:rsidRPr="00505FA9">
        <w:rPr>
          <w:sz w:val="28"/>
          <w:u w:val="single"/>
        </w:rPr>
        <w:t>18.05</w:t>
      </w:r>
      <w:r w:rsidR="00505FA9">
        <w:rPr>
          <w:sz w:val="28"/>
          <w:u w:val="single"/>
        </w:rPr>
        <w:t xml:space="preserve">.        </w:t>
      </w:r>
      <w:r>
        <w:rPr>
          <w:sz w:val="28"/>
        </w:rPr>
        <w:t xml:space="preserve"> по </w:t>
      </w:r>
      <w:r w:rsidR="00505FA9" w:rsidRPr="00505FA9">
        <w:rPr>
          <w:sz w:val="28"/>
          <w:u w:val="single"/>
        </w:rPr>
        <w:t>23.05</w:t>
      </w:r>
      <w:r w:rsidR="00505FA9">
        <w:rPr>
          <w:sz w:val="28"/>
          <w:u w:val="single"/>
        </w:rPr>
        <w:t xml:space="preserve">.           </w:t>
      </w:r>
      <w:r>
        <w:rPr>
          <w:sz w:val="28"/>
        </w:rPr>
        <w:t xml:space="preserve">     20</w:t>
      </w:r>
      <w:r w:rsidR="00505FA9" w:rsidRPr="00505FA9">
        <w:rPr>
          <w:sz w:val="28"/>
          <w:u w:val="single"/>
        </w:rPr>
        <w:t>2</w:t>
      </w:r>
      <w:r w:rsidR="00505FA9">
        <w:rPr>
          <w:sz w:val="28"/>
          <w:u w:val="single"/>
        </w:rPr>
        <w:t>0</w:t>
      </w:r>
      <w:r w:rsidR="00C347AA">
        <w:rPr>
          <w:sz w:val="28"/>
          <w:u w:val="single"/>
        </w:rPr>
        <w:t xml:space="preserve">     </w:t>
      </w:r>
      <w:r w:rsidR="00E7310A">
        <w:rPr>
          <w:sz w:val="28"/>
          <w:u w:val="single"/>
        </w:rPr>
        <w:t xml:space="preserve">г.    </w:t>
      </w:r>
    </w:p>
    <w:p w14:paraId="695F65C2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0BCFA70F" w14:textId="3DFB180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14:paraId="2404629C" w14:textId="5498B869" w:rsidR="00F210A2" w:rsidRDefault="00F210A2" w:rsidP="00FD4AB0">
      <w:pPr>
        <w:tabs>
          <w:tab w:val="left" w:pos="5235"/>
        </w:tabs>
        <w:jc w:val="both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3B63" wp14:editId="5F6AD0BF">
                <wp:simplePos x="0" y="0"/>
                <wp:positionH relativeFrom="column">
                  <wp:posOffset>763905</wp:posOffset>
                </wp:positionH>
                <wp:positionV relativeFrom="paragraph">
                  <wp:posOffset>396875</wp:posOffset>
                </wp:positionV>
                <wp:extent cx="5158740" cy="7620"/>
                <wp:effectExtent l="0" t="0" r="2286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3E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31.25pt" to="466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" strokecolor="black [3040]"/>
            </w:pict>
          </mc:Fallback>
        </mc:AlternateContent>
      </w:r>
      <w:r w:rsidR="00FD4AB0" w:rsidRPr="00FD4AB0">
        <w:rPr>
          <w:sz w:val="28"/>
          <w:u w:val="single"/>
        </w:rPr>
        <w:t>Измерять артериальное давление, считать пульс, считать частоту дыхательных движени</w:t>
      </w:r>
      <w:r>
        <w:rPr>
          <w:sz w:val="28"/>
          <w:u w:val="single"/>
        </w:rPr>
        <w:t xml:space="preserve">й, </w:t>
      </w:r>
      <w:r w:rsidRPr="00F210A2">
        <w:rPr>
          <w:sz w:val="28"/>
        </w:rPr>
        <w:t>проводить комплексы физической гимнастики, и процедур</w:t>
      </w:r>
      <w:r>
        <w:rPr>
          <w:sz w:val="28"/>
        </w:rPr>
        <w:t xml:space="preserve">ы </w:t>
      </w:r>
      <w:r w:rsidRPr="00F210A2">
        <w:rPr>
          <w:sz w:val="28"/>
          <w:u w:val="single"/>
        </w:rPr>
        <w:t>ингаляций</w:t>
      </w:r>
      <w:r w:rsidR="00FB28F8">
        <w:rPr>
          <w:sz w:val="28"/>
          <w:u w:val="single"/>
        </w:rPr>
        <w:t>, заполнение документации физиотерапевтического отделения.</w:t>
      </w:r>
    </w:p>
    <w:p w14:paraId="567AAB5A" w14:textId="77777777" w:rsidR="00F210A2" w:rsidRDefault="00F210A2" w:rsidP="00FD4AB0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64D5A4D3" w14:textId="781EF3C4" w:rsidR="00FD4AB0" w:rsidRPr="00FD4AB0" w:rsidRDefault="00FD4AB0" w:rsidP="00FD4AB0">
      <w:pPr>
        <w:tabs>
          <w:tab w:val="left" w:pos="5235"/>
        </w:tabs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Pr="00FD4AB0">
        <w:rPr>
          <w:sz w:val="28"/>
          <w:u w:val="single"/>
        </w:rPr>
        <w:t xml:space="preserve">                                    </w:t>
      </w:r>
    </w:p>
    <w:p w14:paraId="6C206E96" w14:textId="77777777" w:rsidR="00FB28F8" w:rsidRDefault="00EC7447" w:rsidP="00FB28F8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</w:p>
    <w:p w14:paraId="2C5E02C4" w14:textId="1C2C575E" w:rsidR="00FB28F8" w:rsidRPr="00FB28F8" w:rsidRDefault="00FB28F8" w:rsidP="00FB28F8">
      <w:pPr>
        <w:jc w:val="both"/>
        <w:rPr>
          <w:sz w:val="28"/>
          <w:u w:val="single"/>
        </w:rPr>
      </w:pPr>
      <w:r w:rsidRPr="00FB28F8">
        <w:rPr>
          <w:sz w:val="28"/>
          <w:u w:val="single"/>
        </w:rPr>
        <w:t xml:space="preserve">Сан.Пин 2.1.3.26.30- 10 «Санитарно-эпидемиологические требования к организациям, осуществляющими медицинскую деятельность». </w:t>
      </w:r>
    </w:p>
    <w:p w14:paraId="3319234B" w14:textId="77777777" w:rsidR="00FB28F8" w:rsidRPr="00FB28F8" w:rsidRDefault="00FB28F8" w:rsidP="00FB28F8">
      <w:pPr>
        <w:tabs>
          <w:tab w:val="left" w:pos="5235"/>
        </w:tabs>
        <w:jc w:val="both"/>
        <w:rPr>
          <w:sz w:val="28"/>
          <w:u w:val="single"/>
        </w:rPr>
      </w:pPr>
      <w:r w:rsidRPr="00FB28F8">
        <w:rPr>
          <w:sz w:val="28"/>
          <w:u w:val="single"/>
        </w:rPr>
        <w:t>Приказ Министерства здравоохранения РФ от 29 декабря 2012 года №1705н «О порядке организации реабилитационной деятельности».</w:t>
      </w:r>
    </w:p>
    <w:p w14:paraId="38D25ADC" w14:textId="67F4BD90" w:rsidR="00F210A2" w:rsidRPr="00F210A2" w:rsidRDefault="00F210A2" w:rsidP="00FB28F8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BC84EFF" w14:textId="77777777" w:rsidR="00F210A2" w:rsidRDefault="00F210A2" w:rsidP="00F210A2">
      <w:pPr>
        <w:tabs>
          <w:tab w:val="left" w:pos="5235"/>
        </w:tabs>
        <w:rPr>
          <w:sz w:val="28"/>
        </w:rPr>
      </w:pPr>
    </w:p>
    <w:p w14:paraId="06140ED6" w14:textId="73DFEAA8"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</w:t>
      </w:r>
      <w:r w:rsidR="00B45085" w:rsidRPr="00FD4AB0">
        <w:rPr>
          <w:sz w:val="28"/>
          <w:u w:val="single"/>
        </w:rPr>
        <w:t>комплексы физической гимнастики</w:t>
      </w:r>
      <w:r w:rsidR="00B45085">
        <w:rPr>
          <w:sz w:val="28"/>
        </w:rPr>
        <w:t xml:space="preserve">, массаж, </w:t>
      </w:r>
      <w:r w:rsidR="00B45085" w:rsidRPr="00FD4AB0">
        <w:rPr>
          <w:sz w:val="28"/>
          <w:u w:val="single"/>
        </w:rPr>
        <w:t>процедуры ингаляций</w:t>
      </w:r>
      <w:r w:rsidR="00B45085">
        <w:rPr>
          <w:sz w:val="28"/>
        </w:rPr>
        <w:t>,</w:t>
      </w:r>
      <w:r w:rsidR="00E47794">
        <w:rPr>
          <w:sz w:val="28"/>
        </w:rPr>
        <w:t xml:space="preserve"> </w:t>
      </w:r>
      <w:r w:rsidR="00B45085" w:rsidRPr="00FD4AB0">
        <w:rPr>
          <w:sz w:val="28"/>
          <w:u w:val="single"/>
        </w:rPr>
        <w:t>наблюдала процедуры электролечения</w:t>
      </w:r>
      <w:r w:rsidR="00B45085">
        <w:rPr>
          <w:sz w:val="28"/>
        </w:rPr>
        <w:t>, теплолечения, водолечения, светолечения</w:t>
      </w:r>
      <w:r>
        <w:rPr>
          <w:sz w:val="28"/>
        </w:rPr>
        <w:t>:</w:t>
      </w:r>
    </w:p>
    <w:p w14:paraId="4A89C93C" w14:textId="77777777"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14:paraId="22F9E40E" w14:textId="77777777" w:rsidR="00EC7447" w:rsidRDefault="00EC7447" w:rsidP="00EC7447">
      <w:r>
        <w:rPr>
          <w:sz w:val="28"/>
        </w:rPr>
        <w:t>__________________________________________________________________</w:t>
      </w:r>
    </w:p>
    <w:p w14:paraId="67AEBE15" w14:textId="4D1365EE"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14:paraId="7C3A463B" w14:textId="77777777" w:rsidR="003113D8" w:rsidRDefault="003113D8" w:rsidP="00783209">
      <w:pPr>
        <w:rPr>
          <w:sz w:val="28"/>
        </w:rPr>
      </w:pPr>
    </w:p>
    <w:p w14:paraId="35BF1308" w14:textId="2F9E3BE0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14:paraId="5BB8A39F" w14:textId="77777777"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lastRenderedPageBreak/>
        <w:t>Медицинская карта амбулаторного больного №25/у-87</w:t>
      </w:r>
    </w:p>
    <w:p w14:paraId="5569E1D4" w14:textId="77777777"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t>Карта больного лечащегося в физиотерапевтическом отделении №044/у</w:t>
      </w:r>
    </w:p>
    <w:p w14:paraId="646BDCD6" w14:textId="204D35BD" w:rsidR="00F210A2" w:rsidRPr="003113D8" w:rsidRDefault="00F210A2" w:rsidP="00F210A2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>042/у карта лечащегося в кабинете лечебной физкультуры</w:t>
      </w:r>
    </w:p>
    <w:p w14:paraId="64BD6B1B" w14:textId="052ACC1F" w:rsidR="00F210A2" w:rsidRDefault="00F210A2" w:rsidP="00F210A2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55E57569" w14:textId="77777777" w:rsidR="00F210A2" w:rsidRPr="00F210A2" w:rsidRDefault="00F210A2" w:rsidP="00F210A2">
      <w:pPr>
        <w:tabs>
          <w:tab w:val="left" w:pos="5235"/>
        </w:tabs>
        <w:rPr>
          <w:sz w:val="28"/>
        </w:rPr>
      </w:pPr>
    </w:p>
    <w:p w14:paraId="23A526D1" w14:textId="26DAA991" w:rsidR="00EC7447" w:rsidRDefault="00EC7447" w:rsidP="00FB28F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14:paraId="2DA7D7CD" w14:textId="60160D83" w:rsidR="00FB28F8" w:rsidRPr="00FB28F8" w:rsidRDefault="00FB28F8" w:rsidP="00FB28F8">
      <w:pPr>
        <w:tabs>
          <w:tab w:val="left" w:pos="5235"/>
        </w:tabs>
        <w:rPr>
          <w:sz w:val="28"/>
          <w:u w:val="single"/>
        </w:rPr>
      </w:pPr>
      <w:r w:rsidRPr="00FB28F8">
        <w:rPr>
          <w:sz w:val="28"/>
          <w:u w:val="single"/>
        </w:rPr>
        <w:t>Методический: проконсультировала по возникшим вопроса</w:t>
      </w:r>
      <w:r w:rsidR="00EB40A2">
        <w:rPr>
          <w:sz w:val="28"/>
          <w:u w:val="single"/>
        </w:rPr>
        <w:t>м</w:t>
      </w:r>
      <w:r w:rsidRPr="00FB28F8">
        <w:rPr>
          <w:sz w:val="28"/>
          <w:u w:val="single"/>
        </w:rPr>
        <w:t>.</w:t>
      </w:r>
    </w:p>
    <w:p w14:paraId="19AF69CC" w14:textId="33264AA8" w:rsidR="00FB28F8" w:rsidRDefault="00FB28F8" w:rsidP="00FB28F8">
      <w:pPr>
        <w:tabs>
          <w:tab w:val="left" w:pos="5235"/>
        </w:tabs>
        <w:rPr>
          <w:sz w:val="28"/>
          <w:u w:val="single"/>
        </w:rPr>
      </w:pPr>
      <w:r w:rsidRPr="00FB28F8">
        <w:rPr>
          <w:sz w:val="28"/>
          <w:u w:val="single"/>
        </w:rPr>
        <w:t>Непосредственный: провела инструктаж по техники безопасности.</w:t>
      </w:r>
    </w:p>
    <w:p w14:paraId="5F0AEC78" w14:textId="5A552BE7" w:rsidR="00FB28F8" w:rsidRPr="00FB28F8" w:rsidRDefault="00FB28F8" w:rsidP="00FB28F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EF738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7EC29588" w14:textId="208AA62F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</w:t>
      </w:r>
    </w:p>
    <w:p w14:paraId="02162116" w14:textId="5DDCC9E9" w:rsidR="00F210A2" w:rsidRPr="00F210A2" w:rsidRDefault="00F210A2" w:rsidP="00EC7447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>Не</w:t>
      </w:r>
      <w:r>
        <w:rPr>
          <w:sz w:val="28"/>
          <w:u w:val="single"/>
        </w:rPr>
        <w:t>т</w:t>
      </w:r>
      <w:r w:rsidR="003113D8">
        <w:rPr>
          <w:sz w:val="28"/>
          <w:u w:val="single"/>
        </w:rPr>
        <w:t xml:space="preserve"> замечаний.  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13D8">
        <w:rPr>
          <w:sz w:val="28"/>
        </w:rPr>
        <w:t>___</w:t>
      </w:r>
    </w:p>
    <w:p w14:paraId="09EF792C" w14:textId="2BA069D5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14:paraId="4408DBD5" w14:textId="22E650D9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78B85FD5" w14:textId="544167C3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6C368791" w14:textId="02FBBCD1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0E874A36" w14:textId="77777777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43083CB7" w14:textId="77777777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14:paraId="2E0E0702" w14:textId="77777777" w:rsidR="00EC7447" w:rsidRDefault="00EC7447" w:rsidP="00EC7447">
      <w:pPr>
        <w:tabs>
          <w:tab w:val="left" w:pos="5235"/>
        </w:tabs>
      </w:pPr>
    </w:p>
    <w:p w14:paraId="6B2F98FD" w14:textId="335EE72B" w:rsidR="00EC7447" w:rsidRPr="00E47794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 xml:space="preserve">Выполнено всего манипуляций </w:t>
      </w:r>
      <w:r w:rsidR="00E47794" w:rsidRPr="00E47794">
        <w:rPr>
          <w:sz w:val="28"/>
          <w:u w:val="single"/>
        </w:rPr>
        <w:t>3</w:t>
      </w:r>
      <w:r w:rsidR="00FD4AB0">
        <w:rPr>
          <w:sz w:val="28"/>
          <w:u w:val="single"/>
        </w:rPr>
        <w:t>3</w:t>
      </w:r>
      <w:r w:rsidR="00E7310A">
        <w:rPr>
          <w:sz w:val="28"/>
          <w:u w:val="single"/>
        </w:rPr>
        <w:t xml:space="preserve">   </w:t>
      </w:r>
      <w:r w:rsidRPr="00E47794">
        <w:rPr>
          <w:sz w:val="28"/>
          <w:u w:val="single"/>
        </w:rPr>
        <w:t>,</w:t>
      </w:r>
    </w:p>
    <w:p w14:paraId="1C0D03C5" w14:textId="553AB37D"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FD4AB0" w:rsidRPr="00C347AA">
        <w:rPr>
          <w:sz w:val="28"/>
          <w:u w:val="single"/>
        </w:rPr>
        <w:t>100</w:t>
      </w:r>
      <w:r w:rsidR="00C347AA">
        <w:rPr>
          <w:sz w:val="28"/>
          <w:u w:val="single"/>
        </w:rPr>
        <w:t xml:space="preserve">   </w:t>
      </w:r>
      <w:r>
        <w:rPr>
          <w:sz w:val="28"/>
        </w:rPr>
        <w:t>.</w:t>
      </w:r>
    </w:p>
    <w:p w14:paraId="3A5658BC" w14:textId="77777777" w:rsidR="00EC7447" w:rsidRPr="00303F3A" w:rsidRDefault="00EC7447" w:rsidP="00EC7447">
      <w:pPr>
        <w:tabs>
          <w:tab w:val="left" w:pos="5235"/>
        </w:tabs>
        <w:rPr>
          <w:sz w:val="28"/>
        </w:rPr>
      </w:pPr>
    </w:p>
    <w:p w14:paraId="1D96F8AB" w14:textId="09BA03EB" w:rsidR="00EC7447" w:rsidRPr="00E47794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    Подпись студента </w:t>
      </w:r>
      <w:r w:rsidR="00E47794" w:rsidRPr="00E47794">
        <w:rPr>
          <w:i w:val="0"/>
          <w:sz w:val="28"/>
          <w:szCs w:val="28"/>
          <w:u w:val="single"/>
        </w:rPr>
        <w:t xml:space="preserve">Ибрагимова </w:t>
      </w:r>
    </w:p>
    <w:p w14:paraId="43CE7FD4" w14:textId="77777777"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14:paraId="640ABB56" w14:textId="77777777"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77EB" w14:textId="77777777" w:rsidR="00453561" w:rsidRDefault="00453561" w:rsidP="00300BA0">
      <w:r>
        <w:separator/>
      </w:r>
    </w:p>
  </w:endnote>
  <w:endnote w:type="continuationSeparator" w:id="0">
    <w:p w14:paraId="2E3EB300" w14:textId="77777777" w:rsidR="00453561" w:rsidRDefault="00453561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B86B" w14:textId="77777777" w:rsidR="00453561" w:rsidRDefault="00453561" w:rsidP="00300BA0">
      <w:r>
        <w:separator/>
      </w:r>
    </w:p>
  </w:footnote>
  <w:footnote w:type="continuationSeparator" w:id="0">
    <w:p w14:paraId="6676CCE8" w14:textId="77777777" w:rsidR="00453561" w:rsidRDefault="00453561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300BA0"/>
    <w:rsid w:val="003113D8"/>
    <w:rsid w:val="003165AC"/>
    <w:rsid w:val="00452C91"/>
    <w:rsid w:val="00453561"/>
    <w:rsid w:val="00505FA9"/>
    <w:rsid w:val="00531B6D"/>
    <w:rsid w:val="00562470"/>
    <w:rsid w:val="005A477D"/>
    <w:rsid w:val="005D5D0E"/>
    <w:rsid w:val="00641501"/>
    <w:rsid w:val="00676B03"/>
    <w:rsid w:val="006A38B6"/>
    <w:rsid w:val="006E1FB7"/>
    <w:rsid w:val="006F08A0"/>
    <w:rsid w:val="00783209"/>
    <w:rsid w:val="007959CE"/>
    <w:rsid w:val="007A14BC"/>
    <w:rsid w:val="007A2D7D"/>
    <w:rsid w:val="007E3D46"/>
    <w:rsid w:val="00813BF2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103CD"/>
    <w:rsid w:val="00B12F18"/>
    <w:rsid w:val="00B45085"/>
    <w:rsid w:val="00B90A46"/>
    <w:rsid w:val="00BE3112"/>
    <w:rsid w:val="00BE4418"/>
    <w:rsid w:val="00BF17F9"/>
    <w:rsid w:val="00C074A7"/>
    <w:rsid w:val="00C347AA"/>
    <w:rsid w:val="00C812E7"/>
    <w:rsid w:val="00C97472"/>
    <w:rsid w:val="00D17FE3"/>
    <w:rsid w:val="00D647EF"/>
    <w:rsid w:val="00E4526E"/>
    <w:rsid w:val="00E47794"/>
    <w:rsid w:val="00E7310A"/>
    <w:rsid w:val="00E918C8"/>
    <w:rsid w:val="00EB40A2"/>
    <w:rsid w:val="00EC7447"/>
    <w:rsid w:val="00F210A2"/>
    <w:rsid w:val="00F40956"/>
    <w:rsid w:val="00F45203"/>
    <w:rsid w:val="00F5205A"/>
    <w:rsid w:val="00F64E4C"/>
    <w:rsid w:val="00F674B0"/>
    <w:rsid w:val="00F9426E"/>
    <w:rsid w:val="00F95924"/>
    <w:rsid w:val="00FB17FD"/>
    <w:rsid w:val="00FB28F8"/>
    <w:rsid w:val="00FC023D"/>
    <w:rsid w:val="00FD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0667"/>
  <w15:docId w15:val="{F93CB8BA-7AF1-40E0-8B8A-5AE90FF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Мухамад Ибрагимов</cp:lastModifiedBy>
  <cp:revision>6</cp:revision>
  <dcterms:created xsi:type="dcterms:W3CDTF">2020-05-16T12:50:00Z</dcterms:created>
  <dcterms:modified xsi:type="dcterms:W3CDTF">2020-05-22T11:09:00Z</dcterms:modified>
</cp:coreProperties>
</file>