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94A" w:rsidRDefault="00910DA4">
      <w:pPr>
        <w:numPr>
          <w:ilvl w:val="0"/>
          <w:numId w:val="1"/>
        </w:numPr>
        <w:ind w:left="720" w:hanging="360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К рождению ребёнка самым незрелым отделом нервной системы является </w:t>
      </w:r>
      <w:r>
        <w:rPr>
          <w:rFonts w:ascii="Times New Roman" w:eastAsia="Times New Roman" w:hAnsi="Times New Roman" w:cs="Times New Roman"/>
          <w:b/>
          <w:sz w:val="20"/>
        </w:rPr>
        <w:t>Кора головного мозга</w:t>
      </w:r>
    </w:p>
    <w:p w:rsidR="0079594A" w:rsidRDefault="00910DA4">
      <w:pPr>
        <w:numPr>
          <w:ilvl w:val="0"/>
          <w:numId w:val="1"/>
        </w:numPr>
        <w:ind w:left="720" w:hanging="36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Туберкулез, возникший при заражении микобактериями туберкулеза ранее неинфицированных людей, называется </w:t>
      </w:r>
      <w:r>
        <w:rPr>
          <w:rFonts w:ascii="Times New Roman" w:eastAsia="Times New Roman" w:hAnsi="Times New Roman" w:cs="Times New Roman"/>
          <w:b/>
          <w:sz w:val="20"/>
        </w:rPr>
        <w:t>Первичным</w:t>
      </w:r>
    </w:p>
    <w:p w:rsidR="0079594A" w:rsidRDefault="00910DA4">
      <w:pPr>
        <w:numPr>
          <w:ilvl w:val="0"/>
          <w:numId w:val="1"/>
        </w:numPr>
        <w:ind w:left="720" w:hanging="36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Диагностическим маркером вирусного гепатита А является наличие в сыворотке крови </w:t>
      </w:r>
      <w:r>
        <w:rPr>
          <w:rFonts w:ascii="Times New Roman" w:eastAsia="Times New Roman" w:hAnsi="Times New Roman" w:cs="Times New Roman"/>
          <w:b/>
          <w:sz w:val="20"/>
        </w:rPr>
        <w:t>Анти-HAV IgM</w:t>
      </w:r>
    </w:p>
    <w:p w:rsidR="0079594A" w:rsidRDefault="00910DA4">
      <w:pPr>
        <w:numPr>
          <w:ilvl w:val="0"/>
          <w:numId w:val="1"/>
        </w:numPr>
        <w:ind w:left="720" w:hanging="360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Ранним симптомом гнойного менингита у новорожденного является </w:t>
      </w:r>
      <w:r>
        <w:rPr>
          <w:rFonts w:ascii="Times New Roman" w:eastAsia="Times New Roman" w:hAnsi="Times New Roman" w:cs="Times New Roman"/>
          <w:b/>
          <w:sz w:val="20"/>
        </w:rPr>
        <w:t>Гиперестезия кожных покровов</w:t>
      </w:r>
    </w:p>
    <w:p w:rsidR="0079594A" w:rsidRDefault="00910DA4">
      <w:pPr>
        <w:numPr>
          <w:ilvl w:val="0"/>
          <w:numId w:val="1"/>
        </w:numPr>
        <w:ind w:left="720" w:hanging="360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Эффективность организации занятий физкультурой с детьми, которые относятся к специальной медицинской группе, определяется по </w:t>
      </w:r>
      <w:r>
        <w:rPr>
          <w:rFonts w:ascii="Times New Roman" w:eastAsia="Times New Roman" w:hAnsi="Times New Roman" w:cs="Times New Roman"/>
          <w:b/>
          <w:sz w:val="20"/>
        </w:rPr>
        <w:t>Течению основного заболевания и качеству выполнения функциональных проб</w:t>
      </w:r>
    </w:p>
    <w:p w:rsidR="0079594A" w:rsidRDefault="00910DA4">
      <w:pPr>
        <w:numPr>
          <w:ilvl w:val="0"/>
          <w:numId w:val="1"/>
        </w:numPr>
        <w:ind w:left="720" w:hanging="360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Объем питания на сутки ребенку в возрасте с 10 дней до 2 месяцев определяют из расчета долженствующей массы тела </w:t>
      </w:r>
      <w:r>
        <w:rPr>
          <w:rFonts w:ascii="Times New Roman" w:eastAsia="Times New Roman" w:hAnsi="Times New Roman" w:cs="Times New Roman"/>
          <w:b/>
          <w:sz w:val="20"/>
        </w:rPr>
        <w:t>Правильный ответ: 1/5</w:t>
      </w:r>
    </w:p>
    <w:p w:rsidR="0079594A" w:rsidRDefault="00910DA4">
      <w:pPr>
        <w:numPr>
          <w:ilvl w:val="0"/>
          <w:numId w:val="1"/>
        </w:numPr>
        <w:ind w:left="720" w:hanging="36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Со стороны органов дыхания при типичном неосложненном коклюше характерно появление </w:t>
      </w:r>
      <w:r>
        <w:rPr>
          <w:rFonts w:ascii="Times New Roman" w:eastAsia="Times New Roman" w:hAnsi="Times New Roman" w:cs="Times New Roman"/>
          <w:b/>
          <w:sz w:val="20"/>
        </w:rPr>
        <w:t>Правильный ответ: патологического приступообразного кашля</w:t>
      </w:r>
    </w:p>
    <w:p w:rsidR="0079594A" w:rsidRDefault="00910DA4">
      <w:pPr>
        <w:numPr>
          <w:ilvl w:val="0"/>
          <w:numId w:val="1"/>
        </w:numPr>
        <w:ind w:left="720" w:hanging="36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Рефлекс, возникающий в положении ребенка на животе, при котором он разгибает и поднимает ноги, называется </w:t>
      </w:r>
      <w:r>
        <w:rPr>
          <w:rFonts w:ascii="Times New Roman" w:eastAsia="Times New Roman" w:hAnsi="Times New Roman" w:cs="Times New Roman"/>
          <w:b/>
          <w:sz w:val="20"/>
        </w:rPr>
        <w:t>Правильный ответ: нижний Ландау</w:t>
      </w:r>
    </w:p>
    <w:p w:rsidR="0079594A" w:rsidRDefault="00910DA4">
      <w:pPr>
        <w:numPr>
          <w:ilvl w:val="0"/>
          <w:numId w:val="1"/>
        </w:numPr>
        <w:ind w:left="720" w:hanging="360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Под телеангиэктазией понимают </w:t>
      </w:r>
      <w:r>
        <w:rPr>
          <w:rFonts w:ascii="Times New Roman" w:eastAsia="Times New Roman" w:hAnsi="Times New Roman" w:cs="Times New Roman"/>
          <w:b/>
          <w:sz w:val="20"/>
        </w:rPr>
        <w:t>Правильный ответ: сосудистые пятна, не выступающие над кожей</w:t>
      </w:r>
    </w:p>
    <w:p w:rsidR="0079594A" w:rsidRDefault="00910DA4">
      <w:pPr>
        <w:numPr>
          <w:ilvl w:val="0"/>
          <w:numId w:val="1"/>
        </w:numPr>
        <w:ind w:left="720" w:hanging="36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К основным способам физкультурнооздоровительной деятельности в образовательном учреждении относят </w:t>
      </w:r>
      <w:r>
        <w:rPr>
          <w:rFonts w:ascii="Times New Roman" w:eastAsia="Times New Roman" w:hAnsi="Times New Roman" w:cs="Times New Roman"/>
          <w:b/>
          <w:sz w:val="20"/>
        </w:rPr>
        <w:t>Правильный ответ: уроки физической культуры</w:t>
      </w:r>
    </w:p>
    <w:p w:rsidR="0079594A" w:rsidRDefault="00910DA4">
      <w:pPr>
        <w:numPr>
          <w:ilvl w:val="0"/>
          <w:numId w:val="1"/>
        </w:numPr>
        <w:ind w:left="720" w:hanging="36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Наиболее вероятным диагнозом в случае тотального затемнения плевральной полости со смещением средостения в пораженную сторону является </w:t>
      </w:r>
      <w:r>
        <w:rPr>
          <w:rFonts w:ascii="Times New Roman" w:eastAsia="Times New Roman" w:hAnsi="Times New Roman" w:cs="Times New Roman"/>
          <w:b/>
          <w:sz w:val="20"/>
        </w:rPr>
        <w:t>Ателектаз лѐгкого</w:t>
      </w:r>
    </w:p>
    <w:p w:rsidR="0079594A" w:rsidRDefault="00910DA4">
      <w:pPr>
        <w:numPr>
          <w:ilvl w:val="0"/>
          <w:numId w:val="1"/>
        </w:numPr>
        <w:ind w:left="720" w:hanging="36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Приоритетное направление первичной медикосанитарной помощи состоит в</w:t>
      </w:r>
      <w:r>
        <w:rPr>
          <w:rFonts w:ascii="Times New Roman" w:eastAsia="Times New Roman" w:hAnsi="Times New Roman" w:cs="Times New Roman"/>
          <w:b/>
          <w:sz w:val="20"/>
        </w:rPr>
        <w:t xml:space="preserve"> Правильный ответ: профилактике</w:t>
      </w:r>
    </w:p>
    <w:p w:rsidR="0079594A" w:rsidRDefault="00910DA4">
      <w:pPr>
        <w:numPr>
          <w:ilvl w:val="0"/>
          <w:numId w:val="1"/>
        </w:numPr>
        <w:ind w:left="720" w:hanging="36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Период первого «округления» приходится на возраст (год) </w:t>
      </w:r>
      <w:r>
        <w:rPr>
          <w:rFonts w:ascii="Times New Roman" w:eastAsia="Times New Roman" w:hAnsi="Times New Roman" w:cs="Times New Roman"/>
          <w:b/>
          <w:sz w:val="20"/>
        </w:rPr>
        <w:t>Правильный ответ: 1-3</w:t>
      </w:r>
    </w:p>
    <w:p w:rsidR="0079594A" w:rsidRDefault="00910DA4">
      <w:pPr>
        <w:numPr>
          <w:ilvl w:val="0"/>
          <w:numId w:val="1"/>
        </w:numPr>
        <w:ind w:left="720" w:hanging="36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К перечню реабилитационных услуг детям инвалидам (на примере детей с двигательными нарушениями), предоставляемых федеральными учреждениями медико- социальной экспертизы, относится </w:t>
      </w:r>
      <w:r>
        <w:rPr>
          <w:rFonts w:ascii="Times New Roman" w:eastAsia="Times New Roman" w:hAnsi="Times New Roman" w:cs="Times New Roman"/>
          <w:b/>
          <w:sz w:val="20"/>
        </w:rPr>
        <w:t>Правильный ответ: разработка индивидуальной программы реабилитации ребенка-инвалида</w:t>
      </w:r>
    </w:p>
    <w:p w:rsidR="0079594A" w:rsidRDefault="00910DA4">
      <w:pPr>
        <w:numPr>
          <w:ilvl w:val="0"/>
          <w:numId w:val="1"/>
        </w:numPr>
        <w:ind w:left="720" w:hanging="36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При гипофосфатемическом рахите процесс реабсорбции изменен в </w:t>
      </w:r>
      <w:r>
        <w:rPr>
          <w:rFonts w:ascii="Times New Roman" w:eastAsia="Times New Roman" w:hAnsi="Times New Roman" w:cs="Times New Roman"/>
          <w:b/>
          <w:sz w:val="20"/>
        </w:rPr>
        <w:t>Проксимальном канальце</w:t>
      </w:r>
    </w:p>
    <w:p w:rsidR="0079594A" w:rsidRDefault="00910DA4">
      <w:pPr>
        <w:numPr>
          <w:ilvl w:val="0"/>
          <w:numId w:val="1"/>
        </w:numPr>
        <w:ind w:left="720" w:hanging="36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Симметричное расположение геморрагических высыпаний отмечается при болезни </w:t>
      </w:r>
      <w:r>
        <w:rPr>
          <w:rFonts w:ascii="Times New Roman" w:eastAsia="Times New Roman" w:hAnsi="Times New Roman" w:cs="Times New Roman"/>
          <w:b/>
          <w:sz w:val="20"/>
        </w:rPr>
        <w:t>Правильный ответ: Шенлейн-Геноха</w:t>
      </w:r>
    </w:p>
    <w:p w:rsidR="0079594A" w:rsidRDefault="00910DA4">
      <w:pPr>
        <w:numPr>
          <w:ilvl w:val="0"/>
          <w:numId w:val="1"/>
        </w:numPr>
        <w:ind w:left="720" w:hanging="36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Уровень гемоглобина сразу после рождения у здоровых детей составляет (г/л) </w:t>
      </w:r>
      <w:r>
        <w:rPr>
          <w:rFonts w:ascii="Times New Roman" w:eastAsia="Times New Roman" w:hAnsi="Times New Roman" w:cs="Times New Roman"/>
          <w:b/>
          <w:sz w:val="20"/>
        </w:rPr>
        <w:t>Правильный ответ: 180-240</w:t>
      </w:r>
    </w:p>
    <w:p w:rsidR="0079594A" w:rsidRDefault="00910DA4">
      <w:pPr>
        <w:numPr>
          <w:ilvl w:val="0"/>
          <w:numId w:val="1"/>
        </w:numPr>
        <w:ind w:left="720" w:hanging="36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Под факторами риска понимают факторы </w:t>
      </w:r>
      <w:r>
        <w:rPr>
          <w:rFonts w:ascii="Times New Roman" w:eastAsia="Times New Roman" w:hAnsi="Times New Roman" w:cs="Times New Roman"/>
          <w:b/>
          <w:sz w:val="20"/>
        </w:rPr>
        <w:t>Правильный ответ: потенциально опасные для здоровья</w:t>
      </w:r>
    </w:p>
    <w:p w:rsidR="0079594A" w:rsidRDefault="00910DA4">
      <w:pPr>
        <w:numPr>
          <w:ilvl w:val="0"/>
          <w:numId w:val="1"/>
        </w:numPr>
        <w:ind w:left="720" w:hanging="36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Предрасположенность детей раннего возраста к перегреванию объясняется </w:t>
      </w:r>
      <w:r>
        <w:rPr>
          <w:rFonts w:ascii="Times New Roman" w:eastAsia="Times New Roman" w:hAnsi="Times New Roman" w:cs="Times New Roman"/>
          <w:b/>
          <w:sz w:val="20"/>
        </w:rPr>
        <w:t>Несовершенством регуляции температуры тела через кожу</w:t>
      </w:r>
    </w:p>
    <w:p w:rsidR="0079594A" w:rsidRDefault="00910DA4">
      <w:pPr>
        <w:numPr>
          <w:ilvl w:val="0"/>
          <w:numId w:val="1"/>
        </w:numPr>
        <w:ind w:left="720" w:hanging="36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При акроцианозе синюшность локализуется на коже </w:t>
      </w:r>
      <w:r>
        <w:rPr>
          <w:rFonts w:ascii="Times New Roman" w:eastAsia="Times New Roman" w:hAnsi="Times New Roman" w:cs="Times New Roman"/>
          <w:b/>
          <w:sz w:val="20"/>
        </w:rPr>
        <w:t>Кончиков пальцев рук</w:t>
      </w:r>
    </w:p>
    <w:p w:rsidR="0079594A" w:rsidRDefault="00910DA4">
      <w:pPr>
        <w:numPr>
          <w:ilvl w:val="0"/>
          <w:numId w:val="1"/>
        </w:numPr>
        <w:ind w:left="720" w:hanging="36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Полидактилию рассматривают как </w:t>
      </w:r>
      <w:r>
        <w:rPr>
          <w:rFonts w:ascii="Times New Roman" w:eastAsia="Times New Roman" w:hAnsi="Times New Roman" w:cs="Times New Roman"/>
          <w:b/>
          <w:sz w:val="20"/>
        </w:rPr>
        <w:t>Правильный ответ: увеличение количества пальцев</w:t>
      </w:r>
    </w:p>
    <w:p w:rsidR="0079594A" w:rsidRDefault="00910DA4">
      <w:pPr>
        <w:numPr>
          <w:ilvl w:val="0"/>
          <w:numId w:val="1"/>
        </w:numPr>
        <w:ind w:left="720" w:hanging="36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Механизм антиагрегационного действия ацетилсалициловой кислоты связан с </w:t>
      </w:r>
      <w:r>
        <w:rPr>
          <w:rFonts w:ascii="Times New Roman" w:eastAsia="Times New Roman" w:hAnsi="Times New Roman" w:cs="Times New Roman"/>
          <w:b/>
          <w:sz w:val="20"/>
        </w:rPr>
        <w:t>Правильный ответ: угнетением выработки тромбоксана А2</w:t>
      </w:r>
    </w:p>
    <w:p w:rsidR="0079594A" w:rsidRDefault="00910DA4">
      <w:pPr>
        <w:numPr>
          <w:ilvl w:val="0"/>
          <w:numId w:val="1"/>
        </w:numPr>
        <w:ind w:left="720" w:hanging="36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Наличие геморрагий на коже свидетельствует о патологии системы </w:t>
      </w:r>
      <w:r>
        <w:rPr>
          <w:rFonts w:ascii="Times New Roman" w:eastAsia="Times New Roman" w:hAnsi="Times New Roman" w:cs="Times New Roman"/>
          <w:b/>
          <w:sz w:val="20"/>
        </w:rPr>
        <w:t>Свѐртывающей</w:t>
      </w:r>
    </w:p>
    <w:p w:rsidR="0079594A" w:rsidRDefault="00910DA4">
      <w:pPr>
        <w:numPr>
          <w:ilvl w:val="0"/>
          <w:numId w:val="1"/>
        </w:numPr>
        <w:ind w:left="720" w:hanging="36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lastRenderedPageBreak/>
        <w:t xml:space="preserve">Средняя ежегодная прибавка массы тела у детей до 5 лет согласно эмпирической формуле составляет (кг) </w:t>
      </w:r>
      <w:r>
        <w:rPr>
          <w:rFonts w:ascii="Times New Roman" w:eastAsia="Times New Roman" w:hAnsi="Times New Roman" w:cs="Times New Roman"/>
          <w:b/>
          <w:sz w:val="20"/>
        </w:rPr>
        <w:t>Правильный ответ: 2</w:t>
      </w:r>
    </w:p>
    <w:p w:rsidR="0079594A" w:rsidRDefault="00910DA4">
      <w:pPr>
        <w:numPr>
          <w:ilvl w:val="0"/>
          <w:numId w:val="1"/>
        </w:numPr>
        <w:ind w:left="720" w:hanging="36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Ангиотензиновые рецепторы сосудов (ат-1) блокирует </w:t>
      </w:r>
      <w:r>
        <w:rPr>
          <w:rFonts w:ascii="Times New Roman" w:eastAsia="Times New Roman" w:hAnsi="Times New Roman" w:cs="Times New Roman"/>
          <w:b/>
          <w:sz w:val="20"/>
        </w:rPr>
        <w:t>Правильный ответ: Лозартан</w:t>
      </w:r>
    </w:p>
    <w:p w:rsidR="0079594A" w:rsidRDefault="00910DA4">
      <w:pPr>
        <w:numPr>
          <w:ilvl w:val="0"/>
          <w:numId w:val="1"/>
        </w:numPr>
        <w:ind w:left="720" w:hanging="36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При осмотре частота дыхания у ребенка 7 суток жизни составила 20 в минуту. Какова частота дыхания у новорожденного? </w:t>
      </w:r>
      <w:r>
        <w:rPr>
          <w:rFonts w:ascii="Times New Roman" w:eastAsia="Times New Roman" w:hAnsi="Times New Roman" w:cs="Times New Roman"/>
          <w:b/>
          <w:sz w:val="20"/>
        </w:rPr>
        <w:t>Правильный ответ: брадипноэ</w:t>
      </w:r>
    </w:p>
    <w:p w:rsidR="0079594A" w:rsidRDefault="00910DA4">
      <w:pPr>
        <w:numPr>
          <w:ilvl w:val="0"/>
          <w:numId w:val="1"/>
        </w:numPr>
        <w:ind w:left="720" w:hanging="36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Для проведения ингаляций через небулайзер в амбулаторных условиях для разведения препаратов используется </w:t>
      </w:r>
      <w:r>
        <w:rPr>
          <w:rFonts w:ascii="Times New Roman" w:eastAsia="Times New Roman" w:hAnsi="Times New Roman" w:cs="Times New Roman"/>
          <w:b/>
          <w:sz w:val="20"/>
        </w:rPr>
        <w:t>Натрия хлорид 0,9%</w:t>
      </w:r>
    </w:p>
    <w:p w:rsidR="0079594A" w:rsidRDefault="00910DA4">
      <w:pPr>
        <w:numPr>
          <w:ilvl w:val="0"/>
          <w:numId w:val="1"/>
        </w:numPr>
        <w:ind w:left="720" w:hanging="36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Наиболее частой причиной артериальной гипертензии у подростков является </w:t>
      </w:r>
      <w:r>
        <w:rPr>
          <w:rFonts w:ascii="Times New Roman" w:eastAsia="Times New Roman" w:hAnsi="Times New Roman" w:cs="Times New Roman"/>
          <w:b/>
          <w:sz w:val="20"/>
        </w:rPr>
        <w:t>Правильный ответ: эссенциальная артериальная гипертензия</w:t>
      </w:r>
    </w:p>
    <w:p w:rsidR="0079594A" w:rsidRDefault="00910DA4">
      <w:pPr>
        <w:numPr>
          <w:ilvl w:val="0"/>
          <w:numId w:val="1"/>
        </w:numPr>
        <w:ind w:left="720" w:hanging="360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Типичная локализация флегмоны новорожденных выявляется на </w:t>
      </w:r>
      <w:r>
        <w:rPr>
          <w:rFonts w:ascii="Times New Roman" w:eastAsia="Times New Roman" w:hAnsi="Times New Roman" w:cs="Times New Roman"/>
          <w:b/>
          <w:sz w:val="20"/>
        </w:rPr>
        <w:t>Правильный ответ: задней поверхности тела</w:t>
      </w:r>
    </w:p>
    <w:p w:rsidR="0079594A" w:rsidRDefault="00910DA4">
      <w:pPr>
        <w:numPr>
          <w:ilvl w:val="0"/>
          <w:numId w:val="1"/>
        </w:numPr>
        <w:ind w:left="720" w:hanging="36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При приступе бронхиальной астмы применяют </w:t>
      </w:r>
      <w:r>
        <w:rPr>
          <w:rFonts w:ascii="Times New Roman" w:eastAsia="Times New Roman" w:hAnsi="Times New Roman" w:cs="Times New Roman"/>
          <w:b/>
          <w:sz w:val="20"/>
        </w:rPr>
        <w:t>Правильный ответ: сальбутамол</w:t>
      </w:r>
    </w:p>
    <w:p w:rsidR="0079594A" w:rsidRDefault="00910DA4">
      <w:pPr>
        <w:numPr>
          <w:ilvl w:val="0"/>
          <w:numId w:val="1"/>
        </w:numPr>
        <w:ind w:left="720" w:hanging="36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Стандартные сроки лечения острого миокардита в зависимости от степени тяжести составляют от </w:t>
      </w:r>
      <w:r>
        <w:rPr>
          <w:rFonts w:ascii="Times New Roman" w:eastAsia="Times New Roman" w:hAnsi="Times New Roman" w:cs="Times New Roman"/>
          <w:b/>
          <w:sz w:val="20"/>
        </w:rPr>
        <w:t>1 до 3 месяцев</w:t>
      </w:r>
    </w:p>
    <w:p w:rsidR="0079594A" w:rsidRDefault="00910DA4">
      <w:pPr>
        <w:numPr>
          <w:ilvl w:val="0"/>
          <w:numId w:val="1"/>
        </w:numPr>
        <w:ind w:left="720" w:hanging="360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У здоровых детей частота дыхания колеблется в покое в пределах (%) </w:t>
      </w:r>
      <w:r>
        <w:rPr>
          <w:rFonts w:ascii="Times New Roman" w:eastAsia="Times New Roman" w:hAnsi="Times New Roman" w:cs="Times New Roman"/>
          <w:b/>
          <w:sz w:val="20"/>
        </w:rPr>
        <w:t>Правильный ответ: 10</w:t>
      </w:r>
    </w:p>
    <w:p w:rsidR="0079594A" w:rsidRDefault="00910DA4">
      <w:pPr>
        <w:numPr>
          <w:ilvl w:val="0"/>
          <w:numId w:val="1"/>
        </w:numPr>
        <w:ind w:left="720" w:hanging="360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Клинически гипопаратиреоз проявляется </w:t>
      </w:r>
      <w:r>
        <w:rPr>
          <w:rFonts w:ascii="Times New Roman" w:eastAsia="Times New Roman" w:hAnsi="Times New Roman" w:cs="Times New Roman"/>
          <w:b/>
          <w:sz w:val="20"/>
        </w:rPr>
        <w:t>Скрытой или выраженной тетанией</w:t>
      </w:r>
    </w:p>
    <w:p w:rsidR="0079594A" w:rsidRDefault="00910DA4">
      <w:pPr>
        <w:numPr>
          <w:ilvl w:val="0"/>
          <w:numId w:val="1"/>
        </w:numPr>
        <w:ind w:left="720" w:hanging="36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Прекращение роста у девушек в среднем происходит к годам жизни </w:t>
      </w:r>
      <w:r>
        <w:rPr>
          <w:rFonts w:ascii="Times New Roman" w:eastAsia="Times New Roman" w:hAnsi="Times New Roman" w:cs="Times New Roman"/>
          <w:b/>
          <w:sz w:val="20"/>
        </w:rPr>
        <w:t>16-17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79594A" w:rsidRDefault="00910DA4">
      <w:pPr>
        <w:numPr>
          <w:ilvl w:val="0"/>
          <w:numId w:val="1"/>
        </w:numPr>
        <w:ind w:left="720" w:hanging="36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Прекращение роста у юношей в среднем происходит к годам жизни </w:t>
      </w:r>
      <w:r>
        <w:rPr>
          <w:rFonts w:ascii="Times New Roman" w:eastAsia="Times New Roman" w:hAnsi="Times New Roman" w:cs="Times New Roman"/>
          <w:b/>
          <w:sz w:val="20"/>
        </w:rPr>
        <w:t>18-19</w:t>
      </w:r>
    </w:p>
    <w:p w:rsidR="0079594A" w:rsidRDefault="00910DA4">
      <w:pPr>
        <w:numPr>
          <w:ilvl w:val="0"/>
          <w:numId w:val="1"/>
        </w:numPr>
        <w:ind w:left="720" w:hanging="36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Чрезмерное развитие нижней челюсти называют </w:t>
      </w:r>
      <w:r>
        <w:rPr>
          <w:rFonts w:ascii="Times New Roman" w:eastAsia="Times New Roman" w:hAnsi="Times New Roman" w:cs="Times New Roman"/>
          <w:b/>
          <w:sz w:val="20"/>
        </w:rPr>
        <w:t>Правильный ответ: прогенией</w:t>
      </w:r>
    </w:p>
    <w:p w:rsidR="0079594A" w:rsidRDefault="00910DA4">
      <w:pPr>
        <w:numPr>
          <w:ilvl w:val="0"/>
          <w:numId w:val="1"/>
        </w:numPr>
        <w:ind w:left="720" w:hanging="36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Среди форм активной цитомегаловирусной инфекции у детей не нуждается в лечении противовирусными средствами </w:t>
      </w:r>
      <w:r>
        <w:rPr>
          <w:rFonts w:ascii="Times New Roman" w:eastAsia="Times New Roman" w:hAnsi="Times New Roman" w:cs="Times New Roman"/>
          <w:b/>
          <w:sz w:val="20"/>
        </w:rPr>
        <w:t>Правильный ответ: инфекционный мононуклеоз</w:t>
      </w:r>
    </w:p>
    <w:p w:rsidR="0079594A" w:rsidRDefault="00910DA4">
      <w:pPr>
        <w:numPr>
          <w:ilvl w:val="0"/>
          <w:numId w:val="1"/>
        </w:numPr>
        <w:ind w:left="720" w:hanging="36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Наиболее частой причиной гипертермии у детей является </w:t>
      </w:r>
      <w:r>
        <w:rPr>
          <w:rFonts w:ascii="Times New Roman" w:eastAsia="Times New Roman" w:hAnsi="Times New Roman" w:cs="Times New Roman"/>
          <w:b/>
          <w:sz w:val="20"/>
        </w:rPr>
        <w:t>Правильный ответ: развитие инфекционных заболеваний</w:t>
      </w:r>
    </w:p>
    <w:p w:rsidR="0079594A" w:rsidRDefault="00910DA4">
      <w:pPr>
        <w:numPr>
          <w:ilvl w:val="0"/>
          <w:numId w:val="1"/>
        </w:numPr>
        <w:ind w:left="720" w:hanging="36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Острые кишечные инфекции имеют механизм инфицирования </w:t>
      </w:r>
      <w:r>
        <w:rPr>
          <w:rFonts w:ascii="Times New Roman" w:eastAsia="Times New Roman" w:hAnsi="Times New Roman" w:cs="Times New Roman"/>
          <w:b/>
          <w:sz w:val="20"/>
        </w:rPr>
        <w:t>Правильный ответ: фекально-оральный</w:t>
      </w:r>
    </w:p>
    <w:p w:rsidR="0079594A" w:rsidRDefault="00910DA4">
      <w:pPr>
        <w:numPr>
          <w:ilvl w:val="0"/>
          <w:numId w:val="1"/>
        </w:numPr>
        <w:ind w:left="720" w:hanging="36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Эффект монтелукаста осуществляется путём </w:t>
      </w:r>
      <w:r>
        <w:rPr>
          <w:rFonts w:ascii="Times New Roman" w:eastAsia="Times New Roman" w:hAnsi="Times New Roman" w:cs="Times New Roman"/>
          <w:b/>
          <w:sz w:val="20"/>
        </w:rPr>
        <w:t>Правильный ответ: блокады лейкотриеновых рецепторов</w:t>
      </w:r>
    </w:p>
    <w:p w:rsidR="0079594A" w:rsidRDefault="00910DA4">
      <w:pPr>
        <w:numPr>
          <w:ilvl w:val="0"/>
          <w:numId w:val="1"/>
        </w:numPr>
        <w:ind w:left="720" w:hanging="36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Симптом тревоги («красным флагом») при поражении желудочно-кишечного тракта у ребенка является </w:t>
      </w:r>
      <w:r>
        <w:rPr>
          <w:rFonts w:ascii="Times New Roman" w:eastAsia="Times New Roman" w:hAnsi="Times New Roman" w:cs="Times New Roman"/>
          <w:b/>
          <w:sz w:val="20"/>
        </w:rPr>
        <w:t>Дисфагия</w:t>
      </w:r>
    </w:p>
    <w:p w:rsidR="0079594A" w:rsidRDefault="00910DA4">
      <w:pPr>
        <w:numPr>
          <w:ilvl w:val="0"/>
          <w:numId w:val="1"/>
        </w:numPr>
        <w:ind w:left="720" w:hanging="36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Средний суточный диурез у ребенка первого полугодия составляет (мл) </w:t>
      </w:r>
      <w:r>
        <w:rPr>
          <w:rFonts w:ascii="Times New Roman" w:eastAsia="Times New Roman" w:hAnsi="Times New Roman" w:cs="Times New Roman"/>
          <w:b/>
          <w:sz w:val="20"/>
        </w:rPr>
        <w:t>Правильный ответ: 500</w:t>
      </w:r>
    </w:p>
    <w:p w:rsidR="0079594A" w:rsidRDefault="00910DA4">
      <w:pPr>
        <w:numPr>
          <w:ilvl w:val="0"/>
          <w:numId w:val="1"/>
        </w:numPr>
        <w:ind w:left="720" w:hanging="36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Причиной затрудненного усвоения жиров у детей раннего возраста при неадекватном питании является </w:t>
      </w:r>
      <w:r>
        <w:rPr>
          <w:rFonts w:ascii="Times New Roman" w:eastAsia="Times New Roman" w:hAnsi="Times New Roman" w:cs="Times New Roman"/>
          <w:b/>
          <w:sz w:val="20"/>
        </w:rPr>
        <w:t>Правильный ответ: низкая активность поджелудочной липазы</w:t>
      </w:r>
    </w:p>
    <w:p w:rsidR="0079594A" w:rsidRDefault="00910DA4">
      <w:pPr>
        <w:numPr>
          <w:ilvl w:val="0"/>
          <w:numId w:val="1"/>
        </w:numPr>
        <w:ind w:left="720" w:hanging="360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В родильном зале для восполнения ОЦК используют </w:t>
      </w:r>
      <w:r>
        <w:rPr>
          <w:rFonts w:ascii="Times New Roman" w:eastAsia="Times New Roman" w:hAnsi="Times New Roman" w:cs="Times New Roman"/>
          <w:b/>
          <w:sz w:val="20"/>
        </w:rPr>
        <w:t xml:space="preserve">Натрия хлорида изотонический раствор </w:t>
      </w:r>
    </w:p>
    <w:p w:rsidR="0079594A" w:rsidRDefault="00910DA4">
      <w:pPr>
        <w:numPr>
          <w:ilvl w:val="0"/>
          <w:numId w:val="1"/>
        </w:numPr>
        <w:ind w:left="720" w:hanging="36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При инфекционном заболевании помощь на дому детям оказывает врач </w:t>
      </w:r>
      <w:r>
        <w:rPr>
          <w:rFonts w:ascii="Times New Roman" w:eastAsia="Times New Roman" w:hAnsi="Times New Roman" w:cs="Times New Roman"/>
          <w:b/>
          <w:sz w:val="20"/>
        </w:rPr>
        <w:t>Правильный ответ: педиатр</w:t>
      </w:r>
    </w:p>
    <w:p w:rsidR="0079594A" w:rsidRDefault="00910DA4">
      <w:pPr>
        <w:numPr>
          <w:ilvl w:val="0"/>
          <w:numId w:val="1"/>
        </w:numPr>
        <w:ind w:left="720" w:hanging="36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Смена молочного прикуса на постоянный происходит в возрасте (год) </w:t>
      </w:r>
      <w:r>
        <w:rPr>
          <w:rFonts w:ascii="Times New Roman" w:eastAsia="Times New Roman" w:hAnsi="Times New Roman" w:cs="Times New Roman"/>
          <w:b/>
          <w:sz w:val="20"/>
        </w:rPr>
        <w:t>5-6</w:t>
      </w:r>
    </w:p>
    <w:p w:rsidR="0079594A" w:rsidRDefault="00910DA4">
      <w:pPr>
        <w:numPr>
          <w:ilvl w:val="0"/>
          <w:numId w:val="1"/>
        </w:numPr>
        <w:ind w:left="720" w:hanging="360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Флюорографию лёгких в соответствии с приказом мз рф от 21 марта 2017 года </w:t>
      </w:r>
      <w:r>
        <w:rPr>
          <w:rFonts w:ascii="Segoe UI Symbol" w:eastAsia="Segoe UI Symbol" w:hAnsi="Segoe UI Symbol" w:cs="Segoe UI Symbol"/>
          <w:sz w:val="20"/>
        </w:rPr>
        <w:t>№</w:t>
      </w:r>
      <w:r>
        <w:rPr>
          <w:rFonts w:ascii="Times New Roman" w:eastAsia="Times New Roman" w:hAnsi="Times New Roman" w:cs="Times New Roman"/>
          <w:sz w:val="20"/>
        </w:rPr>
        <w:t xml:space="preserve"> 124н «об утверждении порядка и сроков проведения профилактических медицинских осмотров граждан в целях выявления туберкулеза» подростки проходят в возрасте (год) </w:t>
      </w:r>
      <w:r>
        <w:rPr>
          <w:rFonts w:ascii="Times New Roman" w:eastAsia="Times New Roman" w:hAnsi="Times New Roman" w:cs="Times New Roman"/>
          <w:b/>
          <w:sz w:val="20"/>
        </w:rPr>
        <w:t>Правильный ответ: 15, 16 и 17</w:t>
      </w:r>
    </w:p>
    <w:p w:rsidR="0079594A" w:rsidRDefault="00910DA4">
      <w:pPr>
        <w:numPr>
          <w:ilvl w:val="0"/>
          <w:numId w:val="1"/>
        </w:numPr>
        <w:ind w:left="720" w:hanging="360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Для железодефицитной анемии характерен </w:t>
      </w:r>
      <w:r>
        <w:rPr>
          <w:rFonts w:ascii="Times New Roman" w:eastAsia="Times New Roman" w:hAnsi="Times New Roman" w:cs="Times New Roman"/>
          <w:b/>
          <w:sz w:val="20"/>
        </w:rPr>
        <w:t>Правильный ответ: цветовой показатель меньше 0,8</w:t>
      </w:r>
    </w:p>
    <w:p w:rsidR="0079594A" w:rsidRDefault="00910DA4">
      <w:pPr>
        <w:numPr>
          <w:ilvl w:val="0"/>
          <w:numId w:val="1"/>
        </w:numPr>
        <w:ind w:left="720" w:hanging="36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Для диагностики типа гемофилии наибольшее значение имеет определение </w:t>
      </w:r>
      <w:r>
        <w:rPr>
          <w:rFonts w:ascii="Times New Roman" w:eastAsia="Times New Roman" w:hAnsi="Times New Roman" w:cs="Times New Roman"/>
          <w:b/>
          <w:sz w:val="20"/>
        </w:rPr>
        <w:t>Концентрации факторов свертывания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79594A" w:rsidRDefault="00910DA4">
      <w:pPr>
        <w:numPr>
          <w:ilvl w:val="0"/>
          <w:numId w:val="1"/>
        </w:numPr>
        <w:ind w:left="720" w:hanging="36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lastRenderedPageBreak/>
        <w:t xml:space="preserve">Количество слов, которые ребенок должен произносить в возрасте 1 года, составляет </w:t>
      </w:r>
      <w:r>
        <w:rPr>
          <w:rFonts w:ascii="Times New Roman" w:eastAsia="Times New Roman" w:hAnsi="Times New Roman" w:cs="Times New Roman"/>
          <w:b/>
          <w:sz w:val="20"/>
        </w:rPr>
        <w:t>Правильный ответ: 8-10</w:t>
      </w:r>
    </w:p>
    <w:p w:rsidR="0079594A" w:rsidRDefault="00910DA4">
      <w:pPr>
        <w:numPr>
          <w:ilvl w:val="0"/>
          <w:numId w:val="1"/>
        </w:numPr>
        <w:ind w:left="720" w:hanging="360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Основным критерием для определения степени эксикоза является </w:t>
      </w:r>
      <w:r>
        <w:rPr>
          <w:rFonts w:ascii="Times New Roman" w:eastAsia="Times New Roman" w:hAnsi="Times New Roman" w:cs="Times New Roman"/>
          <w:b/>
          <w:sz w:val="20"/>
        </w:rPr>
        <w:t>Дефицит массы тела больного</w:t>
      </w:r>
    </w:p>
    <w:p w:rsidR="0079594A" w:rsidRDefault="00910DA4">
      <w:pPr>
        <w:numPr>
          <w:ilvl w:val="0"/>
          <w:numId w:val="1"/>
        </w:numPr>
        <w:ind w:left="720" w:hanging="360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Пубертатный скачок роста наблюдается у мальчиков лет, у девочек лет </w:t>
      </w:r>
      <w:r>
        <w:rPr>
          <w:rFonts w:ascii="Times New Roman" w:eastAsia="Times New Roman" w:hAnsi="Times New Roman" w:cs="Times New Roman"/>
          <w:b/>
          <w:sz w:val="20"/>
        </w:rPr>
        <w:t>Правильный ответ: 13-15, 11-13</w:t>
      </w:r>
    </w:p>
    <w:p w:rsidR="0079594A" w:rsidRDefault="00910DA4">
      <w:pPr>
        <w:numPr>
          <w:ilvl w:val="0"/>
          <w:numId w:val="1"/>
        </w:numPr>
        <w:ind w:left="720" w:hanging="36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Критерием атриовентрикулярной блокады II степени (мобитц 1) является синдром </w:t>
      </w:r>
      <w:r>
        <w:rPr>
          <w:rFonts w:ascii="Times New Roman" w:eastAsia="Times New Roman" w:hAnsi="Times New Roman" w:cs="Times New Roman"/>
          <w:b/>
          <w:sz w:val="20"/>
        </w:rPr>
        <w:t>Самойлова-Венкебаха</w:t>
      </w:r>
    </w:p>
    <w:p w:rsidR="0079594A" w:rsidRDefault="00910DA4">
      <w:pPr>
        <w:numPr>
          <w:ilvl w:val="0"/>
          <w:numId w:val="1"/>
        </w:numPr>
        <w:ind w:left="720" w:hanging="36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К дополнительным антропометрическим показателям физического развития относится </w:t>
      </w:r>
      <w:r>
        <w:rPr>
          <w:rFonts w:ascii="Times New Roman" w:eastAsia="Times New Roman" w:hAnsi="Times New Roman" w:cs="Times New Roman"/>
          <w:b/>
          <w:sz w:val="20"/>
        </w:rPr>
        <w:t>Высота головы</w:t>
      </w:r>
    </w:p>
    <w:p w:rsidR="0079594A" w:rsidRDefault="00910DA4">
      <w:pPr>
        <w:numPr>
          <w:ilvl w:val="0"/>
          <w:numId w:val="1"/>
        </w:numPr>
        <w:ind w:left="720" w:hanging="36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Максимально допустимый объём недельной нагрузки в старшей группе детского сада составляет занятий по минут </w:t>
      </w:r>
      <w:r>
        <w:rPr>
          <w:rFonts w:ascii="Times New Roman" w:eastAsia="Times New Roman" w:hAnsi="Times New Roman" w:cs="Times New Roman"/>
          <w:b/>
          <w:sz w:val="20"/>
        </w:rPr>
        <w:t>Правильный ответ: 15 25</w:t>
      </w:r>
    </w:p>
    <w:p w:rsidR="0079594A" w:rsidRDefault="00910DA4">
      <w:pPr>
        <w:numPr>
          <w:ilvl w:val="0"/>
          <w:numId w:val="1"/>
        </w:numPr>
        <w:ind w:left="720" w:hanging="360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Особенностью толстой кишки у детей первого года жизни является </w:t>
      </w:r>
      <w:r>
        <w:rPr>
          <w:rFonts w:ascii="Times New Roman" w:eastAsia="Times New Roman" w:hAnsi="Times New Roman" w:cs="Times New Roman"/>
          <w:b/>
          <w:sz w:val="20"/>
        </w:rPr>
        <w:t>Отсутствие гаустрации до 6 месяцев жизни</w:t>
      </w:r>
    </w:p>
    <w:p w:rsidR="0079594A" w:rsidRDefault="00910DA4">
      <w:pPr>
        <w:numPr>
          <w:ilvl w:val="0"/>
          <w:numId w:val="1"/>
        </w:numPr>
        <w:ind w:left="720" w:hanging="36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Информацию о технологии приготовления детского питания, правилах введения докорма и прикорма родители могут получить </w:t>
      </w:r>
      <w:r>
        <w:rPr>
          <w:rFonts w:ascii="Times New Roman" w:eastAsia="Times New Roman" w:hAnsi="Times New Roman" w:cs="Times New Roman"/>
          <w:b/>
          <w:sz w:val="20"/>
        </w:rPr>
        <w:t>Правильный ответ: в кабинете здорового ребенка</w:t>
      </w:r>
    </w:p>
    <w:p w:rsidR="0079594A" w:rsidRDefault="00910DA4">
      <w:pPr>
        <w:numPr>
          <w:ilvl w:val="0"/>
          <w:numId w:val="1"/>
        </w:numPr>
        <w:ind w:left="720" w:hanging="36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Физиологическая эозинофилия у детей отмечается в возрасте </w:t>
      </w:r>
      <w:r>
        <w:rPr>
          <w:rFonts w:ascii="Times New Roman" w:eastAsia="Times New Roman" w:hAnsi="Times New Roman" w:cs="Times New Roman"/>
          <w:b/>
          <w:sz w:val="20"/>
        </w:rPr>
        <w:t>Правильный ответ: первых 10-12 дней</w:t>
      </w:r>
    </w:p>
    <w:p w:rsidR="0079594A" w:rsidRDefault="00910DA4">
      <w:pPr>
        <w:numPr>
          <w:ilvl w:val="0"/>
          <w:numId w:val="1"/>
        </w:numPr>
        <w:ind w:left="720" w:hanging="36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Детям с лимфатико-гипопластическим диатезом рекомендовано назначение диеты с ограничением </w:t>
      </w:r>
      <w:r>
        <w:rPr>
          <w:rFonts w:ascii="Times New Roman" w:eastAsia="Times New Roman" w:hAnsi="Times New Roman" w:cs="Times New Roman"/>
          <w:b/>
          <w:sz w:val="20"/>
        </w:rPr>
        <w:t>Продуктов, богатых легкоусвояемыми углеводами</w:t>
      </w:r>
    </w:p>
    <w:p w:rsidR="0079594A" w:rsidRDefault="00910DA4">
      <w:pPr>
        <w:numPr>
          <w:ilvl w:val="0"/>
          <w:numId w:val="1"/>
        </w:numPr>
        <w:ind w:left="720" w:hanging="36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Под термином «репризы» при кашле понимают </w:t>
      </w:r>
      <w:r>
        <w:rPr>
          <w:rFonts w:ascii="Times New Roman" w:eastAsia="Times New Roman" w:hAnsi="Times New Roman" w:cs="Times New Roman"/>
          <w:b/>
          <w:sz w:val="20"/>
        </w:rPr>
        <w:t>Правильный ответ: свистящий вдох вслед за приступом кашля</w:t>
      </w:r>
    </w:p>
    <w:p w:rsidR="0079594A" w:rsidRDefault="00910DA4">
      <w:pPr>
        <w:numPr>
          <w:ilvl w:val="0"/>
          <w:numId w:val="1"/>
        </w:numPr>
        <w:ind w:left="720" w:hanging="36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Факторами, вызывающими аномалии развития, являются </w:t>
      </w:r>
      <w:r>
        <w:rPr>
          <w:rFonts w:ascii="Times New Roman" w:eastAsia="Times New Roman" w:hAnsi="Times New Roman" w:cs="Times New Roman"/>
          <w:b/>
          <w:sz w:val="20"/>
        </w:rPr>
        <w:t>Тератогены</w:t>
      </w:r>
    </w:p>
    <w:p w:rsidR="0079594A" w:rsidRDefault="00910DA4">
      <w:pPr>
        <w:numPr>
          <w:ilvl w:val="0"/>
          <w:numId w:val="1"/>
        </w:numPr>
        <w:ind w:left="720" w:hanging="360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К клиническим проявлениям правожелудочковой сердечной недостаточности относят </w:t>
      </w:r>
      <w:r>
        <w:rPr>
          <w:rFonts w:ascii="Times New Roman" w:eastAsia="Times New Roman" w:hAnsi="Times New Roman" w:cs="Times New Roman"/>
          <w:b/>
          <w:sz w:val="20"/>
        </w:rPr>
        <w:t>Правильный ответ: периферические отеки</w:t>
      </w:r>
    </w:p>
    <w:p w:rsidR="0079594A" w:rsidRDefault="00910DA4">
      <w:pPr>
        <w:numPr>
          <w:ilvl w:val="0"/>
          <w:numId w:val="1"/>
        </w:numPr>
        <w:ind w:left="720" w:hanging="36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Для лечения ингибиторной формы гемофилии применяется </w:t>
      </w:r>
      <w:r>
        <w:rPr>
          <w:rFonts w:ascii="Times New Roman" w:eastAsia="Times New Roman" w:hAnsi="Times New Roman" w:cs="Times New Roman"/>
          <w:b/>
          <w:sz w:val="20"/>
        </w:rPr>
        <w:t>Эптаког альфа (активированный)</w:t>
      </w:r>
    </w:p>
    <w:p w:rsidR="0079594A" w:rsidRDefault="00910DA4">
      <w:pPr>
        <w:numPr>
          <w:ilvl w:val="0"/>
          <w:numId w:val="1"/>
        </w:numPr>
        <w:ind w:left="720" w:hanging="36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Игрушки для детей дошкольного возраста должны быть хорошо </w:t>
      </w:r>
      <w:r>
        <w:rPr>
          <w:rFonts w:ascii="Times New Roman" w:eastAsia="Times New Roman" w:hAnsi="Times New Roman" w:cs="Times New Roman"/>
          <w:b/>
          <w:sz w:val="20"/>
        </w:rPr>
        <w:t>Правильный ответ: моющимися</w:t>
      </w:r>
    </w:p>
    <w:p w:rsidR="0079594A" w:rsidRDefault="00910DA4">
      <w:pPr>
        <w:numPr>
          <w:ilvl w:val="0"/>
          <w:numId w:val="1"/>
        </w:numPr>
        <w:ind w:left="720" w:hanging="36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Транспортировка ребенка с гипотензией проводится в положении </w:t>
      </w:r>
      <w:r>
        <w:rPr>
          <w:rFonts w:ascii="Times New Roman" w:eastAsia="Times New Roman" w:hAnsi="Times New Roman" w:cs="Times New Roman"/>
          <w:b/>
          <w:sz w:val="20"/>
        </w:rPr>
        <w:t>Тренделенбурга</w:t>
      </w:r>
    </w:p>
    <w:p w:rsidR="0079594A" w:rsidRDefault="00910DA4">
      <w:pPr>
        <w:numPr>
          <w:ilvl w:val="0"/>
          <w:numId w:val="1"/>
        </w:numPr>
        <w:ind w:left="720" w:hanging="36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Соответствие количества молочных зубов возрасту рассчитывается по формуле (N –возраст в месяцах) </w:t>
      </w:r>
      <w:r>
        <w:rPr>
          <w:rFonts w:ascii="Times New Roman" w:eastAsia="Times New Roman" w:hAnsi="Times New Roman" w:cs="Times New Roman"/>
          <w:b/>
          <w:sz w:val="20"/>
        </w:rPr>
        <w:t>Правильный ответ: n – 4</w:t>
      </w:r>
    </w:p>
    <w:p w:rsidR="0079594A" w:rsidRDefault="00910DA4">
      <w:pPr>
        <w:numPr>
          <w:ilvl w:val="0"/>
          <w:numId w:val="1"/>
        </w:numPr>
        <w:ind w:left="720" w:hanging="36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Терапией выбора при лечении пневмоцистоза является Правильный ответ: назначение антипротозойных препаратов </w:t>
      </w:r>
    </w:p>
    <w:p w:rsidR="0079594A" w:rsidRDefault="00910DA4">
      <w:pPr>
        <w:numPr>
          <w:ilvl w:val="0"/>
          <w:numId w:val="1"/>
        </w:numPr>
        <w:ind w:left="720" w:hanging="36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Критерием снятия с диспансерного учета детей группы риска по развитию анемии является гемоглобина в течение </w:t>
      </w:r>
      <w:r>
        <w:rPr>
          <w:rFonts w:ascii="Times New Roman" w:eastAsia="Times New Roman" w:hAnsi="Times New Roman" w:cs="Times New Roman"/>
          <w:b/>
          <w:sz w:val="20"/>
        </w:rPr>
        <w:t>Нормальный уровень 1 года</w:t>
      </w:r>
    </w:p>
    <w:p w:rsidR="0079594A" w:rsidRDefault="00910DA4">
      <w:pPr>
        <w:numPr>
          <w:ilvl w:val="0"/>
          <w:numId w:val="1"/>
        </w:numPr>
        <w:ind w:left="720" w:hanging="36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Нормальное артериальное давление при травматическом шоке у детей поддерживается в результате </w:t>
      </w:r>
      <w:r>
        <w:rPr>
          <w:rFonts w:ascii="Times New Roman" w:eastAsia="Times New Roman" w:hAnsi="Times New Roman" w:cs="Times New Roman"/>
          <w:b/>
          <w:sz w:val="20"/>
        </w:rPr>
        <w:t>Правильный ответ: сосудистого спазма</w:t>
      </w:r>
    </w:p>
    <w:p w:rsidR="0079594A" w:rsidRDefault="00910DA4">
      <w:pPr>
        <w:numPr>
          <w:ilvl w:val="0"/>
          <w:numId w:val="1"/>
        </w:numPr>
        <w:ind w:left="720" w:hanging="36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Пищевую аллергию чаще вызывает </w:t>
      </w:r>
      <w:r>
        <w:rPr>
          <w:rFonts w:ascii="Times New Roman" w:eastAsia="Times New Roman" w:hAnsi="Times New Roman" w:cs="Times New Roman"/>
          <w:b/>
          <w:sz w:val="20"/>
        </w:rPr>
        <w:t>Правильный ответ: рыба</w:t>
      </w:r>
    </w:p>
    <w:p w:rsidR="0079594A" w:rsidRDefault="00910DA4">
      <w:pPr>
        <w:numPr>
          <w:ilvl w:val="0"/>
          <w:numId w:val="1"/>
        </w:numPr>
        <w:ind w:left="720" w:hanging="36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Максимальное количество лейкоцитов в моче у мальчика соответствует норме</w:t>
      </w:r>
      <w:r>
        <w:rPr>
          <w:rFonts w:ascii="Times New Roman" w:eastAsia="Times New Roman" w:hAnsi="Times New Roman" w:cs="Times New Roman"/>
          <w:b/>
          <w:sz w:val="20"/>
        </w:rPr>
        <w:t xml:space="preserve"> Не более 3-4 в поле зрения</w:t>
      </w:r>
    </w:p>
    <w:p w:rsidR="0079594A" w:rsidRDefault="00910DA4">
      <w:pPr>
        <w:numPr>
          <w:ilvl w:val="0"/>
          <w:numId w:val="1"/>
        </w:numPr>
        <w:ind w:left="720" w:hanging="36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Доза преднизолона при лечении язвенного колита у детей дошкольного возраста составляет </w:t>
      </w:r>
      <w:r>
        <w:rPr>
          <w:rFonts w:ascii="Times New Roman" w:eastAsia="Times New Roman" w:hAnsi="Times New Roman" w:cs="Times New Roman"/>
          <w:b/>
          <w:sz w:val="20"/>
        </w:rPr>
        <w:t>1,0 мг/кг</w:t>
      </w:r>
    </w:p>
    <w:p w:rsidR="0079594A" w:rsidRDefault="00910DA4">
      <w:pPr>
        <w:numPr>
          <w:ilvl w:val="0"/>
          <w:numId w:val="1"/>
        </w:numPr>
        <w:ind w:left="720" w:hanging="36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При олигурии вследствие обструктивной уропатии новорожденному ребенку показано </w:t>
      </w:r>
      <w:r>
        <w:rPr>
          <w:rFonts w:ascii="Times New Roman" w:eastAsia="Times New Roman" w:hAnsi="Times New Roman" w:cs="Times New Roman"/>
          <w:b/>
          <w:sz w:val="20"/>
        </w:rPr>
        <w:t>Правильный ответ: хирургическое лечение</w:t>
      </w:r>
    </w:p>
    <w:p w:rsidR="0079594A" w:rsidRDefault="00910DA4">
      <w:pPr>
        <w:numPr>
          <w:ilvl w:val="0"/>
          <w:numId w:val="1"/>
        </w:numPr>
        <w:ind w:left="720" w:hanging="36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Препарат омепразол относится к блокаторам Н+/К+-АТФ-азы</w:t>
      </w:r>
    </w:p>
    <w:p w:rsidR="0079594A" w:rsidRDefault="00910DA4">
      <w:pPr>
        <w:numPr>
          <w:ilvl w:val="0"/>
          <w:numId w:val="1"/>
        </w:numPr>
        <w:ind w:left="720" w:hanging="360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sz w:val="20"/>
        </w:rPr>
        <w:lastRenderedPageBreak/>
        <w:t xml:space="preserve">Наиболее часто у детей с атопическим дерматитом встречается осложнение в виде </w:t>
      </w:r>
      <w:r>
        <w:rPr>
          <w:rFonts w:ascii="Times New Roman" w:eastAsia="Times New Roman" w:hAnsi="Times New Roman" w:cs="Times New Roman"/>
          <w:b/>
          <w:sz w:val="20"/>
        </w:rPr>
        <w:t>Вторичной бактериальной инфекции</w:t>
      </w:r>
    </w:p>
    <w:p w:rsidR="0079594A" w:rsidRDefault="00910DA4">
      <w:pPr>
        <w:numPr>
          <w:ilvl w:val="0"/>
          <w:numId w:val="1"/>
        </w:numPr>
        <w:ind w:left="720" w:hanging="36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При отравлении детей гепарином применяют </w:t>
      </w:r>
      <w:r>
        <w:rPr>
          <w:rFonts w:ascii="Times New Roman" w:eastAsia="Times New Roman" w:hAnsi="Times New Roman" w:cs="Times New Roman"/>
          <w:b/>
          <w:sz w:val="20"/>
        </w:rPr>
        <w:t>Протамин сульфат</w:t>
      </w:r>
    </w:p>
    <w:p w:rsidR="0079594A" w:rsidRDefault="00910DA4">
      <w:pPr>
        <w:numPr>
          <w:ilvl w:val="0"/>
          <w:numId w:val="1"/>
        </w:numPr>
        <w:ind w:left="720" w:hanging="36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Истинный круп характерен для </w:t>
      </w:r>
      <w:r>
        <w:rPr>
          <w:rFonts w:ascii="Times New Roman" w:eastAsia="Times New Roman" w:hAnsi="Times New Roman" w:cs="Times New Roman"/>
          <w:b/>
          <w:sz w:val="20"/>
        </w:rPr>
        <w:t>Дифтерии</w:t>
      </w:r>
    </w:p>
    <w:p w:rsidR="0079594A" w:rsidRDefault="00910DA4">
      <w:pPr>
        <w:numPr>
          <w:ilvl w:val="0"/>
          <w:numId w:val="1"/>
        </w:numPr>
        <w:ind w:left="720" w:hanging="36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При исследовании функции внешнего дыхания у больного с полисегментарной пневмонией в первую очередь снижается </w:t>
      </w:r>
      <w:r>
        <w:rPr>
          <w:rFonts w:ascii="Times New Roman" w:eastAsia="Times New Roman" w:hAnsi="Times New Roman" w:cs="Times New Roman"/>
          <w:b/>
          <w:sz w:val="20"/>
        </w:rPr>
        <w:t>Жизненная емкость лѐгких (ЖЕЛ)</w:t>
      </w:r>
    </w:p>
    <w:p w:rsidR="0079594A" w:rsidRDefault="00910DA4">
      <w:pPr>
        <w:numPr>
          <w:ilvl w:val="0"/>
          <w:numId w:val="1"/>
        </w:numPr>
        <w:ind w:left="720" w:hanging="36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Рефлекс, возникающий в положении ребенка на спине с согнутой ногой под углом 90 градусов в коленном и тазобедренном суставах, когда не удается добиться полного разгибания в коленном суставе, называется </w:t>
      </w:r>
      <w:r>
        <w:rPr>
          <w:rFonts w:ascii="Times New Roman" w:eastAsia="Times New Roman" w:hAnsi="Times New Roman" w:cs="Times New Roman"/>
          <w:b/>
          <w:sz w:val="20"/>
        </w:rPr>
        <w:t>Правильный ответ: Кернига</w:t>
      </w:r>
    </w:p>
    <w:p w:rsidR="0079594A" w:rsidRDefault="00910DA4">
      <w:pPr>
        <w:numPr>
          <w:ilvl w:val="0"/>
          <w:numId w:val="1"/>
        </w:numPr>
        <w:ind w:left="720" w:hanging="36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К основным антропометрическим показателям физического развития относится </w:t>
      </w:r>
      <w:r>
        <w:rPr>
          <w:rFonts w:ascii="Times New Roman" w:eastAsia="Times New Roman" w:hAnsi="Times New Roman" w:cs="Times New Roman"/>
          <w:b/>
          <w:sz w:val="20"/>
        </w:rPr>
        <w:t>длина тела</w:t>
      </w:r>
    </w:p>
    <w:p w:rsidR="0079594A" w:rsidRDefault="00910DA4">
      <w:pPr>
        <w:numPr>
          <w:ilvl w:val="0"/>
          <w:numId w:val="1"/>
        </w:numPr>
        <w:ind w:left="720" w:hanging="36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Количество бластных клеток в миелограмме здорового ребенка составляет (в процентах) </w:t>
      </w:r>
      <w:r>
        <w:rPr>
          <w:rFonts w:ascii="Times New Roman" w:eastAsia="Times New Roman" w:hAnsi="Times New Roman" w:cs="Times New Roman"/>
          <w:b/>
          <w:sz w:val="20"/>
        </w:rPr>
        <w:t>1-5</w:t>
      </w:r>
    </w:p>
    <w:p w:rsidR="0079594A" w:rsidRDefault="00910DA4">
      <w:pPr>
        <w:numPr>
          <w:ilvl w:val="0"/>
          <w:numId w:val="1"/>
        </w:numPr>
        <w:ind w:left="720" w:hanging="36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ПРИ ГИПОТРОФИИ II СТЕПЕНИ ДЕФИЦИТ МАССЫ ТЕЛА СОСТАВЛЯЕТ (%) Правильный ответ: </w:t>
      </w:r>
      <w:r>
        <w:rPr>
          <w:rFonts w:ascii="Times New Roman" w:eastAsia="Times New Roman" w:hAnsi="Times New Roman" w:cs="Times New Roman"/>
          <w:b/>
          <w:sz w:val="20"/>
        </w:rPr>
        <w:t>20-30</w:t>
      </w:r>
    </w:p>
    <w:p w:rsidR="0079594A" w:rsidRDefault="00910DA4">
      <w:pPr>
        <w:numPr>
          <w:ilvl w:val="0"/>
          <w:numId w:val="1"/>
        </w:numPr>
        <w:ind w:left="720" w:hanging="36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Протеинурия у новорожденных считается патологической, если содержание белка в моче превышает (г/л) </w:t>
      </w:r>
      <w:r>
        <w:rPr>
          <w:rFonts w:ascii="Times New Roman" w:eastAsia="Times New Roman" w:hAnsi="Times New Roman" w:cs="Times New Roman"/>
          <w:b/>
          <w:sz w:val="20"/>
        </w:rPr>
        <w:t>Правильный ответ: 0,33</w:t>
      </w:r>
    </w:p>
    <w:p w:rsidR="0079594A" w:rsidRDefault="00910DA4">
      <w:pPr>
        <w:numPr>
          <w:ilvl w:val="0"/>
          <w:numId w:val="1"/>
        </w:numPr>
        <w:ind w:left="720" w:hanging="360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ДЛЯ ПАРОКСИЗМАЛЬНОЙ ПРЕДСЕРДНОЙ ТАХИКАРДИИ ХАРАКТЕРНО </w:t>
      </w:r>
      <w:r>
        <w:rPr>
          <w:rFonts w:ascii="Times New Roman" w:eastAsia="Times New Roman" w:hAnsi="Times New Roman" w:cs="Times New Roman"/>
          <w:b/>
          <w:sz w:val="20"/>
        </w:rPr>
        <w:t>Правильный ответ: выявление ЧСС более 200 в минуту у детей раннего возраста и более 180 – у детей школьного возраста</w:t>
      </w:r>
    </w:p>
    <w:p w:rsidR="0079594A" w:rsidRDefault="00910DA4">
      <w:pPr>
        <w:numPr>
          <w:ilvl w:val="0"/>
          <w:numId w:val="1"/>
        </w:numPr>
        <w:ind w:left="720" w:hanging="36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Профилактический медицинский осмотр в соответствии с приказом мз рф от 10 августа 2017 года n514н «о порядке проведения профилактических медицинских осмотров несовершеннолетних» имеет (этап) </w:t>
      </w:r>
      <w:r>
        <w:rPr>
          <w:rFonts w:ascii="Times New Roman" w:eastAsia="Times New Roman" w:hAnsi="Times New Roman" w:cs="Times New Roman"/>
          <w:b/>
          <w:sz w:val="20"/>
        </w:rPr>
        <w:t>Правильный ответ: 2</w:t>
      </w:r>
    </w:p>
    <w:p w:rsidR="0079594A" w:rsidRDefault="00910DA4">
      <w:pPr>
        <w:numPr>
          <w:ilvl w:val="0"/>
          <w:numId w:val="1"/>
        </w:numPr>
        <w:ind w:left="720" w:hanging="36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Особенностями костно-мышечной системы здорового ребёнка первых 3 месяцев жизни является </w:t>
      </w:r>
      <w:r>
        <w:rPr>
          <w:rFonts w:ascii="Times New Roman" w:eastAsia="Times New Roman" w:hAnsi="Times New Roman" w:cs="Times New Roman"/>
          <w:b/>
          <w:sz w:val="20"/>
        </w:rPr>
        <w:t>физиологический гипертонус мышц верхних и нижних конечностей</w:t>
      </w:r>
    </w:p>
    <w:p w:rsidR="0079594A" w:rsidRDefault="00910DA4">
      <w:pPr>
        <w:numPr>
          <w:ilvl w:val="0"/>
          <w:numId w:val="1"/>
        </w:numPr>
        <w:ind w:left="720" w:hanging="360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При остром вирусном бронхите аускультативно в легких </w:t>
      </w:r>
      <w:r>
        <w:rPr>
          <w:rFonts w:ascii="Times New Roman" w:eastAsia="Times New Roman" w:hAnsi="Times New Roman" w:cs="Times New Roman"/>
          <w:b/>
          <w:sz w:val="20"/>
        </w:rPr>
        <w:t>Выслушиваются распространенные влажные хрипы</w:t>
      </w:r>
    </w:p>
    <w:p w:rsidR="0079594A" w:rsidRDefault="00910DA4">
      <w:pPr>
        <w:numPr>
          <w:ilvl w:val="0"/>
          <w:numId w:val="1"/>
        </w:numPr>
        <w:ind w:left="720" w:hanging="360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В первые часы после обильной кровопотери в крови выявляют </w:t>
      </w:r>
      <w:r>
        <w:rPr>
          <w:rFonts w:ascii="Times New Roman" w:eastAsia="Times New Roman" w:hAnsi="Times New Roman" w:cs="Times New Roman"/>
          <w:b/>
          <w:sz w:val="20"/>
        </w:rPr>
        <w:t>Правильный ответ: нейтрофильный лейкоцитоз, тромбоцитоз, гиперкоагуляцию</w:t>
      </w:r>
    </w:p>
    <w:p w:rsidR="0079594A" w:rsidRDefault="00910DA4">
      <w:pPr>
        <w:numPr>
          <w:ilvl w:val="0"/>
          <w:numId w:val="1"/>
        </w:numPr>
        <w:ind w:left="720" w:hanging="36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При организации занятий в сауне дошкольных образовательных учреждений рекомендуется </w:t>
      </w:r>
      <w:r>
        <w:rPr>
          <w:rFonts w:ascii="Times New Roman" w:eastAsia="Times New Roman" w:hAnsi="Times New Roman" w:cs="Times New Roman"/>
          <w:b/>
          <w:sz w:val="20"/>
        </w:rPr>
        <w:t>Правильный ответ: соблюдение специальных показателей микроклимата и временных норм посещения сауны</w:t>
      </w:r>
    </w:p>
    <w:p w:rsidR="0079594A" w:rsidRDefault="00910DA4">
      <w:pPr>
        <w:numPr>
          <w:ilvl w:val="0"/>
          <w:numId w:val="1"/>
        </w:numPr>
        <w:ind w:left="720" w:hanging="36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К основным симптомам гастроэзофагальной рефлюксной болезни у детей школьного возраста относятся </w:t>
      </w:r>
      <w:r>
        <w:rPr>
          <w:rFonts w:ascii="Times New Roman" w:eastAsia="Times New Roman" w:hAnsi="Times New Roman" w:cs="Times New Roman"/>
          <w:b/>
          <w:sz w:val="20"/>
        </w:rPr>
        <w:t>Отрыжка, симптом «мокрого пятна», боль за грудиной</w:t>
      </w:r>
    </w:p>
    <w:p w:rsidR="0079594A" w:rsidRDefault="00910DA4">
      <w:pPr>
        <w:numPr>
          <w:ilvl w:val="0"/>
          <w:numId w:val="1"/>
        </w:numPr>
        <w:ind w:left="720" w:hanging="36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Закаливание обливанием здорового ребенка после перенесенного орз продолжают </w:t>
      </w:r>
      <w:r>
        <w:rPr>
          <w:rFonts w:ascii="Times New Roman" w:eastAsia="Times New Roman" w:hAnsi="Times New Roman" w:cs="Times New Roman"/>
          <w:b/>
          <w:sz w:val="20"/>
        </w:rPr>
        <w:t>Правильный ответ: с обливания водой индифферентной температуры</w:t>
      </w:r>
    </w:p>
    <w:p w:rsidR="0079594A" w:rsidRDefault="00910DA4">
      <w:pPr>
        <w:numPr>
          <w:ilvl w:val="0"/>
          <w:numId w:val="1"/>
        </w:numPr>
        <w:ind w:left="720" w:hanging="36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Критический период развития плода составляет (неделя) </w:t>
      </w:r>
      <w:r>
        <w:rPr>
          <w:rFonts w:ascii="Times New Roman" w:eastAsia="Times New Roman" w:hAnsi="Times New Roman" w:cs="Times New Roman"/>
          <w:b/>
          <w:sz w:val="20"/>
        </w:rPr>
        <w:t>Правильный ответ: 3-12</w:t>
      </w:r>
    </w:p>
    <w:p w:rsidR="0079594A" w:rsidRDefault="00910DA4">
      <w:pPr>
        <w:numPr>
          <w:ilvl w:val="0"/>
          <w:numId w:val="1"/>
        </w:numPr>
        <w:ind w:left="720" w:hanging="36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Преимуществом «защищенных» в-лактамов перед незащищенными является снижение </w:t>
      </w:r>
      <w:r>
        <w:rPr>
          <w:rFonts w:ascii="Times New Roman" w:eastAsia="Times New Roman" w:hAnsi="Times New Roman" w:cs="Times New Roman"/>
          <w:b/>
          <w:sz w:val="20"/>
        </w:rPr>
        <w:t>Правильный ответ: числа устойчивых штаммов, расширение спектра</w:t>
      </w:r>
    </w:p>
    <w:p w:rsidR="0079594A" w:rsidRDefault="00910DA4">
      <w:pPr>
        <w:numPr>
          <w:ilvl w:val="0"/>
          <w:numId w:val="1"/>
        </w:numPr>
        <w:ind w:left="720" w:hanging="36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Бензодиазепины взаимодействуют с рецепторами к </w:t>
      </w:r>
      <w:r>
        <w:rPr>
          <w:rFonts w:ascii="Times New Roman" w:eastAsia="Times New Roman" w:hAnsi="Times New Roman" w:cs="Times New Roman"/>
          <w:b/>
          <w:sz w:val="20"/>
        </w:rPr>
        <w:t>Правильный ответ: ГАМК</w:t>
      </w:r>
    </w:p>
    <w:p w:rsidR="0079594A" w:rsidRDefault="00910DA4">
      <w:pPr>
        <w:numPr>
          <w:ilvl w:val="0"/>
          <w:numId w:val="1"/>
        </w:numPr>
        <w:ind w:left="720" w:hanging="36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Финансирование расходных обязательств по обеспечению инвалидов техническими средствами реабилитации осуществляется за счет средств </w:t>
      </w:r>
      <w:r>
        <w:rPr>
          <w:rFonts w:ascii="Times New Roman" w:eastAsia="Times New Roman" w:hAnsi="Times New Roman" w:cs="Times New Roman"/>
          <w:b/>
          <w:sz w:val="20"/>
        </w:rPr>
        <w:t>федерального бюджета</w:t>
      </w:r>
    </w:p>
    <w:p w:rsidR="0079594A" w:rsidRDefault="00910DA4">
      <w:pPr>
        <w:numPr>
          <w:ilvl w:val="0"/>
          <w:numId w:val="1"/>
        </w:numPr>
        <w:ind w:left="720" w:hanging="36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Особенностью лёгочной ткани у детей раннего возраста является </w:t>
      </w:r>
      <w:r>
        <w:rPr>
          <w:rFonts w:ascii="Times New Roman" w:eastAsia="Times New Roman" w:hAnsi="Times New Roman" w:cs="Times New Roman"/>
          <w:b/>
          <w:sz w:val="20"/>
        </w:rPr>
        <w:t>Правильный ответ: обильное развитие кровеносных сосудов</w:t>
      </w:r>
    </w:p>
    <w:p w:rsidR="0079594A" w:rsidRDefault="00910DA4">
      <w:pPr>
        <w:numPr>
          <w:ilvl w:val="0"/>
          <w:numId w:val="1"/>
        </w:numPr>
        <w:ind w:left="720" w:hanging="36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Наиболее информативным исследованием с целью выявления вазоренальной гипертензии является </w:t>
      </w:r>
      <w:r>
        <w:rPr>
          <w:rFonts w:ascii="Times New Roman" w:eastAsia="Times New Roman" w:hAnsi="Times New Roman" w:cs="Times New Roman"/>
          <w:b/>
          <w:sz w:val="20"/>
        </w:rPr>
        <w:t>Правильный ответ: ренальная ангиография</w:t>
      </w:r>
    </w:p>
    <w:p w:rsidR="0079594A" w:rsidRDefault="00910DA4">
      <w:pPr>
        <w:numPr>
          <w:ilvl w:val="0"/>
          <w:numId w:val="1"/>
        </w:numPr>
        <w:ind w:left="720" w:hanging="36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lastRenderedPageBreak/>
        <w:t xml:space="preserve">Метаболический ацидоз при травматическом шоке купируется путем </w:t>
      </w:r>
      <w:r>
        <w:rPr>
          <w:rFonts w:ascii="Times New Roman" w:eastAsia="Times New Roman" w:hAnsi="Times New Roman" w:cs="Times New Roman"/>
          <w:b/>
          <w:sz w:val="20"/>
        </w:rPr>
        <w:t>Правильный ответ: ликвидации дефицита объема циркулирующей крови (ОЦК)</w:t>
      </w:r>
    </w:p>
    <w:p w:rsidR="0079594A" w:rsidRDefault="00910DA4">
      <w:pPr>
        <w:numPr>
          <w:ilvl w:val="0"/>
          <w:numId w:val="1"/>
        </w:numPr>
        <w:ind w:left="720" w:hanging="36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Медицинская карта пациента, получающего медицинскую помощь в амбулаторных условиях (форма </w:t>
      </w:r>
      <w:r>
        <w:rPr>
          <w:rFonts w:ascii="Segoe UI Symbol" w:eastAsia="Segoe UI Symbol" w:hAnsi="Segoe UI Symbol" w:cs="Segoe UI Symbol"/>
          <w:sz w:val="20"/>
        </w:rPr>
        <w:t>№</w:t>
      </w:r>
      <w:r>
        <w:rPr>
          <w:rFonts w:ascii="Times New Roman" w:eastAsia="Times New Roman" w:hAnsi="Times New Roman" w:cs="Times New Roman"/>
          <w:sz w:val="20"/>
        </w:rPr>
        <w:t xml:space="preserve">025/у), хранится </w:t>
      </w:r>
      <w:r>
        <w:rPr>
          <w:rFonts w:ascii="Times New Roman" w:eastAsia="Times New Roman" w:hAnsi="Times New Roman" w:cs="Times New Roman"/>
          <w:b/>
          <w:sz w:val="20"/>
        </w:rPr>
        <w:t>В регистратуре</w:t>
      </w:r>
    </w:p>
    <w:p w:rsidR="0079594A" w:rsidRDefault="00910DA4">
      <w:pPr>
        <w:numPr>
          <w:ilvl w:val="0"/>
          <w:numId w:val="1"/>
        </w:numPr>
        <w:ind w:left="720" w:hanging="36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Частое развитие респираторного дистресссиндрома у недоношенных детей обусловлено </w:t>
      </w:r>
      <w:r>
        <w:rPr>
          <w:rFonts w:ascii="Times New Roman" w:eastAsia="Times New Roman" w:hAnsi="Times New Roman" w:cs="Times New Roman"/>
          <w:b/>
          <w:sz w:val="20"/>
        </w:rPr>
        <w:t>Правильный ответ: исходным дефицитом сурфактанта</w:t>
      </w:r>
    </w:p>
    <w:p w:rsidR="0079594A" w:rsidRDefault="00910DA4">
      <w:pPr>
        <w:spacing w:after="120" w:line="36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101  ПРИ АТРЕЗИИ ЖЕЛЧЕВЫВОДЯЩИХ ПУТЕЙ НАБЛЮДАЕТСЯ</w:t>
      </w:r>
    </w:p>
    <w:p w:rsidR="0079594A" w:rsidRDefault="00910DA4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обесцвеченный кал</w:t>
      </w:r>
    </w:p>
    <w:p w:rsidR="0079594A" w:rsidRDefault="00910DA4">
      <w:pPr>
        <w:spacing w:after="120" w:line="36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102  МУКОВИСЦИДОЗ У НОВОРОЖДЕННОГО РЕБЕНКА МОЖЕТ ПРОЯВИТЬСЯ</w:t>
      </w:r>
    </w:p>
    <w:p w:rsidR="0079594A" w:rsidRDefault="00910DA4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мекониевым илеусом</w:t>
      </w:r>
    </w:p>
    <w:p w:rsidR="0079594A" w:rsidRDefault="00910DA4">
      <w:pPr>
        <w:spacing w:after="120" w:line="36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103  К 2-3 МЕСЯЦАМ ЖИЗНИ ИСЧЕЗАЕТ РЕФЛЕКС</w:t>
      </w:r>
    </w:p>
    <w:p w:rsidR="0079594A" w:rsidRDefault="00910DA4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Бабкина</w:t>
      </w:r>
    </w:p>
    <w:p w:rsidR="0079594A" w:rsidRDefault="00910DA4">
      <w:pPr>
        <w:spacing w:after="120" w:line="36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104  НАИБОЛЕЕ ЧАСТЫМ ВОЗБУДИТЕЛЕМ ПРИ РАЗВИТИИ ОСТРОГО </w:t>
      </w:r>
    </w:p>
    <w:p w:rsidR="0079594A" w:rsidRDefault="00910DA4">
      <w:pPr>
        <w:spacing w:after="120" w:line="36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ПЕРВИЧНОГО ПИЕЛОНЕФРИТА ЯВЛЯЕТСЯ</w:t>
      </w:r>
    </w:p>
    <w:p w:rsidR="0079594A" w:rsidRDefault="00910DA4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кишечная палочка</w:t>
      </w:r>
    </w:p>
    <w:p w:rsidR="0079594A" w:rsidRDefault="00910DA4">
      <w:pPr>
        <w:spacing w:after="120" w:line="36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105  КОЛИЧЕСТВО CD4-ЛИМФОЦИТОВ ПРИ ВИЧ-ИНФЕКЦИИ</w:t>
      </w:r>
    </w:p>
    <w:p w:rsidR="0079594A" w:rsidRDefault="00910DA4">
      <w:pPr>
        <w:spacing w:after="120" w:line="36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снижается</w:t>
      </w:r>
    </w:p>
    <w:p w:rsidR="0079594A" w:rsidRDefault="00910DA4">
      <w:pPr>
        <w:spacing w:after="120" w:line="36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106  СУТОЧНАЯ ДВИГАТЕЛЬНАЯ АКТИВНОСТЬ ДОЛЖНА СООТВЕТСТВОВАТЬ</w:t>
      </w:r>
    </w:p>
    <w:p w:rsidR="0079594A" w:rsidRDefault="00910DA4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функциональным возможностям неравномерно развивающихся систем организма</w:t>
      </w:r>
    </w:p>
    <w:p w:rsidR="0079594A" w:rsidRDefault="00910DA4">
      <w:pPr>
        <w:spacing w:after="120" w:line="36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107  ОСОБЕННОСТЬЮ ТОНКОЙ КИШКИ У ДЕТЕЙ РАННЕГО ВОЗРАСТА ЯВЛЯЕТСЯ</w:t>
      </w:r>
    </w:p>
    <w:p w:rsidR="0079594A" w:rsidRDefault="00910DA4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непостоянное расположение петель</w:t>
      </w:r>
    </w:p>
    <w:p w:rsidR="0079594A" w:rsidRDefault="00910DA4">
      <w:pPr>
        <w:spacing w:after="120" w:line="36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108  ПОКАЗАНИЕМ К ПРОВЕДЕНИЮ МИКЦИОННОЙ ЦИСТОГРАФИИ ЯВЛЯЕТСЯ</w:t>
      </w:r>
    </w:p>
    <w:p w:rsidR="0079594A" w:rsidRDefault="00910DA4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подозрение на наличие пузырно-мочеточникового рефлюкса</w:t>
      </w:r>
    </w:p>
    <w:p w:rsidR="0079594A" w:rsidRDefault="00910DA4">
      <w:pPr>
        <w:spacing w:after="120" w:line="36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109  ЦЕЛЬ ВТОРИЧНОЙ ПРОФИЛАКТИКИ СОСТОИТ В ПРЕДУПРЕЖДЕНИИ</w:t>
      </w:r>
    </w:p>
    <w:p w:rsidR="0079594A" w:rsidRDefault="00910DA4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хронических заболеваний</w:t>
      </w:r>
    </w:p>
    <w:p w:rsidR="0079594A" w:rsidRDefault="00910DA4">
      <w:pPr>
        <w:spacing w:after="120" w:line="36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110  ДЛЯ ПРОВЕДЕНИЯ ЗАМЕННОГО ПЕРЕЛИВАНИЯ КРОВИ ПРИ ОТЕЧНОЙ ФОРМЕ ГЕМОЛИТИЧЕСКОЙ БОЛЕЗНИ НОВОРОЖДЕННОГО ИСПОЛЬЗУЮТ ЭРИТРОЦИТАРНУЮ МАССУ</w:t>
      </w:r>
    </w:p>
    <w:p w:rsidR="0079594A" w:rsidRDefault="00910DA4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 0 (I) Rh-отрицательную</w:t>
      </w:r>
    </w:p>
    <w:p w:rsidR="0079594A" w:rsidRDefault="00910DA4">
      <w:pPr>
        <w:spacing w:after="120" w:line="36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111 ДЛЯ ДИАГНОСТИКИ НЕФРОТИЧЕСКОГО СИНДРОМА НЕОБХОДИМА ТРИАДА СИМПТОМОВ</w:t>
      </w:r>
    </w:p>
    <w:p w:rsidR="0079594A" w:rsidRDefault="00910DA4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протеинурия, гипоальбуминемия, гиперлипидемия</w:t>
      </w:r>
    </w:p>
    <w:p w:rsidR="0079594A" w:rsidRDefault="00910DA4">
      <w:pPr>
        <w:spacing w:after="120" w:line="36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112  ИНСПИРАТОРНАЯ ОДЫШКА ХАРАКТЕРНА ДЛЯ</w:t>
      </w:r>
    </w:p>
    <w:p w:rsidR="0079594A" w:rsidRDefault="00910DA4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крупа</w:t>
      </w:r>
    </w:p>
    <w:p w:rsidR="0079594A" w:rsidRDefault="00910DA4">
      <w:pPr>
        <w:spacing w:after="120" w:line="36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113  ТУБЕРКУЛИН СОДЕРЖИТ</w:t>
      </w:r>
    </w:p>
    <w:p w:rsidR="0079594A" w:rsidRDefault="00910DA4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lastRenderedPageBreak/>
        <w:t>отдельные антигенные компоненты Мycobacterium tuberculosis</w:t>
      </w:r>
    </w:p>
    <w:p w:rsidR="0079594A" w:rsidRDefault="00910DA4">
      <w:pPr>
        <w:spacing w:after="120" w:line="36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114  К СИМПТОМАМ АДЕНОВИРУСНОЙ ИНФЕКЦИИ ОТНОСЯТСЯ</w:t>
      </w:r>
    </w:p>
    <w:p w:rsidR="0079594A" w:rsidRDefault="00910DA4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катаральные явления в ротоглотке, конъюнктивит</w:t>
      </w:r>
    </w:p>
    <w:p w:rsidR="0079594A" w:rsidRDefault="00910DA4">
      <w:pPr>
        <w:spacing w:after="120" w:line="36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115  К НАИБОЛЕЕ ТЯЖЕЛОМУ ОСЛОЖНЕНИЮ СИНДРОМА МЕКОНИЕВОЙ АСПИРАЦИИ ОТНОСИТСЯ</w:t>
      </w:r>
    </w:p>
    <w:p w:rsidR="0079594A" w:rsidRDefault="00910DA4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персистирующая лёгочная гипертензия</w:t>
      </w:r>
    </w:p>
    <w:p w:rsidR="0079594A" w:rsidRDefault="00910DA4">
      <w:pPr>
        <w:spacing w:after="120" w:line="36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116  ПУЭРИЛЬНОЕ (УСИЛЕННОЕ ВЕЗИКУЛЯРНОЕ ДЫХАНИЕ) У ДЕТЕЙ ОБУСЛОВЛЕНО</w:t>
      </w:r>
    </w:p>
    <w:p w:rsidR="0079594A" w:rsidRDefault="00910DA4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тонкой стенкой грудной клетки</w:t>
      </w:r>
    </w:p>
    <w:p w:rsidR="0079594A" w:rsidRDefault="00910DA4">
      <w:pPr>
        <w:spacing w:after="120" w:line="36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117  ИДЕАЛЬНОЙ ПИЩЕЙ ДЛЯ ГРУДНОГО РЕБЕНКА ЯВЛЯЕТСЯ</w:t>
      </w:r>
    </w:p>
    <w:p w:rsidR="0079594A" w:rsidRDefault="00910DA4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молоко матери</w:t>
      </w:r>
    </w:p>
    <w:p w:rsidR="0079594A" w:rsidRDefault="00910DA4">
      <w:pPr>
        <w:spacing w:after="120" w:line="36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118  К ПОКАЗАТЕЛЯМ НЕРВНО-ПСИХИЧЕСКОГО РАЗВИТИЯ РЕБЕНКА В 8 МЕСЯЦЕВ ОТНОСИТСЯ</w:t>
      </w:r>
    </w:p>
    <w:p w:rsidR="0079594A" w:rsidRDefault="00910DA4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лепет</w:t>
      </w:r>
    </w:p>
    <w:p w:rsidR="0079594A" w:rsidRDefault="00910DA4">
      <w:pPr>
        <w:spacing w:after="120" w:line="36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119 К ОБЯЗАННОСТЯМ ВРАЧА-ПЕДИАТРА ДЕТСКОГО ОБРАЗОВАТЕЛЬНОГО </w:t>
      </w:r>
    </w:p>
    <w:p w:rsidR="0079594A" w:rsidRDefault="00910DA4">
      <w:pPr>
        <w:spacing w:after="120" w:line="36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УЧРЕЖДЕНИЯ ПО ВОПРОСАМ ДИСПАНСЕРНОГО НАБЛЮДЕНИЯ ЗА ДЕТЬМИ С ХРОНИЧЕСКОЙ ПАТОЛОГИЕЙ ОТНОСЯТ</w:t>
      </w:r>
    </w:p>
    <w:p w:rsidR="0079594A" w:rsidRDefault="00910DA4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передачу списочного состава детей</w:t>
      </w:r>
    </w:p>
    <w:p w:rsidR="0079594A" w:rsidRDefault="00910DA4">
      <w:pPr>
        <w:spacing w:after="120" w:line="36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120  В ЦЕНТИЛЬНЫХ ТАБЛИЦАХ ПОКАЗАТЕЛЬ ПОНИЖЕННОЙ МАССЫ ТЕЛА ОПРЕДЕЛЯЕТСЯ В _____ КОРИДОРЕ (ЗОНЕ)</w:t>
      </w:r>
    </w:p>
    <w:p w:rsidR="0079594A" w:rsidRDefault="00910DA4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2</w:t>
      </w:r>
    </w:p>
    <w:p w:rsidR="0079594A" w:rsidRDefault="00910DA4">
      <w:pPr>
        <w:spacing w:after="120" w:line="36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121  ПОБОЧНЫМ ЭФФЕКТОМ ПРЕПАРАТА ИЗ ГРУППЫ БЛОКАТОРОВ </w:t>
      </w:r>
    </w:p>
    <w:p w:rsidR="0079594A" w:rsidRDefault="00910DA4">
      <w:pPr>
        <w:spacing w:after="120" w:line="36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МЕДЛЕННЫХ КАЛЬЦИЕВЫХ КАНАЛОВ НИФЕДИПИНА ЯВЛЯЕТСЯ</w:t>
      </w:r>
    </w:p>
    <w:p w:rsidR="0079594A" w:rsidRDefault="00910DA4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синусовая тахикардия</w:t>
      </w:r>
    </w:p>
    <w:p w:rsidR="0079594A" w:rsidRDefault="00910DA4">
      <w:pPr>
        <w:spacing w:after="120" w:line="36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122  ПРИ БОЛЕЗНИ ВИЛЛЕБРАНДА НАБЛЮДАЕТСЯ _______ ТИП </w:t>
      </w:r>
    </w:p>
    <w:p w:rsidR="0079594A" w:rsidRDefault="00910DA4">
      <w:pPr>
        <w:spacing w:after="120" w:line="36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КРОВОТОЧИВОСТИ</w:t>
      </w:r>
    </w:p>
    <w:p w:rsidR="0079594A" w:rsidRDefault="00910DA4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синячково-гематомный</w:t>
      </w:r>
    </w:p>
    <w:p w:rsidR="0079594A" w:rsidRDefault="00910DA4">
      <w:pPr>
        <w:spacing w:after="120" w:line="36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123  НАИБОЛЕЕ ЧАСТАЯ ПРИЧИНА СМЕРТИ ДЕТЕЙ РАННЕГО ВОЗРАСТА ПРИ МЕНИНГОКОККОВОЙ ИНФЕКЦИИ</w:t>
      </w:r>
    </w:p>
    <w:p w:rsidR="0079594A" w:rsidRDefault="00910DA4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острая надпочечниковая недостаточность</w:t>
      </w:r>
    </w:p>
    <w:p w:rsidR="0079594A" w:rsidRDefault="00910DA4">
      <w:pPr>
        <w:spacing w:after="120" w:line="36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124  ВРАЧ-ПЕДИАТР УЧАСТКОВЫЙ ПРИ ПОДОЗРЕНИИ НА ДИФТЕРИЮ У РЕБЕНКА ДОЛЖЕН</w:t>
      </w:r>
    </w:p>
    <w:p w:rsidR="0079594A" w:rsidRDefault="00910DA4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осуществить экстренную госпитализацию больного</w:t>
      </w:r>
    </w:p>
    <w:p w:rsidR="0079594A" w:rsidRDefault="00910DA4">
      <w:pPr>
        <w:spacing w:after="120" w:line="36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125  К РОЖДЕНИЮ РЕБЕНКА САМЫМ НЕЗРЕЛЫМ ОТДЕЛОМ НЕРВНОЙ СИСТЕМЫ ЯВЛЯЕТСЯ</w:t>
      </w:r>
    </w:p>
    <w:p w:rsidR="0079594A" w:rsidRDefault="00910DA4">
      <w:pPr>
        <w:spacing w:after="120" w:line="36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кора головного мозга</w:t>
      </w:r>
    </w:p>
    <w:p w:rsidR="0079594A" w:rsidRDefault="00910DA4">
      <w:pPr>
        <w:spacing w:after="120" w:line="36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lastRenderedPageBreak/>
        <w:t>126  ЖЕЛТУШНОСТЬ КОЖИ И СКЛЕР ВОЗНИКАЮТ ВСЛЕДСТВИЕ</w:t>
      </w:r>
    </w:p>
    <w:p w:rsidR="0079594A" w:rsidRDefault="00910DA4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>заболевания печени</w:t>
      </w:r>
    </w:p>
    <w:p w:rsidR="0079594A" w:rsidRDefault="00910DA4">
      <w:pPr>
        <w:spacing w:after="120" w:line="36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127  ДЛЯ ЛЕЧЕНИЯ АРТЕРИАЛЬНОЙ ГИПЕРТОНИИ У БОЛЬНЫХ С </w:t>
      </w:r>
    </w:p>
    <w:p w:rsidR="0079594A" w:rsidRDefault="00910DA4">
      <w:pPr>
        <w:spacing w:after="120" w:line="36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БРОНХИАЛЬНОЙ АСТМОЙ ПРОТИВОПОКАЗАНЫ</w:t>
      </w:r>
    </w:p>
    <w:p w:rsidR="0079594A" w:rsidRDefault="00910DA4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неселективные β-адреноблокаторы</w:t>
      </w:r>
    </w:p>
    <w:p w:rsidR="0079594A" w:rsidRDefault="00910DA4">
      <w:pPr>
        <w:spacing w:after="120" w:line="36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128  ВОДИТЕЛЕМ СЕРДЕЧНОГО РИТМА В НОРМЕ ЯВЛЯЕТСЯ</w:t>
      </w:r>
    </w:p>
    <w:p w:rsidR="0079594A" w:rsidRDefault="00910DA4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синусовый узел</w:t>
      </w:r>
    </w:p>
    <w:p w:rsidR="0079594A" w:rsidRDefault="00910DA4">
      <w:pPr>
        <w:spacing w:after="120" w:line="36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129  ОСНОВНЫМИ КЛИНИКО-ДИАГНОСТИЧЕСКИМИ КРИТЕРИЯМИ ОСТРОГО СУХОГО (ФИБРИНОЗНОГО) ПЕРИКАРДИТА ЯВЛЯЮТСЯ</w:t>
      </w:r>
    </w:p>
    <w:p w:rsidR="0079594A" w:rsidRDefault="00910DA4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боль, шум трения перикарда</w:t>
      </w:r>
    </w:p>
    <w:p w:rsidR="0079594A" w:rsidRDefault="00910DA4">
      <w:pPr>
        <w:spacing w:after="120" w:line="36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130  НАБУХАНИЕ И ПУЛЬСАЦИЯ ШЕЙНЫХ ВЕН ЯВЛЯЕТСЯ КЛИНИЧЕСКИМ СИМПТОМОМ</w:t>
      </w:r>
    </w:p>
    <w:p w:rsidR="0079594A" w:rsidRDefault="00910DA4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правожелудочковой сердечной недостаточности</w:t>
      </w:r>
    </w:p>
    <w:p w:rsidR="0079594A" w:rsidRDefault="00910DA4">
      <w:pPr>
        <w:spacing w:after="120" w:line="36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131  ОПТИМАЛЬНЫЙ РАЦИОН ЗДОРОВОГО ВЗРОСЛОГО ЧЕЛОВЕКА ДОЛЖЕН ВКЛЮЧАТЬ ПО КАЛОРИЙНОСТИ ___ % БЕЛКА</w:t>
      </w:r>
    </w:p>
    <w:p w:rsidR="0079594A" w:rsidRDefault="00910DA4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12-14</w:t>
      </w:r>
    </w:p>
    <w:p w:rsidR="0079594A" w:rsidRDefault="00910DA4">
      <w:pPr>
        <w:spacing w:after="120" w:line="36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132  КАКАЯ ГИПЕРТЕРМИЯ НОРМАЛИЗУЕТСЯ СПОНТАННО?</w:t>
      </w:r>
    </w:p>
    <w:p w:rsidR="0079594A" w:rsidRDefault="00910DA4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нейрогенная</w:t>
      </w:r>
    </w:p>
    <w:p w:rsidR="0079594A" w:rsidRDefault="00910DA4">
      <w:pPr>
        <w:spacing w:after="120" w:line="36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133  ГРУПП ЗДОРОВЬЯ СУЩЕСТВУЕТ</w:t>
      </w:r>
    </w:p>
    <w:p w:rsidR="0079594A" w:rsidRDefault="00910DA4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5</w:t>
      </w:r>
    </w:p>
    <w:p w:rsidR="0079594A" w:rsidRDefault="00910DA4">
      <w:pPr>
        <w:spacing w:after="120" w:line="36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134  ДЛЯ ПРОВЕДЕНИЯ ПАРЕНТЕРАЛЬНОЙ РЕГИДРАТАЦИИ ПРИ ЭКСИКОЗЕ ПРЕДПОЧТИТЕЛЕН</w:t>
      </w:r>
    </w:p>
    <w:p w:rsidR="0079594A" w:rsidRDefault="00910DA4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раствор Рингера</w:t>
      </w:r>
    </w:p>
    <w:p w:rsidR="0079594A" w:rsidRDefault="00910DA4">
      <w:pPr>
        <w:spacing w:after="120" w:line="36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135  КОФАКТОРОМ БЕТА-ОКИСЛЕНИЯ ЖИРНЫХ КИСЛОТ, ПРИМЕНЯЕМЫМ В КАРДИОМЕТАБОЛИЧЕСКОЙ ТЕРАПИИ, ЯВЛЯЕТСЯ ПРЕПАРАТ</w:t>
      </w:r>
    </w:p>
    <w:p w:rsidR="0079594A" w:rsidRDefault="00910DA4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L-карнитин</w:t>
      </w:r>
    </w:p>
    <w:p w:rsidR="0079594A" w:rsidRDefault="00910DA4">
      <w:pPr>
        <w:spacing w:after="120" w:line="36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136  ПРИ АТРИО-ВЕНТРИКУЛЯРНОЙ БЛОКАДЕ (АВ-БЛОКАДЕ) III СТЕПЕНИ ПРИ ЭЛЕКТРОКАРДИОГРАФИЧЕСКОМ ИССЛЕДОВАНИИ РЕГИСТРИРУЕТСЯ</w:t>
      </w:r>
    </w:p>
    <w:p w:rsidR="0079594A" w:rsidRDefault="00910DA4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атриовентрикулярная диссоциация</w:t>
      </w:r>
    </w:p>
    <w:p w:rsidR="0079594A" w:rsidRDefault="00910DA4">
      <w:pPr>
        <w:spacing w:after="120" w:line="36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137  ОТВЕТСТВЕННЫМ ЗА ДИСПАНСЕРИЗАЦИЮ ДЕТЕЙ С ХРОНИЧЕСКОЙ ПАТОЛОГИЕЙ В ДЕТСКОЙ ПОЛИКЛИНИКЕ ЯВЛЯЕТСЯ</w:t>
      </w:r>
    </w:p>
    <w:p w:rsidR="0079594A" w:rsidRDefault="00910DA4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врач-педиатр участковый</w:t>
      </w:r>
    </w:p>
    <w:p w:rsidR="0079594A" w:rsidRDefault="00910DA4">
      <w:pPr>
        <w:spacing w:after="120" w:line="36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138  ДВИГАТЕЛЬНАЯ ФУНКЦИЯ ТОЛСТОЙ КИШКИ ОПРЕДЕЛЯЕТСЯ</w:t>
      </w:r>
    </w:p>
    <w:p w:rsidR="0079594A" w:rsidRDefault="00910DA4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ирригографией (скопией)</w:t>
      </w:r>
    </w:p>
    <w:p w:rsidR="0079594A" w:rsidRDefault="00910DA4">
      <w:pPr>
        <w:spacing w:after="120" w:line="36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lastRenderedPageBreak/>
        <w:t>139  У РЕБЕНКА В ВОЗРАСТЕ 5 ЛЕТ НОРМАЛЬНЫМ ЯВЛЯЕТСЯ АРТЕРИАЛЬНОЕ ДАВЛЕНИЕ (ММ РТ. СТ.)</w:t>
      </w:r>
    </w:p>
    <w:p w:rsidR="0079594A" w:rsidRDefault="00910DA4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 100/65</w:t>
      </w:r>
    </w:p>
    <w:p w:rsidR="0079594A" w:rsidRDefault="00910DA4">
      <w:pPr>
        <w:spacing w:after="120" w:line="36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140  КОСТНЫЙ ВОЗРАСТ В РОССИИ ПРИНЯТО ОЦЕНИВАТЬ ПО</w:t>
      </w:r>
    </w:p>
    <w:p w:rsidR="0079594A" w:rsidRDefault="00910DA4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оссификации костей кистей обеих рук</w:t>
      </w:r>
    </w:p>
    <w:p w:rsidR="0079594A" w:rsidRDefault="00910DA4">
      <w:pPr>
        <w:spacing w:after="120" w:line="36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141  ПРИ НЕСПЕЦИФИЧЕСКОМ ЯЗВЕННОМ КОЛИТЕ ПОСЕВ КАЛА ПРОВОДЯТ 1 РАЗ В (МЕС.)</w:t>
      </w:r>
    </w:p>
    <w:p w:rsidR="0079594A" w:rsidRDefault="00910DA4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3</w:t>
      </w:r>
    </w:p>
    <w:p w:rsidR="0079594A" w:rsidRDefault="00910DA4">
      <w:pPr>
        <w:spacing w:after="120" w:line="36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142  БАКТЕРИОЛОГИЧЕСКОЕ ОБСЛЕДОВАНИЕ БОЛЬНЫХ ЛАКУНАРНЫМИ, ФОЛЛИКУЛЯРНЫМИ АНГИНАМИ ДЛЯ ИСКЛЮЧЕНИЯ ДИФТЕРИИ ПРОВОДИТСЯ</w:t>
      </w:r>
    </w:p>
    <w:p w:rsidR="0079594A" w:rsidRDefault="00910DA4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однократно</w:t>
      </w:r>
    </w:p>
    <w:p w:rsidR="0079594A" w:rsidRDefault="00910DA4">
      <w:pPr>
        <w:spacing w:after="120" w:line="36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143  ИСТОЧНИКОМ ИНФЕКЦИИ ПРИ КРАСНУХЕ ЯВЛЯЕТСЯ</w:t>
      </w:r>
    </w:p>
    <w:p w:rsidR="0079594A" w:rsidRDefault="00910DA4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больной врожденной или приобретенной краснухой</w:t>
      </w:r>
    </w:p>
    <w:p w:rsidR="0079594A" w:rsidRDefault="00910DA4">
      <w:pPr>
        <w:spacing w:after="120" w:line="36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144  ТРАНСПОРТИРОВКУ ПАЦИЕНТА С ОСТРЫМ ПОВЫШЕНИЕМ </w:t>
      </w:r>
    </w:p>
    <w:p w:rsidR="0079594A" w:rsidRDefault="00910DA4">
      <w:pPr>
        <w:spacing w:after="120" w:line="36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ВНУТРИЧЕРЕПНОГО ДАВЛЕНИЯ СЛЕДУЕТ ПРОВОДИТЬ В ПОЛОЖЕНИИ</w:t>
      </w:r>
    </w:p>
    <w:p w:rsidR="0079594A" w:rsidRDefault="00910DA4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лежа на спине с приподнятым головным концом</w:t>
      </w:r>
    </w:p>
    <w:p w:rsidR="0079594A" w:rsidRDefault="00910DA4">
      <w:pPr>
        <w:spacing w:after="120" w:line="36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145  ПРИ ПОЯВЛЕНИИ РВОТЫ «ФОНТАНОМ» У РЕБЕНКА ТРЕХНЕДЕЛЬНОГО ВОЗРАСТА, В ПЕРВУЮ ОЧЕРЕДЬ, НЕОБХОДИМО ДУМАТЬ О</w:t>
      </w:r>
    </w:p>
    <w:p w:rsidR="0079594A" w:rsidRDefault="00910DA4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пилоростенозе</w:t>
      </w:r>
    </w:p>
    <w:p w:rsidR="0079594A" w:rsidRDefault="00910DA4">
      <w:pPr>
        <w:spacing w:after="120" w:line="36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146  ВОЗБУДИТЕЛЕМ СКАРЛАТИНЫ ЯВЛЯЕТСЯ</w:t>
      </w:r>
    </w:p>
    <w:p w:rsidR="0079594A" w:rsidRDefault="00910DA4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бета-гемолитический стрептококк группы А</w:t>
      </w:r>
    </w:p>
    <w:p w:rsidR="0079594A" w:rsidRDefault="00910DA4">
      <w:pPr>
        <w:spacing w:after="120" w:line="36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147  ЗАМЕСТИТЕЛЬНУЮ ТЕРАПИЮ ПЕРВИЧНОГО ГИПОТИРЕОЗА ПРОВОДЯТ</w:t>
      </w:r>
    </w:p>
    <w:p w:rsidR="0079594A" w:rsidRDefault="00910DA4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L-тироксином</w:t>
      </w:r>
    </w:p>
    <w:p w:rsidR="0079594A" w:rsidRDefault="00910DA4">
      <w:pPr>
        <w:spacing w:after="120" w:line="36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148  ПРИ КОНТАКТЕ С БОЛЬНЫМ МЕНИНГОКОККОВОЙ ИНФЕКЦИЕЙ В СЕМЬЕ ПРОВОДИТСЯ</w:t>
      </w:r>
    </w:p>
    <w:p w:rsidR="0079594A" w:rsidRDefault="00910DA4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бактериологическое обследование членов семьи на менингококк</w:t>
      </w:r>
    </w:p>
    <w:p w:rsidR="0079594A" w:rsidRDefault="00910DA4">
      <w:pPr>
        <w:spacing w:after="120" w:line="36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149  ВРАЧ-ПЕДИАТР ОБЯЗАН ВРУЧИТЬ НЕСОВЕРШЕННОЛЕТНЕМУ (ЕГО ЗАКОННОМУ ПРЕДСТАВИТЕЛЮ) НАПРАВЛЕНИЕ НА ПРОФИЛАКТИЧЕСКИЙ ОСМОТР В СООТВЕТСТВИИ С ПРИКАЗОМ МЗ РФ ОТ 10 АВГУСТА 2017 ГОДА N514Н НЕ ПОЗДНЕЕ, ЧЕМ ЗА ____ РАБОЧИХ ДНЕЙ ДО НАЧАЛА ЕГО ПРОВЕДЕНИЯ</w:t>
      </w:r>
    </w:p>
    <w:p w:rsidR="0079594A" w:rsidRDefault="00910DA4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5</w:t>
      </w:r>
    </w:p>
    <w:p w:rsidR="0079594A" w:rsidRDefault="00910DA4">
      <w:pPr>
        <w:spacing w:after="120" w:line="36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150  ЧИСЛО КОРМЛЕНИЙ РЕБЁНКА В ВОЗРАСТЕ 1 ГОДА </w:t>
      </w:r>
    </w:p>
    <w:p w:rsidR="0079594A" w:rsidRDefault="00910DA4">
      <w:pPr>
        <w:spacing w:after="120" w:line="36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СОСТАВЛЯЕТ_________РАЗ/РАЗА В СУТКИ</w:t>
      </w:r>
    </w:p>
    <w:p w:rsidR="0079594A" w:rsidRDefault="00910DA4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5</w:t>
      </w:r>
    </w:p>
    <w:p w:rsidR="0079594A" w:rsidRDefault="00910DA4">
      <w:pPr>
        <w:spacing w:after="120" w:line="36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lastRenderedPageBreak/>
        <w:t>151  НАИБОЛЕЕ ЧАСТЫМ ОСЛОЖНЕНИЕМ ПРИ ТЯЖЕЛОЙ БРОНХИАЛЬНОЙ ОБСТРУКЦИИ ЯВЛЯЕТСЯ</w:t>
      </w:r>
    </w:p>
    <w:p w:rsidR="0079594A" w:rsidRDefault="00910DA4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ателектаз</w:t>
      </w:r>
    </w:p>
    <w:p w:rsidR="0079594A" w:rsidRDefault="00910DA4">
      <w:pPr>
        <w:spacing w:after="120" w:line="36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152  К ОСНОВНОМУ КЛИНИЧЕСКОМУ СИМПТОМУ НЕСПЕЦИФИЧЕСКОГО АНАЭРОБНОГО ВУЛЬВОВАГИНИТА У ДЕТЕЙ ОТНОСЯТ</w:t>
      </w:r>
    </w:p>
    <w:p w:rsidR="0079594A" w:rsidRDefault="00910DA4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обильные бели с неприятным запахом</w:t>
      </w:r>
    </w:p>
    <w:p w:rsidR="0079594A" w:rsidRDefault="00910DA4">
      <w:pPr>
        <w:spacing w:after="120" w:line="36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153  СТРАХОВЩИКОМ ПРИ ОБЯЗАТЕЛЬНОМ МЕДИЦИНСКОМ СТРАХОВАНИИ ЯВЛЯЕТСЯ</w:t>
      </w:r>
    </w:p>
    <w:p w:rsidR="0079594A" w:rsidRDefault="00910DA4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Федеральный фонд обязательного медицинского страхования</w:t>
      </w:r>
    </w:p>
    <w:p w:rsidR="0079594A" w:rsidRDefault="00910DA4">
      <w:pPr>
        <w:spacing w:after="120" w:line="36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154  К ПРОФИЛАКТИЧЕСКИМ МЕРОПРИЯТИЯМ, ВОЗДЕЙСТВУЮЩИМ НА ПУТИ ПЕРЕДАЧИ ИНФЕКЦИИ, ОТНОСИТСЯ</w:t>
      </w:r>
    </w:p>
    <w:p w:rsidR="0079594A" w:rsidRDefault="00910DA4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текущая дезинфекция</w:t>
      </w:r>
    </w:p>
    <w:p w:rsidR="0079594A" w:rsidRDefault="00910DA4">
      <w:pPr>
        <w:spacing w:after="120" w:line="36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155  ПОКАЗАНИЕМ ДЛЯ ОТМЕНЫ Β-АДРЕНОБЛОКАТОРОВ У ПОДРОСТКОВ ЯВЛЯЕТСЯ</w:t>
      </w:r>
    </w:p>
    <w:p w:rsidR="0079594A" w:rsidRDefault="00910DA4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 xml:space="preserve">атриовентрикулярная блокада </w:t>
      </w:r>
    </w:p>
    <w:p w:rsidR="0079594A" w:rsidRDefault="00910DA4">
      <w:pPr>
        <w:spacing w:after="120" w:line="36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156  ЕЖЕМЕСЯЧНАЯ СРЕДНЯЯ ПРИБАВКА РОСТА У ДЕТЕЙ 1-3 МЕСЯЦЕВ СОСТАВЛЯЕТ (СМ)</w:t>
      </w:r>
    </w:p>
    <w:p w:rsidR="0079594A" w:rsidRDefault="00910DA4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3</w:t>
      </w:r>
    </w:p>
    <w:p w:rsidR="0079594A" w:rsidRDefault="00910DA4">
      <w:pPr>
        <w:spacing w:after="120" w:line="36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157  БОЛЬНОЙ МОЖЕТ БЫТЬ СНЯТ С ДИСПАНСЕРНОГО УЧЕТА В СЛУЧАЕ СОХРАНЕНИЯ ПОЛНОЙ КЛИНИКО-ЛАБОРАТОРНОЙ РЕМИССИИ ПОСЛЕ ПЕРЕНЕСЕННОГО ОСТРОГО ГЛОМЕРУЛОНЕФРИТА ЧЕРЕЗ (ГОД)</w:t>
      </w:r>
    </w:p>
    <w:p w:rsidR="0079594A" w:rsidRDefault="00910DA4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5</w:t>
      </w:r>
    </w:p>
    <w:p w:rsidR="0079594A" w:rsidRDefault="00910DA4">
      <w:pPr>
        <w:spacing w:after="120" w:line="36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158  ДОПОЛНИТЕЛЬНЫМ МЕТОДОМ ИССЛЕДОВАНИЯ, ПОЗВОЛЯЮЩИМ ПОСТАВИТЬ ДИАГНОЗ «ОСТРАЯ ПНЕВМОНИЯ» У РЕБЕНКА, ЯВЛЯЕТСЯ</w:t>
      </w:r>
    </w:p>
    <w:p w:rsidR="0079594A" w:rsidRDefault="00910DA4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рентгенограмма грудной клетки</w:t>
      </w:r>
    </w:p>
    <w:p w:rsidR="0079594A" w:rsidRDefault="00910DA4">
      <w:pPr>
        <w:spacing w:after="120" w:line="36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159  У ПЛОДА НАИБОЛЕЕ ОКСИГЕНИРОВАННУЮ КРОВЬ ПОЛУЧАЕТ</w:t>
      </w:r>
    </w:p>
    <w:p w:rsidR="0079594A" w:rsidRDefault="00910DA4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печень</w:t>
      </w:r>
    </w:p>
    <w:p w:rsidR="0079594A" w:rsidRDefault="00910DA4">
      <w:pPr>
        <w:spacing w:after="120" w:line="36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160  БЕЗОПАСНАЯ НЕПРЕРЫВНАЯ ПРОДОЛЖИТЕЛЬНОСТЬ ЗАНЯТИЙ ЗА КОМПЬЮТЕРОМ ЗАВИСИТ ОТ</w:t>
      </w:r>
    </w:p>
    <w:p w:rsidR="0079594A" w:rsidRDefault="00910DA4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состояния здоровья, возраста ребенка, характера занятий</w:t>
      </w:r>
    </w:p>
    <w:p w:rsidR="0079594A" w:rsidRDefault="00910DA4">
      <w:pPr>
        <w:spacing w:after="120" w:line="36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161  НАИЛУЧШИЙ ЭФФЕКТ ПРИ ПОДСВЯЗОЧНОМ ОТЕКЕ У ДЕТЕЙ БЫВАЕТ ПРИ ИСПОЛЬЗОВАНИИ</w:t>
      </w:r>
    </w:p>
    <w:p w:rsidR="0079594A" w:rsidRDefault="00910DA4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ингаляций Будесонида</w:t>
      </w:r>
    </w:p>
    <w:p w:rsidR="0079594A" w:rsidRDefault="00910DA4">
      <w:pPr>
        <w:spacing w:after="120" w:line="36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162  КРИТЕРИИ КИСЕЛЯ-ДЖОНСОНА ИСПОЛЬЗУЮТСЯ В ДИАГНОСТИКЕ</w:t>
      </w:r>
    </w:p>
    <w:p w:rsidR="0079594A" w:rsidRDefault="00910DA4">
      <w:pPr>
        <w:spacing w:after="120" w:line="36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163  ПРОДОЛЖИТЕЛЬНОСТЬ СНА У ДЕТЕЙ ШКОЛЬНОГО ВОЗРАСТА В 15-17 ЛЕТ СОСТАВЛЯЕТ (ЧАС)</w:t>
      </w:r>
    </w:p>
    <w:p w:rsidR="0079594A" w:rsidRDefault="00910DA4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9-8</w:t>
      </w:r>
    </w:p>
    <w:p w:rsidR="0079594A" w:rsidRDefault="00910DA4">
      <w:pPr>
        <w:spacing w:after="120" w:line="36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lastRenderedPageBreak/>
        <w:t>164  ДЛЯ ДИАГНОСТИКИ ВИТАМИН-D-ДЕФИЦИТНОГО РАХИТА НЕОБХОДИМО ОПРЕДЕЛЕНИЕ В КРОВИ</w:t>
      </w:r>
    </w:p>
    <w:p w:rsidR="0079594A" w:rsidRDefault="00910DA4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кальция, фосфора, щелочной фосфатазы</w:t>
      </w:r>
    </w:p>
    <w:p w:rsidR="0079594A" w:rsidRDefault="00910DA4">
      <w:pPr>
        <w:spacing w:after="120" w:line="36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165  ПУНКТЫ ПРИМЕРНОЙ СХЕМЫ ЭПИКРИЗА НА РЕБЁНКА III ГРУППЫ ЗДОРОВЬЯ ВКЛЮЧАЮТ</w:t>
      </w:r>
    </w:p>
    <w:p w:rsidR="0079594A" w:rsidRDefault="00910DA4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результаты осмотров узких специалистов</w:t>
      </w:r>
    </w:p>
    <w:p w:rsidR="0079594A" w:rsidRDefault="00910DA4">
      <w:pPr>
        <w:spacing w:after="120" w:line="36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166  КАБИНЕТ ЗДОРОВОГО РЕБЕНКА ДОЛЖНЫ ПОСЕЩАТЬ ДЛЯ</w:t>
      </w:r>
    </w:p>
    <w:p w:rsidR="0079594A" w:rsidRDefault="00910DA4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проведения контрольного кормления</w:t>
      </w:r>
    </w:p>
    <w:p w:rsidR="0079594A" w:rsidRDefault="00910DA4">
      <w:pPr>
        <w:spacing w:after="120" w:line="36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167  ОСНОВОПОЛАГАЮЩИМ МЕЖДУНАРОДНЫМ ДОКУМЕНТОМ В ЗАЩИТЕ ДЕТЕЙ ЯВЛЯЕТСЯ</w:t>
      </w:r>
    </w:p>
    <w:p w:rsidR="0079594A" w:rsidRDefault="00910DA4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конвенция о правах ребенка</w:t>
      </w:r>
    </w:p>
    <w:p w:rsidR="0079594A" w:rsidRDefault="00910DA4">
      <w:pPr>
        <w:spacing w:after="120" w:line="36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168  СТУЛ У ЗДОРОВЫХ ДЕТЕЙ СТАРШЕ 1 ГОДА ЯВЛЯЕТСЯ</w:t>
      </w:r>
    </w:p>
    <w:p w:rsidR="0079594A" w:rsidRDefault="00910DA4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оформленным</w:t>
      </w:r>
    </w:p>
    <w:p w:rsidR="0079594A" w:rsidRDefault="00910DA4">
      <w:pPr>
        <w:spacing w:after="120" w:line="36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169  ПАЦИЕНТАМ С ХРОНИЧЕСКИМ ГЛОМЕРУЛОНЕФРИТОМ И </w:t>
      </w:r>
    </w:p>
    <w:p w:rsidR="0079594A" w:rsidRDefault="00910DA4">
      <w:pPr>
        <w:spacing w:after="120" w:line="36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ИНТЕРСТИЦИАЛЬНЫМ НЕФРИТОМ ПРИ НАЛИЧИИ ЛЕЙКОЦИТУРИИ ПРОВОДЯТ</w:t>
      </w:r>
    </w:p>
    <w:p w:rsidR="0079594A" w:rsidRDefault="00910DA4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посевы мочи</w:t>
      </w:r>
    </w:p>
    <w:p w:rsidR="0079594A" w:rsidRDefault="00910DA4">
      <w:pPr>
        <w:spacing w:after="120" w:line="36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170  ЗАДЕРЖКА МОЧИ НАЗЫВАЕТСЯ</w:t>
      </w:r>
    </w:p>
    <w:p w:rsidR="0079594A" w:rsidRDefault="00910DA4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ишурией</w:t>
      </w:r>
    </w:p>
    <w:p w:rsidR="0079594A" w:rsidRDefault="00910DA4">
      <w:pPr>
        <w:spacing w:after="120" w:line="36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171  К ОСНОВНЫМ ФИЗИКАЛЬНЫМ ПРИЗНАКАМ ОСТРОГО БРОНХИТА ОТНОСЯТ ХРИПЫ</w:t>
      </w:r>
    </w:p>
    <w:p w:rsidR="0079594A" w:rsidRDefault="00910DA4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рассеянные сухие, крупно- и среднепузырчатые</w:t>
      </w:r>
    </w:p>
    <w:p w:rsidR="0079594A" w:rsidRDefault="00910DA4">
      <w:pPr>
        <w:spacing w:after="120" w:line="36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172  К ФИЗИОЛОГИЧЕСКИМ ОСОБЕННОСТЯМ ЭКГ ДЕТЕЙ ДОШКОЛЬНОГО ВОЗРАСТА ОТНОСИТСЯ</w:t>
      </w:r>
    </w:p>
    <w:p w:rsidR="0079594A" w:rsidRDefault="00910DA4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отрицательный зубец Т в правых грудных отведениях</w:t>
      </w:r>
    </w:p>
    <w:p w:rsidR="0079594A" w:rsidRDefault="00910DA4">
      <w:pPr>
        <w:spacing w:after="120" w:line="36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173  ДЛЯ ФАРМАКОТЕРАПИИ ПСЕВДОМЕМБРАНОЗНОГО КОЛИТА ПРИМЕНЯЮТ</w:t>
      </w:r>
    </w:p>
    <w:p w:rsidR="0079594A" w:rsidRDefault="00910DA4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Метронидазол</w:t>
      </w:r>
    </w:p>
    <w:p w:rsidR="0079594A" w:rsidRDefault="00910DA4">
      <w:pPr>
        <w:spacing w:after="120" w:line="36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174  ЖЕЛТУХА ПРИ НЕОСЛОЖНЕННОЙ ФОРМЕ ГЕМОЛИТИЧЕСКОЙ БОЛЕЗНИ НОВОРОЖДЕННЫХ ИСЧЕЗАЕТ К КОНЦУ ________ ЖИЗНИ</w:t>
      </w:r>
    </w:p>
    <w:p w:rsidR="0079594A" w:rsidRDefault="00910DA4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2 недели</w:t>
      </w:r>
    </w:p>
    <w:p w:rsidR="0079594A" w:rsidRDefault="00910DA4">
      <w:pPr>
        <w:spacing w:after="120" w:line="36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175  РОТАВИРУСНАЯ ИНФЕКЦИЯ ПРОТЕКАЕТ ПО ТИПУ</w:t>
      </w:r>
    </w:p>
    <w:p w:rsidR="0079594A" w:rsidRDefault="00910DA4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гастроэнтерита</w:t>
      </w:r>
    </w:p>
    <w:p w:rsidR="0079594A" w:rsidRDefault="00910DA4">
      <w:pPr>
        <w:spacing w:after="120" w:line="36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176  ОТЛИЧИЕ ДИФТЕРИИ РОТОГЛОТКИ, ТОКСИЧЕСКОЙ ФОРМЫ ОТ </w:t>
      </w:r>
    </w:p>
    <w:p w:rsidR="0079594A" w:rsidRDefault="00910DA4">
      <w:pPr>
        <w:spacing w:after="120" w:line="36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ФЛЕГМОНОЗНОЙ АНГИНЫ И ПАРАТОНЗИЛЛЯРНОГО АБСЦЕССА СОСТОИТ В</w:t>
      </w:r>
    </w:p>
    <w:p w:rsidR="0079594A" w:rsidRDefault="00910DA4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отеке подкожной клетчатки шеи (бычья шея)</w:t>
      </w:r>
    </w:p>
    <w:p w:rsidR="0079594A" w:rsidRDefault="00910DA4">
      <w:pPr>
        <w:spacing w:after="120" w:line="36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lastRenderedPageBreak/>
        <w:t>177  У ЗДОРОВОГО НОВОРОЖДЕННОГО РЕБЕНКА КОЛИЧЕСТВО ФЕТАЛЬНОГО ГЕМОГЛОБИНА СОСТАВЛЯЕТ (%)</w:t>
      </w:r>
    </w:p>
    <w:p w:rsidR="0079594A" w:rsidRDefault="00910DA4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60-80</w:t>
      </w:r>
    </w:p>
    <w:p w:rsidR="0079594A" w:rsidRDefault="00910DA4">
      <w:pPr>
        <w:spacing w:after="120" w:line="36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178  ОБ АСИММЕТРИИ ОДНОИМЕННЫХ МЫШЦ КОНЕЧНОСТЕЙ </w:t>
      </w:r>
    </w:p>
    <w:p w:rsidR="0079594A" w:rsidRDefault="00910DA4">
      <w:pPr>
        <w:spacing w:after="120" w:line="36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СВИДЕТЕЛЬСТВУЕТ РАЗНИЦА ОКРУЖНОСТЕЙ, СОСТАВЛЯЮЩАЯ МИНИМУМ (ММ)</w:t>
      </w:r>
    </w:p>
    <w:p w:rsidR="0079594A" w:rsidRDefault="00910DA4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10</w:t>
      </w:r>
    </w:p>
    <w:p w:rsidR="0079594A" w:rsidRDefault="00910DA4">
      <w:pPr>
        <w:spacing w:after="120" w:line="36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179  У ДЕТЕЙ РАННЕГО ВОЗРАСТА МЫШЦЫ</w:t>
      </w:r>
    </w:p>
    <w:p w:rsidR="0079594A" w:rsidRDefault="00910DA4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короткие, содержат мало сократительных белков, жира, богаты водой</w:t>
      </w:r>
    </w:p>
    <w:p w:rsidR="0079594A" w:rsidRDefault="00910DA4">
      <w:pPr>
        <w:spacing w:after="120" w:line="36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180  ПРИЗНАКАМИ ПЕРЕОХЛАЖДЕНИЯ ЯВЛЯЮТСЯ</w:t>
      </w:r>
    </w:p>
    <w:p w:rsidR="0079594A" w:rsidRDefault="00910DA4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мышечная дрожь, бледность кожных покровов с цианотичным оттенком, съеживание</w:t>
      </w:r>
    </w:p>
    <w:p w:rsidR="0079594A" w:rsidRDefault="00910DA4">
      <w:pPr>
        <w:spacing w:after="120" w:line="36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181  АРТЕРИАЛЬНЫЙ (БОТАЛЛОВ) ПРОТОК СОЕДИНЯЕТ АОРТУ С</w:t>
      </w:r>
    </w:p>
    <w:p w:rsidR="0079594A" w:rsidRDefault="00910DA4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лёгочной артерией</w:t>
      </w:r>
    </w:p>
    <w:p w:rsidR="0079594A" w:rsidRDefault="00910DA4">
      <w:pPr>
        <w:spacing w:after="120" w:line="36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182  ЧЕРЕЗ НЕДЕЛЮ ПОСЛЕ ОБИЛЬНОГО КРОВОТЕЧЕНИЯ В ГЕМОГРАММЕ ВЫЯВЛЯЮТ ______ АНЕМИЮ</w:t>
      </w:r>
    </w:p>
    <w:p w:rsidR="0079594A" w:rsidRDefault="00910DA4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нормохромную, гиперрегенераторную</w:t>
      </w:r>
    </w:p>
    <w:p w:rsidR="0079594A" w:rsidRDefault="00910DA4">
      <w:pPr>
        <w:spacing w:after="120" w:line="36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183  ДЕФЕКАЦИЯ СТАНОВИТСЯ ПРОИЗВОЛЬНЫМ УПРАВЛЯЕМЫМ АКТОМ В ВОЗРАСТЕ (МЕС.)</w:t>
      </w:r>
    </w:p>
    <w:p w:rsidR="0079594A" w:rsidRDefault="00910DA4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12</w:t>
      </w:r>
    </w:p>
    <w:p w:rsidR="0079594A" w:rsidRDefault="00910DA4">
      <w:pPr>
        <w:spacing w:after="120" w:line="36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184  МАКСИМАЛЬНАЯ ФИЗИОЛОГИЧЕСКАЯ УБЫЛЬ МАССЫ ТЕЛА У </w:t>
      </w:r>
    </w:p>
    <w:p w:rsidR="0079594A" w:rsidRDefault="00910DA4">
      <w:pPr>
        <w:spacing w:after="120" w:line="36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НОВОРОЖДЕННОГО ОТМЕЧАЕТСЯ К _________ ДНЮ ЖИЗНИ</w:t>
      </w:r>
    </w:p>
    <w:p w:rsidR="0079594A" w:rsidRDefault="00910DA4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3-5</w:t>
      </w:r>
    </w:p>
    <w:p w:rsidR="0079594A" w:rsidRDefault="00910DA4">
      <w:pPr>
        <w:spacing w:after="120" w:line="36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185  ДЛЯ МЕСТНОГО ЛЕЧЕНИЯ ПОРАЖЕНИЙ КОЖИ СТАФИЛОКОККОВОЙ ЭТИОЛОГИИ ПРЕДПОЧТИТЕЛЬНЫМ АНТИБИОТИКОМ ЯВЛЯЕТСЯ</w:t>
      </w:r>
    </w:p>
    <w:p w:rsidR="0079594A" w:rsidRDefault="00910DA4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Мупироцин</w:t>
      </w:r>
    </w:p>
    <w:p w:rsidR="0079594A" w:rsidRDefault="00910DA4">
      <w:pPr>
        <w:spacing w:after="120" w:line="36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186  К ФУНКЦИОНАЛЬНОМУ ПОКАЗАТЕЛЮ, ПОДТВЕРЖДАЮЩЕМУ НАЛИЧИЕ ОБСТРУКЦИИ БРОНХОВ У ДЕТЕЙ С БРОНХИАЛЬНОЙ АСТМОЙ СТАРШЕ 5 ЛЕТ, ОТНОСИТСЯ</w:t>
      </w:r>
    </w:p>
    <w:p w:rsidR="0079594A" w:rsidRDefault="00910DA4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объем форсированного выдоха за первую секунду (ОФВ1) менее 80% от должных величин</w:t>
      </w:r>
    </w:p>
    <w:p w:rsidR="0079594A" w:rsidRDefault="00910DA4">
      <w:pPr>
        <w:spacing w:after="120" w:line="36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187  ВЕДУЩЕЙ ПРИЧИНОЙ РАЗВИТИЯ АТЕЛЕКТАЗА У ДЕТЕЙ РАННЕГО ВОЗРАСТА ЯВЛЯЕТСЯ</w:t>
      </w:r>
    </w:p>
    <w:p w:rsidR="0079594A" w:rsidRDefault="00910DA4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обтурация средних и мелких бронхов</w:t>
      </w:r>
    </w:p>
    <w:p w:rsidR="0079594A" w:rsidRDefault="00910DA4">
      <w:pPr>
        <w:spacing w:after="120" w:line="36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188  ДЛЯ ПРОФИЛАКТИКИ ЗРИТЕЛЬНОГО УТОМЛЕНИЯ ИМЕЕТ ЗНАЧЕНИЕ</w:t>
      </w:r>
    </w:p>
    <w:p w:rsidR="0079594A" w:rsidRDefault="00910DA4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контраст между фоном и символами на экране, размеры знаков на мониторе, стабильность изображения, цветовое решение</w:t>
      </w:r>
    </w:p>
    <w:p w:rsidR="0079594A" w:rsidRDefault="00910DA4">
      <w:pPr>
        <w:spacing w:after="120" w:line="36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189  К ПРОЯВЛЕНИЯМ ГЕМОЛИТИЧЕСКОЙ БОЛЕЗНИ НОВОРОЖДЕННОГО ОТНОСЯТ</w:t>
      </w:r>
    </w:p>
    <w:p w:rsidR="0079594A" w:rsidRDefault="00910DA4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гепатоспленомегалию, анемию, желтуху</w:t>
      </w:r>
    </w:p>
    <w:p w:rsidR="0079594A" w:rsidRDefault="00910DA4">
      <w:pPr>
        <w:spacing w:after="120" w:line="36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lastRenderedPageBreak/>
        <w:t xml:space="preserve">190  КАКОЕ ЛАБОРАТОРНОЕ ИССЛЕДОВАНИЕ ИСПОЛЬЗУЕТСЯ ДЛЯ </w:t>
      </w:r>
    </w:p>
    <w:p w:rsidR="0079594A" w:rsidRDefault="00910DA4">
      <w:pPr>
        <w:spacing w:after="120" w:line="36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ПОДТВЕРЖДЕНИЯ ДИАГНОЗА «ЭНТЕРОВИРУСНАЯ ИНФЕКЦИЯ»?</w:t>
      </w:r>
    </w:p>
    <w:p w:rsidR="0079594A" w:rsidRDefault="00910DA4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вирусологическое исследование (слизь из зева и носа)</w:t>
      </w:r>
    </w:p>
    <w:p w:rsidR="0079594A" w:rsidRDefault="00910DA4">
      <w:pPr>
        <w:spacing w:after="120" w:line="36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191  РЕБЕНКУ МОЖНО ДАВАТЬ РЫБУ В КАЧЕСТВЕ ПРИКОРМА С ВОЗРАСТА _ МЕС.</w:t>
      </w:r>
    </w:p>
    <w:p w:rsidR="0079594A" w:rsidRDefault="00910DA4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8</w:t>
      </w:r>
    </w:p>
    <w:p w:rsidR="0079594A" w:rsidRDefault="00910DA4">
      <w:pPr>
        <w:spacing w:after="120" w:line="36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192  ПРИ АТОПИЧЕСКОЙ БРОНХИАЛЬНОЙ АСТМЕ НАБЛЮДАЕТСЯ </w:t>
      </w:r>
    </w:p>
    <w:p w:rsidR="0079594A" w:rsidRDefault="00910DA4">
      <w:pPr>
        <w:spacing w:after="120" w:line="36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ГИПЕРПРОДУКЦИЯ ИММУНОГЛОБУЛИНОВ КЛАССА</w:t>
      </w:r>
    </w:p>
    <w:p w:rsidR="0079594A" w:rsidRDefault="00910DA4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Е</w:t>
      </w:r>
    </w:p>
    <w:p w:rsidR="0079594A" w:rsidRDefault="00910DA4">
      <w:pPr>
        <w:spacing w:after="120" w:line="36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193  ОБЪЕМ РЕГИДРАТАЦИИ ПРИ ТЯЖЕЛОМ ЭКСИКОЗЕ СОСТАВЛЯЕТ (МЛ/КГ)</w:t>
      </w:r>
    </w:p>
    <w:p w:rsidR="0079594A" w:rsidRDefault="00910DA4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100</w:t>
      </w:r>
    </w:p>
    <w:p w:rsidR="0079594A" w:rsidRDefault="00910DA4">
      <w:pPr>
        <w:spacing w:after="120" w:line="36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194  ПОКАЗАТЕЛИ СООТНОШЕНИЯ ХАРАКТЕРИЗУЮТ</w:t>
      </w:r>
    </w:p>
    <w:p w:rsidR="0079594A" w:rsidRDefault="00910DA4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отношение двух разнородных совокупностей</w:t>
      </w:r>
    </w:p>
    <w:p w:rsidR="0079594A" w:rsidRDefault="00910DA4">
      <w:pPr>
        <w:spacing w:after="120" w:line="36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195  ОБЪЁМ ФОРСИРОВАННОГО ВЫДОХА ЗА 1 СЕК, ФОРСИРОВАННАЯ ЖИЗНЕННАЯ ЕМКОСТЬ И МАКСИМАЛЬНАЯ СКОРОСТЬ ВЫДОХА У ДЕТЕЙ В ВОЗРАСТЕ СТАРШЕ 5 ЛЕТ ПОЗВОЛЯЮТ ОЦЕНИТЬ</w:t>
      </w:r>
    </w:p>
    <w:p w:rsidR="0079594A" w:rsidRDefault="00910DA4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степень бронхиальной обструкции</w:t>
      </w:r>
    </w:p>
    <w:p w:rsidR="0079594A" w:rsidRDefault="00910DA4">
      <w:pPr>
        <w:spacing w:after="120" w:line="36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196  ЛАТЕНТНЫЙ ДЕФИЦИТ ЖЕЛЕЗА ХАРАКТЕРИЗУЕТСЯ</w:t>
      </w:r>
    </w:p>
    <w:p w:rsidR="0079594A" w:rsidRDefault="00910DA4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снижением уровня сывороточного железа</w:t>
      </w:r>
    </w:p>
    <w:p w:rsidR="0079594A" w:rsidRDefault="00910DA4">
      <w:pPr>
        <w:spacing w:after="120" w:line="36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197  МАЛОВЕРОЯТНЫМ СИМПТОМОМ ПИЛОРОСТЕНОЗА ЯВЛЯЕТСЯ</w:t>
      </w:r>
    </w:p>
    <w:p w:rsidR="0079594A" w:rsidRDefault="00910DA4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рвота с примесью желчи</w:t>
      </w:r>
    </w:p>
    <w:p w:rsidR="0079594A" w:rsidRDefault="00910DA4">
      <w:pPr>
        <w:spacing w:after="120" w:line="36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198  ЭЗОФАГОСКОПИЮ НЕТ НЕОБХОДИМОСТИ ПРОВОДИТЬ ПРИ ВЫЯВЛЕННОЙ</w:t>
      </w:r>
    </w:p>
    <w:p w:rsidR="0079594A" w:rsidRDefault="00910DA4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ахалазии пищевода</w:t>
      </w:r>
    </w:p>
    <w:p w:rsidR="0079594A" w:rsidRDefault="00910DA4">
      <w:pPr>
        <w:spacing w:after="120" w:line="36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199  ТРОМБОЦИТОПЕНИЯ У НОВОРОЖДЕННЫХ ДЕТЕЙ МОЖЕТ НАБЛЮДАТЬСЯ ПРИ</w:t>
      </w:r>
    </w:p>
    <w:p w:rsidR="0079594A" w:rsidRDefault="00910DA4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ДВС-синдроме</w:t>
      </w:r>
    </w:p>
    <w:p w:rsidR="0079594A" w:rsidRDefault="00910DA4">
      <w:pPr>
        <w:spacing w:after="120" w:line="36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200  ПЕРВИЧНЫЙ ГИПОКОРТИЦИЗМ СОПРОВОЖДАЕТСЯ СНИЖЕНИЕМ УРОВНЯ </w:t>
      </w:r>
    </w:p>
    <w:p w:rsidR="0079594A" w:rsidRDefault="00910DA4">
      <w:pPr>
        <w:spacing w:after="120" w:line="36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ГОРМОНА</w:t>
      </w:r>
    </w:p>
    <w:p w:rsidR="0079594A" w:rsidRDefault="00910DA4">
      <w:pPr>
        <w:spacing w:after="120" w:line="36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кортизола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201  КАРПОПЕДАЛЬНЫЙ СПАЗМ ХАРАКТЕРЕН ДЛЯ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   гипокальциемии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202  ПРИБОРОМ ДЛЯ ИЗМЕРЕНИЯ ПОДВИЖНОСТИ СУСТАВОВ ЯВЛЯЕТСЯ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   угломер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203  РЕШАЮЩИМ В ДИАГНОСТИКЕ МУКОВИСЦИДОЗА ЯВЛЯЕТСЯ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   повышение концентрации электролитов пота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204  ЭТАП СОЦИАЛЬНОЙ ИНТЕГРАЦИИ ИЛИ РЕИНТЕГРАЦИИ РЕБЁНКА-ИНВАЛИДА ВКЛЮЧАЕТ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   общенациональные и индивидуальные меры социальной интеграции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lastRenderedPageBreak/>
        <w:t>205  ДЛЯ НАПРАВЛЕНИЯ ДЕТЕЙ НА МЕДИКО-СОЦИАЛЬНУЮ ЭКСПЕРТИЗУ УТВЕРЖДЕНА ФОРМА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   088/у-06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206  ЛЕЙКОЦИТОЗОМ У ДЕТЕЙ СТАРШЕ 1 ГОДА СЧИТАЕТСЯ ПОВЫШЕНИЕ КОЛИЧЕСТВА ЛЕЙКОЦИТОВ СВЫШЕ ____ ×109/Л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   10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207  ПРИ ОЦЕНКЕ СООТВЕТСТВИЯ АНТРОПОМЕТРИЧЕСКИХ ПОКАЗАТЕЛЕЙ ВОЗРАСТУ ЗА ОСНОВУ БЕРЕТСЯ ОЦЕНКА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   длины тела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208  ТОКСИЧЕСКОЕ ПОРАЖЕНИЕ ЦНС ПРИ ЗАБОЛЕВАНИЯХ У ДЕТЕЙ РАННЕГО ВОЗРАСТА ОБУСЛОВЛЕНО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   высокой проницаемостью гематоэнцефалического барьера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209  ПРЯМЫМ ПОКАЗАТЕЛЕМ ГИГИЕНИЧЕСКОГО ВОСПИТАНИЯ НА УРОВНЕ СОЦИАЛЬНОЙ ОБЩНОСТИ ВЫСТУПАЕТ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   общественное поведение в отношении поддержания здоровья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210  К ПОРОКАМ СЕРДЦА СО СБРОСОМ КРОВИ СЛЕВА НАПРАВО (С ОБОГАЩЕНИЕМ МАЛОГО КРУГА КРОВООБРАЩЕНИЯ) ОТНОСЯТ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   дефект межжелудочковой перегородки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211  ТИПИЧНОСТЬ СРЕДНЕЙ АРИФМЕТИЧЕСКОЙ ВЕЛИЧИНЫ ОПРЕДЕЛЯЕТ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   среднее квадратическое отклонение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212  СПЕЦИФИЧЕСКАЯ ПРОФИЛАКТИКА ВИРУСНОГО ГЕПАТИТА В ПРЕДПОЛАГАЕТ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   вакцинацию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213  ДЛЯ МЕНИНГИТА ХАРАКТЕРЕН СИМПТОМ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   Кернига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214  СИМПТОМ «МАЛИНОВОГО ЖЕЛЕ» ЯВЛЯЕТСЯ ПАТОГНОМОНИЧНЫМ ПРИЗНАКОМ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   инвагинации кишечника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215  К ФАКТОРАМ БИОЛОГИЧЕСКОГО АНАМНЕЗА, ОСЛОЖНЯЮЩИМ ТЕЧЕНИЕ ПЕРИОДА АДАПТАЦИИ, ОТНОСЯТ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   сниженную резистентность ребенка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216  К ПОКАЗАТЕЛЯМ НЕРВНО-ПСИХИЧЕСКОГО РАЗВИТИЯ РЕБЕНКА В 2 МЕСЯЦА ОТНОСИТСЯ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   удержание головы, лежа на животе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217  ДЛЯ ЛЕЧЕНИЯ ПНЕВМОКОККОВОЙ ПНЕВМОНИИ У РЕБЕНКА РАЦИОНАЛЬНЫМ БУДЕТ НАЗНАЧЕНИЕ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   Амоксициллина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218  ТРОМБОЦИТОПЕНИЯ У ДЕТЕЙ МОЖЕТ НАБЛЮДАТЬСЯ ПРИ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   апластической анемии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219  ОСНОВНЫМ МЕДИЦИНСКИМ ДОКУМЕНТОМ СТАЦИОНАРА ЯВЛЯЕТСЯ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   медицинская карта стационарного больного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220  ЗАСТРАХОВАННЫМ В СИСТЕМЕ ОМС ЯВЛЯЕТСЯ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   гражданин РФ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221  ВИРУС ЭПИДЕМИЧЕСКОГО ПАРОТИТА ПОПАДАЕТ В ЖЕЛЕЗИСТЫЕ ОРГАНЫ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   гематогенно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222  ИЗМЕНЕНИЕ ДЫХАНИЯ ПРИ ЛОЖНОМ КРУПЕ ХАРАКТЕРИЗУЕТСЯ ПОЯВЛЕНИЕМ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   инспираторной одышки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223  КАКОЙ СИНДРОМ ИМЕЕТ НАИБОЛЬШЕЕ ЗНАЧЕНИЕ ДЛЯ ДИАГНОСТИКИ ДИФТЕРИИ ГОРТАНИ?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   стенотическое дыхание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224  У ЗДОРОВЫХ ДЕТЕЙ В РАЗОВОЙ ПОРЦИИ МОЧИ ПРИ ОПРЕДЕЛЕНИИ АППАРАТНЫМ МЕТОДОМ БЕЛОК В НОРМЕ ДОЛЖЕН БЫТЬ ДО (Г/Л)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   0,1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225  ЧАСТОТА СЕРДЕЧНЫХ СОКРАЩЕНИЙ БОЛЕЕ 200 В МИНУТУ ПРИ СОХРАНЕННОМ ЗУБЦЕ Р ПЕРЕД КАЖДЫМ КОМПЛЕКСОМ QRS У ДЕТЕЙ РАННЕГО ВОЗРАСТА ЯВЛЯЕТСЯ ХАРАКТЕРНЫМ ПРИЗНАКОМ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   пароксизмальной предсердной тахикардии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226  СОДЕРЖАНИЕ НАТРИЯ В СЫВОРОТКЕ КРОВИ У ДЕТЕЙ СОСТАВЛЯЕТ (ММОЛЬ/Л)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   135-145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lastRenderedPageBreak/>
        <w:t>227  СЕНСОРНАЯ ДЕПРИВАЦИЯ У ДЕТЕЙ, ПРОЖИВАЮЩИХ НА СЕВЕРЕ ПРИВОДИТ К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   депрессивным психологическим состояниям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228  ДЕТИ, ПЕРЕНЕСШИЕ ОСТРУЮ РЕВМАТИЧЕСКУЮ ЛИХОРАДКУ БЕЗ ФОРМИРОВАНИЯ ПОРОКА СЕРДЦА, ПОДЛЕЖАТ ДИСПАНСЕРНОМУ НАБЛЮДЕНИЕ В ТЕЧЕНИЕ (В ГОДАХ)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   5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229  МОТОРНАЯ (АКТИВНАЯ) РЕЧЬ ПОЯВЛЯЕТСЯ У ДЕТЕЙ К (МЕС.)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   10-12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230  РЕБЕНОК В ВОЗРАСТЕ 1 ГОДА, ГОЛОВА ЗАПРОКИНУТА, ТУЛОВИЩЕ ВЫГНУТОЕ, ЖИВОТ ВТЯНУТ, РУКИ ПРИЖАТЫ К ГРУДИ, НОГИ ПОДТЯНУТЫ К ЖИВОТУ. ТАКАЯ ПОЗА РЕБЕНКА ХАРАКТЕРНА ДЛЯ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   менингеального синдрома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231  К ПРИЧИНАМ СМЕЩЕНИЯ ВЕРХУШЕЧНОГО ТОЛЧКА ВЛЕВО ОТНОСЯТ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   аортальные пороки и левосторонний обтурационный ателектаз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232  ПРИ ПАРАЛИЧЕ ДЮШЕНА – ЭРБА ПОВРЕЖДАЮТСЯ СПИННОМОЗГОВЫЕ КОРЕШКИ ИЛИ НЕРВЫ ПЛЕЧЕВОГО СПЛЕТЕНИЯ, СООТВЕТСТВУЮЩИЕ СЕГМЕНТАРНОМУ УРОВНЮ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   С5-С6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233  ПАРАТРОФИЕЙ НАЗЫВАЮТ ____ МАССЫ (В %)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   избыток; более 10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234  ПРИ ОРГАНИЗАЦИИ ПРОФИЛАКТИЧЕСКИХ ОСМОТРОВ ДЕТЕЙ ПЕРВОГО ГОДА ЖИЗНИ ВПЕРВЫЕ НАЗНАЧАЮТ ОСМОТР ВРАЧА-СТОМАТОЛОГА В (МЕС.)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   1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235  ДЕВУШКАМ-ПОДРОСТКАМ СЛЕДУЕТ РЕКОМЕНДОВАТЬ МЕТОД КОНТРАЦЕПЦИИ, ПРЕДСТАВЛЯЮЩИЙ СОЧЕТАНИЕ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   презерватива и интракутанной релизинг-системы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236  ФАРИНГОКОНЪЮНКТИВАЛЬНАЯ ЛИХОРАДКА НАБЛЮДАЕТСЯ ПРИ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   аденовирусной инфекции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237  ПРИ ЭНТЕРОВИРУСНОЙ ИНФЕКЦИИ ОТМЕЧАЕТСЯ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   лихорадка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238  ДЛЯ ПРОФИЛАКТИКИ СИНДРОМА ДЫХАТЕЛЬНЫХ РАССТРОЙСТВ НОВОРОЖДЕННОГО ЖЕНЩИНАМ С УГРОЗОЙ ПРЕЖДЕВРЕМЕННЫХ РОДОВ ПРЕДПОЧТИТЕЛЬНЕЕ ВВОДИТЬ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   дексаметазон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239  ДЛЯ ОЦЕНКИ СОСТОЯНИЯ ГЕМОСТАЗА НЕОБХОДИМО СДЕЛАТЬ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   агрегатограмму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240  ПРИ ВИРУСНЫХ ГЕПАТИТАХ НАЗНАЧАЕТСЯ СТОЛ ЛЕЧЕБНОГО ПИТАНИЯ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   5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241  СПЕЦИФИЧЕСКАЯ ПРОФИЛАКТИКА ДИФТЕРИИ ПРОВОДИТСЯ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   анатоксином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242  МИТРАЛЬНАЯ КОНФИГУРАЦИЯ СЕРДЦА ФОРМИРУЕТСЯ ПРИ ДИЛЯТАЦИИ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   левого предсердия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243  ДОСТОВЕРНЫМ РЕНТГЕНОЛОГИЧЕСКИМ ПРИЗНАКОМ ЯЗВЕННОЙ БОЛЕЗНИ ДВЕНАДЦАТИПЕРСТНОЙ КИШКИ ЯВЛЯЕТСЯ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   остаточное пятно бария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244  ТИПИЧНЫМ ДЛЯ ВРОЖДЁННОГО ПИЛОРОСТЕНОЗА ЯВЛЯЕТСЯ РВОТА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   "фонтаном"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245  АНТИТЕЛА ВЫРАБАТЫВАЮТСЯ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   плазмоцитами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246  ПРЕПАРАТОМ ПЕРВОЙ ЛИНИИ ПРИ АНАФИЛАКТИЧЕСКОМ ШОКЕ ЯВЛЯЕТСЯ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   Адреналин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247  РЕГИОНАРНОЕ УВЕЛИЧЕНИЕ ЛИМФАТИЧЕСКИХ УЗЛОВ ХАРАКТЕРНО ДЛЯ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   болезни «кошачьей царапины»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248  К ПОБОЧНОМУ ЭФФЕКТУ ИНТРАНАЗАЛЬНЫХ КОРТИКОСТЕРОИДОВ ОТНОСИТСЯ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   носовое кровотечение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249  ПРИ ПРОВЕДЕНИИ ПРОБЫ С АЛЛЕРГЕНОМ ТУБЕРКУЛЕЗНЫМ РЕКОМБИНАНТНЫМ СОМНИТЕЛЬНАЯ РЕАКЦИЯ У ДЕТЕЙ ПРОЯВЛЯЕТСЯ В МЕСТЕ ВВЕДЕНИЯ ПРЕПАРАТА ДИАСКИНТЕСТ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lastRenderedPageBreak/>
        <w:t>A   гиперемией любого размера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250  К ПОРОКАМ СЕРДЦА СО СБРОСОМ КРОВИ СПРАВА НАЛЕВО (С ОБЕДНЕНИЕМ МАЛОГО КРУГА КРОВООБРАЩЕНИЯ) ОТНОСЯТ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   тетрада Фалло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251  В ТЕЧЕНИЕ 3 МЕСЯЦЕВ ПОСЛЕ ОБОСТРЕНИЯ ХРОНИЧЕСКОГО ГАСТРИТА ШКОЛЬНИК ДОПУСКАЕТСЯ К ЗАНЯТИЯМ ПО ФИЗИЧЕСКОЙ КУЛЬТУРЕ В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   специальной группе (подгруппа Б)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252  НАСЛЕДСТВЕННЫЕ ЗАБОЛЕВАНИЯ МОГУТ ПРОЯВИТЬСЯ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   в любом возрасте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253  ОТЧЕТНОЙ ФОРМОЙ, ДАЮЩЕЙ ОСНОВНУЮ ИНФОРМАЦИЮ О НОВОРОЖДЕННЫХ В РОДИЛЬНОМ ДОМЕ, ЯВЛЯЕТСЯ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   история развития новорожденного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254  ПРИ ИНФЕКЦИОННОМ МОНОНУКЛЕОЗЕ ВЫЯВЛЯЮТСЯ В ПЕРИФЕРИЧЕСКОЙ КРОВИ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   атипичные мононуклеары + лимфоцитоз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255  ЗАКЛЮЧИТЕЛЬНАЯ ДЕЗИНФЕКЦИЯ ПРИ КОРИ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   не проводится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256  ПОВЫШЕНИЕ УРОВНЯ НЕПРЯМОГО БИЛИРУБИНА У НОВОРОЖДЕННЫХ ВСТРЕЧАЕТСЯ ПРИ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   физиологической желтухе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257  ВНЕЗАПНОЕ ПОЯВЛЕНИЕ ЦИАНОЗА У НОВОРОЖДЕННОГО В ГОРИЗОНТАЛЬНОМ ПОЛОЖЕНИИ И ЕГО ИСЧЕЗНОВЕНИЕ В ВЕРТИКАЛЬНОМ ПОЛОЖЕНИИ СВИДЕТЕЛЬСТВУЕТ О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   диафрагмальной грыже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258  ДЛЯ РАСЧЕТА СИСТОЛИЧЕСКОГО АРТЕРИАЛЬНОГО ДАВЛЕНИЯ У РЕБЁНКА СТАРШЕ 1 ГОДА ИСПОЛЬЗУЮТ ФОРМУЛУ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   90+2n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259  ПОД ОСАНКОЙ ПОНИМАЮТ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   привычную позу непринуждённо стоящего человека без лишнего мышечного напряжения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260  СПЕЦИФИЧЕСКАЯ ПРОФИЛАКТИКА ОСТРЫХ ЗАБОЛЕВАНИЙ У ЧАСТО БОЛЕЮЩИХ ДЕТЕЙ ВКЛЮЧАЕТ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   вакцинопрофилактику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261  ОСНОВНОЙ ЖАЛОБОЙ ПРИ ОБСТРУКТИВНОМ БРОНХИТЕ ЯВЛЯЕТСЯ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 Затруднение выдоха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262  ПЕРИОД ВТОРОГО ВЫТЯЖЕНИЯ (УСКОРЕНИЯ РОСТА) У МАЛЬЧИКОВ ПРИХОДИТСЯ НА ВОЗРАСТ (ГОД)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   13-16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263  КАКОЕ НАИБОЛЕЕ ТИПИЧНОЕ СОЧЕТАНИЕ СИМПТОМОВ СЕРДЕЧНОЙ НЕДОСТАТОЧНОСТИ НАБЛЮДАЕТСЯ У НОВОРОЖДЕННЫХ ДЕТЕЙ?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   одышка, тахикардия, хрипы в легких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264  ДЛЯ ОЦЕНКИ ДОСТОВЕРНОСТИ РЕЗУЛЬТАТОВ ИССЛЕДОВАНИЯ ОПРЕДЕЛЯЮТ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 Значение Хи-квадрат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265  К МЕРАМ ПРОФИЛАКТИКИ, ИМЕЮЩИМ РЕШАЮЩЕЕ ЗНАЧЕНИЕ В ЛИКВИДАЦИИ ЗАБОЛЕВАЕМОСТИ ПОЛИОМИЕЛИТОМ, ОТНОСЯТ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   специфическую иммунизацию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266  К ОСОБЕННОСТЯМ ТЕЧЕНИЯ АДЕНОВИРУСНОЙ ИНФЕКЦИИ У ДЕТЕЙ РАННЕГО ВОЗРАСТА ОТНОСЯТ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   резко выраженный катаральный синдром, обильное серозное отделяемое на фоне невыраженной температурной реакции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267  ПОКАЗАНИЕ ДЛЯ ПРОВЕДЕНИЯ СЕРДЕЧНО-ЛЕГОЧНОЙ РЕАНИМАЦИИ ЯВЛЯЕТСЯ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   клиническая смерть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268  ПРИ ПЕРВИЧНОМ ТУБЕРКУЛЕЗЕ У ДЕТЕЙ ПАРАСПЕЦИФИЧЕСКИЕ РЕАКЦИИ ПРОЯВЛЯЮТСЯ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   кератоконъюнктивитом, блефаритом, узловатой эритемой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269  ФАКТОРОМ РИСКА РАЗВИТИЯ НЕКРОТИЧЕСКОГО ЭНТЕРОКОЛИТА У ДЕТЕЙ ЯВЛЯЕТСЯ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   недоношенность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270  ИММОБИЛИЗАЦИЯ ВЕРХНЕЙ КОНЕЧНОСТИ ПРИ ПЕРЕЛОМЕ КОСТЕЙ ПРЕДПЛЕЧЬЯ В НИЖНЕЙ ТРЕТИ ПРОИЗВОДИТСЯ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   гипсовой лонгетой от пястно-фаланговых суставов до средней трети плеча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lastRenderedPageBreak/>
        <w:t>271  ФИЗИОЛОГИЧЕСКАЯ РОЛЬ КОРОТКОЦЕПОЧЕЧНЫХ ЖИРНЫХ КИСЛОТ В ПРОСВЕТЕ ТОЛСТОЙ КИШКИ ЗАЛЮЧАЕТСЯ В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   поддержании оптимального значения РН в просвете кишки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272  К ОТЛИЧИЯМ ПАРАТОНЗИЛЛЯРНОГО АБСЦЕССА ОТ ДИФТЕРИИ РОТОГЛОТКИ ТОКСИЧЕСКОЙ ФОРМЫ ОТНОСЯТ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   асимметрию зева с выбуханием дужки, выраженную боль в горле, тризм жевательной мускулатуры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273  СОВРЕМЕННЫЙ ПОДХОД К ТЕРАПИИ НЕТЯЖЕЛЫХ ФОРМ ЭНТЕРОТОКСИГЕННЫХ И ЭНТЕРОАГРЕГАТИВНЫХ ЭШЕРИХИОЗОВ У ДЕТЕЙ ЗАКЛЮЧАЕТСЯ В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   отказе от эмпирической антибактериальной терапии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274  ПРИ ИНФОРМИРОВАНИИ НАСЕЛЕНИЯ ПО ВОПРОСАМ ВИЧ-ИНФЕКЦИИ НЕОБХОДИМО ОБЪЯСНЯТЬ, ЧТО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   существуют надежные тесты для диагностики ВИЧ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275  ПРИ СНИЖЕНИИ СРЕДНЕЙ ДЛИТЕЛЬНОСТИ ПРЕБЫВАНИЯ БОЛЬНОГО НА ТЕРАПЕВТИЧЕСКОЙ КОЙКЕ (ПРИ ПРОЧИХ РАВНЫХ УСЛОВИЯХ) ОБОРОТ КОЙКИ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   увеличится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276  ОСНОВНЫМ УЧЕТНЫМ ДОКУМЕНТОМ ПРИ ИЗУЧЕНИИ ЗАБОЛЕВАЕМОСТИ С ВРЕМЕННОЙ УТРАТОЙ ТРУДОСПОСОБНОСТИ ЯВЛЯЕТСЯ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   листок нетрудоспособности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277  К ОСНОВНЫМ КАТЕГОРИЯМ ЖИЗНЕДЕЯТЕЛЬНОСТИ ОТНОСЯТ СПОСОБНОСТЬ К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   самостоятельной трудовой деятельности и обучению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278  ПРИ ГЕМОФИЛИИ «В» В ПЛАЗМЕ КРОВИ СНИЖАЕТСЯ СОДЕРЖАНИЕ ФАКТОРА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   IХ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279  ПОБОЧНЫМ ЭФФЕКТОМ БЕТА-АДРЕНОБЛОКАТОРОВ ЯВЛЯЕТСЯ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   бронхоконстрикция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280  В СООТВЕТСТВИИ С ПРИКАЗОМ МЗ РФ ОТ 10 АВГУСТА 2017 ГОДА N514Н ВРАЧ-ПЕДИАТР ДОЛЖЕН ОСМАТРИВАТЬ ДЕТЕЙ В ВОЗРАСТЕ ДО 1 ГОДА 1 РАЗ В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   месяц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281  ДЕКОМПЕНСАЦИЯ СОСТОЯНИЯ ПАЦИЕНТА ПРИ АНЕМИИ ПРОЯВЛЯЕТСЯ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   тахикардией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282 РЕНТГЕНОЛОГИЧЕСКИ ПЕРИОСТИТ ВЫЯВЛЯЕТСЯ ПРИ ОСТЕОМИЕЛИТЕ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   на 10-14 сутки от начала заболевания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283  СПОСОБНОСТЬЮ ПРОТИВОСТОЯТЬ УТОМЛЕНИЮ В КАКОЙ-ЛИБО ДЕЯТЕЛЬНОСТИ ЯВЛЯЕТСЯ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   выносливость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284  РАННИЙ СЕПСИС НОВОРОЖДЕННОГО МАНИФЕСТИРУЕТ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   в первые 72 часа жизни ребенка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285  ДЛЯ ДИАГНОСТИКИ ИНОРОДНОГО ТЕЛА ДЫХАТЕЛЬНЫХ ПУТЕЙ РЕШАЮЩЕЕ ЗНАЧЕНИЕ ИМЕЕТ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   бронхоскопия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286  ПРИ ЖЕЛЕЗОДЕФИЦИТНОЙ АНЕМИИ МЯСО В РАЦИОН РЕБЕНКА СЛЕДУЕТ ВВОДИТЬ В (МЕС.)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   6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287  В ДИЕТОТЕРАПИИ ЦЕЛИАКИИ МОЖНО ИСПОЛЬЗОВАТЬ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   пшено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288  ПРИ ГИПОТРОФИИ II СТЕПЕНИ ПОДКОЖНО-ЖИРОВОЙ СЛОЙ У ДЕТЕЙ СОХРАНЯЕТСЯ ТОЛЬКО НА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   лице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289  РЕБЕНОК ЗАНОЗИЛ ПАЛЕЦ КИСТИ И НА СЛЕДУЮЩИЙ ДЕНЬ ПОЯВИЛИСЬ ДЕРГАЮЩИЕ БОЛИ, ПОД НОГТЕМ СКОПЛЕНИЕ ГНОЯ, ТЕМПЕРАТУРА ТЕЛА ПОВЫШЕНА, ЧТО СООТВЕТСТВУЕТ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   подногтевому панарицию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290  ОБРАЗОВАНИЕ СУРФАКТАНТА ПРОИСХОДИТ С _______ НЕДЕЛИ ГЕСТАЦИИ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   20-24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291  ХАРАКТЕР СТУЛА ПРИ КОЛИТЕ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   скудный, с каловым запахом, с большим количеством мутной слизи, прожилками крови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lastRenderedPageBreak/>
        <w:t>292  ЦЕЛОСТНОСТЬ ТАЗОВОГО КОЛЬЦА НАРУШЕНА ПРИ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   переломах лонной и седалищной кости на одной стороне, разрыве симфиза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293  ДЕТЯМ В ВОЗРАСТЕ ДО 1 ГОДА НЕПРЯМОЙ МАССАЖ СЕРДЦА ПРОВОДИТСЯ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   двумя пальцами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294  ТРАНСПОРТИРОВКА ПАЦИЕНТА С ИНОРОДНЫМ ТЕЛОМ ВЕРХНИХ ДЫХАТЕЛЬНЫХ ПУТЕЙ В СТАБИЛЬНОМ СОСТОЯНИИ ПРОВОДИТСЯ В ПОЛОЖЕНИИ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   строго сидя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295  ОСТРАЯ СОСУДИСТАЯ НЕДОСТАТОЧНОСТЬ СОПРОВОЖДАЕТСЯ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   падением артериального давления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296  РВОТА «КОФЕЙНОЙ ГУЩЕЙ» ОБУСЛОВЛЕНА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   образованием солянокислого гематина в желудке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297  ПРИЧИНОЙ РАЗВИТИЯ ДИАБЕТИЧЕСКОЙ КЕТОАЦИДОТИЧЕСКОЙ КОМЫ У ДЕТЕЙ И ПОДРОСТКОВ ЯВЛЯЕТСЯ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   дефицит инсулина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298 В КАБИНЕТЕ ЗДОРОВОГО РЕБЁНКА РАБОТАЕТ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   медицинская сестра, прошедшая подготовку по профилактической работе с детьми и санитарно-просветительной работе с населением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299  К ОСНОВНЫМ ДИАГНОСТИЧЕСКИМ КРИТЕРИЯМ АТОПИЧЕСКОГО ДЕРМАТИТА У ДЕТЕЙ РАННЕГО ВОЗРАСТА ОТНОСИТСЯ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   кожный зуд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300  ПОКАЗАТЕЛЬ ОБЩЕЙ ЗАБОЛЕВАЕМОСТИ ХАРАКТЕРИЗУЕТ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   распространённость заболеваний среди населения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301  СИМПТОМОМ ДИЗУРИЧЕСКОГО СИНДРОМА ЯВЛЯЕТСЯ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   болезненное мочеиспускание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302  ПРИ ЛИХОРАДКЕ ПАРАЦЕТАМОЛ ВНУТРЬ НАЗНАЧАЕТСЯ В ДОЗЕ (МГ/КГ)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   10-15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303  В ОСНАЩЕНИЕ КАБИНЕТА ВРАЧА-ПЕДИАТРА ВХОДИТ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   ростомер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304  ОСНОВНЫМИ ПРИНЦИПАМИ МЕДИЦИНСКОЙ РЕАБИЛИТАЦИИ БОЛЬНЫХ ЯВЛЯЮТСЯ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   комплексность и рациональность реабилитационной программы, учет клинических особенностей патологии и индивидуальных факторов, преемственность восстановительного лечения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305  НАИБОЛЕЕ ТОЧНЫМ МЕТОДОМ ДИАГНОСТИКИ ЯЗВЕННОЙ БОЛЕЗНИ ДВЕНАДЦАТИПЕРСТНОЙ КИШКИ ЯВЛЯЕТСЯ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   гастродуоденоскопия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306  МЕХАНИЗМОМ ПЕРЕДАЧИ БРЮШНОГО ТИФА ЯВЛЯЕТСЯ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   фекально-оральный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307  ПОРАЖЕНИЕ ПОДЖЕЛУДОЧНОЙ ЖЕЛЕЗЫ ОБЯЗАТЕЛЬНО ПРИ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   муковисцидозе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308  К ПЕРВООЧЕРЕДНОМУ МЕРОПРИЯТИЮ ПРИ СУДОРОЖНОМ СИНДРОМЕ ОТНОСИТСЯ ВВЕДЕНИЕ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lastRenderedPageBreak/>
        <w:t>C   диазепама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309  ДЛИНА ТЕЛА У ЗРЕЛОГО ДОНОШЕННОГО РЕБЕНКА ПРИ РОЖДЕНИИ ДОЛЖНА БЫТЬ НЕ НИЖЕ (СМ)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   45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310  РЕВАКЦИНАЦИЯ ПРОТИВ КОРИ ПРОВОДИТСЯ В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   6 лет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311  ПРИ ОКРАШИВАНИИ КРОВЬЮ ТОЛЬКО НАЧАЛЬНОЙ ПОРЦИИ МОЧИ ДИАГНОСТИРУЮТ ГЕМАТУРИЮ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   инициальную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312  ДОЗИРУЮЩИЙ АЭРОЗОЛЬНЫЙ ИНГАЛЯТОР СО СПЕЙСЕРОМ И МУНДШТУКОМ РЕКОМЕНДУЕТСЯ ИСПОЛЬЗОВАТЬ У ДЕТЕЙ СТАРШЕ (В ГОДАХ)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   3-4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313  РЕБЕНОК ОБЛАДАЕТ ПРАВАМИ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   с момента рождения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314  НАИБОЛЕЕ ВЫСОКИЕ ТЕМПЫ УВЕЛИЧЕНИЯ МАССЫ ГОЛОВНОГО МОЗГА У ДЕТЕЙ ПРИХОДЯТСЯ НА ПЕРИОД (ГОД)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   0-6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315  ПРОФИЛАКТИЧЕСКИЕ ПРИВИВКИ ПРОТИВ ГЕПАТИТА В ДЕТЯМ, РОЖДЁННЫМ ОТ ВИЧ-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ИНФИЦИРОВАННЫХ МАТЕРЕЙ ПРОВОДЯТСЯ ПО СХЕМЕ (В МЕС)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   0-1-2-12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316  ДЛЯ ПОДТВЕРЖДЕНИЯ ДИАГНОЗА «ГЕМОФИЛИЯ», В ПЕРВУЮ ОЧЕРЕДЬ, НЕОБХОДИМО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ОПРЕДЕЛЕНИЕ ___ ФАКТОРОВ СВЕРТЫВАЮЩЕЙ СИСТЕМЫ КРОВИ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   VIII или IХ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317  ДИАГНОЗ «АНЕМИЯ» У НОВОРОЖДЕННЫХ ДЕТЕЙ НА 3-4 НЕДЕЛЕ ЖИЗНИ ВЫСТАВЛЯЕТСЯ ЕСЛИ УРОВЕНЬ ГЕМОГЛОБИНА НИЖЕ (Г/Л)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   120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318  ПРОТЕИНУРИЯ ЧАЩЕ ВСЕГО ОПРЕДЕЛЯЕТСЯ ПРИ НАРУШЕНИИ ФУНКЦИИ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   клубочков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319  АНАТОМИЧЕСКОЕ ЗАКРЫТИЕ ОВАЛЬНОГО ОТВЕРСТИЯ У ЗДОРОВОГО РЕБЕНКА ПРОИСХОДИТ В КОНЦЕ ПЕРВОГО ____ ЖИЗНИ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   года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320  ОСНОВНОЙ ФОРМОЙ ДЕФОРМАЦИИ ГРУДНОЙ КЛЕТКИ ЯВЛЯЕТСЯ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   кифосколиотическая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321  ОРГАНОМ-МИШЕНЬЮ ДЛЯ ВИРУСА ПАРАГРИППА ЯВЛЯЕТСЯ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   гортань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322  СЛИЗИСТАЯ ОБОЛОЧКА ДЫХАТЕЛЬНЫХ ПУТЕЙ ВЫСТЛАНА ____________ ЭПИТЕЛИЕМ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   однослойным многоядерным мерцательным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323  НАИБОЛЕЕ ЦЕЛЕСООБРАЗНЫМ НЕОТЛОЖНЫМ МЕРОПРИЯТИЕМ ПРИ РАЗВИТИИ КЛИНИЧЕСКИ ВЫРАЖЕННОЙ ГИПЕРКАПНИИ У БОЛЬНОГО В АСТМАТИЧЕСКОМ СТАТУСЕ ЯВЛЯЕТСЯ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   перевод на искусственную вентиляцию лёгких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324  МАССА МЫШЦ ОТНОСИТЕЛЬНО МАССЫ ТЕЛА У НОВОРОЖДЕННЫХ ПО СРАВНЕНИЮ СО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ВЗРОСЛЫМИ (%)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   меньше и составляет 23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325  ЭТАП ВОССТАНОВИТЕЛЬНОГО ЛЕЧЕНИЯ РЕБЁНКА-ИНВАЛИДА ВКЛЮЧАЕТ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   медицинскую реабилитацию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326  БОТАЛЛОВ ПРОТОК СОЕДИНЯЕТ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   лёгочную артерию и аорту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327  ПРИ НАПРАВЛЕНИИ РЕБЕНКА НА МЕДИКО-СОЦИАЛЬНУЮ ЭКСПЕРТИЗУ (МСЭ) КЛИНИКО-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ФУНКЦИОНАЛЬНЫЙ ДИАГНОЗ ВКЛЮЧАЕТ КЛИНИЧЕСКУЮ ФОРМУ ОСНОВНОГО И СОПУТСТВУЮЩЕГО ЗАБОЛЕВАНИЯ И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B   стадию патологического процесса, течение заболевания, характер и степень нарушений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функций организма, клинический прогноз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328  ДЕЙСТВУЮЩИМ НОРМАТИВНЫМ ДОКУМЕНТОМ ПО ЭКСПЕРТИЗЕ ВРЕМЕННОЙ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НЕТРУДОСПОСОБНОСТИ ЯВЛЯЕТСЯ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   приказ Министерства здравоохранения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329  КЛИНИЧЕСКАЯ КАРТИНА ЭНТЕРОИНВАЗИВНОГО ЭШЕРИХИОЗА НАПОМИНАЕТ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   шигеллёз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330  К ПОКАЗАНИЯМ К ПРИМЕНЕНИЮ ПРОТИВОТРЕВОЖНЫХ СРЕДСТВ (ТРАНКВИЛИЗАТОРОВ) ОТНОСЯТ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   невротические состояния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331  ПРИ РЕЗКО ВЫРАЖЕННОЙ НЕДОСТАТОЧНОСТИ АОРТАЛЬНОГО КЛАПАНА ХАРАКТЕРНЫМ ЯВЛЯЕТСЯ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________ АРТЕРИАЛЬНОЕ ДАВЛЕНИЕ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   нормальное или повышенное систолическое, сниженное диастолическое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332  БОЛЬНОМУ С АНАФИЛАКТИЧЕСКИМ ШОКОМ НЕОБХОДИМО ПРЕЖДЕ ВСЕГО ВВЕСТИ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   Эпинефрин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333  КРАТНОСТЬ НАБЛЮДЕНИЯ ЗА РЕБЁНКОМ, ПЕРЕНЁСШИМ РАХИТ СРЕДНЕЙ И ТЯЖЁЛОЙ ФОРМЫ, СОСТАВЛЯЕТ ____ ГОД (ГОДА) ЕЖЕКВАРТАЛЬНО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   3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334  ПРИЧИНОЙ ЗАТРУДНЕННОГО ДЫХАНИЯ, ПЕРИОДИЧЕСКИ С ПРИСТУПАМИ УДУШЬЯ, У ПАЦИЕНТОВ С ОХРИПЛЫМ ГОЛОСОМ И ПЕРИОДИЧЕСКОЙ АФОНИЕЙ ЯВЛЯЕТСЯ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   фиксированное инородное тело гортани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335  КОСВЕННЫМ ПРИЗНАКОМ СКОЛИОЗА ЯВЛЯЕТСЯ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   асимметрия уровней плеч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336  СТУЛ ПРИ САЛЬМОНЕЛЛЕЗЕ ЧАЩЕ НАПОМИНАЕТ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   болотную тину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337  АУСКУЛЬТАТИВНЫМ ПРИЗНАКОМ МИТРАЛЬНОГО СТЕНОЗА ЯВЛЯЕТСЯ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   ритм «перепела»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338  НАИБОЛЕЕ ВЕРОЯТНОЙ ПРИЧИНОЙ РАЗВИТИЯ КОМЫ У ДЕТЕЙ ДОШКОЛЬНОГО ВОЗРАСТА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ЯВЛЯЕТСЯ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   отравление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339  КАК НАЗЫВАЕТСЯ РЕФЛЕКС, ВОЗНИКАЮЩИЙ ПРИ НАДАВЛИВАНИИ НА ПОДОШВУ У ОСНОВАНИЯ II – III ПАЛЬЦЕВ С ПОСЛЕДУЮЩИМ ИХ ПОДОШВЕННЫМ СГИБАНИЕМ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   нижний хватательный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340  ОСТРАЯ ЗАДЕРЖКА МОЧИ ЯВЛЯЕТСЯ РЕФЛЕКТОРНОЙ ПРИ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   баланопостите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341  ДЛЯ ВРОЖДЕННОГО ГИПЕРТРОФИЧЕСКОГО ПИЛОРОСТЕНОЗА ХАРАКТЕРНО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   появление рвоты в среднем на 21 день жизни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342  В РАСЩЕПЛЕНИИ ПЕПТИДОВ В ТОНКОЙ КИШКЕ ПРИНИМАЕТ УЧАСТИЕ КИШЕЧНЫЙ ФЕРМЕНТ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   трипептидаза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343  ПРИ РЕНТГЕНОЛОГИЧЕСКОМ ИССЛЕДОВАНИИ ДИАГНОЗ «ПНЕВМОНИЯ» ПОДТВЕРЖДАЕТ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   наличие инфильтративных теней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344  В СЛУЧАЕ БЫТОВОЙ ТРАВМЫ ЛИСТОК НЕТРУДОСПОСОБНОСТИ ВЫДАЁТСЯ С ___ ДНЯ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НЕТРУДОСПОСОБНОСТИ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   первого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345  КАКОЙ ПОДХОД К ОРГАНИЗАЦИИ ОТДЫХА УЧАЩИХСЯ СООТВЕТСТВУЕТ ГИГИЕНИЧЕСКИМ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ТРЕБОВАНИЯМ?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   двигательная активность по собственному выбору на открытом воздухе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346  ДЛЯ ВЫЯВЛЕНИЯ СКРЫТЫХ ОТЁКОВ НЕОБХОДИМО ПРОВЕСТИ ПРОБУ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   МакКлюра-Олдрича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347  КРИТЕРИЕМ ОЦЕНКИ ЭФФЕКТИВНОСТИ ПРОФИЛАКТИЧЕСКОЙ РАБОТЫ ВРАЧА-ПЕДИАТРА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УЧАСТКОВОГО ЯВЛЯЕТСЯ ____ % ОХВАТ ПАТРОНАЖЕМ ДЕТЕЙ ПЕРВОГО ГОДА ЖИЗНИ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   100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348  ПРИ МЕНИНГОКОККОВОМ МЕНИНГИТЕ В СПИННОМОЗГОВОЙ ЖИДКОСТИ ОТМЕЧАЕТСЯ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   нейтрофильный плеоцитоз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349  РАСПРЕДЕЛЕНИЕ ДЕТЕЙ НА МЕДИЦИНСКИЕ ГРУППЫ НЕОБХОДИМО ДЛЯ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   дозирования физической нагрузки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350  ПРИ ДИНАМИЧЕСКОМ НАБЛЮДЕНИИ ПРИ ПОДОЗРЕНИИ НА ОСТРЫЙ АППЕНДИЦИТ У РЕБЕНКА ОСМОТР ПРОВОДИТСЯ КАЖДЫЕ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   2 часа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351  В СЛУЧАЕ, ЕСЛИ МЕДИЦИНСКАЯ ОРГАНИЗАЦИЯ, ОРГАН, ОСУЩЕСТВЛЯЮЩИЙ ПЕНСИОННОЕ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ОБЕСПЕЧЕНИЕ, ЛИБО ОРГАН СОЦИАЛЬНОЙ ЗАЩИТЫ НАСЕЛЕНИЯ ОТКАЗАЛИ ГРАЖДАНИНУ В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НАПРАВЛЕНИИ НА МЕДИКО-СОЦИАЛЬНУЮ ЭКСПЕРТИЗУ, ЕМУ ВЫДАЕТСЯ СПРАВКА, НА ОСНОВАНИИ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КОТОРОЙ ГРАЖДАНИН (ЕГО ЗАКОННЫЙ ПРЕДСТАВИТЕЛЬ)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   имеет право обратиться в бюро самостоятельно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352  ЭТИОЛОГИЧЕСКИ ОБОСНОВАННЫМ АНТИБИОТИКОМ ДЛЯ ЛЕЧЕНИЯ СКАРЛАТИНЫ У ДЕТЕЙ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ЯВЛЯЕТСЯ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   Пенициллин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353  ПОВРЕЖДЕНИЕ ПОЗВОНОЧНИКА, ПРИ КОТОРОМ ИМЕЕТСЯ ТЕНДЕНЦИЯ К СМЕЩЕНИЮ ПОЗВОНКОВ, НАЗЫВАЕТСЯ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   нестабильным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354  КОЛИЧЕСТВО ПОСТОЯННЫХ ЗУБОВ У РЕБЕНКА ОПРЕДЕЛЯЕТСЯ ПО ФОРМУЛЕ (N – ВОЗРАСТ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РЕБЕНКА В ГОДАХ)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   4n-20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355  ХИМИЧЕСКИЙ ОЖОГ ПИЩЕВОДА ИМЕЕТ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   три степени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356  ЗАБОЛЕВАНИЕ, КОТОРЫМ БОЛЬНОЙ СТРАДАЕТ В ТЕЧЕНИЕ РЯДА ЛЕТ И ЕЖЕГОДНО ОБРАЩАЕТСЯ К ВРАЧУ ПОЛИКЛИНИКИ, ВОЙДЁТ В СТАТИСТИКУ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   общей заболеваемости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357  ДЛЯ ОСТРОЙ ЗАДЕРЖКИ МОЧИ ХАРАКТЕРНЫМ ЯВЛЯЕТСЯ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   увеличенный в размерах мочевой пузырь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358  ПРИ КАКОМ ПОРОКЕ СЕРДЦА РАЗВИВАЕТСЯ АРТЕРИАЛЬНАЯ ГИПЕРТЕНЗИЯ?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   коарктации аорты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359  СИНДРОМ ВРОЖДЕННОЙ ЦИЛИАРНОЙ ДИСКИНЕЗИИ ХАРАКТЕРИЗУЕТСЯ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   хроническим бронхитом и синуситом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360  МЕКОНИЕВЫЙ ИЛЕУС НАБЛЮДАЕТСЯ ПРИ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   муковисцидозе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361  К ПРИНЦИПАМ ГИГИЕНИЧЕСКОГО ВОСПИТАНИЯ ОТНОСЯТ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   актуальность, доступность, систематичность, дифференцированный подход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362  МЕДИЦИНСКОЕ СТРАХОВАНИЕ МЕДИЦИНСКИХ РАБОТНИКОВ ОСУЩЕСТВЛЯЕТСЯ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   на общих основаниях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363  ПРИ КРИПТОРХИЗМЕ ЯИЧКО МОЖЕТ НАХОДИТЬСЯ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   в паховом канале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364  ПРИЗНАКОМ ПОНИМАНИЯ РЕЧИ У РЕБЕНКА 1 ГОДА ВЫСТУПАЕТ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   связывание слова с определенным предметом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365  К ПОРОКАМ РАЗВИТИЯ У РЕБЕНКА МОЖЕТ ПРИВОДИТЬ НАЗНАЧЕНИЕ ВО ВРЕМЯ БЕРЕМЕННОСТИ ВИТАМИНА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   А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366  НАИБОЛЕЕ БЛАГОПРИЯТНОЕ СООТНОШЕНИЕ КАЛЬЦИЯ И ФОСФОРА ДЛЯ ДЕТЕЙ СТАРШЕ ДЕСЯТИ ЛЕТ СОСТАВЛЯЕТ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   1 : 2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367 ПРИ ЛЕЧЕНИИ ОРВИ У НОВОРОЖДЁННЫХ ОБЫЧНО ИСПОЛЬЗУЕТСЯ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   интерферон альфа-2b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368  АКЦЕНТ ВТОРОГО ТОНА ВО ВТОРОМ МЕЖРЕБЕРЬЕ СЛЕВА ОТ ГРУДИНЫ ВЫЯВЛЯЕТСЯ ПРИ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   легочной гипертензии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369  НАИБОЛЕЕ ОБЪЕКТИВНЫМ МЕТОДОМ ОПРЕДЕЛЕНИЯ КИСЛОТНОСТИ ЖЕЛУДОЧНОГО СОКА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ЯВЛЯЕТСЯ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   pH-метрия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370  ДЕВОЧКА 7 ЛЕТ ОБРАТИЛАСЬ НА ПРИЕМ К УЧАСТКОВОМУ ВРАЧУ-ПЕДИАТРУ С ЖАЛОБАМИ НА ГЕНЕРАЛИЗОВАННЫЕ ОТЕКИ, БОЛИ В ПОЯСНИЦЕ, СНИЖЕНИЕ МОЧЕВЫДЕЛЕНИЯ, УВЕЛИЧЕНИЕ МАССЫ ТЕЛА. ИЗ АНАМНЕЗА ИЗВЕСТНО, ЧТО РЕБЕНОК 2 НЕДЕЛИ НАЗАД ПЕРЕНЕС ОСТРЫЙ ТОНЗИЛЛИТ. КАКОВ НАИБОЛЕЕ ВЕРОЯТНЫЙ ДИАГНОЗ?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   острый гломерулонефрит, острая почечная недостаточность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371  ПЦР ПОЗВОЛЯЕТ ОПРЕДЕЛИТЬ ДНК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   аденовируса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372  ОСЛАБЛЕНИЕ (ПРИГЛУШЕННОСТЬ) ТОНОВ СЕРДЦА НАБЛЮДАЕТСЯ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   при скоплении жидкости в полости перикарда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373  НА 1 ГОДУ ЖИЗНИ СРЕДНЕСУТОЧНАЯ ФИЗИОЛОГИЧЕСКАЯ ПОТРЕБНОСТЬ В УГЛЕВОДАХ (В РАСЧЕТЕ Г/КГ МАССЫ ТЕЛА) СОСТАВЛЯЕТ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   13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374  К ФУНКЦИЯМ ОТДЕЛЕНИЯ НОВОРОЖДЕННЫХ АКУШЕРСКОГО СТАЦИОНАРА ОТНОСИТСЯ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   медицинский уход за новорожденными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375  ИНСТРУМЕНТАЛЬНОЕ ИССЛЕДОВАНИЕ ОРГАНОВ МОЧЕВОЙ СИСТЕМЫ РЕКОМЕНДОВАНО НАЧИНАТЬ С _________ МЕТОДА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   ультразвукового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376  ПРЕПАРАТОМ ВЫБОРА ДЛЯ КУПИРОВАНИЯ ПРИСТУПА БРОНХИАЛЬНОЙ АСТМЫ У РЕБЕНКА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МЛАДШЕГО ВОЗРАСТА ЯВЛЯЕТСЯ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   b2-адреномиметик короткого действия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377  УРОВЕНЬ ГЛИКОЗИЛИРОВАННОГО ГЕМОГЛОБИНА В НОРМЕ СОСТАВЛЯЕТ (%)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   4-6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lastRenderedPageBreak/>
        <w:t>378  ВЕРНОЙ ТАКТИКОЙ ВРАЧА-ПЕДИАТРА ПРИ ОБОСТРЕНИИ У РЕБЕНКА ДОШКОЛЬНОГО ВОЗРАСТА РАСПРОСТРАНЕННОГО АТОПИЧЕСКОГО ДЕРМАТИТА С ПРИСОЕДИНЕНИЕМ ВТОРИЧНОЙ ИНФЕКЦИИ ЯВЛЯЕТСЯ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   госпитализация в стационар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379  С ПОМОЩЬЮ УГЛОМЕРА ИЗМЕРЯЮТ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   подвижность суставов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380  СРЕДНИЙ РОСТ РЕБЕНКА В ВОЗРАСТЕ 8 ЛЕТ ________(СМ)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   130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381  ЭХОГРАФИЧЕСКИМ ПРИЗНАКОМ ПОЛИКИСТОЗА ПОЧЕК У ДЕТЕЙ ЯВЛЯЕТСЯ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   наличие кист в паренхиме обеих почек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382  ПОЯВЛЕНИЕ ШИРОКОГО ДВУГОРБОГО ЗУБЦА Р В ОТВЕДЕНИЯХ I, II, AVL ОБУСЛОВЛЕНО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   гипертрофией левого предсердия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383  ОПРЕДЕЛЯЕМЫЙ С РОЖДЕНИЯ СИСТОЛОДИАСТОЛИЧЕСКИЙ ШУМ ВО II-III МЕЖРЕБЕРЬЕ СЛЕВА НАИБОЛЕЕ ХАРАКТЕРЕН ДЛЯ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   открытого артериального протока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384  НОЧНЫЕ КОРМЛЕНИЯ ДЕТЕЙ ПЕРВЫХ МЕСЯЦЕВ ЖИЗНИ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   разрешаются всегда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385  ДЛЯ САЛЬНЫХ ЖЕЛЕЗ У ГРУДНЫХ ДЕТЕЙ ХАРАКТЕРНО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   распространение по всей коже, кроме ладоней и подошв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386  ОСОЗНАННАЯ УЛЫБКА У РЕБЕНКА ПОЯВЛЯЕТСЯ В ВОЗРАСТЕ (МЕС.)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   1-2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387  ПРИБОР ДЛЯ ИЗМЕРЕНИЯ ТОЛЩИНЫ КОЖНОЙ СКЛАДКИ НАЗЫВАЮТ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   калиперометром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388  СТАФИЛОКОККОВАЯ ДЕСТРУКТИВНАЯ ПНЕВМОНИЯ ХАРАКТЕРИЗУЕТСЯ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   выраженной интоксикацией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389  ПРИ ВЫСЕВЕ В МОКРОТЕ БОЛЬНОГО МУКОВИСЦИДОЗОМ СИНЕГНОЙНОЙ ПАЛОЧКИ МОЖЕТ БЫТЬ НАЗНАЧЕН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   цефтазидим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390  ДЛЯ МИКРОСОМАТОТИПА СУММА НОМЕРОВ ЦЕНТИЛЬНЫХ КОРИДОРОВ СОСТАВЛЯЕТ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   3-10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391  СРЕДНЯЯ ТОЧКА ДЛИНЫ ТЕЛА У ШЕСТИЛЕТНЕГО РЕБЕНКА НАХОДИТСЯ НА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   середине расстояния между пупком и лобком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392  КЛИНИКО-ЛАБОРАТОРНЫМИ ИЗМЕНЕНИЯМИ, ХАРАКТЕРНЫМИ ДЛЯ НЕФРОТИЧЕСКОГО СИНДРОМА, ЯВЛЯЮТСЯ ОТЕКИ И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   протеинурия, гиперлипидемия, гипоальбуминемия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393  КОРРЕКЦИЯ РЕСПИРАТОРНОГО АЦИДОЗА ОСУЩЕСТВЛЯЕТСЯ ПРИ ПОМОЩИ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   искусственной вентиляции лёгких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394  КАРИОТИПОМ СИНДРОМА ШЕРЕШЕВСКОГО – ТЕРНЕРА ЯВЛЯЕТСЯ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   45X0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395  ОДНА ДОЗА (0,1 МЛ) ПРЕПАРАТА ППД-Л В СТАНДАРТНОМ РАЗВЕДЕНИИ СОДЕРЖИТ (ТЕ)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   2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396  ПРИ КОАРКТАЦИИ АОРТЫ ОПРЕДЕЛЯЮТ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   артериальное давление на ногах ниже, чем на руках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397  РИСК РАЗВИТИЯ ПАТОЛОГИИ ПИЩЕВОДА ВЫШЕ ПРИ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   недостаточности эзофагокардиального отдела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398  НАИБОЛЕЕ ВЫСОКАЯ ЗАБОЛЕВАЕМОСТЬ БАКТЕРИАЛЬНОЙ ДИЗЕНТЕРИЕЙ ОТМЕЧАЕТСЯ СРЕДИ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   дошкольников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399  РАЗВИТИЕ РЕЧИ СООТВЕТСТВУЕТ ВОЗРАСТУ 1 ГОД 6 МЕСЯЦЕВ, ЕСЛИ РЕБЕНОК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D   понимает много слов, но говорит мало, использует облегченные слова 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400  К КЛИНИЧЕСКИМ ПРИЗНАКАМ ЛАРИНГИТА ОТНОСЯТ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   «лающий кашель», осиплость голоса, инспираторную одышку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401  ПРИ ЛЕЧЕНИИ ПЕРЕЛОМА КЛЮЧИЦЫ У НОВОРОЖДЕННЫХ ПРИМЕНЯЮТ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   повязку Дезо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402  ДЛЯ ПРОВЕДЕНИЯ ПРОТИВОРЕЦИДИВНОЙ ТЕРАПИИ ЯЗВЕННОЙ БОЛЕЗНИ ИСКЛЮЧАЕТСЯ ИСПОЛЬЗОВАНИЕ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   антибиотиков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403  РЕДКОЕ РАЗВИТИЕ СИНУСИТОВ, ПОЯВЛЕНИЕ ВЫРАЖЕННЫХ РАССТРОЙСТВ ДЫХАНИЯ ПРИ РИНИТАХ, ЯВЛЯЕТСЯ ОСОБЕННОСТЬЮ СТРОЕНИЯ ВЕРХНИХ ДЫХАТЕЛЬНЫХ ПУТЕЙ У ДЕТЕЙ _________ ВОЗРАСТА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   раннего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404  ЛЕГКОЙ ФОРМЕ ВИРУСНОГО ГЕПАТИТА СООТВЕТСТВУЕТ УРОВЕНЬ БИЛИРУБИНА ДО (МКМОЛЬ/Л)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   85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405  ПАРАЛИЧИ ПРИ ПАРАЛИТИЧЕСКОЙ ФОРМЕ ПОЛИОМИЕЛИТА БЫВАЮТ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B   острые, вялые, с ранним развитием мышечной атрофии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lastRenderedPageBreak/>
        <w:t>406  СИМПТОМ ДИАСТОЛИЧЕСКОГО ДРОЖАНИЯ («КОШАЧЬЕ МУРЛЫКАНЬЕ») ОПРЕДЕЛЯЕТСЯ ПРИ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   митральном стенозе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407  ЗДОРОВОМУ РЕБЕНКУ В ВОЗРАСТЕ 12 МЕСЯЦЕВ ПРОВОДИТСЯ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   вакцинация против кори, краснухи, эпидемического паротита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408  ВАЛЕОЛОГИЯ ЯВЛЯЕТСЯ НАУКОЙ О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   здоровье и здоровом образе жизни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409  СИМПТОМ, ПАТОГНОМОНИЧНЫМ ДЛЯ ТИПИЧНОЙ КОРИ, ЯВЛЯЕТСЯ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   пятна Бельского–Филатова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410  РЕЧЬ РЕБЕНКА 1 ГОДА ХАРАКТЕРИЗУЕТСЯ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   произнесением первых слов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411  ОТЛИЧИЕ МАКРОЛИДОВ ОТ ПЕНИЦИЛЛИНОВ СОСТОИТ В АКТИВНОСТИ ПРОТИВ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   хламидийной и микоплазменной инфекции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412  ДИАГНОЗ И ВСЕ ПОСЛЕДУЮЩИЕ РАЗДЕЛЫ МЕДИЦИНСКОЙ КАРТЫ ПАЦИЕНТА, ПОЛУЧАЮЩЕГО МЕДИЦИНСКУЮ ПОМОЩЬ В АМБУЛАТОРНЫХ УСЛОВИЯХ  (ФОРМА </w:t>
      </w:r>
      <w:r>
        <w:rPr>
          <w:rFonts w:ascii="Segoe UI Symbol" w:eastAsia="Segoe UI Symbol" w:hAnsi="Segoe UI Symbol" w:cs="Segoe UI Symbol"/>
          <w:sz w:val="20"/>
        </w:rPr>
        <w:t>№</w:t>
      </w:r>
      <w:r>
        <w:rPr>
          <w:rFonts w:ascii="Times New Roman" w:eastAsia="Times New Roman" w:hAnsi="Times New Roman" w:cs="Times New Roman"/>
          <w:sz w:val="20"/>
        </w:rPr>
        <w:t>025/У),  ЗАПОЛНЯЮТСЯ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   лечащим врачом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413  ПОЛОЖЕНИЕ ОБ ОРГАНИЗАЦИИ ОКАЗАНИЯ МЕДИЦИНСКОЙ ПОМОЩИ ПО ВИДАМ, УСЛОВИЯМ И ФОРМАМ УСТАНАВЛИВАЕТСЯ НА УРОВНЕ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   федеральном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414  НАИБОЛЕЕ РАСПРОСТРАНЕННОЙ МУТАЦИЕЙ ГЕНА МВТР (ТРАНСМЕМБРАННОГО РЕГУЛЯТОРА МУКОВИСЦИДОЗА) В РОССИИ ЯВЛЯЕТСЯ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   del F 508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415  ЕМКОСТЬ МОЧЕВОГО ПУЗЫРЯ У ДЕТЕЙ В 1 ГОД ОРИЕНТИРОВОЧНО СОСТАВЛЯЕТ (МЛ)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   40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416  ПОНЯТИЕ СОЦИАЛЬНОЙ РЕАДАПТАЦИИ ВКЛЮЧАЕТ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   восстановление личных контактов с одноклассниками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417  ОСНОВАНИЕМ ДЛЯ ПРИЗНАНИЯ РЕБЕНКА ИНВАЛИДОМ ЯВЛЯЕТСЯ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   нарушение здоровья со стойким расстройством функций организма, обусловленных заболеванием, последствиями травм или дефектами; ограничение жизнедеятельности, необходимость осуществления мер социальной защиты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418  КОНЦЕНТРАЦИОННУЮ ФУНКЦИЮ ПОЧЕК МОЖНО ОЦЕНИТЬ ПО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   колебаниям относительной плотности мочи в течение суток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419  ТЕСТИРОВАНИЕ ФИЗИЧЕСКОЙ ПОДГОТОВЛЕННОСТИ ДЕТЕЙ И ПОДРОСТКОВ ПРОВОДИТСЯ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   для оценки эффективности физического воспитания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420  СТРАХОВАТЕЛЕМ ДЛЯ НЕРАБОТАЮЩИХ ГРАЖДАН В ОБЯЗАТЕЛЬНОМ МЕДИЦИНСКОМ СТРАХОВАНИИ ЯВЛЯЕТСЯ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   орган исполнительной власти субъектов РФ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421  ЧИСЛО КОРМЛЕНИЙ РЕБЁНКА ДВУХ МЕСЯЦЕВ ПРИ ИСКУССТВЕННОМ ВСКАРМЛИВАНИИ СОСТАВЛЯЕТ_______РАЗ В СУТКИ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   6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422  К КЛИНИЧЕСКИМ ПРИЗНАКАМ ЖЕЛУДОЧНО-КИШЕЧНОГО КРОВОТЕЧЕНИЯ ОТНОСЯТ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   мелену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423  РОТАВИРУСНЫЙ ГАСТРОЭНТЕРИТ ХАРАКТЕРИЗУЕТСЯ РАЗВИТИЕМ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   лактазной недостаточности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424  ИНСТРУМЕНТАЛЬНЫМ МЕТОДОМ ДИАГНОСТИКИ ДЛЯ ОПРЕДЕЛЕНИЯ СТЕПЕНИ ФИБРОЗА ПЕЧЕНИ ЯВЛЯЕТСЯ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   фиброэластометрия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425  ПРИ ВНЕЗАПНОМ ПОЯВЛЕНИИ У РЕБЕНКА ТРЕХНЕДЕЛЬНОГО ВОЗРАСТА РВОТЫ ФОНТАНОМ НУЖНО ДУМАТЬ, В ПЕРВУЮ ОЧЕРЕДЬ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   о пилоростенозе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426  К ПАТОГЕНЕТИЧЕСКИМ СРЕДСТВАМ ЛЕЧЕНИЯ ОСТРОГО ПАНКРЕАТИТА ОТНОСЯТСЯ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   ингибиторы ферментов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427  ИЗ НАПРАВЛЕНИЯ РЕБЕНКА НА СТАЦИОНАРНОЕ ЛЕЧЕНИЕ ИСКЛЮЧАЮТ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   данные плановой диспансеризации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lastRenderedPageBreak/>
        <w:t>428  ПРЕИМУЩЕСТВЕННЫМ КОМПОНЕНТОМ ЭРАДИКАЦИОННЫХ СХЕМ АНТИХЕЛИКОБАКТЕРНОЙ ТЕРАПИИ ВЫСТУПАЕТ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   ингибитор протонной помпы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429  РЕШЕНИЕ ОБ УСТАНОВЛЕНИИ ГРУППЫ ИНВАЛИДНОСТИ ПРИНИМАЕТСЯ НА ОСНОВАНИИ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   заключения медико-социальной экспертной комиссии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430  ОБТИРАНИЕ ВОДОЙ, КАК ЗАКАЛИВАЮЩУЮ ПРОЦЕДУРУ, СЛЕДУЕТ НАЧИНАТЬ С ____ТЕМПЕРАТУРЫ ВОДЫ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   индифферентной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431  МЕДИЦИНСКАЯ КАРТА ПАЦИЕНТА, ПОЛУЧАЮЩЕГО МЕДИЦИНСКУЮ ПОМОЩЬ В АМБУЛАТОРНЫХ УСЛОВИЯХ  (ФОРМА </w:t>
      </w:r>
      <w:r>
        <w:rPr>
          <w:rFonts w:ascii="Segoe UI Symbol" w:eastAsia="Segoe UI Symbol" w:hAnsi="Segoe UI Symbol" w:cs="Segoe UI Symbol"/>
          <w:sz w:val="20"/>
        </w:rPr>
        <w:t>№</w:t>
      </w:r>
      <w:r>
        <w:rPr>
          <w:rFonts w:ascii="Times New Roman" w:eastAsia="Times New Roman" w:hAnsi="Times New Roman" w:cs="Times New Roman"/>
          <w:sz w:val="20"/>
        </w:rPr>
        <w:t>025/У), ОФОРМЛЯЕТСЯ В ПОЛИКЛИНИКЕ НА ПАЦИЕНТА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   при первичном обращении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432  РЕБЁНОК ДЕЛАЕТ ПЕРВЫЕ САМОСТОЯТЕЛЬНЫЕ ШАГИ С (МЕС.)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   12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433  ПРИ ОСМОТРЕ ЗДОРОВОГО РЕБЕНКА МОЖЕТ БЫТЬ ЗАМЕТНА СЛАБАЯ ПУЛЬСАЦИЯ В ОБЛАСТИ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   верхушечного толчка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434  ЛАКТОЗА, НЕУТИЛИЗИРОВАННАЯ МИКРОФЛОРОЙ ТОЛСТОЙ КИШКИ,  СПОСОБСТВУЕТ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   повышению осмотического давления в кишечнике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435  ФАКТОРОМ РИСКА ТЯЖЕЛОГО ТЕЧЕНИЯ ПНЕВМОНИИ У ДЕТЕЙ ПЕРВОГО ГОДА ЖИЗНИ ЯВЛЯЕТСЯ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   искусственная вентиляция легких в анамнезе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436  ПРИ СКАРЛАТИНЕ ХАРАКТЕРНО НАЛИЧИЕ В РОТОГЛОТКЕ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   яркой отграниченной гиперемии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437  ОСНОВНЫМ ПУТЁМ ПЕРЕДАЧИ ВИРУСНОГО ГЕПАТИТА В ЯВЛЯЕТСЯ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   парентеральный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438  АНИЗОКОРИЯ ПРИ ЧЕРЕПНО-МОЗГОВОЙ ТРАВМЕ СВЯЗАНА С ПОРАЖЕНИЕМ _________ НЕРВА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   глазодвигательного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439  СНИЖЕНИЕ ТУРГОРА ТКАНЕЙ ОТМЕЧАЕТСЯ ПРИ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   эксикозе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440  ПРЕПАРАТОМ ВЫБОРА ДЛЯ ИНГАЛЯЦИЙ ПРИ СТЕНОЗЕ ГОРТАНИ I СТЕПЕНИ ЯВЛЯЕТСЯ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   будесонид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441  КРАТНОСТЬ ОСМОТРОВ РЕБЕНКА, ПЕРЕНЕСШЕГО ОСТРЫЙ НЕРЕВМАТИЧЕСКИЙ КАРДИТ, ВРАЧОМ-КАРДИОРЕВМАТОЛОГОМ В НЕАКТИВНОЙ ФАЗЕ НА ВТОРОМ ГОДУ НАБЛЮДЕНИЯ СОСТАВЛЯЕТ 1 РАЗ В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   6 месяцев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442  К НАИБОЛЕЕ ТОЧНО ПОДТВЕРЖДАЮЩИМ ДИАГНОЗ ХРОМОСОМНОГО ЗАБОЛЕВАНИЯ ФАКТОРАМ ОТНОСЯТ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B   определение кариотипа и полового хроматина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443  ИЗМЕНЕНИЯ КОЖИ В ВИДЕ ИНДУРАЦИИ И АТРОФИИ НАБЛЮДАЕТСЯ ПРИ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   склеродермии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444  ОСНОВНЫМИ ВОЗБУДИТЕЛЯМИ ВНЕБОЛЬНИЧНОЙ ПНЕВМОНИИ У ДЕТЕЙ СТАРШЕ 6 ЛЕТ ЯВЛЯЮТСЯ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   Streptococcus pneumonia, Haemophilus influenzae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445  НАИБОЛЕЕ ИНФОРМАТИВНЫМИ И ДОСТУПНЫМИ ДИАГНОСТИЧЕСКИМИ МЕТОДАМИ ИССЛЕДОВАНИЯ ПРИ БОЛЕЗНЯХ ПЕРИКАРДА ЯВЛЯЮТСЯ: ЭЛЕКТРОКАРДИОГРАФИЯ И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   эхокардиография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446  ВИДОМ СТАТИСТИЧЕСКОЙ СОВОКУПНОСТИ ЯВЛЯЕТСЯ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   выборочная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447  ПАТОГЕНЕЗ БОЛЕВОГО СИНДРОМА ПРИ ОСТРОМ ОСТЕОМИЕЛИТЕ СВЯЗАН С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   повышением внутрикостного давления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448  ДИФФЕРЕНЦИАЛЬНУЮ ДИАГНОСТИКУ ПРИ УСТАНОВЛЕНИИ ДИАГНОЗА «АХАЛАЗИЯ ПИЩЕВОДА» НАДО ПРОВОДИТЬ С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   врожденным стенозом пищевода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lastRenderedPageBreak/>
        <w:t>449  ПУТЁМ ПЕРЕДАЧИ ВИРУСНОГО ГЕПАТИТА А ЯВЛЯЕТСЯ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   водный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450  ПРИ АТРЕЗИИ ЖЕЛЧЕВЫВОДЯЩИХ ПУТЕЙ ВОЗРАСТАЮТ ПОКАЗАТЕЛИ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   связанного билирубина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451  ПРАВИЛА ОРГАНИЗАЦИИ ДЕЯТЕЛЬНОСТИ МЕДИЦИНСКОЙ ОРГАНИЗАЦИИ (ЕЁ СТРУКТУРНОГО ПОДРАЗДЕЛЕНИЯ, ВРАЧА) ВКЛЮЧЕНЫ В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   порядки оказания медицинской помощи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452  У ДЕВОЧЕК ПУБЕРТАТНОГО ПЕРИОДА ПРЕОБЛАДАЕТ ТИП ДЫХАНИЯ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   грудной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453  ПРИ ПОРАЖЕНИИ КЛАПАНА АОРТЫ АУСКУЛЬТАТИВНО ОТМЕЧАЕТСЯ ОСЛАБЛЕНИЕ 2 ТОНА В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   втором межреберье справа от грудины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454  ПРИ ПЕРВИЧНОМ ГИПОТИРЕОЗЕ УРОВЕНЬ ТИРЕОТРОПНОГО ГОРМОНА (ТТГ) В КРОВИ БУДЕТ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   повышенным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455  НЕПРИВИТЫМ ДЕТЯМ СТАРШЕ 12 МЕСЯЦЕВ, КОНТАКТНЫМ ПО КОРИ, РЕКОМЕНДУЮТ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   провести активную иммунизацию вакциной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456  ПЛАН ОБСЛЕДОВАНИЯ ПРИ КИШЕЧНЫХ ИНФЕКЦИЯХ ОБЯЗАТЕЛЬНО ВКЛЮЧАЕТ В СЕБЯ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   бактериологическое исследование кала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457  ОСОБЕННОСТЬЮ ЖИРОВОЙ ТКАНИ У НОВОРОЖДЕННЫХ ПО СРАВНЕНИЮ С ДЕТЬМИ СТАРШЕГО ВОЗРАСТА ЯВЛЯЕТСЯ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   большее количество бурой жировой ткани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458  СЫПЬ ПРИ КОРИ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   пятнисто-папулёзная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459  СТАНОВЛЕНИЕ НОРМАЛЬНОГО СОСТАВА КИШЕЧНОЙ МИКРОФЛОРЫ (ФАЗА ТРАНСФОРМАЦИИ МИКРОФЛОРЫ) У НОВОРОЖДЕННЫХ ПРОИСХОДИТ В ВОЗРАСТЕ (НЕДЕЛЯ)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   2-4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460  ПАТОЛОГИЧЕСКИ ВЫСОКАЯ МАССА ТЕЛА ВЕРОЯТНА, ЕСЛИ ПОКАЗАТЕЛЬ МАССЫ ВЫХОДИТ ЗА ПРЕДЕЛЫ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   97% центиля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461  ПОРАЖЕНИЕ ЛИМФАТИЧЕСКИХ УЗЛОВ ПРИ ИНФЕКЦИОННОМ МОНОНУКЛЕОЗЕ ХАРАКТЕРИЗУЕТСЯ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   полиаденией с преимущественным поражением шейных лимфоузлов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462  ПАРАЛИТИЧЕСКОЙ ФОРМОЙ ПОЛИОМИЕЛИТА ЯВЛЯЕТСЯ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   спинальная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463  НЕФРОТИЧЕСКИЙ СИНДРОМ С ОБОСТРЕНИЯМИ НА ФОНЕ СНИЖЕНИЯ ГЛЮКОКОРТИКОИДНОЙ ТЕРАПИИ ИЛИ В ТЕЧЕНИЕ 14 ДНЕЙ ПОСЛЕ ЕЕ ОТМЕНЫ ЯВЛЯЕТСЯ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   стероидозависимым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464  В ОБЯЗАННОСТИ ЗАВЕДУЮЩЕГО ЛЕЧЕБНО-ДИАГНОСТИЧЕСКИМ ОТДЕЛЕНИЕМ ДЕТСКОЙ ПОЛИКЛИНИКИ ВХОДИТ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   контроль обоснованности выдачи листков нетрудоспособности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465  ВНЕЗАПНОЕ ПОЯВЛЕНИЕ НОЧЬЮ У РЕБЕНКА 2 ЛЕТ «ЛАЮЩЕГО» КАШЛЯ, ОСИПЛОСТИ ГОЛОСА И СТРИДОРОЗНОГО ДЫХАНИЯ ХАРАКТЕРНО ДЛЯ РАЗВИТИЯ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   острого обструктивного ларинготрахеита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466  ПОКАЗАТЕЛЬ РЕГУЛЯРНОСТИ НАБЛЮДЕНИЯ ДЕТЕЙ В ВОЗРАСТЕ ДО ОДНОГО ГОДА РАССЧИТЫВАЕТСЯ КАК ОТНОШЕНИЕ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   (числа детей, регулярно наблюдавшихся врачом к числу детей, достигших одного года жизни в отчетном году) × 100%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467  БАЗИСНОЕ ЛЕЧЕНИЕ БОЛЬНЫХ ВИРУСНЫМ ГЕПАТИТОМ А ПРЕДСТАВЛЯЕТ СОБОЙ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   постельный режим и диету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468  ПОКАЗАНИЕМ ДЛЯ ОСУЩЕСТВЛЕНИЯ ТРЕТЬЕГО ДОРОДОВОГО ПАТРОНАЖА ВРАЧОМ-ПЕДИАТРОМ УЧАСТКОВЫМ ЯВЛЯЕТСЯ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   тяжелая экстрагенитальная патология у беременной женщины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469  ПЕРВИЧНАЯ ВАКЦИНАЦИЯ ЗДОРОВЫХ ДЕТЕЙ ПРОТИВ ДИФТЕРИИ ПРОВОДИТСЯ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   АКДС вакциной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lastRenderedPageBreak/>
        <w:t>470  МЕТОДОМ СПИРОМЕТРИИ МОЖНО ИЗМЕРИТЬ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   жизненную ёмкость лёгких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471  ПРИ КАКОЙ РЕАКЦИИ МОЧИ ОБРАЗУЮТСЯ КРИСТАЛЛЫ ФОСФАТОВ?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   8,0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472  ДЛЯ РАННЕЙ ДИАГНОСТИКИ ВРОЖДЁННОГО ВЫВИХА БЕДРА ИСПОЛЬЗУЕТСЯ__________ТАЗОБЕДРЕННЫХ СУСТАВОВ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   УЗИ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473  ФОРМИРОВАНИЕ ЭНДОКРИННОЙ СИСТЕМЫ ЖЕЛУДОЧНО-КИШЕЧНОГО ТРАКТА ЗАКАНЧИВАЕТСЯ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   в период внутриутробного развития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474  ПЕРИОД ВТОРОГО ВЫТЯЖЕНИЯ (УСКОРЕНИЯ РОСТА) У ДЕВОЧЕК ПРИХОДИТСЯ НА ВОЗРАСТ (ГОД)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B   10-12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475  ШУМ ТРЕНИЯ ПЕРИКАРДА ВЫСЛУШИВАЕТСЯ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   в разные фазы сердечного цикла, вдоль левого края грудины, не связан с сердечными тонами, без зоны проведения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476  К КАТЕГОРИИ ЖИЗНЕДЕЯТЕЛЬНОСТИ ЧЕЛОВЕКА «СПОСОБНОСТЬ К ОБУЧЕНИЮ» ОТНОСИТСЯ СПОСОБНОСТЬ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   организовывать деятельность по овладению знаниями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477  КЛИНИЧЕСКИМ СИМПТОМОМ, ХАРАКТЕРНЫМ ДЛЯ ЛАРИНГОМАЛЯЦИИ, ЯВЛЯЕТСЯ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   врожденный стридор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478  ПРИ ДИАГНОСТИКЕ ПИЩЕВОЙ АЛЛЕРГИИ НАИБОЛЕЕ ИНФОРМАТИВНО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   определение специфических антител класса IgE к пищевым аллергенам в крови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479  ПРАВАЯ ГРАНИЦА ОТНОСИТЕЛЬНОЙ ТУПОСТИ СЕРДЦА У ЗДОРОВЫХ ДЕТЕЙ ВСЕГДА НАХОДИТСЯ КНУТРИ ОТ _______ ЛИНИИ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   правой парастернальной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480  ТРАНЗИТОРНЫМИ ОСОБЕННОСТЯМИ МЕТАБОЛИЗМА НОВОРОЖДЕННОГО ЯВЛЯЮТСЯ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   метаболический ацидоз, гипогликемия, катаболическая направленность обмена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481  ДОКАЗАН СМЫСЛ ПРОФИЛАКТИЧЕСКОГО ПРИМЕНЕНИЯ У БЕРЕМЕННЫХ ____________ КИСЛОТЫ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   фолиевой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482  У ДЕТЕЙ ПЕРВОГО ГОДА ЖИЗНИ СЛИЗИСТАЯ ОБОЛОЧКА ЖЕЛУДКА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   относительно толстая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483  НАЛИЧИЕ ИЗЖОГИ СВИДЕТЕЛЬСТВУЕТ О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   забросе желудочного содержимого в пищевод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484  ПОТРЕБНОСТЬ В КАЛОРИЯХ РЕБЁНКА 10–12 МЕСЯЦЕВ СОСТАВЛЯЕТ ______ ККАЛ/КГ/СУТКИ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   110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485  К ДИАГНОСТИЧЕСКИМ КРИТЕРИЯМ, ХАРАКТЕРНЫМ ДЛЯ ГЕМОЛИТИЧЕСКОГО СИНДРОМА, ОТНОСЯТСЯ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   анемия, ретикулоцитоз, нарушение билирубинового обмена за счет непрямой фракции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486  ДЕФИЦИТ МАССЫ ПРИ ВТОРОЙ СТЕПЕНИ ПОСТНАТАЛЬНОЙ ГИПОТРОФИИ СОСТАВЛЯЕТ (В %)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   20-30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487  ТОЛЕРАНТНОСТЬ К ДОПАМИНУ РАЗВИВАЕТСЯ ЧЕРЕЗ ____ ЧАС.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   72-96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488  ДЛЯ ВЕРИФИКАЦИИ ОСТРОГО ПАНКРЕАТИТА НЕОБХОДИМО ИССЛЕДОВАТЬ УРОВЕНЬ _________ СЫВОРОТКИ КРОВИ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   панкреатической амилазы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489  К ПОКАЗАТЕЛЯМ НЕРВНО-ПСИХИЧЕСКОГО РАЗВИТИЯ РЕБЕНКА В 1 МЕСЯЦ ОТНОСИТСЯ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   фиксация взора на ярком предмете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490  ОСНОВНЫМ ПРОЯВЛЕНИЕМ ШИГЕЛЛЕЗА ЯВЛЯЕТСЯ __________ СИНДРОМ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   колитический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491  ГЕМАТОМНЫЙ ТИП ГЕМОРРАГИЧЕСКОГО СИНДРОМА ХАРАКТЕРЕН ДЛЯ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   коагулопатий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lastRenderedPageBreak/>
        <w:t>492  СУТОЧНАЯ ДОЗА ЭЛЕМЕНТАРНОГО ЖЕЛЕЗА ПРИ ТЕРАПИИ ЖЕЛЕЗОДЕФИЦИТНОЙ АНЕМИИ ПЕРОРАЛЬНЫМИ ФОРМАМИ ПРЕПАРАТОВ ЖЕЛЕЗА У ДЕТЕЙ ДО 3 ЛЕТ СОСТАВЛЯЕТ ________ МГ/КГ МАССЫ ТЕЛА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   5-8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493  ОСОБЕННОСТЬ СВЕРТЫВАЮЩЕЙ СИСТЕМЫ КРОВИ У НОВОРОЖДЕННЫХ ЗАКЛЮЧАЕТСЯ В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   сниженной функциональной активности тромбоцитов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494  НАИБОЛЕЕ ТИПИЧНЫМ МОРФОЛОГИЧЕСКИМ ИЗМЕНЕНИЕМ ПРИ ТУБЕРКУЛЕЗЕ ВНУТРИГРУДНЫХ ЛИМФОУЗЛОВ В АКТИВНОЙ ФАЗЕ ЯВЛЯЕТСЯ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   гиперплазия лимфоидной ткани с казеозным некрозом в центре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495  УРОВЕНЬ КАЛЬЦИЯ В СЫВОРОТКЕ КРОВИ ДЕТЕЙ ГРУДНОГО ВОЗРАСТА СОСТАВЛЯЕТ (ММОЛЬ/Л)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   2,5-2,8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496  НЕПРАВИЛЬНОЕ ПОЛОЖЕНИЕ ГОЛОВЫ ПРИ ВРОЖДЕННОЙ МЫШЕЧНОЙ КРИВОШЕЕ ОБУСЛОВЛЕНО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   наклоном головы в сторону поражения и поворотом в противоположную сторону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497  В ЛЕЧЕНИИ ГЕМОРРАГИЧЕСКОГО ВАСКУЛИТА НЕЗАВИСИМО ОТ ТЯЖЕСТИ КЛИНИЧЕСКИХ ПРОЯВЛЕНИЙ ДОЛЖНЫ БЫТЬ ИСПОЛЬЗОВАНЫ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   дезагреганты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498  ОСТЕОПОРОЗ ВЫЗЫВАЕТ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   Преднизолон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499  ОСНОВНОЙ ЗАДАЧЕЙ ВРАЧА-ПЕДИАТРА УЧАСТКОВОГО ПРИ НАЛИЧИИ ЖЕЛТУХИ У НОВОРОЖДЕННОГО РЕБЕНКА ЯВЛЯЕТСЯ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   исключение патологического типа желтухи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500  МЫШЕЧНЫЙ ТОНУС РАССМАТРИВАЕТСЯ КАК НАПРЯЖЕНИЕ СКЕЛЕТНЫХ МЫШЦ, КОТОРОЕ ОЦЕНИВАЮТ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   визуально и оценивая сопротивление мышц при пассивных движениях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501-600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Поражение почек при ревматоидном артрите чаще характеризуется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Амилоидозом 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ЭНЕРГЕТИЧЕСКУЮ ФУНКЦИЮ В ОРГАНИЗМЕ В ОСНОВНОМ ВЫПОЛНЯЮТ 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Углеводы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ЭФФЕКТИВНОСТЬ АНТИБАКТЕРИАЛЬНОЙ ТЕРАПИИ ОЦЕНИВАЕТСЯ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В течении трех суток от начала лечения 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НАЧАЛО ЗАКЛАДКИ НЕРВНОЙ СИСТЕМЫ ПРОИСХОДИТ НА ______ НЕДЕЛЕ ЭМБРИОНАЛЬНОГО РАЗВИТИЯ 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1-2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ОСТРЫЙ ПОСТСТРЕПТОКОККОВЫЙ ГЛОМЕРУЛОНЕФРИТ ЧАЩЕ РАЗВИВАЕТСЯ 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через 7-14 дней после перенесенной стрептококковой инфекции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КРИТЕРИЯМИ ОЦЕНКИ БИОЛОГИЧЕСКОГО ВОЗРАСТА ПОДРОСТКОВ ЯВЛЯЮТСЯ 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число ядер окостенения, вторичные половые признаки, количество постоянных зубов, показатели физического развития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КРАТНОСТЬ ПРИЕМА ПИЩИ, РЕКОМЕНДУЕМАЯ ДЕТЯМ С ХРОНИЧЕСКИМ ХОЛЕЦИСТИТОМ В ФАЗУ РЕМИССИИ, СОСТАВЛЯЕТ _____В ДЕНЬ 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lastRenderedPageBreak/>
        <w:t>4 раза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ЦВЕТ КОЖИ В ФИЗИОЛОГИЧЕСКОЙ СИТУАЦИИ ЗАВИСИТ ОТ 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Глубины залегания подкожных сосудов 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УЧАСТКОМ ЛЕГОЧНОЙ ДОЛИ, ВЕНТИЛИРУЕМЫМ ОДНИМ БРОНХОМ ТРЕТЬЕГО ПОРЯДКА, ЯВЛЯЕТСЯ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Сегмент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ДЫХАТЕЛЬНАЯ НЕДОСТАТОЧНОСТЬ I СТЕПЕНИ КЛИНИЧЕСКИ ОПРЕДЕЛЯЕТСЯ НАЛИЧИЕМ 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Одышки при физической нагрузке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ПРИЧИНОЙ СУДОРОГ ПРИ СПАЗМОФИЛИИ ЯВЛЯЕТСЯ 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Гипокальциемия 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К ГОСУДАРСТВЕННЫМ ПРОГРАММАМ, ПОЗВОЛЯЮЩИМ ОБЕСПЕЧИТЬ ПОЛНОЦЕННЫЙ ДОСТУП ИНВАЛИДА К ТРАНСПОРТУ, ИНФОРМАЦИИ, СВЯЗИ, ОБЪЕКТАМ, УСЛУГАМ, ОТНОСЯТ ПРОЕКТ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«Доступная среда»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ПЕРВЫМ ЭТАПОМ СТАТИСТИЧЕСКОГО ИССЛЕДОВАНИЯ ЯВЛЯЕТСЯ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составление плана и программы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СРЕДСТВО ВЫБОРА ДЛЯ ЛЕЧЕНИЯ ОСТРОГО СРЕДНЕГО ГНОЙНОГО ОТИТА У ДЕТЕЙ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назначение Амоксициллина-клавуланата в суточной дозе 80 мг/кг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ВЫЯВЛЕНИЕ БОЛЬНЫХ ТУБЕРКУЛЕЗОМ ОСУЩЕСТВЛЯЕТСЯ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врачами всех специальностей, средними медицинскими работниками медицинских и оздоровительных организаций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ИНТОКСИКАЦИЯ СЕРДЕЧНЫМИ ГЛИКОЗИДАМИ ВОЗНИКАЕТ ПРИ СОЧЕТАНИИ ИХ С  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препаратами кальция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ДЛЯ ДЕМОГРАФИЧЕСКОЙ СИТУАЦИИ В РФ ХАРАКТЕРНО УВЕЛИЧЕНИЕ УДЕЛЬНОГО ВЕСА ЛИЦ  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пожилого возраста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ФОРМИРОВАНИЕ ГАЙМОРОВЫХ ПАЗУХ ЗАКАНЧИВАЕТСЯ К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7 годам 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ДЛЯ ГИПОТРОФИИ ВТОРОЙ СТЕПЕНИ ХАРАКТЕРЕН ДЕФИЦИТ МАССЫ ТЕЛА (%) 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20-30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ФИЗИОЛОГИЧЕСКИМ ТРАНЗИТОРНЫМ СОСТОЯНИЕМ КОЖИ НОВОРОЖДЕННЫХ СЧИТАЕТСЯ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Желтуха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ДЛЯ ДИАГНОСТИКИ КРАСНУХИ ПРИМЕНЯЕТСЯ МЕТОД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Иммунофлюоресценции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ВТОРАЯ СТЕПЕНЬ ГИПОГАЛАКТИИ СООТВЕТСТВУЕТ ДЕФИЦИТУ МОЛОКА ДО (%) 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50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ПРОДОЛЖИТЕЛЬНОСТЬ СНА У ДЕТЕЙ ШКОЛЬНОГО ВОЗРАСТА В 11-14 ЛЕТ СОСТАВЛЯЕТ (ЧАС)  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10-9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ДЕТИ ПЕРВОГО ГОДА ЖИЗНИ НАБЛЮДАЮТСЯ ВРАЧОМ НА ДОМУ В СЛУЧАЕ ОСТРОГО ЗАБОЛЕВАНИЯ 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ежедневно до выздоровления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СИНДРОМ ХОЛЕСТАЗА В БИОХИМИЧЕСКОМ АНАЛИЗЕ КРОВИ ХАРАКТЕРИЗУЕТСЯ  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повышением содержания щелочной фосфатазы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ПРИ ВЫЯВЛЕНИИ HBS-АНТИГЕНЕМИИ ОТ РАБОТЫ ОТСТРАНЯЕТСЯ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медицинская сестра станции переливания крови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ДИАГНОЗ «ОСТРЫЙ ЛЕЙКОЗ» СТАНОВИТСЯ НЕСОМНЕННЫМ ПРИ   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тотальном бластозе в костном мозге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СОДЕРЖАНИЕ ГЕМОГЛОБИНА А В ПЕРИФЕРИЧЕСКОЙ КРОВИ К МОМЕНТУ РОЖДЕНИЯ РЕБЕНКА СОСТАВЛЯЕТ (%)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20-40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ЗАБОЛЕВАНИЕМ, КОТОРОЕ РАЗВИВАЕТСЯ ПОСЛЕ КИШЕЧНОЙ ИНФЕКЦИИ И ПРОЯВЛЯЕТСЯ ОСТРОЙ ПОЧЕЧНОЙ НЕДОСТАТОЧНОСТЬЮ, ТРОМБОЦИТОПЕНИЕЙ И АНЕМИЕЙ ЯВЛЯЕТСЯ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гемолитико-уремический синдром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РЕБЕНОК ПОЛЬЗУЕТСЯ «НОЖНИЦЕОБРАЗНЫМ» ЗАХВАТОМ В ВОЗРАСТЕ (МЕС.)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lastRenderedPageBreak/>
        <w:t>9-10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КОНЪЮНКТИВИТ ЧАСТО НАБЛЮДАЕТСЯ ПРИ СИНДРОМЕ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Рейтера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В КЛИНИЧЕСКОМ АНАЛИЗЕ КРОВИ ПРИ КОКЛЮШЕ ОТМЕЧАЕТСЯ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Лейкоцитоз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БИОЛОГИЧЕСКИЙ ЭФФЕКТ ВИТАМИНА Д 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способствует всасыванию кальция из желудочно-кишечного тракта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У РЕБЕНКА ДЕСЯТИ ЛЕТ ЧАСТОТА ДЫХАТЕЛЬНЫХ ДВИЖЕНИЙ В МИНУТУ СОСТАВЛЯЕТ 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19-20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Нарушение осанки относится к 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Функциональным нарушениям опорно-двигательного аппарата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ЗАРАЖЕНИЕ ДЕТЕЙ РАННЕГО ВОЗРАСТА КИШЕЧНЫМИ ИНФЕКЦИЯМИ ПРОИСХОДИТ ПРЕИМУЩЕСТВЕННО________ ПУТЕМ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контактно-бытовым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ВРОЖДЕННЫМ ПОРОКОМ СЕРДЦА С СИНДРОМОМ ПОВЫШЕННОГО КРОВОТОКА ЧЕРЕЗ ЛЕГКИЕ ЯВЛЯЕТСЯ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открытый артериальный проток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К РАННЕМУ ЛАБОРАТОРНОМУ ПРИЗНАКУ ОСТРОГО ПИЕЛОНЕФРИТА ОТНОСИТСЯ 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Бактериурия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ПОД ИНДЕКСОМ КОНТАГИОЗНОСТИ ПОНИМАЮТ ОТНОШЕНИЕ ЧИСЛА ЗАБОЛЕВШИХ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инфекцией к числу имеющих возможность заразиться ею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НА РЕНТГЕНОГРАММЕ В ПРАВОЙ КОСОЙ ПРОЕКЦИИ ЗАДНИЙ КОНТУР ТЕНИ СЕРДЦА И КРУПНЫХ СОСУДОВ ОБРАЗОВАН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верхней полой веной, левым и правым предсердием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lastRenderedPageBreak/>
        <w:t>ДЛЯ ОРГАНИЗАЦИИ ПРОФИЛАКТИЧЕСКИХ МЕРОПРИЯТИЙ ПРИ ЭНТЕРОВИРУСНОЙ ИНФЕКЦИИ СЛЕДУЕТ УЧИТЫВАТЬ, ЧТО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непрямая передача энтеровируса связана с плохими санитарными условиями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В РАСЩЕПЛЕНИИ ЖИРОВ У ДЕТЕЙ И ВЗРОСЛЫХ УЧАСТВУЕТ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Липаза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БРОНХИАЛЬНАЯ АСТМА ХАРАКТЕРИЗУЕТСЯ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экспираторной одышкой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КАТАРАЛЬНЫЙ ПЕРИОД КОКЛЮША ХАРАКТЕРИЗУЕТСЯ 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постепенным началом со слабой интоксикацией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ПРАВОЕ ЛЕГКОЕ ИМЕЕТ _______ ДОЛЮ/ДОЛИ 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ИСКРИВЛЕНИЕ ПОЗВОНОЧНИКА НАЗАД НАЗЫВАЮТ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Кифозом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К ТИПИЧНЫМ ОСЛОЖНЕНИЯМ ПРИ БРЮШНОМ ТИФЕ ОТНОСИТСЯ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перфорация язвы кишечника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ПОТРЕБНОСТЬ РЕБЕНКА 4-6 МЕС. В БЕЛКАХ (Г/КГ/СУТ) ПРИ ЕСТЕСТВЕННОМ ВСКАРМЛИВАНИИ СОСТАВЛЯЕТ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2,6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ЦИАНОЗ КОЖИ ВОЗНИКАЕТ ПРИ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сердечной недостаточности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Если у больного на шестой день после операции по поводу флегмонозного аппендицита отмечено развитие лихорадки гектического характера, частых мочеиспусканий и позывов к дефекации, при пальпации живот мягкий, безболезненный, то в первую очередь необходимо выполнить 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lastRenderedPageBreak/>
        <w:t>Ректальное пальцевое исследование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ПРИ АНЕМИИ СРЕДНЕЙ ТЯЖЕСТИ УРОВЕНЬ ГЕМОГЛОБИНА У ДЕТЕЙ СТАРШЕ 6 МЕСЯЦЕВ СОСТАВЛЯЕТ ______ Г/Л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89-70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ПОЛОЖИТЕЛЬНЫМ ИНОТРОПНЫМ ЭФФЕКТОМ ГЛИКОЗИДОВ ЯВЛЯЕТСЯ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повышение сократительной способности миокарда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ГИГИЕНИЧЕСКИ ЭФФЕКТИВНЫМ ДЛЯ ШКОЛЬНИКОВ ОСНОВНОЙ МЕДИЦИНСКОЙ ГРУППЫ ЯВЛЯЕТСЯ УРОК ФИЗКУЛЬТУРЫ С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моторной плотностью урока – 80%, максимальным приростом пульса - 110%, восстановлением его на 3 минуте после урока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ИССЛЕДОВАНИЕ МОКРОТЫ ПО ЦИЛЮ-НИЛЬСОНУ ОСУЩЕСТВЛЯЕТСЯ С ЦЕЛЬЮ ВЫЯВЛЕНИЯ 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Микобактерий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НАИБОЛЕЕ ХАРАКТЕРНЫМ ОСЛОЖНЕНИЕМ ДИФТЕРИИ РОТОГЛОТКИ ЯВЛЯЕТСЯ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Миокардит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ВРАЧ ДЕТСКОГО ОБРАЗОВАТЕЛЬНОГО УЧРЕЖДЕНИЯ ДОЛЖЕН ОЗНАКОМИТЬ РОДИТЕЛЕЙ С РЕЗУЛЬТАТАМИ ПРОФИЛАКТИЧЕСКОГО ОСМОТРА И ПРИ ВЫЯВЛЕНИИ НАРУШЕНИЙ НАПРАВИТЬ НА ПРИЕМ К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врачу-педиатру участковому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ВЕРТИКАЛЬНЫЙ ПУТЬ ПЕРЕДАЧИ ВОЗМОЖЕН ПРИ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вирусном гепатите В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ГИПОНАТРЕМИЯ У НОВОРОЖДЕННЫХ ДЕТЕЙ МОЖЕТ РАЗВИТЬСЯ ВСЛЕДСТВИЕ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врожденной гиперплазии коры надпочечников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ПРИЧИНОЙ ЛЕТАЛЬНОГО ИСХОДА ПРИ МЕНИНГОКОККЕМИИ МОЖЕТ БЫТЬ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инфекционно-токсический шок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ПРИ КОРИ СЫПЬ БЫВАЕТ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пятнистой-папулезной склонной к слиянию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ТЕКУЩУЮ И ЗАКЛЮЧИТЕЛЬНУЮ ДЕЗИНФЕКЦИЮ В КВАРТИРЕ НЕГОСПИТАЛИЗИРОВАННОГО ИНФЕКЦИОННОГО БОЛЬНОГО ПРОВОДЯТ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родственники больного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ОСНОВНЫМ МЕДИЦИНСКИМ ДОКУМЕНТОМ ПРИ ОФОРМЛЕНИИ РЕБЕНКА НА САНАТОРНО-КУРОРТНОЕ ЛЕЧЕНИЕ ЯВЛЯЕТСЯ ФОРМА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076/у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ФИНАНСОВЫЕ СРЕДСТВА ФОНДОВ ОБЯЗАТЕЛЬНОГО МЕДИЦИНСКОГО СТРАХОВАНИЯ НАХОДЯТСЯ В СОБСТВЕННОСТИ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Государства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ТИПИЧНОЕ КЛИНИЧЕСКОЕ ПРОЯВЛЕНИЕ ОТРАВЛЕНИЯ БАРБИТУРАТАМИ СОСТОИТ В 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отсутствии сознания (кома)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ПРИ ПРОРЕЗЫВАНИИ ПОСТОЯННЫХ ЗУБОВ ВНАЧАЛЕ ПОЯВЛЯЮТСЯ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первые моляры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ОСТРЫЙ ОБСТРУКТИВНЫЙ БРОНХИТ У ДЕТЕЙ ХАРАКТЕРИЗУЕТСЯ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удлиненным выдохом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Понятие «индекс наследственной отягощенности» характеризуется отношением 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Общего числа заболеваний к общему числу родственников (сам ребенок в это число не входит)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К клиническим симптомам левожелудочковой сердечной недостаточности относят 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Влажные разнокалиберные хрипы в легких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ИСТОЧНИКАМИ ВИТАМИНА В12 ЯВЛЯЮТСЯ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мясо и молоко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ДЛЯ РАСЧЕТА ДИНАМИКИ ЗАБОЛЕВАЕМОСТИ НЕОБХОДИМЫ ДАННЫЕ О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заболеваемости в данном году и в предыдущие годы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ДЛЯ ОПРЕДЕЛЕНИЯ СОМАТОТИПА СУММИРУЮТ НОМЕРА ЦЕНТИЛЬНЫХ КОРИДОРОВ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массы тела, длины, окружности груди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Наибольшую роль в расщеплении жиров у детей и взрослых 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Играет поджелудочная железа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ВОПРОС О НЕОБХОДИМОСТИ ОСМОТРА РЕБЕНКА НА ДОМУ ВРАЧОМ-СПЕЦИАЛИСТОМ РЕШАЕТ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врач-педиатр участковый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У ВИЧ-ИНФИЦИРОВАННЫХ ДЕТЕЙ РАННЕГО ВОЗРАСТА БАКТЕРИАЛЬНЫЕ ИНФЕКЦИИ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наблюдаются часто, протекают тяжело и длительно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ЛЕЧЕНИЕ ОСТРОГО ГАСТРОЭНТЕРИТА У ДЕТЕЙ РАННЕГО ВОЗРАСТА В ПЕРВУЮ ОЧЕРЕДЬ ДОЛЖНО ВКЛЮЧАТЬ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поддержание нормальной гидратации и водно-электролитного баланса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В рационе питания больных целиакией можно использовать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Рис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Основной документацией стационара детской больницы является 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Медицинская карта стационарного больного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ПРИ КРАСНУХЕ СЫПЬ ПОЯВЛЯЕТСЯ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одномоментно в течение нескольких часов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ЦВЕТ МОЧИ СТАНОВИТСЯ СВЕТЛО-ЖЕЛТЫМ ИЛИ БЛЕДНЫМ ПРИ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ОПН в стадии полиурии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ХОРОШО ПОЛЗАТЬ РЕБЕНОК НАЧИНАЕТ В ВОЗРАСТЕ (МЕС.)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7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К ОСЛОЖНЕНИЯМ ЯЗВЕННОЙ БОЛЕЗНИ ОТНОСИТСЯ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пенетрация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ПРЕПАРАТОМ ВЫБОРА В ЛЕЧЕНИИ НЕОСЛОЖНЕННОЙ СКАРЛАТИНЫ ЯВЛЯЕТСЯ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Пенициллин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УСИЛЕНИЕ ГОЛОСОВОГО ДРОЖАНИЯ ВЫЯВЛЯЕТСЯ ПРИ 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пневмонии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ВЕДУЩАЯ РОЛЬ В ПАТОГЕНЕЗЕ ГИПЕРТЕРМИЧЕСКОГО СИНДРОМА ПРИНАДЛЕЖИТ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несоответствию высокой теплопродукции низкой теплоотдаче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ГРУДНОЙ КИФОЗ ФОРМИРУЕТСЯ В ВОЗРАСТЕ (МЕС.)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5-6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ИММУНИЗАЦИЮ ДЕТЕЙ ПРОТИВ ГЕМОФИЛЬНОЙ ИНФЕКЦИИ ПО НАЦИОНАЛЬНОМУ КАЛЕНДАРЮ ПРИВИВОК ПРОВОДЯТ С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Трех месяцев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ПОД СЕНСОРНОЙ РЕЧЬЮ ПОДРАЗУМЕВАЮТ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понимание речи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АБСОЛЮТНУЮ ЭФФЕКТИВНОСТЬ ФИНАНСОВОЙ ДЕЯТЕЛЬНОСТИ МЕДИЦИНСКОЙ ОРГАНИЗАЦИИ ХАРАКТЕРИЗУЕТ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Рентабельность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lastRenderedPageBreak/>
        <w:t>ДЛЯ ДИФФЕРЕНЦИРОВКИ ВРОЖДЕННОЙ И ПРИОБРЕТЕННОЙ ИММУННОЙ ГЕМОЛИТИЧЕСКОЙ АНЕМИИ ИСПОЛЬЗУЕТСЯ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проба Кумбса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ФУНКЦИОНАЛЬНЫЙ ШУМ АУСКУЛЬТАТИВНО ХАРАКТЕРИЗУЕТ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отсутствие проведения за пределы сердца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НАИБОЛЕЕ ИНФОРМАТИВНЫМ МЕТОДОМ ДИАГНОСТИКИ ОСТРОГО ПАНКРЕАТИТА ЯВЛЯЕТСЯ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биохимический анализ крови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ХАРАКТЕРНЫМИ ЭНДОСКОПИЧЕСКИМИ ПРИЗНАКАМИ ЯЗВЕННОГО КОЛИТА ЯВЛЯЮТСЯ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микроабсцессы, контактная кровоточивость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ПРИМЕНЕНИЕ ГЛЮКОКОРТИКОСТЕРОИДОВ БОЛЬНЫМ СКАРЛАТИНОЙ ПОКАЗАНО ПРИ РАЗВИТИИ _____ ФОРМЫ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Токсической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НИЖНИЙ РЕФЛЕКС ЛАНДАУ ФОРМИРУЕТСЯ К (МЕС.)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5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ОСНОВНЫМ ПУТЕМ ПЕРЕДАЧИ ЭПИДЕМИЧЕСКОГО ПАРОТИТА ЯВЛЯЕТСЯ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воздушно-капельный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ГЕМОЛИТИКО-УРЕМИЧЕСКИЙ СИНДРОМ ХАРАКТЕРИЗУЕТСЯ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внутрисосудистым свертыванием крови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РЕФЛЕКС, ВОЗНИКАЮЩИЙ ПРИ ВКЛАДЫВАНИИ ПАЛЬЦЕВ В ЛАДОНИ РЕБЕНКА С ПОСЛЕДУЮЩИМ СХВАТЫВАЮЩИМ ДВИЖЕНИЕМ РУК, НАЗЫВАЕТСЯ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верхний хватательный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lastRenderedPageBreak/>
        <w:t>ПРИ ПРОВЕДЕНИИ РУЧНОЙ ИСКУССТВЕННОЙ ВЕНТИЛЯЦИИ ЛЕГКИХ (ИВЛ) САМОРАСПРАВЛЯЮЩИМСЯ МЕШКОМ В РОДИЛЬНОМ ЗАЛЕ НОВОРОЖДЕННОМУ, ПЕРЕНЕСШЕМУ ТЯЖЕЛУЮ АСФИКСИЮ, КОНЦЕНТРАЦИЯ КИСЛОРОДА В ПОДАВАЕМОЙ ЕМУ ГАЗОВОЙ СМЕСИ ДОЛЖНА СОСТАВЛЯТЬ (%)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90-100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К ОСНОВНЫМ МЕТОДАМ ЛАБОРАТОРНОГО ИССЛЕДОВАНИЯ ПРИ ХОЛЕРЕ ОТНОСИТСЯ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Бактериологический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ВИРАЖОМ ТУБЕРКУЛИНОВОЙ ЧУВСТВИТЕЛЬНОСТИ НАЗЫВАЮТ ВПЕРВЫЕ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положительную пробу Манту с 2 ТЕ ППД-Л после ранее отрицательной в течение года не связанную с вакцинацией или ревакцинацией БЦЖ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601. ОСНОВНЫМ ЛАБОРАТОРНЫМ СИМПТОМОМ ПРИ СИНДРОМЕ АЛЬПОРТА ЯВЛЯЕТСЯ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Гематурия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602. К КАТЕГОРИИ ЖИЗНЕДЕЯТЕЛЬНОСТИ ЧЕЛОВЕКА «СПОСОБНОСТЬ К ОРИЕНТАЦИИ» ОТНОСИТСЯ СПОСОБНОСТЬ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к определению времени и места нахождения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603. ГРАЖДАНИН НАПРАВЛЯЕТСЯ НА МЕДИКО-СОЦИАЛЬНУЮ ЭКСПЕРТИЗУ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Медицинской организацией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604. РЕТИНОПАТИЯ НЕДОНОШЕННЫХ (РЕТРОЛЕНТАЛЬНАЯ ФИБРОПЛАЗИЯ) СОПРОВОЖДАЕТСЯ ИЗМЕНЕНИЯМИ В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сетчатке и стекловидном теле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605.ОСОБЕННОСТЬЮ СИГМОВИДНОЙ КИШКИ У ДЕТЕЙ РАННЕГО ВОЗРАСТА ЯВЛЯЕТСЯ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Большая длина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606.ДЛЯ ИЕРСИНИОЗНОЙ ИНФЕКЦИИ ХАРАКТЕРНА ______ СЫПЬ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Мелкоточечная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607. ОСНОВНЫМ ИСТОЧНИКОМ КАМПИЛОБАКТЕРНОЙ ИНФЕКЦИИ ЧЕЛОВЕКА ЯВЛЯЮТСЯ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сырые продукты животного происхождения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608. ГРОМКИЙ СМЕХ У РЕБЕНКА ПОЯВЛЯЕТСЯ В ВОЗРАСТЕ (МЕС.)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609. В КАЧЕСТВЕ ПЕРВОГО ПРИКОРМА СЛЕДУЕТ ВЫБРАТЬ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овощное пюре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610. ОСТРАЯ КИШЕЧНАЯ ИНФЕКЦИЯ БАКТЕРИАЛЬНОГО ГЕНЕЗА У ДЕТЕЙ ЯВЛЯЕТСЯ ПОКАЗАНИЕМ К НАЗНАЧЕНИЮ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Нифуроксазида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611. ОБЯЗАТЕЛЬНОЙ ГОСПИТАЛИЗАЦИИ ПО КЛИНИЧЕСКИМ ПОКАЗАНИЯМ ПОДЛЕЖАТ ДЕТИ С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дифтерией ротоглотки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612. ПОД ПЕРВИЧНЫМ ТУБЕРКУЛЕЗОМ ПОНИМАЮТ ЗАБОЛЕВАНИЕ У ЧЕЛОВЕКА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ранее неинфицированного МБТ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613. СРЕДНЯЯ СТЕПЕНЬ ТЯЖЕСТИ ЖЕЛЕЗОДЕФИЦИТНОЙ АНЕМИИ У ДЕТЕЙ ДИАГНОСТИРУЕТСЯ ПРИ УРОВНЕ ГЕМОГЛОБИНА (Г/Л)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70-90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614. ПРИ СОСТАВЛЕНИИ РОДОСЛОВНОЙ ПРОБАНДОМ НАЗЫВАЮТ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ребенка, на которого составляется родословная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615. ПОВЫШЕННАЯ ВАСКУЛЯРИЗАЦИЯ СЛИЗИСТОЙ, НЕДОСТАТОЧНОЕ РАЗВИТИЕ ЭЛАСТИЧЕСКОЙ ТКАНИ И ХРЯЩЕВОГО КАРКАСА ТРАХЕИ, ХАРАКТЕРНО ДЛЯ _______________ ВОЗРАСТА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lastRenderedPageBreak/>
        <w:t>Грудного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616. ПРИ ОСМОТРЕ ГЛАЗ У БОЛЬНОГО КОКЛЮШЕМ ВЫЯВЛЯЮТ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кровоизлияния в склеру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617. К РАННИМ СИМПТОМАМ КОРИ ОТНОСЯТСЯ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пятна Бельского-Филатова-Коплика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618. ПРЕИМУЩЕСТВОМ МАССОВЫХ ФОРМ РАБОТЫ ПО ГИГИЕНИЧЕСКОМУ ВОСПИТАНИЮ ЯВЛЯЕТСЯ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большой охват населения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619. ВОЗБУДИТЕЛЯМИ ДИЗЕНТЕРИИ ЯВЛЯЮТСЯ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Шигеллы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620. МЛАДЕНЧЕСКИЙ ПЕРИОД (ГРУДНОЙ) ВКЛЮЧАЕТ ДЕТЕЙ В ВОЗРАСТЕ ОТ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 месяца до 1 года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621. «ЗОЛОТЫМ СТАНДАРТОМ» В ДИАГНОСТИКЕ ЛИМФАДЕНОПАТИЙ ЯВЛЯЕТСЯ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биопсия лимфоузла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622. МЫШЕЧНАЯ КОНТРАКТУРА ПРИВОДИТ К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спастическому сокращению мышц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623. ПРОБА МАНТУ С 2 ТЕ ППД-Л ПРОВОДИТСЯ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Внутрикожно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624.НАИБОЛЕЕ ЧАСТЫМИ ОСЛОЖНЕНИЯМИ КОКЛЮША ЯВЛЯЮТСЯ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Пневмония, ателектаз легкого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625. К ОСНОВНЫМ ПРЕПАРАТАМ, ПРИМЕНЯЕМЫМ ПРИ ЛЕЧЕНИИ ЯЗВЕННОЙ БОЛЕЗНИ, НЕ АССОЦИИРОВАННОЙ С HELICOBACTER PYLORI, ОТНОСИТСЯ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Эзомепразол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626. СМЕЩЕНИЕ ВЕРХНЕЙ ГРАНИЦЫ СЕРДЦА ВВЕРХ ОПРЕДЕЛЯЕТСЯ ПРИ ПОРАЖЕНИИ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митрального клапана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627. ТИПИЧНЫМ ПРОЯВЛЕНИЕМ РС-ИНФЕКЦИИ У ДЕТЕЙ ПЕРВЫХ МЕСЯЦЕВ ЖИЗНИ ЯВЛЯЕТСЯ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Бронхиолит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628.СЫПЬ ПРИ СКАРЛАТИНЕ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Мелкоточечная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629. ПРИ АСТМАТИЧЕСКОМ СТАТУСЕ В СТАДИИ ДЕКОМПЕНСАЦИИ ПРИ АУСКУЛЬТАЦИИ ВЫСЛУШИВАЮТ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«немое легкое»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630. АНАТОМИЧЕСКАЯ ОБЛИТЕРАЦИЯ ОТКРЫТОГО АРТЕРИАЛЬНОГО ПРОТОКА У РЕБЕНКА ПРОИСХОДИТ К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3-4 месяцу жизни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631. АСИММЕТРИЧНОЕ ПОЛОЖЕНИЕ ВЕРХНИХ КОНЕЧНОСТЕЙ РЕБЕНКА, РАЗОГНУТОЕ ПОЛОЖЕНИЕ ОДНОЙ ИЗ РУК, ОНА НАХОДИТСЯ ВДОЛЬ ТУЛОВИЩА, С РОТИРОВАНИЕМ ВНУТРЬ В ПЛЕЧЕ И ПРОНИРОВАНИЕМ В ПРЕДПЛЕЧЬЕ, С ФИКСАЦИЕЙ КИСТИ В ЛАДОННОМ СГИБАНИИ ХАРАКТЕРНО ДЛЯ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акушерского пареза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632. ИНТЕРВАЛ PQ ПРИ СИНДРОМЕ ПРЕЖДЕВРЕМЕННОГО ВОЗБУЖДЕНИЯ ЖЕЛУДОЧКОВ (СИНДРОМЕ ВОЛЬФА-ПАРКИНСОНАУАЙТА) СОСТАВЛЯЕТ _____ С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0,10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633. ВЕРХУШКА ЛЕГКОГО НОВОРОЖДЕННОГО ПРОЕЦИРУЕТСЯ НА УРОВНЕ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 ребра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634. ЗАПИСИ В МЕДИЦИНСКОЙ КАРТЕ ПАЦИЕНТА, ПОЛУЧАЮЩЕГО МЕДИЦИНСКУЮ ПОМОЩЬ В АМБУЛАТОРНЫХ УСЛОВИЯХ (ФОРМА </w:t>
      </w:r>
      <w:r>
        <w:rPr>
          <w:rFonts w:ascii="Segoe UI Symbol" w:eastAsia="Segoe UI Symbol" w:hAnsi="Segoe UI Symbol" w:cs="Segoe UI Symbol"/>
          <w:sz w:val="20"/>
        </w:rPr>
        <w:t>№</w:t>
      </w:r>
      <w:r>
        <w:rPr>
          <w:rFonts w:ascii="Times New Roman" w:eastAsia="Times New Roman" w:hAnsi="Times New Roman" w:cs="Times New Roman"/>
          <w:sz w:val="20"/>
        </w:rPr>
        <w:t>025/У), ВЕДУТСЯ НА ЯЗЫКЕ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Русском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635. ПРИ ПРОФИЛАКТИЧЕСКИХ ОСМОТРАХ В ОБРАЗОВАТЕЛЬНЫХ УЧРЕЖДЕНИЯХ БРИГАДА ВРАЧЕЙ-СПЕЦИАЛИСТОВ ФОРМИРУЕТСЯ ИЗ ЧИСЛА СОТРУДНИКОВ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детской поликлиники по месту нахождения образовательного учреждения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636. ЕМКОСТЬ МОЧЕВОГО ПУЗЫРЯ У ДЕТЕЙ В 3-5 ЛЕТ ОРИЕНТИРОВОЧНО СОСТАВЛЯЕТ (МЛ)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120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637. ВЕЛИЧИНА ЕЖЕМЕСЯЧНОЙ ПРИБАВКИ МАССЫ ТЕЛА В ПЕРВОМ ПОЛУГОДИИ ЖИЗНИ РЕБЕНКА В СРЕДНЕМ СОСТАВЛЯЕТ (ГРАММ)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lastRenderedPageBreak/>
        <w:t>800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638. ПОСЛЕ ВОССТАНОВЛЕНИЯ СВОБОДНОЙ ПРОХОДИМОСТИ ДЫХАТЕЛЬНЫХ ПУТЕЙ И ТАКТИЛЬНОЙ СТИМУЛЯЦИИ У НОВОРОЖДЕННОГО УСТАНОВИЛОСЬ РЕГУЛЯРНОЕ САМОСТОЯТЕЛЬНОЕ ДЫХАНИЕ. СРАЗУ ВСЛЕД ЗА ЭТИМ СЛЕДУЕТ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оценить частоту сердечных сокращений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639. ДИАГНОСТИРОВАТЬ ФИБРИЛЛЯЦИЮ ЖЕЛУДОЧКОВ СЕРДЦА МОЖНО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на ЭКГ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640. НАИБОЛЕЕ ВЕРОЯТНЫМИ ПРИЗНАКАМИ ПИЕЛОНЕФРИТА ЯВЛЯЮТСЯ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повышение температуры, лейкоцитурия, бактериурия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641. ПОКАЗАНИЕМ ДЛЯ КОЛОНОСКОПИИ ЯВЛЯЮТСЯ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повторные кровотечения из прямой кишки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642.ПОД НОВОРОЖДЕННЫМ С ЭКСТРЕМАЛЬНО НИЗКОЙ МАССОЙ ТЕЛА ПОНИМАЮТ МЛАДЕНЦА, РОДИВШЕГОСЯ С МАССОЙ ТЕЛА МЕНЕЕ (В ГРАММАХ)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1000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643. КАКОЙ ФАКТОР СПОСОБСТВУЕТ УЛУЧШЕНИЮ ЗДОРОВЬЯ ДЕТЕЙ?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оптимальные условия проживания и обучения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644. ОСНОВНЫМ КЛИНИЧЕСКИМ ПРОЯВЛЕНИЕМ ПИЛОРОСТЕНОЗА ЯВЛЯЕТСЯ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регулярная рвота фонтаном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645. ПРИ ТЕПЛОВОМ УДАРЕ ПОТООТДЕЛЕНИЕ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Прекращается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646. СРЕДНЯЯ ЧАСТОТА СЕРДЕЧНЫХ СОКРАЩЕНИЙ В ПОКОЕ ЗА 1 МИНУТУ У ДОНОШЕННОГО НОВОРОЖДЕННОГО СОСТАВЛЯЕТ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140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647. АКЦЕНТ 2 ТОНА НА ЛЕГОЧНОЙ АРТЕРИИ МОЖЕТ СВИДЕТЕЛЬСТВОВАТЬ О ГИПЕРТЕНЗИИ В МАЛОМ КРУГЕ КРОВООБРАЩЕНИЯ И ВЫЯВЛЯЕТСЯ ПРИ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дефекте в межжелудочковой перегородки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648. ХАРАКТЕРНЫМИ СИМПТОМАМИ ДЛЯ УЗЕЛКОВОГО ПОЛИАРТЕРИИТА ЯВЛЯЮТСЯ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некроз кожи и локальные отеки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649. К ВОЗБУДИТЕЛЯМ АНГИНЫ СИМАНОВСКОГО-ВЕНСАНА ОТНОСИТСЯ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веретенообразная палочка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650. МАКСИМАЛЬНОЕ ПРОТИВОВОСПАЛИТЕЛЬНОЕ ДЕЙСТВИЕ ПРИ ЛЕЧЕНИИ АЛЛЕРГИЧЕСКИХ РИНИТОВ ОКАЗЫВАЕТ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Беклометазон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651. ДЛЯ УЧАСТИЯ В СОРЕВНОВАНИЯХ ОТБИРАЮТСЯ ДЕТИ ИЗ _______МЕДИЦИНСКОЙ ГРУППЫ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Основной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652. ПРИ СУДОРОЖНОМ СИНДРОМЕ ПРИМЕНЯЮТ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Диазепам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653. ПУЛЬСАЦИЯ СОННЫХ АРТЕРИЙ У ДЕТЕЙ ОПРЕДЕЛЯЕТСЯ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кнутри от грудинно-ключично-сосцевидной мышцы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654. ДЛЯ ЭКСПРЕСС-ДИАГНОСТИКИ АДЕНОВИРУСНОЙ ИНФЕКЦИИ ПРИМЕНЯЕТСЯ РЕАКЦИЯ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Иммунофлюоресценции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655. ПЕРВИЧНЫЙ ТУБЕРКУЛЕЗНЫЙ КОМПЛЕКС СОСТОИТ ИЗ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первичного аффекта, регионарного лимфангиита, регионарного лимфаденита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656. РАННИЕ ФЕТОПАТИИ ФОРМИРУЮТСЯ С _______ НЕДЕЛИ ГЕСТАЦИИ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11-12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657. ПРИ АУСКУЛЬТАЦИИ СЕРДЦА У РЕБЕНКА С МИТРАЛЬНОЙ НЕДОСТАТОЧНОСТЬЮ ВЫСЛУШИВАЕТСЯ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длительный, дующий, систолический шум, связанный с I тоном, с эпицентром на верхушке сердца, стойкий в динамике и при перемене положения тела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658. НАИБОЛЕЕ ЧАСТОЙ ПРИЧИНОЙ ЖЕЛЕЗОДЕФИЦИТНОЙ АНЕМИИ У ШКОЛЬНИКОВ ЯВЛЯЕТСЯ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хроническая кровопотеря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659. АДРЕНОГЕНИТАЛЬНЫМ СИНДРОМОМ НАЗЫВАЮТ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врожденную гиперплазию надпочечников, обусловленную недостаточностью фермента 21-гидроксилазы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lastRenderedPageBreak/>
        <w:t>660. ПО ТИПУ РАЗВИТИЯ ДИАРЕЙНОГО СИНДРОМА ОТНОСИТСЯ К «ИНВАЗИВНЫМ» КИШЕЧНАЯ ИНФЕКЦИЯ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Шигеллез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661. ПРЕПАРАТОМ ВЫБОРА В ЛЕЧЕНИИ АКТИВНОЙ ЦИТОМЕГАЛОВИРУСНОЙ ИНФЕКЦИИ У ДЕТЕЙ ЯВЛЯЕТСЯ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Ганцикловир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662. ТАКТИКОЙ ВРАЧА-ПЕДИАТРА УЧАСТКОВОГО ПРИ ОДНОКРАТНОМ КРАТКОВРЕМЕННОМ АФФЕКТИВНО-РЕСПИРАТОРНОМ ПРИСТУПЕ У РЕБЕНКА ЯВЛЯЕТСЯ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проведение амбулаторного обследования, консультация врача-невролога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663. ПРИ АТРЕЗИИ ПИЩЕВОДА НАБЛЮДАЕТСЯ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пенистое отделяемое изо рта и носа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664.НИВЕЛИРОВАНИЕ ПСИХОЭМОЦИОНАЛЬНОГО СТРЕССА К КОНЦУ 1 УЧЕБНОЙ ЧЕТВЕРТИ ЯВЛЯЕТСЯ СВИДЕТЕЛЬСТВОМ ________ АДАПТАЦИИ К ШКОЛЕ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Благоприятной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665. ФИМБРИИ (ПИЛИ) ОБРАЗУЮТ БАКТЕРИИ РОДА SHIGELLA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Флекснера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666. ПОСЛЕ ОКОНЧАНИЯ СТАЦИОНАРНОГО ЛЕЧЕНИЯ РЕБЕНКА С ОСТРОЙ РЕВМАТИЧЕСКОЙ ЛИХОРАДКОЙ ПЕРЕВОДЯТ НА ВТОРОЙ ЭТАП ЛЕЧЕНИЯ В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Санаторий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667. НЕСПЕЦИФИЧЕСКИЕ МЕРЫ ПРОФИЛАКТИКИ КОРИ ВКЛЮЧАЮТ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раннее выявление и изоляцию источника инфекции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668. ТЕРМИН «ВНЕБОЛЬНИЧНАЯ ПНЕВМОНИЯ» ОТРАЖАЕТ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условия, в которых произошло инфицирование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669. РАЗВИТИЕ ЭНДЕМИЧЕСКОГО ЗОБА В ОПРЕДЕЛЕННЫХ ГЕОГРАФИЧЕСКИХ РАЙОНАХ ОБУСЛОВЛЕНО НЕДОСТАТОЧНОСТЬЮ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Йода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670. ДИАГНОЗ «ВНУТРИУТРОБНАЯ ПНЕВМОНИЯ» ПРАВОМОЧЕН ТОЛЬКО ПРИ ПОЯВЛЕНИИ КЛИНИЧЕСКИХ СИМПТОМОВ ЗАБОЛЕВАНИЯ В ТЕЧЕНИЕ _______ ЖИЗНИ РЕБЕНКА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первых трех суток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671. СТРОЕНИЕ КЛУБОЧКА НЕФРОНА СТАНОВИТСЯ ИДЕНТИЧНЫМ СТРОЕНИЮ ПОСЛЕДНЕГО У ВЗРОСЛОГО ПОСЛЕ (ГОД)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5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672. ЕЖЕМЕСЯЧНЫЙ ПРИРОСТ ДЛИНЫ ТЕЛА ВО ВТОРОЙ ЧЕТВЕРТИ ПЕРВОГО ГОДА ЖИЗНИ В СРЕДНЕМ СОСТАВЛЯЕТ (СМ)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2,5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673. К АНТИГИСТАМИННЫМ ПРЕПАРАТАМ 2 ПОКОЛЕНИЯ ОТНОСИТСЯ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Лоратадин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674. ПОДРОСТКОВЫЙ ВОЗРАСТ ПО ОПРЕДЕЛЕНИЮ ВОЗ ДЛИТСЯ С ____ ДО ______ (В ГОДАХ)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10;19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675. ПУЛЬСАЦИЯ В ЭПИГАСТРАЛЬНОЙ ОБЛАСТИ НА ВДОХЕ ОТМЕЧАЕТСЯ ПРИ ГИПЕРТРОФИИ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правого желудочка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676. НЕДОРАЗВИТИЕ НИЖНЕЙ ЧЕЛЮСТИ НАЗЫВАЮТ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Микрогенией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677. ПРИЗНАНИЕ ЛИЦА ИНВАЛИДОМ ОСУЩЕСТВЛЯЕТСЯ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федеральным бюро медико-социальной экспертизы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678. ФИЛЬТРАЦИОННУЮ ФУНКЦИЮ ПОЧЕК ХАРАКТЕРИЗУЕТ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клиренс эндогенного креатинина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679. К НАИБОЛЕЕ ВЕРОЯТНОМУ ВОЗБУДИТЕЛЮ ПРИ РАННЕМ НЕОНАТАЛЬНОМ МЕНИНГИТЕ У НОВОРОЖДЕННОГО ОТНОСЯТ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стрептококк группы Б (Streptococcus agalactiae)</w:t>
      </w:r>
      <w:r>
        <w:rPr>
          <w:rFonts w:ascii="Times New Roman" w:eastAsia="Times New Roman" w:hAnsi="Times New Roman" w:cs="Times New Roman"/>
          <w:sz w:val="20"/>
        </w:rPr>
        <w:tab/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680. САМЫМ ЭФФЕКТИВНЫМ МЕТОДОМ ПРОФИЛАКТИКИ ГРИППА ЯВЛЯЕТСЯ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Ежегодная вакцинация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681. СРЕДНЯЯ МАССА ТЕЛА РЕБЕНКА В 1 ГОД СОСТАВЛЯЕТ (КГ)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10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682. РАЗВИТИЕ ТОКСИЧЕСКИХ ОСЛОЖНЕНИЙ ПРИ СКАРЛАТИНЕ ОБУСЛОВЛЕНО ДЕЙСТВИЕМ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lastRenderedPageBreak/>
        <w:t>экзотоксин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683. СТРЕПТОКОККИ ПРОДУЦИРУЮТ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Экзотоксин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684. ДЛЯ КРУПА ХАРАКТЕРНО ПОЯВЛЕНИЕ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инспираторной одышки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685. ВРОЖДЕННАЯ ВЫСОКАЯ СТРАНГУЛЯЦИОННАЯ КИШЕЧНАЯ НЕПРОХОДИМОСТЬ ПРОЯВЛЯЕТСЯ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Рвотой желчь, зеленью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686. В ОСНОВЕ ЭКЗОГЕННОГО АЛЛЕРГИЧЕСКОГО АЛЬВЕОЛИТА ЛЕЖИТ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аллергическое воспаление легочного интерстиция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687. ОСОБЕННОСТЬЮ САЛЬНЫХ ЖЕЛЕЗ У ДЕТЕЙ РАННЕГО ВОЗРАСТА ЯВЛЯЕТСЯ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возможность перерождаться в кисты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688. ПРИ НЕОНАТАЛЬНОМ СКРИНИНГЕ У НОВОРОЖДЕННЫХ ВЫЯВЛЯЮТ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Галактоземию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689. ИНОСТРАННЫМ ГРАЖДАНАМ, РАБОТАЮЩИМ ПО ДОГОВОРУ НА ПРЕДПРИЯТИЯХ РФ, ДЛЯ УДОСТОВЕРЕНИЯ ВРЕМЕННОЙ НЕТРУДОСПОСОБНОСТИ ВЫДАЕТСЯ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листок нетрудоспособости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690. ОСНОВНАЯ ЗАДАЧА НАЧАЛЬНОГО ЭТАПА ИНФУЗИОННОЙ ТЕРАПИИ ПРИ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восстановлении объема циркулирующей плазмы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691. ДНЕВНОЙ СОН У ДЕТЕЙ ЧАЩЕ ПРЕКРАЩАЕТСЯ ПОСЛЕ (ГОД)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6-7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692. КАКИМ ДОЛЖЕН БЫТЬ СПОСОБ ТРАНСПОРТИРОВКИ БОЛЬНОГО С ПОДОЗРЕНИЕМ НА МЕНИНГОКОККОВУЮ ИНФЕКЦИЮ В ИНФЕКЦИОННЫЙ СТАЦИОНАР?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на машине скорой помощи с обязательным сопровождением врача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693. ПРИ СИСТЕМНОЙ КРАСНОЙ ВОЛЧАНКЕ В ОБЩЕМ АНАЛИЗЕ КРОВИ ОТМЕЧАЕТСЯ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лейкопения, тромбоцитопения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694. РЕЖИМ ДНЕВНОГО СНА ДЕТЕЙ ПОДГОТОВИТЕЛЬНОЙ ГРУППЫ ДЕТСКОГО САДА СОСТАВЛЯЕТ (ЧАС)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1,5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695. ГИПЕРХРОМНАЯ АНЕМИЯ РАЗВИВАЕТСЯ У ДЕТЕЙ ПЕРВОГО МЕСЯЦА ЖИЗНИ ПРИ ДЕФИЦИТЕ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фолиевой кислоты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696. СМЕЩЕНИЕ ВЕРХУШЕЧНОГО ТОЛЧКА ОТМЕЧАЕТСЯ ПРИ ГИПЕРТРОФИИ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левого желудочка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697. ПРИРОСТ ДЛИНЫ ТЕЛА ЗА ПЕРВЫЙ ГОД ЖИЗНИ В СРЕДНЕМ СОСТАВЛЯЕТ (СМ)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25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698. ПРИ ОРГАНИЗАЦИИ ПРОФИЛАКТИЧЕСКИХ ОСМОТРОВ ДЕТЕЙ ПЕРВОГО ГОДА ЖИЗНИ ВПЕРВЫЕ НАЗНАЧАЮТ ОБЩИЙ АНАЛИЗ МОЧИ В (МЕС.)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699. К НЕОБХОДИМЫМ ЛЕЧЕБНЫМ МЕРОПРИЯТИЯМ ПРИ ОСТРОМ ПИЕЛОНЕФРИТЕ У ДЕТЕЙ В АМБУЛАТОРНЫХ УСЛОВИЯХ ОТНОСЯТ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«управляемое» мочеиспускание, антибактериальную терапию («защищенные» пенициллины, цефалоспорины)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700. ЭФФЕКТИВНОСТЬ ЗАНЯТИЙ ФИЗКУЛЬТУРОЙ С ДЕТЬМИ ИЗ СПЕЦИАЛЬНОЙ МЕДИЦИНСКОЙ ГРУППЫ ОПРЕДЕЛЯЕТСЯ ПО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течению основного заболевания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701. ОКРУЖНОСТЬ ГРУДИ ДОНОШЕННОГО РЕБЕНКА ПРИ РОЖДЕНИИ СОСТАВЛЯЕТ (В СМ)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32-34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702.  ВСАСЫВАНИЕ БОЛЬШЕЙ ЧАСТИ ЛЕКАРСТВ ПРОИСХОДИТ В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Тонком кишечнике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lastRenderedPageBreak/>
        <w:t>703.  КОНЦЕНТРАЦИОННАЯ ФУНКЦИЯ ПОЧЕК ОЦЕНИВАЕТСЯ ПРОБОЙ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Зимницкого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704. СОГЛАСНО ДАННЫМ ВОЗ НАИБОЛЕЕ ЗНАЧИМЫМ ФАКТОРОМ, ВЛИЯЮЩИМ НА ЗДОРОВЬЕ, ЯВЛЯЕТСЯ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образ жизни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705.  ПРИ ОСТРОМ ВИРУСНОМ ГЕПАТИТЕ В ИНТОКСИКАЦИОННЫЙ СИНДРОМ НАИБОЛЕЕ ВЫРАЖЕН В _________ПЕРИОДЕ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желтушном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706.  ТЕРАПЕВТИЧЕСКАЯ ДОЗА ПРЕПАРАТОВ ЖЕЛЕЗА ДЛЯ ПЕРОРАЛЬНОГО ПРИМЕНЕНИЯ ПРИ ЖЕЛЕЗОДЕФИЦИТНОЙ АНЕМИИ СОСТАВЛЯЕТ (В МГ/КГ)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4-6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707.  ИСПОЛЬЗОВАНИЕ САУНЫ ДЛЯ ДЕТЕЙ И ПОДРОСТКОВ ВОЗМОЖНО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при отсутствии противопоказаний по состоянию здоровья, при сокращении времени пребывания, при снижении температуры воздуха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708.  НАИБОЛЕЕ АКТИВНЫМ КОМПОНЕНТОМ ЖЕЛУДОЧНОГО СОКА В ПЕРВЫЕ МЕСЯЦЫ ЖИЗНИ РЕБЕНКА ЯВЛЯЕТСЯ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гастриксин (пепсиноген II)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709.  ПРИ ВРОЖДЕННЫХ КАРДИТАХ ВЫЯВЛЯЮТ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sz w:val="20"/>
        </w:rPr>
        <w:t>раннее появление симптомов декомпенсации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710.  ГИГИЕНИЧЕСКОЕ ВОСПИТАНИЕ НАПРАВЛЕНО НА ФОРМИРОВАНИЕ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позитивного в отношении здоровья стиля жизни индивидуума, группы лиц, общества в целом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711.  ОСТРАЯ СОСУДИСТАЯ НЕДОСТАТОЧНОСТЬ ПРОЯВЛЯЕТСЯ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падением артериального давления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712. Частыми дерматологическими изменениями при ВИЧ-инфекции у детей являются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грибковые, бактериальные и вирусные поражения кожи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713.  ЛИМФОЦИТАРНЫЙ ЛЕЙКОЦИТОЗ (ЛИМФОЦИТОЗ) У ДЕТЕЙ ВСТРЕЧАЕТСЯ ПРИ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коклюше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714.  ПРИ ПРОВЕДЕНИИ ПРОФИЛАКТИЧЕСКИХ МЕДИЦИНСКИХ ОСМОТРОВ НЕСОВЕРШЕННОЛЕТНИХ ВПЕРВЫЕ ОЦЕНИВАЮТ ПОЛОВОЕ РАЗВИТИЕ ДЕВОЧЕК В (ГОД)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10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715.  ДЛЯ ПАТОЛОГИИ МОЧЕВОЙ СИСТЕМЫ ХАРАКТЕРНО НАЛИЧИЕ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нарушения мочеиспускания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lastRenderedPageBreak/>
        <w:t>716.  ГИГИЕНИЧЕСКОЕ ВОСПИТАНИЕ И ОБРАЗОВАНИЕ ОСУЩЕСТВЛЯЕТСЯ В ПРОЦЕССЕ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воспитания и обучения в образовательных учреждениях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717.  ДЛЯ РАСЧЕТА ГОДОВОГО РАЗМЕРА РАБОЧЕГО ВРЕМЕНИ ДОЛЖНОСТИ ВРАЧА-ПЕДИАТРА УЧАСТКОВОГО ИСПОЛЬЗУЕТСЯ ЧИСЛО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рабочих дней в году за исключением отпускного периода времени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718.  ДЛЯ ЭПИДЕМИОЛОГИЧЕСКОГО ПРОЦЕССА КОРИ ЯВЛЯЕТСЯ ХАРАКТЕРНЫМ ПРИЗНАКОМ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быстрое распространение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719.  У ДОНОШЕННЫХ НОВОРОЖДЕННЫХ, ПЕРЕНЕСШИХ АСФИКСИЮ В РОДАХ, САМЫМ ЧАСТЫМ ВАРИАНТОМ ПОРАЖЕНИЯ ЦНС ЯВЛЯЕТСЯ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отек мозга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720.  ХАРАКТЕРНЫМ ПРОЯВЛЕНИЕМ ПОРАЖЕНИЯ ОКОЛОУШНОЙ СЛЮННОЙ ЖЕЛЕЗЫ ПРИ ПАРОТИТЕ ЯВЛЯЕТСЯ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припухлость в области околоушной железы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721. ОСНОВАНИЕМ ДЛЯ ПРЕКРАЩЕНИЯ ДИСПАНСЕРНОГО НАБЛЮДЕНИЯ ЯВЛЯЕТСЯ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выздоровление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722.  ДЛЯ ПРОФИЛАКТИКИ КОКЛЮША ПРИМЕНЯЮТ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АКДС вакцину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723.  ГОРМОНАЛЬНУЮ ТЕРАПИЮ ПРИ КЛАССИЧЕСКОМ ВРОЖДЕННОМ АДРЕНОГЕНИТАЛЬНОМ СИНДРОМЕ НАЗНАЧАЮТ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пожизненно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724.  ВРОЖДЕННЫМ ПОРОКОМ СЕРДЦА, ПРОЯВЛЯЮЩИМСЯ ВЫРАЖЕННЫМ ЦИАНОЗОМ СРАЗУ ПОСЛЕ РОЖДЕНИЯ, ЯВЛЯЕТСЯ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транспозиция магистральных сосудов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725.  ОСОБЕННОСТЬЮ ТРОМБОЦИТОВ У НОВОРОЖДЕННЫХ ЯВЛЯЕТСЯ ИХ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пониженная функциональная активность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726.  НАИБОЛЕЕ ДОСТОВЕРНЫМ ИССЛЕДОВАНИЕМ ДЛЯ ВЕРИФИКАЦИИ ДИАГНОЗА «ОСТРЫЙ ЛЕЙКОЗ» ЯВЛЯЕТСЯ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миелограмма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727.  КРАЙНЕ НЕЖЕЛАТЕЛЬНЫМ В УХОДЕ ЗА РЕБЕНКОМ С ВЕТРЯНОЙ ОСПОЙ ЯВЛЯЕТСЯ СЛЕДОВАНИЕ СОВЕТУ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не купать ребенка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lastRenderedPageBreak/>
        <w:t>728.  К РЕНТГЕНОЛОГИЧЕСКИМ ИЗМЕНЕНИЯМ В КОСТЯХ СКЕЛЕТА, ХАРАКТЕРНЫМ ДЛЯ НАСЛЕДСТВЕННЫХ ГЕМОЛИТИЧЕСКИХ АНЕМИЙ (ГЕМОГЛОБИНОПАТИЙ), ОТНОСЯТ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симптом «щетки», «рыбьи позвонки», остеопороз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729.  ДИСПАНСЕРНОЕ НАБЛЮДЕНИЕ ЗА РЕКОНВАЛЕСЦЕНТАМИ ВИРУСНОГО ГЕПАТИТА А ВКЛЮЧАЕТ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определение уровня билирубина и его фракций, активности АЛТ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730.  БОЛЕЕ НИЗКОЕ РАСПОЛОЖЕНИЕ ПОЧЕК У ДЕТЕЙ ПО СРАВНЕНИЮ СО ВЗРОСЛЫМИ ОПРЕДЕЛЯЕТСЯ ДО (ГОД)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5-7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731.  МАССА ГОЛОВНОГО МОЗГА НОВОРОЖДЕННОГО РЕБЕНКА ОТНОСИТЕЛЬНО МАССЫ ТЕЛА СОСТАВЛЯЕТ _______ %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10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732.  ДЛЯ КОНТРОЛЯ ЭФФЕКТИВНОСТИ ПРОВОДИМОЙ ДИЕТОТЕРАПИИ ЦЕЛИАКИИ В СТАДИИ КЛИНИЧЕСКОЙ РЕМИССИИ ЭНДОСКОПИЧЕСКОЕ ОБСЛЕДОВАНИЕ ВЫПОЛНЯЕТСЯ ЧЕРЕЗ _________ ПОСЛЕ ПРЕДЫДУЩЕГО ОБСЛЕДОВАНИЯ (МЕС.)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12-18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733.  ПРИ УТОПЛЕНИИ В ПРЕСНОЙ ВОДЕ РАЗВИВАЮТСЯ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гиперволемия, гипонатриемия, гемолиз эритроцитов, почечная недостаточность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734.  У РЕБЕНКА ПЕРВОГО ГОДА ЖИЗНИ ХУЖЕ ВЕНТИЛИРУЕТСЯ _______ СЕГМЕНТ ЛЁГКОГО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6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735.  ОБЫЧНО КОЛИЧЕСТВО ЛЕЙКОЦИТОВ ПРЕВЫШАЕТ 18-20×109/Л У НОВОРОЖДЕННОГО НА _____ ДЕНЬ ЖИЗНИ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1-5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736.  КОМПЛЕКС МЕРОПРИЯТИЙ ПО ИНТРАНАТАЛЬНОЙ ЗАЩИТЕ ПЛОДА, В ОСНОВНОМ, ОСУЩЕСТВЛЯЕТСЯ В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акушерском отделении родильного дома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737.  СРЕДНЯЯ ПРОДОЛЖИТЕЛЬНОСТЬ ГЛЮКОКОРТИКОИДНОЙ ТЕРАПИИ В ДОЗЕ 60 МГ/М2/СУТ ПРИ ДЕБЮТЕ НЕФРОТИЧЕСКОГО СИНДРОМА СОСТАВЛЯЕТ (НЕДЕЛЯ)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6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738.  ГЕПАТИТ Е НАИБОЛЕЕ НЕБЛАГОПРИЯТНО ПРОТЕКАЕТ У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беременных женщин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739.  К КАТЕГОРИИ СТОЙКИХ ПОЖИЗНЕННЫХ АВТОМАТИЗМОВ ОТНОСИТСЯ РЕФЛЕКС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роговичный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lastRenderedPageBreak/>
        <w:t>740.  ВАКЦИНАЦИЯ ПРОТИВ ГРИППА ПРОТИВОПОКАЗАНА ДЕТЯМ С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аллергией на белок куриного яйца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741.  ОСОБЕННОСТЯМИ ЭКГ У ДЕТЕЙ ПЕРВОГО ГОДА ЖИЗНИ СЧИТАЮТ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синусовую тахикардию, отклонение электрической оси вправо, отрицательные зубцы Т в III стандартном и V1–V3 отведениях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742.  СРЕДНЕЙ ТОЧКОЙ ДЛИНЫ ТЕЛА СЧИТАЮТ ТОЧКУ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половины длины туловища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743.  РЕФЛЕКС ПОЛЗАНИЯ БАУЭРА УГАСАЕТ К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4 месяцам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744.  ОСНОВНОЙ ПРИЧИНОЙ РАЗВИТИЯ КАРДИОГЕННОГО ШОКА ЯВЛЯЕТСЯ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резкое снижение сократительной способности миокарда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745.  ОСНОВНЫМ ВОЗБУДИТЕЛЕМ ВИРУСНОЙ ДИАРЕИ У ДЕТЕЙ ЯВЛЯЕТСЯ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ротавирус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746.  КЛИНИЧЕСКИМ СИМПТОМОМ, ХАРАКТЕРНЫМ ДЛЯ СКАРЛАТИНЫ ЯВЛЯЕТСЯ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мелкоточечная сыпь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747.  ПЕРЕЧЕНЬ ОСНОВНЫХ РЕЧЕВЫХ СИНДРОМОВ ПРИ НАПРАВЛЕНИИ РЕБЁНКА НА МЕДИКО-СОЦИАЛЬНУЮ ЭКСПЕРТИЗУ ИСКЛЮЧАЕТ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амнезию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748.  ПРИ ПРОВЕДЕНИИ ПРОБЫ МАНТУ С 2 ТЕ ППД-Л ПОЛОЖИТЕЛЬНАЯ РЕАКЦИЯ У ДЕТЕЙ ПРОЯВЛЯЕТСЯ В МЕСТЕ ВВЕДЕНИЯ ТУБЕРКУЛИНА ПАПУЛОЙ РАЗМЕРОМ НЕ МЕНЕЕ (ММ)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5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749.  ПРИ ЖЕЛЕЗОДЕФИЦИТНОЙ АНЕМИИ В ПЕРИФЕРИЧЕСКОЙ КРОВИ ОТМЕЧАЕТСЯ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гипохромия, микроцитоз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750.  АМИЛАЗА СЛЮНЫ, ПОДЖЕЛУДОЧНОЙ ЖЕЛЕЗЫ, ГРУДНОГО МОЛОКА РАСЩЕПЛЯЕТ ПОЛИСАХАРИДЫ ДО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мальтозы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751.  ЗАКЛАДКА НЕРВНОЙ СИСТЕМЫ РЕБЕНКА ПРОИСХОДИТ НА _______ НЕДЕЛЕ ГЕСТАЦИИ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1-2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752.  МЫШЕЧНАЯ ГИПОТОНИЯ ХАРАКТЕРНА ДЛЯ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рахита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lastRenderedPageBreak/>
        <w:t>753.  ТОКСИЧЕСКИЙ ФИБРОЗИРУЮЩИЙ АЛЬВЕОЛИТ ВЫЗЫВАЕТСЯ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химическими соединениями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754.  К ВИЗУАЛЬНЫМ ИЗМЕНЕНИЯМ ГРУДНОЙ КЛЕТКИ У БОЛЬНОГО С ОДНОСТОРОННЕЙ АГЕНЕЗИЕЙ ЛЁГКОГО ОТНОСЯТ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сужение и уплощение грудной клетки на стороне поражения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755.  КАКОЙ ФАКТОР РЕЖИМА ДНЯ ПОЛОЖИТЕЛЬНО ВЛИЯЕТ НА РОСТ ДЕТЕЙ?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адекватная физическая подвижность, достаточность сна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756.  ОСНОВНАЯ МЕДИЦИНСКАЯ ГРУППА ФИЗИЧЕСКОЙ КУЛЬТУРЫ ВКЛЮЧАЕТ ДЕТЕЙ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без или с незначительными отклонениями в состоянии здоровья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757.  КОЛИЧЕСТВО ДЕТЕЙ НА ПЕДИАТРИЧЕСКОМ УЧАСТКЕ ПО НОРМАТИВАМ СОСТАВЛЯЕТ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800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758.  ПРИ ОПУХОЛЕВОМ ПОРАЖЕНИИ ЛИМФАТИЧЕСКИЕ УЗЛЫ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плотные, безболезненные, не спаянные между собой и окружающими тканями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759. ВТОРИЧНЫМ БУДЕТ ПИЕЛОНЕФРИТ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возникший на фоне каликоэктазии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760.  ВАКЦИНАЦИЯ ПРОТИВ ДИФТЕРИИ ПО КАЛЕНДАРЮ ПРИВИВОК НАЧИНАЕТСЯ С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3 месяцев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761.  В ПРОЦЕССЕ ОСТЕОГЕНЕЗА ВЫДЕЛЯЮТ ________ СТАДИИ/СТАДИЙ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3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762.  У ГРУДНОГО РЕБЕНКА ЦВЕТ МОЧИ ПО СРАВНЕНИЮ С БОЛЕЕ СТАРШИМИ ДЕТЬМИ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более светлый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763.  В ЖЕЛУДКЕ У ДЕТЕЙ И ВЗРОСЛЫХ РАСЩЕПЛЯЮТСЯ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белки до полипептидов</w:t>
      </w:r>
    </w:p>
    <w:p w:rsidR="0079594A" w:rsidRDefault="0079594A">
      <w:pPr>
        <w:spacing w:before="240" w:after="24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764. КАКОЙ ВИРУС НЕ ИМЕЕТ СВОЕЙ ОБОЛОЧКИ?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HDV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765.  ДЛЯ ПОДТВЕРЖДЕНИЯ СТРЕПТОКОККОВОЙ ЭТИОЛОГИИ ОСТРОГО ГЛОМЕРУЛОНЕФРИТА РЕКОМЕНДОВАНО ИССЛЕДОВАНИЕ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антистрептолизина О, антигиалуронидазы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lastRenderedPageBreak/>
        <w:t>766.  ВЫПОТ В ПЛЕВРАЛЬНУЮ ПОЛОСТЬ ГНОЙНОГО, СЕРОЗНОГО ИЛИ ГЕМОРРАГИЧЕСКОГО ХАРАКТЕРА РАСЦЕНИВАЕТСЯ КАК 766  ВЫПОТ В ПЛЕВРАЛЬНУЮ ПОЛОСТЬ ГНОЙНОГО, СЕРОЗНОГО ИЛИ ГЕМОРРАГИЧЕСКОГО ХАРАКТЕРА РАСЦЕНИВАЕТСЯ КАК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экссудат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767.  ДИЕТА В ОСТРОМ ПЕРИОДЕ КИШЕЧНЫХ ИНФЕКЦИЙ ТРЕБУЕТ ИСКЛЮЧЕНИЯ ИЗ ПИТАНИЯ ДЕТЕЙ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свежих фруктов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768.  ИНДИВИДУАЛЬНАЯ РЕАБИАЛИТАЦИОННАЯ ПРОГРАММА РЕБЕНКА-ИНВАЛИДА МОЖЕТ БЫТЬ РАЗРАБОТАНА НА ПЕРИОД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не более 6 месяцев с последующим пересмотром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769.  ЧИСЛО НЕРВНЫХ КЛЕТОК МОЗГА У ДЕТЕЙ ДОСТИГАЕТ УРОВНЯ ВЗРОСЛЫХ К ___ ГОДАМ ЖИЗНИ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  1-1,5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770.  ПРИ ПОЛУЧЕНИИ ЛИСТКА НЕТРУДОСПОСОБНОСТИ В ДЕТСКОЙ ПОЛИКЛИНИКЕ МАМА ДОЛЖНА ПРЕДЪЯВИТЬ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паспорт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771.  МЕТОДОМ КОНТРАЦЕПЦИИ И ЗАЩИТЫ ОТ ИНФЕКЦИЙ, ПЕРЕДАЮЩИХСЯ ПОЛОВЫМ ПУТЕМ, КОТОРЫЙ НЕОБХОДИМО РЕКОМЕНДОВАТЬ ПОДРОСТКАМ, ЯВЛЯЕТСЯ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презерватив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772.  АБСОЛЮТНЫМ ПРОТИВОПОКАЗАНИЕМ К ГРУДНОМУ ВСКАРМЛИВАНИЮ СО СТОРОНЫ РЕБЕНКА ЯВЛЯЕТСЯ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галактоземия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773.  АОРТАЛЬНАЯ КОНФИГУРАЦИЯ СЕРДЦА ФОРМИРУЕТСЯ ПРИ ДИЛЯТАЦИИ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левого желудочка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774.  ДЛЯ ИЗУЧЕНИЯ ФИЗИЧЕСКОЙ РАБОТОСПОСОБНОСТИ ДЕТЕЙ И ПОДРОСТКОВ ИСПОЛЬЗУЮТ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велоэргометрию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775.  ВОЗБУДИТЕЛЯМИ ОСТРЫХ ТОНЗИЛЛИТОВ МОГУТ БЫТЬ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стрептококки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776.  ДЕТИ ДО 10 ЛЕТ ПРОХОДЯТ РАСШИРЕННЫЕ МЕДИЦИНСКИЕ ОСМОТРЫ В СООТВЕТСТВИИ С ПРИКАЗОМ МЗ РФ ОТ 10 АВГУСТА 2017 ГОДА N514Н В ВОЗРАСТЕ (ГОД)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1, 3, 6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lastRenderedPageBreak/>
        <w:t>777.  ТИПИЧНЫМИ ГЕМАТОЛОГИЧЕСКИМИ ИЗМЕНЕНИЯМИ ПРИ КОКЛЮШЕ ЯВЛЯЮТСЯ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лейкоцитоз, лимфоцитоз, нормальное СОЭ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778.  ПРИ ЭКЗОГЕННОЙ (ЛОЖНОЙ) ЖЕЛТУХЕ ПРОКРАШИВАЮТСЯ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только кожные покровы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779.  ДЛЯ БЫСТРОГО КУПИРОВАНИЯ СИМПТОМОВ БРОНХИАЛЬНОЙ АСТМЫ ПРИМЕНЯЮТ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бета-2 агонисты короткого действия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780.  С ЦЕЛЬЮ ВЫЯВЛЕНИЯ КАЛЬЦИУРИИ ИСПОЛЬЗУЕТСЯ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определение суточной экскреции кальция с мочой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781.  РЕФЛЕКС ОПОРЫ И АВТОМАТИЧЕСКОЙ ПОХОДКИ СОХРАНЯЕТСЯ В НОРМЕ ДО (МЕС.)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782.  ДЛЯ КУПИРОВАНИЯ ПРИСТУПА БРОНХИАЛЬНОЙ АСТМЫ ПРЕПАРАТОМ ПЕРВОГО ВЫБОРА ЯВЛЯЕТСЯ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Сальбутамол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783.  УСРЕДНЁННЫЕ ПОКАЗАТЕЛИ ЧАСТОТЫ ПРЕДОСТАВЛЕНИЯ И КРАТНОСТИ ПРИМЕНЕНИЯ ЛЕКАРСТВЕННЫХ ПРЕПАРАТОВ, ЗАРЕГИСТРИРОВАННЫХ НА ТЕРРИТОРИИ РФ, ВКЛЮЧЕНЫ В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стандарты медицинской помощи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784.  ЗАДЕРЖКА РОСТА, ОБУСЛОВЛЕННАЯ СОМАТОТРОПНОЙ НЕДОСТАТОЧНОСТЬЮ, ПРОЯВЛЯЕТСЯ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в возрасте 2-4 года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785.  ДИФФЕРЕНЦИАЛЬНАЯ ДИАГНОСТИКА ИНФЕКЦИОННОГО МОНОНУКЛЕОЗА ПРОВОДИТСЯ С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аденовирусной инфекцией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786. ВРОЖДЕННЫМ ПОРОКОМ СЕРДЦА С ОБЕДНЕНИЕМ МАЛОГО КРУГА КРОВООБРАЩЕНИЯ ЯВЛЯЕТСЯ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стеноз лёгочной артерии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787.  ИЗ ДОЛЕВЫХ БРОНХОВ НАИБОЛЕЕ КРУПНЫМ ЯВЛЯЕТСЯ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нижнедолевой справа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788.  ПРОДУКТЫ РАСЩЕПЛЕНИЯ БЕЛКОВ, КОТОРЫЕ ВСАСЫВАЮТСЯ В ПИЩЕВАРИТЕЛЬНОМ ТРАКТЕ ДЕТЕЙ И ВЗРОСЛЫХ, ПРЕДСТАВЛЯЮТ СОБОЙ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свободные аминокислоты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789.  ВОЗРАСТНАЯ ИНВОЛЮЦИЯ МИНДАЛИН НАЧИНАЕТСЯ С ВОЗРАСТА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lastRenderedPageBreak/>
        <w:t xml:space="preserve"> подросткового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790.  ДЛЯ ПЕРВОГО ПРИКОРМА ПРИ БЕЛКОВО-ЭНЕРГЕТИЧЕСКОЙ НЕДОСТАТОЧНОСТИ ИСПОЛЬЗУЕТСЯ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инстантная каша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791.  ИСТОЧНИКОМ ИЕРСИНИОЗА ЯВЛЯЮТСЯ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мышевидные грызуны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792.  КАКОЙ КЛИНИЧЕСКИЙ ПРИЗНАК ПОЗВОЛИТ ЗАПОДОЗРИТЬ ВРОЖДЕННЫЙ СВИЩ ПУПКА?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длительное, более трех недель мокнутие пупочной ранки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793.  ПРИ ВРОЖДЕННЫХ И НАСЛЕДСТВЕННЫХ НЕФРОПАТИЯХ В КАЧЕСТВЕ СТАРТОВОЙ ТЕРАПИИ ПРОТИВОПОКАЗАНО ПРИМЕНЕНИЕ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кортикостероидов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794.  ОПТИМАЛЬНОЕ КОЛИЧЕСТВО ЖИВОТНЫХ ЖИРОВ ПО РЕКОМЕНДАЦИЯМ НИИ ПИТАНИЯ РАМН ДЛЯ ДЕТЕЙ И ПОДРОСТКОВ ДОЛЖНО СОСТАВЛЯТЬ _____ % ИХ СУТОЧНОГО ПОСТУПЛЕНИЯ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30-50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795.  В ОЧАГЕ ИНФЕКЦИИ ЗАКЛЮЧИТЕЛЬНАЯ ДЕЗИНФЕКЦИЯ НЕ ПРОВОДИТСЯ ПРИ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ветряной оспе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796.  К ПОСЛЕДСТВИЯМ ГИПОКИНЕЗИИ У ДЕТЕЙ И ПОДРОСТКОВ ОТНОСЯТ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снижение функциональных возможностей организма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797.  К КЛИНИЧЕСКИМ СИМПТОМАМ ПРАВОЖЕЛУДОЧКОВОЙ СЕРДЕЧНОЙ НЕДОСТАТОЧНОСТИ ОТНОСЯТ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набухание яремных вен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798.  К ПОКАЗАТЕЛЯМ НЕРВНО-ПСИХИЧЕСКОГО РАЗВИТИЯ РЕБЕНКА В 6 МЕСЯЦЕВ ОТНОСИТСЯ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произнесение отдельных слогов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799.  КАКИЕ ГЕМАТОЛОГИЧЕСКИЕ ДАННЫЕ ХАРАКТЕРНЫ ДЛЯ КОКЛЮША?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лимфоцитоз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800.  ИЗ РАЦИОНА КОРМЯЩЕЙ ЖЕНЩИНЫ ИСКЛЮЧАЮТ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консервированные продукты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801  ДИАГНОСТИЧЕСКИ ЗНАЧИМЫМ ПРИЗНАКОМ В ПОСТАНОВКЕ ДИАГНОЗА «ГРИБКОВОЕ ПОРАЖЕНИЕ ДЫХАТЕЛЬНЫХ ПУТЕЙ» ЯВЛЯЕТСЯ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   длительный прием антибиотиков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lastRenderedPageBreak/>
        <w:t>802  ЭТИОЛОГИЧЕСКИ ЗНАЧИМОЙ ПРИЧИНОЙ РАННЕГО СЕПСИСА НОВОРОЖДЕННОГО ЯВЛЯЕТСЯ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   стрептококк группы В (Streptococcus agalactiae)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803  КИРПИЧНЫЙ ЦВЕТ МОЧИ У НОВОРОЖДЕННОГО МОЖЕТ УКАЗЫВАТЬ НА РАЗВИТИЕ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   мочекислого инфаркта почек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804  СИСТЕМНАЯ АНТИБАКТЕРИАЛЬНАЯ ТЕРАПИЯ ПОКАЗАНА ПРИ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   среднем отите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805  РАВНОМЕРНЫЙ ЗНАЧИТЕЛЬНЫЙ ДЕФИЦИТ МАССЫ И ДЛИНЫ ТЕЛА НАЗЫВАЕТСЯ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   гипостатурой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806  ВИРУС ВЕТРЯНОЙ ОСПЫ МОЖЕТ ПОРАЖАТЬ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   слизистые оболочки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807  ПРИ ИНФЕКЦИОННОМ МОНОНУКЛЕОЗЕ РЕКОМЕНДУЮТ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   рекомбинантные интерфероны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808  ДЛЯ ЛЕЧЕНИЯ СЕЗОННОГО АЛЛЕРГИЧЕСКОГО РИНИТА В ПЕРИОД БЕРЕМЕННОСТИ ПРИМЕНЯЮТ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   интраназальные глюкокортикостероиды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809  ДОГОВОР СТРАХОВОЙ МЕДИЦИНСКОЙ ОРГАНИЗАЦИИ (СМО) С МЕДИЦИНСКОЙ ОРГАНИЗАЦИЕЙ (МО) СЧИТАЕТСЯ ЗАКЛЮЧЁННЫМ С МОМЕНТА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   подписания договора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810  ПОД ОНТОГЕНЕЗОМ ПОНИМАЮТ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   индивидуальное развитие организма от оплодотворения до конца жизни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811  АНАТОМИЧЕСКОЕ СТРОЕНИЕ ТОЛСТОЙ КИШКИ У ДЕТЕЙ ТАКОЕ ЖЕ, КАК У ВЗРОСЛЫХ С ВОЗРАСТА (В ГОДАХ)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3-4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812  РАЗВИТИЕ ЯДЕРНОЙ ЖЕЛТУХИ У ДОНОШЕННЫХ НОВОРОЖДЕННЫХ МОЖЕТ ПРОИЗОЙТИ ПРИ УРОВНЕ НЕПРЯМОГО БИЛИРУБИНА, СОСТАВЛЯЮЩЕГО (МКМОЛЬ/Л)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   340 и более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813  ПОЧКИ У ДЕТЕЙ 1 ГОДА ЖИЗНИ ИМЕЮТ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   дольчатое строение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814  ДЛЯ ОЦЕНКИ МЫШЕЧНОГО ТОНУСА НОВОРОЖДЕННОГО ИСПОЛЬЗУЕТСЯ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   проба на тракцию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815  ВРОЖДЕННЫМ ПОРОКОМ СЕРДЦА С СИНДРОМОМ ШЛЮЗА ЯВЛЯЕТСЯ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   стеноз лёгочной артерии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816  ТЕТРАЦИКЛИНЫ ПРОТИВОПОКАЗАНЫ ДЕТЯМ ДО ____ ЛЕТ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   8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817  ПРИ НЕОБХОДИМОСТИ ВНЕСЕНИЯ ДОПОЛНЕНИЙ ИЛИ ИЗМЕНЕНИЙ В ИНДИВИДУАЛЬНУЮ ПРОГРАММУ РЕАБИЛИТАЦИИ РЕБЁНКА-ИВАЛИДА ОФОРМЛЯЕТСЯ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   новое направление на медико-социальную экспертизу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818  ЧАСТОТА ОСМОТРА ВРАЧОМ-ПЕДИАТРОМ РЕБЕНКА С ТЯЖЕЛОЙ ФОРМОЙ БРОНХИАЛЬНОЙ АСТМЫ В МЕЖПРИСТУПНЫЙ ПЕРИОД СОСТАВЛЯЕТ ОДИН РАЗ В (МЕС.)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   1-2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819  ПОКАЗАТЕЛЕМ ТЯЖЕСТИ ТЕЧЕНИЯ ИНФЕКЦИОННОГО МОНОНУКЛЕОЗА ЯВЛЯЕТСЯ _____ СИНДРОМ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   интоксикационный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820  ПРИ ОРГАНИЗАЦИИ ЗАКАЛИВАНИЯ РЕБЕНКА ПОСЛЕ ПЕРЕНЕСЕННОГО ЗАБОЛЕВАНИЯ НЕОБХОДИМО УЧИТЫВАТЬ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   состояние здоровья ребенка, характер перенесенного заболевания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821  СКОРОСТЬ КЛУБОЧКОВОЙ ФИЛЬТРАЦИИ У ДЕТЕЙ СТАРШЕ ГОДА СОСТАВЛЯЕТ (МЛ/МИН/1,73 М2)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   90-120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822  МЕТОДОМ ДИАГНОСТИКИ КРОВОТОЧАЩЕГО ДИВЕРТИКУЛА МЕККЕЛЯ ЯВЛЯЕТСЯ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   диагностическая лапароскопия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823  РАЗДЕЛОМ МЕДИЦИНСКОЙ ДЕМОГРАФИИ ЯВЛЯЕТСЯ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   статика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824  ПРИ ДЕФИЦИТЕ ФОЛИЕВОЙ КИСЛОТЫ ИМЕЕТ МЕСТО АНЕМИЯ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lastRenderedPageBreak/>
        <w:t>B   макроцитарная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825  ПРИ РАЗВИТИИ У РЕБЕНКА НАПРЯЖЕННОГО ПНЕВМОТОРАКСА НЕОБХОДИМО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Выполнить плевральную пункцию и наладить активный дренаж плевральной полости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826  ДИАГНОСТИЧЕСКИМ КРИТЕРИЕМ ДИФТЕРИИ РОТОГЛОТКИ ЯВЛЯЕТСЯ НАЛИЧИЕ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   фибринозных плёнок на миндалинах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827  У НОВОРОЖДЕННЫХ, ПЕРЕНЕСШИХ АСФИКСИЮ В РОДАХ, ВОЗМОЖНО РАЗВИТИЕ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   лейкоцитоза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828  ДЛЯ ЛЕЧЕНИЯ ЗАБОЛЕВАНИЙ ЖЕЛУДОЧНО-КИШЕЧНОГО ТРАКТА, СВЯЗАННЫХ С ПОВЫШЕННОЙ КИСЛОТНОСТЬЮ ЖЕЛУДКА, НАИБОЛЕЕ ЭФФЕКТИВНЫМИ ЯВЛЯЮТСЯ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   ингибиторы протонного насоса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829  К БЫТОВЫМ АЛЛЕРГЕНАМ ОТНОСИТСЯ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   домашняя пыль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830  АРТЕРИАЛЬНАЯ ГИПЕРТЕНЗИЯ НАБЛЮДАЕТСЯ ПРИ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   коарктации аорты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831  ДЛЯ РАСЧЁТА ИНФЕКЦИОННОЙ ЗАБОЛЕВАЕМОСТИ НЕОБХОДИМЫ ДАННЫЕ О ЧИСЛЕ ИНФЕКЦИОННЫХ ЗАБОЛЕВАНИЙ, ЗАРЕГИСТРИРОВАННЫХ В ДАННОМ ГОДУ, И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   среднегодовой численности населения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832  ПЕРВЫМИ ИЗ ПОСТОЯННЫХ ЗУБОВ ПРОРЕЗЫВАЮТСЯ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   первые моляры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833  В ЖАРКИХ СТРАНАХ ЧАЩЕ ВСЕГО ВСТРЕЧАЕТСЯ ГЕПАТИТ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HЕV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834  АНКЕТИРОВАНИЕ ДЕТЕЙ И ИХ РОДИТЕЛЕЙ ПОЗВОЛЯЕТ ОЦЕНИТЬ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   уровень знаний о профилактике заболеваний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835  ЖЕЛТУХА ПРИ СИНДРОМЕ СГУЩЕНИЯ ЖЕЛЧИ ОТНОСИТСЯ К ТИПУ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   механическому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836  НАИБОЛЕЕ ЧАСТОЙ ФОРМОЙ ОЖИРЕНИЯ У ДЕТЕЙ ЯВЛЯЕТСЯ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   экзогенно-конституциональная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837  ВЕДУЩИМ КЛИНИЧЕСКИМ СИНДРОМОМ В КЛИНИКЕ ГРИППА ЯВЛЯЕТСЯ СИНДРОМ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   интоксикации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838  ВЫРАЖЕННАЯ ПОТЕРЯ ЭЛЕКТРОЛИТОВ ИЗ ПЛАЗМЫ КРОВИ ПОЯВЛЯЕТСЯ ПРИ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   рвоте и жидком стуле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839  К БЛЮДАМ, РАЗРЕШЕННЫМ К УПОТРЕБЛЕНИЮ НА ЗАВТРАК В ДОШКОЛЬНОМ ОБРАЗОВАТЕЛЬНОМ УЧРЕЖДЕНИИ, ОТНОСЯТ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   творожную запеканку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840  АДАПТАЦИЯ МОЛОЧНОЙ СМЕСИ ВКЛЮЧАЕТ В СЕБЯ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   введение белков молочной сыворотки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841  КРОВОПОДТЕКИ МОГУТ ОБРАЗОВАТЬСЯ В РЕЗУЛЬТАТЕ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   вакуумного (присасывающего) воздействия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842  НАИБОЛЕЕ ЧАСТОЙ ПРИЧИНОЙ РАЗВИТИЯ ОСТРОГО ТУБУЛОИНТЕРСТИЦИАЛЬНОГО НЕФРИТА У ДЕТЕЙ ЯВЛЯЮТСЯ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   острые респираторные вирусные инфекции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843  АФФЕКТИВНО-РЕСПИРАТОРНЫЙ ПРИСТУП ХАРАКТЕРИЗУЕТСЯ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   возникновением апноэ на высоте возбуждения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844  ИНДЕКС ПИНЬЕ ОТРАЖАЕТ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   крепость телосложения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845  ОВОЩИ И ПЛОДЫ В ПИТАНИИ ЧЕЛОВЕКА ЯВЛЯЮТСЯ ИСТОЧНИКАМИ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   углеводов, пищевых волокон, витаминов и минералов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846  РЕБЁНОК ПОВОРАЧИВАЕТ ГОЛОВУ В СТОРОНУ ЗВУКА С (МЕС.)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   2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847  УТОЛЩЕНИЕ ШЕИ ПРИ ТОКСИЧЕСКОЙ ФОРМЕ ДИФТЕРИИ ОБУСЛОВЛЕНО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   отеком подкожной клетчатки шеи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848  БЕЗГЛЮТЕНОВАЯ ДИЕТА ПРИ ЦЕЛИАКИИ НАЗНАЧАЕТСЯ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   пожизненно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849  БЛЕДНЫЙ НОСОГУБНЫЙ ТРЕУГОЛЬНИК НА ФОНЕ ОБИЛЬНОЙ МЕЛКОТОЧЕЧНОЙ СЫПИ ХАРАКТЕРЕН ДЛЯ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lastRenderedPageBreak/>
        <w:t>B   скарлатины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850  НАИБОЛЕЕ ЧАСТОЙ ПРИЧИНОЙ ВОЗНИКНОВЕНИЯ ОСТРЫХ ЗАБОЛЕВАНИЙ ЯИЧЕК У ДЕТЕЙ ЯВЛЯЕТСЯ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   влияние механических факторов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851  ИНКУБАЦИОННЙ ПЕРИОД ГЕПАТИТА В СОСТАВЛЯЕТ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   60-180 дней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852  НЕТИПИЧНЫМ ДЛЯ ГЕМОЛИТИКОУРЕМИЧЕСКОГО СИНДРОМА ЯВЛЯЕТСЯ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   повышение конъюгированного билирубина в сыворотке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853  ПРОВЕДЕНИЕ ДИНАМИЧЕСКОГО НАБЛЮДЕНИЯ ПРИ ОСТРОМ АППЕНДИЦИТЕ НЕ ДОЛЖНО ПРЕВЫШАТЬ (ЧАС)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   12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854  В НОРМЕ МАКСИМАЛЬНЫЕ СРОКИ ЗАКРЫТИЯ БОЛЬШОГО РОДНИЧКА ПРИХОДЯТСЯ НА ВОЗРАСТ (МЕС.)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   12-18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855  ПРИ ОЦЕНКЕ КАЧЕСТВА РАБОТЫ ВРАЧА-ПЕДИАТРА УЧАСТКОВОГО УДЕЛЬНЫЙ ВЕС ЧИСЛА ДЕТЕЙ, НАХОДЯЩИХСЯ НА ГРУДНОМ ВСКАРМЛИВАНИИ В ВОЗРАСТЕ 3 МЕСЯЦЕВ, ДОЛЖЕН СОСТАВЛЯТЬ НЕ МЕНЕЕ (В %)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   80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856  НАИБОЛЕЕ ИНТЕНСИВНЫЙ РОСТ ПОДЖЕЛУДОЧНОЙ ЖЕЛЕЗЫ У ДЕТЕЙ НАБЛЮДАЕТСЯ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   в первые 3 года жизни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857  КЛИНИЧЕСКИЕ ПРОЯВЛЕНИЯ НЕЙРОЛЕЙКОЗА ЗАВИСЯТ ОТ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Локализации метастатических очагов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858  МЕТОДОМ ДИАГНОСТИКИ ОСТРЫХ ПИЩЕВЫХ ОТРАВЛЕНИЙ ЯВЛЯЕТСЯ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   клинико-эпидемиологический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859  КЛИНИЧЕСКАЯ ТРИАДА АНЕМИИ МИНКОВСКОГО – ШОФФАРА СОСТОИТ ИЗ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   анемии, желтухи, спленомегалии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860  МАССОВОЙ ФОРМОЙ ГИГИЕНИЧЕСКОГО ВОСПИТАНИЯ ЯВЛЯЕТСЯ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Использование масс медиа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861 ТИПИЧНЫМИ ПОКАЗАТЕЛЯМИ ГЕМОГРАММЫ В ОСТРЫЙ ПЕРИОД ТЕЧЕНИЯ ГРИППА СЧИТАЮТ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Лейкопению, лимфоцитоз, СОЭ в пределах нормы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862  СРЕДИ РОДСТВЕННИКОВ РЕБЁНКА С ПОДОЗРЕНИЕМ НА ГЕМОФИЛИЮ БОЛЬНЫМ МОЖЕТ БЫТЬ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   дядя по материнской линии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863  РЕФЛЕКС БАБИНСКОГО ИСЧЕЗАЕТ К ________ГОДАМ/ГОДУ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   2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864  ФАРИНГОКОНЪЮНКТИВАЛЬНАЯ ЛИХОРАДКА ХАРАКТЕРНА ДЛЯ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   аденовирусной инфекции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865  ЗНАЧИТЕЛЬНОЕ КОЛИЧЕСТВО ЛЕЙКОЦИТОВ В КОПРОГРАММЕ УКАЗЫВАЕТ НА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   воспалительный процесс в толстом кишечнике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866  ПРОФИЛАКТИКОЙ ДЕФИЦИТА ЖЕЛЕЗА У ЗДОРОВОГО РЕБЕНКА ПЕРВОГО ГОДА ЖИЗНИ ЯВЛЯЕТСЯ СВОЕВРЕМЕННОЕ ВВЕДЕНИЕ ПРИКОРМА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   мясными продуктами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867  ПОД НОВОРОЖДЕННЫМ С НИЗКОЙ МАССОЙ ТЕЛА ПОНИМАЮТ МЛАДЕНЦА, РОДИВШЕГОСЯ С МАССОЙ ТЕЛА МЕНЕЕ (В ГРАММАХ)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   2500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868  У ЗДОРОВЫХ ДЕТЕЙ ПЕРВЫХ ЛЕТ ЖИЗНИ ПОЧКИ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   могут пальпироваться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869  К НЕИНВАЗИВНЫМ ДИАГНОСТИЧЕСКИМ МЕТОДАМ ВЫЯВЛЕНИЯ HELICOBACTER PYLORI (H. PYLORI) ОТНОСИТСЯ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   изотопный уреазный дыхательный тест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870  В ОТЧЕТЕ ПО ГИГИЕНИЧЕСКОМУ ВОСПИТАНИЮ И ФОРМИРОВАНИЮ ЗДОРОВОГО ОБРАЗА ЖИЗНИ УКАЗЫВАЮТСЯ СВЕДЕНИЯ О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B   количестве противоэпидемических мероприятий, числе травм, несчастных случаев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и отравлений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lastRenderedPageBreak/>
        <w:t>871  ПОСЛЕ ВАКЦИНАЦИИ ЖИВОЙ ОРАЛЬНОЙ ПОЛИОМИЕЛИТНОЙ ВАКЦИНОЙ ВОЗМОЖНО РАЗВИТИЕ ВАКЦИНОАССОЦИИРОВАННОГО ПОЛИОМИЕЛИТА У ПРИВИТОГО ЧЕРЕЗ (ДЕНЬ)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   4-30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872  ГРУППЫ МЕРОПРИЯТИЙ ПО МЕДИЦИНСКОЙ РЕАБИЛИТАЦИИ ДЕТЕЙ-ИНВАЛИДОВ ИСКЛЮЧАЮТ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   адаптивный спорт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873  ДИАГНОСТИЧЕСКИ ЗНАЧИМЫМ ПРИЗНАКОМ ДЛЯ РАННЕГО ВЫЯВЛЕНИЯ ДИАБЕТИЧЕСКОЙ НЕФРОПАТИИ ЯВЛЯЕТСЯ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   микроальбуминурия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874  ОСМОТР ТРАВМАТОЛОГА-ОРТОПЕДА В СООТВЕТСТВИИ С ПРИКАЗОМ МЗ РФ ОТ 10 АВГУСТА 2017 ГОДА N514Н ДЕТИ ПЕРВОГО ГОДА ЖИЗНИ ПРОХОДЯТ В ВОЗРАСТЕ (МЕС.)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   3, 12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875  АХАЛАЗИЯ КАРДИИ ПИЩЕВОДА СОПРОВОЖДАЕТСЯ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   рвотой непереваренной пищей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876  ПРИ ДИЗЕНТЕРИИ БОЛЬ В ЖИВОТЕ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   схваткообразная, усиливается перед актом дефекации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877  В ОТВЕТ НА ВВЕДЕНИЕ ВАКЦИНЫ ПРОТИВ ГЕПАТИТА В В ОРГАНИЗМЕ ПРОИСХОДИТ ВЫРАБОТКА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   аnti-HBs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878  ПРОВЕДЕНИЕ РЕБЕНКУ ПРОФИЛАКТИЧЕСКОЙ ПРИВИВКИ ДОЛЖНО БЫТЬ ЗАФИКСИРОВАНО В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B   форма </w:t>
      </w:r>
      <w:r>
        <w:rPr>
          <w:rFonts w:ascii="Segoe UI Symbol" w:eastAsia="Segoe UI Symbol" w:hAnsi="Segoe UI Symbol" w:cs="Segoe UI Symbol"/>
          <w:sz w:val="20"/>
        </w:rPr>
        <w:t>№</w:t>
      </w:r>
      <w:r>
        <w:rPr>
          <w:rFonts w:ascii="Times New Roman" w:eastAsia="Times New Roman" w:hAnsi="Times New Roman" w:cs="Times New Roman"/>
          <w:sz w:val="20"/>
        </w:rPr>
        <w:t>112/у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879  ДЛЯ ДИАГНОСТИКИ МУКОВИСЦИДОЗА ПРОВОДИТСЯ __________ ПРОБА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   потовая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880  ВЫСЫПАНИЯ ПРИ ВЕТРЯНОЙ ОСПЕ СРЕДНЕЙ СТЕПЕНИ ТЯЖЕСТИ НЕ МОГУТ ПОЯВИТЬСЯ НА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   коже ладоней и стоп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881  КАКОЕ ИССЛЕДОВАНИЕ НЕОБХОДИМО ПРОВОДИТЬ РЕБЕНКУ С Β-ТАЛАССЕМИЕЙ, ЧТОБЫ КОНТРОЛИРОВАТЬ ПРОГРЕССИРОВАНИЕ ГЕМОСИДЕРОЗА?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   десфераловый тест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882  ПРИ ОЦЕНКЕ БЕЗУСЛОВНЫХ РЕФЛЕКСОВ РЕБЕНКА УЧИТЫВАЕТСЯ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   наличие, отсутствие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883  УСИЛЕНИЕ ТОНОВ СЕРДЦА (ОСОБЕННО I ТОНА НА ВЕРХУШКЕ) НАБЛЮДАЕТСЯ ПРИ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   тиреотоксикозе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884  ПОЯВЛЕНИЕ ОДЫШКИ У ДЕТЕЙ С ПЕРИТОНИТОМ СВИДЕТЕЛЬСТВУЕТ О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   метаболическом ацидозе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885  ПРИ ВИТАМИН-D-ДЕФИЦИТНОМ РАХИТЕ НАБЛЮДАЕТСЯ СДВИГ КИСЛОТНО-ОСНОВНОГО СОСТОЯНИЯ В СТОРОНУ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   метаболического ацидоза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886  ВАКЦИНАЦИЯ ПРОТИВ ГРИППА ПОКАЗАНА ДЕТЯМ С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   6 месяцев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887  СНИЖЕНИЕ ОТНОСИТЕЛЬНОЙ ПЛОТНОСТИ МОЧИ ОТМЕЧАЕТСЯ ПРИ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   почечной недостаточности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888  АДЕНОВИРУСНАЯ ИНФЕКЦИЯ ОТЛИЧАЕТСЯ ОТ РИНОВИРУСНОЙ ИНФЕКЦИИ НАЛИЧИЕМ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   фарингоконъюнктивальной лихорадки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889  КЛИНИЧЕСКАЯ СИМПТОМАТИКА ОСТРОЙ РЕВМАТИЧЕСКОЙ ЛИХОРАДКИ РАЗВИВАЕТСЯ ЧЕРЕЗ ____ ПОСЛЕ ПЕРЕНЕСЕННОЙ СТРЕПТОКОККОВОЙ ИНФЕКЦИИ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   2-3 недели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890  СКРИНИНГОВЫЕ ОБСЛЕДОВАНИЯ НЕВАКЦИНИРОВАННЫХ БЦЖ ДЕТЕЙ С ИСПОЛЬЗОВАНИЕМ ИММУНОДИАГНОСТИКИ С ЦЕЛЬЮ РАННЕГО ВЫЯВЛЕНИЯ ТУБЕРКУЛЕЗА ПРОВОДЯТ С (МЕС.)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   6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891  ГЛАВНОЙ ЦЕЛЬЮ ПОДВИЖНЫХ ИГР ДЛЯ ДЕТЕЙ ЯВЛЯЕТСЯ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   развитие ловкости и координации движений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892  КАРДИАЛГИЯ ПРИ ПЕРИКАРДИТЕ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lastRenderedPageBreak/>
        <w:t>C   локализуется за грудиной, иррадиирует в левое плечо, надключичную область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893  НАИБОЛЬШУЮ ЭНЕРГЕТИЧЕСКУЮ ЦЕННОСТЬ ИМЕЮТ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   жиры и углеводы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894  ПРОДЛЕНИЕ ЛИСТКА НЕТРУДОСПОСОБНОСТИ НА СРОК БОЛЕЕ 15 ДНЕЙ ОСУЩЕСТВЛЯЕТ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   врачебная комиссия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895  С ЦЕЛЬЮ ПРЕДУПРЕЖДЕНИЯ ЗАНОСА ИНФЕКЦИИ В РАБОТЕ ДЕТСКОЙ ПОЛИКЛИНИКИ ПРЕДУСМАТРИВАЕТСЯ НАЛИЧИЕ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   фильтра с боксами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896  ПЕРВИЧНЫМ МОРФОЛОГИЧЕСКИМ ЭЛЕМЕНТОМ ЯВЛЯЕТСЯ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   волдырь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897  У ДЕТЕЙ ДОШКОЛЬНОГО ВОЗРАСТА ЭНЕРГЕТИЧЕСКАЯ ЦЕННОСТЬ ЗАВТРАКА ДОЛЖНА СОСТАВЛЯТЬ _______% ОТ СУТОЧНОЙ ДОЛИ ПИТАНИЯ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   25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898  СРЕДНЯЯ ОКРУЖНОСТЬ ГРУДИ ДОНОШЕННОГО РЕБЁНКА ПРИ РОЖДЕНИИ СОСТАВЛЯЕТ (СМ)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   32-34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899  ПРЕПАРАТ ЗАФИРЛУКАСТ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   является антагонистом лейкотриеновых рецепторов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900  АУСКУЛЬТАТИВНАЯ КАРТИНА ПРИ ОТКРЫТОМ АРТЕРИАЛЬНОМ ПРОТОКЕ ХАРАКТЕРИЗУЕТСЯ НАЛИЧИЕМ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   систоло-диастолического шума во втором межреберье слева от грудины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901 ПРИОРИТЕТНЫМ МЕТОДОМ ДИАГНОСТИКИ НЕЙРОГЕННОЙ ДИСФУНКЦИИ МОЧЕВОГО ПУЗЫРЯ ЯВЛЯЕТСЯ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В уродинамическое обследование 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902 ТЕСТИРОВАНИЕ ФИЗИЧЕСКОЙ ПОДГОТОВЛЕННОСТИ У ДЕТЕЙ И ПОДРОСТКОВ ПОКАЗЫВАЕТ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С развитие основных физических качеств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903 СООТНОШЕНИЕ ЧАСТОТЫ ДЫХАНИЯ И ПУЛЬСА СОСТАВЛЯЕТ 1:4 С ВОЗРАСТА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 1 год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904 ВРОЖДЕННЫЙ ГИПЕРТРОФИЧЕСКИЙ ПИЛОРОСТЕНОЗ ХАРАКТЕРИЗУЕТСЯ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В наличием рвоты «Фонтаном», створоженным молоком, с кислым запахом, без желчи; Объем рвотных масс превышает объем кормления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905 К ЛЁГОЧНЫМ ОСЛОЖНЕНИЯМ ПНЕВМОНИИ ОТНОСИТСЯ _ ЛЁГКОГО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С абсцесс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906 ДОКУМЕНТ, ПРЕДУСМАТРИВАЮЩИЙ ОПЛАТУ УСЛУГ ГОСУДАРСТВЕННЫМ И МУНИЦИПАЛЬНЫМ УЧРЕЖДЕНИЯМ ЗДРАВООХРАНЕНИЯ ПО МЕДИЦИНСКОЙ ПОМОЩИ, ОКАЗАННОЙ УЧРЕЖДЕНИЯМИ ЗДРАВООХРАНЕНИЯ ЖЕНЩИНАМ В ПЕРИОД БЕРЕМЕННОСТИ И РОДОВ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С родовой сертификат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907 ДИАГНОЗ «АНЕМИЯ» СТАВИТСЯ НОВОРОЖДЕННЫМ ДЕТЯМ НА ПЕРВОЙ НЕДЕЛЕ ЖИЗНИ, ЕСЛИ УРОВЕНЬ ГЕМОГЛОБИНА НИЖЕ (Г/Л)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С 150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908 СТУЛ У РЕБЕНКА НА ИСКУССТВЕННОМ ВСКАРМЛИВАНИИ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С замазкообразной консистенции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909 ОСНОВНЫМ ЭТИОЛОГИЧЕСКИМ ФАКТОРОМ ОСТРОГО ГЕМОРРАГИЧЕСКОГО (ЭПИДЕМИЧЕСКОГО) КОНЬЮНКТИВИТА У ПОДРОСТКОВ ЯВЛЯЕТСЯ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В энтеровирус тип 70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910 КРИТЕРИЕМ ГИПОГЛИКЕМИИ У НОВОРОЖДЕННЫХ СЧИТАЕТСЯ УРОВЕНЬ ГЛЮКОЗЫ МЕНЕЕ (В ММОЛЬ/Л)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А 2,6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911 ОСНОВНЫМ ВОЗБУДИТЕЛЕМ ВНЕБОЛЬНИЧНОЙ ПНЕВМОНИИ У ДЕТЕЙ В ВОЗРАСТЕ ОТ 6 МЕСЯЦЕВ ДО 5 ЛЕТ ЯВЛЯЕТСЯ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 пневмококк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912 РЕБЕНКА С АКУСТИЧЕСКОЙ ТРАВМОЙ ИЛИ БАРОТРАВМОЙ БАРАБАННОЙ ПЕРЕПОНКИ НЕОБХОДИМО ТРАНСПОРТИРОВАТЬ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 в горизонтальном положении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913 ВХОД В ПИЩЕВОД У НОВОРОЖДЕННЫХ РАСПОЛОЖЕН НА УРОВНЕ ШЕЙНОГО ПОЗВОНКА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 II-IV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914 РАСПРЕДЕЛЕНИЕ ШКОЛЬНИКОВ В ГРУППУ ЗДОРОВЬЯ ОСУЩЕСТВЛЯЕТСЯ С УЧЕТОМ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В состояния здоровья и физической подготовленности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915 НА ПЕРИОД ПОЛУВЫВЕДЕНИЯ ВЛИЯЕТ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В почечный и печёночный клиренс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916 ПРИМЕРОМ АТРИОВЕНТРИКУЛЯРНОЙ ДИССОЦИАЦИИ ЯВЛЯЕТСЯ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 AB-блокада III степени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917 ИММОБИЛИЗАЦИЯ КОНЕЧНОСТИ ПРИ ПЕРЕЛОМЕ БОЛЬШЕБЕРЦОВОЙ КОСТИ В СРЕДНЕЙ ТРЕТИ ПРОИЗВОДИТСЯ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В гипсовой лонгетой от плюсне-фаланговых суставов до средней трети бедра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918 ПЕРИОД РАННЕГО ВОЗРАСТА ВКЛЮЧАЕТ ДЕТЕЙ В ВОЗРАСТЕ (ГОД)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В от 1 до 3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919 СИНДРОМ ЖИЛЬБЕРА ЧАЩЕ ПРОЯВЛЯЕТСЯ В ВОЗРАСТЕ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 школьном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lastRenderedPageBreak/>
        <w:t>920 УВЕЛИЧЕНИЕ ОКРУЖНОСТИ ГОЛОВЫ У ДОНОШЕННОГО РЕБЕНКА ЗА ПЕРВЫЙ ГОД ЖИЗНИ СОСТАВЛЯЕТ (СМ)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 12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921 КРИТЕРИЕМ ОБЩЕЙ РЕАКЦИИ ОРГАНИЗМА НА ПРИВИВКУ ЯВЛЯЕТСЯ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 подъем температуры тела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922 ВОЗМОЖНЫМ ОСЛОЖНЕНИЕМ ПРИ ЛИМФАНГИОМАХ ЯВЛЯЕТСЯ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 воспаление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923 КПРИЗНАКУ ХАРАКТЕРНОМУ ДЛЯ БРОНХИАЛЬНОЙ АСТМЫ ОТНОСЯТ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В рассеянные непостоянные сухие свистящие хрипы при аускультации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924 НАИБОЛЕЕ ЧАСТЫМ ОСЛОЖНЕНИЕМ КИШЕЧНЫХ ИНФЕКЦИЙ У ДЕТЕЙ МЛАДШЕЙ ВОЗРАСТНОЙ ГРУППЫ ЯВЛЯЕТСЯ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В эксикоз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925 ФУНКЦИОНАЛЬНОЙ ОСОБЕННОСТЬЮ КОЖИ ДЕТЕЙ РАННЕГО ВОЗРАСТА ЯВЛЯЕТСЯ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 слабо выраженная защитная функция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926 ДИАГНОСТИЧЕСКИМ МАРКЕРОМ УГРОЗЫ ЖИЗНИ ПРИ ОСТРОЙ ПОЧЕЧНОЙ НЕДОСТАТОЧНОСТИ ЯВЛЯЕТСЯ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С гиперкалиемия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927 ДИФФЕРЕНЦИАЛЬНЫЙ ДИАГНОЗ АДЕНОВИРУСНОЙ ИНФЕКЦИИ ПРОВОДИТСЯ В ПЕРВУЮ ОЧЕРЕДЬ С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С инфекционным мононуклеозом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928 ДЛЯ ЛЕЧЕНИЯ КИШЕЧНОЙ ФОРМЫ МУКОВИСЦИДОЗА НАИБОЛЕЕ ЭФФЕКТИВНЫМ ЯВЛЯЕТСЯ НАЗНАЧЕНИЕ ФЕРМЕНТНЫХ ПРЕПАРАТОВ В ФОРМЕ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В капсул с микросферами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929 ПРИ АТРИО-ВЕНТРИКУЛЯРНОЙ БЛОКАДЕ (АВ-БЛОКАДЕ) II СТЕПЕНИ ТИПА МОБИТШ ПРИ ЭЛЕКТРОКАРДИОГРАФИЧЕСКОМ ИССЛЕДОВАНИИ РЕГИСТРИРУЕТСЯ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 выпадение комплекса QRS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930 У ГРУДНЫХ ДЕТЕЙ ПРИ ЦЕЛИАКИИ В АКТИВНОМ ПЕРИОДЕ ИСПОЛЬЗУЮТ СМЕСИ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 на основе белковых гидролизатов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931 ПРЕПАРАТ ДИАСКИНТЕСТ ПРЕДСТАВЛЯЕТ СОБОЙ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В белки вирулентных штаммов МБТ, гены которых экспрессируются при размножении МБТ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lastRenderedPageBreak/>
        <w:t>932 СТРАХОВАТЕЛЕМ ДЛЯ РАБОТАЮЩИХ ГРАЖДАН В ОБЯЗАТЕЛЬНОМ МЕДИЦИНСКОМ СТРАХОВАНИИ ЯВЛЯЕТСЯ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А организация или индивидуальный предприниматель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933 У РЕБЁНКА ПЯТИ ЛЕТ ЧАСТОТА ПУЛЬСА В МИНУТУ СОСТАВЛЯЕТ В СРЕДНЕМ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 100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934 В АНТИБАКТЕРИАЛЬНОЙ ТЕРАПИИ СТРЕПТОКОККОВОГО СИНДРОМА ТОКСИЧЕСКОГО ШОКА ПРЕДПОЧТИТЕЛЬНЫМ ЯВЛЯЕТСЯ ПРИМЕНЕНИЕ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 Клиндамицина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935 КОСТРЫМ ОСЛОЖНЕНИЯМ САХАРНОГО ДИАБЕТА ОТНОСИТСЯ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С кетоацидоз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936 ЗАКРЫТИЕ ШВОВ ЧЕРЕПА У ДОНОШЕННЫХ ДЕТЕЙ НАЧИНАЕТСЯ В ВОЗРАСТЕ (MEC.)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С 3-4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937 МЕТАФИЗАРНЫЙ ОСТЕОМИЕЛИТ ПОРАЖАЕТ ВОЗРАСТ ДО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 3 лет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938 МИЕЛИНИЗАЦИЯ НЕРВНЫХ ВОЛОКОН ПИРАМИДНОГО ПУТИ ЗАКАНЧИВАЕТСЯ В ВОЗРАСТЕ МЕСЯЦЕВ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 24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939 ДЛЯ ПРОФИЛАКТИКИ ПРОСТОГО ГЕРПЕСА У ДЕТЕЙ ИСПОЛЬЗУЮТ ПРЕПАРАТЫ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А противовирусные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940 ТИПИЧНОЙ СЫПЬЮ ПРИ СКАРЛАТИНЕ ЯВЛЯЕТСЯ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 мелкоточечная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941 ПРИ ГРУДНОМ ВСКАРМЛИВАНИИ ПРЕОБЛАДАЮЩЕЙ ФЛОРОЙ КИШЕЧНИКА ЯВЛЯЮТСЯ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С бифидум-бактерии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942 СЕРДЕЧНО-ЛЕГОЧНАЯ РЕАНИМАЦИЯ У ДЕТЕЙ НАЧИНАЕТСЯ С ПРОВЕДЕНИЯ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 5 искусственных вдохов (ред.)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943 РЕЖИМ И ФОРМЫ РАБОТЫ ПОЛИКЛИНИКИ, НАГРУЗКА ПЕРСОНАЛА ДОЛЖНЫ УТВЕРЖДАТЬСЯ НА УРОВНЕ МЕДИЦИНСКОЙ ОРГАНИЗАЦИИ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А руководителя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944 ПЕРЕДАЧА ВОЗБУДИТЕЛЯ ЧЕРЕЗ ТРЕТЬЕ ЛИЦО ВОЗМОЖНА ПРИ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С скарлатине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945 ПРЕИМУЩЕСТВОМ ИНДИВИДУАЛЬНЫХ ФОРМ РАБОТЫ ПО ГИГИЕНИЧЕСКОМУ ВОСПИТАНИЮ ЯВЛЯЕТСЯ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 использование индивидуального подхода (ред.)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946 К СИМПТОМАМ АЛЛЕРГИЧЕСКОГО РИНИТА ОТНОСИТСЯ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А ринорея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947 ХРОНИЧЕСКАЯ КОЛОНИЗАЦИЯ ДЫХАТЕЛЬНЫХ ПУТЕЙ СИНЕГНОЙНОЙ ПАЛОЧКОЙ ХАРАКТЕРНА ДЛЯ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 муковисцидоза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948 ДЛЯ ДИАГНОСТИКИ КОРИ ИСПОЛЬЗУЮТ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А ПЦР (ред.)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949 К КЛИНИЧЕСКИМ ПРИЗНАКАМ ПРЕОБЛАДАНИЯ ТОНУСА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ПАРАСИМПАТИЧЕСКОЙ ВЕГЕТАТИВНОЙ НЕРВНОЙ СИСТЕМЫ ОТНОСЯТ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В головокружения и обмороки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950 УВЕЛИЧЕНИЕ СОДЕРЖАНИЯ HBF B КРОВОТОКЕ МАТЕРИ НАБЛЮДАЕТСЯ ПРИ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 фетоматеринской трансфузии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951 КО ВТОРОЙ ДИСПАНСЕРНОЙ ГРУППЕ ОНКОБОЛЬНЫХ ОТНОСЯТ ПАЦИЕНТОВ С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С раком, подлежащим лечению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952 БРОНЗОВАЯ ОКРАСКА КОЖИ ХАРАКТЕРНА ДЛЯ ХРОНИЧЕСКОЙ НЕДОСТАТОЧНОСТИ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С надпочечников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953 ВРАЧ-ПЕДИАТР УЧАСТКОВЫЙ ДОЛЖЕН НАПРАВИТЬ РЕБЕНКА НА КОНСУЛЬТАЦИЮ К ВРАЧУ-ФТИЗИАТРУ ПОСЛЕ ПРОВЕДЕНИЯ ПРОБЫ МАНТУ В СЛУЧАЕ ОБНАРУЖЕНИЯ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 инфильтрата 5 мм при отрицательной пробе Манту один год назад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954 В КЛИНИЧЕСКОМ АНАЛИЗЕ КРОВИ СОСТОЯНИЕ ЛЕЙКОПОЭЗА ОПРЕДЕЛЯЕТ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А абсолютное число отдельных групп лейкоцитов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955 КЛИНИЧЕСКИМ ПРИЗНАКОМ НЕСАХАРНОГО ДИАБЕТА ЯВЛЯЕТСЯ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 полиурия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956 ПОД СИНДРОМОМ БАДДА-КИАРИ ПОНИМАЮТ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 нарушение венозного оттока от печени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957 ГЕМАТУРИЯ ЯВЛЯЕТСЯ ВЕДУЩИМ СИМПТОМОМ ПРИ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lastRenderedPageBreak/>
        <w:t>С иммуноглобулин А нефропатии (болезни Берже)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958 К СПЕЦИФИЧЕСКИМ ОСЛОЖНЕНИЯМ ПРИ КОРИ ОТНОСЯТ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 энцефалит, менингоэнцефалит, менингит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959 МЕСТНЫЙ СТАТУС: ПОКРАСНЕНИЕ, ПРИПУХЛОСТЬ ОКОЛОНОГТЕВОГО ВАЛИКА, ВИЗУАЛИЗАЦИЯ ГНОЯ ПОД КОЖЕЙ ПО КРАЮ НОГТЯ - ХАРАКТЕРЕН ДЛЯ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А паронихии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960 ДЛИТЕЛЬНОСТЬ ЛЕЧЕНИЯ АЗИТРОМИЦИНОМ ПРИ ТОНЗИЛЛИТЕ, АССОЦИИРОВАННОМ С B-ГЕМОЛИТИЧЕСКИМ СТРЕПТОКОККОМ A, СОСТАВЛЯЕТ (ДЕНЬ)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 5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961 «ЗОЛОТЫМ СТАНДАРТОМ» В ДИАГНОСТИКЕ ОСТРОЙ ПНЕВМОНИИ СЧИТАЮТ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В наличие инфильтративных изменений в легких на рентгенограмме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962 КРИТЕРИЯМИ ИНВАЛИДНОСТИ ПРИ МУКОВИСЦИДОЗЕ ЯВЛЯЮТСЯ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В стойкие умеренные и выраженные нарушения функции дыхательной, иммунной, пищеварительной, эндокринной систем и метаболизма, определяющие необходимость социальной защиты ребёнка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963 ПРОИСХОЖДЕНИЕ МОЧЕКАМЕННОЙ БОЛЕЗНИ У ДЕТЕЙ ОПРЕДЕЛЯЕТСЯ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 полиэтиологической теорией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964 В ПРОЦЕССЕ ВНУТРИУТРОБНОГО РАЗВИТИЯ РЕБЕНКА НАИБОЛЬШАЯ ИНТЕНСИВНОСТЬ ДЕЛЕНИЯ НЕРВНЫХ КЛЕТОК ГОЛОВНОГО МОЗГА ПРИХОДИТСЯ НА _ НЕДЕЛЬ ГЕСТАЦИИ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 10-18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965 МЕДИЦИНСКАЯ РЕАБИЛИТАЦИЯ НАПРАВЛЕНА НА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С восстановление компенсации функциональных возможностей организма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966 ВСАСЫВАНИЕ СОСТАВНЫХ ЧАСТЕЙ ПИЩИ У ДЕТЕЙ ПЕРВЫХ МЕСЯЦЕВ ЖИЗНИ ПРОИСХОДИТ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С во всех отделах тонкой кишки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967 ПРИ КИШЕЧНЫХ ИНФЕКЦИЯХ У ДЕТЕЙ, ПРОТЕКАЮЩИХ С ЭКСИКОЗОМ, ОРАЛЬНАЯ РЕГИДРАТАЦИЯ ДОЛЖНА БЫТЬ ДОПОЛНЕНА ПАРЕНТЕРАЛЬНОЙ ПРИ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А наличии признаков гиповолемического шока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968 ПО РЕКОМЕНДАЦИИ ВОЗ ОЖИРЕНИЕ У ДЕТЕЙ И ПОДРОСТКОВ СЛЕДУЕТ ОПРЕДЕЛЯТЬ ПРИ SDS ИНДЕКСА МАССЫ ТЕЛА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 &gt; +2.0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969 В ЛЕЧЕНИИ БРОНХООБСТРУКТИВНОГО СИНДРОМА ПРОТИВОПОКАЗАНЫ ЛЕКАРСТВЕННЫЕ СРЕДСТВА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А противокашлевые 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970 В HOPME 60% ЛИМФОЦИТОВ ХАРАКТЕРНО ДЛЯ ВОЗРАСТНОЙ ГРУППЫ (В ГОДАХ)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С 0.5-2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971 ПОВЫШЕНИЕ УРОВНЯ ЩЁЛОЧНОЙ ФОСФАТАЗЫ ПРИ ВИРУСНЫХ ГЕПАТИТАХ ХАРАКТЕРНО ДЛЯ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А холестаза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972 К РАСШИРЕННОЙ ПРОГРАММЕ СЕРДЕЧНО-ЛЁГОЧНОЙ РЕАНИМАЦИИ ОТНОСЯТ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В введение лекарственных препаратов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973 ПРИ КОРИ АНТИБАКТЕРИАЛЬНАЯ ТЕРАПИЯ НАЗНАЧАЕТСЯ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А при наличии осложнений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974 ПОРЯДКИ ОКАЗАНИЯ МЕДИЦИНСКОЙ ПОМОЩИ УТВЕРЖДАЮТСЯ НА _ УРОВНЕ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 федеральном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975 ДОСТОИНСТВО НЕПАРАМЕТРИЧЕСКИХ МЕТОДОВ В МЕДИЦИНЕ ЗАКЛЮЧАЕТСЯ В ТОМ, ЧТО ОНИ ПРИМЕНЯЮТСЯ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В при небольшом числе наблюдений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976 РАННИМ ПРИЗНАКОМ ГИПОВОЛЕМИЧЕСКОГО ШОКА У ДЕТЕЙ ЯВЛЯЕТСЯ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 тахикардия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977 К ФИЗИОМЕТРИЧЕСКИМ ПОКАЗАТЕЛЯМ ФИЗИЧЕСКОГО РАЗВИТИЯ ОТНОСЯТ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С жизненную емкость лёгких, силу мышц кисти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978 СРЕДНЯЯ ЧАСТОТА ДЫХАНИЯ ЗА 1 МИНУТУ У РЕБЕНКА 5 ЛЕТ СОСТАВЛЯЕТ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 25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979 ОТРАВЛЕНИЕ УГАРНЫМ ГАЗОМ КЛИНИЧЕСКИ ПРОЯВЛЯЕТСЯ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В удушье и головная боль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980 ЭХОКАРДИОГРАФИЯ У ДЕТЕЙ ДАЕТ ВОЗМОЖНОСТЬ ОЦЕНИТЬ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С форму и движение створок клапанов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981 ПРОБА С АЛЛЕРГЕНОМ ТУБЕРКУЛЕЗНЫМ РЕКОМБИНАНТНЫМ ПРОВОДИТСЯ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С внутрикожно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982 ВЫСЫПАНИЯ ПРИ ВЕТРЯНОЙ ОСПЕ ЛЕГКОЙ СТЕПЕНИ ТЯЖЕСТИ ПОЯВЛЯЮТСЯ НА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lastRenderedPageBreak/>
        <w:t xml:space="preserve">D коже 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983 КБОЛЬШИМ ДИАГНОСТИЧЕСКИМ КРИТЕРИЯМ ОСТРОЙ РЕВМАТИЧЕСКОЙ ЛИХОРАДКИ ОТНОСЯТ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С кардит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984 УЛУЧШЕНИЕ САМОЧУВСТВИЯ ПРИ ПОЯВЛЕНИИ ЖЕЛТУХИ ТИПИЧНО ДЛЯ ВИРУСНОГО ГЕПАТИТА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СМОТРИ ВНИМАТЕЛЬНО ОТВЕТ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 A (Гепатит А!!!)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985 ПОКАЗАТЕЛИ НЕРВНО-ПСИХИЧЕСКОГО РАЗВИТИЯ (НПР) (ДО - ДВИЖЕНИЯ ОБЩИЕ) ДЕТЕЙ В 1 ГОД – 1 ГОД 3 МЕСЯЦА ВКЛЮЧАЮТ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 длительное хождение, изменение положения (приседает, наклоняется)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986 ПРИ ОТЕКЕ ЛЕГКИХ ГАНГЛИОБЛОКАТОРЫ НЕОБХОДИМО ВВОДИТЬ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С при артериальном давлении выше нормы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987 ПРИ ТЯЖЕЛОЙ ГИПОКСИИ НОВОРОЖДЕННЫЙ ИМЕЕТ ОЦЕНКУ ПО ШКАЛЕ АПГАР НА ПЕРВОЙ МИНУТЕ (БАЛЛ)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В менее 3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988 ДЛЯ МАКРОСОМАТОТИПА СУММА НОМЕРОВ ЦЕНТИЛЬНЫХ КОРИДОРОВ СОСТАВЛЯЕТ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 18-24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989 ОКРУЖНОСТЬ ГОЛОВЫ У ДЕТЕЙ ДОСТИГАЕТ УРОВНЯ ВЗРОСЛЫХ К (ГОД)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С 15-17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990 ДЛЯ МЕХАНИЧЕСКОЙ ЖЕЛТУХИ ХАРАКТЕРНО ПОВЫШЕНИЕ АКТИВНОСТИ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С щелочной фосфатазы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991 ЛАБОРАТОРНАЯ ДИАГНОСТИКА ПРОСТОГО ГЕРПЕСА ВКЛЮЧАЕТ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А полимеразную цепную реакцию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992 ВНЕЗАПНОЕ ПОЯВЛЕНИЕ НОЧЬЮ У РЕБЕНКА 2 ЛЕТ «ЛАЮЩЕГО» КАШЛЯ, ОХРИПЛОСТИ ГОЛОСА И СТРИДОРОЗНОГО ДЫХАНИЯ ХАРАКТЕРНО ДЛЯ РАЗВИТИЯ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В острого стенозирующего ларинготрахеита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993 КОНТРАСТНОЕ ИССЛЕДОВАНИЕ ПИЩЕВОДА С БАРИЕМ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ПРОТИВОПОКАЗАНО ПРИ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А атрезии пищевода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994 НЕДОСТАТОЧНОЕ РАЗВИТИЕ КАВЕРНОЗНОЙ ТКАНИ ПОДСЛИЗИСТОГО СЛОЯ И ОТНОСИТЕЛЬНАЯ РЕДКОСТЬ КРОВОТЕЧЕНИЙ ИЗ НОСА ХАРАКТЕРНЫ ДЛЯ ДЕТЕЙ _ ВОЗРАСТА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А раннего 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995 КЛИРЕНС ПО ЭНДОГЕННОМУ КРЕАТИНИНУ ХАРАКТЕРИЗУЕТ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 клубочковую фильтрацию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996 ПРИЧИНОЙ РАЗВИТИЯ СИНДРОМА ВНУТРИПЕЧЕНОЧНОГО ХОЛЕСТАЗА ЯВЛЯЕТСЯ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А хронический гепатит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997 ПРИ ПОДОЗРЕНИИ НА ЭПИГЛОТИТ НЕОБХОДИМО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А успокоить пациента, экстренно госпитализировать в положении «сидя»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998 ДЛЯ ЛЕЧЕНИЯ ПЕРВИЧНОЙ АРТЕРИАЛЬНОЙ ГИПЕРТЕНЗИИ У ДЕТЕЙ РЕКОМЕНДУЮТСЯ МОЧЕГОННЫЕ ПРЕПАРАТЫ, ОТНОСЯЩИЕСЯ К ГРУППЕ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 тиазидных салуретиков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999 ПОКАЗАНИЕМ ДЛЯ ПРОВЕДЕНИЯ ДЕФИБРИЛЛЯЦИИ СЕРДЦА ЯВЛЯЕТСЯ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В фибрилляция желудочков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1000 ОСНОВНЫМИ ФИЗИКАЛЬНЫМИ ПРИЗНАКАМИ ОЧАГОВОЙ ПНЕВМОНИИ ЯВЛЯЮТСЯ ХРИПЫ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 локальные мелкопузырчатые или крепитирующие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1001 УВЕЛИЧЕНИЕ ПЕЧЕНИ НАИБОЛЕЕ ВЕРОЯТНО ПРИ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правожелудочковой сердечной недостаточности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1002 ДИАРЕЯ МОЖЕТ ПРИСУТСТВОВАТЬ В ДЕБЮТЕ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гемолитико-уремического синдрома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1003 ДИАДИНАМОТЕРАПИЯ ПРОТИВОПОКАЗАНА ПРИ ПАТОЛОГИИ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острый тромбофлебит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1004 К КЛИНИЧЕСКИМ ПРОЯВЛЕНИЯМ ЛЕВОЖЕЛУДОЧКОВОЙ СЕРДЕЧНОЙ НЕДОСТАТОЧНОСТИ ОТНОСЯТ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расширение границ относительной сердечной тупости влево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1005 НАЛИЧИЕ В АНАМНЕЗЕ ПЕРЕНЕСЕННОЙ КИШЕЧНОЙ ИНФЕКЦИИ ЗНАЧИМО ПРИ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реактивном артрите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1006 ЭХОКАРДИОГРАФИЯ ДЕТЯМ СТАРШЕ 1 ГОДА СОГЛАСНО ПРИКАЗУ МЗ РФ ОТ 10 АВГУСТА 2017 ГОДА N514Н «О ПОРЯДКЕ ПРОВЕДЕНИЯ ПРОФИЛАКТИЧЕСКИХ МЕДИЦИНСКИХ ОСМОТРОВ НЕСОВЕРШЕННОЛЕТНИХ» ПРОВОДИТСЯ В ВОЗРАСТЕ (ГОД)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6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1007 ПРИ ОЦЕНКЕ ОТКЛОНЕНИЙ МАССЫ ТЕЛА РАСЧЕТ ДЕФИЦИТА ИЛИ ИЗБЫТКА МАССЫ ПРОВОДИТСЯ НА ОСНОВЕ СТАНДАРТА МАССЫ ПО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росту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1008 НЕФРОТИЧЕСКИЙ СИНДРОМ ХАРАКТЕРИЗУЕТСЯ ПРОТЕИНУРИЕЙ БОЛЕЕ _________ МГ/М2/ЧАС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40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1009 РЕЗУЛЬТАТ ПРОБЫ МАНТУ СЧИТАЕТСЯ СОМНИТЕЛЬНЫМ ПРИ НАЛИЧИИ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гиперемия без папулы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1010 УСКОРЕНИЕ ПРОЦЕССОВ РОСТА И РАЗВИТИЯ ОРГАНИЗМА ДЕТЕЙ И ПОДРОСТКОВ ПО СРАВНЕНИЮ С ТЕМПОМ ПРОШЛЫХ ПОКОЛЕНИЙ НАЗЫВАЕТСЯ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акселерацией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lastRenderedPageBreak/>
        <w:t>1011 В СЛУЧАЕ ОТСУТСТВИЯ ЭФФЕКТА ОТ ПАРАЦЕТАМОЛА ДЕТЯМ В КАЧЕСТВЕ ЖАРОПОНИЖАЮЩЕГО СРЕДСТВА РАЦИОНАЛЬНО НАЗНАЧАТЬ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ибупрофен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1012 ЖЕНСКОЕ МОЛОКО ПО СРАВНЕНИЮ С КОРОВЬИМ МОЛОКОМ ИМЕЕТ БОЛЕЕ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высокое содержание полиненасыщенных жирных кислот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1013 ОРАЛЬНАЯ РЕГИДРАТАЦИЯ ЯВЛЯЕТСЯ МЕТОДОМ ВЫБОРА КОРРЕКЦИИ ПОТЕРЬ ЖИДКОСТИ ПРИ ОСТРЫХ ГАСТРОЭНТЕРИТАХ У ВСЕХ ДЕТЕЙ, ЗА ИСКЛЮЧЕНИЕМ ПАЦИЕНТОВ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с тяжелым обезвоживанием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1014 МАКСИМАЛЬНАЯ ПРОДОЛЖИТЕЛЬНОСТЬ ИНКУБАЦИОННОГО ПЕРИОДА ВЕТРЯНОЙ ОСПЫ СОСТАВЛЯЕТ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21 день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1015 ОСНОВНЫМ МЕТОДОМ ЛАБОРАТОРНОЙ ДИАГНОСТИКИ БОЛЕЗНИ «КЛЕНОВОГО СИРОПА» ЯВЛЯЕТСЯ ОПРЕДЕЛЕНИЕ УРОВНЯ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лейцина, изолецина, валина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1016 СЫПЬ ПРИ МЕНИНГОКОКЦЕМИИ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геморрагическая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1017 ПРИ МЕНИНГОКОККОВОЙ ИНФЕКЦИИ В ПЕРИФЕРИЧЕСКОЙ КРОВИ ОПРЕДЕЛЯЕТСЯ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лейкоцитоз+нейтрофилез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1018 ЗАБОЛЕВАНИЕМ, ПОСТОЯННЫМИ СИМПТОМАМИ КОТОРОГО ЯВЛЯЮТСЯ ЧИХАНИЕ, ЗУД В ОБЛАСТИ НОСА, ОБИЛЬНОЕ ПРОЗРАЧНОЕ ВОДЯНИСТОЕ ОТДЕЛЯЕМОЕ ИЗ НОСА, ЗАТРУДНЕНИЕ НОСОВОГО ДЫХАНИЯ, ЯВЛЯЕТСЯ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аллергический ринит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1019 АДЕНОВИРУСНАЯ ИНФЕКЦИЯ ХАРАКТЕРИЗУЕТСЯ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конъюнктивитом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1020 КОЛИЧЕСТВО ЛЕЙКОЦИТОВ У ЗДОРОВЫХ ДЕТЕЙ НА ПЕРВОМ ГОДУ ЖИЗНИ СОСТАВЛЯЕТ _____ ×109/Л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6-12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1021 К ЧЕТВЕРТОЙ ДИСПАНСЕРНОЙ ГРУППЕ ОНКОБОЛЬНЫХ ОТНОСЯТ ПАЦИЕНТОВ С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запущенными формами рака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1022 ПРИЧИНОЙ АБДОМИНАЛЬНОГО СИНДРОМА ПРИ ОСТРОЙ РЕСПИРАТОРНОЙ ВИРУСНОЙ ИНФЕКЦИИ (ОРВИ) У НОВОРОЖДЕННОГО РЕБЕНКА ЯВЛЯЕТСЯ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репродукция вируса в поджелудочной железе и кишечнике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1023 К ГРУППЕ ЭНТЕРОВИРУСОВ ОТНОСЯТСЯ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вирусы полиомиелита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1024 У ДЕТЕЙ ПЕРВЫХ ЛЕТ ЖИЗНИ С ТЯЖЕЛОЙ ГИПОТРОФИЕЙ ДИЗЕНТЕРИЯ ЧАЩЕ ОСЛОЖНЯЕТСЯ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бактериемией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1025 РИНОФАРИНГОКОНЪЮНКТИВАЛЬНАЯ ЛИХОРАДКА ХАРАКТЕРНА ДЛЯ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аденовирусной инфекции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1026 ПРИЧИНОЙ РАЗВИТИЯ ФИЗИОЛОГИЧЕСКОЙ ЖЕЛТУХИ НОВОРОЖДЕННЫХ ЯВЛЯЕТСЯ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повышенное разрушение эритроцитов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1027 ПРИ ОСТРОМ ХОЛЕЦИСТИТЕ В ПЕРВЫЙ ГОД ПОСЛЕ ОСТРОГО ПЕРИОДА ОСМОТР ВРАЧОМ-ГАСТРОЭНТЕРОЛОГОМ ПРОВОДИТСЯ 1 РАЗ В (МЕС.)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1028 ДЛЯ ОСУЩЕСТВЛЕНИЯ ПРОФИЛАКТИЧЕСКОЙ РАБОТЫ СО ЗДОРОВЫМИ ДЕТЬМИ РАННЕГО ВОЗРАСТА В СОСТАВЕ ДЕТСКОГО АМБУЛАТОРНОГО ЦЕНТРА ОРГАНИЗУЕТСЯ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кабинет здорового ребенка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1029 ПРИ ЛЕЧЕНИИ ПИЕЛОНЕФРИТА ПРИМЕНЯЮТ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Амоксициллин + Клавулановая кислота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1030 НЕВОЗМОЖНО ВЫЯВИТЬ МЕТОДОМ ПАЛЬПАЦИИ БРЮШНОЙ ПОЛОСТИ У РЕБЕНКА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меккелев дивертикул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1031 ПОКАЗАТЕЛЬ ДОСУТОЧНОЙ ЛЕТАЛЬНОСТИ ОПРЕДЕЛЯЕТСЯ ОТНОШЕНИЕМ ЧИСЛА УМЕРШИХ В ПЕРВЫЕ СУТКИ К ЧИСЛУ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поступивших в стационар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1032 ПОКАЗАНИЕМ К БИОПСИИ ПОЧКИ ЯВЛЯЕТСЯ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lastRenderedPageBreak/>
        <w:t>стероидорезистентный нефротический синдром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1033 К ДОКУМЕНТАЦИИ ПРИВИВОЧНОГО КАБИНЕТА ОТНОСЯТ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ф063/у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1034 ВОЗНИКНОВЕНИЮ АТЕЛЕКТАЗОВ ЛЁГКИХ  У ГРУДНЫХ ДЕТЕЙ СПОСОБСТВУЕТ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узость просвета бронхов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1035 ПРИ ДИАГНОСТИКЕ СИНДРОМА ЭЛЛИСОНА–ЗОЛИНГЕРА НЕОБХОДИМО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определение уровня гастрина в крови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1036 В РАННЕМ ДЕТСКОМ ВОЗРАСТЕ НАИБОЛЕЕ ЧАСТО ВЫЯВЛЯЕТСЯ СЕНСИБИЛИЗАЦИЯ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пищевая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1037 УСУГУБЛЕНИЮ КОНСТРИКЦИИ ЛЁГОЧНЫХ СОСУДОВ СПОСОБСТВУЕТ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гипоксемия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1038 ВОЗБУДИТЕЛЬ МИКОПЛАЗМОЗА ЯВЛЯЕТСЯ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внутри- и внеклеточным организмом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1039 УРОВЕНЬ ОБЩЕГО КАЛЬЦИЯ В СЫВОРОТКЕ КРОВИ ДЕТЕЙ СТАРШЕ МЕСЯЦА В НОРМЕ СОСТАВЛЯЕТ ________ ММОЛЬ/Л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2,5-2,85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1040 ЧАСТОТА ДЫХАНИЯ У РЕБЕНКА В ВОЗРАСТЕ 6 МЕС.-1 ГОД В СРЕДНЕМ СОСТАВЛЯЕТ ____ В 1 МИНУТУ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30-35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1041 ПРИ КИШЕЧНОМ КРОВОТЕЧЕНИИ У РЕБЕНКА ОБСЛЕДОВАНИЕ НЕОБХОДИМО НАЧАТЬ С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колоноскопии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1042 ИСПОЛЬЗОВАНИЕ АНТИСЕПТИКОВ И АНТИБИОТИКОВ ДЛЯ МЕСТНОГО ЛЕЧЕНИЯ ВАГИНИТОВ У ДЕВОЧЕК ПРОВОДИТСЯ В ВИДЕ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интравагинальных кремов и свечей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1043 КАШЕЛЬ С РЕПРИЗАМИ ХАРАКТЕРЕН ДЛЯ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коклюша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1044 ПРИ ТЯЖЕЛОЙ ФОРМЕ БРОНХИАЛЬНОЙ АСТМЫ ДВИГАТЕЛЬНЫЙ РЕЖИМ ПРЕДУСМАТРИВАЕТ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занятия в группе ЛФК и дыхательную гимнастику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1045 РЕБЁНОК ВЫДЕЛЯЕТСЯ В ГРУППУ ЧАСТО БОЛЕЮЩИХ ДЕТЕЙ, ЕСЛИ НА ПЕРВОМ ГОДУ ЖИЗНИ БОЛЕЕТ ОСТРЫМИ ЗАБОЛЕВАНИЯМИ ______ И БОЛЕЕ В ГОД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 раза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1046 ФИЗИОЛОГИЧЕСКИЙ МОНОЦИТОЗ У ДЕТЕЙ ОТМЕЧАЕТСЯ В ВОЗРАСТЕ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первых 10-12 дней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1047 УСИЛИВАЮТ СОКРАЩЕНИЕ ЖЕЛЧНОГО ПУЗЫРЯ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Холецистокинин и Гастрин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1048 ПОЧКИ У ДЕТЕЙ ПЕРВОГО ГОДА ЖИЗНИ ИМЕЮТ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недостаточно развитый корковый слой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1049 НАИБОЛЕЕ ЧАСТОЙ ПРИЧИНОЙ ХРОНИЧЕСКОЙ ПОЧЕЧНОЙ НЕДОСТАТОЧНОСТИ У ДЕТЕЙ ЯВЛЯЕТСЯ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обструктивная уропатия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1050 ПРИ ВНЕБОЛЬНИЧНОЙ ПНЕВМОНИИ ЭТИОТРОПНАЯ ТЕРАПИЯ ВКЛЮЧАЕТ НАЗНАЧЕНИЕ ___________ ПРЕПАРАТОВ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антибактериальных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1051 ПРИ КОНТАКТЕ С БОЛЬНЫМ СКАРЛАТИНОЙ НА КОНТАКТНЫХ ДОШКОЛЬНИКОВ И ШКОЛЬНИКОВ 1-2 КЛАССОВ НАКЛАДЫВАЮТ КАРАНТИН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на 7 дней с момента изоляции больного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1052 ЗАПОДОЗРИТЬ НАРУШЕНИЯ СЕРДЕЧНОГО РИТМА У ДЕТЕЙ МОЖНО ПРИ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ощущении сердцебиения и/или перебоев в области сердца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1053 ПРОДОЛЖИТЕЛЬНОСТЬ ГИГИЕНИЧЕСКОЙ ВАННЫ ДЛЯ ДЕТЕЙ ПЕРВОГО ПОЛУГОДИЯ ЖИЗНИ СОСТАВЛЯЕТ (МИН.)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5-7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1054 ПАЛЬПАЦИЮ ЖИВОТА У РЕБЕНКА С ПОДОЗРЕНИЕМ НА ОСТРЫЙ АППЕНДИЦИТ ПРОВОДЯТ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против часовой стрелки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lastRenderedPageBreak/>
        <w:t>1055 В ПОСТНАТАЛЬНЫЙ ПЕРИОД НАИБОЛЬШИЙ ПРИРОСТ МАССЫ ОТМЕЧАЕТСЯ СО СТОРОНЫ ______ ТКАНИ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мышечной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1056 ПРОДУКТОМ, ЧАСТО СТАНОВЯЩИМСЯ ПРИЧИНОЙ ПИЩЕВОЙ АЛЛЕРГИИ У ДЕТЕЙ, ЯВЛЯЕТСЯ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рыба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1057 ОБСЛЕДОВАНИЕ РЕБЕНКА ДЛЯ ВЫЯВЛЕНИЯ ВРОЖДЕННОГО ВЫВИХА БЕДРА ПРОВОДИТСЯ В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первые дни жизни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1058 В ЦЕЛЯХ ДИНАМИЧЕСКОГО НАБЛЮДЕНИЯ ЗА СОСТОЯНИЕМ ЗДОРОВЬЯ УЧАЩИХСЯ ПРОВОДЯТСЯ МЕДИЦИНСКИЕ ОСМОТРЫ НЕСОВЕРШЕННОЛЕТНИХ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периодические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1059 САМОЙ ЧАСТО ДИАГНОСТИРУЕМОЙ КЛИНИЧЕСКОЙ ФОРМОЙ ТУБЕРКУЛЕЗА У ДЕТЕЙ ЯВЛЯЕТСЯ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туберкулез внутригрудных лимфатических узлов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1060 ПРИ УСТАНОВЛЕНИИ ТЯЖЕСТИ БЕЛКОВО-ЭНЕРГЕТИЧЕСКОЙ НЕДОСТАТОЧНОСТИ УЧИТЫВАЮТ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дефицит массы тела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1061 ОСОБЕННОСТЬЮ МАРКЕТИНГА В ЗДРАВООХРАНЕНИИ ЯВЛЯЕТСЯ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анализ потребности в медицинских услугах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1062 НАРУШЕНИЕ УСВОЕНИЯ КАКОГО ВИТАМИНА МОЖЕТ СОПРОВОЖДАТЬСЯ РАЗВИТИЕМ ЗЛОКАЧЕСТВЕННОЙ АНЕМИИ?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В12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1063 ОСОБЕННОСТЬЮ АРТЕРИЙ У ДЕТЕЙ РАННЕГО ВОЗРАСТА ЯВЛЯЕТСЯ _________ АРТЕРИЙ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одинаковый просвет вен и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1064 ПЛЕВРА СОСТОИТ ИЗ __________ ЛИСТКОВ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париетального и висцерального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1065 СООТНОШЕНИЕ ДНЕВНОГО ДИУРЕЗА К НОЧНОМУ ДИУРЕЗУ У ЗДОРОВОГО РЕБЕНКА СТАРШЕ 1 ГОДА СОСТАВЛЯЕТ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2:1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1066 ПОЯВЛЕНИЕ ЗОНЫ ОГРАНИЧЕННОГО ПНЕВМОСКЛЕРОЗА ВОЗМОЖНО ПОСЛЕ ПЕРЕНЕСЕННОЙ ____________ ПНЕВМОНИИ С ______________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сегментарной; ателектазом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1067 ГЛОМЕРУЛОНЕФРИТ ЯВЛЯЕТСЯ ЗАБОЛЕВАНИЕМ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иммунокомплексным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1068 РЕБЕНОК С ВРОЖДЕННЫМ ГИПОТИРЕОЗОМ ДОЛЖЕН НАБЛЮДАТЬСЯ ВРАЧОМ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эндокринологом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1069 У БОЛЬНЫХ С ОСТРЫМИ ПИЩЕВЫМИ ОТРАВЛЕНИЯМИ БАКТЕРИАЛЬНОЙ ЭТИОЛОГИИ ПРОВОДЯТ ЗАБОР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кала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1070 ОЖИДАЕМЫЙ РЕЗУЛЬТАТ ВНЕДРЕНИЯ ОБУЧАЮЩИХ ПРОГРАММ СОСТОИТ В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снижении числа обострений, осложнений и уменьшении степени тяжести заболевания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1071 БЛЕДНОСТЬ КОЖИ ВОЗНИКАЕТ ПРИ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анемии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1072 МАКСИМАЛЬНО ДОПУСТИМЫЙ ОБЪЁМ НЕДЕЛЬНОЙ НАГРУЗКИ В МЛАДШЕЙ ГРУППЕ ДЕТСКОГО САДА СОСТАВЛЯЕТ _____ЗАНЯТИЙ ПО ______МИНУТ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11     15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1073 В СОСТАВЕ СОСУДОСУЖИВАЮЩИХ НОСОВЫХ КАПЕЛЬ ДЛЯ ДЕТЕЙ ГРУДНОГО ВОЗРАСТА РАЗРЕШЕН К ПРИМЕНЕНИЮ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Оксиметазолин 0,01%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1074 СЛУЧАЙНАЯ ВАКЦИНАЦИЯ БЕРЕМЕННОЙ ЖЕНЩИНЫ ЖИВОЙ КРАСНУШНОЙ ВАКЦИНОЙ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не является основанием для прерывания беременности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1075 ПРИ ВЫЯВЛЕНИИ ТОКСИГЕННОГО ШТАММА ДИФТЕРИИ У ЗДОРОВОГО РЕБЕНКА ВРАЧ-ПЕДИАТР УЧАСТКОВЫЙ ДОЛЖЕН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госпитализировать его в стационар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lastRenderedPageBreak/>
        <w:t>1076 НА ЗАДНЮЮ ПОВЕРХНОСТЬ ГРУДНОЙ КЛЕТКИ СПРАВА ПРОЕЦИРУЮТСЯ _____ ДОЛИ ЛЁГКОГО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верхняя, нижняя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1077 ТЕСТИРОВАНИЕ ФИЗИЧЕСКОЙ ПОДГОТОВЛЕННОСТИ НЕ ПРОВОДИТСЯ У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учащихся с отклонениями, препятствующими проведению тестов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1078 ПРИ БАКТЕРИАЛЬНОЙ ДИЗЕНТЕРИИ КАЛ ИМЕЕТ ВИД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ректального плевка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1079 ПРИ ПАРАЛИТИЧЕСКОМ ПОЛИОМИЕЛИТЕ НАБЛЮДАЮТ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расстройство двигательных функций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1080 ПРИ РАЗРЫВЕ УРЕТРЫ ЗАПРЕЩЕНО ПРОВОДИТЬ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катетеризацию мочевого пузыря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1081 МЕТОДОМ ИССЛЕДОВАНИЯ ФОРМЫ СТОП ЯВЛЯЕТСЯ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плантография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1082 МИНИМАЛЬНЫЙ РАЗМЕР ОПЛАТЫ ТРУДА В ЗДРАВООХРАНЕНИИ УСТАНАВЛИВАЕТСЯ НА ______ УРОВНЕ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федеральном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1083 ПРИ АСИСТОЛИИ ПОКАЗАНО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введение Эпинефрина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1084 К ДИАГНОСТИЧЕСКОМУ КОМПЛЕКСУ ОБСЛЕДОВАНИЯ ПРИ ПОДОЗРЕНИИ НА ИНФЕКЦИЮ МОЧЕВЫВОДЯЩИХ ПУТЕЙ НА ПЕДИАТРИЧЕСКОМ УЧАСТКЕ ОТНОСЯТ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общеклинические анализы крови и мочи, биохимический анализ крови, анализ мочи по Нечипоренко, УЗИ почек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1085 АНТИРЕФЛЮКСНЫЕ СМЕСИ ДЛЯ ЛЕЧЕНИЯ УПОРНЫХ СРЫГИВАНИЙ СОДЕРЖАТ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камедь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1086 ПЕРВИЧНАЯ ПРОФИЛАКТИКА БОЛЕЗНЕЙ ПОДРАЗУМЕВАЕТ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предупреждение формирования болезни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1087 ОСНОВНЫМ ДОКУМЕНТОМ РЕБЁНКА В ДЕТСКОЙ ПОЛИКЛИНИКЕ, КОТОРЫЙ СОДЕРЖИТ ИСТОРИЮ ЕГО РАЗВИТИЯ, ЯВЛЯЕТСЯ УЧЕТНАЯ ФОРМА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Segoe UI Symbol" w:eastAsia="Segoe UI Symbol" w:hAnsi="Segoe UI Symbol" w:cs="Segoe UI Symbol"/>
          <w:sz w:val="20"/>
        </w:rPr>
        <w:t>№</w:t>
      </w:r>
      <w:r>
        <w:rPr>
          <w:rFonts w:ascii="Times New Roman" w:eastAsia="Times New Roman" w:hAnsi="Times New Roman" w:cs="Times New Roman"/>
          <w:sz w:val="20"/>
        </w:rPr>
        <w:t>112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1088 РЕНТГЕНОЛОГИЧЕСКАЯ КАРТИНА ЧЕТКО ОЧЕРЧЕННЫХ ТОНКОСТЕННЫХ ВОЗДУШНЫХ ПОЛОСТЕЙ НА ФОНЕ НЕИЗМЕНЕННОЙ ПАРЕНХИМЫ СООТВЕТСТВУЮТ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буллезной форме бактериальной деструкции легких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1089 КОНЪЮГАЦИОННАЯ ЖЕЛТУХА ПОЯВЛЯЕТСЯ У НОВОРОЖДЕННОГО НА ________ СУТКИ ЖИЗНИ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1090 ВРОЖДЕННУЮ КРИВОШЕЮ СЛЕДУЕТ ОТНЕСТИ К ДЕФОРМАЦИИ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миогенной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1091 ПРИ КОАРКТАЦИИ АОРТЫ В ТИПИЧНОМ МЕСТЕ У РЕБЕНКА ОТСУТСТВУЕТ ПУЛЬСАЦИЯ НА ______ АРТЕРИЯХ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бедренных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1092 В СЛУЧАЕ НЕВОЗМОЖНОСТИ ИСКЛЮЧЕНИЯ ТУБЕРКУЛЕЗА ПРИ ПРОВЕДЕНИИ ОБЯЗАТЕЛЬНЫХ ДИАГНОСТИЧЕСКИХ ИССЛЕДОВАНИЙ В МЕДИЦИНСКИХ ОРГАНИЗАЦИЯХ МУНИЦИПАЛЬНОГО УРОВНЯ БОЛЬНОМУ ПРОВОДИТСЯ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мультиспиральная компьютерная томография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1093 ЧАСТОТА АНТРОПОМЕТРИЧЕСКИХ ИЗМЕРЕНИЙ И ОСМОТРОВ ДЛЯ ОЦЕНКИ ФИЗИЧЕСКОГО РАЗВИТИЯ В ШКОЛЬНОМ И ПОДРОСТКОВОМ ВОЗРАСТЕ СОСТАВЛЯЕТ 1 РАЗ В (МЕС.)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12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1094 ДЛЯ ТОКСИКОЗА С ЭКСИКОЗОМ ПО СОЛЕДЕФИЦИТНОМУ ТИПУ ХАРАКТЕРНЫ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адинамия, отсутствие жажды, пастозность, олигурия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1095 СРЕДНЯЯ ЧАСТОТА СЕРДЕЧНЫХ СОКРАЩЕНИЙ У РЕБЕНКА НА УРОКЕ ФИЗКУЛЬТУРЫ СВИДЕТЕЛЬСТВУЕТ О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тренирующем эффекте занятия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1096 АНТИБАКТЕРИАЛЬНАЯ ТЕРАПИЯ В ОСТРЫЙ ПЕРИОД ГЛОМЕРУЛОНЕФРИТА НАЗНАЧАЕТСЯ НА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lastRenderedPageBreak/>
        <w:t>7-14 дней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1097 ФАКТОРОМ РИСКА ПОТЕРИ СЛУХА ДЛЯ НОВОРОЖДЕННОГО РЕБЕНКА ЯВЛЯЕТСЯ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наличие ближайших родственников с нарушением слуха с детства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1098 ПРИЗНАНИЕ РЕБЕНКА ИНВАЛИДОМ ОСУЩЕСТВЛЯЕТСЯ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федеральными учреждениями медико-социальной экспертизы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1099 НОРМАЛЬНЫЕ ПОКАЗАТЕЛИ ФИЗИЧЕСКОГО РАЗВИТИЯ ЛЕЖАТ В СЛЕДУЮЩЕМ ДИАПАЗОНЕ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25-75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1100 ИЗ МЕСТ ДИСПАНСЕРИЗАЦИИ ДЕТСКОГО НАСЕЛЕНИЯ ИСКЛЮЧЕНЫ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лагеря отдыха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1101 ГОСПИТАЛИЗАЦИЯ РЕБЕНКА СТАРШЕ ОДНОГО ГОДА ПРИ ОЖОГАХ _____________ НЕОБЯЗАТЕЛЬНА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I ст. 5-10%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1102 ПРИ ПРОБЕ С ДОЗИРОВАННОЙ ФИЗИЧЕСКОЙ НАГРУЗКОЙ АДЕКВАТНОЙ РЕАКЦИЕЙ СЧИТАЕТСЯ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учащение пульса на 20-25%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1103 НЕЙТРАЛИЗАЦИЯ КИСЛОГО СОДЕРЖИМОГО ЖЕЛУДКА ПРОИСХОДИТ В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проксимальных отделах тонкой кишки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1104 ГЕНЕРАЛЬНАЯ АССАМБЛЕЯ ООН ПРИНЯЛА КОНВЕНЦИЮ О ПРАВАХ РЕБЕНКА 20 НОЯБРЯ ______ГОДА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1989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1105 РЕЗУЛЬТАТ ПРОБЫ МАНТУ С 2 ТЕ ППД-Л ОЦЕНИВАЮТ ЧЕРЕЗ (ЧАС)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72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1106 НАИБОЛЕЕ ВЕРОЯТНОЙ ПРИЧИНОЙ РАЗВИТИЯ КОМЫ У ДЕТЕЙ ШКОЛЬНОГО ВОЗРАСТА ЯВЛЯЕТСЯ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травма головы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1107 НАИБОЛЕЕ ЧАСТОЙ ПРИЧИНОЙ РАЗВИТИЯ БРОНХИТА У ДЕТЕЙ ЯВЛЯЕТСЯ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вирусная инфекция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1108 НАИБОЛЕЕ ИНФОРМАТИВНЫМ ПРИЗНАКОМ ДЛЯ РАСПОЗНАВАНИЯ ДУОДЕНОГАСТРАЛЬНОГО РЕФЛЮКСА ЯВЛЯЕТСЯ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обнаружение при гастроскопии темной желчи в желудке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1109 ОДНИМ ИЗ ОСНОВНЫХ ДИАГНОСТИЧЕСКИХ КРИТЕРИЕВ РЕВМАТИЗМА ЯВЛЯЕТСЯ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кардит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1110 ДЛЯ ДИАГНОСТИКИ ПАТОЛОГИИ БИЛЛИАРНОГО ТРАКТА ПРИМЕНЯЕТСЯ СИМПТОМ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Кера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1111 ГОВОРЯ ОБ ЭПИДЕМИОЛОГИЧЕСКИХ ОСОБЕННОСТЯХ КОКЛЮША, СПРАВЕДЛИВО УТВЕРЖДЕНИЕ, ЧТО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в катаральной стадии инфекции контагиозность пациента наиболее высока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1112 ПРИ ПРОВЕДЕНИИ ПРОБЫ МАНТУ С 2 ТЕ ППД-Л ГИПЕРЕРГИЧЕСКАЯ РЕАКЦИЯ У ДЕТЕЙ ПРОЯВЛЯЕТСЯ В МЕСТЕ ВВЕДЕНИЯ ТУБЕРКУЛИНА ПАПУЛОЙ РАЗМЕРОМ НЕ МЕНЕЕ (ММ)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17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1113 ПРИ ЛЕЧЕНИИ ДИФТЕРИИ ДОЗА ПРОТИВОДИФТЕРИЙНОЙ СЫВОРОТКИ ЗАВИСИТ ОТ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формы заболевания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1114 ЧРЕЗМЕРНО КРУПНЫМ СЧИТАЕТСЯ РЕБЕНОК  С МАССОЙ ТЕЛА ПРИ РОЖДЕНИИ БОЛЕЕ (В ГРАММАХ)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4500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1115 ДВИЖЕНИЯ НОВОРОЖДЕННОГО РЕБЕНКА ХАРАКТЕРИЗУЮТСЯ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хаотичностью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1116 ДВИГАТЕЛЬНАЯ АКТИВНОСТЬ ЗАВИСИТ ОТ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функциональных возможностей органов и систем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1117 К ОСНОВНЫМ СПОСОБАМ ФИЗКУЛЬТУРНО-ОЗДОРОВИТЕЛЬНОЙ ДЕЯТЕЛЬНОСТИ ОТНОСЯТ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гимнастику до занятий, игры на переменах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1118 КАКИЕ ИЗМЕНЕНИЯ В ЛИКВОРЕ ОТМЕЧАЮТСЯ ПРИ ЭНТЕРОВИРУСНЫХ МЕНИНГИТАХ?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лимфоцитарный плеоцитоз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lastRenderedPageBreak/>
        <w:t>1119 РАСЧЕТ ШТАТА ВРАЧЕЙ-ПЕДИАТРОВ ДЛЯ РАБОТЫ В ШКОЛЕ СОСТАВЛЯЕТ: 1 ВРАЧ НА ________ УЧАЩИХСЯ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1000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1120 К ПОКАЗАТЕЛЯМ НЕРВНО-ПСИХИЧЕСКОГО РАЗВИТИЯ РЕБЕНКА В 5 МЕСЯЦЕВ ОТНОСИТСЯ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длительное, певучее гуление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1121 НАИБОЛЕЕ ЧАСТО ИСПОЛЬЗУЕМЫМ МЕТОДОМ РЕНТГЕНОЛОГИЧЕСКОГО ИССЛЕДОВАНИЯ ПОЧЕК ЯВЛЯЕТСЯ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экскреторная урография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1122 УЧАЩЁННЫЕ, БОЛЕЗНЕННЫЕ МОЧЕИСПУСКАНИЯ ХАРАКТЕРНЫ ДЛЯ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цистита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1123 ПОВЫШЕНИЕ АКТИВНОСТИ АЛАТ ЯВЛЯЕТСЯ МАРКЕРОМ ________ СИНДРОМА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цитолитического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1124 ИНДЕКС МАССЫ ТЕЛА (ИМТ) ИСПОЛЬЗУЕТСЯ ДЛЯ ОЦЕНКИ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состояния питания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1125 НОРМА СУТОЧНОЙ ДВИГАТЕЛЬНОЙ АКТИВНОСТИ ВОСПОЛНЯЕТСЯ ПРИ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удовлетворении биологической потребности организма в движениях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1126 ЭЛЕКТРИЧЕСКУЮ СИСТОЛУ НА ЭЛЕКТРОКАРДИОГРАММЕ ХАРАКТЕРИЗУЕТ ПРОДОЛЖИТЕЛЬНОСТЬ ИНТЕРВАЛА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QRS-T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1127 НАИМЕНЕЕ ВЕРОЯТНО ВЫЗЫВАЕТ ТЕРАТОГЕННЫЙ ЭФФЕКТ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Пенициллин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1128 У НОВОРОЖДЕННОГО РЕБЕНКА ЖЕЛЕЗО ВСАСЫВАЕТСЯ НА УРОВНЕ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верхних отделов тонкой кишки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1129 К ОСНОВНЫМ ФИЗИКАЛЬНЫМ ПРИЗНАКАМ ПОЛИСЕГМЕНТАРНОЙ ПНЕВМОНИИ ОТНОСЯТ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притупление перкуторного звука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1130 ОСНОВНАЯ БИОЛОГИЧЕСКАЯ РОЛЬ ЖИРОВ - ЭТО ИСТОЧНИК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энергии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1131 ДОСТУПНОСТЬ МЕДИЦИНСКОЙ ПОМОЩИ ОБЕСПЕЧИВАЕТСЯ ГЛАВНЫМ ОБРАЗОМ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развитием первичной медико-санитарной помощи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1132 ПОКАЗАНИЕМ ДЛЯ НАЗНАЧЕНИЯ АНТИБИОТИКОВ ПРИ ОРЗ ЯВЛЯЕТСЯ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отит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1133 ПРОФИЛАКТИЧЕСКИЕ ПРИВИВКИ ПОСЛЕ ПРОВЕДЕНИЯ ТУБЕРКУЛИНОДИАГНОСТИКИ (ПОСТАНОВКИ РЕАКЦИИ МАНТУ) ПРОВОДЯТСЯ ЧЕРЕЗ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72 часа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1134 ПОСЛЕ ОТСАСЫВАНИЯ СЛИЗИ ИЗ РОТОВОЙ ПОЛОСТИ, НОСОВЫХ ХОДОВ И ТАКТИЛЬНОЙ СТИМУЛЯЦИИ У НОВОРОЖДЕННОГО НЕТ САМОСТОЯТЕЛЬНОГО ДЫХАНИЯ. ВАШЕ СЛЕДУЮЩЕЕ ДЕЙСТВИЕ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начать искусственную вентиляцию легких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1135 ДИФТЕРИЯ РОТОГЛОТКИ ОТЛИЧАЕТСЯ ОТ ИНФЕКЦИОННОГО МОНОНУКЛЕОЗА НАЛИЧИЕМ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налётов пленчатых, плотных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1136 К СПЕЦИАЛЬНЫМ ИССЛЕДОВАНИЯМ, НЕОБХОДИМЫМ ДЛЯ ДИАГНОСТИКИ ПИЩЕВОЙ АЛЛЕРГИИ У ДЕТЕЙ ДО 6 МЕСЯЦЕВ ЖИЗНИ, ОТНОСЯТ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элиминационно-провокационные пробы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1137 БОЛИ В НАДЛОБКОВОЙ ОБЛАСТИ ХАРАКТЕРНЫ ДЛЯ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цистита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1138 РВОТА ПРИ ПИЛОРОСПАЗМЕ НОСИТ ХАРАКТЕР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обильного срыгивания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1139 ДЛИНА ТЕЛА РЕБЕНКА, ЕЕ ГОДОВЫЕ ПРИБАВКИ, РАЗВИТИЕ ВТОРИЧНЫХ ПОЛОВЫХ ПРИЗНАКОВ, НАЛИЧИЕ ТОЧЕК ОКОСТЕНЕНИЯ И ЧИСЛО ПОСТОЯННЫХ ЗУБОВ ПОЗВОЛЯЮТ ОПРЕДЕЛИТЬ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биологический возраст ребенка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1140 К КАКОМУ ДЕЙСТВИЮ ИЛИ БЕЗДЕЙСТВИЮ ОТНОСЯТ ОБЫЧНО ПРАВООХРАНИТЕЛЬНЫЕ ОРГАНЫ НЕОКАЗАНИЕ ПОМОЩИ БОЛЬНОМУ?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к умышленному преступлению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lastRenderedPageBreak/>
        <w:t>1141 ОПРЕДЕЛЕНИЕ «ЗУБНОГО И КОСТНОГО ВОЗРАСТА» У ДЕТЕЙ ИСПОЛЬЗУЕТСЯ ДЛЯ ОЦЕНКИ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биологического возраста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1142 КОЛИЧЕСТВЕННЫЕ ПОКАЗАТЕЛИ СОСТАВА КИШЕЧНОЙ МИКРОФЛОРЫ У ДЕТЕЙ ПРИБЛИЖАЮТСЯ К ТАКОВЫМ У ВЗРОСЛЫХ К ВОЗРАСТУ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 год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1143 У НОВОРОЖДЕННОГО РЕБЕНКА ЧАСТОТА ПУЛЬСА В МИНУТУ СОСТАВЛЯЕТ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140-160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1144 НАИБОЛЕЕ РАСПРОСТРАНЕННОЙ КЛИНИЧЕСКОЙ ФОРМОЙ ОСТРОЙ РЕСПИРАТОРНОЙ ВИРУСНОЙ ИНФЕКЦИИ (ОРВИ) У НОВОРОЖДЕННЫХ ДЕТЕЙ ЯВЛЯЕТСЯ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бронхиолит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1145 ОЧАГИ КРОВЕТВОРЕНИЯ В ПЕЧЕНИ ИСЧЕЗАЮТ К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периоду новорожденности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1146 КОМПЛЕКСНАЯ ОЦЕНКА ПОКАЗАТЕЛЕЙ, ХАРАКТЕРИЗУЮЩИХ СТОЙКОЕ НАРУШЕНИЕ ФУНКЦИЙ ОРГАНИЗМА I СТЕПЕНИ, ПРЕДУСМАТРИВАЕТ НАРУШЕНИЯ ФУНКЦИЙ ОРГАНИЗМА В ДИАПАЗОНЕ ОТ______ ДО_____ (%)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от 10 до 30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1147 К ПРОТИВОПОКАЗАНИЯМ К ПРОВЕДЕНИЮ ПРОБЫ МАНТУ С 2 ТЕ ППД-Л ОТНОСЯТ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заболевания кожи и аллергические заболевания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1148 ПРИ ПОСТУПЛЕНИИ В ОБРАЗОВАТЕЛЬНЫЕ УЧРЕЖДЕНИЯ В ЦЕЛЯХ ОПРЕДЕЛЕНИЯ СООТВЕТСТВИЯ УЧАЩЕГОСЯ ТРЕБОВАНИЯМ К ОБУЧЕНИЮ ПРОВОДЯТСЯ МЕДИЦИНСКИЕ ОСМОТРЫ ДЕТЕЙ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предварительные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1149 ПРИ ОЦЕНКЕ ТЯЖЕСТИ СОСТОЯНИЯ БОЛЬНОГО С ГЕМОРРАГИЧЕСКИМ СИНДРОМОМ СЛЕДУЕТ УЧИТЫВАТЬ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степень снижения активности факторов свертывающей системы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1150 ДЛЯ ХАЛАЗИИ КАРДИИ ХАРАКТЕРНО НАЛИЧИЕ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рецидивирующей рвоты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1151 ГИПОКСИЯ И ЦИАНОЗ (СИНИЙ ТИП ПОРОКОВ СЕРДЦА) ПРЕИМУЩЕСТВЕННО ОТМЕЧАЮТСЯ ПРИ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тетраде Фалло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1152 СРЫГИВАНИЯ У ДЕТЕЙ РАННЕГО ВОЗРАСТА ОБУСЛОВЛЕНЫ НЕДОРАЗВИТИЕМ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кардиального отдела желудка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1153 ВЕЗИКУЛЫ НА ВОЛОСИСТОЙ ЧАСТИ ГОЛОВЫ ХАРАКТЕРНЫ ДЛЯ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ветряной оспы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1154 ДЛЯ РЕБЕНКА 7-12 МЕСЯЦЕВ СРЕДНЕСУТОЧНАЯ ФИЗИОЛОГИЧЕСКАЯ ПОТРЕБНОСТЬ В БЕЛКАХ (В РАСЧЕТЕ Г/КГ МАССЫ ТЕЛА) СОСТАВЛЯЕТ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2,9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1155 ОПТИМАЛЬНОЕ ДЛЯ УСВОЕНИЯ СООТНОШЕНИЕ КАЛЬЦИЯ И ФОСФОРА В ЖЕНСКОМ МОЛОКЕ СОСТАВЛЯЕТ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 : 1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1156 НАИБОЛЕЕ АКТУАЛЬНОЙ ТЕМОЙ БЕСЕД ВРАЧА-ПЕДИАТРА УЧАСТКОВОГО С РОДИТЕЛЯМИ НА ПЕРВОМ ПАТРОНАЖЕ ЯВЛЯЕТСЯ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правила рационального вскармливания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1157 АКТИВНОЕ ФОРМИРОВАНИЕ АЛЬВЕОЛ ВНУТРИУТРОБНО ПРОИСХОДИТ НА ______ МЕСЯЦЕ ГЕСТАЦИИ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6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1158 ПРИ ВЛАЖНОМ КАШЛЕ С ТРУДНО ОТХОДЯЩЕЙ МОКРОТОЙ ДЕТЯМ СТАРШЕ 5 ЛЕТ РЕКОМЕНДУЕТСЯ ИСПОЛЬЗОВАТЬ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муколитики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1159 ИНТЕРСТИЦИАЛЬНЫЙ ТИП ПНЕВМОНИИ ХАРАКТЕРЕН ДЛЯ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цитомегаловирусной инфекции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1160 ПРИ РАЗВИТИИ ЭНЦЕФАЛИТА В ПЕРИОДЕ РЕКОНВАЛЕСЦЕНЦИИ ВЕТРЯНОЙ ОСПЫ НАИБОЛЕЕ ЧАСТО ПОРАЖАЕТСЯ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мозжечок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lastRenderedPageBreak/>
        <w:t>1161 РЕБЕНОК ДОШКОЛЬНОГО ВОЗРАСТА С ГЕМОДИНАМИЧЕСКИ НЕЗНАЧИМЫМ ОТКРЫТЫМ ОВАЛЬНЫМ ОКНОМ НАБЛЮДАЕТСЯ У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педиатра и кардиолога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1162 СУЛЬФАТ МАГНИЯ НАИБОЛЕЕ ЭФФЕКТИВЕН ПРИ СУДОРОГАХ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гипомагниемических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1163 ЦИРРОЗ ПЕЧЕНИ ЯВЛЯЕТСЯ СЛЕДСТВИЕМ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гепатита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1164 К ПРОТИВОЭПИДЕМИЧЕСКИМ МЕРОПРИЯТИЯМ В ОЧАГЕ ИНФЕКЦИИ ОТНОСИТСЯ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карантин для контактных лиц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1165 ПРИ ВЫЯВЛЕНИИ СРЕДНЕГО УРОВНЯ АРТЕРИАЛЬНОГО ДАВЛЕНИЯ (АД), РАССЧИТАННОГО НА ОСНОВАНИИ ТРЕХ ИЗМЕРЕНИЙ БОЛЕЕ 95-ГО ПРОЦЕНТИЛЯ КРИВОЙ РАСПРЕДЕЛЕНИЯ АД В ПОПУЛЯЦИИ ДЛЯ СООТВЕТСТВУЮЩЕГО ВОЗРАСТА, ПОЛА И РОСТА РЕБЕНКА ДИАГНОСТИРУЕТСЯ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артериальная гипертензия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1166 ПРИ СУДОРОЖНОМ СИНДРОМЕ У ДЕТЕЙ СО СПАЗМОФИЛИЕЙ ПОКАЗАНО ВВЕДЕНИЕ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Кальция глюконата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1167 ОЦЕНИТЬ ЭФФЕКТИВНОСТЬ ПЕРВОГО ЭТАПА ДИСПАНСЕРИЗАЦИИ НА ПЕДИАТРИЧЕСКОМ УЧАСТКЕ МОЖНО ПО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отсутствию отрицательной динамики по группам здоровья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1168 РАСПОЛОЖЕНИЕ ДИФТЕРИЙНОЙ ПЛЕНКИ ПО ЛАКУНАМ ХАРАКТЕРНО ДЛЯ ________ ФОРМЫ ИНФЕКЦИИ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легкой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1169 ВЫЯВЛЕНИЕ ЭОЗИНОФИЛОВ ПРИ ЦИТОЛОГИЧЕСКОМ ИССЛЕДОВАНИИ МАЗКОВ-ОТПЕЧАТКОВ СО СЛИЗИСТОЙ ОБОЛОЧКИ НОСА СВИДЕТЕЛЬСТВУЕТ О НАЛИЧИИ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аллергического ринита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1170 ДЛЯ ОБСТРУКТИВНОГО БРОНХИТА ХАРАКТЕРЕН ________ ПЕРКУТОРНЫЙ ЗВУК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коробочный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1171 ПРИ ТЯЖЕЛОЙ БРОНХООБСТРУКЦИИ У ДЕТЕЙ ЧАСТЫМ ОСЛОЖНЕНИЕМ ЯВЛЯЕТСЯ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ателектаз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1172 ФЕРМЕНТОМ ЖЕЛУДОЧНОГО СОКА ВЫСТУПАЕТ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пепсиноген I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1173 ДЛЯ РАСЧЁТА СТРУКТУРЫ ЗАБОЛЕВАНИЙ НЕОБХОДИМЫ ДАННЫЕ О ЧИСЛЕ СЛУЧАЕВ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конкретного заболевания и числе случаев всех заболеваний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1174 К НАИБОЛЕЕ ЧАСТЫМ ОСЛОЖНЕНИЯМ ПНЕВМОНИИ У ДЕТЕЙ ОТНОСЯТ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дыхательную недостаточность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1175 К ИНФОРМАТИВНОМУ ПОКАЗАТЕЛЮ АЛЬВЕОЛЯРНОЙ ВЕНТИЛЯЦИИ ЛЁГКИХ ОТНОСИТСЯ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минутный объем дыхания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1176 СПАСТИЧЕСКОМУ СОКРАЩЕНИЮ НАИБОЛЕЕ ПОДВЕРЖЕНЫ ____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мелкие бронхи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1177 ПРИКУС МОЛОЧНЫХ ЗУБОВ ФОРМИРУЕТСЯ К (ГОД)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3,5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1178 HELICOBACTER PYLORI ПРЕИМУЩЕСТВЕННО ПАРАЗИТИРУЕТ В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антральном отделе желудка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1179 СРЕДНИЙ СУТОЧНЫЙ ДИУРЕЗ У РЕБЕНКА В 10 ЛЕТ СОСТАВЛЯЕТ (МЛ)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1500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1180 ВТОРЫМ ЭТАПОМ СТАТИСТИЧЕСКОГО ИССЛЕДОВАНИЯ ЯВЛЯЕТСЯ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сбор материала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1181 В КАБИНЕТЕ ЗДОРОВОГО РЕБЕНКА ДЕТСКОЙ ПОЛИКЛИНИКИ ПОСТОЯННО РАБОТАЕТ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медицинская сестра или фельдшер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1182 ПОЛОЖИТЕЛЬНЫЙ РЕЗУЛЬТАТ НА ВВЕДЕНИЕ ПРЕПАРАТА ДИАСКИНТЕСТ НАБЛЮДАЕТСЯ ПРИ ИНФИЦИРОВАНИИ</w:t>
      </w:r>
    </w:p>
    <w:p w:rsidR="0079594A" w:rsidRPr="00910DA4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  <w:lang w:val="en-US"/>
        </w:rPr>
      </w:pPr>
      <w:r w:rsidRPr="00910DA4">
        <w:rPr>
          <w:rFonts w:ascii="Times New Roman" w:eastAsia="Times New Roman" w:hAnsi="Times New Roman" w:cs="Times New Roman"/>
          <w:sz w:val="20"/>
          <w:lang w:val="en-US"/>
        </w:rPr>
        <w:t xml:space="preserve">Mycobacterium tuberculosis bovis, Mycobacterium tuberculosis humanis </w:t>
      </w:r>
      <w:r>
        <w:rPr>
          <w:rFonts w:ascii="Times New Roman" w:eastAsia="Times New Roman" w:hAnsi="Times New Roman" w:cs="Times New Roman"/>
          <w:sz w:val="20"/>
        </w:rPr>
        <w:t>и</w:t>
      </w:r>
      <w:r w:rsidRPr="00910DA4">
        <w:rPr>
          <w:rFonts w:ascii="Times New Roman" w:eastAsia="Times New Roman" w:hAnsi="Times New Roman" w:cs="Times New Roman"/>
          <w:sz w:val="20"/>
          <w:lang w:val="en-US"/>
        </w:rPr>
        <w:t xml:space="preserve"> Mycobacterium leprae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1183 ОСТРЫЙ ПОСТИНФЕКЦИОННЫЙ ГЛОМЕРУЛОНЕФРИТ ОБУСЛОВЛЕН ИНФЕКЦИЕЙ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стрептококковой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lastRenderedPageBreak/>
        <w:t>1184 БИОХИМИЧЕСКИМ ПРИЗНАКОМ ВНУТРИКЛЕТОЧНОГО ГЕМОЛИЗА ЯВЛЯЕТСЯ ПОВЫШЕНИЕ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непрямого билирубина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1185 ДЛЯ ДЫХАТЕЛЬНОЙ НЕДОСТАТОЧНОСТИ ПРИ ОБСТРУКТИВНОМ БРОНХИТЕ ХАРАКТЕРНО ПОЯВЛЕНИЕ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экспираторной одышки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1186 НАИБОЛЕЕ РАСПРОСТРАНЕННОЙ ФОРМОЙ ЭНТЕРОВИРУСНОЙ ИНФЕКЦИИ ЯВЛЯЕТСЯ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неспецифическое лихорадочное заболевание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1187 У ДЕВОЧКИ 6 ЛЕТ О ФУНКЦИОНАЛЬНОМ ПРОИСХОЖДЕНИИ СИСТОЛИЧЕСКОГО ШУМА СВИДЕТЕЛЬСТВУЕТ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непродолжительный характер шума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1188 К ДОПОЛНИТЕЛЬНЫМ КРИТЕРИЯМ ДИАГНОСТИКИ ВОСПАЛЕНИЯ ПРИДАТКОВ МАТКИ (ВОЗ) ОТНОСЯТ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патологическое отделяемое из цервикального канала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1189 СИМПТОМАМИ ЭКЗОГЕННОГО АЛЛЕРГИЧЕСКОГО АЛЬВЕОЛИТА ЯВЛЯЮТСЯ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фебрильная температура, слабость, приступообразный кашель, дистанционные хрипы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1190 ОСНОВНЫМ ФАКТОРОМ РИСКА ПОРАЖЕНИЯ ПЛОДА ЦИТОМЕГАЛОВИРУСНОЙ ИНФЕКЦИЕЙ (ЦМВИ) ЯВЛЯЕТСЯ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возникновение первичной ЦМВИ во время беременности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1191 ЗАБОЛЕВАНИЯ КРОВИ, ПРИ КОТОРЫХ ДЕТИ МОГУТ БЫТЬ ОТНЕСЕНЫ К ГРУППЕ ИНВАЛИДОВ ДЕТСТВА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гемофилия, лейкоз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1192 ПРОГРАММА ГОСУДАРСТВЕННЫХ ГАРАНТИЙ ПО ОКАЗАНИЮ БЕСПЛАТНОЙ МЕДИЦИНСКОЙ ПОМОЩИ ДОЛЖНА ВКЛЮЧАТЬ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соответствующий вид медицинской помощи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1193 К НАЧАЛЬНЫМ ПРОЯВЛЕНИЯМ ТЕПЛОВОГО УДАРА У ДЕТЕЙ ОТНОСЯТ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частое мочеиспускание и полиурию, прекращение потоотделения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1194 ДЛЯ УЛУЧШЕНИЯ РАННЕЙ ДИАГНОСТИКИ НАРУШЕНИЙ ОСАНКИ И СВОДА СТОПЫ ПРИ МАССОВЫХ МЕДИЦИНСКИХ ОСМОТРАХ ПРИМЕНЯЕТСЯ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плантография со скриннинг-оценкой, тестовая карта осанки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1195 ДИСПАНСЕРНЫЙ ПРИЕМ ВКЛЮЧАЕТ В СЕБЯ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оценку состояния ребенка, сбор жалоб и анамнеза, физикальный осмотр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1196 ПРИ ЛЕЧЕНИИ БОЛЬНЫХ ТЯЖЕЛОЙ ФОРМОЙ ИНФЕКЦИОННОГО МОНОНУКЛЕОЗА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применяются антибиотики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1197 ПРИ СЕРДЕЧНОЙ НЕДОСТАТОЧНОСТИ, РЕФРАКТЕРНОЙ К ЛЕЧЕНИЮ СЕРДЕЧНЫМИ ГЛИКОЗИДАМИ, ПОКАЗАНО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применение вазодилататоров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1198 ПРИ СИСТЕМНОЙ КРАСНОЙ ВОЛЧАНКЕ В ПЛАН ОБСЛЕДОВАНИЯ ОБЯЗАТЕЛЬНО ВКЛЮЧАЮТ ОПРЕДЕЛЕНИЕ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антител к двуспиральной ДНК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1199 КАТЕГОРИЯ «РЕБЕНОК-ИНВАЛИД» УСТАНАВЛИВАЕТСЯ ПРИ НАЛИЧИИ У РЕБЁНКА СТЕПЕНИ ВЫРАЖЕННОСТИ СТОЙКИХ НАРУШЕНИЙ ФУНКЦИЙ ОРГАНИЗМА В ДИАПАЗОНЕ (%)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40-100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1200 ПРИ ДЕФЕКТЕ МЕЖЖЕЛУДОЧКОВОЙ ПЕРЕГОРОДКИ ЭПИЦЕНТР ГРУБОГО СИСТОЛИЧЕСКОГО ШУМА ПРИ АУСКУЛЬТАЦИИ РАСПОЛОЖЕН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в третьем-четвертом межреберье слева у грудины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1201  ИЗМЕРЕНИЕ ЖИЗНЕННОЙ ЕМКОСТИ ЛЕГКИХ У РЕБЕНКА ВОЗМОЖНО, НАЧИНАЯ С ВОЗРАСТА (В ГОДАХ)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   5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1202  ФУНКЦИОНАЛЬНОЙ ОСОБЕННОСТЬЮ СЛЮННЫХ ЖЕЛЕЗ У ДЕТЕЙ ПЕРВЫХ МЕСЯЦЕВ ЖИЗНИ ЯВЛЯЕТСЯ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С. Участие в образовании рыхлых сгустков казеина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1203  ЛЕВАЯ ГРАНИЦА ОТНОСИТЕЛЬНОЙ ТУПОСТИ СЕРДЦА У НОВОРОЖДЕННОГО РАСПОЛОЖЕНА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lastRenderedPageBreak/>
        <w:t>D   кнаружи от срединно-ключичной линии на 1-2 см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1204  РЕФЛЕКС ФИКСАЦИИ ПРЕДМЕТОВ ВОЗНИКАЕТ У РЕБЕНКА В ВОЗРАСТЕ (МЕС.)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   2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1205  ПРИ НЕФРОПТОЗЕ II СТЕПЕНИ РЕБЁНОК ДОПУСКАЕТСЯ К ЗАНЯТИЯМ ПО ФИЗИЧЕСКОЙ КУЛЬТУРЕ В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в   подготовительной группе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1206  ПАРАТРОФИЯ ХАРАКТЕРИЗУЕТСЯ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   увеличением подкожно-жирового слоя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1207  ПРИ СКРИНИНГЕ НА МУКОВИСЦИДОЗ АНАЛИЗ КРОВИ НА ИММУНОРЕАКТИВНЫЙ ТРИПСИН ДОНОШЕННЫМ ДЕТЯМ ПРОВОДЯТ НА _____ ДЕНЬ ЖИЗНИ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   4-5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1208  ХАРАКТЕРНЫМ ПРИЗНАКОМ ГЕМОРРАГИЧЕСКОЙ БОЛЕЗНИ НОВОРОЖДЕННОГО ЯВЛЯЕТСЯ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   снижение протромбинового комплекса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1209  У ЗДОРОВЫХ ДЕТЕЙ В РАЗОВОЙ ПОРЦИИ МОЧИ ПРИ КАЧЕСТВЕННОМ АНАЛИЗЕ БЕЛОК В НОРМЕ ДОЛЖЕН БЫТЬ ДО (Г/Л)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А   0,033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1210  НАИБОЛЕЕ ЧАСТОЙ ГИНЕКОЛОГИЧЕСКОЙ ПРИЧИНОЙ БОЛЕЙ В ЖИВОТЕ У ДЕВОЧЕК-ПОДРОСТКОВ, НЕ ЖИВУЩИХ ПОЛОВОЙ ЖИЗНЬЮ, ЯВЛЯЕТСЯ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   невоспалительные заболевания придатков матки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1211  ДИАГНОСТИРОВАТЬ ЭКСУДАТИВНЫЙ ПЛЕВРИТ ПОЗВОЛЯЕТ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   укорочение перкуторного звука и смещение органов средостения в здоровую сторону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1212  ДЛЯ АУСКУЛЬТАТИВНОЙ КАРТИНЫ ВО ВРЕМЯ ПРИСТУПА БРОНХИАЛЬНОЙ АСТМЫ НАИБОЛЕЕ ХАРАКТЕРНО НАЛИЧИЕ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   сухих свистящих хрипов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1213  ТРУПЫ СКОРОПОСТИЖНО УМЕРШИХ ЛИЦ МОГУТ НЕ ПОДВЕРГАТЬСЯ СУДЕБНО-МЕДИЦИНСКОЙ ЭКСПЕРТИЗЕ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   в случае нахождения на лечении с установленным диагнозом хронического заболевания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1214  ЭКЗАНТЕМОЙ СОПРОВОЖДАЕТСЯ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   энтеровирусная инфекция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1215  МЕТОД, ПОЗВОЛЯЮЩИЙ ПОЛУЧИТЬ ОТПЕЧАТОК СТОПЫ ДЛЯ ОПРЕДЕЛЕНИЯ ЕЁ ФОРМЫ, НАЗЫВАЕТСЯ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   плантографией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1216  НЕОНАТАЛЬНЫЙ СКРИНИНГ ПРОВОДИТСЯ ДЛЯ ДИАГНОСТИКИ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   муковисцидоза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1217  ИНТОКСИКАЦИЯ СЕРДЕЧНЫМИ ГЛИКОЗИДАМИ ВОЗМОЖНА ПРИ СОЧЕТАНИИ ИХ С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   препаратами кальция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1218  НАИБОЛЕЕ ВЕРОЯТНОЙ ПРИЧИНОЙ ВОЗНИКНОВЕНИЯ КИСТЫ ЭЛЕМЕНТОВ СЕМЕННОГО КАНАТИКА ЯВЛЯЕТСЯ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   незаращение влагалищного отростка брюшины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1219  ДЛЯ КУПИРОВАНИЯ ПРИСТУПОВ ЖЕЛУДОЧКОВОЙ ПАРОКСИЗМАЛЬНОЙ ТАХИКАРДИИ ПРИМЕНЯЕТСЯ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   Лидокаин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1220  УВЕЛИЧЕНИЕ ПЕЧЕНИ И СЕЛЕЗЕНКИ ЯВЛЯЮТСЯ ОБЩИМИ СИМПТОМАМИ ИНФЕКЦИОННОГО МОНОНУКЛЕОЗА И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   аденовирусной инфекции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1221  ПРИ УСТАНОВЛЕНИИ ДИАГНОЗА «ВРОЖДЕННЫЙ КОРОТКИЙ ПИЩЕВОД» НАИБОЛЕЕ ИНФОРМАТИВНЫМ МЕТОДОМ ЯВЛЯЕТСЯ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   контрастное обследование пищевода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1222  ПРИ ОСТРОМ ХОЛЕЦИСТИТЕ ВО ВТОРОЙ ГОД ПОСЛЕ ОСТРОГО ПЕРИОДА ОСМОТР ВРАЧОМ-ГАСТРОЭНТЕРОЛОГОМ ПРОВОДИТСЯ 1 РАЗ В (МЕС.)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lastRenderedPageBreak/>
        <w:t>A   6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1223  У БОЛЬНОГО С УМЕРЕННОЙ ЖАЖДОЙ И СУХОСТЬЮ СЛИЗИСТЫХ, НЕБОЛЬШОЙ ЛАБИЛЬНОСТЬЮ ПУЛЬСА, ЖИДКИМ СТУЛОМ 3-10 РАЗ В СУТКИ, СТЕПЕНЬ ДЕГИДРАТАЦИИ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   I, потеря жидкости 1-3% от массы тела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1224  ПЕРВООЧЕРЕДНЫМ МЕТОДОМ ЛЕЧЕНИЯ ПИОПНЕВМОТОРАКСА ЯВЛЯЕТСЯ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   плевральная пункция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1225  К ХАРАКТЕРНЫМ СИПТОМАМ АДЕНОВИРУСНОЙ ИНФЕКЦИИ ОТНОСИТСЯ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   пленчатый конъюнктивит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1226  НА РЕНТГЕНОГРАММЕ БУДЕТ ОТСУТСТВОВАТЬ ГАЗОВЫЙ ПУЗЫРЬ ЖЕЛУДКА ПРИ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   бессвищевой форме атресии пищевода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1227  НЕЙТРОФИЛЬНЫЙ ЛЕЙКОЦИТОЗ (НЕЙТРОФИЛЕЗ) У ДЕТЕЙ ВОЗНИКАЕТ ПРИ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   бактериальных инфекциях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1228  ДЛЯ ДИАГНОСТИКИ ЖЕЛЕЗОДЕФИЦИТНОЙ АНЕМИИ НАИБОЛЕЕ ВАЖНЫМ КРИТЕРИЕМ ЯВЛЯЕТСЯ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   снижение сывороточного железа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1229  ПАСПОРТНАЯ ЧАСТЬ МЕДИЦИНСКОЙ КАРТЫ ПАЦИЕНТА, ПОЛУЧАЮЩЕГО МЕДИЦИНСКУЮ ПОМОЩЬ В АМБУЛАТОРНЫХ УСЛОВИЯХ  (ФОРМА </w:t>
      </w:r>
      <w:r>
        <w:rPr>
          <w:rFonts w:ascii="Segoe UI Symbol" w:eastAsia="Segoe UI Symbol" w:hAnsi="Segoe UI Symbol" w:cs="Segoe UI Symbol"/>
          <w:sz w:val="20"/>
        </w:rPr>
        <w:t>№</w:t>
      </w:r>
      <w:r>
        <w:rPr>
          <w:rFonts w:ascii="Times New Roman" w:eastAsia="Times New Roman" w:hAnsi="Times New Roman" w:cs="Times New Roman"/>
          <w:sz w:val="20"/>
        </w:rPr>
        <w:t>025/У), ЗАПОЛНЯЕТСЯ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   медицинским регистратором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1230  БАЗОВЫМ ПОНЯТИЕМ В ЭКОНОМИКЕ ЗДРАВООХРАНЕНИЯ ЯВЛЯЕТСЯ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   эффективность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1231  ЭКССУДАТ, СОСТОЯЩИЙ НА 80% ИЗ ЛИМФОЦИТОВ, 15% НЕЙТРОФИЛОВ И 5% ЭРИТРОЦИТОВ, ХАРАКТЕРЕН ДЛЯ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   серозного плеврита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1232  РЕФЛЕКС, ВОЗНИКАЮЩИЙ В ПОЛОЖЕНИИ РЕБЕНКА НА ЖИВОТЕ С ПОДНИМАНИЕМ ГОЛОВЫ, ВЕРХНЕЙ ЧАСТИ ТУЛОВИЩА, С ОПОРОЙ НА РУКИ, НАЗЫВАЕТСЯ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   верхний Ландау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1233  ПРОТИВОПОКАЗАНИЕМ К ПРОВЕДЕНИЮ МАССАЖА ЯВЛЯЕТСЯ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   лихорадка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1234  ПОД НОВОРОЖДЕННЫМ С ОЧЕНЬ НИЗКОЙ МАССОЙ ТЕЛА ПОНИМАЮТ МЛАДЕНЦА, РОДИВШЕГОСЯ С МАССОЙ ТЕЛА МЕНЕЕ (В ГРАММАХ)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   1500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1235  ПРИ ДИСКИНЕЗИИ ЖЕЛЧЕВЫВОДЯЩИХ ПУТЕЙ САНАТОРНО-КУРОРТНОЕ ЛЕЧЕНИЕ ПОКАЗАНО НЕ РАНЬШЕ, ЧЕМ ЧЕРЕЗ _____ ПОСЛЕ ОБОСТРЕНИЯ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   3 месяца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1236  У БОЛЬНЫХ С ОДНОСТОРОННЕЙ АГЕНЕЗИЕЙ ЛЁГКОГО ОТМЕЧАЕТСЯ СМЕЩЕНИЕ ОРГАНОВ СРЕДОСТЕНИЯ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   в пораженную сторону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1237  «КОМПЛЕКС ОЖИВЛЕНИЯ» У РЕБЕНКА ПОЯВЛЯЕТСЯ В ВОЗРАСТЕ (МЕС.)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3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1238  ВЫЯВЛЯЕМОЕ ПРИ АУСКУЛЬТАЦИИ СЕРДЦА РАСЩЕПЛЕНИЕ 1 ТОНА НА ВЕРХУШКЕ ОБУСЛОВЛЕНО НЕСИНХРОННЫМ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   закрытием митрального и трехстворчатого клапанов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1239  У БОЛЬШИНСТВА НОВОРОЖДЕННЫХ МЕКОНИЙ ОТХОДИТ ПОСЛЕ РОЖДЕНИЯ В ТЕЧЕНИЕ (ДЕНЬ)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1-2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1240  ОСОБЕННОСТЬЮ ЖИРОВОЙ ТКАНИ У ГРУДНЫХ ДЕТЕЙ ЯВЛЯЕТСЯ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   отношение массы подкожно жирового слоя к массе тела больше чем у взрослых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1241  В ЛЕЙКОЦИТАРНОЙ ФОРМУЛЕ У ЗДОРОВЫХ ДЕТЕЙ В ВОЗРАСТЕ СТАРШЕ 1 ГОДА КОЛИЧЕСТВО МОНОЦИТОВ СОСТАВЛЯЕТ (%)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   0-8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1242  НАИБОЛЕЕ ЧАСТЫМ ВОЗБУДИТЕЛЕМ АТИПИЧНОЙ ПНЕВМОНИИ У ДЕТЕЙ ПЕРВЫХ ТРЕХ МЕСЯЦЕВ ЖИЗНИ ЯВЛЯЕТСЯ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  Chlamydia trahomatis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1243  В СООТВЕТСТВИИ С ПРИКАЗОМ МЗ РФ ОТ 10 АВГУСТА 2017 ГОДА N514Н ЭЛЕКТРОКАРДИОГРАФИЮ ПОДРОСТКИ СТАРШЕ 10 ЛЕТ ПРОХОДЯТ В ВОЗРАСТЕ (ГОД)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lastRenderedPageBreak/>
        <w:t>D   17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1244  ДЛЯ УМЕНЬШЕНИЯ ДИАРЕЙНОГО СИНДРОМА ПРИ КИШЕЧНЫХ ИНФЕКЦИЯХ У ДЕТЕЙ ПРИМЕНЯЮТ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   смектит диоктаэдрический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1245  ПРОГРАММА РЕАБИЛИТАЦИИ ДЕТЕЙ, БОЛЬНЫХ БРОНХИАЛЬНОЙ АСТМОЙ, ПОСЛЕ КУПИРОВАНИЯ ПРИСТУПА ВКЛЮЧАЕТ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   лечебную физкультуру (ЛФК)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1246  ЭОЗИНОФИЛЬНЫЙ ЛЕЙКОЦИТОЗ (ЭОЗИНОФИЛИЯ) У ДЕТЕЙ ВСТРЕЧАЕТСЯ ПРИ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глистных инвазиях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1247  ПРИЧИНОЙ ПАРОКСИЗМАЛЬНОЙ ОДЫШКИ ЯВЛЯЕТСЯ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левожелудочковая сердечная недостаточность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1248  НОРМАЛЬНЫМ ПОКАЗАТЕЛЕМ ГЕМОГЛОБИНА ДЛЯ ЗДОРОВОГО НОВОРОЖДЕННОГО ПЕРВЫХ ДНЕЙ ЖИЗНИ ЯВЛЯЕТСЯ ________ Г/Л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200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1249  К КАТЕГОРИИ ЖИЗНЕДЕЯТЕЛЬНОСТИ ЧЕЛОВЕКА «СПОСОБНОСТЬ К ОБЩЕНИЮ» ОТНОСИТСЯ СПОСОБНОСТЬ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С устанавливать контакты между людьми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1250  ЛЕВАЯ ГРАНИЦА ОТНОСИТЕЛЬНОЙ СЕРДЕЧНОЙ ТУПОСТИ ПО ОТНОШЕНИЮ К СРЕДИННО-КЛЮЧИЧНОЙ ЛИНИИ У ДЕТЕЙ 6 ЛЕТ НАХОДИТСЯ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   на 1 см кнаружи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1251  ПРИЧИНОЙ СЕРДЕЧНОЙ НЕДОСТАТОЧНОСТИ У ДЕТЕЙ ПЕРВОГО ГОДА ЖИЗНИ ЯВЛЯЕТСЯ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   врожденный порок сердца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1252  ПОСЛЕ ПОСТАНОВКИ РЕАКЦИИ МАНТУ НЕОБХОДИМО ОЦЕНИТЬ РЕЗУЛЬТАТ ЧЕРЕЗ (ЧАС)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72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1253  ЛЕКАРСТВЕННЫМ СРЕДСТВОМ, ОБЛАДАЮЩИМ АНТИХЕЛИКОБАКТЕРНЫМ ДЕЙСТВИЕМ, ЯВЛЯЕТСЯ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   кларитромицин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1254  НА РЕНТГЕНОГРАММЕ В ПРАВОЙ КОСОЙ ПРОЕКЦИИ ПЕРЕДНИЙ КОНТУР ТЕНИ СЕРДЦА И КРУПНЫХ СОСУДОВ ОБРАЗОВАН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   восходящей частью аорты, легочным стволом, выходным отделом правого желудочка, контуром левого желудочка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1255  В ДЕТСКОМ ВОЗРАСТЕ РАЗВИТИЕ АТОПИЧЕСКОГО ДЕРМАТИТА ЧАЩЕ ВЫЗЫВАЮТ АЛЛЕРГЕНЫ   пищевые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1256  АТРОПИН УСТРАНЯЕТ БРАДИКАРДИЮ И АТРИОВЕНТРИКУЛЯРНУЮ БЛОКАДУ, ТАК КАК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   блокирует М-холинорецепторы и уменьшает влияние блуждающего нерва на сердце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1257  УЗИ ВНУТРЕННИХ ОРГАНОВ, СЕРДЦА И ТАЗОБЕДРЕННЫХ СУСТАВОВ ЗДОРОВОМУ РЕБЕНКУ НА ПЕРВОМ ГОДУ ЖИЗНИ ПРОВОДЯТСЯ В ВОЗРАСТЕ (МЕС.)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1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1258  ВОЗРАСТНЫЕ ГРУППЫ В ДОШКОЛЬНОМ ВОЗРАСТЕ ФОРМИРУЮТСЯ С ИНТЕРВАЛОМ В (МЕС.)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   6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  1259  ПРИ ЗАБОЛЕВАНИЯХ ЖЕЛЧЕВЫВОДЯЩИХ ПУТЕЙ СТОЙКАЯ РЕМИССИЯ ОПРЕДЕЛЯЕТСЯ ОТСУТСТВИЕМ КЛИНИЧЕСКИХ И ЛАБОРАТОРНЫХ ПРИЗНАКОВ БОЛЕЗНИ СВЫШЕ ______ ПОСЛЕ ПОСЛЕДНЕГО ОБОСТРЕНИЯ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   1 года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1260  ПРИ ОЖОГЕ ПИЩЕВОДА КИСЛОТАМИ ВОЗНИКАЕТ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   коагуляционный некроз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1261  ЧАСТОТА ДЫХАНИЯ ЗА 1 МИНУТУ У РЕБЕНКА В ВОЗРАСТЕ 10 ЛЕТ СОСТАВЛЯЕТ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   20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1262  С ЦЕЛЬЮ КОЛИЧЕСТВЕННОГО ИССЛЕДОВАНИЯ ОСАДКА МОЧИ ИСПОЛЬЗУЕТСЯ МЕТОД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Нечипоренко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1263  ПРИ НАПРАВЛЕНИИ РЕБЕНКА НА САНАТОРНО-КУРОРТНОЕ ЛЕЧЕНИЕ НЕОБХОДИМО ИМЕТЬ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   путёвку; санаторно-курортную карту; полис обязательного медицинского страхования; анализ на энтеробиоз; справку врача-педиатра об отсутствии контакта ребенка с инфекциями больными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lastRenderedPageBreak/>
        <w:t>1264  РЕБЁНОК НАЧИНАЕТ ПЕРЕВОРАЧИВАТЬСЯ С ЖИВОТА НА СПИНУ С (МЕС.)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   6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1265  ЦЕНТРАЛЬНАЯ ФОРМА НЕСАХАРНОГО ДИАБЕТА РАЗВИВАЕТСЯ ВСЛЕДСТВИЕ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   недостатка антидиуретического гормона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1266  ФУНКЦИОНАЛЬНЫЙ ШУМ В СЕРДЦЕ У ДЕТЕЙ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   тихий, непродолжительный, имеет мягкий тембр, не проводится экстракардиально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1267  ПРОЯВЛЕНИЕ ГИПОКИНЕЗИИ У ДЕТЕЙ И ПОДРОСТКОВ СВИДЕТЕЛЬСТВУЕТ О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   снижении количества локомоций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1268  В КАЧЕСТВЕ МУКОЛИТИЧЕСКОЙ ТЕРАПИИ ПРИ МУКОВИСЦИДОЗЕ ПРИМЕНЯЮТ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   дорназу-альфа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1269  ЗАСЕЛЕНИЕ КИШЕЧНИКА НОВОРОЖДЕННОГО МИКРОФЛОРОЙ (ФАЗА ТРАНЗИТОРНОГО ДИСБАКТЕРИОЗА) ПРОИСХОДИТ К ВОЗРАСТУ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   1 неделя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1270  СТЕПЕНЬ УТОМЛЕНИЯ КАК ОБЯЗАТЕЛЬНАЯ РЕАКЦИЯ ОРГАНИЗМА НА ТРЕНИРУЮЩУЮ ФИЗИЧЕСКУЮ НАГРУЗКУ МОЖЕТ БЫТЬ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   небольшой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1271  ПРАВИЛЬНО ОРГАНИЗОВАННАЯ ФИЗКУЛЬТУРНАЯ ПАУЗА НА УРОКЕ ДЛИТСЯ ________ МИНУТЫ/МИНУТ И ВКЛЮЧАЕТ УПРАЖНЕНИЯ ДЛЯ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   1-2 органа зрения, мышц кистей и крупных «позных» мышц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1272  НИЖНИЙ КРАЙ ПЕЧЕНИ У ЗДОРОВЫХ ДЕТЕЙ МОЖЕТ ВЫСТУПАТЬ ИЗ-ПОД КРАЯ РЕБЕРНОЙ ДУГИ ПО СРЕДИННО-КЛЮЧИЧНОЙ ЛИНИИ В ВОЗРАСТЕ ДО (В ГОДАХ)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   5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1273  ВОЗМОЖНОСТЬ БЫСТРОГО ОТЕКА ГОЛОСОВЫХ СКЛАДОК У ДЕТЕЙ ОБУСЛОВЛЕНА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   наличием в них подслизистой основы и высокой степени васкуляризации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1274  РИСК НЕБЛАГОПРИЯТНОГО ПРОГНОЗА ДЛЯ БОЛЬНОГО С ОСТРЫМ ЛЕЙКОЗОМ ПОВЫШАЕТ СИНДРОМ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   нейролейкемический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1275  К СЕЛЕКТИВНЫМ Β2-АГОНИСТАМ ДЛИТЕЛЬНОГО ДЕЙСТВИЯ ОТНОСИТСЯ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   Формотерол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1276  ТОКСИЧЕСКИЙ СИНДРОМ ПРИ ГРИППЕ ХАРАКТЕРИЗУЕТСЯ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   головной болью, фебрильными судорогами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1277  ДЛЯ КУПИРОВАНИЯ НАДЖЕЛУДОЧКОВОЙ ПАРОКСИЗМАЛЬНОЙ ТАХИКАРДИИ ПРИМЕНЯЮТ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   АТФ, Прокаинамид, Верапамил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1278  К ТЯЖЕЛЫМ ПРОЯВЛЕНИЯМ АЛЛЕРГИЧЕСКОЙ РЕАКЦИИ НЕМЕДЛЕННОГО ТИПА ОТНОСЯТ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   анафилактический шок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1279  ОСНОВНЫМ МЕХАНИЗМОМ ДЕЙСТВИЯ НЕСТЕРОИДНЫХ ПРОТИВОВОСПАЛИТЕЛЬНЫХ СРЕДСТВ (НПВС) ЯВЛЯЕТСЯ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   антипростагландиновый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1280  К ПЕРЕЧНЮ ОБЯЗАТЕЛЬНЫХ ИНСТРУМЕНТАЛЬНЫХ МЕТОДОВ ИССЛЕДОВАНИЯ ПРИ СИНДРОМЕ ВЕГЕТАТИВНОЙ ДИСФУНКЦИИ ОТНОСИТСЯ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   электрокардиография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1281  ИЗ СОБСТВЕННЫХ СРЕДСТВ ПАЦИЕНТ ОПЛАЧИВАЕТ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   дополнительные и сервисные услуги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1282  ОСМОТРЫ ВРАЧА-АКУШЕРА-ГИНЕКОЛОГА И ДЕТСКОГО ВРАЧА-УРОЛОГА-АНДРОЛОГА В СООТВЕТСТВИИ С ПРИКАЗОМ МЗ РФ ОТ 10 АВГУСТА 2017 ГОДА N514Н ДЕТИ ДО 10 ЛЕТ, ВКЛЮЧИТЕЛЬНО, ПРОХОДЯТ В ВОЗРАСТЕ (ГОД)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   3, 6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1283  К ИСТОЧНИКАМ ТУБЕРКУЛЕЗНОЙ ИНФЕКЦИИ ПРИ АЛИМЕНТАРНОМ ЗАРАЖЕНИИ ЧЕЛОВЕКА ОТНОСЯТ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   крупный рогатый скот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1284  НАРУШЕНИЕМ, ХАРАКТЕРНЫМ ДЛЯ ПИТАНИЯ ДЕТЕЙ И ПОДРОСТКОВ В РОССИИ, ЯВЛЯЕТСЯ ДЕФИЦИТ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   животных белков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lastRenderedPageBreak/>
        <w:t>1285  ТОКСИЧЕСКОЕ ПОРАЖЕНИЕ ЦЕНТРАЛЬНОЙ НЕРВНОЙ СИСТЕМЫ ПРИ ЗАБОЛЕВАНИЯХ У ДЕТЕЙ РАННЕГО ВОЗРАСТА ОБУСЛОВЛЕНО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   обильным кровоснабжением головного мозга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1286  ДУОДЕНО-ГАСТРАЛЬНЫЙ РЕФЛЮКС СПОСОБСТВУЕТ РАЗВИТИЮ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   антрального гастрита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1287  К ПРИЗНАКАМ НА ЭКГ, ХАРАКТЕРНЫМ ДЛЯ ГИПЕРКАЛИЕМИИ, ОТНОСЯТ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   деформацию комплекса QRS и высокий острый зубец T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1288  У ЗДОРОВЫХ ДЕТЕЙ ПРИ МИКРОСКОПИИ ОСАДКА РАЗОВОЙ ПОРЦИИ МОЧИ СОЛИ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могут быть в незначительном количестве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1289  ОРГАНИЧЕСКИЕ ШУМЫ СЕРДЦА У ДЕТЕЙ ВОЗНИКАЮТ ПРИ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   анатомических изменениях клапанов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1290  АКТИВНУЮ ИММУНИЗАЦИЮ ПРОТИВ ЭПИДЕМИЧЕСКОГО ПАРОТИТА ПРОВОДЯТ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   живой вакциной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1291  ЭКСПИРАТОРНАЯ ОДЫШКА ХАРАКТЕРНА ДЛЯ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   бронхиальной астмы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1292  ЗАЩИТУ СЛИЗИСТЫХ ОБОЛОЧЕК ОБЕСПЕЧИВАЕТ ИММУНОГЛОБУЛИН КЛАССА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A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1293  ДЛЯ БОЛЬШИНСТВА ВИРУСНЫХ ИНФЕКЦИЙ ХАРАКТЕРНО _____ УВЕЛИЧЕНИЕ ПЕРИФЕРИЧЕСКИХ ЛИМФОУЗЛОВ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   симметричное, умеренное, без изменения плотности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1294  К ПОКАЗАНИЯМ ДЛЯ СРОЧНОГО РЕНТГЕНОКОНТРАСТНОГО ИССЛЕДОВАНИЯ ТОЛСТОЙ КИШКИ ОТНОСЯТ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   признаки кишечной непроходимости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1295  К ХАРАКТЕРНЫМ ПРИЗНАКАМ КРАСНУХИ ОТНОСЯТ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   увеличение затылочных и заднешейных лимфоузлов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1296  ДЛЯ ГЕМОЛИТИЧЕСКОГО СИНДРОМА ХАРАКТЕРНЫМ ПРИЗНАКОМ ЯВЛЯЕТСЯ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   гепато- и спленомегалия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1297  НАЛИЧИЕ ИЗЖОГИ У РЕБЕНКА 10 ЛЕТ СВИДЕТЕЛЬСТВУЕТ О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   забросе желудочного содержимого в пищевод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1298  ПРИ ВЫСЛУШИВАНИИ СИСТОЛИЧЕСКОГО ШУМА ВО ВТОРОМ МЕЖРЕБЕРЬЕ СЛЕВА ОТ ГРУДИНЫ НЕОБХОДИМО ИСКЛЮЧИТЬ ПАТОЛОГИЮ ___________ КЛАПАНА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   лёгочного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1299  ДЕТИ РАННЕГО ВОЗРАСТА, ПЕРЕНЕСШИЕ РАХИТ 1 И 2 СТЕПЕНИ ТЯЖЕСТИ, ОТНОСЯТСЯ К ГРУППЕ ЗДОРОВЬЯ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II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1300  ОСНОВНОЙ ПУТЬ ПЕРЕДАЧИ ПСЕВДОТУБЕРКУЛЕЗА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   алиментарный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1301. ПРИЦЕЛЬНАЯ БИОПСИЯ ТОЛСТОЙ КИШКИ ОБЯЗАТЕЛЬНА ПРИ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Язвенном колите и болезни Крона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1302. ПРИ ОСТРОЙ СЕРДЕЧНОЙ НЕДОСТАТОЧНОСТИ ПОКАЗАНО НАЗНАЧЕНИЕ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Инотропных средств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1303. ПУШКОВЫЕ ВОЛОСЫ У ЗРЕЛОГО НОВОРОЖДЕННОГО РЕБЕНКА К РОЖДЕНИЮ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Остаются на плечах и спине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1304. ПРОВЕДЕНИЕ «УРОКА ЗДОРОВЬЯ» В ОРГАНИЗОВАННОМ ДЕТСКОМ КОЛЛЕКТИВЕ ЯВЛЯЕТСЯ __________ ФОРМОЙ ПРОВЕДЕНИЯ ПРОСВЕЩЕНИЯ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Групповой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1305. ПЕРВАЯ РЕВАКЦИНАЦИЯ ПРОТИВ ДИФТЕРИИ ПРОВОДИТСЯ В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18 месяцев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1306. НОРМАЛЬНОЕ ЗНАЧЕНИЕ СРЕДНИХ УРОВНЕЙ СИСТОЛИЧЕСКОГО И/ИЛИ ДИАСТОЛИЧЕСКОГО АРТЕРИАЛЬНОГО ДАВЛЕНИЯ У ДЕТЕЙ И ПОДРОСТКОВ, СООТВЕТСТВЕННО ПОЛУ, ВОЗРАСТУ И РОСТУ, НАХОДИТСЯ В ПРЕДЕЛАХ ________ ПЕРЦЕНТИЛЕЙ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10 и 90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1307. ПОЗДНЯЯ АНЕМИЯ НЕДОНОШЕННЫХ РАЗВИВАЕТСЯ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После 3 месяцев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lastRenderedPageBreak/>
        <w:t xml:space="preserve">1308. ПРОБА ПО ЗИМНИЦКОМУ ПОЗВОЛЯЕТ ОЦЕНИТЬ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концентрационную функцию почек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1309. ПРАВАЯ ГРАНИЦА ОТНОСИТЕЛЬНОЙ СЕРДЕЧНОЙ ТУПОСТИ У РЕБЕНКА 2-6 ЛЕТ РАСПОЛОЖЕНА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кнутри от парастернальной линии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1310. САЛЬНЫЕ ЖЕЛЕЗЫ НАЧИНАЮТ ФУНКЦИОНИРОВАТЬ У ДЕТЕЙ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Внутриутробно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1311. ПОКАЗАТЕЛЕМ ГЕПАТОЦИТОЛИЗА ЯВЛЯЕТСЯ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Гипертрансаминаземия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1312. ПРАВО РЕБЕНКА НАХОДИТЬСЯ В СТАЦИОНАРЕ С ОДНИМ ИЗ РОДИТЕЛЕЙ ЗАКРЕПЛЕНО В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Федеральном законе от 21.11.2011 N 323-ФЗ «Об основах охраны здоровья граждан в Российской Федерации»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1313. ОСНОВНЫМ МЕТОДОМ ПРОБЛЕМНО-ЦЕЛЕВОГО ОБУЧЕНИЯ ДЕТЕЙ С ХРОНИЧЕСКОЙ ПАТОЛОГИЕЙ И ЧЛЕНОВ СЕМЬИ ЯВЛЯЕТСЯ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организация специализированных медицинских школ по профилю заболеваний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1314. УВЕЛИЧЕНИЕ НЕИЗМЕНЕННЫХ (НЕПЕРЕВАРЕННЫХ) МЫШЕЧНЫХ ВОЛОКОН В КОПРОГРАММЕ НАЗЫВАЕТСЯ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Креатореей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1315. ПРИ ОТРАВЛЕНИИ УГАРНЫМ ГАЗОМ НАИБОЛЕЕ ЦЕЛЕСООБРАЗНЫМ ЯВЛЯЕТСЯ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гипербарическая оксигенация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1316. ПРИ ТЯЖЕЛОЙ АНЕМИИ УРОВЕНЬ ГЕМОГЛОБИНА У ДЕТЕЙ СТАРШЕ 6 МЕСЯЦЕВ СОСТАВЛЯЕТ МЕНЕЕ _______ Г/Л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70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1317. ПЕРВЫЙ ОБЩИЙ АНАЛИЗ КРОВИ ЗДОРОВОМУ РЕБЕНКУ ПРОВОДИТСЯ В ВОЗРАСТЕ (МЕС.)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1318. КРИТЕРИЕМ РАЗВИТИЯ ЖЕЛЕЗОДЕФИЦИТНОЙ АНЕМИИ У ДЕТЕЙ ОТ 6 МЕСЯЦЕВ ДО 5 ЛЕТ ПО НОРМАТИВАМ ВОЗ (ПО ВЕНОЗНОЙ КРОВИ) ЯВЛЯЕТСЯ СНИЖЕНИЕ ГЕМОГЛОБИНА МЕНЕЕ (Г/Л)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110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1319. СИНДРОМ ПОЧЕЧНОЙ КОЛИКИ ХАРАКТЕРЕН ДЛЯ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перемежающегося гидронефроза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1320. АЦЕТИЛСАЛИЦИЛОВАЯ КИСЛОТА МОЖЕТ ВЫЗВАТЬ СИНДРОМ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Рейе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1321. ДЕТИ С НЕФРОТИЧЕСКИМ СИНДРОМОМ НАБЛЮДАЮТСЯ В ДЕТСКОЙ ПОЛИКЛИНИКЕ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до 18 лет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1322. НАИБОЛЕЕ ЧУВСТВИТЕЛЬНЫМИ К ВОЗДЕЙСТВИЮ ФИЗИЧЕСКОЙ НАГРУЗКИ ЯВЛЯЮТСЯ ___________ РЕБЕНКА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дистальные отделы эпифизов трубчатых костей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1323. ПРИ РЕВМОКАРДИТЕ ЧАЩЕ НАБЛЮДАЕТСЯ ПОРАЖЕНИЕ ______ КЛАПАНА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митрального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1324. К ОСОБЕННОСТЯМ КЛИНИЧЕСКОГО ТЕЧЕНИЯ ПЕРВИЧНОГО ТУБЕРКУЛЕЗА ОТНОСЯТ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лимфотропность, параспецифические реакции, микрополиаденопатию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1325. ПОКАЗАНИЕМ К ТРАНСПЛЛАНТАЦИИ ЛЕГКИХ ЯВЛЯЕТСЯ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Прогрессирующая дыхательная недостаточность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1326. К ГРУППЕ БЕТА-АДРЕНОБЛОКАТОРОВ ОТНОСИТСЯ ПРЕПАРАТ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Метопролол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1327. БОЛЬНОГО С РВОТОЙ НЕОБХОДИМО ТРАНСПОРТИРОВАТЬ В ПОЛОЖЕНИИ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лежа на боку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1328. МАЛЫЙ РОДНИЧОК ПРИ РОЖДЕНИИ ОТКРЫТ У ДОНОШЕННЫХ ДЕТЕЙ В _____ % СЛУЧАЕВ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20-25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1329. В ЛЕЧЕНИИ ИНФЕКЦИОННОГО ЭНДОКАРДИТА ОБЯЗАТЕЛЬНЫМ ЯВЛЯЕТСЯ НАЗНАЧЕНИЕ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Антибиотиков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1330. НЕЙТРОПЕНИЕЙ У ДЕТЕЙ СЧИТАЕТСЯ СНИЖЕНИЕ АБСОЛЮТНОГО КОЛИЧЕСТВА НЕЙТРОФИЛОВ НИЖЕ ____ x109/Л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1,5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lastRenderedPageBreak/>
        <w:t xml:space="preserve">1331. ПРИЗНАКОМ, КОТОРЫЙ ХАРАКТЕРИЗУЕТ ГЕМОЛИЗ, ЯВЛЯЕТСЯ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Гиперретикулоцитоз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1332. АНТРОПОМЕТРИЧЕСКИЙ ПОКАЗАТЕЛЬ ОЦЕНИВАЕТСЯ КАК «ВЫСОКИЙ», ЕСЛИ ОН ПОПАДАЕТ В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90-97% центильный коридор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1333. ПРИ ОСТРОЙ ПОЧЕЧНОЙ НЕДОСТАТОЧНОСТИ В СТАДИИ ОЛИГУРИИ НАИБОЛЕЕ ЧАСТО РАЗВИВАЕТСЯ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Гиперкалиемия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1334. МИКРОТРАВМА СЛИЗИСТОЙ ОБОЛОЧКИ КИШЕЧНИКА ПРИ НЕКРОТИЧЕСКОМ ЭНТЕРОКОЛИТЕ НОВОРОЖДЕННОГО МОЖЕТ РАЗВИТЬСЯ ВСЛЕДСТВИЕ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«агрессивного» наращивания объема энтерального питания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1335. ПРИ ЛЕЧЕНИИ ЛЕГКИХ ФОРМ ВИРУСНЫХ КИШЕЧНЫХ ИНФЕКЦИЙ НА ДОМУ ПРЕИМУЩЕСТВО ОТДАЕТСЯ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Сорбентам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1336. К КОНЦУ ПЕРИОДА ВНУТРИУТРОБНОГО РАЗВИТИЯ СКОРОСТЬ РОСТА ПЛОДА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Уменьшается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1337. ПАССИВНОЕ ЗАКАЛИВАНИЕ ПРЕДПОЛАГАЕТ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Правильное использование теплозащитных свойств одежды и регулирование температуры воздуха в помещениях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1338. НАИБОЛЬШИЕ СУТОЧНЫЕ ЭНЕРГОТРАТЫ ПРОИСХОДЯТ В ВОЗРАСТЕ (ГОД)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13-15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1339. ПРОЛОНГИРОВАННЫМ АДРЕНОМИМЕТИКОМ ЯВЛЯЕТСЯ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Сальметерол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1340. ПРИ ДИАГНОСТИКЕ ПРИЧИН МАТОЧНОГО КРОВОТЕЧЕНИЯ У СЕКСУАЛЬНО АКТИВНОЙ ДЕВОЧКИ-ПОДРОСТКА, ПЕРВЫМ ДЕЛОМ, НЕОБХОДИМО ИСКЛЮЧИТЬ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Беременность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1341. ДИАГНОЗ «ОСТРЫЙ ЛЕЙКОЗ» ОСНОВЫВАЕТСЯ НА ИССЛЕДОВАНИИ 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Миелограммы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1342. НАИБОЛЕЕ ЧАСТЫМ ВОЗБУДИТЕЛЕМ ИНФЕКЦИИ МОЧЕВЫВОДЯЩИХ ПУТЕЙ У НОВОРОЖДЕННЫХ ЯВЛЯЕТСЯ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кишечная палочка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1343. БОРЬБА С НАСЕКОМЫМИ В ОЧАГЕ ИНФЕКЦИИ НАЗЫВАЕТСЯ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Дезинсекцией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1344. ИНДИВИДУАЛЬНАЯ ПРОГРАММА РЕАБИЛИТАЦИИ РЕБЕНКА- ИНВАЛИДА ВКЛЮЧАЕТ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медицинскую, психолого-педагогическую, социальную реабилитации, технические средства и услуги по реабилитации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1345. К ПАТОГНОМОНИЧНЫМ СИМПТОМАМ КОРИ ОТНОСЯТ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Пятна Филатова-Коплика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1346. ВОЗМОЖНЫМ ОСЛОЖНЕНИЕМ ПРИ ГЕМАНГИОМАХ ЯВЛЯЕТСЯ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Кровотечение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1347. У НОВОРОЖДЕННЫХ ЛУЧШЕ ДРУГИХ РАЗВИТА ФУНКЦИЯ КОЖИ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Резорбтивная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1348. МИНИМАЛЬНОЕ ЧИСЛО ЛЕЙКОЦИТОВ В КРОВИ ЗДОРОВОГО РЕБЕНКА СТАРШЕ ОДНОГО ГОДА, НИЖЕ КОТОРОГО ГОВОРЯТ О ЛЕЙКОПЕНИИ, СОСТАВЛЯЕТ ____ x109/Л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4,0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1349. ДЛЯ ОЦЕНКИ СОСТОЯНИЯ СЕРДЕЧНО-СОСУДИСТОЙ СИСТЕМЫ ИСПОЛЬЗУЕТСЯ ФУНКЦИОНАЛЬНАЯ КЛИНИЧЕСКАЯ ПРОБА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Шалкова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1350. ДЛЯ СКАРЛАТИНЫ ХАРАКТЕРНА _________ СЫПЬ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Мелкоточечная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1351. К ПРИЗНАКАМ, ПОМОГАЮЩИМ ДИФФЕРЕНЦИРОВАТЬ АДЕНОВИРУСНУЮ ИНФЕКЦИЮ И КОРЬ, ОТНОСЯТ 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пятна Бельского-Филатова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1352. С ЖАРОПОНИЖАЮЩЕЙ ЦЕЛЬЮ У ДЕТЕЙ МОЖЕТ ПРИМЕНЯТЬСЯ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Парацетамол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lastRenderedPageBreak/>
        <w:t xml:space="preserve">1353. КАКОЕ ЗАБОЛЕВАНИЕ СЛЕДУЕТ ЗАПОДОЗРИТЬ У ПАЦИЕНТА ПРИ ВЫЯВЛЕНИИ ГИПЕРРЕГЕНЕРАТОРНОЙ АНЕМИИ?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гемолитическую анемию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1354. СКОРАЯ СПЕЦИАЛИЗИРОВАННАЯ ПОМОЩЬ ЯВЛЯЕТСЯ ЧАСТЬЮ ПОМОЩИ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Скорой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1355. К МОЧЕВОМУ СИНДРОМУ ОТНОСЯТ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количественные и качественные изменения мочи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1356. ПОЯВЛЕНИЕ ВЫРАЖЕННОГО СЕРДЕЧНОГО ТОЛЧКА У ДЕТЕЙ СВЯЗАНО С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гипертрофией и дилятацией правого желудочка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1357. КОМПЛЕКСНАЯ ОЦЕНКА СОСТОЯНИЯ ЗДОРОВЬЯ ДЕТЕЙ ПРОВОДИТСЯ ПО _____ КРИТЕРИЯМ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6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1358. К ГРУППЕ ЭНТЕРОВИРУСОВ ОТНОСЯТ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вирус Коксаки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1359. КАКИЕ ГРУППЫ ФАКТОРОВ ВЛИЯЮТ НА ЗДОРОВЬЕ ЧЕЛОВЕКА?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эндогенные и экзогенные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1360. ТРОМБОЦИТОЗ НАБЛЮДАЕТСЯ ПРИ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опухолевых процессах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1361. АНУРИЯ – ЭТО РЕЗКОЕ УМЕНЬШЕНИЕ ИЛИ ПРЕКРАЩЕНИЕ ВЫДЕЛЕНИЯ МОЧИ ВСЛЕДСТВИЕ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нарушения клубочковой фильтрации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1362. ВЕДУЩИМ СИМПТОМОМ ВЕТРЯНОЧНОГО ЭНЦЕФАЛИТА, РАЗВИВАЮЩЕГОСЯ В ПЕРИОДЕ РЕКОНВАЛЕСЦЕНЦИИ, ЯВЛЯЕТСЯ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нарушение координации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1363. К СПЕЦИФИЧЕСКИМ КЛИНИЧЕСКИМ СИМПТОМАМ МЕНИНГИТА У ДЕТЕЙ РАННЕГО ВОЗРАСТА ОТНОСЯТ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симптом «подвешивания» Лессажа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1364. ПРИ ОБСТРУКТИВНОМ БРОНХИТЕ ВЫСЛУШИВАЮТ ___________ ХРИПЫ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диффузные сухие свистящие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1365. К ПРОЯВЛЕНИЯМ ПАТОГЕНЕЗА ИНФЕКЦИОННОГО МОНОНУКЛЕОЗА ОТНОСЯТ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внедрение вируса на небных и носоглоточных миндалинах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1366. ПРИ ПОЛИОМИЕЛИТЕ ПОРАЖАЮТСЯ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передние рога спинного мозга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1367. В СТАНДАРТЕ МЕДИЦИНСКОЙ ПОМОЩИ УСРЕДНЁННЫЙ ПОКАЗАТЕЛЬ ЧАСТОТЫ ПРЕДОСТАВЛЕНИЯ МЕДИЦИНСКОЙ УСЛУГИ, РАВНЫЙ 1, ОЗНАЧАЕТ, ЧТО УСЛУГА ПРЕДОСТАВЛЯЕТСЯ ____% ПАЦИЕНТОВ, СООТВЕТСТВУЮЩИХ ДАННОЙ МОДЕЛИ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100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1368. ПОЯВЛЕНИЕ РВОТЫ НЕИЗМЕНЕННЫМ МОЛОКОМ ПРИ ПЕРВОМ КОРМЛЕНИИ НОВОРОЖДЕННОГО ХАРАКТЕРНО ДЛЯ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атрезии пищевода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1369. ПОД ВНУТРЕННИМ ЭПИКАНТОМ ПОНИМАЮТ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кожную складку, прикрывающая внутренний угол глазной щели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1370. ПРИЧИНОЙ НЕДОСТАТОЧНОГО РАЗВИТИЯ ПОДКОЖНОГО ЖИРОВОГО СЛОЯ ЯВЛЯЕТСЯ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синдром мальабсорбции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1371. МЕРОПРИЯТИЯ, НАПРАВЛЕННЫЕ НА УСТРАНЕНИЕ ИЛИ КОМПЕНСАЦИЮ ОГРАНИЧЕНИЙ ЖИЗНЕДЕЯТЕЛЬНОСТИ, ВОССТАНОВЛЕНИЕ УТРАЧЕННЫХ ФУНКЦИЙ, ОТНОСЯТСЯ К ПРОФИЛАКТИКЕ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Третичной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1372. ФИНАНСИРОВАНИЕ ПРОФИЛАКТИЧЕСКИХ МЕДИЦИНСКИХ ОСМОТРОВ ДЕТЕЙ И ПОДРОСТКОВ ОСУЩЕСТВЛЯЕТСЯ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в рамках программы государственных гарантий бесплатного оказания гражданам медицинской помощи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1373. ДЛЯ ВЕРИФИКАЦИИ ПУЗЫРНО-МОЧЕТОЧНИКОВОГО РЕФЛЮКСА НАИБОЛЬШУЮ ДИАГНОСТИЧЕСКУЮ ЗНАЧИМОСТЬ ИМЕЕТ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микционная цистоуретрография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lastRenderedPageBreak/>
        <w:t xml:space="preserve">1374. БАКТЕРИОНОСИТЕЛЯМ ТОКСИГЕННЫХ КОРИНЕБАКТЕРИЙ ДИФТЕРИИ ЦЕЛЕСООБРАЗНО НАЗНАЧАТЬ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антибиотик широкого спектра действия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1375. ПРОФЕССИОНАЛЬНО ПРИГОДНЫМ СЛЕДУЕТ СЧИТАТЬ ПОДРОСТКА, СПОСОБНОГО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успешно освоить профессию и работать в ней без ущерба для здоровья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1376. ПРИЗНАКОМ ТЯЖКОГО ВРЕДА ЗДОРОВЬЮ ЯВЛЯЕТСЯ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потеря зрения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1377. ПОРЯДОК ПРОХОЖДЕНИЯ НЕСОВЕРШЕННОЛЕТНИМИ ПРОФИЛАКТИЧЕСКИХ МЕДИЦИНСКИХ ОСМОТРОВ РЕГЛАМЕНТИРУЕТ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Приказ Министерства здравоохранения Российской Федерации от 10 августа 2017г. </w:t>
      </w:r>
      <w:r>
        <w:rPr>
          <w:rFonts w:ascii="Segoe UI Symbol" w:eastAsia="Segoe UI Symbol" w:hAnsi="Segoe UI Symbol" w:cs="Segoe UI Symbol"/>
          <w:sz w:val="20"/>
        </w:rPr>
        <w:t>№</w:t>
      </w:r>
      <w:r>
        <w:rPr>
          <w:rFonts w:ascii="Times New Roman" w:eastAsia="Times New Roman" w:hAnsi="Times New Roman" w:cs="Times New Roman"/>
          <w:sz w:val="20"/>
        </w:rPr>
        <w:t xml:space="preserve"> 514н «О порядке проведения профилактических медицинских осмотров несовершеннолетних»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1378. К ПРИЗНАКАМ ВНЕШНЕГО УТОМЛЕНИЯ РЕБЕНКА НА УРОКЕ ФИЗКУЛЬТУРЫ НЕ ОТНОСЯТ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антропометрические данные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1379. СЫПЬ ПРИ ГЕМОРРАГИЧЕСКОМ ВАСКУЛИТЕ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папулезно-геморрагическая, симметричная, на нижних конечностях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1380. ПРИ ОРГАНИЗАЦИИ ПРОФИЛАКТИЧЕСКИХ ОСМОТРОВ ДЕТЕЙ ПЕРВОГО ГОДА ЖИЗНИ ВПЕРВЫЕ НАЗНАЧАЮТ ОБЩИЙ АНАЛИЗ КРОВИ В (МЕС.)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1381. ПО ПРОБЕ НЕЧИПОРЕНКО ГЕМАТУРИЕЙ СЧИТАЕТСЯ ЧИСЛО ЭРИТРОЦИТОВ В 1 МЛ ОСАДКА МОЧЕ БОЛЕЕ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1 000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1382. ДЕТСКАЯ ФОРМА АТОПИЧЕСКОГО ДЕРМАТИТА ВЫСТАВЛЯЕТСЯ В ВОЗРАСТЕ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2-11 лет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1383. КОРОБОЧНЫЙ ОТТЕНОК ПЕРКУТОРНОГО ЗВУКА ОПРЕДЕЛЯЕТСЯ ПРИ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выраженной эмфиземе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1384. КРИТЕРИЯМИ ОЦЕНКИ БИОЛОГИЧЕСКОГО ВОЗРАСТА ДЕТЕЙ РАННЕГО ВОЗРАСТА ЯВЛЯЮТСЯ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число ядер окостенения, количество молочных зубов, психомоторное развитие, показатели длины и массы тела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1385. МЕТОДОМ ЛЕЧЕНИЯ АПНОЭ ПРИ РЕЗКОЙ ГИПЕРКАПНИИ У БОЛЬНОГО С ДЕПРЕССИЕЙ ЦЕНТРАЛЬНОЙ НЕРВНОЙ СИСТЕМЫ (ЦНС) ВЫСТУПАЕТ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кислородотерапия и искусственная вентиляция легких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1386. ДЛЯ ПРОФИЛАКТИКИ КАРИЕСА ДЕТЯМ В ВОЗРАСТЕ ДО 3 ЛЕТ РЕКОМЕНДУЕТСЯ ИСПОЛЬЗОВАТЬ ДЛЯ ЧИСТКИ ЗУБОВ ЗУБНУЮ ЩЕТКУ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очень мягкую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1387. РАЗВИТИЕ ЛЕЙКОПЕНИИ И ТРОМБОПЕНИИ ХАРАКТЕРНО ДЛЯ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системной красной волчанки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1388. ОТЛИЧИЕ ИНФЕКЦИОННОГО МОНОНУКЛЕОЗА ОТ ОРВИ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содержание атипичных мононуклеаров в периферической крови более 10%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1389. БИОЛОГИЧЕСКИМ ВОЗРАСТОМ РЕБЕНКА НАЗЫВАЕТСЯ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совокупность признаков достигнутого развития организма в целом на данном возрастном этапе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1390. АНЕМИЕЙ У ДЕТЕЙ РАННЕГО ВОЗРАСТА СЧИТАЕТСЯ УРОВЕНЬ ГЕМОГЛОБИНА НИЖЕ (Г/Л)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110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1391. ПРИЧИНОЙ ПОЯВЛЕНИЯ КРОВИ В СТУЛЕ НОВОРОЖДЕННОГО МОГУТ БЫТЬ СЛЕДУЮЩИЕ СОСТОЯНИЯ, ЗА ИСКЛЮЧЕНИЕМ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Гемофилии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1392. ДЕФИЦИТ МАССЫ ПРИ I СТЕПЕНИ ПОСТНАТАЛЬНОЙ ГИПОТРОФИИ СОСТАВЛЯЕТ (%)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10-20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1393. ТАХИКАРДИЯ У ДЕТЕЙ ОТМЕЧАЕТСЯ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при тиреотоксикозе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1394. К ПРОТИВОСУДОРОЖНЫМ ПРЕПАРАТАМ ОТНОСИТСЯ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Вальпроевая кислота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1395. ИСТОЧНИКОМ ИНФЕКЦИИ ПРИ ДИФТЕРИИ ЯВЛЯЮТСЯ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больные дифтерией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1396. ПРОФИЛАКТИКА КРАСНУХИ ВКЛЮЧАЕТ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lastRenderedPageBreak/>
        <w:t>активную иммунизацию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1397. ПРИ БОЛЕЗНИ ГИРКЕ (ГЛИКОГЕНОВОЙ БОЛЕЗНИ IА ТИПА) УРОВЕНЬ ГЛИКЕМИИ НАТОЩАК РАВЕН (ММОЛЬ/Л)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0,6-3,0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1398. ПРАВИЛЬНО ПОСТРОЕННЫЙ УРОК ФИЗИЧЕСКОЙ КУЛЬТУРЫ СОСТОИТ ИЗ ______ЧАСТЕЙ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вводной, подготовительной, основной, заключительной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1399. ОБИЛЬНЫЕ ГНОЕВИДНЫЕ ВЫДЕЛЕНИЯ С ПРИМЕСЬЮ КРОВИ ИЗ ВЛАГАЛИЩА У ПЯТИЛЕТНЕГО РЕБЕНКА ХАРАКТЕРНЫ ДЛЯ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инородного тела во влагалище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1400. ДИАГНОЗ «ЛИМФОГРАНУЛЕМАТОЗ» ОСНОВАН НА РЕЗУЛЬТАТАХ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биопсии лимфатического узла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1401. ПРИ ОСТРОМ ОБСТРУКТИВНОМ ЛАРИНГИТЕ (КРУПЕ) У ДЕТЕЙ ПРИМЕНЯЮТ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Глюкокортикостероиды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1402. ФИЗИЧЕСКИЕ МЕТОДЫ ОХЛАЖДЕНИЯ ПРИ ЛИХОРАДКЕ У ДЕТЕЙ НА ДОГОСПИТАЛЬНОМ ЭТАПЕ ПРОТИВОПОКАЗАНЫ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при признаках «бледной лихорадки»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1403. СИМПТОМ «ПЕСОЧНЫХ ЧАСОВ» ПРИ ВРОЖДЕННОМ ПИЛОРОСТЕНОЗЕ ОБУСЛОВЛЕН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сегментарной перистальтикой желудка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1404. В ОЧАГЕ ИНФЕКЦИИ ЗАКЛЮЧИТЕЛЬНАЯ ДЕЗИНФЕКЦИЯ ПРОВОДИТСЯ ПРИ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Полиомиелите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1405. К ОСЛОЖНЕНИЯМ ЯЗВЕННОЙ БОЛЕЗНИ ДВЕНАДЦАТИПЕРСТНОЙ КИШКИ ОТНОСИТСЯ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Пенетрация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1406. ЭКСКРЕТОРНУЮ УРОГРАФИЮ СЧИТАЮТ НАИБОЛЕЕ ИНФОРМАТИВНЫМ ИССЛЕДОВАНИЕМ ПРИ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Гидронефрозе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1407. ПРОФИЛАКТИКА ДЕФИЦИТА ЖЕЛЕЗА ПРОВОДИТСЯ С ЦЕЛЬЮ ПРЕДОТВРАЩЕНИЯ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Анемии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1408. ВОЗМОЖНОСТЬ БЫСТРОГО РАЗВИТИЯ ОТЕКА ГОЛОСОВЫХ СВЯЗОК У ДЕТЕЙ ОБУСЛОВЛЕНА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Обилием лимфоидной ткани с хорошим кровоснабжением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1409. БОЛЬНОЙ ВЕТРЯНОЙ ОСПОЙ ЗАРАЗЕН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до 5-го дня с момента появления последнего элемента сыпи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1410. ОКРУЖНОСТЬ ГОЛОВЫ ЗДОРОВОГО НОВОРОЖДЕННОГО ПО ОТНОШЕНИЮ К ОКРУЖНОСТИ ГРУДИ (СМ)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больше на 1-2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1411. РЕБЕНОК НАЗЫВАЕТ 4 ОСНОВНЫХ ЦВЕТА В ВОЗРАСТЕ (ГОД)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1412. К АНТИГИСТАМИННЫМ ПРЕПАРАТАМ 1 ПОКОЛЕНИЯ ОТНОСЯТ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Хлорпирамин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1413. АНАТОМИЧЕСКОЕ ЗАКРЫТИЕ АРТЕРИАЛЬНОГО ПРОТОКА У БОЛЬШИНСТВА ЗДОРОВЫХ ДЕТЕЙ ПРОИСХОДИТ _______ ЖИЗНИ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к концу 2 месяца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1414. ИММУНИЗАЦИИ ПРОТИВ БРЮШНОГО ТИФА ПОДЛЕЖАТ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лица, выезжающие в эндемичные районы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1415. РЕЦЕПТОРНЫЙ АППАРАТ МЫШЦ РЕБЕНКА СФОРМИРОВАН К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моменту рождения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1416. ЗАНЯТИЯ ФИЗКУЛЬТУРОЙ В ОСНОВНОЙ ГРУППЕ РАЗРЕШЕНЫ ПРИ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атриовентрикулярной блокаде 1 степени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1417. ОБЯЗАТЕЛЬНОЕ БАКТЕРИОЛОГИЧЕСКОЕ ИССЛЕДОВАНИЕ ДЛЯ ВЫЯВЛЕНИЯ E.COLI СЕРОТИП О157:H7 НЕОБХОДИМО ПРОВОДИТЬ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всем пациентам с диареей, имеющим примесь крови в кале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1418. ПРИ ПЕРЕДОЗИРОВКЕ ВАРФАРИНА НАЗНАЧАЕТСЯ ПРЕПАРАТ-АНТАГОНИСТ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витамин К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1419. ПЕРВЫЙ ДОРОДОВОЙ ПАТРОНАЖ ПРОВОДИТСЯ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сразу после взятия на учет беременной в женской консультации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lastRenderedPageBreak/>
        <w:t xml:space="preserve">1420. НАИБОЛЕЕ ДОСТОВЕРНЫМ МЕТОДОМ ИССЛЕДОВАНИЯ В ДИФФЕРЕНЦИАЛЬНОЙ ДИАГНОСТИКЕ КАМНЯ МОЧЕВОГО ПУЗЫРЯ У ДЕТЕЙ ЯВЛЯЕТСЯ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Цистоскопия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1421. ЯДРО ОКОСТЕНЕНИЯ ГОЛОВКИ БЕДРА В НОРМЕ ПОЯВЛЯЕТСЯ В ВОЗРАСТЕ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3-4 месяцев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1422. РЕНТГЕНОГРАФИЧЕСКИМ ПРИЗНАКОМ ЭПИГЛОТИТА ЯВЛЯЕТСЯ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тень увеличенного надгортанника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1423. РЕБЕНОК-ИНВАЛИД С ДИСПАНСЕРНОГО УЧЕТА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не снимается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1424. ВРАЧЕБНАЯ ПОМОЩЬ ПРИ ВЫЯВЛЕНИИ ЛИХОРАДЯЩЕГО БОЛЬНОГО В ПОЛИКЛИНИКЕ ДОЛЖНА БЫТЬ ОКАЗАНА В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Боксе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1425. ОСОБЕННОСТЬЮ ОБОДОЧНОЙ КИШКИ У ДЕТЕЙ РАННЕГО ВОЗРАСТА ЯВЛЯЕТСЯ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Короткая восходящая часть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1426. ПРИ ОБЪЕКТИВНОМ ОСМОТРЕ РЕБЕНКА С НЕДОСТАТОЧНОСТЬЮ ТРЕХСТВОРЧАТОГО КЛАПАНА ХАРАКТЕРНЫМ СИМПТОМОМ ЯВЛЯЕТСЯ НАЛИЧИЕ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выраженной пульсации в эпигастрии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1427. ОЛИГУРИЕЙ У НОВОРОЖДЕННЫХ ПЕРВЫХ СУТОК ЖИЗНИ СЧИТАЕТСЯ ДИУРЕЗ МЕНЕЕ (МЛ/КГ/ЧАС)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0,5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1428. РАННИМ ОСЛОЖНЕНИЕМ СКАРЛАТИНЫ ЯВЛЯЕТСЯ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Отит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1429. ВАКЦИНАЦИЯ ПРОТИВ ЭПИДЕМИЧЕСКОГО ПАРОТИТА ПРОВОДИТСЯ ДЕТЯМ В (ГОД)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1430. ИЗМЕНЕНИЕ ХИМИЧЕСКОГО СОСТАВА МОЧИ 3-4-ДНЕВНОГО НОВОРОЖДЕННОГО СВЯЗАНО С УВЕЛИЧЕНИЕМ ЭКСКРЕЦИИ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мочевой кислоты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1431. ГЕННО-ИНЖЕНЕРНЫМ БИОЛОГИЧЕСКИМ ПРЕПАРАТОМ, ПРИМЕНЯЕМЫМ У БОЛЬНЫХ С СИСТЕМНОЙ КРАСНОЙ ВОЛЧАНКОЙ ПРИ ТЯЖЕЛОМ, КРИЗОВОМ ТЕЧЕНИИ С ПОРАЖЕНИЕМ ПОЧЕК, ЯВЛЯЕТСЯ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Ритуксимаб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1432. ПРИ АТРИО-ВЕНТРИКУЛЯРНОЙ БЛОКАДЕ (АВ-БЛОКАДЕ) I СТЕПЕНИ ПРИ ЭЛЕКТРОКАРДИОГРАФИЧЕСКОМ ИССЛЕДОВАНИИ РЕГИСТРИРУЕТСЯ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удлинение интервала PQ (все интервалы одинаковой продолжительности)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1433. АППАРАТОМ ДЛЯ ИЗМЕРЕНИЯ СИЛЫ МЫШЦ КИСТИ ЯВЛЯЕТСЯ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Ручной динамометр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1434. СРЕДНЕЕ ЗНАЧЕНИЕ МАССО-РОСТОВОГО ИНДЕКСА ДОНОШЕННОГО НОВОРОЖДЕННОГО В НОРМЕ СОСТАВЛЯЕТ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55-64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1435. НАИБОЛЕЕ ЧАСТО РАХИТ ПРОЯВЛЯЕТСЯ В ВОЗРАСТЕ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От 2 месяцев до 2 лет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1436. ПРИВИВКИ, ОТНОСЯЩИЕСЯ К ПЛАНОВЫМ, ПРОВОДЯТ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в соответствии с календарем прививок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1437. ХАРАКТЕРНЫМ СИМПТОМОМ ПОРАЖЕНИЯ РОТОГЛОТКИ ПРИ ДИФТЕРИИ ЯВЛЯЕТСЯ НАЛИЧИЕ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фибринозных пленок на небе, дужках, миндалинах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1438. СПОСОБНОСТЬ САМОСТОЯТЕЛЬНО ХОДИТЬ У РЕБЕНКА ДОЛЖНА СФОРМИРОВАТЬСЯ К ВОЗРАСТУ (В МЕСЯЦАХ)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12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1439. РЕЖИМ ДНЕВНОГО СНА ДЕТЕЙ СТАРШЕЙ ГРУППЫ ДЕТСКОГО САДА СОСТАВЛЯЕТ (ЧАС)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1,5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1440. НАИБОЛЕЕ ВЕРОЯТНЫМ ВОЗБУДИТЕЛЕМ ЭПИГЛОТТИТА ЯВЛЯЕТСЯ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Haemophilus influence типа b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1441. МОЧЕКИСЛЫЙ ИНФАРКТ ПОЧЕК У НОВОРОЖДЕННОГО РАЗВИВАЕТСЯ В РЕЗУЛЬТАТЕ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Отложения кристаллов мочевой кислоты в канальцах и собирательных трубках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lastRenderedPageBreak/>
        <w:t>1442. ПОСЛЕ ТОРАКОЦЕНТЕЗА И ЭВАКУАЦИИ БОЛЬШОГО ОБЪЕМА ЖИДКОСТИ ИЗ ПЛЕВРАЛЬНОЙ ПОЛОСТИ ВОЗМОЖНО РАЗВИТИЕ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Травматического пневмоторакса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1443. ПРИ ПОСТАНОВКЕ НА УЧЕТ И ПРИ СНЯТИИ С ДИСПАНСЕРНОГО УЧЕТА УЧАСТКОВЫМ ВРАЧОМ СОСТАВЛЯЕТСЯ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Эпикриз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1444. НАИБОЛЕЕ ТЯЖЕЛЫМ ОСЛОЖНЕНИЕМ ПРИ КРАСНУХЕ ЯВЛЯЕТСЯ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Менингоэнцефалит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1445. В СОДЕРЖАНИЕ ГИГИЕНИЧЕСКОГО ВОСПИТАНИЯ ВХОДИТ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совокупность медицинских знаний, предназначенных для усвоения и практического применения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1446. БОЛЕЗНЬ БРУТОНА ПРОЯВЛЯЕТСЯ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рецидивирующими гнойно-бактериальными инфекциями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1447. ПОКАЗАНИЕМ ДЛЯ ГОСПИТАЛИЗАЦИИ ДЕТЕЙ С ОСТРЫМ ТОНЗИЛЛИТОМ ЯВЛЯЕТСЯ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развитие паратонзиллярного абсцесса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1448. ПОСЕЩЕНИЕ БАССЕЙНА В ДОШКОЛЬНЫХ ОБРАЗОВАТЕЛЬНЫХ УЧРЕЖДЕНЯХ ВОЗМОЖНО ТОЛЬКО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при наличии разрешения врача-педиатра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1449. КОЛИЧЕСТВО МОЧЕИСПУСКАНИЙ ДЛЯ РЕБЕНКА 7 ЛЕТ СОСТАВЛЯЕТ __ РАЗ В СУТКИ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4-6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1450. СЫПЬ ПРИ КРАСНУХЕ ПОЯВЛЯЕТСЯ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Одновременно в течение нескольких часов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1451. ВЫСОТА ГОЛОВЫ У ДВЕНАДЦАТИЛЕТНЕГО РЕБЕНКА СОСТАВЛЯЕТ _______ ЧАСТИ ОТ ДЛИНЫ ТЕЛА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1/7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1452. ПРИ ОТРАВЛЕНИИ ДЕТЕЙ МОРФИЕМ ПРИМЕНЯЮТ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Налорфин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1453. НАИБОЛЕЕ ЧАСТЫМ ПОРАЖЕНИЕМ СПИННОГО МОЗГА В РОДАХ ЯВЛЯЕТСЯ ОТДЕЛ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Шейный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1454. КЛАССИФИКАЦИЯ ОСТРОГО АППЕНДИЦИТА У ДЕТЕЙ ОСНОВАНА НА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морфологических изменениях в червеобразном отростке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1455. НАИБОЛЬШАЯ СКОРОСТЬ ФИЗИЧЕСКОГО РАЗВИТИЯ НАБЛЮДАЕТСЯ В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грудном возрасте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1456. ГЕМОРРАГИЧЕСКИЙ СИНДРОМ ПРИ КОАГУЛОПАТИЯХ ХАРАКТЕРИЗУЕТСЯ ПОЯВЛЕНИЕМ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кровоизлияний в суставы и мышцы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1457. ЕДИНСТВЕННЫМ МАРКЕРОМ, ВСТРЕЧАЮЩИМСЯ У ЗДОРОВЫХ РЕКОНВАЛЕСЦЕНТОВ ГЕПАТИТА В, ЯВЛЯЕТСЯ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анти-НВсоr-суммарный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1458. К КЛИНИЧЕСКИМ СИМПТОМАМ ХРОНИЧЕСКОЙ НАДПОЧЕЧНИКОВОЙ НЕДОСТАТОЧНОСТИ (БОЛЕЗНИ АДДИСОНА) ОТНОСЯТ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выраженную слабость, утомляемость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1459. БЕЛКОМ, ТРАНСПОРТИРУЮЩИМ ЖЕЛЕЗО ИЗ КРОВИ В КОСТНЫЙ МОЗГ, ЯВЛЯЕТСЯ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Трансферрин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1460. СТРУКТУРНОЙ ОСОБЕННОСТЬЮ ЖЕЛУДКА ДЕТЕЙ ПЕРВЫХ МЕСЯЦЕВ ЖИЗНИ ЯВЛЯЕТСЯ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слабое развитие кардиального отдела и дна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1461. УРОК ФИЗКУЛЬТУРЫ В ОБРАЗОВАТЕЛЬНОЙ ОРГАНИЗАЦИИ СОСТОИТ ИЗ ____ ЧАСТЕЙ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1462. ОЛИГУРИЕЙ СЧИТАЕТСЯ СНИЖЕНИЕ СУТОЧНОГО ДИУРЕЗА НА __% И БОЛЕЕ ОТ ВОЗРАСТНОЙ НОРМЫ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25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1463. ПРАВИЛЬНОЙ ПОСЛЕДОВАТЕЛЬНОСТЬЮ ДЕЙСТВИЙ ПРИ ПОДОЗРЕНИИ НА ВНЕЗАПНУЮ ОСТАНОВКУ КРОВООБРАЩЕНИЯ ЯВЛЯЕТСЯ ОЦЕНКА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Собственной безопасности врача, сознания, дыхания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1464. БОЛЬНЫЕ С ХРОНИЧЕСКОЙ ПАТОЛОГИЕЙ ОТНОСЯТСЯ К ГРУППАМ ЗДОРОВЬЯ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3, 4, 5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lastRenderedPageBreak/>
        <w:t>1465. НОВОРОЖДЕННЫМ С ГИПОТРОФИЕЙ II-III СТЕПЕНИ ВРАЧ-ПЕДИАТР УЧАСТКОВЫЙ НАЗНАЧАЕТ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Госпитализацию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1466. ПОД СЕНСИТИВНЫМИ ПОНИМАЮТ ПЕРИОДЫ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наибольшей чувствительности организма к факторам окружающей среды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1467. ПЛАЗМАТИЧЕСКИЕ КЛЕТКИ, НЕПОСРЕДСТВЕННО СИНТЕЗИРУЮЩИЕ АНТИТЕЛА, ФОРМИРУЮТСЯ ИЗ 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В-лимфоцитов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1468. СИНДРОМ КРИГЛЕРА-НАЙЯРА ОТНОСИТСЯ К __________ ЖЕЛТУХАМ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наследственным печеночным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1469. СОДЕРЖАНИЕ ГЕМОГЛОБИНА В КРОВИ СРАЗУ ПОСЛЕ РОЖДЕНИЯ РЕБЕНКА В СРЕДНЕМ СОСТАВЛЯЕТ (Г/Л)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145-225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1470. У РЕБЕНКА 14 ЛЕТ РЕЗКИЕ БОЛИ В ОБЛАСТИ КИСТИ, ВЫРАЖЕННЫЙ ОТЕК ТЫЛА КИСТИ, ПАЛЬПАЦИЯ И ДВИЖЕНИЯ РЕЗКО БОЛЕЗНЕННЫ, ГИПЕРТЕРМИЯ, ЧТО СООТВЕТСТВУЕТ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флегмоне кисти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1471. НАИБОЛЕЕ ЧАСТО ИСПОЛЬЗУЕМАЯ ДЛИТЕЛЬНОСТЬ ОДНОГО КУРСА ДЕКСАМЕТАЗОНА ПРИ БРОНХОЛЕГОЧНОЙ ДИСПЛАЗИИ СОСТАВЛЯЕТ (ДЕНЬ)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10-14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1472. КАКИМИ ДОЛЖНЫ БЫТЬ ПРАВИЛЬНЫЕ ДЕЙСТВИЯ В СЛУЧАЕ ОБНАРУЖЕНИЯ ЛЕЙКОЦИТУРИИ У ДЕВОЧКИ ПОСЛЕ ПЕРЕНЕСЕННОЙ ОРВИ?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после исключения вульвовагинита направить в дневной стационар для детального обследования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1473. НАСЛЕДСТВЕННОЙ НЕФРОПАТИЕЙ С ВЕДУЩИМ СИМПТОМОМ ГЕМАТУРИИ ЯВЛЯЕТСЯ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болезнь тонких базальных мембран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1474. «ФРЕНИКУС» - СИМПТОМ СЛЕДУЕТ ОПРЕДЕЛЯТЬ </w:t>
      </w:r>
    </w:p>
    <w:p w:rsidR="0079594A" w:rsidRPr="00910DA4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  <w:lang w:val="en-US"/>
        </w:rPr>
      </w:pPr>
      <w:r>
        <w:rPr>
          <w:rFonts w:ascii="Times New Roman" w:eastAsia="Times New Roman" w:hAnsi="Times New Roman" w:cs="Times New Roman"/>
          <w:sz w:val="20"/>
        </w:rPr>
        <w:t>между</w:t>
      </w:r>
      <w:r w:rsidRPr="00910DA4">
        <w:rPr>
          <w:rFonts w:ascii="Times New Roman" w:eastAsia="Times New Roman" w:hAnsi="Times New Roman" w:cs="Times New Roman"/>
          <w:sz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ножками</w:t>
      </w:r>
      <w:r w:rsidRPr="00910DA4">
        <w:rPr>
          <w:rFonts w:ascii="Times New Roman" w:eastAsia="Times New Roman" w:hAnsi="Times New Roman" w:cs="Times New Roman"/>
          <w:sz w:val="20"/>
          <w:lang w:val="en-US"/>
        </w:rPr>
        <w:t xml:space="preserve"> musculus strenocleidomastoideus dextrum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 w:rsidRPr="00910DA4">
        <w:rPr>
          <w:rFonts w:ascii="Times New Roman" w:eastAsia="Times New Roman" w:hAnsi="Times New Roman" w:cs="Times New Roman"/>
          <w:sz w:val="20"/>
          <w:lang w:val="en-US"/>
        </w:rPr>
        <w:t xml:space="preserve">1475. </w:t>
      </w:r>
      <w:r>
        <w:rPr>
          <w:rFonts w:ascii="Times New Roman" w:eastAsia="Times New Roman" w:hAnsi="Times New Roman" w:cs="Times New Roman"/>
          <w:sz w:val="20"/>
        </w:rPr>
        <w:t>ПО РЕЗУЛЬТАТАМ ПРОФИЛАКТИЧЕСКИХ МЕДИЦИНСКИХ ОСМОТРОВ СОСТАВЛЯЕТСЯ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учетная форма N 030-ПО/у-17 «Карта профилактического медицинского осмотра несовершеннолетнего»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1476. МЕДРАБОТНИКАМ НЕОБХОДИМА ЭКСТРЕННАЯ ПРОФИЛАКТИКА ВГВ ПРИ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повреждении кожных покровов в процессе проведения различных манипуляций больному ВГВ или носителю НВs антигена, если медработник был ранее не вакцинирован или был вакцинирован, но титр антител к HBs-антигену не превышает 10 МЕ/мл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1477. ПОСТАВИТЬ ДИАГНОЗ «ОСТРЫЙ ЛЕЙКОЗ» МОЖНО ПРИ НАЛИЧИИ ___ % БЛАСТОВ В МИЕЛОГРАММЕ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50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1478. РАСШИРЕНИЕ ГРАНИЦ ОТНОСИТЕЛЬНОЙ ТУПОСТИ СЕРДЦА ВЛЕВО ОТМЕЧАЕТСЯ ПРИ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Артериальной гипертензии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1479. ДИАГНОЗ «ВТОРИЧНО СМОРЩЕННАЯ ПОЧКА» ИЛИ «ГИПОПЛАЗИРОВАННАЯ ПОЧКА» ПОЗВОЛЯЕТ УСТАНОВИТЬ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радиоизотопное исследование в динамике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1480. ДЛЯ ПОДТВЕРЖДЕНИЯ ДИАГНОЗА «ЦЕЛИАКИЯ» ПРОВОДИТСЯ БИОПСИЯ СЛИЗИСТОЙ ОБОЛОЧКИ ____ КИШКИ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Тощей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1481. ОСНОВНОЙ ПРИЧИНОЙ ГЕМОЛИТИЧЕСКОЙ АНЕМИИ В ПЕРИОДЕ НОВОРОЖДЕННОСТИ ЯВЛЯЕТСЯ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гемолитическая болезнь новорожденных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1482. ПОВЕРХНОСТНЫЙ ХАРАКТЕР ДЫХАНИЯ (МАЛЫЙ ДЫХАТЕЛЬНЫЙ ОБЪЕМ) У ДЕТЕЙ РАННЕГО ВОЗРАСТА ОБУСЛОВЛЕН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слабостью дыхательной мускулатуры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1483. ПЕРЕД НАПРАВЛЕНИЕМ НА САНАТОРНО-КУРОРТНОЕ ЛЕЧЕНИЕ НЕОБХОДИМО ОФОРМИТЬ ДОКУМЕНТЫ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санаторно-курортную карту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1484. К ПАТОГЕНЕТИЧЕСКОЙ ТЕРАПИИ ДИФФУЗНОГО ТОКСИЧЕСКОГО ЗОБА ОТНОСИТСЯ ТЕРАПИЯ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Тиреостатическая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lastRenderedPageBreak/>
        <w:t xml:space="preserve">1485. ВЕДУЩИМ СИМПТОМОМ ПРИ ГЕМАТУРИЧЕСКОЙ ФОРМЕ ГЛОМЕРУЛОНЕФРИТА ЯВЛЯЕТСЯ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Гематурия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1486. ИНКУБАЦИОННЫЙ ПЕРИОД ПРИ КОРИ У НЕ ПОЛУЧИВШИХ ИММУНОГЛОБУЛИН НЕПРИВИТЫХ ДЕТЕЙ СОСТАВЛЯЕТ (ДЕНЬ)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от 9 до 17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1487. ПЕРЕХОД ПИЩЕВОДА В ЖЕЛУДОК ВО ВСЕ ПЕРИОДЫ ДЕТСТВА РАСПОЛОЖЕН НА УРОВНЕ ______ ГРУДНОГО ПОЗВОНКА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X-XI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1488. К ПЕРВИЧНЫМ ФАКТОРАМ РИСКА ХРОНИЧЕСКИХ НЕИНФЕКЦИОННЫХ ЗАБОЛЕВАНИЙ ОТНОСЯТ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Злоупотребление алкоголем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1489. ДЕТИ 10 ЛЕТ И СТАРШЕ ПРОХОДЯТ РАСШИРЕННЫЕ МЕДИЦИНСКИЕ ОСМОТРЫ В СООТВЕТСТВИИ С ПРИКАЗОМ МИНЗДРАВА РФ ОТ 10 АВГУСТА 2017 ГОДА N514Н В ВОЗРАСТЕ ___ ЛЕТ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15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1490. ПРИ СИНДРОМЕ УОТЕРХАУСА-ФРИДЕРИКСЕНА В НАДПОЧЕЧНИКАХ ОБНАРУЖИВАЮТ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массивные кровоизлияния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1491. НАИБОЛЕЕ ЧАСТОЙ ЛОКАЛИЗАЦИЕЙ ПАТОЛОГИЧЕСКОГО ПРОЦЕССА ПРИ ДИФТЕРИИ В НАСТОЯЩЕЕ ВРЕМЯ ЯВЛЯЕТСЯ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Зев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1492. СОТРЯСЕНИЕ МОЗГА ХАРАКТЕРИЗУЮТ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кратковременная потеря сознания, рвота в первые часы после травмы, ретроградная амнезия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1493. ПРИ НАЗНАЧЕНИИ ДОПАМИНА В ДОЗЕ 2,0-5,0 МКГ/КГ МИН. НАИБОЛЕЕ ЧАСТО РЕГИСТРИРУЕМЫМ КЛИНИЧЕСКИМ СИМПТОМ У ДОНОШЕННЫХ ДЕТЕЙ ЯВЛЯЕТСЯ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увеличение диуреза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1494. ВАКЦИНАЦИЯ ПО ЭПИДЕМИЧЕСКИМ ПОКАЗАНИЯМ ПРИ КОНТАКТЕ С БОЛЬНЫМ КОРЬЮ ПРОВОДИТСЯ _______ КОНТАКТА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в первые 72 часа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1495. БЕТА2-АГОНИСТОМ КОРОТКОГО ДЕЙСТВИЯ ЯВЛЯЕТСЯ ПРЕПАРАТ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Сальбутамол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1496. КОМПЛЕКС МЕРОПРИЯТИЙ ПО ПРОФИЛАКТИКЕ УТОМЛЕНИЯ ПРИ РАБОТЕ ЗА КОМПЬЮТЕРОМ ВКЛЮЧАЕТ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соблюдение регламентов работы, проветривание кабинета, проведение физкультминуток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1497. У НОВОРОЖДЕННОГО РЕБЕНКА ПРАВАЯ ГРАНИЦА ОТНОСИТЕЛЬНОЙ СЕРДЕЧНОЙ ТУПОСТИ ОПРЕДЕЛЯЕТСЯ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по правой парастернальной линии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1498. КОНТАКТНЫМ С БОЛЬНЫМ КОКЛЮШЕМ ДЕТЯМ И ВЗРОСЛЫМ, РАБОТАЮЩИМ В ДЕТСКИХ УЧЕБНЫХ И ЛЕЧЕБНО-ПРОФИЛАКТИЧЕСКИХ УЧРЕЖДЕНИЯХ, ПРОВОДИТСЯ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бактериологическое обследование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1499. РАЗВИТИЕ РЕЧИ НАЧИНАЕТСЯ У РЕБЕНКА С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коммуникативной улыбки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1500. УЗИ-ПРИЗНАКОМ АНТЕНАТАЛЬНОЙ ДИАГНОСТИКИ АТРЕЗИИ ПИЩЕВОДА ЯВЛЯЕТСЯ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Микрогастрия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1501  БИЦИЛЛИНОПРОФИЛАКТИКА ПОКАЗАНА ПАЦИЕНТАМ С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   хронической ревматической болезнью сердца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1502  АНАФИЛАКТИЧЕСКИМ ШОКОМ СОГЛАСНО ВСЕМИРНОЙ ОРГАНИЗАЦИИ АЛЛЕРГОЛОГОВ НАЗЫВАЮТ АНАФИЛАКСИЮ, СОПРОВОЖДАЮЩУЮСЯ СНИЖЕНИЕМ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   систолического АД ниже 90 мм рт.ст. или на 30% от исходного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1503  К АНАТОМО-ФИЗИОЛОГИЧЕСКИМ ОСОБЕННОСТЯМ ЭНДОКРИННОЙ СИСТЕМЫ В ПОДРОСТКОВОМ ВОЗРАСТЕ ОТНОСИТСЯ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   активация гипоталамо-гипофизарно-надпочечниковой системы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1504  ПАРЕНТЕРАЛЬНОЕ НАЗНАЧЕНИЕ ПРЕПАРАТОВ ЖЕЛЕЗА ПАТОГЕНЕТИЧЕСКИ ОБОСНОВАНО ПРИ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lastRenderedPageBreak/>
        <w:t>B   синдроме мальабсорбции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1505  В КОНЦЕ ПЕРВОГО ГОДА ЖИЗНИ У БОЛЬШИНСТВА ДЕТЕЙ ОКРУЖНОСТЬ ГОЛОВЫ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   меньше окружности груди на 2 см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1506  ДЕТЯМ ДО 18 ЛЕТ ПРОТИВОПОКАЗАН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   Ципрофлоксацин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1507  ДЫХАТЕЛЬНЫЙ ЦЕНТР СТИМУЛИРУЮТ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   салицилаты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1508  ЛЕЧЕНИЕ ТРАНЗИТОРНОГО ГИПОТИРЕОЗА ПРОВОДИТСЯ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   L-тироксином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1509  ТРЕТИЧНАЯ ПРОФИЛАКТИКА НАПРАВЛЕНА НА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   предупреждение инвалидности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1510  ПРЕПАРАТОМ, К ПОБОЧНЫМ ДЕЙСТВИЯМ КОТОРОГО ОТНОСИТСЯ УВЕЛИЧЕНИЕ ОПАСНОСТИ РАЗВИТИЯ РЕТИНОПАТИИ НЕДОНОШЕННЫХ НОВОРОЖДЕННЫХ, ЯВЛЯЕТСЯ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   индометацин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1511  О РАЗВИТИИ ДЫХАТЕЛЬНОЙ НЕДОСТАТОЧНОСТИ У РЕБЕНКА С ОБСТРУКТИВНЫМ БРОНХИТОМ СВИДЕТЕЛЬСТВУЕТ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   участие вспомогательной мускулатуры в акте дыхания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1512  ПОТРЕБНОСТЬ В ВОДЕ РЕБЕНКА 10 ЛЕТ СОСТАВЛЯЕТ (МЛ/КГ)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   70-80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1513  ПОЛНЫЙ НЕФРОТИЧЕСКИЙ СИНДРОМ ХАРАКТЕРИЗУЕТСЯ ПОЯВЛЕНИЕМ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   отеков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1514  ОТНОСИТЕЛЬНАЯ ПЛОЩАДЬ ПОВЕРХНОСТИ ТЕЛА (НА 1 КГ МАССЫ ТЕЛА) С ВОЗРАСТОМ РЕБЕНКА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   уменьшается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1515  ДЛЯ КУПИРОВАНИЯ ПОЧЕЧНОЙ КОЛИКИ В ПЕРВУЮ ОЧЕРЕДЬ ПОКАЗАНО ВВЕДЕНИЕ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   спазмолитиков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1516  ВЫСОКОАКТИВНАЯ АНТИРЕТРОВИРУСНАЯ ТЕРАПИЯ ВИЧ-ИНФЕКЦИИ ПОДРАЗУМЕВАЕТ НАЗНАЧЕНИЕ МИНИМУМ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   трех препаратов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1517  ПРИ МУКОВИСЦИДОЗЕ НАБЛЮДАЕТСЯ ___________ ТИП ВЕНТИЛЯЦИОННОЙ НЕДОСТАТОЧНОСТИ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   смешанный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1518  НАИБОЛЕЕ ТИПИЧНЫМ ПРОЯВЛЕНИЕМ ИНФЕКЦИОННОГО МОНОНУКЛЕОЗА ЯВЛЯЕТСЯ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   гепатоспеномегалия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1519  МЕДИКО-СОЦИАЛЬНАЯ ЭКСПЕРТИЗА ПРОВОДИТСЯ ПО ЗАЯВЛЕНИЮ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   гражданина или его законного представителя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1520  ПРИ ДИАГНОСТИКЕ БОЛЕЗНИ ГИРШПРУНГА ПРИМЕНЯЕТСЯ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   ирригография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1521  СУТОЧНАЯ ДВИГАТЕЛЬНАЯ АКТИВНОСТЬ ДОШКОЛЬНИКА ВОСПОЛНЯЕТСЯ ВО ВРЕМЯ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   подвижных игр на воздухе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1522  ОСНОВНЫМ СРЕДСТВОМ ЛЕЧЕНИЯ ПИЕЛОНЕФРИТА У ДЕТЕЙ ЯВЛЯЕТСЯ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   антибактериальная терапия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1523  ДЛЯ СИСТЕМНОГО ЛЕЧЕНИЯ КАНДИДАМИКОЗА ИСПОЛЬЗУЮТ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   флуконазол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1524  ПРИ МЕНИНГОКОККЕМИИ ТИПИЧНОЙ СЫПЬЮ БУДЕТ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   геморрагическая «звездчатая»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1525  ФИЛИППИНСКИЙ ТЕСТ СТАНОВИТСЯ ПОЛОЖИТЕЛЬНЫМ У ДЕТЕЙ СТАРШЕ (ГОД)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   5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1526  МЕТОДОМ ОПРЕДЕЛЕНИЯ КИСЛОТНОСТИ ЖЕЛУДОЧНОГО СЕКРЕТА ЯВЛЯЕТСЯ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   pH-метрия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1527  ПОД БИОЛОГИЧЕСКИМ ВОЗРАСТОМ ПОНИМАЮТ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   совокупность морфофункциональных свойств организма, зависящих от индивидуального темпа роста и развития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1528  НА ОЧАГИ ВЫРАЖЕННОЙ ЛИХЕНИЗАЦИИ У ДЕТЕЙ С АТОПИЧЕСКИМ ДЕРМАТИТОМ НАИБОЛЕЕ ЭФФЕКТИВНО ИСПОЛЬЗОВАТЬ ТОПИЧЕСКИЕ КОРТИКОСТЕРОИДЫ В ВИДЕ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lastRenderedPageBreak/>
        <w:t>D   мази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1529  АЛГОРИТМ ДИАГНОСТИКИ ТУБЕРКУЛЕЗА ОРГАНОВ ДЫХАНИЯ В МЕДИЦИНСКИХ ОРГАНИЗАЦИЯХ МУНИЦИПАЛЬНОГО УРОВНЯ ВКЛЮЧАЕТ ОБЯЗАТЕЛЬНЫЕ ИССЛЕДОВАНИЯ: ИССЛЕДОВАНИЕ МОКРОТЫ МЕТОДОМ МИКРОСКОПИИ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   трехкратно в течение 2 дней, обзорная рентгенография органов грудной клетки, проба с аллергеном туберкулезным рекомбинантным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1530  К ХАРАКТЕРИСТИКАМ СЫПИ ПРИ КОРИ ОТНОСЯТ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   сыпь крупнопятнистая, пятнисто-папулезная, склонная к слиянию, характерна этапность высыпания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1531  ТИПИЧНОЙ СЫПЬЮ ПРИ ВЕТРЯНОЙ ОСПЕ ЯВЛЯЕТСЯ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   везикулезная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1532  РАЗВИТИЕ РАССТРОЙСТВА КАПИЛЛЯРНОГО ЛЁГОЧНОГО КРОВОТОКА У ДЕТЕЙ ОБУСЛОВЛЕНО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   обильной васкуляризацией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1533  ЧИСЛО МОЧЕИСПУСКАНИЙ ЗА СУТКИ У ДЕТЕЙ ВТОРОГО ПОЛУГОДИЯ ЖИЗНИ ОРИЕНТИРОВОЧНО СОСТАВЛЯЕТ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   15-16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1534  УЧАЩИЕСЯ МЕДИЦИНСКИХ УЧИЛИЩ, НЕ ДОСТИГШИЕ 18 ЛЕТ, МОГУТ ПРОХОДИТЬ ПРОИЗВОДСТВЕННУЮ И УЧЕБНУЮ ПРАКТИКУ В ОТДЕЛЕНИИ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   терапевтическом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1535  НАСЛЕДСТВЕННЫЙ НЕФРИТ ЧАЩЕ СОЧЕТАЕТСЯ С (СО)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   тугоухостью и нарушением зрения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1536  МОЧЕОТДЕЛЕНИЕ У НОВОРОЖДЕННОГО 10-ТИ СУТОК ЖИЗНИ ХАРАКТЕРИЗУЕТСЯ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   полиурией и гипоизостенурией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1537  КАК НАЗЫВАЕТСЯ РЕФЛЕКС, ВОЗНИКАЮЩИЙ ПРИ ПАССИВНОМ СГИБАНИИ ГОЛОВЫ РЕБЕНКА, ЛЕЖАЩЕГО НА СПИНЕ, С ПОСЛЕДУЮЩЕМ ПОВЫШЕНИЕМ ТОНУСА СГИБАТЕЛЕЙ РУК И РАЗГИБАТЕЛЕЙ НОГ?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   симметричный шейный тонический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1538  ДЛЯ ЛЕЧЕНИЯ АТИПИЧНЫХ ПНЕВМОНИЙ ЦЕЛЕСООБРАЗНО ИСПОЛЬЗОВАТЬ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   макролиды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1539  ЛЕГКАЯ СМЕЩАЕМОСТЬ ВНУТРЕННИХ ОРГАНОВ У ДЕТЕЙ РАННЕГО ВОЗРАСТА ОБЪЯСНЯЕТСЯ СЛАБОСТЬЮ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   опорной жировой ткани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1540  К КЛИНИКО-ГЕМАТОЛОГИЧЕСКИМ СИМПТОМАМ, ХАРАКТЕРНЫМ ДЛЯ НАСЛЕДСТВЕННОЙ МИКРОСФЕРОЦИТАРНОЙ АНЕМИИ, ОТНОСЯТ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   анемию, желтуху, спленомегалию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1541  ПРИ ПОРТАЛЬНОЙ ГИПЕРТЕНЗИИ НАИБОЛЕЕ ОПАСНЫМ ЯВЛЯЕТСЯ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   кровотечение из вен пищевода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1542  К СИМПТОМАМ БИЛИРУБИНОВОЙ ИНТОКСИКАЦИИ У НОВОРОЖДЕННЫХ ДЕТЕЙ ОТНОСЯТ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   появление симптомов угнетения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1543  КАКИЕ МЕТОДЫ ОБСЛЕДОВАНИЯ ДОЛЖНЫ ИСПОЛЬЗОВАТЬСЯ ПРИ ОСТРОЙ СЕРДЕЧНОЙ НЕДОСТАТОЧНОСТИ?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   ЭКГ, ретгенография, ЭХО-КГ, определение газов крови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1544  МЕДИЦИНСКОЕ СТРАХОВАНИЕ ЯВЛЯЕТСЯ ФОРМОЙ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   социальной защиты интересов населения в охране здоровья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1545  К ЭФФЕКТИВНОМУ МЕТОДУ ЛЕЧЕНИЯ АПЛАСТИЧЕСКОЙ АНЕМИИ ОТНОСЯТ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   трансплантацию костного мозга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1546  МЫШЕЧНЫЙ РЕЛЬЕФ У ДЕТЕЙ НАЧИНАЕТ ВЫЯВЛЯТЬСЯ ПОСЛЕ (ГОД)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   5-7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1547  ДЛЯ ДИАГНОСТИКИ ВРОЖДЕННОЙ ДИСФУНКЦИИ КОРЫ НАДПОЧЕЧНИКОВ НЕОБХОДИМО ОПРЕДЕЛИТЬ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   17-оксипрогестерон в крови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1548  ДЛЯ ПРОФИЛАКТИКИ РАСПРОСТРАНЕНИЯ ИНФЕКЦИОННОГО ЗАБОЛЕВАНИЯ В ДЕТСКОМ АМБУЛАТОРНОМ ЦЕНТРЕ И В КАЖДОМ ЕГО ФИЛИАЛЕ ПРЕДУСМОТРЕН ИЗОЛЯТОР С БОКСАМИ, КОТОРЫХ ДОЛЖНО БЫТЬ НЕ МЕНЕЕ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lastRenderedPageBreak/>
        <w:t>C   2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1549  РЕБЕНОК УДВАИВАЕТ ПЕРВОНАЧАЛЬНУЮ МАССУ ТЕЛА В ВОЗРАСТЕ (МЕС.)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   4-5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1550  ГЕМАТУРИЕЙ СЧИТАЕТСЯ НАЛИЧИЕ В РАЗОВОЙ ПОРЦИИ МОЧИ ЭРИТРОЦИТОВ БОЛЕЕ (В ПОЛЕ ЗРЕНИЯ)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   2-3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1551  ПРИ ЛЕГКОЙ АНЕМИИ УРОВЕНЬ ГЕМОГЛОБИНА У ДЕТЕЙ СТАРШЕ 6 МЕСЯЦЕВ СОСТАВЛЯЕТ (Г/Л)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   110-90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1552  ОСОБЕННОСТЬЮ ПЕЧЕНИ ДЕТЕЙ РАННЕГО ВОЗРАСТА ЯВЛЯЕТСЯ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   большая величина относительно массы тела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1553  ЗРЕЛОСТЬ РЕБЕНКА СРАЗУ ПОСЛЕ РОЖДЕНИЯ СЛЕДУЕТ ОПРЕДЕЛЯТЬ ПО ШКАЛЕ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   Dubowitz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1554  ФУНКЦИОНАЛЬНОЙ ЗРЕЛОСТИ ПИЩЕВОД ДОСТИГАЕТ К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   12 месяцам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1555  СЕНСОРНАЯ РЕЧЬ ОЗНАЧАЕТ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   понимание речи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1556  ДЛЯ ОСТРОГО ПИЕЛОНЕФРИТА В АНАЛИЗЕ МОЧИ ХАРАКТЕРНА ЛЕЙКОЦИТУРИЯ___________ХАРАКТЕРА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   нейтрофильного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1557  ПРИ ПРОВЕДЕНИИ ЭЛЕКТРОКАРДИОГРАФИЧЕСКОГО ИССЛЕДОВАНИЯ 4 ГРУДНОЕ ОТВЕДЕНИЕ (V4) РЕГИСТРИРУЕТСЯ В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   5 межреберье по срединно-ключичной линии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1558  КАТЕГОРИЯ «РЕБЁНОК-ИНВАЛИД» МОЖЕТ УСТАНАВЛИВАТЬСЯ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   на 1 год, 2 года, 5 лет, либо до достижения гражданином возраста 18 лет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1559  ОСОБЕННОСТЬЮ ПОДКОЖНО-ЖИРОВОЙ КЛЕТЧАТКИ У ДЕВОЧЕК ПОСЛЕ 7-8 ЛЕТ ЯВЛЯЕТСЯ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   неравномерное распределение с преобладанием в области ягодиц, живота, бедер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1560  РАЗОВАЯ ДОЗА ПАРАЦЕТАМОЛА РЕБЕНКУ ПЯТИ ЛЕТ СОСТАВЛЯЕТ ____ МГ/КГ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   10-15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1561  К НАИБОЛЕЕ ХАРАКТЕРНЫМ СИМПТОМАМ ПЕРЕЛОМА КОСТЕЙ У ДЕТЕЙ ОТНОСЯТ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   деформацию конечности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1562  ОСОБЕННОСТЬЮ ПРЯМОЙ КИШКИ У ДЕТЕЙ ПЕРВЫХ МЕСЯЦЕВ ЖИЗНИ ЯВЛЯЕТСЯ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   относительно большая длина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1563  НАИБОЛЕЕ РАННИМ СИМПТОМОМ БОЛЕЗНИ ГОШЕ I ТИПА ЯВЛЯЕТСЯ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   спленомегалия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1564  СОЛЯНУЮ КИСЛОТУ В ЖЕЛУДКЕ НЕЙТРАЛИЗУЕТ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   алгелдрат+магния гидроксид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1565  ПРОФИЛАКТИЧЕСКОЙ РАБОТОЙ УЧАСТКОВОГО ПЕДИАТРА ЯВЛЯЕТСЯ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   патронаж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1566  ИСПОЛЬЗОВАНИЕ ДЕТЬМИ НОУТБУКА НА ЗАНЯТИЯХ В НАЧАЛЬНЫХ КЛАССАХ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   недопустимо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1567  ЛЕЧЕНИЕ ДЕТЕЙ С ВРОЖДЁННЫМ ВЫВИХОМ БЕДРА НАЧИНАЕТСЯ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   сразу после рождения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1568  БОЛЬНЫЕ СЫПНЫМ ТИФОМ ПОДЛЕЖАТ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   обязательной немедленной госпитализации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1569  ПАТОЛОГИЧЕСКОЙ ПРОТЕИНУРИЕЙ СЛЕДУЕТ СЧИТАТЬ ПОТЕРЮ БЕЛКА ЗА СУТКИ (В МГ) БОЛЕЕ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   100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1570  ЧИСЛО МОЧЕИСПУСКАНИЙ ЗА СУТКИ У ДЕТЕЙ ДОШКОЛЬНОГО ВОЗРАСТА ОРИЕНТИРОВОЧНО СОСТАВЛЯЕТ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   7-10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1571  ЧАСТНОПРАКТИКУЮЩИЙ ВРАЧ ИМЕЕТ ПРАВО ПРОДЛИТЬ ЛИСТОК НЕТРУДОСПОСОБНОСТИ ДО ________ ДНЕЙ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   15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lastRenderedPageBreak/>
        <w:t>1572  К ОСОБЕННОСТЯМ КЛИНИКИ ГРИППА У НОВОРОЖДЕННЫХ И ДЕТЕЙ ПЕРВОГО ГОДА ЖИЗНИ ОТНОСЯТ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   слабо выраженные симптомы интоксикации и катаральные симптомы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1573  ДЕТЯМ С БРОНХИАЛЬНОЙ АСТМОЙ УЧАСТКОВЫЙ ПЕДИАТР ДОЛЖЕН ПРОВОДИТЬ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   оценку эффективности начальной базисной терапии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1574  ПРИ ИССЛЕДОВАНИИ КРОВИ У БОЛЬНОГО СКАРЛАТИНОЙ ВЫЯВЛЯЮТ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   лейкоцитоз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1575  ПРИ ЗАПРОКИДЫВАНИИ ГОЛОВЫ ПАЦИЕНТА КЗАДИ ВО ВРЕМЯ ПРОВЕДЕНИЯ СЕРДЕЧНО-ЛЕГОЧНОЙ РЕАНИМАЦИИ ОБЕСПЕЧИВАЕТСЯ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   выпрямление дыхательных путей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1576  К АНТРОПОМЕТРИЧЕСКИМ ИНДЕКСАМ, ИСПОЛЬЗУЕМЫМ У ДЕТЕЙ ПЕРВОГО ГОДА ЖИЗНИ ОТНОСИТСЯ ИНДЕКС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   Кетле I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1577 ОРГАНИЗАЦИЯ ПРОБЛЕМНО-ЦЕЛЕВОГО ОБУЧЕНИЯ ДЕТЕЙ С ХРОНИЧЕСКОЙ ПАТОЛОГИЕЙ И ЧЛЕНОВ СЕМЬИ ПРЕДПОЛАГАЕТ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С  повышение уровня медицинских знаний и создание партнерства родителей и медицинского персонала в различных школах здоровья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1578 ПРИ ИНФЕКЦИОННОМ МОНОНУКЛЕОЗЕ В ГЕМОГРАММЕ ВЫЯВЛЯЮТ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D  лейкоцитоз, абсолютный лимфоцитоз, моноцитоз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1579  НАИБОЛЕЕ БЛАГОПРИЯТНОЕ СООТНОШЕНИЕ КАЛЬЦИЯ И ФОСФОРА ДЛЯ ДЕТЕЙ ОТ ТРЕХ ДО ДЕСЯТИ ЛЕТ СОСТАВЛЯЕТ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   1 : 1,5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1580  В ОСНОВЕ БОЛЕЗНИ ДАУНА ЛЕЖИТ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   трисомия 21-й пары хромосом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1581  НА РЕНТГЕНОГРАММЕ В ЛЕВОЙ КОСОЙ ПРОЕКЦИИ ПЕРЕДНИЙ КОНТУР ТЕНИ СЕРДЦА И КРУПНЫХ СОСУДОВ ОБРАЗОВАН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   восходящей частью аорты, ушком правого предсердия, правым желудочком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1582  НАИБОЛЕЕ ЧАСТЫМ СПЕЦИФИЧЕСКИМ ОСЛОЖНЕНИЕМ ВЕТРЯНОЙ ОСПЫ У ДЕТЕЙ ЯВЛЯЕТСЯ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   менингоэнцефалит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1583  ПРИЗНАКОМ ПОНИМАНИЯ РЕЧИ У РЕБЁНКА ПЕРВОГО ГОДА ЯВЛЯЕТСЯ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   связывание слова с определённым предметом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1584  К ОСНОВНОМУ МЕТОДУ ДИАГНОСТИКИ ХРОНИЧЕСКОГО НЕФРИТА ОТНОСЯТ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   биопсию почки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1585  ХАРАКТЕРНЫМ ПРИЗНАКОМ АРТРИТА ПРИ ОСТРОЙ РЕВМАТИЧЕСКОЙ ЛИХОРАДКЕ ЯВЛЯЕТСЯ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   летучесть болей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1586  ПРОДОЛЖИТЕЛЬНОСТЬ НОЧНОГО СНА ДЛЯ ПЕРВОКЛАССНИКОВ СОСТАВЛЯЕТ (ЧАС)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   10-11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1587  В СООТВЕТСТВИИ С ЗАКОНОМ РФ ПОЛИС ОБЯЗАТЕЛЬНОГО МЕДИЦИНСКОГО СТРАХОВАНИЯ ИМЕЕТ СИЛУ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   на всей территории РФ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1588  ДЛЯ ЛЕЧЕНИЯ ПНЕВМОНИИ, ВЫЗВАННОЙ ПНЕВМОКОККОМ, В КАЧЕСТВЕ ПРЕПАРАТА ПЕРВОЙ ЛИНИИ ТЕРАПИИ ПРИМЕНЯЮТ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   Амоксициллин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1589  К ОСНОВНЫМ ВИДАМ СТОЙКИХ РАССТРОЙСТВ ФУНКЦИЙ ОРГАНИЗМА ЧЕЛОВЕКА – НАРУШЕНИЯМ СЕНСОРНЫХ ФУНКЦИЙ - ОТНОСЯТ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   нарушение зрения, слуха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1590  НАИБОЛЕЕ АКТУАЛЬНОЙ ТЕМОЙ ДЛЯ ПРОФИЛАКТИЧЕСКОЙ БЕСЕДЫ ВРАЧА-ПЕДИАТРА С РОДИТЕЛЯМИ ДЕТЕЙ ДОШКОЛЬНОГО ВОЗРАСТА ЯВЛЯЕТСЯ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   профилактика детского травматизма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1591  ПОКАЗАТЕЛЕМ НЕРВНО-ПСИХИЧЕСКОГО РАЗВИТИЯ РЕБЕНКА В 5 МЕСЯЦЕВ ЯВЛЯЕТСЯ СПОСОБНОСТЬ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   стоять при поддержке за подмышки (упор на ноги)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1592  ПЕРЕДНЕЙ ДОЛЕЙ ГИПОФИЗА ВЫРАБАТЫВАЕТСЯ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lastRenderedPageBreak/>
        <w:t>D   тиреотропный гормон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1593  У ЗДОРОВОГО РЕБЁНКА ПАЛЬПИРУЮТСЯ ЛИМФОУЗЛЫ В КОЛИЧЕСТВЕ ДО _____ ГРУПП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   3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1594  БРАХИЦЕФАЛИЮ РАССМАТРИВАЮТ КАК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   увеличение ширины черепа по отношению к длине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1595  АПНОЭ У НОВОРОЖДЕННЫХ ДЕТЕЙ СВЯЗАНО С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   незаконченной дифференцировкой дыхательного центра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1596  С ВОЗРАСТОМ У ДЕТЕЙ ПРОИСХОДИТ ________________ ТОНКОЙ КИШКИ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   увеличение площади функциональной поверхности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1597  ОСОБЕННОСТЬЮ ВОДНО-СОЛЕВОГО ОБМЕНА У ДЕТЕЙ РАННЕГО ВОЗРАСТА ЯВЛЯЕТСЯ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   большая интенсивность водного обмена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1598  БАКТЕРИЦИДНЫЙ ЭФФЕКТ ЖЕЛЧИ У ДЕТЕЙ ПЕРВОГО ГОДА ЖИЗНИ СВЯЗАН С ПРЕОБЛАДАНИЕМ В ЕЁ СОСТАВЕ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   таурохолевой кислоты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1599  ПРИ ЛЕЧЕНИИ АРТЕРИАЛЬНОЙ ГИПЕРТЕНЗИИ ИНГИБИТОРАМИ АНГИОТЕНЗИНПРЕВРАЩАЮЩЕГО ФЕРМЕНТА ПОКАЗАН КОНТРОЛЬ ____ КРОВИ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   калия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1600  ТЕЛЕАНГИЭКТАЗИЯМИ У ДЕТЕЙ НАЗЫВАЮТСЯ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C   сосудистые пятна, не выступающие над кожей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1601  В МИЕЛОГРАММЕ ПРИ АНЕМИИ ФАНКОНИ ВЫЯВЛЯЮТ УГНЕТЕНИЕ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   трёх ростков одновременно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1602  НАИБОЛЕЕ ОПАСНЫМ ПРЕПАРАТОМ В ПЛАНЕ ВОЗНИКНОВЕНИЯ ИНТЕРСТИЦИАЛЬНОГО НЕФРИТА ЯВЛЯЕТСЯ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   Индометацин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1603  ДЛЯ ВЕТРЯНОЙ ОСПЫ ХАРАКТЕРНЫ СЛЕДУЮЩИЕ ЭЛЕМЕНТЫ СЫПИ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   пятно, папула, везикула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1604  РАЗОВАЯ ДОЗА РАСТВОРА АДРЕНАЛИНА У ДЕТЕЙ ПРИ ВНУТРИВЕННОМ ВВЕДЕНИИ СОСТАВЛЯЕТ (МГ/КГ ВЕСА)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   0,01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1605  ФИЗИОЛОГИЧЕСКАЯ ПОТЕРЯ МАССЫ У ДОНОШЕННЫХ НОВОРОЖДЕННЫХ ХАРАКТЕРИЗУЕТСЯ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   развитием в первые трое суток жизни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1606  СРЕДНЯЯ ПЛОЩАДЬ ПОВЕРХНОСТИ ТЕЛА У ПОДРОСТКОВ СОСТАВЛЯЕТ (М2)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   1,5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1607  ОСНОВНЫМ ОРГАНОМ СИНТЕЗА ЛИМФОЦИТОВ У ПЛОДА ЯВЛЯЕТСЯ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   тимус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1608  ВСАСЫВАНИЕ СОСТАВНЫХ ЧАСТЕЙ ПИЩИ У ДЕТЕЙ И ВЗРОСЛЫХ ПРОИСХОДИТ В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   проксимальном отделе тонкой кишки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1609  ВЕРОЯТНЫМ ПРИЗНАКОМ ДИФТЕРИИ ГОРТАНИ ЯВЛЯЕТСЯ ЛАРИНГИТ С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   афонией при нормальной или субфебрильной температуре тела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1610  ПРИ ПИЩЕВОЙ ТОКСИКОИНФЕКЦИИ РВОТА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   приносит облегчение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1611  ЛОБАРНУЮ ЭМФИЗЕМУ ДИФФЕРЕНЦИРУЮТ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   со спонтанным пневмотораксом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1612  ОПРЕДЕЛЕНИЕ ФАКТА И ПРИЧИН ИНВАЛИДНОСТИ РЕБЁНКА ПЕРЕДАНО В КОМПЕТЕНЦИЮ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   медико-социальной экспертизы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1613  К БЫСТРОДЕЙСТВУЮЩИМ НЕСТЕРОИДНЫМ ПРОТИВОВОСПАЛИТЕЛЬНЫМ СРЕДСТВАМ ОТНОСИТСЯ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   Диклофенак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1614  ИНТОКСИКАЦИЯ СЕРДЕЧНЫМИ ГЛИКОЗИДАМИ РАЗВИВАЕТСЯ ПРИ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СОЧЕТАНИИ С ПРЕПАРАТАМИ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   кальция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1615  ДОШКОЛЬНЫМ ПЕРИОДОМ НАЗЫВАЮТ ВОЗРАСТ ДЕТЕЙ (ГОД)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   от 3 до 7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lastRenderedPageBreak/>
        <w:t xml:space="preserve">1616  ЛЕЙКОЦИТОЗОМ У ДЕТЕЙ МЛАДШЕ 1 ГОДА СЧИТАЕТСЯ ПОВЫШЕНИЕ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КОЛИЧЕСТВА ЛЕЙКОЦИТОВ СВЫШЕ ____ ×109/Л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   12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1617  ОЦЕНКУ ТЯЖЕСТИ КЛИНИЧЕСКИХ ПРОЯВЛЕНИЙ АТОПИЧЕСКОГО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ДЕРМАТИТА ПРОВОДЯТ ПО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   шкале SCORAD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1618  У ДОНОШЕННОГО НОВОРОЖДЕННОГО РЕБЕНКА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   повышен тонус мышц-сгибателей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1619  СКРИНИНГ ДЕТСКОГО НАСЕЛЕНИЯ НА ТУБЕРКУЛЁЗ В УСЛОВИЯХ МЕДИЦИНСКИХ ОРГАНИЗАЦИЙ ОБЩЕЙ ЛЕЧЕБНОЙ СЕТИ ПРОВОДИТСЯ ПРИ ПОМОЩИ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   иммунодиагностики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1620  ПРОТИВОПОКАЗАНИЯМИ К САНАТОРНО-КУРОРТНОМУ ЛЕЧЕНИЮ У ДЕТЕЙ С САХАРНЫМ ДИАБЕТОМ ЯВЛЯЮТСЯ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A   тяжелые гипогликемические состояния, кетоацидоз, диабетическая ретино- и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нефропатия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1621  ПРОДУКТЫ РАСЩЕПЛЕНИЯ ЖИРОВ, КОТОРЫЕ ВСАСЫВАЮТСЯ В ПИЩЕВАРИТЕЛЬНОМ ТРАКТЕ ДЕТЕЙ И ВЗРОСЛЫХ, В ОСНОВНОМ ПРЕДСТАВЛЯЮТ СОБОЙ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   жирные кислоты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1622  ЛАБОРАТОРНЫМ КРИТЕРИЕМ ТИРЕОТОКСИКОЗА ЯВЛЯЕТСЯ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   повышение тетрайодтиронина (Т4)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1623  НАГРУЗКА ВРАЧЕЙ ЛЕЧЕБНЫХ ОТДЕЛЕНИЙ СТАЦИОНАРА ХАРАКТЕРИЗУЕТСЯ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   числом коек на одну должность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1624  ПАЦИЕНТЫ С ВРОЖДЕННЫМИ ПОРОКАМИ СЕРДЦА СНИМАЮТСЯ С ДИСПАНСЕРНОГО НАБЛЮДЕНИЯ ПО ЗАКЛЮЧЕНИЮ ВРАЧА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   кардиохирурга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1625  К ОТЛИЧИЮ ДИФТЕРИИ РОТОГЛОТКИ ОТ ЛАКУНАРНОЙ АНГИНЫ ОТНОСЯТ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   налёты островчатые или пленчатые, выходящие за пределы лакун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1626  НА ЭКГ КОМПЛЕКС QRS ОТРАЖАЕТ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   возбуждение желудочков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1627  К ГРУППЕ ЦЕФАЛОСПОРИНОВ ОТНОСИТСЯ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   Цефуроксим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1628  ЦВЕТ КОЖИ В ФИЗИОЛОГИЧЕСКОЙ СИТУАЦИИ ЗАВИСИТ ОТ КОЛИЧЕСТВА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   меланина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1629  СИМПТОМОМ КОРИ ЯВЛЯЕТСЯ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   пятна Бельского–Филатова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1630  НЕОБХОДИМОЙ РЕКОМЕНДАЦИЕЙ В ПЕРИОД ПОДГОТОВКИ РЕБЕНКА К ПОСТУПЛЕНИЮ В ДОШКОЛЬНОЕ ОБРАЗОВАТЕЛЬНОЕ УЧРЕЖДЕНИЕ (ДОУ) ЯВЛЯЕТСЯ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   приблизить домашний режим к режиму в ДОУ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1631  НАИБОЛЕЕ ГЛУБОКОЙ СТЕПЕНЬЮ ЦЕРЕБРАЛЬНОЙ НЕДОСТАТОЧНОСТИ ЯВЛЯЕТСЯ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   кома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1632  ПРЕПАРАТЫ ЖЕЛЕЗА ОКРАШИВАЮТ КАЛ В ЦВЕТ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   черный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1633  ТИПИЧНЫМИ ОСЛОЖНЕНИЯМИ ТОКСИЧЕСКОЙ ДИФТЕРИИ ЯВЛЯЮТСЯ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   миокардит, полирадикулоневрит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1634  СРЕДНЯЯ ОКРУЖНОСТЬ ГОЛОВЫ ДОНОШЕННОГО РЕБЁНКА ПРИ РОЖДЕНИИ СОСТАВЛЯЕТ (СМ)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   34-36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1635  МЕДЬ, КОБАЛЬТ И НИКЕЛЬ КАК МИКРОЭЛЕМЕНТЫ УЧАСТВУЮТ В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   процессе кроветворения в организме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1636  ПРИ ЛОКАЛИЗОВАННОЙ ФОРМЕ ДИФТЕРИИ НАБЛЮДАЮТ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   отечность миндалин и островчатые налёты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1637  ПО СРАВНЕНИЮ С ДЕТЬМИ СТАРШЕГО ВОЗРАСТА У НОВОРОЖДЕННЫХ НА ФОНЕ ОСТРОЙ РЕСПИРАТОРНОЙ ВИРУСНОЙ ИНФЕКЦИИ (ОРВИ) ЗНАЧИТЕЛЬНО РЕЖЕ ВСТРЕЧАЕТСЯ СИНДРОМ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   крупа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lastRenderedPageBreak/>
        <w:t>1638  ПОСЛЕ ВЫЯВЛЕНИЯ ИНФЕКЦИИ НЕОБХОДИМО ПОСЛАТЬ ЭКСТРЕННОЕ ИЗВЕЩЕНИЕ В ТЕЧЕНИЕ ______ЧАСОВ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   12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1639  ПРОМЫВАНИЕ ЖЕЛУДКА У РЕБЕНКА С ОТРАВЛЕНИЕМ В БЕССОЗНАТЕЛЬНОМ СОСТОЯНИИ ДОПУСТИМО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   после интубации трахеи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1640  ПРИ ОСТРОМ СТЕНОЗИРУЮЩЕМ ЛАРИНГОТРАХЕИТЕ ОТМЕЧАЕТСЯ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   грубый «лающий кашель» с изменением голоса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1641  В СОЕДИНИТЕЛЬНОЙ ТКАНИ СЕРДЦА ПРИ ОСТРОЙ РЕВМАТИЧЕСКОЙ ЛИХОРАДКЕ ОПРЕДЕЛЯЮТСЯ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   гранулемы Ашоффа-Талалаева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1642  ПЕРИФЕРИЧЕСКИЕ ЛИМФОУЗЛЫ ПРИ ПАЛЬПАЦИИ У ЗДОРОВЫХ ДЕТЕЙ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   имеют мягко-эластическую консистенцию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1643  ПРИ ГИПОГЛИКЕМИЧЕСКОЙ КОМЕ ЗАПРЕЩАЕТСЯ ВВОДИТЬ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   инсулин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1644  ИЗ ВРОЖДЕННЫХ АНОМАЛИЙ КОСТНОЙ СИСТЕМЫ НАИБОЛЕЕ ЧАСТО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   встречается врожденный вывих бедра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1645  В РАЦИОН ЗДОРОВОГО РЕБЕНКА РЫБА ВВОДИТСЯ С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   8-9 месяцев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1646  СПЕЦИАЛЬНЫМ МЕТОДОМ ЗАКАЛИВАНИЯ ЯВЛЯЕТСЯ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   частичные и общие воздушные ванны (летом – свето-воздушные ванны)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1647  ДЛЯ МИКОПЛАЗМЕННОГО БРОНХИТА ХАРАКТЕРНО ВЫЯВЛЕНИЕ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   асимметрии хрипов в лёгких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1648  РАТИФИКАЦИЯ РОССИЙСКОЙ ФЕДЕРАЦИЕЙ КОНВЕНЦИИ О ПРАВАХ ИНВАЛИДОВ ОТ 13 ДЕКАБРЯ 2006 Г. ЯВЛЯЕТСЯ ПОКАЗАТЕЛЕМ ГОТОВНОСТИ СТРАНЫ К ФОРМИРОВАНИЮ УСЛОВИЙ, НАПРАВЛЕННЫХ НА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   соблюдение международных стандартов прав инвалидов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1649  ВЕДУЩИМ СИМПТОМОМ ПРИ АХАЛАЗИИ ПИЩЕВОДА ЯВЛЯЕТСЯ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   пищеводная рвота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1650  НИЖНИЙ КРАЙ ПЕЧЕНИ У ЗДОРОВЫХ ДЕТЕЙ МОЖЕТ ВЫСТУПАТЬ ПО СРЕДИННО-КЛЮЧИЧНОЙ ЛИНИИ ИЗ-ПОД РЕБЕРНОЙ ДУГИ НА 2-3 СМ В ВОЗРАСТЕ ДО (В ГОДАХ)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   3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1651  БОЛЬНОЙ КОРЬЮ ЗАРАЗЕН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   до 5 дня высыпаний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1652  В ВОЗРАСТЕ 6 МЕСЯЦЕВ В КАЧЕСТВЕ ПРИКОРМА ВВОДЯТ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   мясо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1653  ЧИСЛО ОСТРЫХ ЗАБОЛЕВАНИЙ В ГОД, ПОЗВОЛЯЮЩИХ ВКЛЮЧИТЬ РЕБЁНКА 1-3 ЛЕТ В ГРУППУ ЧАСТО БОЛЕЮЩИХ, СОСТАВЛЯЕТ ___ И БОЛЕЕ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   6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1654  ПОКАЗАНИЕМ ДЛЯ ГОСПИТАЛИЗАЦИИ РЕБЁНКА С ОСТРОЙ ПНЕВМОНИЕЙ ЯВЛЯЕТСЯ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   наличие осложнений пневмонии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1655  ВОЗБУДИТЕЛЬ ИНФЕКЦИОННОГО МОНОНУКЛЕОЗА ОТНОСИТСЯ К ГРУППЕ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   герпесвирусов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1656  ДЛЯ ЗАМЕСТИТЕЛЬНОЙ ТЕРАПИИ НЕДОСТАТОЧНОСТИ ЭКЗОКРИННОЙ ФУНКЦИИ ПОДЖЕЛУДОЧНОЙ ЖЕЛЕЗЫ У ДЕТЕЙ ПРИМЕНЯЮТ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   Панкреатин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1657  В ПОЛИКЛИНИКЕ УЧЁТ ДЕТЕЙ, ПОДЛЕЖАЩИХ ВАКЦИНОПРОФИЛАКТИКЕ, НА ОСНОВАНИИ ДАННЫХ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   переписи детского населения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1658  КАКОЙ ИЗ ВРОЖДЕННЫХ ПОРОКОВ СЕРДЦА ЯВЛЯЕТСЯ ПЕРСИСТИРУЮЩЕЙ ВНУТРИУТРОБНОЙ СТРУКТУРОЙ?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   открытый артериальный проток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1659  КОЛИЧЕСТВО МОЧЕИСПУСКАНИЙ ЗА СУТКИ У РЕБЕНКА 1 МЕСЯЦА ОРИЕНТИРОВОЧНО СОСТАВЛЯЕТ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   20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lastRenderedPageBreak/>
        <w:t>1660  ПОДГОТОВИТЕЛЬНЫЙ ЭТАП ФОРМИРОВАНИЯ РЕЧИ У РЕБЁНКА НАЧИНАЕТСЯ В ВОЗРАСТЕ (В МЕС.)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   2-3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1661  ОКСИГЕНИРОВАННАЯ В ПЛАЦЕНТЕ КРОВЬ ПОСТУПАЕТ К ПЛОДУ ЧЕРЕЗ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   пупочную вену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1662  ПОЯСНИЧНЫЙ ЛОРДОЗ И КРЕСТЦОВЫЙ КИФОЗ ФОРМИРУЕТСЯ В ВОЗРАСТЕ (МЕС.)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   9-10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1663  ПЕРВОЕ МЕСТО В СТРУКТУРЕ ЗАБОЛЕВАЕМОСТИ ДЕТЕЙ ЗАНИМАЮТ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   болезни органов дыхания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1664  КАКИЕ СУЩЕСТВУЮТ УРОВНИ ФОРМИРОВАНИЯ ЗДОРОВОГО ОБРАЗА ЖИЗНИ У ДЕТЕЙ?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   популяционный, групповой, семейный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1665  ЧАСТОМУ ВОЗНИКНОВЕНИЮ ЭМФИЗЕМЫ ЛЁГКИХ У НОВОРОЖДЕННЫХ СПОСОБСТВУЕТ НЕДОРАЗВИТИЕ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   эластической ткани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1666  СПЛЕНОМЕГАЛИЯ ОТМЕЧАЕТСЯ ПРИ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   гемолитической анемии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1667  ВЫСОКУЮ ЧАСТОТУ РАЗВИТИЯ ЛОЖНОГО КРУПА У ДЕТЕЙ РАННЕГО ВОЗРАСТА МОЖНО ОБЪЯСНИТЬ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   узостью голосовой щели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1668  СНИЖЕНИЕ ВНЕШНЕСЕКРЕТОРНОЙ ФУНКЦИИ ПОДЖЕЛУДОЧНОЙ ЖЕЛЕЗЫ ХАРАКТЕРНО ДЛЯ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   муковисцидоза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1669  ПАЦИЕНТАМ С ЯЗВЕННОЙ БОЛЕЗНЬЮ ЖЕЛУДКА АНАЛИЗ КАЛА НА СКРЫТУЮ КРОВЬ ПРОВОДЯТ 1 РАЗ В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А год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1670  К КЛИНИЧЕСКИМ СИМПТОМАМ КИШЕЧНОГО ИЕРСИНИОЗА ОТНОСИТСЯ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   мезаденит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1671  НЕОБХОДИМЫМ ПРЕДВАРИТЕЛЬНЫМ УСЛОВИЕМ ПРОВЕДЕНИЯ ПРОФИЛАКТИЧЕСКОГО МЕДИЦИНСКОГО ОСМОТРА В СООТВЕТСТВИИ С ПРИКАЗОМ МЗ РФ ОТ 10 АВГУСТА 2017 ГОДА N514Н ЯВЛЯЕТСЯ ПРЕДОСТАВЛЕНИЕ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   информированного добровольного согласия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1672  ИНКУБАЦИОННЫЙ ПЕРИОД ПРИ ВЕТРЯНОЙ ОСПЕ СОСТАВЛЯЕТ (ДЕНЬ)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   11-21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1673  СТЕПЕНЬ ГИПОТРОФИИ ОЦЕНИВАЕТСЯ ПО ДЕФИЦИТУ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   массы тела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1674  У РЕБЕНКА ЧЕТЫРЕХ МЕСЯЦЕВ ЖИЗНИ ДОЛЖЕН ОТСУТСТВОВАТЬ РЕФЛЕКС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   Робинсона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1675  КРИТИЧЕСКИЙ УРОВЕНЬ БИЛИРУБИНА ДЛЯ ДОНОШЕННОГО НОВОРОЖДЕННОГО, УГРОЖАЮЩИЙ РАЗВИТИЕМ ЯДЕРНОЙ ЖЕЛТУХИ, СОСТАВЛЯЕТ _____________ МКМОЛЬ/Л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   450-550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1676  БЫСТРЫМ МОЧЕГОННЫМ ФАРМАКОТЕРАПЕВТИЧЕСКИМ ЭФФЕКТОМ ХАРАКТЕРИЗУЕТСЯ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   Фуросемид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1677  ПРИ НЕРАЦИОНАЛЬНОМ ПИТАНИИ У РЕБЕНКА РАЗВИВАЕТСЯ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   нарушение физического и психического развития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1678  ПРИ ПОДОЗРЕНИИ НА НЕПРОХОДИМОСТЬ КИШЕЧНИКА ПРИ ВЫПОЛНЕНИИ ОБЗОРНОЙ РЕНТГЕНОГРАФИИ БРЮШНОЙ ПОЛОСТИ ПОЛОЖЕНИЕ БОЛЬНОГО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   вертикальное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1679  АНТИДОТОМ ПРИ ИНТОКСИКАЦИИ СЕРДЕЧНЫМИ ГЛИКОЗИДАМИ ЯВЛЯЕТСЯ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   Димеркапрол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1680  СКРЫТАЯ ТЕТАНИЯ ХАРАКТЕРНА ДЛЯ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   спазмофилии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1681  ПРИ АСПИРИНОВОЙ БРОНХИАЛЬНОЙ АСТМЕ ПРОТИВОПОКАЗАН ПРИЕМ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   нестероидных противовоспалительных препаратов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1682  ОБЕСПЕЧЕННОСТЬ НАСЕЛЕНИЯ ВРАЧЕБНЫМИ КАДРАМИ НА 10000 НАСЕЛЕНИЯ ОЦЕНИВАЕТСЯ ПО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lastRenderedPageBreak/>
        <w:t>D   штатным должностям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1683  СОДЕРЖАНИЕ ЭРИТРОЦИТОВ В КРОВИ РЕБЕНКА СРАЗУ ПОСЛЕ РОЖДЕНИЯ В СРЕДНЕМ СОСТАВЛЯЕТ ____ ×1012/Л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   5,0-6,5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1684  ФИЗИОЛОГИЧЕСКАЯ УБЫЛЬ МАССЫ ТЕЛА У НОВОРОЖДЕННОГО ПРОИСХОДИТ ИЗ-ЗА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   выделения мекония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1685  БОЛЬШАЯ ЧАСТЬ ТРАНЗИТОРНЫХ БЕЗУСЛОВНЫХ ВРОЖДЕННЫХ РЕФЛЕКСОВ ИСЧЕЗАЕТ К ________ МЕСЯЦАМ ЖИЗНИ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   3-5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1686  К ВРОЖДЕННЫМ ПОРОКАМ СИНЕГО ТИПА ОТНОСИТСЯ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   тетрада Фалло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1687  ЗАЛОЖЕННОСТЬ НОСА ПРИ ИНФЕКЦИОННОМ МОНОНУКЛЕОЗЕ СВЯЗАНА С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   увеличением носоглоточной миндалины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1688  НЕДОРАЗВИТИЕ ВЕРХНЕЙ ЧЕЛЮСТИ НАЗЫВАЮТ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   микрогнатией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1689  НАИБОЛЕЕ ЧАСТЫМ ПОВОДОМ ДЛЯ УРОЛОГИЧЕСКОГО ОБСЛЕДОВАНИЯ РЕБЕНКА ЯВЛЯЕТСЯ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   рецидивирующая инфекция мочевых путей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1690  ЦЕЛЬ ПРОВЕДЕНИЯ ПЕРИОДИЧЕСКИХ МЕДИЦИНСКИХ ОСМОТРОВ В СООТВЕТСТВИИ С ПРИКАЗОМ МЗ РФ ОТ 10 АВГУСТА 2017 ГОДА N514Н СОСТОИТ В РАННЕМ ВЫЯВЛЕНИИ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   патологических состояний, заболеваний и факторов риска их развития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1691  ЛОКАЛИЗОВАННОЙ ФОРМОЙ ДИФТЕРИИ РОТОГЛОТКИ ЯВЛЯЕТСЯ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   островчатая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1692  НОРМА СУТОЧНОЙ ДВИГАТЕЛЬНОЙ АКТИВНОСТИ СПОСОБСТВУЕТ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   своевременному и гармоничному развитию индивидуума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1693  В ПСИХИЧЕСКОМ РАЗВИТИИ ДЕТЕЙ ОТ 1 ГОДА ДО 3 ЛЕТ САМУЮ БОЛЬШУЮ РОЛЬ ИГРАЕТ АКТИВНОСТЬ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   речи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1694  НАИБОЛЕЕ ЭФФЕКТИВНЫМИ ДЛЯ ЛЕЧЕНИЯ ДЕРМАТОМИОЗИТА ЯВЛЯЮТСЯ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   системные глюкокортикостероиды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1695  ПЕРВАЯ СТЕПЕНЬ ГИПОГАЛАКТИИ СООТВЕТСТВУЕТ ДЕФИЦИТУ МОЛОКА ДО (В ПРОЦЕНТАХ)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   25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1696  ОСНОВОЙ ЛЕЧЕНИЯ МАНИФЕСТНЫХ ФОРМ ЭНТЕРОВИРУСНОЙ ИНФЕКЦИИ ЯВЛЯЮТСЯ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   регидратация и симптоматические средства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1697  ВЕРОЯТНЫМ ПРИЗНАКОМ ДИФТЕРИИ ГОРТАНИ ЯВЛЯЕТСЯ ЛАРИНГИТ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   при нормальной или субфебрильной температуре тела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1698  РЕБЕНОК С ДИАГНОЗОМ «ПОДОЗРЕНИЕ НА ОСТРЫЙ АППЕНДИЦИТ» ДОЛЖЕН НАБЛЮДАТЬСЯ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   в детском хирургическом стационаре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1699  ТЕХНИЧЕСКИЕ СРЕДСТВА РЕАБИЛИТАЦИИ ИНВАЛИДОВ ПРЕДОСТАВЛЯЮТСЯ ЗА СЧЕТ СРЕДСТВ ФЕДЕРАЛЬНОГО БЮДЖЕТА И ПЕРЕДАЮТСЯ ИНВАЛИДАМ В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   безвозмездное пользование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1700  СРОКИ КАРАНТИНА ПРИ КРАСНУХЕ СОСТАВЛЯЮТ (ДЕНЬ)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   21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1701-1800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Артериальное давление на ногах по сравнению с артериальным давлением на руках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Выше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Ведущим синдромом бронхиолита у детей раннего возраста является 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Дыхательная недостаточность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ПРОДОЛЖИТЕЛЬНОСТЬ ПЕРВОГО ЭТАПА ПРОФИЛАКТИЧЕСКОГО ОСМОТРА В СООТВЕТСТВИИ С ПРИКАЗОМ МЗ РФ ОТ 10 АВГУСТА 2017 ГОДА N514Н ДОЛЖНА БЫТЬ НЕ БОЛЕЕ ____ РАБОЧИХ ДНЕЙ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20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НАРУШЕНИЕ МИКРОЭЛЕМЕНТНОГО СОСТАВА, ХАРАКТЕРНОЕ ДЛЯ ПИТАНИЯ ДЕТЕЙ И ПОДРОСТКОВ В РОССИИ - ЭТО ДЕФИЦИТ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кальция и железа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ГИПЕРРЕАКТИВНОСТЬЮ БРОНХОВ НАЗЫВАЮТ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неадекватно сильную бронхоконстрикторную реакцию на специфические и неспецифические триггеры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СЫПЬ ПРИ СКАРЛАТИНЕ ПОЯВЛЯЕТСЯ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на лице, туловище с концентрацией в естественных складках кожи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К ХАРАКТЕРИСТИКАМ КИШЕЧНЫХ КОЛИК ОТНОСЯТ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Плач, беспокойство ребенка в течение трех и более часов в день 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ПРИ ТЯЖЕЛОЙ ФОРМЕ ВИРУСНОГО ГЕПАТИТА А ПРОТРОМБИНОВЫЙ ИНДЕКС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Снижается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КЛАССОМ ИММУНОГЛОБУЛИНОВ, СОДЕРЖАЩИХСЯ В ГРУДНОМ МОЛОКЕ, ОБЕСПЕЧИВАЮЩИХ МЕСТНЫЙ ИММУНИТЕТ КИШЕЧНИКА У НОВОРОЖДЕННЫХ ДЕТЕЙ, ЯВЛЯЕТСЯ  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IgA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ПРОБА НА ИНДИВИДУАЛЬНУЮ СОВМЕСТИМОСТЬ КРОВИ ПРОВОДИТСЯ МЕЖДУ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плазмой или сывороткой крови больного и кровью донора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ТЯЖЕЛАЯ БРОНХООБСТРУКЦИЯ У ДЕТЕЙ ЧАЩЕ ОСЛОЖНЯЕТСЯ РАЗВИТИЕМ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Ателектаза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МЫШЕЧНЫЙ ТОНУС РАССМАТРИВАЕТСЯ КАК НАПРЯЖЕНИЕ СКЕЛЕТНЫХ МЫШЦ, ОПРЕДЕЛЯЮЩЕЕСЯ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Постоянно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В СТАДИЮ ОЛИГОАНУРИИ ОПН В БИОХИМИЧЕСКОМ АНАЛИЗЕ КРОВИ НАБЛЮДАЕТСЯ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ацидоз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КАРАНТИН ПО ВЕТРЯНОЙ ОСПЕ ДЛИТСЯ ДО (ДЕНЬ)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21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В возрасте 4-6 месяцев в качестве прикорма вводят 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Овощное пюре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ПРИ ЭКСКРЕТОРНОЙ УРОГРАФИИ СНИМОК В ВЕРТИКАЛЬНОМ ПОЛОЖЕНИИ РЕБЕНКА ДЕЛАЕТСЯ ДЛЯ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выявления патологической подвижности почки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ПРИ БОЛЕЗНИ ДЕ ТОНИ–ДЕБРЕ–ФАНКОНИ НАБЛЮДАЮТ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снижение реабсорбции аминокислот, глюкозы, фосфатов в проксимальных канальцах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ВЯЛЫЕ ПУЗЫРИ НА КОЖЕ НОВОРОЖДЕННОГО РЕБЕНКА ВСТРЕЧАЮТСЯ ПРИ 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пузырчатке новорожденного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ПРИ ОПРЕДЕЛЕНИИ СРОКОВ ПРЕБЫВАНИЯ НА ЛИСТКЕ НЕТРУДОСПОСОБНОСТИ ПО УХОДУ ЗА БОЛЬНЫМ ВРАЧ-ПЕДИАТР УЧАСТКОВЫЙ РУКОВОДСТВУЕТСЯ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состоянием ребенка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ТАКТИКА ЛЕЧЕНИЯ БОЛЕЗНИ ХОДЖКИНА ЗАВИСИТ ОТ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стадии заболевания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lastRenderedPageBreak/>
        <w:t>МЕДИКО-СОЦИАЛЬНАЯ ЭКСПЕРТИЗА ПРОВОДИТСЯ ДЛЯ УСТАНОВЛЕНИЯ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реабилитационного потенциала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ГИСТОЛОГИЧЕСКОЕ ИССЛЕДОВАНИЕ КИШЕЧНОЙ СТЕНКИ ПРИ БОЛЕЗНИ ГИРШПРУНГА ВЫЯВЛЯЕТ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Отсутствие ганглиев подслизистых и межмышечных нервных ганглиев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ОПТИМАЛЬНОЕ СООТНОШЕНИЕ БЕЛКОВ, ЖИРОВ И УГЛЕВОДОВ В РАЦИОНЕ детей старше года составляет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1:1:4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К КРИТЕРИЯМ ЭФФЕКТИВНОСТИ ДИСПАНСЕРНОГО НАБЛЮДЕНИЯ ОТНОСЯТ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уменьшение числа обострений хронических заболеваний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ПОД ПРЕСИСТЕМНОЙ ЭЛИМИНАЦИЕЙ ЛЕКАРСТВЕННОГО СРЕДСТВА ПОНИМАЮТ 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потерю части лекарственного вещества при всасывании и первом прохождении через печень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ХАРАКТЕРНЫМ АУСКУЛЬТАТИВНЫМ ПРИЗНАКОМ МИОКАРДИТА ЯВЛЯЕТСЯ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ослабление 1 тона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Суточная потребность в жидкости здорового новорожденного в возрасте 15 дней составляет (мл/кг/сут)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150-200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К ВОЗМОЖНЫМ ИСХОДАМ И ОСЛОЖНЕНИЯМ НЕРЕВМАТИЧЕСКОГО КАРДИТА ОТНОСИТСЯ ГИПЕРТЕНЗИЯ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легочная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ВРОЖДЕННАЯ ДИАФРАГМАЛЬНАЯ ГРЫЖА СОПРОВОЖДАЕТСЯ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гипоплазией легкого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ДЕТСКИМ АМБУЛАТОРНЫМ ЦЕНТРОМ ЯВЛЯЕТСЯ УЧРЕЖДЕНИЕ, ОКАЗЫВАЮЩЕЕ ЛЕЧЕБНО-ПРОФИЛАКТИЧЕСКУЮ ПОМОЩЬ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внебольничную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ОБЯЗАТЕЛЬНЫМ ИССЛЕДОВАНИЕМ, КОТОРОЕ ПРОВОДИТСЯ В ДЕТСКОЙ ПОЛИКЛИНИКЕ ДЕТЯМ В ВОЗРАСТЕ 1 МЕСЯЦА, ЯВЛЯЕТСЯ 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УЗИ органов брюшной полости (комплексное)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ДЛЯ ЗРИТЕЛЬНОГО АНАЛИЗАТОРА РЕБЕНКА В 1 МЕСЯЦ ХАРАКТЕРНО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плавное прослеживание движущегося предмета, сосредоточение взгляда на неподвижном предмете (лице взрослого)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К СТОЙКОМУ ПОЖИЗНЕННОМУ БЕЗУСЛОВНОМУ РЕФЛЕКСУ ОТНОСИТСЯ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Глотательный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ДЛЯ КОНСТРИКТИВНОГО ПЕРИКАРДИТА ХАРАКТЕРНО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отсутствие смещения границ сердца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Высокий уровень ретикулоцитов характерен для анемии 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Гемолитической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ЛЕЧЕНИЕ ВИТАМИН-D-ДЕФИЦИТНОГО РАХИТА ВКЛЮЧАЕТ НАЗНАЧЕНИЕ ПРЕПАРАТОВ ВИТАМИНА D В СУТОЧНОЙ ДОЗЕ (МЕ)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2000-4000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К ТРАНЗИТОРНЫМ ВРОЖДЕННЫМ БЕЗУСЛОВНЫМ РЕФЛЕКСАМ ОТНОСИТСЯ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сосательный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ДЛЯ ПРОФИЛАКТИКИ ПЕРЕУТОМЛЕНИЯ ДОМАШНЕЕ ЗАНЯТИЕ ПЕРВОКЛАССНИКОВ ДОЛЖНО ЗАНИМАТЬ НЕ БОЛЕЕ (ЧАС)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lastRenderedPageBreak/>
        <w:t>1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ТЕРМИН ПАРАТРОФИЯ ОЗНАЧАЕТ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хроническое расстройство питания с избытком массы по отношению к росту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К СИМПТОМАМ МЕНИНГОКОККОВОЙ СЕПТИЦЕМИИ НЕ ОТНОСИТСЯ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нарушение сознания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ДЛЯ АУСКУЛЬТАТИВНОЙ КАРТИНЫ НЕДОСТАТОЧНОСТИ МИТРАЛЬНОГО КЛАПАНА ХАРАКТЕРЕН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дующий систолический шум после ослабленного I тона на верхушке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Характерным симптомом ветряной оспы является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Полиморфизм сыпи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К НЕОБХОДИМЫМ ЛЕЧЕБНЫМ МЕРОПРИЯТИЯМ ПРИ ПИЕЛОНЕФРИТЕ У ДЕТЕЙ В АМБУЛАТОРНЫХ и домашних УСЛОВИЯХ ОТНОСЯТ 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управляемое мочеиспускание (каждые 3 часа)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ЗАДАЧЕЙ ФИЗИЧЕСКОГО ВОСПИТАНИЯ НЕ ЯВЛЯЕТСЯ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контроль выполнения нормативов скоростно-силовых тестов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РАЗВИТИЕ АЛОПЕЦИИ НАБЛЮДАЕТСЯ ПРИ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системной красной волчанке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ВЕРХНЯЯ ГРАНИЦА ОТНОСИТЕЛЬНОЙ СЕРДЕЧНОЙ ТУПОСТИ У РЕБЕНКА СТАРШЕ 12 ЛЕТ РАСПОЛОЖЕНА В ОБЛАСТИ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 ребра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ПРИЗНАКОМ НЕФРОТИЧЕСКОГО СИНДРОМА ЯВЛЯЕТСЯ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Протеинурия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РАСЧЕТ БЕЛКОВ И УГЛЕВОДОВ В ПЕРИОД ВЫЯСНЕНИЯ ТОЛЕРАНТНОСТИ К ПИЩЕ РЕБЕНКУ С БЕЛКОВО-ЭНЕРГЕТИЧЕСКОЙ НЕДОСТАТОЧНОСТЬЮ II СТЕПЕНИ ПРОВОДЯТ НА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фактическую массу тела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ОБНАРУЖЕНИЕ ЭРИТРОЦИТАРНЫХ ЦИЛИНДРОВ ХАРАКТЕРНО ДЛЯ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острого гломерулонефрита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РАННИМ ПРИЗНАКОМ ГИПЕРКАЛИЕМИИ НА ЭКГ ЯВЛЯЕТСЯ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высокий заостренный зубец T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ВИЧ-ИНФИЦИРОВАННЫЙ ЧЕЛОВЕК ПРЕДСТАВЛЯЕТ ОПАСНОСТЬ ДЛЯ ОКРУЖАЮЩИХ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на всех стадиях заболевания 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ПАХОВО-МОШОНОЧНУЮ ГРЫЖУ ЧАЩЕ ВСЕГО ДИФФЕРЕНЦИРУЮТ С 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водянкой оболочек яичка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ПОНЯТИЕ «ОСОБЕННОСТИ ОНТОГЕНЕЗА» ПРИ КОМПЛЕКСНОЙ ОЦЕНКЕ СОСТОЯНИЯ ЗДОРОВЬЯ ДЕТЕЙ ВКЛЮЧАЕТ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генеалогический, биологический, социальный анамнез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ПОД ПРОФОСМОТРОМ ПОНИМАЮТ ОРГАНИЗАЦИОННУЮ ФОРМУ ПРОВЕДЕНИЯ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динамического наблюдения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ПРИ ВИЧ-ИНФЕКЦИИ У ДЕТЕЙ НАБЛЮДАЕТСЯ ОЧЕНЬ РЕДКО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саркома Капоши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У ГРУДНЫХ ДЕТЕЙ ХАРАКТЕРНА ЛОКАЛИЗАЦИЯ СЕРДЕЧНЫХ ОТЕКОВ НА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лице, лобке и половых органах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lastRenderedPageBreak/>
        <w:t>ПРОГРЕССИРУЮЩИЕ ЕЖЕМЕСЯЧНЫЕ БОЛИ В НИЖНИХ ОТДЕЛАХ ЖИВОТА У НЕМЕНСТРУИРУЮЩЕЙ, ХОРОШО СФОРМИРОВАННОЙ ДЕВУШКИ 14 ЛЕТ ХАРАКТЕРНЫ ДЛЯ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порока развития половых органов с нарушением оттока менструальной крови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Подростки от 10 до 15 лет включительно проходят расширенные медицинские осмотры в соответствии с приказом МЗ РФ от 10 августа 2017 года N 514H в возрасте ______ лет 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10,15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ПРИ АХАЛАЗИИ ПИЩЕВОДА ПРИ РЕНТГЕНОГРАФИИ ОТМЕЧАЕТСЯ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отсутствие газового пузыря желудка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ПОЛИУРИЯ - УВЕЛИЧЕНИЕ СУТОЧНОГО КОЛИЧЕСТВА МОЧИ, ПРЕВЫШАЮЩЕЕ ВОЗРАСТНУЮ НОРМУ НА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50% и более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НАИБОЛЕЕ ЧАСТЫМ ОСЛОЖНЕНИЕМ ЯЗВЕННОЙ БОЛЕЗНИ У ДЕТЕЙ ЯВЛЯЕТСЯ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Кровотечение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НАРАСТАНИЕ АМИЛАЗНОЙ АКТИВНОСТИ ПАНКРЕАТИЧЕСКОГО СОКА И СЛЮНЫ У ДЕТЕЙ ПЕРВОГО ГОДА ЖИЗНИ ПРОИСХОДИТ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после введения прикорма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ДЛЯ КАКОГО ЗАБОЛЕВАНИЯ ТОЛСТОЙ КИШКИ ХАРАКТЕРЕН ПАРАПРОКТИТ?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болезнь Крона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СТРУКТУРНОЙ ОСОБЕННОСТЬЮ ПИЩЕВОДА У ДЕТЕЙ ПЕРВЫХ МЕСЯЦЕВ ЖИЗНИ ЯВЛЯЕТСЯ НАЛИЧИЕ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Достаточно тонких стенок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ФЛЮОРОЗ РАЗВИВАЕТСЯ ПРИ ИЗБЫТОЧНОМ ПОСТУПЛЕНИИ В ОРГАНИЗМ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lastRenderedPageBreak/>
        <w:t>Фтора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ОБЛИВАНИЕ ВОДОЙ, КАК ЗАКАЛИВАЮЩУЮ ПРОЦЕДУРУ, СЛЕДУЕТ НАЧИНАТЬ С ВОДЫ ТЕМПЕРАТУРЫ (ГРАДУС ЦЕЛЬСИЯ)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до 36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ХАРАКТЕРНЫМ КЛИНИЧЕСКИМ ПРИЗНАКОМ ДЛЯ ОСТРОГО ПАНКРЕАТИТА ЯВЛЯЕТСЯ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рвота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К развитию ожирения наиболее предрасполагает _____  конституциональной тип 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Гистологический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ПОНЯТИЕ АКСЕЛЕРАЦИИ ВКЛЮЧАЕТ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ускорение роста и развития на популяционном уровне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МЕДИЦИНСКИЕ ОСМОТРЫ НЕСОВЕРШЕННОЛЕТНИХ ОБУЧАЮЩИХСЯ В СООТВЕТСТВИИ С ПРИКАЗОМ МЗ РФ ОТ 10 АВГУСТА 2017 ГОДА N514Н ПРОВОДЯТСЯ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Ежегодно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СРЕДНЯЯ ЧАСТОТА СЕРДЕЧНЫХ СОКРАЩЕНИЙ У РЕБЕНКА 5 ЛЕТ СОСТАВЛЯЕТ ________ УДАРОВ В МИНУТУ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100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ПОСТОЯННЫМИ ПРОТИВОПОКАЗАНИЯМИ ПРИ ПРОВЕДЕНИИ ПРОФИЛАКТИЧЕСКИХ ПРИВИВОК ЯВЛЯЮТСЯ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системные прогрессирующие заболевания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ЗНАЧЕНИЕ ИНДЕКСА МАССЫ ТЕЛА У ДЕТЕЙ СТАРШЕ 12 ЛЕТ ПРИ БЕЛКОВО-ЭНЕРГЕТИЧЕСКОЙ НЕДОСТАТОЧНОСТИ 3 СТЕПЕНИ СОСТАВЛЯЕТ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менее 15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lastRenderedPageBreak/>
        <w:t>ПРИ ЗНАЧИТЕЛЬНОЙ ПРОТЕИНУРИИ ВЕРОЯТНО ПОРАЖЕНИЕ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клубочков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ПРАВОЕ ЛЕГКОЕ СОСТОИТ ИЗ ___ СЕГМЕНТОВ 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10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РЕБЕНКУ С СИНДРОМОМ ВЕГЕТАТИВНОЙ ДИСФУНКЦИИ ЯВЛЯЕТСЯ ОБЯЗАТЕЛЬНЫМ НАЗНАЧЕНИЕ КОНСУЛЬТАЦИИ ВРАЧА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невролога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МЕНИНГЕАЛЬНЫЕ ЗНАКИ ВКЛЮЧАЮТ В СЕБЯ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Ригидность затылочных мышц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КАЧЕСТВЕННЫЙ СОСТАВ УГЛЕВОДОВ ЖЕНСКОГО МОЛОКА ПРЕДСТАВЛЕН   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Бетта-лактозой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ПОЛОЖЕНИЕ ОТДЕЛОВ ТОЛСТОЙ КИШКИ У ДЕТЕЙ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Меняется с возрастом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ПРИ ЛЕЧЕНИИ ГИПЕРТОНИЧЕСКОЙ БОЛЕЗНИ У ПОДРОСТКОВ ПРИМЕНЯЮТ ИНГИБИТОР АПФ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Эналаприл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ЦВЕТ УТРЕННЕЙ ПОРЦИИ МОЧИ У ЗДОРОВЫХ ДЕТЕЙ ДОЛЖЕН БЫТЬ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соломенно-желтый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Наиболее вероятным диагнозом у 11-летней девочки с эозинофилией до 54%, приступами одышки, кашля и неэффективностью терапии бронолитиками является 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Пневмоцистная пневмония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lastRenderedPageBreak/>
        <w:t xml:space="preserve">ГЛАВНЫМ МЕРОПРИЯТИЕМ ПРИ НАПРЯЖЕННОМ ПНЕВМОТОРАКСЕ ЯВЛЯЕТСЯ  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плевральная пункция и дренаж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К ЛАБОРАТОРНЫМ ПОКАЗАТЕЛЯМ СИСТЕМНОЙ КРАСНОЙ ВОЛЧАНКИ ОТНОСЯТ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антинклеарный фактор (АНФ) и антитела (АТ) к двуспиральной ДНК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ВЫСОКОЙ ЧАСТОТЕ ОСТРОЙ РЕСПИРАТОРНОЙ ВИРУСНОЙ ИНФЕКЦИИ (ОРВИ) У НОВОРОЖДЕННЫХ ДЕТЕЙ СПОСОБСТВУЕТ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незрелость Т-клеточного звена иммунитета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В ПОЛЬЗУ ЛЕГКОЙ ФОРМЫ ВЕТРЯНОЙ ОСПЫ СВИДЕТЕЛЬСТВУЕТ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небольшое количество сыпи на коже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СРЕДНЯЯ ЕЖЕГОДНАЯ ПРИБАВКА РОСТА У ДЕТЕЙ СТАРШЕ 8 ЛЕТ СОСТАВЛЯЕТ (СМ) 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5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НАЗНАЧЕНИЕ ИБУПРОФЕНА В ПОСЛЕДНЕМ ТРИМЕСТРЕ БЕРЕМЕННОСТИ НЕЖЕЛАТЕЛЬНО В СВЯЗИ С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замедлением родовой деятельности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ПАТОЛОГИЧЕСКАЯ ПРОТЕИНУРИЯ У ДЕТЕЙ ПРОЯВЛЯЕТСЯ В ПОТЕРЕ БЕЛКА ЗА СУТКИ БОЛЕЕ (МГ) 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100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ДЛЯ ЛЕЙКОЦИТАРНОЙ ФОРМУЛЫ ЗДОРОВЫХ ДЕТЕЙ ПЕРВЫХ ДНЕЙ ЖИЗНИ ХАРАКТЕРНО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Характерен нейтрофильный лейкоцитоз со сдвигом «влево»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К БАКТЕРИАЛЬНЫМ КИШЕЧНЫМ ИНФЕКЦИЯМ ОТНОСЯТ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сальмонеллез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lastRenderedPageBreak/>
        <w:t>ГЛАВНЫМ РЕЗУЛЬТАТОМ ДЕЯТЕЛЬНОСТИ ФУНКЦИОНАЛЬНОЙ СИСТЕМЫ ТЕРМОРЕГУЛЯЦИИ ЯВЛЯЕТСЯ ПОСТОЯННАЯ ТЕМПЕРАТУРА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крови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ОСМОТР ЭНДОКРИНОЛОГА ДЕТСКОГО В СООТВЕТСТВИИ С ПРИКАЗОМ МЗ РФ ОТ 10 АВГУСТА 2017 ГОДА N514Н ДЕТИ ДО 10 ЛЕТ ВКЛЮЧИТЕЛЬНО ПРОХОДЯТ В ВОЗРАСТЕ (ГОД) 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10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ПАТОЛОГИЕЙ ЖЕЛУДОЧНО-КИШЕЧНОГО ТРАКТА, НАИБОЛЕЕ ЧАСТО ВСТРЕЧАЮЩЕЙСЯ У НОВОРОЖДЕННЫХ, ПЕРЕНЕСШИХ АСФИКСИЮ В РОДАХ, ЯВЛЯЕТСЯ 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некротизирующий энтероколит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ГИПЕРКАЛИЕМИЯ РАЗВИВАЕТСЯ ПРИ 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остром повреждении почек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РАБОТАЮЩИЙ КОМПЬЮТЕР ЯВЛЯЕТСЯ ИСТОЧНИКОМ _______ИЗЛУЧЕНИЯ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Электромагнитного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ПОЧЕЧНЫЕ ОТЕКИ  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Бледные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К ЗАКАЛИВАЮЩИМ И ПОВЫШАЮЩИМ ИММУНОРЕЗИСТЕНТНОСТЬ ОРГАНИЗМА ФАКТОРАМ ОТНОСЯТ 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оптимальную двигательную активность, воздушные и водные процедуры, ультрафиолетовое облучение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Достоверность сведений о проведенной ребенку вакцинации можно проверить путем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Проведение серологических исследований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1801. К КОМПЕТЕНЦИИ ВРАЧЕБНОЙ КОМИССИИ МЕДИЦИНСКОМ ОРГАНИЗАЦИИ ПО ЭКСПЕРТИЗЕ ВРЕМЕННОЙ НЕТРУДОСПОСОБНОСТИ ОТНОСИТСЯ ПРОДЛЕНИЕ ЛИСТКА НЕТРУДОСПОСОБНОСТИ СВЫШЕ (В ДНЯХ)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15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1802. РИСК РАЗВИТИЯ СИНДРОМА ДЫХАТЕЛЬНЫХ РАССТРОЙСТВ СНИЖАЕТ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Дексаметазон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lastRenderedPageBreak/>
        <w:t>1803. ДЛЯ СИНДРОМА ЖЕЛТУХИ ПРИ ХРОНИЧЕСКОМ ГЕПАТИТЕ ХАРАКТЕРНЫМ ПРИЗНАКОМ ЯВЛЯЕТСЯ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повышения прямого билирубина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1804. СИСТЕМА МЕРОПРИЯТИЙ ПО ЗАКАЛИВАНИЮ ДЕТЕЙ В ДОШКОЛЬНЫХ ОБРАЗОВАТЕЛЬНЫХ УЧРЕЖДЕНИЯХ ВКЛЮЧАЕТ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умывание прохладной водой, широкую аэрацию помещений, правильную организацию прогулок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1805. САМЫМ ЧАСТЫМ ВАРИАНТОМ ПОРАЖЕНИЯ СЕРДЦА У НОВОРОЖДЕННЫХ, ПЕРЕНЕСШИХ АСФИКСИЮ В РОДАХ, ЯВЛЯЕТСЯ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транзиторная ишемия миокарда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1806. ОБСЛЕДОВАНИЕ КОНТИНГЕНТА ИЗ ГРУППЫ РИСКА ПРОВОДИТСЯ В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учреждениях первичной медико-санитарной помощи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1807. КОРОТКО- И СРЕДНЕЦЕПОЧЕЧНЫЕ ЖИРНЫЕ КИСЛОТЫ ВСАСЫВАЮТСЯ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без эмульгирования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1808. ДЕФИЦИТ МОЛОКА ПРИ ГИПОГАЛАКТИИ 2 СТЕПЕНИ СОСТОВЛЯЕТ (В ПРОЦЕНТАХ)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50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1809. МАКСИМАЛЬНОЕ СОДЕРЖАНИЕ САХАРОВ В РАЦИОНЕ ДЕТЕЙ И ПОДРОСТКОВ СОГЛАСНО РЕКОМЕНДАЦИЯМ НИИ ПИТАНИЯ РАМН СОСТАВЛЯЕТ ______ % СУТОЧНОГО ПОСТУПЛЕНИЯ УГЛЕВОДОВ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20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1810. АДЕКВАТНОСТЬ ПОТООТДЕЛЕНИЯ У ДЕТЕЙ ФОРМИРУЕТСЯ К ВОЗРАСТУ ЛЕТ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7-8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1811. ЭКГ-ПРИЗНАКАМИ ГИПЕРТРОФИИ ПРАВОГО ПРЕДСЕРДИЯ ЯВЛЯЕТСЯ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увеличение амплитуды и заостренности зубца Р в II, III, Avf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1812. ОПОЯСЫВАЮЩИЙ ГЕРПЕС ВОЗНИКАЕТ У ЧЕЛОВЕКА, ПЕРЕНЕСШЕГО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ветряную оспу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1813 КАБИНЕТ ЗДОРОВОГО РЕБЕНКА ДЕТСКОГО АМБУЛАТОРНОГО ЦЕНТРА ОБЕСПЕЧИВАЕТ РОДИТЕЛЕЙ МЕТОДИЧЕСКИМИ МАТЕРИАЛАМИ ПО ВОПРОСАМ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развития и воспитания здорового ребенка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1814. ВОЗБУДИТЕЛЕМ ГЕМОРРАГИЧЕСКОЙ ЛИХОРАДКИ С ПОЧЕЧНЫМ СИНДРОМОМ ЯВЛЯЕТСЯ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вирус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1815. НАИБОЛЕЕ ЧАСТО ВСТРЕЧАЕТСЯ У ДЕТЕЙ МОРФОЛОГИЧЕСКИЙ ВАРИАНТ ЛЕЙКОЗА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лимфобластный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1816. ЧАСТОТА ДЫХАНИЯ ЗА 1 МИНУТУ У РЕБЕНКА В ВОЗРАСТЕ 1 МЕСЯЦА СОСТАВЛЯЕТ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40-60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1817. ДЛЯ ПРОФИЛАКТИКИ КОКЛЮША ПРОВОДИТСЯ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иммунизация детей АКДС-вакциной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1818. ПРИ СИНЕХИЯХ МАЛЫХ ПОЛОВЫХ ГУБ ВЫСОТОЙ 0,2-0,5 ММ ТРЕБУЕТСЯ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наблюдение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1819. ДИСКУССИЯ КАК ФОРМА ГИГИЕНИЧЕСКОГО ВОСПИТАНИЯ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способствует формированию позитивных установок в отношении здоровья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1820. ПРИ ПРОВЕДЕНИИ ПРОБЫ С АЛЛЕРГЕНОМ ТУБЕРКУЛЁЗНЫМ РЕКОМБИНАНТНЫМ ОТРИЦАТЕЛЬНАЯ РЕАКЦИЯ У ДЕТЕЙ ПРОЯВЛЯЕТСЯ В МЕСТЕ ВВЕДЕНИЯ ПРЕПАРАТА ДИАСКИНТЕСТ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отсутствием реакции или уколочной реакцией (папула 1 мм)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1821. У РОДСТВЕННИКОВ РЕБЕНКА С СИНДРОМОМ АЛЬПОРТА МОЖНО ВЫЯВИТЬ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гематурию, тугоухость, патологию зрения, развитие хронической почечной недостаточности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1822. ЭКСТРЕННОЕ ИЗВЕЩЕНИЕ Ф 058/У СОСТАВЛЯЕТСЯ НА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необычную реакцию на прививку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1823. В ОСНОВЕ КЛАССИФИКАЦИИ ВРОЖДЕННОЙ ВАРУСНОЙ ДЕФОРМАЦИИ ШЕЙКИ БЕДРЕННОЙ КОСТИ ЛЕЖИТ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параметр эпифизарно-диафизарного угла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1824. К ОСОБЕННОСТЯМ ЛЕЧЕНИЯ КАНДИДОЗНОГО ВУЛЬВОВАГИНИТА У ДЕВОЧЕК И ПОДРОСТКОВ ОТНОСЯТ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комбинацию препаратов для приёма внутрь с интравагинальными антимикотическими средствами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1825. КРАСНУХОЙ ЧАЩЕ БОЛЕЮТ ДЕТИ В ВОЗРАСТЕ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lastRenderedPageBreak/>
        <w:t>2-9 лет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1826. МЕНИНГОКОККИ ХОРОШО РАСТУТ НА СРЕДЕ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содержащей нативный белок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1827. К КЛИНИЧЕСКИМ ПРОЯВЛЕНИЯМ ВАГОИНСУЛЯРНЫХ КРИЗОВ ОТНОСЯТ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головную боль, головокружение, потемнение в глазах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1828. ПОКАЗАНИЕМ ДЛЯ ГОСПИТАЛИЗАЦИИ РЕБЁНКА С ОБОСТРЕНИЕМ БРОНХИАЛЬНОЙ АСТМЫ ЯВЛЯЕТСЯ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тяжёлый приступ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1829. К ПРИЧИНАМ НАРУШЕНИЯ ОСАНКИ ОТНОСЯТ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неправильную походку или положение тела при стоянии и ходьбе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1830. ПРИ ПРОВЕДЕНИИ ПРОБЫ МАНТУ С 2 ТЕ ППД-Л СОМНИТЕЛЬНАЯ РЕАКЦИЯ У ДЕТЕЙ ПРОЯВЛЯЕТСЯ В МЕСТЕ ВВЕДЕНИЯ ТУБЕРКУЛИНА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гиперемией любого размера или папулой менее 5 мм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1831. ФAKTOPOM, СПОСОБСТВУЮЩИМ СТАНОВЛЕНИЮ ЛАКТАЦИИ И ПРОФИЛАКТИКЕ ГИПОГАЛАКТИИ, ЯВЛЯЕТСЯ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прикладывание к груди в течение первого часа после рождения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1832. ОТНОСИТЕЛЬНО ПОЗДНИМ ПРОЯВЛЕНИЕМ ЭКСИКОЗА ЯВЛЯЕТСЯ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низкий тургор тканей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1833. ВОЗРАСТНАЯ НОРМА ПОКАЗАТЕЛЯ ГЕМОГЛОБИНА (Г/Л) В КРОВИ У ДЕТЕЙ В ВОЗРАСТЕ С 1 МЕС. ДО 6 ЛЕТ СОСТАВЛЯЕТ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110-140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1834. ГИГИЕНИЧЕСКОЕ ОБУЧЕНИЕ И ВОСПИТАНИЕ НАПРАВЛЕНО НА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формирование здоровьесберегающей среды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1835 БОЛЬШАЯ ЧАСТЬ КОРОТКОЦЕПОЧЕЧНЫХ ЖИРНЫХ КИСЛОТ, ОБРАЗОВАННЫХ В ТОЛСТОЙ КИШКЕ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В. используется для синтеза глюкозы в толстой кишке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1836 ЦЕФТРИАКСОН НЕЖЕЛАТЕЛЕН ПРИ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конкрементах в желчевыводящих путях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1837 СООТНОШЕНИЕ УРОВНЯ КАЛЬЦИЯ И ФОСФОРА В СЫВОРОТКЕ КРОВИ В НОРМЕ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2:1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1838 ВОЗБУДИТЕЛЬ ДИФТЕРИИ ЯВЛЯЕТСЯ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коринебактерией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1839 НАИБОЛЕЕ ЧАСТО ВСТРЕЧАЮЩЕЙСЯ СРЕДИ ДЕТЕЙ КЛИНИЧЕСКОЙ ФОРМОЙ САЛЬМОНЕЛЛЕЗА ЯВЛЯЕТСЯ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гастроэнтерит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1840 ПНЕВМОНИЯ ЦИТОМЕГАЛОВИРУСНОЙ ЭТИОЛОГИИ ЧАЩЕ ВСЕГО ПРОТЕКАЕТ ПО ТИПУ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интерстициальной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1841 СОГЛАСНО РЕКОМЕНДАЦИЯМ «НАЦИОНАЛЬНОЙ ПРОГРАММЫ ПО ОПТИМИЗАЦИИ ВСКАРМЛИВАНИЯ» ПРИКОРМЫ СЛЕДУЕТ ВВОДИТЬ С (В МЕС.)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4-6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1842 НАИБОЛЕЕ АКТУАЛЬНОЙ ТЕМОЙ САНИТАРНОЙ ПРОПАГАНДЫ ДЛЯ РОДИТЕЛЕЙ ДЕТЕЙ РАННЕГО ВОЗРАСТА ЯВЛЯЕТСЯ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профилактика острых респираторных заболеваний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1843 КАКОВА ПОСЛЕДОВАТЕЛЬНОСТЬ ФОРМИРОВАНИЯ УРОВНЕЙ ГИГИЕНИЧЕСКОЙ КУЛЬТУРЫ У НАСЕЛЕНИЯ?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знания, убеждения, навыки, умения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1844 СВЕТОВОЗДУШНЫЕ ВАННЫ, КАК ЗАКАЛИВАЮЩИЕ ПРОЦЕДУРЫ, ПРОВОДЯТСЯ В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утренние часы, с постепенным увеличением их продолжительности, когда ребенок находится в движении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1845 СКРЫТЫМ ПОЛОВЫМ ЧЛЕНОМ СЧИТАЮТ ЧЛЕН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нормальных возрастных размеров, погруженный в окружающие ткани лонной области и мошонки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1846 В ПЕРВУЮ ОЧЕРЕДЬ ПРИ ДИАГНОСТИКЕ БРЮШНОГО ТИФА У ШКОЛЬНИКА ОФОРМЛЯЕТСЯ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экстренное извещение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1847 ПРОДУКТАМИ, СОСТАВЛЯЮЩИМИ ОСНОВАНИЕ «ПИЩЕВОЙ ПИРАМИДЫ», ЯВЛЯЮТСЯ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lastRenderedPageBreak/>
        <w:t>овощи и фрукты, цельно зерновыепродукты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1848 К КАТЕГОРИИ ЖИЗНЕДЕЯТЕЛЬНОСТИ ЧЕЛОВЕКА «СПОСОБНОСТЬ К САМОСТОЯТЕЛЬНОМУ ПЕРЕДВИЖЕНИЮ» ОТНОСИТСЯ СПОСОБНОСТЬ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самостоятельно перемещаться в пространстве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1849 ХАРАКТЕРНЫМИ ПРИЗНАКАМИ ПЕРЕДОЗИРОВКИ НАФТИЗИНА ИЛИ ГАЛАЗОЛИНА У ДЕТЕЙ ЯВЛЯЮТСЯ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сонливость, снижение артериального давления, брадикардия, бледность кожных покровов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1850 ЛЁГОЧНЫМ ЗАБОЛЕВАНИЕМ, РЕСПИРАТОРНЫХ СИМПТОМОВ, ТАКИХ КАК СВИСТЯЩИЕ ХРИПЫ, ХАРАКТЕРИЗУЮЩИМСЯ ХРОНИЧЕСКИМ ВОСПАЛЕНИЕМ ДЫХАТЕЛЬНЫХ ПУТЕЙ, НАЛИЧИЕМ ОДЫШКА, ЗАЛОЖЕННОСТЬ В ГРУДИ И КАШЕЛЬ, КОТОРЫЕ ВАРЬИРУЮТ ПО ВРЕМЕНИ И ИНТЕНСИВНОСТИ И ПРОЯВЛЯЮТСЯ ВМЕСТЕ С ВАРИАБЕЛЬНОЙ ОБСТРУКЦИЕЙ ДЫХАТЕЛЬНЫХ ПУТЕЙ, ЯВЛЯЕТСЯ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бронхиальная астма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1851 ДИАГНОЗ «ГРИПП» ПОДТВЕРЖДАЕТСЯ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методом ПЦР (слизь из носовых ходов)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1852 СОГЛАСНО РОССИЙСКИМ КРИТЕРИЯМ ДЕТИ ПЕРВОГО ГОДА ЖИЗНИ ВКЛЮЧАЮТСЯ В ГРУППУ ЧАСТО БОЛЕЮЩИХ ПРИ ЧАСТОТЕ ЭПИЗОДОВ ОСТРЫХ РЕСПИРАТОРНЫХ ЗАБОЛЕВАНИЙ (ОРЗ) И БОЛЕЕ РАЗ В ГОД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1853 ОБЪЕМ ФОРСИРОВАННОГО ВЫДОХА ЗА ПЕРВУЮ СЕКУНДУ (ОФВ1) У РЕБЕНКА СТАРШЕ 5 ЛЕТ ПОЗВОЛЯЕТ ОЦЕНИТЬ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степень бронхиальной обструкции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1854 ПРЕПАРАТЫ ЖЕЛЕЗА ПРИ ЛАТЕНТНОМ ДЕФИЦИТЕ ЖЕЛЕЗА ИСПОЛЬЗУЮТ В ПОЛОВИННОЙ ТЕРАПЕВТИЧЕСКОЙ ДОЗЕ В ТЕЧЕНИЕ (МЕС.)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1855 К ОСНОВНЫМ ФИЗИКАЛЬНЫМ ПРИЗНАКАМ БРОНХИОЛИТА ОТНОСЯТ ХРИПЫ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рассеянные мелкопузырчатые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1856 ПРОФИЛАКТИЧЕСКОЕ ВВЕДЕНИЕ ПРЕПАРАТОВ АНТИ-РЅ-ВИРУСНЫХ МОНОКЛОНАЛЬНЫХ АНТИТЕЛ ПРОВОДИТСЯ НОВОРОЖДЕННЫМ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со сроком гестации менее чем 35 недель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1857 ПРИ ПРОВЕДЕНИИ МЕДИЦИНСКИХ ОСМОТРОВ ДЕТЕЙ ДО 2 ЛЕТ В СООТВЕТСТВИИ С ПРИКАЗОМ МЗ РФ ОТ 10 АВГУСТА 2017 ГОДА N514H УЧИТЫВАЮТСЯ РЕЗУЛЬТАТЫ ОБСЛЕДОВАНИЙ, ДАВНОСТЬ КОТОРЫХ НЕ ПРЕВЫШАЕТ (МЕС.)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1858 ПРИ ЦИСТОГРАФИИ У ДЕТЕЙ ЧАЩЕ ВСЕГО ВЫЯВЛЯЕТСЯ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А пузырно-мочеточникового рефлюкса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1859 ДИАГНОСТИЧЕСКИ ИНФОРМАТИВНЫМ ПОКАЗАТЕЛЕМ ПРИ ОСТРОМ ПАНКРЕАТИТЕ ЯВЛЯЕТСЯ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липаземия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1860 НАИБОЛЬШИЕ ТЕМПЫ РОСТА РЕБЕНКА В ПОСТНАТАЛЬНОЙ ЖИЗНИ ОТМЕЧАЮТСЯ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на первом году жизни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1861 ГЕМАТУРИЯ ПРОЯВЛЯЕТСЯ НАЛИЧИЕМ В РАЗОВОЙ ПОРЦИИ МОЧИ ЭРИТРОЦИТОВ БОЛЕЕ (В ПОЛЕ ЗРЕНИЯ)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1862 К КЛИНИЧЕСКИМ ПРИЗНАКАМ ПРЕОБЛАДАНИЯ ТОНУСА ПАРАСИМПАТИЧЕСКОЙ ВЕГЕТАТИВНОЙ НЕРВНОЙ СИСТЕМЫ ОТНОСЯТСЯ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брадикардия, понижение артериального давления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1863 КЛИНИЧЕСКИЕ СИМПТОМЫ ПРИ КЛАССИЧЕСКОЙ ФОРМЕ ГЕМОРРАГИЧЕСКОЙ БОЛЕЗНИ НОВОРОЖДЕННЫХ ПОЯВЛЯЮТСЯ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к 3-5 дню жизни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1864 ПРИЗНАКОМ ТРАНСМУРАЛЬНОГО ИНФАРКТА КИШЕЧНОЙ СТЕНКИ ПРИ НЕКРОТИЧЕСКОМ ЭНТЕРОКОЛИТЕ ЯВЛЯЕТСЯ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выраженное/нарастающее вздутие живота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1865 К ДЕКРЕТИРОВАННЫМ ЭТАПНЫМ ЭПИКРИЗНЫМ СРОКАМ ДЛЯ ДЕТЕЙ ПЕРВОГО ГОДА ЖИЗНИ ОТНОСЯТ (МЕСЯЦ)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lastRenderedPageBreak/>
        <w:t>3, 6, 9, 12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1866 ВОЗБУДИТЕЛЕМ ВНУТРИБОЛЬНИЧНОЙ ПНЕВМОНИИ У ДЕТЕЙ РАННЕГО ВОЗРАСТА ЯВЛЯЕТСЯ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золотистый стафилококк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1867 К СПЕЦИФИЧЕСКИМ ПОЗДНИМ ОСЛОЖНЕНИЯМ СКАРЛАТИНЫ ОТНОСЯТ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гломерулонефрит, острую ревматическую лихорадку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1868 СОДЕРЖАНИЕ БЕЛКА В ГРУДНОМ МОЛОКЕ СОСТАВЛЯЕТ (Г/100 МЛ)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1,2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1869 К ОСНОВНОЙ ТЕРАПИИ БОЛЬНОГО С ОСТРОЙ КИШЕЧНОЙ ИНФЕКЦИЕЙ ОТНОСЯТ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диету, оральную регидратацию, сорбенты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1870 ЧТО НЕОБХОДИМО ДЛЯ ПОДТВЕРЖДЕНИЯ ДИАГНОЗА «ДИФТЕРИЯ»?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нарастание титров противодифтерийных антител в 4 раза и больше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1871 ИЗМЕНЕНИЯ В РОТОГЛОТКЕ ПРИ КОРИ ХАРАКТЕРИЗУЮТСЯ ПОЯВЛЕНИЕМ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пятен Филатова-Коплика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1872 ОРГАНИЧЕСКИЕ ШУМЫ В СЕРДЦЕ У РЕБЕНКА ВОЗНИКАЮТ ПРИ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поражении анатомических структур сердца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1873 У ЗДОРОВЫХ ДЕТЕЙ ПРИ МИКРОСКОПИИ ОСАДКА РАЗОВОЙ ПОРЦИИ ПРАВИЛЬНО СОБРАННОЙ МОЧИ БАКТЕРИУРИЯ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допускается в незначительном количестве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1874 ПРИ ОСТРОМ ПРОСТОМ БРОНХИТЕ ПРИ АУСКУЛЬТАЦИИ ВЫСЛУШИВАЮТСЯ ХРИПЫ В ЛЁГКИХ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диффузные разнокалиберные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1875 БОЛЬШАЯ ЧАСТЬ ЖЕЛЕЗА ВСАСЫВАЕТСЯ В ЖЕЛУДОЧНО-КИШЕЧНОМ ТРАКТЕ В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двенадцатиперстной кишке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1876 К НЕОТЛОЖНЫМ МЕРОПРИЯТИЯМ ПРИ КОЛЛАПСЕ ОТНОСЯТ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Преднизолон в/м или в/в, Мезатон в/м, Реополиглюкин в/в капельно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1877 ГИПЕРКИНЕЗИЯ НАПРАВЛЕНА НА АДАПТАЦИЮ ОРГАНИЗМА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высокому уровню двигательной активности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1878 МОРФОЛОГИЧЕСКОЙ ОСОБЕННОСТЬЮ ВЕЩЕСТВА ГОЛОВНОГО МОЗГА У ДЕТЕЙ РАННЕГО ВОЗРАСТА ЯВЛЯЕТСЯ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плохая дифференцировка серого и белого вещества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1879 ЛЕВОЖЕЛУДОЧКОВАЯ СЕРДЕЧНАЯ НЕДОСТАТОЧНОСТЬ ДИАГНОСТИРУЕТСЯ ПРИ НАЛИЧИИ У БОЛЬНОГО ПРИЗНАКОВ СЕРДЕЧНОЙ НЕДОСТАТОЧНОСТИ В СОЧЕТАНИИ С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влажными хрипами в лёгких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1880 ДИАГНОЗ «ТРОМБОЦИТОПАТИЯ» ОСНОВЫВАЕТСЯ НА НАЛИЧИИ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функциональной неполноценности тромбоцитов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1881 НАИБОЛЕЕ ТИПИЧНЫМ В КЛИНИКЕ БРОНХИАЛЬНОЙ АСТМЫ У ДЕТЕЙ РАННЕГО ВОЗРАСТА ЯВЛЯЕТСЯ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затрудненный выдох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1882 ХАРАКТЕРНЫМ КЛИНИЧЕСКИМ ПРИЗНАКОМ ОСТРОГО МИОКАРДИТА У ДЕТЕЙ РАННЕГО ВОЗРАСТА ЯВЛЯЕТСЯ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расширение границ сердца влево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1883 ДЛЯ УЛУЧШЕНИЯ ОТХОЖДЕНИЯ МОКРОТЫ ПРИ ПНЕВМОНИИ ИСПОЛЬЗУЮТ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вибрационный массаж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1884 БОЛЕЗНЬ ДАУНА ОТНОСИТСЯ К ХРОМОСОМНОЙ АБЕРРАЦИИ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трисомия 21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1885 ДЛЯ ДИАГНОСТИКИ ЛАКТАЗНОЙ НЕДОСТАТОЧности ИСПОЛЬЗУЕТСЯ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исследование кала на содержание углеводов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1886 УЗИ-ПРИЗНАКОМ ИНВАГИНАТА ЯВЛЯЕТСЯ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симптом «мишени»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1887 МЕРОПРИЯТИЯ МЕДИЦИНСКОЙ РЕАБИЛИТАЦИИ ВКЛЮЧАЮТ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реконструктивную хирургию, восстановительную терапию, санаторно-курортное лечение, протезирование, ортезирование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lastRenderedPageBreak/>
        <w:t>1888 ДЛЯ ТЕРАПИИ МЕРЦАТЕЛЬНОЙ ТАХИАРИТМИИ, ВОЗНИКШЕЙ У БОЛЬНОГО С СИНДРОМОМ СЛАБОСТИ СИНУСОВОГО УЗЛА, НА ДОГОСПИТАЛЬНОМ ЭТАПЕ ЦЕЛЕСООБРАЗНЕЕ ИСПОЛЬЗОВАТЬ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Дигоксин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1889 ИНКУБАЦИОННЫЙ ПЕРИОД ПРИ СКАРЛАТИНЕ ДЛИТСЯ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2-7 дней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1890 ОСНОВНЫМ МЕТОДОМ ЛАБОРАТОРНОЙ ДИАГНОСТИКИ ЦЕЛИАКИИ ЯВЛЯЕТСЯ ОПРЕДЕЛЕНИЕ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антител к тканевой трансглутаминазе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1891 КАКОЕ КОЛИЧЕСТВО РАЗРЯДОВ ВОЗМОЖНО ПРИ ПРОВЕДЕНИИ ЭЛЕКТРИЧЕСКОЙ ДЕФИБРИЛЛЯЦИИ?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не ограничено при сохранении фибрилляции желудочков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1892 ВХОДНЫМИ ВОРОТАМИ ПРИ САЛЬМОНЕЛЛЕЗЕ ЯВЛЯЕТСЯ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желудочно-кишечный тракт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1893 КРИПТОГЕННЫЙ ПЕЛЬВИОПЕРИТОНИТ У ДЕВОЧЕК ВЫЗЫВАЕТСЯ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восходящей инфекцией с половых путей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1894 ЛЕТНЕ-ОСЕННИЙ ПОДЪЕМ ЗАБОЛЕВАЕМОСТИ ИМЕЕТ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дизентерия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1895 ДЛЯ ЛЕЧЕНИЯ ТОНЗИЛЛИТА, ВЫЗВАННОГО БЕТА-ГЕМОЛИТИЧЕСКИМ СТРЕПТОКОККОМ ГРУППЫ А, ПРИМЕНЯЮТ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амоксициллин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1896 КОКЛЮШ У ДЕТЕЙ 1 ГОДА ЖИЗНИ ПРОТЕКАЕТ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с развитием апноэ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1897 ОСОБЕННОСТЬЮ РЕВМАТИЧЕСКОГО ПЕРИКАРДИТА ЯВЛЯЕТСЯ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небольшой объем выпота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1898 ЭПИКРИЗ ДЛЯ КОНТРОЛЯ ДИСПАНСЕРИЗАЦИИ ПОДПИСЫВАЕТ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заведующий педиатрическим отделением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1899 В РАЦИОН ПИТАНИЯ РЕБЕНКА РЕКОМЕНДУЕТСЯ ВВОДИТЬ ТВОРОГ С ВОЗРАСТА (В МЕСЯЦАХ)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8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1900 ВОЗБУДИТЕЛЕМ КОКЛЮША ЯВЛЯЕТСЯ ПАЛОЧКА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Борде - Жангу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1901  КОЛИЧЕСТВО БЛАСТНЫХ КЛЕТОК В КОСТНОМ МОЗГЕ, НЕОБХОДИМОЕ ДЛЯ ПОСТАНОВКИ ДИАГНОЗА "ОСТРЫЙ ЛЕЙКОЗ", СОСТАВЛЯЕТ БОЛЕЕ (В %)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   25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1902  ЦЕЛЕНАПРАВЛЕННЫМ РУКОВОДСТВОМ РАЗВИТИЯ РЕБЕНКА ЯВЛЯЕТСЯ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   воспитание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1903  ПАТОГМОНИЧНЫМ ПРИЗНАКОМ КОРЕВОЙ СЫПИ ЯВЛЯЕТСЯ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   этапность высыпания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1904  УДЛИНЕНИЕ ВРЕМЕНИ СВЕРТЫВАНИЯ КРОВИ ХАРАКТЕРНО ДЛЯ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   гемофилии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1905  КОМПЛЕКСНОЕ ВОССТАНОВИТЕЛЬНОЕ ЛЕЧЕНИЕ ПОСЛЕДСТВИЙ ПЕРИНАТАЛЬНОГО ПОРАЖЕНИЯ ЦЕНТРАЛЬНОЙ НЕРВНОЙ СИСТЕМЫ У ДЕТЕЙ В УСЛОВИЯХ ПОЛИКЛИНИКИ ПРОВОДИТСЯ НА _____ ЭТАПЕ ВЫХАЖИВАНИЯ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   IV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1906  ПУТЁМ ПЕРЕДАЧИ МЕНИНГОКОККОВОЙ ИНФЕКЦИИ ЯВЛЯЕТСЯ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   воздушно-капельный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1907  ПОД ФИЗИЧЕСКИМ РАЗВИТИЕМ ПОНИМАЮТ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   совокупность морфологических и функциональных свойств организма, характеризующих его рост и развитие на каждом возрастном этапе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1908  СТЕПЕНЬ СТЕНОЗА ГОРТАНИ ОПРЕДЕЛЯЕТ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   выраженность дыхательной недостаточности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1909  ПРИ ПИЩЕВОДЕ БАРРЕТТА МЕТАПЛАЗИЯ ЭПИТЕЛИЯ НАБЛЮДАЕТСЯ ___________ ПИЩЕВОДА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   в нижней трети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lastRenderedPageBreak/>
        <w:t>1910  ПРИЧИНОЙ МИКРОЦЕФАЛИИ ЯВЛЯЕТСЯ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   внутриутробное недоразвитие головного мозга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1911  ОСНОВНЫМ ПУТЕМ ПЕРЕДАЧИ ПСЕВДОТУБЕРКУЛЕЗА ЯВЛЯЕТСЯ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   алиментарный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1912  О РАЗВИТИИ ШОКА У СЕПТИЧЕСКОГО БОЛЬНОГО СВИДЕТЕЛЬСТВУЕТ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   резкое уменьшение диуреза и нарушение микроциркуляции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1913  ХОЛЕРЕТИКИ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   усиливают образование желчи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1914  ПОКАЗАТЕЛЕМ НЕРВНО-ПСИХИЧЕСКОГО РАЗВИТИЯ РЕБЕНКА В 12 МЕСЯЦЕВ ЯВЛЯЕТСЯ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   произнесение 5-10 слов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1915  КАКОЕ ОСЛОЖНЕНИЕ МОЖНО ОЖИДАТЬ ОТ ДИВЕРТИКУЛА МЕККЕЛЯ?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   кишечное кровотечение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1916  К МЕРАМ ПЕРВИЧНОЙ ПРОФИЛАКТИКИ ЗАБОЛЕВАНИЙ ОТНОСЯТ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   оздоровление окружающей среды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1917  ДЛЯ КОРРЕКЦИИ БЕЛКА ПРИ ЛЕЧЕНИИ БЕЛКОВО-ЭНЕРГЕТИЧЕСКОЙ НЕДОСТАТОЧНОСТИ У ДЕТЕЙ ПЕРВОГО ГОДА ЖИЗНИ ИСПОЛЬЗУЕТСЯ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   смесь для маловесных детей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1918  СРОК ДИСПАНСЕРНОГО НАБЛЮДЕНИЯ ЗА ДЕТЬМИ С ФУНКЦИОНАЛЬНЫМИ ИЗМЕНЕНИЯМИ СЕРДЕЧНО-СОСУДИСТОЙ СИСТЕМЫ СОСТАВЛЯЕТ (МЕС.)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   6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1919  У ДОНОШЕННОГО РЕБЁНКА МАССА ТЕЛА ПРИ РОЖДЕНИИ ДОЛЖНА БЫТЬ НЕ НИЖЕ (ГРАММ)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   2500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1920  ВОЗМОЖНОСТЬ ПАТОЛОГИЧЕСКИ НИЗКОЙ МАССЫ ТЕЛА ВЕРОЯТНА, ЕСЛИ МАССА ВЫХОДИТ ЗА ПРЕДЕЛЫ _______ ЦЕНТИЛЯ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   3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1921  КЛИНИКА ЭНТЕРОПАТОГЕННОГО ЭШЕРИХИОЗА ХАРАКТЕРИЗУЕТСЯ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   подострым началом, упорной рвотой, энтеритным характером стула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1922  К НАИБОЛЕЕ ДОСТОВЕРНЫМ ЛАБОРАТОРНЫМ КРИТЕРИЯМ ПОЧЕЧНОЙ НЕДОСТАТОЧНОСТИ У НОВОРОЖДЕННЫХ ДЕТЕЙ ОТНОСЯТ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   повышение уровней мочевины и креатинина в сыворотке крови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1923  К КЛИНИЧЕСКИМ ПРОЯВЛЕНИЯМ СИМПАТОАДРЕНАЛОВОГО ВЕГЕТАТИВНОГО КРИЗА ОТНОСЯТ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   сердцебиение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1924  К ВРОЖДЕННОМУ ПОРОКУ СЕРДЦА С ОБЕДНЕНИЕМ МАЛОГО КРУГА КРОВООБРАЩЕНИЯ ОТНОСИТСЯ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   тетрада Фалло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1925  ХАРАКТЕРНЫМ СИМПТОМОМ АВИТАМИНОЗА ВИТАМИНА А ВЫСТУПАЕТ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   нарушение сумеречного зрения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1926  ПОКАЗАТЕЛИ ЭКСТЕНСИВНОСТИ ХАРАКТЕРИЗУЮТ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   распределение целого на составные части по их удельному весу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1927  ОСМОТР ДЕТСКОГО ПСИХИАТРА В СООТВЕТСТВИИ С ПРИКАЗОМ МЗ РФ ОТ 10 АВГУСТА 2017 ГОДА N514Н ДЕТИ ДО 10 ЛЕТ ВКЛЮЧИТЕЛЬНО ПРОХОДЯТ В ВОЗРАСТЕ (ГОД)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   2, 6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1928  НАИБОЛЕЕ ЭФФЕКТИВНЫМ МЕТОДОМ ДЛЯ УСВОЕНИЯ ГИГИЕНИЧЕСКОЙ ИНФОРМАЦИИ ЯВЛЯЕТСЯ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   выступление в роли обучающего (ведущего)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1929  СИМПТОМЫ ИНТОКСИКАЦИИ И ОЧАГ ВОСПАЛЕНИЯ ЯРКО КРАСНОГО ЦВЕТА С РЕЗКО ОЧЕРЧЕННЫМИ ГРАНИЦАМИ ФЕСТОНЧАТОЙ ФОРМЫ ХАРАКТЕРНЫ ДЛЯ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   рожистого воспаления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1930  ПОД ЭКТОПИЕЙ ЯИЧКА ПОНИМАЮТ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   миграцию яичка вне мошонки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1931  ПРИЧИНОЙ РАЗВИТИЯ ГИПЕРГЛИКЕМИЧЕСКОЙ КЕТОАЦИДОТИЧЕСКОЙ (ДИАБЕТИЧЕСКОЙ) КОМЫ У ДЕТЕЙ И ПОДРОСТКОВ ЯВЛЯЕТСЯ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   дефицит инсулина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lastRenderedPageBreak/>
        <w:t>1932  ОСНОВНЫМ ПРОФИЛАКТИЧЕСКИМ МЕРОПРИЯТИЕМ ПРИ ГРИППЕ ЯВЛЯЕТСЯ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   иммунизация в предэпидемический период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1933  ТУБЕРКУЛЁЗ, РАЗВИВШИЙСЯ У РАНЕЕ ИНФИЦИРОВАННОГО ЧЕЛОВЕКА, НАЗЫВАЕТСЯ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   вторичным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1934  ИЗ ПИТАНИЯ ДЕТЕЙ ПРИ ОБОСТРЕНИИ ХРОНИЧЕСКОГО ГАСТРОДУОДЕНИТА ИСКЛЮЧАЮТСЯ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   острые приправы и кислые соки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1935  ДЛЯ БЕЗЖЕЛТУШНОЙ ФОРМЫ ГЕПАТИТА НЕ ХАРАКТЕРНО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   появление желтухи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1936  ЭФФЕКТИВНОСТЬ ИНГАЛЯЦИОННОЙ ТЕРАПИИ БЕТА2-АГОНИСТАМИ ПРИ ОБСТРУКТИВНОМ СИНДРОМЕ У ДЕТЕЙ ОЦЕНИВАЮТ ПО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   уменьшению одышки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1937  СИСТЕМУ МЕР ПО ПРЕДУПРЕЖДЕНИЮ БОЛЕЗНЕЙ, СОХРАНЕНИЮ ЗДОРОВЬЯ И ПРОДЛЕНИЮ ЖИЗНИ ЧЕЛОВЕКА ИЗУЧАЕТ МЕДИЦИНА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   профилактическая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1938  К ЭФФЕКТАМ СЕРДЕЧНЫХ ГЛИКОЗИДОВ ОТНОСИТСЯ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   отрицательный хронотропный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1939  К АКТИВНЫМ МЕТОДАМ МЕДИЦИНСКОГО ПРОСВЕЩЕНИЯ ОТНОСЯТ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   занятия по обучению гигиене в группе детского сада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1940  ДЕТЯМ С ПРОЯВЛЕНИЯМИ АТОПИЧЕСКОГО ДЕРМАТИТА НА ЕСТЕСТВЕННОМ ВСКАРМЛИВАНИИ ПЕРВЫМ ПРИКОРМОМ ВВОДЯТ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   овощное пюре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1941  НАЗНАЧЕНИЕ ПРЕПАРАТОВ ОFF LABEL ВРАЧОМ-ПЕДИАТРОМ УЧАСТКОВЫМ БЕЗ РЕШЕНИЯ КОНСИЛИУМА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   не разрешено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1942  ХАРАКТЕРНЫМ ДЛЯ ПОРАЖЕНИЯ ПЕЧЕНИ ПРИ ОСТРЫХ ВИРУСНЫХ ГЕПАТИТАХ ЯВЛЯЕТСЯ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   цитолитический синдром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1943  У ЗДОРОВЫХ ДЕТЕЙ ПОКАЗАТЕЛЬ РН МОЧИ МОЖЕТ КОЛЕБАТЬСЯ В ПРЕДЕЛАХ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   5-7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1944  К НАЧАЛЬНЫМ СИМПТОМАМ ХРОНИЧЕСКОГО РАССТРОЙСТВА ПИТАНИЯ ОТНОСЯТСЯ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   бледность кожных покровов, снижение массы тела, уменьшение толщины подкожно-жирового слоя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1945  ФУНКЦИОНАЛЬНОЙ ОСОБЕННОСТЬЮ ТОНКОЙ КИШКИ У ДЕТЕЙ РАННЕГО ВОЗРАСТА ЯВЛЯЕТСЯ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   относительно высокая проницаемость слизистой оболочки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1946  ФОРМИРОВАНИЕ НИЖНЕГО НОСОВОГО ХОДА У ДЕТЕЙ ПРОИСХОДИТ К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   4 годам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1947  В РАСЩЕПЛЕНИИ ПОЛИСАХАРИДОВ УЧАСТВУЕТ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   амилаза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1948  ОДНИМ ИЗ ОСНОВНЫХ КРИТЕРИЕВ ОСТРОЙ РЕВМАТИЧЕСКОЙ ЛИХОРАДКИ ЯВЛЯЕТСЯ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   кардит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1949  ПРИ ОСТРОЙ КИШЕЧНОЙ ИНФЕКЦИИ ДЛЯ ОРАЛЬНОЙ РЕГИДРАТАЦИИ ПРИМЕНЯЮТ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   Регидрон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1950  ПРИ АУСКУЛЬТАЦИИ РЕБЕНКА С СИНДРОМОМ ПОРАЖЕНИЯ ПЕРИКАРДА ОПРЕДЕЛЯЕТСЯ СКРЕБУЩИЙ НЕГРОМКИЙ ШУМ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   не связанный  с фазами сокращения сердца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1951  НИЖНИЙ КРАЙ ПЕЧЕНИ У ДЕТЕЙ РАННЕГО ВОЗРАСТА ПАЛЬПИРУЕТСЯ НА ___ СМ НИЖЕ РЁБЕРНОЙ ДУГИ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   1-2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1952  ХАРАКТЕРНЫМ АУСКУЛЬТАТИВНЫМ СИМПТОМОМ БРОНХИОЛИТА ЯВЛЯЮТСЯ ДИФФУЗНЫЕ ___________ ХРИПЫ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   мелкопузырчатые влажные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1953  МАЛЬЧИК 9 ЛЕТ 2 ГОДА БОЛЕЕТ САХАРНЫМ ДИАБЕТОМ 1 ТИПА, ПОТЕРЯЛ СОЗНАНИЕ В ПРОЦЕДУРНОМ КАБИНЕТЕ В ПОЛИКЛИНИКЕ, КУДА ПРИШЕЛ СДАВАТЬ КРОВЬ НАТОЩАК. НАИБОЛЕЕ ВЕРОЯТНЫЙ ДИАГНОЗ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lastRenderedPageBreak/>
        <w:t>B   гипогликемия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1954  НАИБОЛЕЕ БЛАГОПРИЯТНОЕ СООТНОШЕНИЕ КАЛЬЦИЯ И ФОСФОРА ДЛЯ ДЕТЕЙ ОТ ОДНОГО ДО ТРЕХ ЛЕТ СОСТАВЛЯЕТ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   1 : 1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1955  ОСОБЕННОСТЬЮ ШИГЕЛЛЕЗА У ДЕТЕЙ МЛАДШЕГО ВОЗРАСТА ЯВЛЯЕТСЯ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   возможность развития токсикоза с эксикозом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1956  В БОЛЬШИНСТВЕ СЛУЧАЕВ К ИСТОЧНИКАМ ТУБЕРКУЛЕЗНОЙ ИНФЕКЦИИ ОТНОСЯТ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   больного туберкулезом человека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1957  ПОЛОЖИТЕЛЬНОЙ РЕАКЦИЕЙ АЛЛЕРГОДИАГНОСТИКИ IG E-ОПОСРЕДОВАННЫХ АЛЛЕРГИЧЕСКИХ ЗАБОЛЕВАНИЙ ПРИ ПРОВЕДЕНИИ ПРИК-ТЕСТА ЯВЛЯЕТСЯ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   папула более 3 мм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1958  ОСНОВНОЙ, ФУНКЦИОНАЛЬНОЙ РОЛЬЮ БЕЛКОВ КАК ПИТАТЕЛЬНЫХ ВЕЩЕСТВ ЯВЛЯЕТСЯ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   пластическая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1959  УСИЛЕНИЕ ВЕРХУШЕЧНОГО ТОЛЧКА СВЯЗАНО С _____________ ЖЕЛУДОЧКА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   гипертрофией левого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1960  КРОВЕТВОРНЫМ ОРГАНОМ КОСТИ ЯВЛЯЕТСЯ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   красный костный мозг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1961  ОБЩЕЕ МИНИМАЛЬНОЕ КОЛИЧЕСТВО БАЛЛОВ ПО ШКАЛЕ КОМ ГЛАЗГО СОСТАВЛЯЕТ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   3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1962  НОРМАЛЬНЫМ ЗНАЧЕНИЕМ ПОТОВОЙ ПРОБЫ У ДЕТЕЙ ЯВЛЯЕТСЯ (ММОЛЬ/Л)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   40-60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1963  У ДЕТЕЙ 1 ГОДА ЖИЗНИ ЧАСТОЕ ВОЗНИКНОВЕНИЕ ОТЁКА МОЗГА ПРИ ЗАБОЛЕВАНИЯХ ОБУСЛОВЛЕНО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   ограниченным оттоком крови от головного мозга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1964  ЗАРАЗНЫЙ ПЕРИОД ВЕТРЯНОЙ ОСПЫ ДЛИТСЯ С КОНЦА ИНКУБАЦИОННОГО ПЕРИОДА ДО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   пятого дня с момента появления последних элементов сыпи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1965  РЕФЛЕКС БАБКИНА ИСЧЕЗАЕТ К ВОЗРАСТУ (МЕС.)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   3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1966  НАИБОЛЕЕ ЭФФЕКТИВНЫМ ПРЕПАРАТОМ ПРИ ЛЕЧЕНИИ ВУЛЬВОВАГИНАЛЬНОГО КАНДИДОЗА ЯВЛЯЕТСЯ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   Флуконазол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1967  СРОК ИЗОЛЯЦИИ БОЛЬНОГО С ВЕТРЯНОЙ ОСПОЙ СОСТАВЛЯЕТ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   до 5 дня от момента появления последних элементов сыпи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1968  ОСНОВНЫМ МЕДИЦИНСКИМ ДОКУМЕНТОМ РЕБЕНКА, ПОСЕЩАЮЩЕГО ДОШКОЛЬНОЕ ОБРАЗОВАТЕЛЬНОЕ УЧРЕЖДЕНИЕ, ЯВЛЯЕТСЯ ФОРМА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   026/у-2000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1969  ПРИЗНАКИ ВРОЖДЕННОЙ МЫШЕЧНОЙ КРИВОШЕИ ВЫЯВЛЯЮТСЯ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   концу 2 или началу 3 недели жизни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1970  ПРИ МИКОПЛАЗМЕННОЙ ИНФЕКЦИИ НАИБОЛЕЕ ЭФФЕКТИВНЫ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   макролиды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1971  КАКИЕ ПОКАЗАТЕЛИ БИОЛОГИЧЕСКОГО РАЗВИТИЯ НАИБОЛЕЕ ИНФОРМАТИВНЫ В ДОШКОЛЬНОМ ВОЗРАСТЕ?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   длина тела, число постоянных зубов, изменение пропорций телосложения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1972  К ПРИНЦИПАМ ЗАКАЛИВАНИЯ НЕ ОТНОСЯТ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   проведение процедур в определенное время дня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1973  ОСОБЕННОСТЬЮ КАРДИАЛЬНОЙ БОЛИ ПРИ ПЕРИКАРДИТЕ ЯВЛЯЕТСЯ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   усиление в положении на спине, левом боку, при движении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1974  ПОЯВЛЕНИЕ ЗОН ЛЕГОЧНОЙ ДЕСТРУКЦИИ ВОЗМОЖНО НА ФОНЕ ТЕЧЕНИЯ ______ ПНЕВМОНИИ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   очагово-сливной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1975  КОЖНЫЕ ПОКРОВЫ РЕБЕНКА С ТРАНСПОЗИЦИЕЙ МАГИСТРАЛЬНЫХ СОСУДОВ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   цианотичные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1976  ОСНОВНЫМ ВОЗБУДИТЕЛЕМ БАКТЕРИАЛЬНОЙ ДЕСТРУКТИВНОЙ ПНЕВМОНИИ ЯВЛЯЕТСЯ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   стафилококк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lastRenderedPageBreak/>
        <w:t>1977  АППАРАТОМ ДЛЯ ИЗМЕРЕНИЯ СИЛЫ МЫШЦ РАЗГИБАТЕЛЕЙ СПИНЫ ЯВЛЯЕТСЯ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   становой динамометр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1978  ПРИ АУСКУЛЬТАЦИИ ЛЁГКИХ КРЕПИТАЦИЯ ЯВЛЯЕТСЯ ХАРАКТЕРНЫМ ПРИЗНАКОМ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   пневмонии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1979  НАИБОЛЕЕ ЧАСТЫМ ВИДОМ ПРОТЕИНУРИИ У ПОДРОСТКОВ ЯВЛЯЕТСЯ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   ортостатическая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1980  ПИТЬ ИЗ ЧАШКИ, КОТОРУЮ ДЕРЖИТ ВЗРОСЛЫЙ, РЕБЕНОК НАЧИНАЕТ В ВОЗРАСТЕ (МЕС.)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   7-8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1981  ВЫСЫПАНИЯ ПРИ ВЕТРЯНОЙ ОСПЕ ВОЗНИКАЮТ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   в течение нескольких дней, толчкообразно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1982  МАЛЫЙ РОДНИЧОК ЗАКРЫВАЕТСЯ ПОСЛЕ РОЖДЕНИЯ К ___МЕС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   1-2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1983  У ДЕТЕЙ, РОЖДЕННЫХ МАТЕРЯМИ С ВИЧ ИНФЕКЦИЕЙ, В РАННЕМ ВОЗРАСТЕ АНТИТЕЛА К ВИЧ В КРОВИ ИМЕЮТСЯ В (%) СЛУЧАЕВ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   100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1984  У 50% ПАЦИЕНТОВ С СИНДРОМОМ КАРТАГЕНЕРА ВЫЯВЛЯЕТСЯ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   декстракардия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1985  НЕБУЛАЙЗЕРНАЯ ИНГАЛЯЦИОННАЯ ТЕРАПИЯ АМБРОКСОЛОМ ДЕТЯМ ДОШКОЛЬНОГО ВОЗРАСТА РАЗРЕШЕНА ПО ____МЛ ПРЕПАРАТА ____РАЗА В ДЕНЬ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   2; 2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1986  УСРЕДНЁННЫЕ ПОКАЗАТЕЛИ ЧАСТОТЫ ПРЕДОСТАВЛЕНИЯ И КРАТНОСТИ ПРИМЕНЕНИЯ ВИДОВ ЛЕЧЕБНОГО ПИТАНИЯ ВКЛЮЧЕНЫ В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   стандарты медицинской помощи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1987  СРЕДНЯЯ ЧАСТОТА СЕРДЕЧНЫХ СОКРАЩЕНИЙ ЗА 1 МИНУТУ У РЕБЕНКА В 1 ГОД СОСТАВЛЯЕТ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   120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1988  ЭЛЕМЕНТ СЫПИ, ПРЕДСТАВЛЯЮЩИЙ СОБОЙ ПОЛОСТНОЕ ОБРАЗОВАНИЕ РАЗМЕРОМ ДО 5 ММ, ЗАПОЛНЕННЫЙ СОДЕРЖИМЫМ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   везикула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1989  ЦИЛИНДРУРИЯ ХАРАКТЕРНА ДЛЯ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   нефротического синдрома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1990  ПРЕПАРАТОМ ВЫБОРА ПРИ ГЕНЕРАЛИЗОВАННОМ САЛЬМОНЕЛЛЁЗЕ ЯВЛЯЕТСЯ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   Цефепим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1991  МАКСИМАЛЬНАЯ ПРОДОЛЖИТЕЛЬНОСТЬ ИНКУБАЦИОННОГО ПЕРИОДА ПРИ ВИРУСНОМ ГЕПАТИТЕ А СОСТАВЛЯЕТ (В ДНЯХ)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   45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1992  МЕДИКАМЕНТОЗНАЯ ТЕРАПИЯ ПРИ АРТЕРИАЛЬНОЙ ГИПЕРТЕНЗИИ (АГ) ДЕТЯМ И ПОДРОСТКАМ НАЗНАЧАЕТСЯ ПРИ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   неэффективности немедикаментозного лечения АГ I степени низкого риска в течение 6-12 месяцев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1993  БАКТЕРИОЛОГИЧЕСКОЕ ОБСЛЕДОВАНИЕ БОЛЬНЫХ С ПЛЕНЧАТЫМИ И ПЛЕНЧАТО-НЕКРОТИЧЕСКИМИ АНГИНАМИ ДЛЯ ИСКЛЮЧЕНИЯ ДИФТЕРИИ ПРОВОДИТСЯ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   трехкратно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1994  КОЛИЧЕСТВО МОЧЕИСПУСКАНИЙ ЗА СУТКИ У ДЕТЕЙ СТАРШЕГО ШКОЛЬНОГО ВОЗРАСТА ОРИЕНТИРОВОЧНО СОСТАВЛЯЕТ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   5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1995  ДЛЯ ПОСТАНОВКИ ПРАВИЛЬНОГО ДИАГНОЗА ПРИ ВЫВИХЕ ПЛЕЧА ОПТИМАЛЬНЫМ ОБСЛЕДОВАНИЕМ ЯВЛЯЕТСЯ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   клиническое + рентген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1996  «ОБЩИМ» КЛИНИЧЕСКИМ СИМПТОМОМ СКАРЛАТИНЫ И ИЕРСИНИОЗА ЯВЛЯЕТСЯ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   «малиновый» язык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1997  ПРИ МЕНИНГОКОКЦЕМИИ НА ДОГОСПИТАЛЬНОМ ЭТАПЕ ЦЕЛЕСООБРАЗНО ВВОДИТЬ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   антибактериальные препараты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1998  ПРИ ЛЕЧЕНИИ СЕРДЕЧНОЙ НЕДОСТАТОЧНОСТИ У ДЕТЕЙ БОЛЕЕ БЫСТРОЕ ДИУРЕТИЧЕСКОЕ ДЕЙСТВИЕ ОКАЗЫВАЕТ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   Фуросемид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lastRenderedPageBreak/>
        <w:t>1999  КРАТНОСТЬ ДИСПАНСЕРНОГО ОСМОТРА ДЕТЕЙ С ХРОНИЧЕСКИМ ГАСТРИТОМ В ФАЗУ РЕМИССИИ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   2 раза в год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2000  У НОВОРОЖДЕННЫХ ОСНОВНАЯ МАССА МЫШЦ ПРИХОДИТСЯ НА МЫШЦЫ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   туловища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2001 ВЫСОКАЯ ЧАСТОТА СЕРДЦЕБИЕНИЙ У РЕБЕНКА ГРУДНОГО ВОЗРАСТА ОБУСЛОВЛЕНА ________ ВЕГЕТАТИВНОЙ НЕРВНОЙ СИСТЕМЫ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повышением тонуса симпатической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2002 ЗАПРЕЩЕННЫМИ ПРОДУКТАМИ В ОСТРОМ ПЕРИОДЕ КИШЕЧНЫХ ИНФЕКЦИЙ ЯВЛЯЮТСЯ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каши на цельном молоке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2003  ОЦЕНКУ УРОВНЯ КОНТРОЛЯ БРОНХИАЛЬНОЙ АСТМЫ ПРОВОДЯТ ПРИ ПОМОЩИ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теста по контролю над астмой (AsthmaControlTest; ACT)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2004  ДЛЯ ВЫЯВЛЕНИЯ СКРЫТЫХ ОТЁКОВ У РЕБЕНКА С ГЛОМЕРУЛОНЕФРИТОМ ПРОВОДЯТ ПРОБУ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МакКлюра-Олдрича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2005  НАИБОЛЕЕ ХАРАКТЕРНЫМ КЛИНИЧЕСКИМ СИМПТОМОМ ПРИ БОЛЕЗНИ ХОДЖКИНА ЯВЛЯЕТСЯ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увеличение лимфатических узлов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2006  ПРИ ВЫЯВЛЕНИИ У БОЛЬНОГО В ПЕРИФЕРИЧЕСКОЙ КРОВИ АНЕМИИ, ТРОМБОЦИТОПЕНИИ, БЛАСТОЗА НАИБОЛЕЕ ВЕРОЯТНЫМ ДИАГНОЗОМ ЯВЛЯЕТСЯ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острый лейкоз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2007  ТРЕТЬИМ ЭТАПОМ СТАТИСТИЧЕСКОГО ИССЛЕДОВАНИЯ ЯВЛЯЕТСЯ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обработка собранного материала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2008  МЕДИЦИНСКИЕ ОСМОТРЫ В ДЕТСКИХ ДОШКОЛЬНЫХ УЧРЕЖДЕНИЯХ ПРОВОДЯТСЯ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ежегодно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2009  СОЦИОПАТИЧЕСКОЙ СЧИТАЮТ СЕМЬЮ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в которой один или оба родителя страдают алкоголизмом, наркоманией или находятся в заключении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2010  СПИННОМОЗГОВАЯ ЖИДКОСТЬ ПРИ ТУБЕРКУЛЕЗНОМ МЕНИНГИТЕ ВЫГЛЯДИТ КАК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прозрачная или опалесцирующая жидкость, при стоянии выпадает фибрин в виде нитей или тонкой пленки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2011  ДЛЯ ПРОФИЛАКТИЧЕСКОЙ РАБОТЫ ВРАЧА-ПЕДИАТРА С ПОДРОСТКАМИ ЯВЛЯЕТСЯ НАИБОЛЕЕ АКТУАЛЬНОЙ ТЕМА О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вреде табакокурения, алкоголя, психотропных и наркотических веществ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2012  ДЛЯ ГЕМОЛИТИКО-УРЕМИЧЕСКОГО СИНДРОМА ХАРАКТЕРНЫ ОСТРАЯ ПОЧЕЧНАЯ НЕДОСТАТОЧНОСТЬ И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lastRenderedPageBreak/>
        <w:t xml:space="preserve">  гемолитическая анемия, тромбоцитопения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2013  МИКРОЦИРКУЛЯТОРНЫЙ (ПЯТНИСТО-ПЕТЕХИАЛЬНЫЙ) ТИП КРОВОТОЧИВОСТИ ХАРАКТЕРИЗУЕТСЯ ПОЯВЛЕНИЕМ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петехий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2014  ВЕДУЩИМ МЕТОДОМ ЛЕЧЕНИЯ ДЫХАТЕЛЬНОЙ НЕДОСТАТОЧНОСТИ У НЕДОНОШЕННЫХ НОВОРОЖДЕННЫХ ЯВЛЯЕТСЯ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метод спонтанного дыхания с постоянным положительным давлением в дыхательных путях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2015  ДЛЯ ЭТИОТРОПНОЙ ТЕРАПИИ ВЕТРЯНОЙ ОСПЫ ИСПОЛЬЗУЮТ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противовирусные препараты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2016  ОДНИМ ИЗ ПРИОРИТЕТНЫХ НАПРАВЛЕНИЙ ДЕЙСТВИЙ ВОЗ В УСЛОВИЯХ ЕВРОПЕЙСКОГО РЕГИОНА В ОБЛАСТИ ОХРАНЫ ЗДОРОВЬЯ ДЕТЕЙ И ПОДРОСТКОВ ЯВЛЯЕТСЯ ОХРАНА ЗДОРОВЬЯ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матери и новорожденного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2017  ПОЧКАМИ НОВОРОЖДЕННЫХ ДЕТЕЙ ХОРОШО ВЫВОДИТСЯ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ампициллин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2018  У СЕМИЛЕТНЕГО МАЛЬЧИКА ВЫСЛУШИВАЕТСЯ СИСТОЛИЧЕСКИЙ ШУМ НА ВЕРХУШКЕ СЕРДЦА. ФУНКЦИОНАЛЬНЫЙ ХАРАКТЕР ШУМА ПОДТВЕРЖДАЕТ ТО, ЧТО ШУМ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уменьшается при физической нагрузке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2019  НЕФРОТИЧЕСКИЙ СИНДРОМ, РЕМИССИЯ КОТОРОГО ДОСТИГНУТА НА ФОНЕ ИЛИ ПОСЛЕ КУРСА ПРЕДНИЗОЛОНОТЕРАПИИ, ЯВЛЯЕТСЯ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стероидочувствительным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2020  УСРЕДНЁННЫЕ ПОКАЗАТЕЛИ ЧАСТОТЫ ПРЕДОСТАВЛЕНИЯ И КРАТНОСТИ ПРИМЕНЕНИЯ МЕДИЦИНСКИХ ИЗДЕЛИЙ, ИМПЛАНТИРУЕМЫХ В ОРГАНИЗМ ЧЕЛОВЕКА, ВКЛЮЧЕНЫ В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стандарты медицинской помощи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2021  В ОСНОВЕ ВРАЧЕБНЫХ ОШИБОК ЛЕЖАТ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индивидуальная особенность течения болезни, недостаточность опыта врача, отсутствие средств диагностики и лечения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2022  ЛИМФАДЕНОПАТИЯ ПРИ ИНФЕКЦИОННОМ МОНОНУКЛЕОЗЕ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генерализованная, с первых дней болезни до периода реконвалесценции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2023  ЕМКОСТЬ МОЧЕВОГО ПУЗЫРЯ У ПОДРОСТКОВ ОРИЕНТИРОВОЧНО СОСТАВЛЯЕТ (В МИЛЛИЛИТРАХ)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350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2024  УЧАЩЕННЫЕ, БОЛЕЗНЕННЫЕ МОЧЕИСПУСКАНИЯ В СОЧЕТАНИИ С БОЛЯМИ В НАДЛОБКОВОЙ ОБЛАСТИ ХАРАКТЕРНЫ ДЛЯ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lastRenderedPageBreak/>
        <w:t xml:space="preserve"> цистита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2025  ДЛЯ ДИАГНОСТИКИ МУКОВИСЦИДОЗА РЕШАЮЩЕЕ ЗНАЧЕНИЕ ИМЕЕТ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потовый тест с определеним хлора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2026  ИСКРИВЛЕНИЕ ПОЗВОНОЧНИКА ВПЕРЕД НАЗЫВАЮТ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лордозом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2027  ПОТРЕБНОСТЬ В ВОДЕ ДЕТЕЙ ГРУДНОГО ВОЗРАСТА СОСТАВЛЯЕТ (МЛ/КГ)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130-150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2028  АУДИОЛОГИЧЕСКИЙ СКРИНИНГ ДОЛЖЕН БЫТЬ ПРОВЕДЕН ЗДОРОВОМУ РЕБЕНКУ НА ПЕРВОМ ГОДУ НЕ ПОЗДНЕЕ ПЕРВЫХ _____ МЕСЯЦЕВ ЖИЗНИ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3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2029  ПРИ ВНУТРИБРЮШИННОМ РАЗРЫВЕ МОЧЕВОГО ПУЗЫРЯ НАБЛЮДАЕТСЯ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задержка мочеиспускания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2030  В КАЧЕСТВЕ ИММУНОСУПРЕССИВНОЙ ТЕРАПИИ ПРИ ЛЕЧЕНИИ ЮВЕНИЛЬНОГО АРТРИТА НАЗНАЧАЮТ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метотрексат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2031  НАИБОЛЕЕ ИНФОРМАТИВНЫМ ИССЛЕДОВАНИЕМ ДЛЯ ВЕРИФИКАЦИИ БОЛЕЗНИ ГИРШПРУНГА ЯВЛЯЕТСЯ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колоноскопия с биопсией и исследованием на ацетилхолинэстеразу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2032  ПРИ НАЛИЧИИ СУДОРОЖНОГО СИНДРОМА У РЕБЕНКА 6 МЕСЯЦЕВ ПОКАЗАНА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госпитализация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2033  ЕЖЕДНЕВНАЯ ЛЕЧЕБНАЯ ДОЗА ВИТАМИНА Д ДОНОШЕННОМУ РЕБЕНКУ С ВИТАМИН-Д ДЕФИЦИТНЫМ РАХИТОМ СОСТАВЛЯЕТ (МЕ)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2000-4000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2034  СИНДРОМ ЖИЛЬБЕРА ХАРАКТЕРИЗУЕТСЯ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непрямой гипербилирубинемией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2035  ЭНТЕРОВИРУСНАЯ ИНФЕКЦИЯ МОЖЕТ ОСЛОЖНИТЬСЯ У НОВОРОЖДЕННЫХ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серозным менингитом и миокардитом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2036  НА ЭЛЕКТРОКАРДИОГРАММЕ СОСТОЯНИЕ ПОЛНОГО ОХВАТА ВОЗБУЖДЕНИЕМ МИОКАРДА ЖЕЛУДОЧКОВ И ПЕРИОД РАННЕЙ РЕПОЛЯРИЗАЦИИ ХАРАКТЕРИЗУЕТ ПРОДОЛЖИТЕЛЬНОСТЬ ИНТЕРВАЛА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ST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lastRenderedPageBreak/>
        <w:t>2037  ПРОФИЛАКТИЧЕСКАЯ СУТОЧНАЯ ДОЗА ВИТАМИНА Д ДЛЯ ЗДОРОВЫХ ДОНОШЕННЫХ ДЕТЕЙ СОСТАВЛЯЕТ (МЕ)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1000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2038  СИНДРОМ АЛЬПОРТА В ОТЛИЧИЕ ОТ БОЛЕЗНИ ТОНКИХ БАЗАЛЬНЫХ МЕМБРАН ПРОЯВЛЯЕТСЯ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прогрессирующим течением с развитием хронической почечной недостаточности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2039  ДВИГАТЕЛЬНУЮ ФУНКЦИЮ ТОЛСТОЙ КИШКИ МОЖНО ОПРЕДЕЛИТЬ С ПОМОЩЬЮ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ирригоскопии</w:t>
      </w:r>
    </w:p>
    <w:p w:rsidR="0079594A" w:rsidRDefault="0079594A">
      <w:pPr>
        <w:spacing w:before="240" w:after="24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2040  ВРЕМЯ КРОВОТЕЧЕНИЯ ПО ДЬЮКУ У ЗДОРОВЫХ ДЕТЕЙ КОЛЕБЛЕТСЯ В ПРЕДЕЛАХ (МИН)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2-4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2041  ФАРМАКОКИНЕТИКА ИЗУЧАЕТ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процессы абсорбции, распределения, биотрансформации и элиминации лекарств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2042  КРИТЕРИЕМ ЭФФЕКТИВНОСТИ ДИСПАНСЕРНОГО НАБЛЮДЕНИЯ В ДЕТСКОЙ ПОЛИКЛИНИКЕ ЯВЛЯЕТСЯ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увеличение удельного веса выздоровевших детей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2043  ДЛЯ МЕНИНГОКОККЕМИИ НЕ ХАРАКТЕРНО РАЗВИТИЕ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лимфаденита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2044  КАБИНЕТ ЗДОРОВОГО РЕБЕНКА ОРГАНИЗУЕТСЯ В СОСТАВЕ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детской городской поликлиники (поликлинического отделения)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2045  ФАКТОРОМ, ПОЗВОЛЯЮЩИМ ОТНЕСТИ НОВОРОЖДЕННОГО К ТРЕТЬЕЙ ГРУППЕ РИСКА, ЯВЛЯЕТСЯ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выраженный токсикоз беременной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2046  ЛЕКАРСТВЕННЫМ ПРЕПАРАТОМ ДЛЯ ЛЕЧЕНИЯ ХРОНИЧЕСКОЙ НАДПОЧЕЧНИКОВОЙ НЕДОСТАТОЧНОСТИ ЯВЛЯЕТСЯ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Флудрокортизон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2047  ПОДРОСТОК ИМЕЕТ ПРАВО НА САМОСТОЯТЕЛЬНЫЙ ТРУД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с 16 лет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2048  НА ВСАСЫВАНИЕ ВИТАМИНА В12 ВЛИЯЕТ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соляная кислота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2049  СПОРТИВНОЙ ГИМНАСТИКОЙ МОЖНО ЗАНИМАТЬСЯ С ВОЗРАСТА (В ГОДАХ)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lastRenderedPageBreak/>
        <w:t xml:space="preserve">  4-5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2050  НАИБОЛЕЕ ИНФОРМАТИВНЫМ ИССЛЕДОВАНИЕМ ПРИ ГАСТРИТЕ ЯВЛЯЕТСЯ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эндоскопия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2051  ВРЕМЯ, ЗАТРАЧИВАЕМОЕ НА ОДИН ИСКУССТВЕННЫЙ ВДОХ, ПРИ ПРОВЕДЕНИИ СЕРДЕЧНО-ЛЁГОЧНОЙ РЕАНИМАЦИИ ДОЛЖНО СОСТАВЛЯТЬ (СЕК)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1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2052  РАЗВИТИЕ ЭЛАСТИЧЕСКОЙ ТКАНИ ЛЁГКОГО ЗАВЕРШАЕТСЯ К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12 годам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2053  ПРИ ПНЕВМОНИИ, ВЫЗВАННОЙ МЕТИЦИЛЛИНРЕЗИСТЕНТНЫМ СТАФИЛОКОККОМ, ПРИМЕНЯЮТ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ванкомицин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2054  РЕБЕНОК С НЕЙРОЦИРКУЛЯТОРНОЙ ДИСТОНИЕЙ, КРОМЕ ВРАЧА-ПЕДИАТРА, ДОЛЖЕН НАБЛЮДАТЬСЯ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врачом-неврологом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2055  ДЛЯ ЛЕЧЕНИЯ ЭНТЕРОВИРУСНЫХ ЗАБОЛЕВАНИЙ МОЖЕТ БЫТЬ ИСПОЛЬЗОВАН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рекомбинантный α-2b-Интерферон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2056  СТУЛ ПРИ САЛЬМОНЕЛЛЕЗЕ ЧАЩЕ БЫВАЕТ В ВИДЕ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болотной тины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2057  НАИБОЛЕЕ БЫСТРЫМ МЕТОДОМ ВЫЯВЛЕНИЯ ШТАММОВ МИКОБАКТЕРИЙ ТУБЕРКУЛЁЗА С ЛЕКАРСТВЕННОЙ УСТОЙЧИВОСТЬЮ В НАСТОЯЩЕЕ ВРЕМЯ ЯВЛЯЕТСЯ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молекулярно-генетический метод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2058  ПРИ БРОНХИТЕ, ВЫЗВАННОМ МИКОПЛАЗМОЙ, РЕБЕНКУ В КАЧЕСТВЕ ТЕРАПИИ ПЕРВОЙ ЛИНИИ НАЗНАЧАЕТСЯ ПРЕПАРАТ ИЗ ГРУППЫ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макролидов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2059  ПРИ ЕСТЕСТВЕННОМ ВСКАРМЛИВАНИИ СОДЕРЖАНИЕ ГРУДНОГО МОЛОКА В СУТОЧНОМ РАЦИОНЕ РЕБЁНКА СОСТАВЛЯЕТ НЕ МЕНЕЕ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⅘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2060  МЕТОД ЛЮМИНЕСЦЕНТНОЙ МИКРОСКОПИИ ПАТОЛОГИЧЕСКОГО МАТЕРИАЛА ПРИ ТУБЕРКУЛЁЗЕ ОСНОВАН НА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способности МБТ, окрашенных флюорохромами, светиться под воздействием сине-фиолетовых лучей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2061  НАИБОЛЕЕ ИНФОРМАТИВНОЕ ЗНАЧЕНИЕ В ДИАГНОСТИКЕ БРОНХИАЛЬНОЙ АСТМЫ У ДЕТЕЙ В ВОЗРАСТЕ СТАРШЕ 5 ЛЕТ ИМЕЕТ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исследование функции внешнего дыхания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lastRenderedPageBreak/>
        <w:t>2062  ДЛЯ ПОДТВЕРЖДЕНИЯ ДИАГНОЗА «ОСТРЫЙ ПАНКРЕАТИТ» НЕОБХОДИМО ПОЛУЧИТЬ ДАННЫЕ ОБ УРОВНЕ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ферментов поджелудочной железы в крови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2063  ПРИЧИНОЙ БОЛЕЗНИ ГИРШПРУНГА СЧИТАЕТСЯ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отсутствие нервных ганглиев в Мейснеровском и Ауэрбаховском сплетении стенки толстой кишки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2064  БИОРИТМОЛОГИЧЕСКИ ОПТИМАЛЬНОЕ МЕСТО ДВИГАТЕЛЬНОГО КОМПОНЕНТА В РЕЖИМЕ ДНЯ УЧАЩЕГОСЯ ПРИХОДИТСЯ НА ИНТЕРВАЛ МЕЖДУ (ЧАС)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9-12 и 15-17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2065  НАИБОЛЕЕ ДОСТОВЕРНЫМ МЕТОДОМ ИССЛЕДОВАНИЯ ПРИ ДИФФЕРЕНЦИАЛЬНОЙ ДИАГНОСТИКЕ НЕДОСТАТОЧНОСТИ МИТРАЛЬНОГО КЛАПАНА И ПРОЛАПСА МИТРАЛЬНОГО КЛАПАНА ЯВЛЯЕТСЯ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эхокардиография</w:t>
      </w:r>
    </w:p>
    <w:p w:rsidR="0079594A" w:rsidRDefault="0079594A">
      <w:pPr>
        <w:spacing w:before="240" w:after="24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2066  НАИБОЛЕЕ ЧАСТАЯ ПРИЧИНА ГЕНЕРАЛИЗОВАННЫХ СУДОРОГ У ДЕТЕЙ РАННЕГО ВОЗРАСТА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фебрильные судороги при вирусных инфекциях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2067  К ПРИЗНАКАМ ОСТРОЙ ПОЧЕЧНОЙ НЕДОСТАТОЧНОСТИ ОТНОСИТСЯ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повышение мочевины крови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2068  МИНИМАЛЬНЫЙ ДИАГНОСТИЧЕСКИ ЗНАЧИМЫЙ УРОВЕНЬ БАКТЕРИУРИИ ПРИ СБОРЕ МОЧИ МЕТОДОМ «СВОБОДНОГО МОЧЕИСПУСКАНИЯ» РАВЕН (В 1 МЛ)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100000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2069  МАКСИМАЛЬНОЕ КОЛИЧЕСТВО БАЛЛОВ ДЛЯ РЕЧЕВОГО ОТВЕТА ПО ШКАЛЕ КОМ ГЛАЗГО СОСТАВЛЯЕТ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5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2070  КАКОЕ НЕОТЛОЖНОЕ СОСТОЯНИЕ МОЖЕТ ВОЗНИКАТЬ ПРИ ОРВИ?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фебрильные судороги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2071  ДЛЯ ОПРЕДЕЛЕНИЯ ВОЗРАСТА РЕБЕНКА ОТ 1 ГОДА ДО 3 ЛЕТ ФОРМИРУЮТСЯ ВОЗРАСТНЫЕ ГРУППЫ С ИНТЕРВАЛОМ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3 месяца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2072  ПОД МЛАДЕНЧЕСКОЙ СМЕРТНОСТЬЮ ПОНИМАЮТ ЧИСЛО ДЕТЕЙ, УМЕРШИХ В ВОЗРАСТЕ ДО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 года из 1000 живорожденных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2073  РАСШИРЕНИЕ БРОНХОВ ПРИ ВДОХЕ ОБУСЛОВЛЕНО ВЛИЯНИЕМ ________ НЕРВОВ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lastRenderedPageBreak/>
        <w:t xml:space="preserve">  симпатических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2074  ВНУТРИУТРОБНАЯ ГИПОТРОФИЯ ДИАГНОСТИРУЕТСЯ ПРИ ВЕЛИЧИНЕ МАССО-РОСТОВОГО ИНДЕКСА НИЖЕ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60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2075  ГЕМАТУРИЯ ПРОЯВЛЯЕТСЯ ОБНАРУЖЕНИЕМ В 1 МЛ ОСАДКА МОЧИ (ПРОБА НЕЧИПОРЕНКО) ЭРИТРОЦИТОВ БОЛЕЕ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1000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2076  БИОХИМИЧЕСКИМ ПОКАЗАТЕЛЕМ КРОВИ, КОТОРЫЙ ГОВОРИТ О МЫШЕЧНОМ РАСПАДЕ, ЯВЛЯЕТСЯ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креатинфосфокиназа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2077  В ДИАГНОСТИКЕ ЦЕЛИАКИИ РЕШАЮЩИМ ОБСЛЕДОВАНИЕМ ЯВЛЯЕТСЯ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гастродуоденоскопия с биопсией тонкой кишки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2078  ПРИ ГИПОТРОФИИ III СТЕПЕНИ ДЕФИЦИТ МАССЫ ТЕЛА СОСТАВЛЯЕТ (%)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больше 30</w:t>
      </w:r>
    </w:p>
    <w:p w:rsidR="0079594A" w:rsidRDefault="0079594A">
      <w:pPr>
        <w:spacing w:before="240" w:after="24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2079  СЫПЬ ПРИ КРАСНУХЕ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пятнисто-папулёзная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2080  ДЛЯ ОСТРОГО ПРОСТОГО БРОНХИТА ХАРАКТЕРЕН ________ ПЕРКУТОРНЫЙ ЗВУК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лёгочный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2081  ПРИ ЛЕЧЕНИИ НЕОСЛОЖНЕННОЙ ПНЕВМОНИИ ХЛАМИДИЙНОЙ ЭТИОЛОГИИ ДЕТЯМ ПЕРВОГО ПОЛУГОДИЯ ЖИЗНИ АЗИТРОМИЦИН ВНУТРЬ НАЗНАЧАЕТСЯ ______ В ДЕНЬ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5 мг/кг 1 раз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2082  ЛЯМБЛИИ ПАРАЗИТИРУЮТ В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тонкой кишке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2083  У ДЕТЕЙ ГРУДНОГО ВОЗРАСТА СЛАБО РАЗВИТЫМ ОТДЕЛОМ ЖЕЛУДКА ЯВЛЯЕТСЯ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кардиальный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2084  ДЛЯ АЛКОГОЛЬНОЙ ИНТОКСИКАЦИИ ХАРАКТЕРНА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гиперсаливация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2085  ОСОБЕННОСТЬЮ ОРГАНИЗАЦИИ МЕДИЦИНСКОЙ ПОМОЩИ ДЕТЯМ ЯВЛЯЕТСЯ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дородовый патронаж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lastRenderedPageBreak/>
        <w:t>2086  ПУПОЧНАЯ РАНКА НОВОРОЖДЕННОГО В НОРМЕ ПОЛНОСТЬЮ ЭПИТЕЛИЗИРУЕТСЯ _____________ ЖИЗНИ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к концу 2 недели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2087  РЕБЕНКОМ С НИЗКОЙ МАССОЙ ТЕЛА СЧИТАЕТСЯ НОВОРОЖДЕННЫЙ С МАССОЙ (В ГРАММАХ)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1500-2500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2088  НАИБОЛЕЕ ВЫРАЖЕННЫМ ЭФФЕКТОМ ПОДАВЛЕНИЯ СЕКРЕЦИИ КИСЛОТЫ В ЖЕЛУДКЕ ОБЛАДАЮТ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блокаторы «протонного насоса»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2089  КАКОВА ПРАВИЛЬНАЯ СХЕМА СТАНДАРТНОЙ ТЕРАПИИ ДЕБЮТА НЕФРОТИЧЕСКОГО СИНДРОМА?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Преднизолон 2 мг/кг/сутки в три приема в течение 4-6-8 недель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2090  К ОДНОЙ ИЗ ПРИЧИН РАЗВИТИЯ ХРОНИЧЕСКОЙ ПОЧЕЧНОЙ НЕДОСТАТОЧНОСТИ У ДЕТЕЙ РАННЕГО ВОЗРАСТА ОТНОСЯТ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агенезию или гипоплазию почек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2091  КЛИНИЧЕСКИМИ ПРОЯВЛЕНИЯМИ ВРОЖДЕННОЙ ЦИТОМЕГАЛОВИРУСНОЙ ИНФЕКЦИИ МОГУТ БЫТЬ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желтуха, анемия, тромбоцитопения, гепатоспленомегалия</w:t>
      </w:r>
    </w:p>
    <w:p w:rsidR="0079594A" w:rsidRDefault="0079594A">
      <w:pPr>
        <w:spacing w:before="240" w:after="24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2092  ПЕРЕД ДОПУСКОМ РЕБЕНКА К ЗАНЯТИЯМ В СПОРТИВНОЙ СЕКЦИИ ОБЯЗАТЕЛЬНЫМ ЯВЛЯЕТСЯ ПРОВЕДЕНИЕ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   ЭКГ в покое и с физической нагрузкой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2093  НАИБОЛЕЕ ВЕРОЯТНЫЙ ДИАГНОЗ ПРИ ВЫЯВЛЕНИИ «ЛАЮЩЕГО» КАШЛЯ, ОСИПЛОСТИ ГОЛОСА, УДЛИНЕННОГО ВДОХА – ЭТО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острый стенозирующий ларингит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2094  ОСОБЕННОСТЬЮ ПЕЧЕНИ ДЕТЕЙ ПЕРВЫХ МЕСЯЦЕВ ЖИЗНИ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являются сформированные, слабо дифференцированные дольки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2095  ДЛЯ КАКОГО ОСЛОЖНЕНИЯ ЛЁГОЧНОЙ ПАТОЛОГИИ ХАРАКТЕРНО СМЕЩЕНИЕ СРЕДОСТЕНИЯ В СТОРОНУ ПОРАЖЕНИЯ?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ателектаз лёгкого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2096  ПРИ ПЕРИКАРДИТАХ НА ЭЛЕКТРОКАРДИОГРАММЕ МОЖЕТ РЕГИСТРИРОВАТЬСЯ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смещение сегмента ST выше изоэлектрической линии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2097  ВНЕЗАПНАЯ СЕРДЕЧНАЯ СМЕРТЬ НАБЛЮДАЕТСЯ ПРИ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lastRenderedPageBreak/>
        <w:t xml:space="preserve">  гипертрофической кардиомиопатии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2098  ДЕЙСТВУЮЩИМ НОРМАТИВНЫМ ДОКУМЕНТОМ ПО УТВЕРЖДЕНИЮ ПОРЯДКА ОКАЗАНИЯ ПЕДИАТРИЧЕСКОЙ ПОМОЩИ ЯВЛЯЕТСЯ ПРИКАЗ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Министерства здравоохранения (МЗ РФ) </w:t>
      </w:r>
      <w:r>
        <w:rPr>
          <w:rFonts w:ascii="Segoe UI Symbol" w:eastAsia="Segoe UI Symbol" w:hAnsi="Segoe UI Symbol" w:cs="Segoe UI Symbol"/>
          <w:sz w:val="20"/>
        </w:rPr>
        <w:t>№</w:t>
      </w:r>
      <w:r>
        <w:rPr>
          <w:rFonts w:ascii="Times New Roman" w:eastAsia="Times New Roman" w:hAnsi="Times New Roman" w:cs="Times New Roman"/>
          <w:sz w:val="20"/>
        </w:rPr>
        <w:t xml:space="preserve"> 92н6н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2099  СЛАБОЕ РАЗВИТИЕ ИЛЕОЦЕКАЛЬНОГО КЛАПАНА У ДЕТЕЙ РАННЕГО ВОЗРАСТА ПРИВОДИТ К ПРОЦЕССУ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заброса химуса из слепой кишки в подвздошную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2100  НЕОНАТАЛЬНЫЙ СКРИНИНГ НА НАСЛЕДСТВЕННЫЕ ЗАБОЛЕВАНИЯ В СЛУЧАЕ ОТСУТСТВИЯ СВЕДЕНИЙ О НЕМ СОГЛАСНО ПРИКАЗА МЗ РФ ОТ 10 АВГУСТА 2017 ГОДА N514Н ПРОВОДИТСЯ ДЕТЯМ В ВОЗРАСТЕ ДО (МЕС.)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2101  В ПОЛЬЗУ ДИАГНОЗА «АУТОИММУННЫЙ ГЕПАТИТ» СВИДЕТЕЛЬСТВУЕТ ОБНАРУЖЕНИЕ В КРОВИ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Аутоантител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2102  ЛИМФАТИЧЕСКИЕ УЗЛЫ ПРИ СКАРЛАТИНЕ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безболезненны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2103  ПРИ РАЗВИТИИ ОБЕЗВОЖИВАНИЯ У БОЛЬНЫХ ОСТРЫМИ ПИЩЕВЫМИ ОТРАВЛЕНИЯМИ ПРИМЕНЯЮТ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кристаллоидные растворы внутривенно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2104  БУРАЯ ЖИРОВАЯ КЛЕТЧАТКА У ДЕТЕЙ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обеспечивает несократительный термогенез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2105  ПРИ АНАФИЛАКТИЧЕСКОМ ШОКЕ ПРЕЖДЕ ВСЕГО НЕОБХОДИМО ВВЕСТИ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Эпинефрин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2106  ОСОБЕННОСТЬЮ КОЖИ НОВОРОЖДЕННЫХ ЯВЛЯЕТСЯ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склонность к шелушению и мацерации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2107  ОСОБЕННОСТЬЮ СЛЕПОЙ КИШКИ У ДЕТЕЙ РАННЕГО ВОЗРАСТА ЯВЛЯЕТСЯ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высокое расположение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2108  ОТНОСИТЕЛЬНАЯ ДЛИНА ТОНКОЙ КИШКИ С ВОЗРАСТОМ РЕБЕНКА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уменьшается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2109  ГИПОКАЛИЕМИЯ РАЗВИВАЕТСЯ ПРИ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многократной рвоте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2110  ВЕС ПОЧКИ У НОВОРОЖДЕННОГО РЕБЁНКА РАВЕН (ГРАММ)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10-12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2111  ПРИ ПЕРВОМ ПАТРОНАЖЕ К НОВОРОЖДЁННОМУ РЕБЁНКУ ВРАЧ-ПЕДИАТР УЧАСТКОВЫЙ ИЗ ОБМЕННОЙ КАРТЫ РОДИЛЬНОГО ДОМА (ФОРМА </w:t>
      </w:r>
      <w:r>
        <w:rPr>
          <w:rFonts w:ascii="Segoe UI Symbol" w:eastAsia="Segoe UI Symbol" w:hAnsi="Segoe UI Symbol" w:cs="Segoe UI Symbol"/>
          <w:sz w:val="20"/>
        </w:rPr>
        <w:t>№</w:t>
      </w:r>
      <w:r>
        <w:rPr>
          <w:rFonts w:ascii="Times New Roman" w:eastAsia="Times New Roman" w:hAnsi="Times New Roman" w:cs="Times New Roman"/>
          <w:sz w:val="20"/>
        </w:rPr>
        <w:t>113/У) ПОЛУЧАЕТ СВЕДЕНИЯ О ПРОВЕДЕНИИ ПРОФИЛАКТИЧЕСКИХ ПРИВИВОК ПРОТИВ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туберкулёза и гепатита В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2112  ЦЕНТР ДЫХАНИЯ РАСПОЛОЖЕН В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продолговатом мозге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2113  ОДНИМ ИЗ ОСНОВНЫХ ПРИНЦИПОВ ЗАКАЛИВАНИЯ ЯВЛЯЕТСЯ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постепенность, систематичность и последовательность проведения процедур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2114  ДЛЯ ЭТИОТРОПНОЙ ТЕРАПИИ ВРОЖДЕННОЙ ГЕРПЕТИЧЕСКОЙ ИНФЕКЦИИ ИСПОЛЬЗУЕТСЯ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Ацикловир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2115  СТЕПЕНЬ ТОКСИЧЕСКОЙ ДИФТЕРИИ РОТОГЛОТКИ ОПРЕДЕЛЯЕТСЯ ПО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распространению отека подкожной шейной клетчатки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2116  СЕРДЕЧНАЯ НЕДОСТАТОЧНОСТЬ НЕ МОЖЕТ БЫТЬ СЛЕДСТВИЕМ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заболеваний желудочно-кишечного тракта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lastRenderedPageBreak/>
        <w:t>2117  «ДЕФИЦИТ ПУЛЬСА» ДИАГНОСТИРУЕТСЯ ПРИ ОБНАРУЖЕНИИ РАЗНИЦЫ МЕЖДУ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ЧСС и частотой пульса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2118  ПРОДОЛЖИТЕЛЬНОСТЬ ПЕРИОДА ОПРЕДЕЛЕНИЯ ТОЛЕРАНТНОСТИ К ПИЩЕ ПРИ БЕЛКОВО-ЭНЕРГЕТИЧЕСКОЙ НЕДОСТАТОЧНОСТИ I СТЕПЕНИ СОСТАВЛЯЕТ (ДЕНЬ)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1-2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2119  ГИПОКАЛИЕМИЯ ХАРАКТЕРИЗУЕТСЯ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тахикардией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2120  ЛЁГОЧНЫЙ КОМПОНЕНТ, ПОРАЖЕНИЕ ВНУТРИГРУДНЫХ ЛИМФАТИЧЕСКИХ УЗЛОВ И СВЯЗУЮЩАЯ ИХ ЗОНА ТУБЕРКУЛЁЗНОГО ЛИМФАНГИТА ХАРАКТЕРНЫ ДЛЯ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первичного туберкулёзного комплекса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2121  ДЛЯ ЛЕЧЕНИЯ БОЛЬНОГО В ОСТРОМ ПЕРИОДЕ ГЕПАТИТА А ПРИ СРЕДНЕТЯЖЕЛОЙ ФОРМЕ ИСПОЛЬЗУЕТСЯ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дезинтоксикация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2122  ПАТОГЕНЕТИЧЕСКИМ МЕТОДОМ ТЕРАПИИ ПРИ ВРОЖДЕННОМ СФЕРОЦИТОЗЕ ЯВЛЯЕТСЯ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спленэктомия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2123  К ПАССИВНЫМ ФОРМАМ МЕДИЦИНСКОГО ПРОСВЕЩЕНИЯ ОТНОСЯТ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телевизионную рекламу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2124  ДЛЯ БАКТЕРИОЛОГИЧЕСКОГО ОБСЛЕДОВАНИЯ НА САЛЬМОНЕЛЛЕЗ ИСПОЛЬЗУЮТ КАК ОСНОВНОЙ МАТЕРИАЛ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каловые массы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2125  ПОКАЗАНИЕМ К НАЗНАЧЕНИЮ ГЛЮКОКОРТИКОИДОВ ЯВЛЯЕТСЯ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идиопатический нефротический синдром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2126  ДЛЯ ЛЕЧЕНИЯ НАДПОЧЕЧНИКОВОЙ НЕДОСТАТОЧНОСТИ ПРИМЕНЯЮТ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гидрокортизон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2127  В ПЕРВЫЕ МЕСЯЦЫ ЖИЗНИ РЕБЕНОК ЗАСЫПАЕТ ЧЕРЕЗ КАЖДЫЕ (ЧАС)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1,5-2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2128  ЭПИДЕМИЧЕСКИЙ ПАРОТИТ ХАРАКТЕРИЗУЕТСЯ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общей интоксикацией, поражением слюнных желез, железистых органов, нервной системы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2129  НЕДОСТАТКОМ ИНДИВИДУАЛЬНОЙ ФОРМЫ РАБОТЫ ПО ГИГИЕНИЧЕСКОМУ ВОСПИТАНИЮ ЯВЛЯЕТСЯ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небольшой охват населения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2130  ДЛЯ ЛОБАРНОЙ ЭМФИЗЕМЫ ХАРАКТЕРНО НАЛИЧИЕ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одышки с апноэ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2131  К НАИБОЛЕЕ ЧАСТОЙ ПРИЧИНЕ ИСТИННОГО ВРОЖДЕННОГО СТРИДОРА ОТНОСЯТ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врожденную слабость хрящевого каркаса гортани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2132  АДЕКВАТНАЯ ЭНЕРГЕТИЧЕСКАЯ ЦЕННОСТЬ РАЦИОНА РЕБЕНКА 11-13 ЛЕТ СОСТАВЛЯЕТ (В ККАЛ/СУТ)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2500-2750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2133  РАЗВИТИЮ ОСТРОЙ РЕВМАТИЧЕСКОЙ ЛИХОРАДКИ ПРЕДШЕСТВУЕТ ИНФЕКЦИЯ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стрептококковая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2134  КАКОВЫ ПРИЗНАКИ РЕАКЦИИ НА ФИЗИЧЕСКУЮ НАГРУЗКУ ПРИ РАЦИОНАЛЬНОЙ ОРГАНИЗАЦИИ УРОКА ФИЗИЧЕСКОЙ КУЛЬТУРЫ ДЛЯ УЧАЩИХСЯ?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значительная гиперемия лица и большая степень потливости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2135  ПРЕПАРАТОМ ВЫБОРА ПРИ ЛЕЧЕНИИ СКАРЛАТИНЫ ЯВЛЯЕТСЯ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Пенициллин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2136  ХАРАКТЕРНЫМ ДЛЯ ГРИППА СИМПТОМОМ ЯВЛЯЕТСЯ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высокая температура тела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2137  ПРИЧИНОЙ СМЕЩЕНИЯ ТРАХЕИ У ДЕТЕЙ РАННЕГО ВОЗРАСТА ЯВЛЯЕТСЯ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мягкость хрящевого каркаса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2138  СРЕДНЯЯ ПЛОЩАДЬ ПОВЕРХНОСТИ ТЕЛА У НОВОРОЖДЕННЫХ СОСТАВЛЯЕТ (М2)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0,25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2139  ЗАРАБОТНАЯ ПЛАТА МЕДИЦИНСКОГО РАБОТНИКА ОПРЕДЕЛЯЕТСЯ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трудовым договором (контрактом)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2140  МЕТАБОЛИЧЕСКИЙ АЦИДОЗ ПРИ ТРАВМАТИЧЕСКОМ ШОКЕ КУПИРУЕТСЯ ПУТЕМ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lastRenderedPageBreak/>
        <w:t xml:space="preserve">   ликвидации дефицита объема циркулирующей крови (ОЦК)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2141  ХАРАКТЕРНЫМИ СИМПТОМАМИ БОЛЕЗНИ КРОНА ЯВЛЯЮТСЯ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параректальные свищи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2142  АМИНОФИЛЛИН ДЛЯ СНЯТИЯ ПРИСТУПА БРОНХИАЛЬНОЙ АСТМЫ ВВОДЯТ В ВИДЕ РАСТВОРА (%)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2,4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2143  КАБИНЕТ ЗДОРОВОГО РЕБЕНКА ДОЛЖЕН БЫТЬ ОБЕСПЕЧЕН НАГЛЯДНЫМИ ПОСОБИЯМИ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средств ухода за новорожденными и детьми грудного возраста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2144  ПРИ ПНЕВМОНИИ С ПРЕДПОЛОЖИТЕЛЬНО АТИПИЧНЫМ ВОЗБУДИТЕЛЕМ СТАРТОВЫМ АНТИБАКТЕРИАЛЬНЫМ ПРЕПАРАТОМ ВЫСТУПАЕТ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кларитромицин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2145  РЕКОНВАЛЕСЦЕНТЫ РЕСПИРАТОРНЫХ ВИРУСНЫХ ИНФЕКЦИЙ В ОРГАНИЗОВАННЫХ ДЕТСКИХ КОЛЛЕКТИВАХ ПОДЛЕЖАТ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освобождению от основных уроков физического воспитания на 1-2 недели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2146  ОСОБЕННОСТЬЮ АУСКУЛЬТАТИВНОЙ КАРТИНЫ СЕРДЦА У ДЕТЕЙ ЯВЛЯЕТСЯ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дыхательная аритмия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2147  ПОКАЗАТЕЛЕМ НЕРВНО-ПСИХИЧЕСКОГО РАЗВИТИЯ РЕБЕНКА В 10 МЕСЯЦЕВ ЯВЛЯЕТСЯ СПОСОБНОСТЬ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встать, садиться, переступать в кроватке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2148  К ЧИСЛУ ПРЕПАРАТОВ, ПРИМЕНЕНИЕ КОТОРЫХ ПРОТИВОПОКАЗАНО ВО ВРЕМЯ КОРМЛЕНИЯ ГРУДЬЮ, ОТНОСЯТ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йодсодержащие препараты и амиодарон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2149  СУПРЕССИВНАЯ ТЕРАПИЯ ГЛЮКОКОРТИКОСТЕРОИДАМИ ПРИ АДРЕНОГЕНИТАЛЬНОМ СИНДРОМЕ ПОДРАЗУМЕВАЕТ ПРИМЕНЕНИЕ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кортизона 3 раза в день в равных дозах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2150  ДЛЯ ПРОФИЛАКТИКИ КАРИЕСА ДЕТЯМ ДОШКОЛЬНОГО ВОЗРАСТА РЕКОМЕНДУЕТСЯ ИСПОЛЬЗОВАТЬ ДЛЯ ЧИСТКИ ЗУБОВ ЗУБНУЮ ЩЕТКУ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мягкую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2151  К КАТЕГОРИИ ЖИЗНЕДЕЯТЕЛЬНОСТИ ЧЕЛОВЕКА «СПОСОБНОСТЬ КОНТРОЛИРОВАТЬ СВОЁ ПОВЕДЕНИЕ» ОТНОСИТСЯ СПОСОБНОСТЬ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к осознанию себя и адекватному поведению с учетом социально-правовых и морально-этических норм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2152  ЗНАЧЕНИЕ ИНДЕКСА МАССЫ ТЕЛА У ДЕТЕЙ СТАРШЕ 12 ЛЕТ ПРИ ПОНИЖЕННОМ ПИТАНИИ СОСТАВЛЯЕТ (В ПРОЦЕНТАХ)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18,5-19,4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2153  КИШЕЧНЫМИ ЖЕЛЕЗАМИ ВЫДЕЛЯЕТСЯ ФЕРМЕНТ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лактаза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2154  КОЛИЧЕСТВО ЛЕЙКОЦИТОВ У ЗДОРОВЫХ ДЕТЕЙ ОТ 1 ГОДА ДО 10 ЛЕТ СОСТАВЛЯЕТ _____ ×109/Л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5-10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2155  МЕТОДОМ ДИАГНОСТИКИ ОБОСТРЕНИЯ ХРОНИЧЕСКОГО ПАНКРЕАТИТА ЯВЛЯЕТСЯ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определение уровня ферментов поджелудочной железы в крови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2156  РЕБЁНОК ДОЛЖЕН САМОСТОЯТЕЛЬНО СТОЯТЬ С (МЕС.)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8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2157  ВЕРХУШЕЧНЫЙ ТОЛЧОК В ДЕТСКОМ ВОЗРАСТЕ НАЗЫВАЮТ РАЗЛИТЫМ, ЕСЛИ ЕГО ПЛОЩАДЬ БОЛЕЕ (СМ2)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1,5-2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2158  ПРИ ХЕЛИКОБАКТЕРНОЙ ИНФЕКЦИИ ЭФФЕКТИВЕН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Амоксициллин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2159  В ЭКСТРЕННОМ ИЗВЕЩЕНИИ СОДЕРЖИТСЯ ДАТА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заболевания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2160  КАКОЕ ЗАБОЛЕВАНИЕ ХАРАКТЕРИЗУЕТСЯ ПОКРАСНЕНИЕМ И ПРИПУХЛОСТЬЮ ОКОЛОНОГТЕВОГО ВАЛИКА?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паронихий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2161  ТЕМПЕРАТУРА ВОДЫ ГИГИЕНИЧЕСКОЙ ВАННЫ ДЛЯ ДЕТЕЙ ПЕРВОГО ПОЛУГОДИЯ ЖИЗНИ СОСТАВЛЯЕТ (ГРАДУС ЦЕЛЬСИЯ)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lastRenderedPageBreak/>
        <w:t>36,5-37,0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2162  ИНТЕРСТИЦИАЛЬНАЯ ПНЕВМОНИЯ ВОЗМОЖНА ПРИ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респираторном микоплазмозе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2163  КРИТЕРИЕМ ЭФФЕКТИВНОСТИ ЛЕЧЕНИЯ ЖЕЛЕЗОДЕФИЦИТНОЙ АНЕМИИ ПРЕПАРАТАМИ ЖЕЛЕЗА ЯВЛЯЕТСЯ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ретикулоцитарная реакция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2164  ПРИ ОСТРОЙ РЕВМАТИЧЕСКОЙ ЛИХОРАДКЕ ПОВЕРХНОСТНОЙ И ОБРАТИМОЙ СТАДИЕЙ ДЕЗОРГАНИЗАЦИИ СОЕДИНИТЕЛЬНОЙ ТКАНИ ЯВЛЯЕТСЯ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мукоидное набухание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2165  СТЕНОЗ ПИЛОРОБУЛЬБАРНОЙ ЗОНЫ У РЕБЕНКА С ЯЗВЕННОЙ БОЛЕЗНЬЮ МОЖНО ЗАПОДОЗРИТЬ ПРИ НАЛИЧИИ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рвоты пищей, съеденной накануне, приносящей облегчение, усиления перистальтики желудка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2166  ПРИ АУСКУЛЬТАЦИИ ПЕРВИЧНОЙ ЛЁГОЧНОЙ ГИПЕРТЕНЗИИ ВЫСЛУШИВАЕТСЯ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акцент II тона над лёгочной артерией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2167  АКЦЕНТ 2 ТОНА НА ЛЁГОЧНОЙ АРТЕРИИ ВСТРЕЧАЕТСЯ У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здоровых детей в возрасте 2-12 лет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2168  НАИБОЛЕЕ ЧАСТОЙ ПРИЧИНОЙ ХРОНИЧЕСКОГО АНТРАЛЬНОГО ГАСТРИТА ЯВЛЯЕТСЯ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хеликобактериоз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2169  ОРТОПНОЭ ХАРАКТЕРИЗУЕТСЯ ЗАТРУДНЕНИЕМ ДЫХАНИЯ В ПОЛОЖЕНИИ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лежа и нормализации сидя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2170  СРЕДСТВОМ ЭТИОТРОПНОЙ ТЕРАПИИ, КОТОРОЕ ИСПОЛЬЗУЕТСЯ ПРИ ШИГЕЛЛЕЗАХ У ДЕТЕЙ, ЯВЛЯЕТСЯ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Нифуроксазид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2171  ДЛЯ ЛЕЧЕНИЯ ЮВЕНИЛЬНОГО АРТРИТА ДИКЛОФЕНАК НАТРИЯ ПРИМЕНЯЮТ В ДОЗЕ ______ МГ/КГ МАССЫ ТЕЛА В СУТКИ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2-3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2172  ОСНОВАНИЕМ ДЛЯ ЗАВЕРШЕНИЯ АНТИБАКТЕРИАЛЬНОЙ ТЕРАПИИ ПРИ ГНОЙНОМ МЕНИНГИТЕ ЯВЛЯЕТСЯ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санация ликвора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2173  ХАРАКТЕРНЫМ ИЗМЕНЕНИЕМ ПЕРИФЕРИЧЕСКОЙ КРОВИ ПРИ ИНФЕКЦИОННОМ МОНОНУКЛЕОЗЕ ЯВЛЯЕТСЯ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появление атипичных мононуклеаров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2174  РЕСПИРАТОРНО-СИНТИЦИАЛЬНАЯ ИНФЕКЦИЯ ЧАЩЕ ВСЕГО ВЫЗЫВАЕТ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бронхиолит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2175  ИНФЕКЦИЯ ПОПАДАЕТ В КОСТНОМОЗГОВОЙ КАНАЛ ПРИ ОСТРОМ ГЕМАТОГЕННОМ ОСТЕОМИЕЛИТЕ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гематогенным путем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2176  ДЛЯ ДИАГНОСТИКИ ШИГЕЛЛЕЗА ИСПОЛЬЗУЮТ МЕТОД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бактериологический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2177  ЧАСТОТА ДЫХАНИЯ У ГОДОВАЛОГО РЕБЕНКА СОСТАВЛЯЕТ _______ ДВИЖЕНИЙ В 1 МИНУТУ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30-35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2178  ПОКАЗАТЕЛЬ СВОЕВРЕМЕННОСТИ ВЗЯТИЯ ПОД НАБЛЮДЕНИЕ БЕРЕМЕННЫХ ЖЕНЩИН РАССЧИТЫВАЕТСЯ, КАК ОТНОШЕНИЕ ЧИСЛА БЕРЕМЕННЫХ, ВЗЯТЫХ НА УЧЁТ ___________ БЕРЕМЕННОСТИ, К ЧИСЛУ БЕРЕМЕННЫХ, ПОСТУПИВШИХ ПОД НАБЛЮДЕНИЕ В ДАННОМ ГОДУ, УМНОЖЕННОЕ НА 100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до 3 месяцев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2179  РЕЗЕРВНОЙ ЗОНОЙ УСВОЕНИЯ СОСТАВНЫХ ЧАСТЕЙ ПИЩИ У ДЕТЕЙ И ВЗРОСЛЫХ ВЫСТУПАЕТ _______ КИШКА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подвздошная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2180  БОЛЬШАЯ ЧАСТЬ ТРАНЗИТОРНЫХ БЕЗУСЛОВНЫХ ВРОЖДЁННЫХ РЕФЛЕКСОВ ИСЧЕЗАЕТ К ВОЗРАСТУ (В МЕСЯЦАХ)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3-5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2181  ЛЕВАЯ ГРАНИЦА ОТНОСИТЕЛЬНОЙ СЕРДЕЧНОЙ ТУПОСТИ У РЕБЁНКА 10 ЛЕТ ПО ОТНОШЕНИЮ К СРЕДИННО-КЛЮЧИЧНОЙ ЛИНИИ ЛОКАЛИЗУЕТСЯ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lastRenderedPageBreak/>
        <w:t xml:space="preserve">  на 1,0 см кнутри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2182  «ЛАСКОВЫМ УБИЙЦЕЙ» НАЗЫВАЮТ ВИРУС ГЕПАТИТА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С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2183  К ОСЛОЖНЕНИЯМ ВАКЦИНАЦИИ ОТНОСЯТ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анафилаксию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2184  СРЕДНЯЯ ПРИБАВКА МАССЫ ТЕЛА ЗА ПЕРВЫЙ МЕСЯЦ ЖИЗНИ СОСТАВЛЯЕТ (ГРАММ)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600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2185  ДЛЯ ПОДТВЕРЖДЕНИЯ ДИАГНОЗА «МЕНИНГОКОККОВЫЙ МЕНИНГИТ» ТРЕБУЕТСЯ ПРОВЕДЕНИЕ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бактериологического анализа ликвора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2186  МЕДИЦИНСКОЕ НАБЛЮДЕНИЕ В ЭПИДЕМИЧЕСКОМ ОЧАГЕ ПРИ АНТРОПОНОЗНЫХ ИНФЕКЦИЯХ УСТАНАВЛИВАЮТ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за всеми лицами, которые находились в контакте с больным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2187  ПО НАЦИОНАЛЬНОМУ КАЛЕНДАРЮ ПРИВИВОК ВАКЦИНАЦИЯ ОТ КОРИ, КРАСНУХИ И ЭПИДЕМИЧЕСКОГО ПАРОТИТА ПРОВОДИТСЯ ДЕТЯМ В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 год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2188  ДЕТИ С ХРОНИЧЕСКИМ ЗАБОЛЕВАНИЕМ В СОСТОЯНИИ КОМПЕНСАЦИИ ОТНОСЯТСЯ К _____ ГРУППЕ ЗДОРОВЬЯ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III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2189  МИНИМАЛЬНАЯ ЧАСТОТА КОМПРЕССИЙ ГРУДНОЙ КЛЕТКИ В МИНУТУ ПРИ ПРОВЕДЕНИИ СЕРДЕЧНО-ЛЕГОЧНОЙ РЕАНИМАЦИИ У ДЕТЕЙ СОСТАВЛЯЕТ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100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2190  РЕБЕНКУ С РАХИТОМ ПРЕПАРАТЫ КАЛЬЦИЯ НАЗНАЧАЮТ С ЦЕЛЬЮ ПРОФИЛАКТИКИ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спазмофилии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2191  ДЛЯ ДЕТЕЙ СТАРШЕГО ВОЗРАСТА ПРИ ШИГЕЛЛЕЗАХ ХАРАКТЕРНО РАЗВИТИЕ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нейротоксикоза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2192  ЭТАПЫ ОКАЗАНИЯ МЕДИЦИНСКОЙ ПОМОЩИ ВКЛЮЧЕНЫ В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порядки оказания медицинской помощи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2193  СРЕДНЯЯ МАССА ТЕЛА ДОНОШЕННОГО РЕБЕНКА ПРИ РОЖДЕНИИ СОСТАВЛЯЕТ (ГРАММ)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3000-3500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2194  САЛЬНЫЕ ЖЕЛЕЗЫ НАЧИНАЮТ ФУНКЦИОНИРОВАТЬ С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7 месяца внутриутробного развития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2195  ПЕРВЫМИ ИЗ МОЛОЧНЫХ ЗУБОВ ПРОРЕЗЫВАЮТСЯ ДВА ______ РЕЗЦА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нижних средних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2196  СРЕДНИЙ РОСТ РЕБЕНКА В ВОЗРАСТЕ ОДНОГО ГОДА СОСТАВЛЯЕТ (СМ)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75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2197  В ПРОЦЕССЕ ПИЩЕВАРЕНИЯ В ЖЕЛУДКЕ У ДЕТЕЙ ПЕРВЫХ МЕСЯЦЕВ ЖИЗНИ ПРОИСХОДИТ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денатурация белков (створаживание молока)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2198  ОСНОВНОЙ ПУТЬ ПЕРЕДАЧИ ВНУТРИБОЛЬНИЧНОЙ ИНФЕКЦИИ В ОТДЕЛЕНИЯХ ОКАЗАНИЯ СПЕЦИАЛИЗИРОВАННОЙ ПОМОЩИ НОВОРОЖДЕННЫМ ЧЕРЕЗ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руки персонала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2199  С ЦЕЛЬЮ ВЫЯВЛЕНИЯ ТРИГГЕРА ОБОСТРЕНИЯ БРОНХИАЛЬНОЙ АСТМЫ В МЕЖПРИСТУПНОМ ПЕРИОДЕ ПРОВОДЯТ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кожные пробы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2200  ПРИ ВЫПИСКЕ ЛЕКАРСТВЕННОГО ПРЕПАРАТА РЕБЕНКУ С БРОНХИАЛЬНОЙ АСТМОЙ ВРАЧ-ПЕДИАТР УЧАСТКОВЫЙ ИСПОЛЬЗУЕТ РЕЦЕПТУРНЫЙ БЛАНК ФОРМЫ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148-1/у-04(л)</w:t>
      </w:r>
    </w:p>
    <w:p w:rsidR="0079594A" w:rsidRDefault="00910DA4">
      <w:pPr>
        <w:spacing w:after="12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2201  ПОД ВИТИЛИГО ПОНИМАЮТ</w:t>
      </w:r>
    </w:p>
    <w:p w:rsidR="0079594A" w:rsidRDefault="00910DA4">
      <w:pPr>
        <w:spacing w:after="120"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</w:t>
      </w:r>
      <w:r>
        <w:rPr>
          <w:rFonts w:ascii="Times New Roman" w:eastAsia="Times New Roman" w:hAnsi="Times New Roman" w:cs="Times New Roman"/>
          <w:b/>
          <w:sz w:val="20"/>
        </w:rPr>
        <w:t>очаговую гиперпигментацию</w:t>
      </w:r>
    </w:p>
    <w:p w:rsidR="0079594A" w:rsidRDefault="00910DA4">
      <w:pPr>
        <w:spacing w:after="12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2202  ПЕРВОЕ МЕСТО В СТРУКТУРЕ ОБЩЕЙ СМЕРТНОСТИ НАСЕЛЕНИЯ РОССИЙСКОЙ ФЕДЕРАЦИИ ЗАНИМАЮТ</w:t>
      </w:r>
    </w:p>
    <w:p w:rsidR="0079594A" w:rsidRDefault="00910DA4">
      <w:pPr>
        <w:spacing w:after="12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б</w:t>
      </w:r>
      <w:r>
        <w:rPr>
          <w:rFonts w:ascii="Times New Roman" w:eastAsia="Times New Roman" w:hAnsi="Times New Roman" w:cs="Times New Roman"/>
          <w:b/>
          <w:sz w:val="20"/>
        </w:rPr>
        <w:t>олезни системы кровообращения</w:t>
      </w:r>
    </w:p>
    <w:p w:rsidR="0079594A" w:rsidRDefault="00910DA4">
      <w:pPr>
        <w:spacing w:after="12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lastRenderedPageBreak/>
        <w:t>2203  В СТРУКТУРЕ ИНВАЛИДНОСТИ ДЕТЕЙ ОТ 0 ДО 17 ЛЕТ 11 МЕСЯЦЕВ 29 ДНЕЙ ПО НОЗОЛОГИЧЕСКИМ ФОРМАМ ВЕДУЩИЕ РАНГОВЫЕ МЕСТА ЗАНИМАЮТ</w:t>
      </w:r>
    </w:p>
    <w:p w:rsidR="0079594A" w:rsidRDefault="00910DA4">
      <w:pPr>
        <w:spacing w:after="12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</w:t>
      </w:r>
      <w:r>
        <w:rPr>
          <w:rFonts w:ascii="Times New Roman" w:eastAsia="Times New Roman" w:hAnsi="Times New Roman" w:cs="Times New Roman"/>
          <w:b/>
          <w:sz w:val="20"/>
        </w:rPr>
        <w:t>болезни нервной системы, психические расстройства и врожденные аномалии развития</w:t>
      </w:r>
    </w:p>
    <w:p w:rsidR="0079594A" w:rsidRDefault="00910DA4">
      <w:pPr>
        <w:spacing w:after="12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2204  СИНДРОМ ПОДРОСТКОВОГО (КАПЕЛЬНОГО) СЕРДЦА ПРОЯВЛЯЕТСЯ</w:t>
      </w:r>
    </w:p>
    <w:p w:rsidR="0079594A" w:rsidRDefault="00910DA4">
      <w:pPr>
        <w:spacing w:after="120"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   обмороками, артериальной гипотензией, тахикардией, появлением шума в сердце</w:t>
      </w:r>
    </w:p>
    <w:p w:rsidR="0079594A" w:rsidRDefault="00910DA4">
      <w:pPr>
        <w:spacing w:after="12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2205  ОСОБЕННОСТЬЮ БРОНХИАЛЬНОЙ АСТМЫ У ДЕТЕЙ РАННЕГО ВОЗРАСТА ЯВЛЯЕТСЯ</w:t>
      </w:r>
    </w:p>
    <w:p w:rsidR="0079594A" w:rsidRDefault="00910DA4">
      <w:pPr>
        <w:spacing w:after="12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</w:t>
      </w:r>
      <w:r>
        <w:rPr>
          <w:rFonts w:ascii="Times New Roman" w:eastAsia="Times New Roman" w:hAnsi="Times New Roman" w:cs="Times New Roman"/>
          <w:b/>
          <w:sz w:val="20"/>
        </w:rPr>
        <w:t>выявление влажных хрипов при аускультации и более продуктивный кашель</w:t>
      </w:r>
    </w:p>
    <w:p w:rsidR="0079594A" w:rsidRDefault="00910DA4">
      <w:pPr>
        <w:spacing w:after="12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2206  ЕСЛИ РУКОВОДИТЕЛЬ СОВЕТУЕТСЯ С ПОДЧИНЁННЫМИ, ИСПОЛЬЗУЯ ИХ КОМПЕТЕНТНОСТЬ ПО СПЕЦИАЛЬНЫМ ВОПРОСАМ, ЭТО _______ СТИЛЬ РУКОВОДСТВА</w:t>
      </w:r>
    </w:p>
    <w:p w:rsidR="0079594A" w:rsidRDefault="00910DA4">
      <w:pPr>
        <w:spacing w:after="12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</w:t>
      </w:r>
      <w:r>
        <w:rPr>
          <w:rFonts w:ascii="Times New Roman" w:eastAsia="Times New Roman" w:hAnsi="Times New Roman" w:cs="Times New Roman"/>
          <w:b/>
          <w:sz w:val="20"/>
        </w:rPr>
        <w:t>демократический</w:t>
      </w:r>
    </w:p>
    <w:p w:rsidR="0079594A" w:rsidRDefault="00910DA4">
      <w:pPr>
        <w:spacing w:after="12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2207  АЛЬВЕОЛОЦИТЫ II ПОРЯДКА ВЫПОЛНЯЮТ ФУНКЦИЮ СИНТЕЗА</w:t>
      </w:r>
    </w:p>
    <w:p w:rsidR="0079594A" w:rsidRDefault="00910DA4">
      <w:pPr>
        <w:spacing w:after="12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</w:t>
      </w:r>
      <w:r>
        <w:rPr>
          <w:rFonts w:ascii="Times New Roman" w:eastAsia="Times New Roman" w:hAnsi="Times New Roman" w:cs="Times New Roman"/>
          <w:b/>
          <w:sz w:val="20"/>
        </w:rPr>
        <w:t xml:space="preserve"> сурфактанта</w:t>
      </w:r>
    </w:p>
    <w:p w:rsidR="0079594A" w:rsidRDefault="00910DA4">
      <w:pPr>
        <w:spacing w:after="12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2208  К КАТЕГОРИИ ЖИЗНЕДЕЯТЕЛЬНОСТИ ЧЕЛОВЕКА «СПОСОБНОСТЬ К ТРУДОВОЙ ДЕЯТЕЛЬНОСТИ» ОТНОСИТСЯ СПОСОБНОСТЬ</w:t>
      </w:r>
    </w:p>
    <w:p w:rsidR="0079594A" w:rsidRDefault="00910DA4">
      <w:pPr>
        <w:spacing w:after="12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</w:t>
      </w:r>
      <w:r>
        <w:rPr>
          <w:rFonts w:ascii="Times New Roman" w:eastAsia="Times New Roman" w:hAnsi="Times New Roman" w:cs="Times New Roman"/>
          <w:b/>
          <w:sz w:val="20"/>
        </w:rPr>
        <w:t>осуществлять трудовую деятельность в соответствии с требованиями</w:t>
      </w:r>
    </w:p>
    <w:p w:rsidR="0079594A" w:rsidRDefault="00910DA4">
      <w:pPr>
        <w:spacing w:after="12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2209  РЕБЕНОК ДОЛЖЕН ХОРОШО ПОДНИМАТЬ ГРУДЬ, ЛЕЖА НА ЖИВОТЕ, ОПИРАЯСЬ НА ПРЕДПЛЕЧЬЯ И КИСТИ К ВОЗРАСТУ (МЕС.)</w:t>
      </w:r>
    </w:p>
    <w:p w:rsidR="0079594A" w:rsidRDefault="00910DA4">
      <w:pPr>
        <w:spacing w:after="12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</w:t>
      </w:r>
      <w:r>
        <w:rPr>
          <w:rFonts w:ascii="Times New Roman" w:eastAsia="Times New Roman" w:hAnsi="Times New Roman" w:cs="Times New Roman"/>
          <w:b/>
          <w:sz w:val="20"/>
        </w:rPr>
        <w:t>3- 4</w:t>
      </w:r>
    </w:p>
    <w:p w:rsidR="0079594A" w:rsidRDefault="00910DA4">
      <w:pPr>
        <w:spacing w:after="12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2210  ПРИ ВЕТРЯНОЙ ОСПЕ СЫПЬ БЫВАЕТ</w:t>
      </w:r>
    </w:p>
    <w:p w:rsidR="0079594A" w:rsidRDefault="00910DA4">
      <w:pPr>
        <w:spacing w:after="120"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</w:t>
      </w:r>
      <w:r>
        <w:rPr>
          <w:rFonts w:ascii="Times New Roman" w:eastAsia="Times New Roman" w:hAnsi="Times New Roman" w:cs="Times New Roman"/>
          <w:b/>
          <w:sz w:val="20"/>
        </w:rPr>
        <w:t>с ложным полиморфизмом</w:t>
      </w:r>
    </w:p>
    <w:p w:rsidR="0079594A" w:rsidRDefault="00910DA4">
      <w:pPr>
        <w:spacing w:after="12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2211  ПОКАЗАТЕЛИ НЕРВНО-ПСИХИЧЕСКОГО РАЗВИТИЯ (НПР) (РА - РЕЧЕВАЯ АКТИВНОСТЬ) ДЕТЕЙ В 1 ГОД - 1 ГОД 3 МЕСЯЦА ВКЛЮЧАЮТ</w:t>
      </w:r>
    </w:p>
    <w:p w:rsidR="0079594A" w:rsidRDefault="00910DA4">
      <w:pPr>
        <w:spacing w:after="12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</w:t>
      </w:r>
      <w:r>
        <w:rPr>
          <w:rFonts w:ascii="Times New Roman" w:eastAsia="Times New Roman" w:hAnsi="Times New Roman" w:cs="Times New Roman"/>
          <w:b/>
          <w:sz w:val="20"/>
        </w:rPr>
        <w:t>использование облегченных слов («би-би», «ав-ав»)</w:t>
      </w:r>
    </w:p>
    <w:p w:rsidR="0079594A" w:rsidRDefault="00910DA4">
      <w:pPr>
        <w:spacing w:after="12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2212  ПРИ ОЖОГЕ ПИЩЕВОДА ЩЕЛОЧАМИ ВОЗНИКАЕТ</w:t>
      </w:r>
    </w:p>
    <w:p w:rsidR="0079594A" w:rsidRDefault="00910DA4">
      <w:pPr>
        <w:spacing w:after="12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</w:t>
      </w:r>
      <w:r>
        <w:rPr>
          <w:rFonts w:ascii="Times New Roman" w:eastAsia="Times New Roman" w:hAnsi="Times New Roman" w:cs="Times New Roman"/>
          <w:b/>
          <w:sz w:val="20"/>
        </w:rPr>
        <w:t>колликвационный некроз</w:t>
      </w:r>
    </w:p>
    <w:p w:rsidR="0079594A" w:rsidRDefault="00910DA4">
      <w:pPr>
        <w:spacing w:after="12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2213  ПРОВЕДЕНИЕ ИММУНОПРОФИЛАКТИКИ ПРОТИВ ВЕТРЯНОЙ ОСПЫ ПОКАЗАНО ЗДОРОВОМУ НОВОРОЖДЕННОМУ ЕСЛИ</w:t>
      </w:r>
    </w:p>
    <w:p w:rsidR="0079594A" w:rsidRDefault="00910DA4">
      <w:pPr>
        <w:spacing w:after="12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</w:t>
      </w:r>
      <w:r>
        <w:rPr>
          <w:rFonts w:ascii="Times New Roman" w:eastAsia="Times New Roman" w:hAnsi="Times New Roman" w:cs="Times New Roman"/>
          <w:b/>
          <w:sz w:val="20"/>
        </w:rPr>
        <w:t>заболевания матери развилось за пять дней до родов и в течение 2 недель после родов</w:t>
      </w:r>
    </w:p>
    <w:p w:rsidR="0079594A" w:rsidRDefault="00910DA4">
      <w:pPr>
        <w:spacing w:after="12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2214  К ПЕРВОЙ ГРУППЕ ЗАКАЛИВАНИЯ ОТНОСЯТСЯ ДЕТИ</w:t>
      </w:r>
    </w:p>
    <w:p w:rsidR="0079594A" w:rsidRDefault="00910DA4">
      <w:pPr>
        <w:spacing w:after="12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</w:t>
      </w:r>
      <w:r>
        <w:rPr>
          <w:rFonts w:ascii="Times New Roman" w:eastAsia="Times New Roman" w:hAnsi="Times New Roman" w:cs="Times New Roman"/>
          <w:b/>
          <w:sz w:val="20"/>
        </w:rPr>
        <w:t>здоровые, ранее закаливаемые</w:t>
      </w:r>
    </w:p>
    <w:p w:rsidR="0079594A" w:rsidRDefault="00910DA4">
      <w:pPr>
        <w:spacing w:after="12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2215  ЦЕЛЬ ГИГИЕНИЧЕСКОГО ВОСПИТАНИЯ СОСТОИТ В</w:t>
      </w:r>
    </w:p>
    <w:p w:rsidR="0079594A" w:rsidRDefault="00910DA4">
      <w:pPr>
        <w:spacing w:after="12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</w:t>
      </w:r>
      <w:r>
        <w:rPr>
          <w:rFonts w:ascii="Times New Roman" w:eastAsia="Times New Roman" w:hAnsi="Times New Roman" w:cs="Times New Roman"/>
          <w:b/>
          <w:sz w:val="20"/>
        </w:rPr>
        <w:t>положительных изменениях в стиле жизни, приводящих к улучшению потенциала и баланса здоровья</w:t>
      </w:r>
    </w:p>
    <w:p w:rsidR="0079594A" w:rsidRDefault="00910DA4">
      <w:pPr>
        <w:spacing w:after="12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2216  ПРИ ОСТРОМ ПИЕЛОНЕФРИТЕ У ДЕТЕЙ ГРУДНОГО ВОЗРАСТА ВЕДУЩИМ ПРИЗНАКОМ ЯВЛЯЕТСЯ СИНДРОМ</w:t>
      </w:r>
    </w:p>
    <w:p w:rsidR="0079594A" w:rsidRDefault="00910DA4">
      <w:pPr>
        <w:spacing w:after="12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</w:t>
      </w:r>
      <w:r>
        <w:rPr>
          <w:rFonts w:ascii="Times New Roman" w:eastAsia="Times New Roman" w:hAnsi="Times New Roman" w:cs="Times New Roman"/>
          <w:b/>
          <w:sz w:val="20"/>
        </w:rPr>
        <w:t>интоксикационный</w:t>
      </w:r>
    </w:p>
    <w:p w:rsidR="0079594A" w:rsidRDefault="00910DA4">
      <w:pPr>
        <w:spacing w:after="12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2217  ПРИ ОБНАРУЖЕНИИ НА РЕНТГЕНОГРАММЕ СЕТЧАТОГО ЛЁГОЧНОГО РИСУНКА С РАЗЛИЧНОЙ ПО ВЕЛИЧИНЕ ЯЧЕИСТОСТЬЮ СЛЕДУЕТ ДУМАТЬ О ТЕЧЕНИИ _________ ПНЕВМОНИИ</w:t>
      </w:r>
    </w:p>
    <w:p w:rsidR="0079594A" w:rsidRDefault="00910DA4">
      <w:pPr>
        <w:spacing w:after="12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</w:t>
      </w:r>
      <w:r>
        <w:rPr>
          <w:rFonts w:ascii="Times New Roman" w:eastAsia="Times New Roman" w:hAnsi="Times New Roman" w:cs="Times New Roman"/>
          <w:b/>
          <w:sz w:val="20"/>
        </w:rPr>
        <w:t xml:space="preserve"> интерстициальной</w:t>
      </w:r>
    </w:p>
    <w:p w:rsidR="0079594A" w:rsidRDefault="00910DA4">
      <w:pPr>
        <w:spacing w:after="12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2218  МЕДИКО-СОЦИАЛЬНАЯ ЭКСПЕРТИЗА МОЖЕТ ПРОВОДИТЬСЯ НА ДОМУ, ЕСЛИ</w:t>
      </w:r>
    </w:p>
    <w:p w:rsidR="0079594A" w:rsidRDefault="00910DA4">
      <w:pPr>
        <w:spacing w:after="120"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sz w:val="20"/>
        </w:rPr>
        <w:lastRenderedPageBreak/>
        <w:t xml:space="preserve">   </w:t>
      </w:r>
      <w:r>
        <w:rPr>
          <w:rFonts w:ascii="Times New Roman" w:eastAsia="Times New Roman" w:hAnsi="Times New Roman" w:cs="Times New Roman"/>
          <w:b/>
          <w:sz w:val="20"/>
        </w:rPr>
        <w:t>гражданин не может явиться в бюро по состоянию здоровья, что подтверждается заключением медицинской организации</w:t>
      </w:r>
    </w:p>
    <w:p w:rsidR="0079594A" w:rsidRDefault="00910DA4">
      <w:pPr>
        <w:spacing w:after="12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2219  К ХОЛЕКИНЕТИКАМ ОТНОСИТСЯ</w:t>
      </w:r>
    </w:p>
    <w:p w:rsidR="0079594A" w:rsidRDefault="00910DA4">
      <w:pPr>
        <w:spacing w:after="12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</w:t>
      </w:r>
      <w:r>
        <w:rPr>
          <w:rFonts w:ascii="Times New Roman" w:eastAsia="Times New Roman" w:hAnsi="Times New Roman" w:cs="Times New Roman"/>
          <w:b/>
          <w:sz w:val="20"/>
        </w:rPr>
        <w:t xml:space="preserve"> сорбитол</w:t>
      </w:r>
    </w:p>
    <w:p w:rsidR="0079594A" w:rsidRDefault="00910DA4">
      <w:pPr>
        <w:spacing w:after="12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2220  ВЕРХНЯЯ ГРАНИЦА ОТНОСИТЕЛЬНОЙ СЕРДЕЧНОЙ ТУПОСТИ У РЕБЕНКА ОТ 2 ДО 6 ЛЕТ РАСПОЛОЖЕНА СЛЕВА В</w:t>
      </w:r>
    </w:p>
    <w:p w:rsidR="0079594A" w:rsidRDefault="00910DA4">
      <w:pPr>
        <w:spacing w:after="12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</w:t>
      </w:r>
      <w:r>
        <w:rPr>
          <w:rFonts w:ascii="Times New Roman" w:eastAsia="Times New Roman" w:hAnsi="Times New Roman" w:cs="Times New Roman"/>
          <w:b/>
          <w:sz w:val="20"/>
        </w:rPr>
        <w:t>2 межреберье</w:t>
      </w:r>
    </w:p>
    <w:p w:rsidR="0079594A" w:rsidRDefault="00910DA4">
      <w:pPr>
        <w:spacing w:after="12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2221  ТУБЕРКУЛЕЗ ЧАЩЕ РАЗВИВАЕТСЯ НА ФОНЕ</w:t>
      </w:r>
    </w:p>
    <w:p w:rsidR="0079594A" w:rsidRDefault="00910DA4">
      <w:pPr>
        <w:spacing w:after="12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</w:t>
      </w:r>
      <w:r>
        <w:rPr>
          <w:rFonts w:ascii="Times New Roman" w:eastAsia="Times New Roman" w:hAnsi="Times New Roman" w:cs="Times New Roman"/>
          <w:b/>
          <w:sz w:val="20"/>
        </w:rPr>
        <w:t>ВИЧ-инфекции</w:t>
      </w:r>
    </w:p>
    <w:p w:rsidR="0079594A" w:rsidRDefault="00910DA4">
      <w:pPr>
        <w:spacing w:after="12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2222  ШЕЙНЫЙ ЛОРДОЗ ФОРМИРУЕТСЯ В ВОЗРАСТЕ (МЕС.)</w:t>
      </w:r>
    </w:p>
    <w:p w:rsidR="0079594A" w:rsidRDefault="00910DA4">
      <w:pPr>
        <w:spacing w:after="12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</w:t>
      </w:r>
      <w:r>
        <w:rPr>
          <w:rFonts w:ascii="Times New Roman" w:eastAsia="Times New Roman" w:hAnsi="Times New Roman" w:cs="Times New Roman"/>
          <w:b/>
          <w:sz w:val="20"/>
        </w:rPr>
        <w:t>2-3</w:t>
      </w:r>
    </w:p>
    <w:p w:rsidR="0079594A" w:rsidRDefault="00910DA4">
      <w:pPr>
        <w:spacing w:after="12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2223  ФЕНИЛКЕТОНУРИЯ ПЕРЕДАЕТСЯ ПО ТИПУ НАСЛЕДОВАНИЯ</w:t>
      </w:r>
    </w:p>
    <w:p w:rsidR="0079594A" w:rsidRDefault="00910DA4">
      <w:pPr>
        <w:spacing w:after="120"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</w:t>
      </w:r>
      <w:r>
        <w:rPr>
          <w:rFonts w:ascii="Times New Roman" w:eastAsia="Times New Roman" w:hAnsi="Times New Roman" w:cs="Times New Roman"/>
          <w:b/>
          <w:sz w:val="20"/>
        </w:rPr>
        <w:t>аутосомно-рецессивному</w:t>
      </w:r>
    </w:p>
    <w:p w:rsidR="0079594A" w:rsidRDefault="00910DA4">
      <w:pPr>
        <w:spacing w:after="12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2224  ЧАСТОТА ОСМОТРА ВРАЧОМ-ХИРУРГОМ РЕБЕНКА, ПЕРЕНЕСШЕГО ДЕСТРУКТИВНУЮ ПНЕВМОНИЮ, СОСТАВЛЯЕТ ДВА РАЗА В (В МЕСЯЦАХ)</w:t>
      </w:r>
    </w:p>
    <w:p w:rsidR="0079594A" w:rsidRDefault="00910DA4">
      <w:pPr>
        <w:spacing w:after="12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</w:t>
      </w:r>
      <w:r>
        <w:rPr>
          <w:rFonts w:ascii="Times New Roman" w:eastAsia="Times New Roman" w:hAnsi="Times New Roman" w:cs="Times New Roman"/>
          <w:b/>
          <w:sz w:val="20"/>
        </w:rPr>
        <w:t>12</w:t>
      </w:r>
    </w:p>
    <w:p w:rsidR="0079594A" w:rsidRDefault="00910DA4">
      <w:pPr>
        <w:spacing w:after="12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2225  ПОД ИНТЕГРИРОВАННЫМ ПОКАЗАТЕЛЕМ ЗДОРОВЬЯ ДЕТСКОГО НАСЕЛЕНИЯ ПОНИМАЮТ</w:t>
      </w:r>
    </w:p>
    <w:p w:rsidR="0079594A" w:rsidRDefault="00910DA4">
      <w:pPr>
        <w:spacing w:after="12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</w:t>
      </w:r>
      <w:r>
        <w:rPr>
          <w:rFonts w:ascii="Times New Roman" w:eastAsia="Times New Roman" w:hAnsi="Times New Roman" w:cs="Times New Roman"/>
          <w:b/>
          <w:sz w:val="20"/>
        </w:rPr>
        <w:t>группу здоровья</w:t>
      </w:r>
    </w:p>
    <w:p w:rsidR="0079594A" w:rsidRDefault="00910DA4">
      <w:pPr>
        <w:spacing w:after="12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2226  ПРОВОДИТЬ ОБЩИЙ АНАЛИЗ КРОВИ У БОЛЬНЫХ, ПОЛУЧАЮЩИХ ЦИТОСТАТИКИ, НЕОБХОДИМО</w:t>
      </w:r>
    </w:p>
    <w:p w:rsidR="0079594A" w:rsidRDefault="00910DA4">
      <w:pPr>
        <w:spacing w:after="12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</w:t>
      </w:r>
      <w:r>
        <w:rPr>
          <w:rFonts w:ascii="Times New Roman" w:eastAsia="Times New Roman" w:hAnsi="Times New Roman" w:cs="Times New Roman"/>
          <w:b/>
          <w:sz w:val="20"/>
        </w:rPr>
        <w:t>1 раз в неделю</w:t>
      </w:r>
    </w:p>
    <w:p w:rsidR="0079594A" w:rsidRDefault="00910DA4">
      <w:pPr>
        <w:spacing w:after="12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2227  ПРИДАТОЧНЫЕ ПАЗУХИ НОСА РАЗВИТЫ НЕДОСТАТОЧНО У ДЕТЕЙ</w:t>
      </w:r>
    </w:p>
    <w:p w:rsidR="0079594A" w:rsidRDefault="00910DA4">
      <w:pPr>
        <w:spacing w:after="12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</w:t>
      </w:r>
      <w:r>
        <w:rPr>
          <w:rFonts w:ascii="Times New Roman" w:eastAsia="Times New Roman" w:hAnsi="Times New Roman" w:cs="Times New Roman"/>
          <w:b/>
          <w:sz w:val="20"/>
        </w:rPr>
        <w:t>раннего возраста</w:t>
      </w:r>
    </w:p>
    <w:p w:rsidR="0079594A" w:rsidRDefault="00910DA4">
      <w:pPr>
        <w:spacing w:after="12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2228  СЕРОЛОГИЧЕСКИМ МАРКЕРОМ, ПОДТВЕРЖДАЮЩИМ ЭТИОЛОГИЮ ГЕПАТИТА А В ОСТРЫЙ ПЕРИОД БОЛЕЗНИ, ЯВЛЯЕТСЯ</w:t>
      </w:r>
    </w:p>
    <w:p w:rsidR="0079594A" w:rsidRDefault="00910DA4">
      <w:pPr>
        <w:spacing w:after="12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</w:t>
      </w:r>
      <w:r>
        <w:rPr>
          <w:rFonts w:ascii="Times New Roman" w:eastAsia="Times New Roman" w:hAnsi="Times New Roman" w:cs="Times New Roman"/>
          <w:b/>
          <w:sz w:val="20"/>
        </w:rPr>
        <w:t>анти-HAV lgM</w:t>
      </w:r>
    </w:p>
    <w:p w:rsidR="0079594A" w:rsidRDefault="00910DA4">
      <w:pPr>
        <w:spacing w:after="12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2229  ПРАВАЯ ГРАНИЦА ОТНОСИТЕЛЬНОЙ СЕРДЕЧНОЙ ТУПОСТИ У РЕБЕНКА ДО 1 ГОДА РАСПОЛОЖЕНА</w:t>
      </w:r>
    </w:p>
    <w:p w:rsidR="0079594A" w:rsidRDefault="00910DA4">
      <w:pPr>
        <w:spacing w:after="12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</w:t>
      </w:r>
      <w:r>
        <w:rPr>
          <w:rFonts w:ascii="Times New Roman" w:eastAsia="Times New Roman" w:hAnsi="Times New Roman" w:cs="Times New Roman"/>
          <w:b/>
          <w:sz w:val="20"/>
        </w:rPr>
        <w:t>по правой парастернальной линии</w:t>
      </w:r>
    </w:p>
    <w:p w:rsidR="0079594A" w:rsidRDefault="00910DA4">
      <w:pPr>
        <w:spacing w:after="12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2230  У ЗДОРОВЫХ ДЕТЕЙ ПРИ МИКРОСКОПИИ ОСАДКА РАЗОВОЙ ПОРЦИИ МОЧИ ДОПУСКАЕТСЯ НАЛИЧИЕ ЛЕЙКОЦИТОВ ДО _________ В ПОЛЕ ЗРЕНИЯ</w:t>
      </w:r>
    </w:p>
    <w:p w:rsidR="0079594A" w:rsidRDefault="00910DA4">
      <w:pPr>
        <w:spacing w:after="12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</w:t>
      </w:r>
      <w:r>
        <w:rPr>
          <w:rFonts w:ascii="Times New Roman" w:eastAsia="Times New Roman" w:hAnsi="Times New Roman" w:cs="Times New Roman"/>
          <w:b/>
          <w:sz w:val="20"/>
        </w:rPr>
        <w:t>3-6</w:t>
      </w:r>
    </w:p>
    <w:p w:rsidR="0079594A" w:rsidRDefault="00910DA4">
      <w:pPr>
        <w:spacing w:after="12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2231  СИНДРОМ УВЕЛИЧЕННОГО КРОВОТОКА ЧЕРЕЗ ЛЁГКИЕ (ГИПЕРВОЛЕМИИ МАЛОГО КРУГА) ПРИ ВРОЖДЕННЫХ ПОРОКАХ СЕРДЦА ХАРАКТЕРИЗУЕТСЯ</w:t>
      </w:r>
    </w:p>
    <w:p w:rsidR="0079594A" w:rsidRDefault="00910DA4">
      <w:pPr>
        <w:spacing w:after="12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</w:t>
      </w:r>
      <w:r>
        <w:rPr>
          <w:rFonts w:ascii="Times New Roman" w:eastAsia="Times New Roman" w:hAnsi="Times New Roman" w:cs="Times New Roman"/>
          <w:b/>
          <w:sz w:val="20"/>
        </w:rPr>
        <w:t>акцентом II тона на лёгочной артерии</w:t>
      </w:r>
    </w:p>
    <w:p w:rsidR="0079594A" w:rsidRDefault="00910DA4">
      <w:pPr>
        <w:spacing w:after="12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2232  ВЫДЕЛЕНИЕ ЦИТОМЕГАЛОВИРУСА ИЗ МОЧИ У ЗДОРОВОГО РЕБЕНКА, ВЫШЕДШЕГО ИЗ ПЕРИОДА НОВОРОЖДЕННОСТИ, УКАЗЫВАЕТ НА</w:t>
      </w:r>
    </w:p>
    <w:p w:rsidR="0079594A" w:rsidRDefault="00910DA4">
      <w:pPr>
        <w:spacing w:after="12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</w:t>
      </w:r>
      <w:r>
        <w:rPr>
          <w:rFonts w:ascii="Times New Roman" w:eastAsia="Times New Roman" w:hAnsi="Times New Roman" w:cs="Times New Roman"/>
          <w:b/>
          <w:sz w:val="20"/>
        </w:rPr>
        <w:t>предшествующую врожденную или приобретенную инфекцию</w:t>
      </w:r>
    </w:p>
    <w:p w:rsidR="0079594A" w:rsidRDefault="00910DA4">
      <w:pPr>
        <w:spacing w:after="12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2233  ПРИ АПНОЭ НЕДОНОШЕННЫХ НАЗНАЧАЮТ</w:t>
      </w:r>
    </w:p>
    <w:p w:rsidR="0079594A" w:rsidRDefault="00910DA4">
      <w:pPr>
        <w:spacing w:after="12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</w:t>
      </w:r>
      <w:r>
        <w:rPr>
          <w:rFonts w:ascii="Times New Roman" w:eastAsia="Times New Roman" w:hAnsi="Times New Roman" w:cs="Times New Roman"/>
          <w:b/>
          <w:sz w:val="20"/>
        </w:rPr>
        <w:t>кофеин</w:t>
      </w:r>
    </w:p>
    <w:p w:rsidR="0079594A" w:rsidRDefault="00910DA4">
      <w:pPr>
        <w:spacing w:after="12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lastRenderedPageBreak/>
        <w:t>2234  НАЗНАЧЕНИЕ ЛЕКАРСТВЕННЫХ СРЕДСТВ НЕ В СООТВЕТСТВИИ С ИНСТРУКЦИЕЙ ПО ИХ ПРИМЕНЕНИЮ ОБОЗНАЧАЕТСЯ ТЕРМИНОМ</w:t>
      </w:r>
    </w:p>
    <w:p w:rsidR="0079594A" w:rsidRDefault="00910DA4">
      <w:pPr>
        <w:spacing w:after="12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</w:t>
      </w:r>
      <w:r>
        <w:rPr>
          <w:rFonts w:ascii="Times New Roman" w:eastAsia="Times New Roman" w:hAnsi="Times New Roman" w:cs="Times New Roman"/>
          <w:b/>
          <w:sz w:val="20"/>
        </w:rPr>
        <w:t>оff label</w:t>
      </w:r>
    </w:p>
    <w:p w:rsidR="0079594A" w:rsidRDefault="00910DA4">
      <w:pPr>
        <w:spacing w:after="12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2235  К МОЧЕВОМУ СИНДРОМУ ПРИ ПОРАЖЕНИИ МОЧЕВЫДЕЛИТЕЛЬНОЙ СИСТЕМЫ ОТНОСИТСЯ</w:t>
      </w:r>
    </w:p>
    <w:p w:rsidR="0079594A" w:rsidRDefault="00910DA4">
      <w:pPr>
        <w:spacing w:after="12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</w:t>
      </w:r>
      <w:r>
        <w:rPr>
          <w:rFonts w:ascii="Times New Roman" w:eastAsia="Times New Roman" w:hAnsi="Times New Roman" w:cs="Times New Roman"/>
          <w:b/>
          <w:sz w:val="20"/>
        </w:rPr>
        <w:t xml:space="preserve"> гематурия</w:t>
      </w:r>
    </w:p>
    <w:p w:rsidR="0079594A" w:rsidRDefault="00910DA4">
      <w:pPr>
        <w:spacing w:after="12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2236  ВТОРЫЕ МОЛЯРЫ ПРОРЕЗЫВАЮТСЯ В СРЕДНЕМ В ВОЗРАСТЕ (В ГОДАХ)</w:t>
      </w:r>
    </w:p>
    <w:p w:rsidR="0079594A" w:rsidRDefault="00910DA4">
      <w:pPr>
        <w:spacing w:after="120"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</w:t>
      </w:r>
      <w:r>
        <w:rPr>
          <w:rFonts w:ascii="Times New Roman" w:eastAsia="Times New Roman" w:hAnsi="Times New Roman" w:cs="Times New Roman"/>
          <w:b/>
          <w:sz w:val="20"/>
        </w:rPr>
        <w:t>10-14</w:t>
      </w:r>
    </w:p>
    <w:p w:rsidR="0079594A" w:rsidRDefault="00910DA4">
      <w:pPr>
        <w:spacing w:after="12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2237  ЛЕВОЖЕЛУДОЧКОВАЯ СЕРДЕЧНАЯ НЕДОСТАТОЧНОСТЬ КЛИНИЧЕСКИ ХАРАКТЕРИЗУЕТСЯ</w:t>
      </w:r>
    </w:p>
    <w:p w:rsidR="0079594A" w:rsidRDefault="00910DA4">
      <w:pPr>
        <w:spacing w:after="12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</w:t>
      </w:r>
      <w:r>
        <w:rPr>
          <w:rFonts w:ascii="Times New Roman" w:eastAsia="Times New Roman" w:hAnsi="Times New Roman" w:cs="Times New Roman"/>
          <w:b/>
          <w:sz w:val="20"/>
        </w:rPr>
        <w:t>появлением влажных хрипов в лёгких, тахикардией, тахипноэ</w:t>
      </w:r>
    </w:p>
    <w:p w:rsidR="0079594A" w:rsidRDefault="00910DA4">
      <w:pPr>
        <w:spacing w:after="12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2238  ПОКАЗАНИЕМ ДЛЯ ПРОВЕДЕНИЯ БРОНХОСКОПИИ ЯВЛЯЕТСЯ</w:t>
      </w:r>
    </w:p>
    <w:p w:rsidR="0079594A" w:rsidRDefault="00910DA4">
      <w:pPr>
        <w:spacing w:after="12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</w:t>
      </w:r>
      <w:r>
        <w:rPr>
          <w:rFonts w:ascii="Times New Roman" w:eastAsia="Times New Roman" w:hAnsi="Times New Roman" w:cs="Times New Roman"/>
          <w:b/>
          <w:sz w:val="20"/>
        </w:rPr>
        <w:t>нарушение проходимости дыхательных путей</w:t>
      </w:r>
    </w:p>
    <w:p w:rsidR="0079594A" w:rsidRDefault="00910DA4">
      <w:pPr>
        <w:spacing w:after="12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2239  НАИБОЛЕЕ НЕБЛАГОПРИЯТНЫМ ЯВЛЯЕТСЯ СОЧЕТАНИЕ БОЛЬНИЧНЫХ ПОКАЗАТЕЛЕЙ: _________ ОБОРОТА КОЙКИ И __________ ЛЕТАЛЬНОСТИ</w:t>
      </w:r>
    </w:p>
    <w:p w:rsidR="0079594A" w:rsidRDefault="00910DA4">
      <w:pPr>
        <w:spacing w:after="12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</w:t>
      </w:r>
      <w:r>
        <w:rPr>
          <w:rFonts w:ascii="Times New Roman" w:eastAsia="Times New Roman" w:hAnsi="Times New Roman" w:cs="Times New Roman"/>
          <w:b/>
          <w:sz w:val="20"/>
        </w:rPr>
        <w:t>уменьшение; увеличение</w:t>
      </w:r>
    </w:p>
    <w:p w:rsidR="0079594A" w:rsidRDefault="00910DA4">
      <w:pPr>
        <w:spacing w:after="12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2240  ПЕРИОД ВТОРОГО ВЫТЯЖЕНИЯ (УСКОРЕНИЯ РОСТА) ПРИХОДИТСЯ НА ВОЗРАСТ ______ ЛЕТ У МАЛЬЧИКОВ И ______ ЛЕТ У ДЕВОЧЕК</w:t>
      </w:r>
    </w:p>
    <w:p w:rsidR="0079594A" w:rsidRDefault="00910DA4">
      <w:pPr>
        <w:spacing w:after="120"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</w:t>
      </w:r>
      <w:r>
        <w:rPr>
          <w:rFonts w:ascii="Times New Roman" w:eastAsia="Times New Roman" w:hAnsi="Times New Roman" w:cs="Times New Roman"/>
          <w:b/>
          <w:sz w:val="20"/>
        </w:rPr>
        <w:t>13-16; 10-12</w:t>
      </w:r>
    </w:p>
    <w:p w:rsidR="0079594A" w:rsidRDefault="00910DA4">
      <w:pPr>
        <w:spacing w:after="12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2241  ВОЗМОЖНОСТЬ ПАТОЛОГИЧЕСКИ НИЗКОГО РОСТА ВЕРОЯТНА, ЕСЛИ ПОКАЗАТЕЛЬ РОСТА ВЫХОДИТ ЗА ПРЕДЕЛЫ ________ ЦЕНТИЛЯ</w:t>
      </w:r>
    </w:p>
    <w:p w:rsidR="0079594A" w:rsidRDefault="00910DA4">
      <w:pPr>
        <w:spacing w:after="12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</w:t>
      </w:r>
      <w:r>
        <w:rPr>
          <w:rFonts w:ascii="Times New Roman" w:eastAsia="Times New Roman" w:hAnsi="Times New Roman" w:cs="Times New Roman"/>
          <w:b/>
          <w:sz w:val="20"/>
        </w:rPr>
        <w:t>3</w:t>
      </w:r>
    </w:p>
    <w:p w:rsidR="0079594A" w:rsidRDefault="00910DA4">
      <w:pPr>
        <w:spacing w:after="12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2242  ДЕТИ С СИНДРОМОМ ПРЕЖДЕВРЕМЕННОГО ВОЗБУЖДЕНИЯ ЖЕЛУДОЧКОВ НА ЭКГ ПРЕДСТАВЛЯЮТ СОБОЙ ГРУППУ РИСКА ПО ВОЗНИКНОВЕНИЮ</w:t>
      </w:r>
    </w:p>
    <w:p w:rsidR="0079594A" w:rsidRDefault="00910DA4">
      <w:pPr>
        <w:spacing w:after="12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</w:t>
      </w:r>
      <w:r>
        <w:rPr>
          <w:rFonts w:ascii="Times New Roman" w:eastAsia="Times New Roman" w:hAnsi="Times New Roman" w:cs="Times New Roman"/>
          <w:b/>
          <w:sz w:val="20"/>
        </w:rPr>
        <w:t>пароксизмальной тахикардии</w:t>
      </w:r>
    </w:p>
    <w:p w:rsidR="0079594A" w:rsidRDefault="00910DA4">
      <w:pPr>
        <w:spacing w:after="12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2243  ТРАНСПОРТИРОВКА РЕБЕНКА С СИНДРОМОМ ВНУТРИГРУДНОГО НАПРЯЖЕНИЯ ДОЛЖНА ПРОВОДИТЬСЯ В ПОЛОЖЕНИИ</w:t>
      </w:r>
    </w:p>
    <w:p w:rsidR="0079594A" w:rsidRDefault="00910DA4">
      <w:pPr>
        <w:spacing w:after="12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</w:t>
      </w:r>
      <w:r>
        <w:rPr>
          <w:rFonts w:ascii="Times New Roman" w:eastAsia="Times New Roman" w:hAnsi="Times New Roman" w:cs="Times New Roman"/>
          <w:b/>
          <w:sz w:val="20"/>
        </w:rPr>
        <w:t>возвышенном на больном боку</w:t>
      </w:r>
    </w:p>
    <w:p w:rsidR="0079594A" w:rsidRDefault="00910DA4">
      <w:pPr>
        <w:spacing w:after="12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2244  ПРЕИМУЩЕСТВО ИНАКТИВИРОВАННОЙ ПОЛИОМИЕЛИТНОЙ ВАКЦИНЫ СОСТОИТ В ТОМ, ЧТО ОНА</w:t>
      </w:r>
    </w:p>
    <w:p w:rsidR="0079594A" w:rsidRDefault="00910DA4">
      <w:pPr>
        <w:spacing w:after="12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</w:t>
      </w:r>
      <w:r>
        <w:rPr>
          <w:rFonts w:ascii="Times New Roman" w:eastAsia="Times New Roman" w:hAnsi="Times New Roman" w:cs="Times New Roman"/>
          <w:b/>
          <w:sz w:val="20"/>
        </w:rPr>
        <w:t>не провоцирует вакциноассоциированный полиомиелит</w:t>
      </w:r>
    </w:p>
    <w:p w:rsidR="0079594A" w:rsidRDefault="00910DA4">
      <w:pPr>
        <w:spacing w:after="12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2245  СЕЛЕКТИВНАЯ ПРОТЕИНУРИЯ ОПРЕДЕЛЯЕТСЯ ДЛЯ ОЦЕНКИ ФУНКЦИОНАЛЬНОГО СОСТОЯНИЯ</w:t>
      </w:r>
    </w:p>
    <w:p w:rsidR="0079594A" w:rsidRDefault="00910DA4">
      <w:pPr>
        <w:spacing w:after="12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</w:t>
      </w:r>
      <w:r>
        <w:rPr>
          <w:rFonts w:ascii="Times New Roman" w:eastAsia="Times New Roman" w:hAnsi="Times New Roman" w:cs="Times New Roman"/>
          <w:b/>
          <w:sz w:val="20"/>
        </w:rPr>
        <w:t>почечных клубочков</w:t>
      </w:r>
    </w:p>
    <w:p w:rsidR="0079594A" w:rsidRDefault="00910DA4">
      <w:pPr>
        <w:spacing w:after="12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2246  ГЕМОРРАГИЧЕСКАЯ БОЛЕЗНЬ НОВОРОЖДЕННОГО РЕБЕНКА ОБУСЛОВЛЕНА</w:t>
      </w:r>
    </w:p>
    <w:p w:rsidR="0079594A" w:rsidRDefault="00910DA4">
      <w:pPr>
        <w:spacing w:after="12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</w:t>
      </w:r>
      <w:r>
        <w:rPr>
          <w:rFonts w:ascii="Times New Roman" w:eastAsia="Times New Roman" w:hAnsi="Times New Roman" w:cs="Times New Roman"/>
          <w:b/>
          <w:sz w:val="20"/>
        </w:rPr>
        <w:t>дефицитом витамина К</w:t>
      </w:r>
    </w:p>
    <w:p w:rsidR="0079594A" w:rsidRDefault="00910DA4">
      <w:pPr>
        <w:spacing w:after="12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2247  НАИБОЛЬШИЕ ТЕМПЫ ПРИРОСТА ОКРУЖНОСТИ ГОЛОВЫ ОТМЕЧАЮТСЯ</w:t>
      </w:r>
    </w:p>
    <w:p w:rsidR="0079594A" w:rsidRDefault="00910DA4">
      <w:pPr>
        <w:spacing w:after="12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</w:t>
      </w:r>
      <w:r>
        <w:rPr>
          <w:rFonts w:ascii="Times New Roman" w:eastAsia="Times New Roman" w:hAnsi="Times New Roman" w:cs="Times New Roman"/>
          <w:b/>
          <w:sz w:val="20"/>
        </w:rPr>
        <w:t>в первой четверти 1 года жизни</w:t>
      </w:r>
    </w:p>
    <w:p w:rsidR="0079594A" w:rsidRDefault="00910DA4">
      <w:pPr>
        <w:spacing w:after="12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2248  РАЗРЕШЕНО СДАВАТЬ НОРМАТИВЫ СКОРОСТНО-СИЛОВЫХ ТЕСТОВ НА ФИЗИЧЕСКУЮ ПОДГОТОВЛЕННОСТЬ ДЕТЯМ ИЗ ____ МЕДИЦИНСКОЙ ГРУППЫ</w:t>
      </w:r>
    </w:p>
    <w:p w:rsidR="0079594A" w:rsidRDefault="00910DA4">
      <w:pPr>
        <w:spacing w:after="12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</w:t>
      </w:r>
      <w:r>
        <w:rPr>
          <w:rFonts w:ascii="Times New Roman" w:eastAsia="Times New Roman" w:hAnsi="Times New Roman" w:cs="Times New Roman"/>
          <w:b/>
          <w:sz w:val="20"/>
        </w:rPr>
        <w:t>основной</w:t>
      </w:r>
    </w:p>
    <w:p w:rsidR="0079594A" w:rsidRDefault="00910DA4">
      <w:pPr>
        <w:spacing w:after="12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lastRenderedPageBreak/>
        <w:t>2249  ОСНОВНЫМ НАПРАВЛЕНИЕМ РАБОТЫ ДЕТСКОГО ЦЕНТРА ЗДОРОВЬЯ ЯВЛЯЕТСЯ</w:t>
      </w:r>
    </w:p>
    <w:p w:rsidR="0079594A" w:rsidRDefault="00910DA4">
      <w:pPr>
        <w:spacing w:after="12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</w:t>
      </w:r>
      <w:r>
        <w:rPr>
          <w:rFonts w:ascii="Times New Roman" w:eastAsia="Times New Roman" w:hAnsi="Times New Roman" w:cs="Times New Roman"/>
          <w:b/>
          <w:sz w:val="20"/>
        </w:rPr>
        <w:t>пропаганда здорового образа жизни</w:t>
      </w:r>
    </w:p>
    <w:p w:rsidR="0079594A" w:rsidRDefault="00910DA4">
      <w:pPr>
        <w:spacing w:after="12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2250  ПРИ АНУРИИ У ДЕТЕЙ ПРОТИВОПОКАЗАНА</w:t>
      </w:r>
    </w:p>
    <w:p w:rsidR="0079594A" w:rsidRDefault="00910DA4">
      <w:pPr>
        <w:spacing w:after="12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</w:t>
      </w:r>
      <w:r>
        <w:rPr>
          <w:rFonts w:ascii="Times New Roman" w:eastAsia="Times New Roman" w:hAnsi="Times New Roman" w:cs="Times New Roman"/>
          <w:b/>
          <w:sz w:val="20"/>
        </w:rPr>
        <w:t>экстреторная урография</w:t>
      </w:r>
    </w:p>
    <w:p w:rsidR="0079594A" w:rsidRDefault="00910DA4">
      <w:pPr>
        <w:spacing w:after="12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2251  ПОКАЗАТЕЛЕМ ХИРУРГИЧЕСКОЙ АКТИВНОСТИ В СТАЦИОНАРЕ ЯВЛЯЕТСЯ ПРОЦЕНТНОЕ ОТНОШЕНИЕ ЧИСЛА ____ К ЧИСЛУ БОЛЬНЫХ ____ ИЗ ХИРУРГИЧЕСКОГО ОТДЕЛЕНИЯ</w:t>
      </w:r>
    </w:p>
    <w:p w:rsidR="0079594A" w:rsidRDefault="00910DA4">
      <w:pPr>
        <w:spacing w:after="12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</w:t>
      </w:r>
      <w:r>
        <w:rPr>
          <w:rFonts w:ascii="Times New Roman" w:eastAsia="Times New Roman" w:hAnsi="Times New Roman" w:cs="Times New Roman"/>
          <w:b/>
          <w:sz w:val="20"/>
        </w:rPr>
        <w:t>проведённых хирургических операций; выбывших</w:t>
      </w:r>
    </w:p>
    <w:p w:rsidR="0079594A" w:rsidRDefault="00910DA4">
      <w:pPr>
        <w:spacing w:after="12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2252  ПУЛЬС У НОВОРОЖДЕННОГО РЕБЕНКА СОСТАВЛЯЕТ ___ УДАРОВ В МИНУТУ</w:t>
      </w:r>
    </w:p>
    <w:p w:rsidR="0079594A" w:rsidRDefault="00910DA4">
      <w:pPr>
        <w:spacing w:after="12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</w:t>
      </w:r>
      <w:r>
        <w:rPr>
          <w:rFonts w:ascii="Times New Roman" w:eastAsia="Times New Roman" w:hAnsi="Times New Roman" w:cs="Times New Roman"/>
          <w:b/>
          <w:sz w:val="20"/>
        </w:rPr>
        <w:t>140-160</w:t>
      </w:r>
    </w:p>
    <w:p w:rsidR="0079594A" w:rsidRDefault="00910DA4">
      <w:pPr>
        <w:spacing w:after="12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2253  ДЛЯ МЕДИКАМЕНТОЗНОЙ ТЕРАПИИ КИШЕЧНЫХ КОЛИК ИСПОЛЬЗУЮТСЯ ПРЕПАРАТЫ, СОДЕРЖАЩИЕ</w:t>
      </w:r>
    </w:p>
    <w:p w:rsidR="0079594A" w:rsidRDefault="00910DA4">
      <w:pPr>
        <w:spacing w:after="12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</w:t>
      </w:r>
      <w:r>
        <w:rPr>
          <w:rFonts w:ascii="Times New Roman" w:eastAsia="Times New Roman" w:hAnsi="Times New Roman" w:cs="Times New Roman"/>
          <w:b/>
          <w:sz w:val="20"/>
        </w:rPr>
        <w:t>симетикон</w:t>
      </w:r>
    </w:p>
    <w:p w:rsidR="0079594A" w:rsidRDefault="00910DA4">
      <w:pPr>
        <w:spacing w:after="12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2254  ОСНОВНОЙ ЯЧЕЙКОЙ ОБЩЕСТВА ЯВЛЯЕТСЯ</w:t>
      </w:r>
    </w:p>
    <w:p w:rsidR="0079594A" w:rsidRDefault="00910DA4">
      <w:pPr>
        <w:spacing w:after="12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</w:t>
      </w:r>
      <w:r>
        <w:rPr>
          <w:rFonts w:ascii="Times New Roman" w:eastAsia="Times New Roman" w:hAnsi="Times New Roman" w:cs="Times New Roman"/>
          <w:b/>
          <w:sz w:val="20"/>
        </w:rPr>
        <w:t>семья</w:t>
      </w:r>
    </w:p>
    <w:p w:rsidR="0079594A" w:rsidRDefault="00910DA4">
      <w:pPr>
        <w:spacing w:after="12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2255  НАИБОЛЕЕ ЧАСТО ПРИВОДИТ К ФОРМИРОВАНИЮ БРОНХИОЛИТА ВИРУС</w:t>
      </w:r>
    </w:p>
    <w:p w:rsidR="0079594A" w:rsidRDefault="00910DA4">
      <w:pPr>
        <w:spacing w:after="12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</w:t>
      </w:r>
      <w:r>
        <w:rPr>
          <w:rFonts w:ascii="Times New Roman" w:eastAsia="Times New Roman" w:hAnsi="Times New Roman" w:cs="Times New Roman"/>
          <w:b/>
          <w:sz w:val="20"/>
        </w:rPr>
        <w:t>респираторно-синтициальный</w:t>
      </w:r>
    </w:p>
    <w:p w:rsidR="0079594A" w:rsidRDefault="00910DA4">
      <w:pPr>
        <w:spacing w:after="12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2256  К НАИБОЛЕЕ ЧАСТЫМ ПРИЧИНАМ ИЗБЫТКА МАССЫ ТЕЛА ОТНОСЯТСЯ</w:t>
      </w:r>
    </w:p>
    <w:p w:rsidR="0079594A" w:rsidRDefault="00910DA4">
      <w:pPr>
        <w:spacing w:after="12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</w:t>
      </w:r>
      <w:r>
        <w:rPr>
          <w:rFonts w:ascii="Times New Roman" w:eastAsia="Times New Roman" w:hAnsi="Times New Roman" w:cs="Times New Roman"/>
          <w:b/>
          <w:sz w:val="20"/>
        </w:rPr>
        <w:t>перекорм, переедание</w:t>
      </w:r>
    </w:p>
    <w:p w:rsidR="0079594A" w:rsidRDefault="00910DA4">
      <w:pPr>
        <w:spacing w:after="12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2257  ВЕДУЩАЯ РОЛЬ В РАЗВИТИИ ХРОНИЧЕСКОГО ПИЕЛОНЕФРИТА ПРИНАДЛЕЖИТ</w:t>
      </w:r>
    </w:p>
    <w:p w:rsidR="0079594A" w:rsidRDefault="00910DA4">
      <w:pPr>
        <w:spacing w:after="12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</w:t>
      </w:r>
      <w:r>
        <w:rPr>
          <w:rFonts w:ascii="Times New Roman" w:eastAsia="Times New Roman" w:hAnsi="Times New Roman" w:cs="Times New Roman"/>
          <w:b/>
          <w:sz w:val="20"/>
        </w:rPr>
        <w:t>нарушению уродинамики</w:t>
      </w:r>
    </w:p>
    <w:p w:rsidR="0079594A" w:rsidRDefault="00910DA4">
      <w:pPr>
        <w:spacing w:after="12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2258  ЛЕВОТИРОКСИН НАТРИЯ ПРИ ВРОЖДЕННОМ ГИПОТИРЕОЗЕ НАЗНАЧАЕТСЯ ДОНОШЕННЫМ ДЕТЯМ (МКГ/КГ/СУТ)</w:t>
      </w:r>
    </w:p>
    <w:p w:rsidR="0079594A" w:rsidRDefault="00910DA4">
      <w:pPr>
        <w:spacing w:after="120"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</w:t>
      </w:r>
      <w:r>
        <w:rPr>
          <w:rFonts w:ascii="Times New Roman" w:eastAsia="Times New Roman" w:hAnsi="Times New Roman" w:cs="Times New Roman"/>
          <w:b/>
          <w:sz w:val="20"/>
        </w:rPr>
        <w:t>10,0-15,0</w:t>
      </w:r>
    </w:p>
    <w:p w:rsidR="0079594A" w:rsidRDefault="00910DA4">
      <w:pPr>
        <w:spacing w:after="12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2259  ОСТРАЯ СОСУДИСТАЯ НЕДОСТАТОЧНОСТЬ МОЖЕТ СОПРОВОЖДАТЬСЯ</w:t>
      </w:r>
    </w:p>
    <w:p w:rsidR="0079594A" w:rsidRDefault="00910DA4">
      <w:pPr>
        <w:spacing w:after="12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</w:t>
      </w:r>
      <w:r>
        <w:rPr>
          <w:rFonts w:ascii="Times New Roman" w:eastAsia="Times New Roman" w:hAnsi="Times New Roman" w:cs="Times New Roman"/>
          <w:b/>
          <w:sz w:val="20"/>
        </w:rPr>
        <w:t>падением артериального давления</w:t>
      </w:r>
    </w:p>
    <w:p w:rsidR="0079594A" w:rsidRDefault="00910DA4">
      <w:pPr>
        <w:spacing w:after="12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2260  ПРИ ШИГЕЛЛЕЗЕ ХАРАКТЕРЕН СТУЛ</w:t>
      </w:r>
    </w:p>
    <w:p w:rsidR="0079594A" w:rsidRDefault="00910DA4">
      <w:pPr>
        <w:spacing w:after="12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</w:t>
      </w:r>
      <w:r>
        <w:rPr>
          <w:rFonts w:ascii="Times New Roman" w:eastAsia="Times New Roman" w:hAnsi="Times New Roman" w:cs="Times New Roman"/>
          <w:b/>
          <w:sz w:val="20"/>
        </w:rPr>
        <w:t>скудный, с грубой слизью, патологическими примесями</w:t>
      </w:r>
    </w:p>
    <w:p w:rsidR="0079594A" w:rsidRDefault="00910DA4">
      <w:pPr>
        <w:spacing w:after="12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2261  УСТОЙЧИВОСТЬ МИКОБАКТЕРИЙ ТУБЕРКУЛЁЗА К СОЧЕТАНИЮ ИЗОНИАЗИДА И РИФАМПИЦИНА НЕЗАВИСИМО ОТ НАЛИЧИЯ УСТОЙЧИВОСТИ К ДРУГИМ ПРОТИПОТУБЕРКУЛЁЗНЫМ ПРЕПАРАТАМ НАЗЫВАЕТСЯ</w:t>
      </w:r>
    </w:p>
    <w:p w:rsidR="0079594A" w:rsidRDefault="00910DA4">
      <w:pPr>
        <w:spacing w:after="12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</w:t>
      </w:r>
      <w:r>
        <w:rPr>
          <w:rFonts w:ascii="Times New Roman" w:eastAsia="Times New Roman" w:hAnsi="Times New Roman" w:cs="Times New Roman"/>
          <w:b/>
          <w:sz w:val="20"/>
        </w:rPr>
        <w:t>множественной</w:t>
      </w:r>
    </w:p>
    <w:p w:rsidR="0079594A" w:rsidRDefault="00910DA4">
      <w:pPr>
        <w:spacing w:after="12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2262  ЗАПАС ЖЕЛЕЗА В ОРГАНИЗМЕ ОПРЕДЕЛЯЕТ ПОКАЗАТЕЛЬ</w:t>
      </w:r>
    </w:p>
    <w:p w:rsidR="0079594A" w:rsidRDefault="00910DA4">
      <w:pPr>
        <w:spacing w:after="12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</w:t>
      </w:r>
      <w:r>
        <w:rPr>
          <w:rFonts w:ascii="Times New Roman" w:eastAsia="Times New Roman" w:hAnsi="Times New Roman" w:cs="Times New Roman"/>
          <w:b/>
          <w:sz w:val="20"/>
        </w:rPr>
        <w:t>ферритин</w:t>
      </w:r>
    </w:p>
    <w:p w:rsidR="0079594A" w:rsidRDefault="00910DA4">
      <w:pPr>
        <w:spacing w:after="12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2263  ЛУЧШИМ ОТДЫХОМ ДЛЯ НЕРВНОЙ СИСТЕМЫ РЕБЕНКА ЯВЛЯЕТСЯ</w:t>
      </w:r>
    </w:p>
    <w:p w:rsidR="0079594A" w:rsidRDefault="00910DA4">
      <w:pPr>
        <w:spacing w:after="12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</w:t>
      </w:r>
      <w:r>
        <w:rPr>
          <w:rFonts w:ascii="Times New Roman" w:eastAsia="Times New Roman" w:hAnsi="Times New Roman" w:cs="Times New Roman"/>
          <w:b/>
          <w:sz w:val="20"/>
        </w:rPr>
        <w:t>сон</w:t>
      </w:r>
    </w:p>
    <w:p w:rsidR="0079594A" w:rsidRDefault="00910DA4">
      <w:pPr>
        <w:spacing w:after="12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2264  ПРИ ПОСТРЕНАЛЬНОЙ АНУРИИ МЕСТО ОБСТРУКЦИИ РАСПОЛАГАЕТСЯ</w:t>
      </w:r>
    </w:p>
    <w:p w:rsidR="0079594A" w:rsidRDefault="00910DA4">
      <w:pPr>
        <w:spacing w:after="12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</w:t>
      </w:r>
      <w:r>
        <w:rPr>
          <w:rFonts w:ascii="Times New Roman" w:eastAsia="Times New Roman" w:hAnsi="Times New Roman" w:cs="Times New Roman"/>
          <w:b/>
          <w:sz w:val="20"/>
        </w:rPr>
        <w:t>на уровне мочеточников</w:t>
      </w:r>
    </w:p>
    <w:p w:rsidR="0079594A" w:rsidRDefault="00910DA4">
      <w:pPr>
        <w:spacing w:after="12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2265  РЕБЁНОК НАЧИНАЕТ ПЕРЕВОРАЧИВАТЬСЯ СО СПИНЫ НА ЖИВОТ С (МЕС.)</w:t>
      </w:r>
    </w:p>
    <w:p w:rsidR="0079594A" w:rsidRDefault="00910DA4">
      <w:pPr>
        <w:spacing w:after="12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</w:t>
      </w:r>
      <w:r>
        <w:rPr>
          <w:rFonts w:ascii="Times New Roman" w:eastAsia="Times New Roman" w:hAnsi="Times New Roman" w:cs="Times New Roman"/>
          <w:b/>
          <w:sz w:val="20"/>
        </w:rPr>
        <w:t xml:space="preserve"> 4</w:t>
      </w:r>
    </w:p>
    <w:p w:rsidR="0079594A" w:rsidRDefault="00910DA4">
      <w:pPr>
        <w:spacing w:after="12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lastRenderedPageBreak/>
        <w:t>2266  ТУБЕРКУЛЁЗ ВНУТРИГРУДНЫХ ЛИМФАТИЧЕСКИХ УЗЛОВ КЛИНИЧЕСКИ ПРОЯВЛЯЕТСЯ</w:t>
      </w:r>
    </w:p>
    <w:p w:rsidR="0079594A" w:rsidRDefault="00910DA4">
      <w:pPr>
        <w:spacing w:after="12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</w:t>
      </w:r>
      <w:r>
        <w:rPr>
          <w:rFonts w:ascii="Times New Roman" w:eastAsia="Times New Roman" w:hAnsi="Times New Roman" w:cs="Times New Roman"/>
          <w:b/>
          <w:sz w:val="20"/>
        </w:rPr>
        <w:t>общеинтоксикационным синдромом, локальными (бронхолегочными) симптомами, параспецифическими реакциями</w:t>
      </w:r>
    </w:p>
    <w:p w:rsidR="0079594A" w:rsidRDefault="00910DA4">
      <w:pPr>
        <w:spacing w:after="12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2267  ДЛЯ СТИМУЛЯЦИИ ЛАКТАЦИИ КОРМЯЩЕЙ МАТЕРИ СЛЕДУЕТ</w:t>
      </w:r>
    </w:p>
    <w:p w:rsidR="0079594A" w:rsidRDefault="00910DA4">
      <w:pPr>
        <w:spacing w:after="120"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</w:t>
      </w:r>
      <w:r>
        <w:rPr>
          <w:rFonts w:ascii="Times New Roman" w:eastAsia="Times New Roman" w:hAnsi="Times New Roman" w:cs="Times New Roman"/>
          <w:b/>
          <w:sz w:val="20"/>
        </w:rPr>
        <w:t>увеличить частоту прикладывания ребёнка к груди</w:t>
      </w:r>
    </w:p>
    <w:p w:rsidR="0079594A" w:rsidRDefault="00910DA4">
      <w:pPr>
        <w:spacing w:after="12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2268  К СИМПТОМАМ НАРУШЕНИЯ ДЕЯТЕЛЬНОСТИ ВЕГЕТАТИВНОЙ НЕРВНОЙ СИСТЕМЫ У РЕБЕНКА С ЯЗВЕННОЙ БОЛЕЗНЬЮ ОТНОСЯТ</w:t>
      </w:r>
    </w:p>
    <w:p w:rsidR="0079594A" w:rsidRDefault="00910DA4">
      <w:pPr>
        <w:spacing w:after="12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</w:t>
      </w:r>
      <w:r>
        <w:rPr>
          <w:rFonts w:ascii="Times New Roman" w:eastAsia="Times New Roman" w:hAnsi="Times New Roman" w:cs="Times New Roman"/>
          <w:b/>
          <w:sz w:val="20"/>
        </w:rPr>
        <w:t>дистальный гипергидроз, артериальная гипотония, брадикардия</w:t>
      </w:r>
    </w:p>
    <w:p w:rsidR="0079594A" w:rsidRDefault="00910DA4">
      <w:pPr>
        <w:spacing w:after="12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2269  В ПАТОГЕНЕЗЕ МИКРОСФЕРОЦИТАРНОЙ ГЕМОЛИТИЧЕСКОЙ АНЕМИИ ВЕДУЩЕЕ ЗНАЧЕНИЕ ИМЕЕТ</w:t>
      </w:r>
    </w:p>
    <w:p w:rsidR="0079594A" w:rsidRDefault="00910DA4">
      <w:pPr>
        <w:spacing w:after="12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</w:t>
      </w:r>
      <w:r>
        <w:rPr>
          <w:rFonts w:ascii="Times New Roman" w:eastAsia="Times New Roman" w:hAnsi="Times New Roman" w:cs="Times New Roman"/>
          <w:b/>
          <w:sz w:val="20"/>
        </w:rPr>
        <w:t>функциональный дефект или снижение содержания белка спектрина в мембране эритроцитов</w:t>
      </w:r>
    </w:p>
    <w:p w:rsidR="0079594A" w:rsidRDefault="00910DA4">
      <w:pPr>
        <w:spacing w:after="12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2270  ВВЕДЕНИЕ ЛЕКАРСТВЕННЫХ СРЕДСТВ В ВЕНОЗНЫЙ (АРАНЦИЕВ) ПРОТОК ОПТИМАЛЬНО В ТЕЧЕНИЕ _____ ПОСЛЕ РОДОВ</w:t>
      </w:r>
    </w:p>
    <w:p w:rsidR="0079594A" w:rsidRDefault="00910DA4">
      <w:pPr>
        <w:spacing w:after="12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</w:t>
      </w:r>
      <w:r>
        <w:rPr>
          <w:rFonts w:ascii="Times New Roman" w:eastAsia="Times New Roman" w:hAnsi="Times New Roman" w:cs="Times New Roman"/>
          <w:b/>
          <w:sz w:val="20"/>
        </w:rPr>
        <w:t>5-75 часов</w:t>
      </w:r>
    </w:p>
    <w:p w:rsidR="0079594A" w:rsidRDefault="00910DA4">
      <w:pPr>
        <w:spacing w:after="12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2271  К ГРУППЕ ТРАНЗИТОРНЫХ МИЕЛОЭНЦЕФАЛЬНЫХ ПОЗОТОНИЧЕСКИХ ОТНОСИТСЯ РЕФЛЕКС</w:t>
      </w:r>
    </w:p>
    <w:p w:rsidR="0079594A" w:rsidRDefault="00910DA4">
      <w:pPr>
        <w:spacing w:after="120"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</w:t>
      </w:r>
      <w:r>
        <w:rPr>
          <w:rFonts w:ascii="Times New Roman" w:eastAsia="Times New Roman" w:hAnsi="Times New Roman" w:cs="Times New Roman"/>
          <w:b/>
          <w:sz w:val="20"/>
        </w:rPr>
        <w:t>асимметричный шейный тонический</w:t>
      </w:r>
    </w:p>
    <w:p w:rsidR="0079594A" w:rsidRDefault="00910DA4">
      <w:pPr>
        <w:spacing w:after="12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2272  ПЕРСИСТИРОВАНИЕ И НАКОПЛЕНИЕ ВОЗБУДИТЕЛЯ ПРИ ВИЧ-ИНФЕКЦИИ ПРОИСХОДИТ В ТКАНИ</w:t>
      </w:r>
    </w:p>
    <w:p w:rsidR="0079594A" w:rsidRDefault="00910DA4">
      <w:pPr>
        <w:spacing w:after="12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</w:t>
      </w:r>
      <w:r>
        <w:rPr>
          <w:rFonts w:ascii="Times New Roman" w:eastAsia="Times New Roman" w:hAnsi="Times New Roman" w:cs="Times New Roman"/>
          <w:b/>
          <w:sz w:val="20"/>
        </w:rPr>
        <w:t>лимфоидной</w:t>
      </w:r>
    </w:p>
    <w:p w:rsidR="0079594A" w:rsidRDefault="00910DA4">
      <w:pPr>
        <w:spacing w:after="12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2273  ОБЪЕМ ФОРСИРОВАННОГО ВЫДОХА ЗА ПЕРВУЮ СЕКУНДУ (ОФВ1) ПРИ ТЯЖЕЛОЙ БРОНХИАЛЬНОЙ АСТМЕ СОСТАВЛЯЕТ МЕНЕЕ (В ПРОЦЕНТАХ)</w:t>
      </w:r>
    </w:p>
    <w:p w:rsidR="0079594A" w:rsidRDefault="00910DA4">
      <w:pPr>
        <w:spacing w:after="12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</w:t>
      </w:r>
      <w:r>
        <w:rPr>
          <w:rFonts w:ascii="Times New Roman" w:eastAsia="Times New Roman" w:hAnsi="Times New Roman" w:cs="Times New Roman"/>
          <w:b/>
          <w:sz w:val="20"/>
        </w:rPr>
        <w:t>60</w:t>
      </w:r>
    </w:p>
    <w:p w:rsidR="0079594A" w:rsidRDefault="00910DA4">
      <w:pPr>
        <w:spacing w:after="12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2274  НАИБОЛЕЕ ЧАСТЫМИ ВНЕКИШЕЧНЫМИ ПРОЯВЛЕНИЯМИ БОЛЕЗНИ КРОНА ЯВЛЯЮТСЯ</w:t>
      </w:r>
    </w:p>
    <w:p w:rsidR="0079594A" w:rsidRDefault="00910DA4">
      <w:pPr>
        <w:spacing w:after="12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</w:t>
      </w:r>
      <w:r>
        <w:rPr>
          <w:rFonts w:ascii="Times New Roman" w:eastAsia="Times New Roman" w:hAnsi="Times New Roman" w:cs="Times New Roman"/>
          <w:b/>
          <w:sz w:val="20"/>
        </w:rPr>
        <w:t>узловатая эритема, артриты</w:t>
      </w:r>
    </w:p>
    <w:p w:rsidR="0079594A" w:rsidRDefault="00910DA4">
      <w:pPr>
        <w:spacing w:after="12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2275  ПРИ СТЕНОЗЕ ГОРТАНИ 4 СТЕПЕНИ ПОКАЗАНА</w:t>
      </w:r>
    </w:p>
    <w:p w:rsidR="0079594A" w:rsidRDefault="00910DA4">
      <w:pPr>
        <w:spacing w:after="12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</w:t>
      </w:r>
      <w:r>
        <w:rPr>
          <w:rFonts w:ascii="Times New Roman" w:eastAsia="Times New Roman" w:hAnsi="Times New Roman" w:cs="Times New Roman"/>
          <w:b/>
          <w:sz w:val="20"/>
        </w:rPr>
        <w:t>трахеотомия</w:t>
      </w:r>
    </w:p>
    <w:p w:rsidR="0079594A" w:rsidRDefault="00910DA4">
      <w:pPr>
        <w:spacing w:after="12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2276  НЕОТЛОЖНУЮ ТЕРАПИЮ ПАРОКСИЗМАЛЬНОЙ СУПРАВЕНТРИКУЛЯРНОЙ ТАХИКАРДИИ С УЗКИМ QRS КОМПЛЕКСОМ НАЧИНАЮТ С ВНУТРИВЕННОГО ВВЕДЕНИЯ</w:t>
      </w:r>
    </w:p>
    <w:p w:rsidR="0079594A" w:rsidRDefault="00910DA4">
      <w:pPr>
        <w:spacing w:after="12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</w:t>
      </w:r>
      <w:r>
        <w:rPr>
          <w:rFonts w:ascii="Times New Roman" w:eastAsia="Times New Roman" w:hAnsi="Times New Roman" w:cs="Times New Roman"/>
          <w:b/>
          <w:sz w:val="20"/>
        </w:rPr>
        <w:t>трифосаденина</w:t>
      </w:r>
    </w:p>
    <w:p w:rsidR="0079594A" w:rsidRDefault="00910DA4">
      <w:pPr>
        <w:spacing w:after="12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2277  ЛИСТОК НЕТРУДОСПОСОБНОСТИ ПО УХОДУ ЗА РЕБЁНКОМ В ВОЗРАСТЕ ДО 7 ЛЕТ ПРИ КАРАНТИНЕ ВЫДАЕТСЯ</w:t>
      </w:r>
    </w:p>
    <w:p w:rsidR="0079594A" w:rsidRDefault="00910DA4">
      <w:pPr>
        <w:spacing w:after="12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</w:t>
      </w:r>
      <w:r>
        <w:rPr>
          <w:rFonts w:ascii="Times New Roman" w:eastAsia="Times New Roman" w:hAnsi="Times New Roman" w:cs="Times New Roman"/>
          <w:b/>
          <w:sz w:val="20"/>
        </w:rPr>
        <w:t>на весь период карантина</w:t>
      </w:r>
    </w:p>
    <w:p w:rsidR="0079594A" w:rsidRDefault="00910DA4">
      <w:pPr>
        <w:spacing w:after="12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2278  ПОКАЗАНИЕМ К ПЕРЕЛИВАНИЮ ЭРИТРОЦИТАРНОЙ МАССЫ РЕБЁНКУ В ВОЗРАСТЕ 10 СУТОК ЖИЗНИ ЯВЛЯЕТСЯ УРОВЕНЬ ГЕМОГЛОБИНА НИЖЕ (Г/Л)</w:t>
      </w:r>
    </w:p>
    <w:p w:rsidR="0079594A" w:rsidRDefault="00910DA4">
      <w:pPr>
        <w:spacing w:after="12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</w:t>
      </w:r>
      <w:r>
        <w:rPr>
          <w:rFonts w:ascii="Times New Roman" w:eastAsia="Times New Roman" w:hAnsi="Times New Roman" w:cs="Times New Roman"/>
          <w:b/>
          <w:sz w:val="20"/>
        </w:rPr>
        <w:t xml:space="preserve"> 80</w:t>
      </w:r>
    </w:p>
    <w:p w:rsidR="0079594A" w:rsidRDefault="00910DA4">
      <w:pPr>
        <w:spacing w:after="12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2279  ПОД СИНДАКТИЛИЕЙ ПОНИМАЮТ</w:t>
      </w:r>
    </w:p>
    <w:p w:rsidR="0079594A" w:rsidRDefault="00910DA4">
      <w:pPr>
        <w:spacing w:after="12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</w:t>
      </w:r>
      <w:r>
        <w:rPr>
          <w:rFonts w:ascii="Times New Roman" w:eastAsia="Times New Roman" w:hAnsi="Times New Roman" w:cs="Times New Roman"/>
          <w:b/>
          <w:sz w:val="20"/>
        </w:rPr>
        <w:t>сращение минимум двух пальцев</w:t>
      </w:r>
    </w:p>
    <w:p w:rsidR="0079594A" w:rsidRDefault="00910DA4">
      <w:pPr>
        <w:spacing w:after="12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2280  ПОДРОСТКИ В ВОЗРАСТЕ ОТ 12 ДО 16 ЛЕТ ВКЛЮЧИТЕЛЬНО ПРОХОДЯТ НАИБОЛЕЕ РАСШИРЕННЫЙ МЕДИЦИНСКИЙ ОСМОТР,  В СООТВЕТСТВИИ С ПРИКАЗОМ МИНЗДРАВА РФ ОТ 10 АВГУСТА 2017 ГОДА N514Н В ___ ЛЕТ</w:t>
      </w:r>
    </w:p>
    <w:p w:rsidR="0079594A" w:rsidRDefault="00910DA4">
      <w:pPr>
        <w:spacing w:after="12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</w:t>
      </w:r>
      <w:r>
        <w:rPr>
          <w:rFonts w:ascii="Times New Roman" w:eastAsia="Times New Roman" w:hAnsi="Times New Roman" w:cs="Times New Roman"/>
          <w:b/>
          <w:sz w:val="20"/>
        </w:rPr>
        <w:t>15</w:t>
      </w:r>
    </w:p>
    <w:p w:rsidR="0079594A" w:rsidRDefault="00910DA4">
      <w:pPr>
        <w:spacing w:after="12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lastRenderedPageBreak/>
        <w:t>2281  В АМБУЛАТОРНЫХ УСЛОВИЯХ ОЦЕНКА ЭФФЕКТИВНОСТИ ЭРАДИКАЦИОННОЙ ТЕРАПИИ НЕИНВАЗИВНЫМИ МЕТОДАМИ ПОСЛЕ ОКОНЧАНИЯ КУРСА АНТИХЕЛИКОБАКТЕРНОЙ ТЕРАПИИ ПРОВОДИТСЯ ЧЕРЕЗ</w:t>
      </w:r>
    </w:p>
    <w:p w:rsidR="0079594A" w:rsidRDefault="00910DA4">
      <w:pPr>
        <w:spacing w:after="12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</w:t>
      </w:r>
      <w:r>
        <w:rPr>
          <w:rFonts w:ascii="Times New Roman" w:eastAsia="Times New Roman" w:hAnsi="Times New Roman" w:cs="Times New Roman"/>
          <w:b/>
          <w:sz w:val="20"/>
        </w:rPr>
        <w:t>6 недель</w:t>
      </w:r>
    </w:p>
    <w:p w:rsidR="0079594A" w:rsidRDefault="00910DA4">
      <w:pPr>
        <w:spacing w:after="12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2282  НАИБОЛЕЕ ИНФОРМАТИВНЫМ МЕТОДОМ ДЛЯ ДИАГНОСТИКИ АПЛАСТИЧЕСКОЙ АНЕМИИ ЯВЛЯЕТСЯ</w:t>
      </w:r>
    </w:p>
    <w:p w:rsidR="0079594A" w:rsidRDefault="00910DA4">
      <w:pPr>
        <w:spacing w:after="12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>трепанобиопсия</w:t>
      </w:r>
    </w:p>
    <w:p w:rsidR="0079594A" w:rsidRDefault="00910DA4">
      <w:pPr>
        <w:spacing w:after="12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2283  ПРИ РАЗВИТИИ ОСТРОЙ ДЫХАТЕЛЬНОЙ НЕДОСТАТОЧНОСТИ ЦИАНОЗ ОТСУТСТВУЕТ ПРИ</w:t>
      </w:r>
    </w:p>
    <w:p w:rsidR="0079594A" w:rsidRDefault="00910DA4">
      <w:pPr>
        <w:spacing w:after="12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</w:t>
      </w:r>
      <w:r>
        <w:rPr>
          <w:rFonts w:ascii="Times New Roman" w:eastAsia="Times New Roman" w:hAnsi="Times New Roman" w:cs="Times New Roman"/>
          <w:b/>
          <w:sz w:val="20"/>
        </w:rPr>
        <w:t>анемии</w:t>
      </w:r>
    </w:p>
    <w:p w:rsidR="0079594A" w:rsidRDefault="00910DA4">
      <w:pPr>
        <w:spacing w:after="12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2284  ПРИ АУСКУЛЬТАЦИИ МАКСИМАЛЬНАЯ ИНТЕНСИВНОСТЬ ШУМА ПРИ ДЕФЕКТЕ МЕЖЖЕЛУДОЧКОВОЙ ПЕРЕГОРОДКИ ОПРЕДЕЛЯЕТСЯ</w:t>
      </w:r>
    </w:p>
    <w:p w:rsidR="0079594A" w:rsidRDefault="00910DA4">
      <w:pPr>
        <w:spacing w:after="120"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</w:t>
      </w:r>
      <w:r>
        <w:rPr>
          <w:rFonts w:ascii="Times New Roman" w:eastAsia="Times New Roman" w:hAnsi="Times New Roman" w:cs="Times New Roman"/>
          <w:b/>
          <w:sz w:val="20"/>
        </w:rPr>
        <w:t>в IV-V межреберье слева от грудины</w:t>
      </w:r>
    </w:p>
    <w:p w:rsidR="0079594A" w:rsidRDefault="00910DA4">
      <w:pPr>
        <w:spacing w:after="12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2285  НЕДЕРЖАНИЕМ МОЧИ НАЗЫВАЕТСЯ</w:t>
      </w:r>
    </w:p>
    <w:p w:rsidR="0079594A" w:rsidRDefault="00910DA4">
      <w:pPr>
        <w:spacing w:after="12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</w:t>
      </w:r>
      <w:r>
        <w:rPr>
          <w:rFonts w:ascii="Times New Roman" w:eastAsia="Times New Roman" w:hAnsi="Times New Roman" w:cs="Times New Roman"/>
          <w:b/>
          <w:sz w:val="20"/>
        </w:rPr>
        <w:t>непроизвольное мочеиспускание</w:t>
      </w:r>
    </w:p>
    <w:p w:rsidR="0079594A" w:rsidRDefault="00910DA4">
      <w:pPr>
        <w:spacing w:after="12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2286  НАИБОЛЬШЕЕ СХОДСТВО КЛИНИЧЕСКИХ ПРОЯВЛЕНИЙ НЕСПЕЦИФИЧЕСКИЙ ЯЗВЕННЫЙ КОЛИТ У ДЕТЕЙ ИМЕЕТ С</w:t>
      </w:r>
    </w:p>
    <w:p w:rsidR="0079594A" w:rsidRDefault="00910DA4">
      <w:pPr>
        <w:spacing w:after="12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</w:t>
      </w:r>
      <w:r>
        <w:rPr>
          <w:rFonts w:ascii="Times New Roman" w:eastAsia="Times New Roman" w:hAnsi="Times New Roman" w:cs="Times New Roman"/>
          <w:b/>
          <w:sz w:val="20"/>
        </w:rPr>
        <w:t>болезнью Крона</w:t>
      </w:r>
    </w:p>
    <w:p w:rsidR="0079594A" w:rsidRDefault="00910DA4">
      <w:pPr>
        <w:spacing w:after="12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2287  К ПРИЗНАКАМ ТЯЖЕСТИ МУКОВИСЦИДОЗА ПРИ ЛЕГКОМ ТЕЧЕНИИ (КЛАССИФИКАЦИЯ ПО ОРЛОВУ А.В., 2013) ОТНОСЯТ ОБЪЕМ ФОРСИРОВАННОГО ВЫДОХА ЗА 1 СЕКУНДУ (В ПРОЦЕНТАХ)</w:t>
      </w:r>
    </w:p>
    <w:p w:rsidR="0079594A" w:rsidRDefault="00910DA4">
      <w:pPr>
        <w:spacing w:after="12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</w:t>
      </w:r>
      <w:r>
        <w:rPr>
          <w:rFonts w:ascii="Times New Roman" w:eastAsia="Times New Roman" w:hAnsi="Times New Roman" w:cs="Times New Roman"/>
          <w:b/>
          <w:sz w:val="20"/>
        </w:rPr>
        <w:t>более 80</w:t>
      </w:r>
    </w:p>
    <w:p w:rsidR="0079594A" w:rsidRDefault="00910DA4">
      <w:pPr>
        <w:spacing w:after="12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2288  РАЗВИТИЕ НЕРВНЫХ ПУТЕЙ И ОКОНЧАНИЙ ПРОИСХОДИТ</w:t>
      </w:r>
    </w:p>
    <w:p w:rsidR="0079594A" w:rsidRDefault="00910DA4">
      <w:pPr>
        <w:spacing w:after="12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</w:t>
      </w:r>
      <w:r>
        <w:rPr>
          <w:rFonts w:ascii="Times New Roman" w:eastAsia="Times New Roman" w:hAnsi="Times New Roman" w:cs="Times New Roman"/>
          <w:b/>
          <w:sz w:val="20"/>
        </w:rPr>
        <w:t>центростремительно</w:t>
      </w:r>
    </w:p>
    <w:p w:rsidR="0079594A" w:rsidRDefault="00910DA4">
      <w:pPr>
        <w:spacing w:after="12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2289  ПРИ ЭФФЕКТИВНОМ НЕПРЯМОМ МАССАЖЕ СЕРДЦА МОЖЕТ ОТСУТСТВОВАТЬ</w:t>
      </w:r>
    </w:p>
    <w:p w:rsidR="0079594A" w:rsidRDefault="00910DA4">
      <w:pPr>
        <w:spacing w:after="12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</w:t>
      </w:r>
      <w:r>
        <w:rPr>
          <w:rFonts w:ascii="Times New Roman" w:eastAsia="Times New Roman" w:hAnsi="Times New Roman" w:cs="Times New Roman"/>
          <w:b/>
          <w:sz w:val="20"/>
        </w:rPr>
        <w:t>пульс на периферических сосудах</w:t>
      </w:r>
    </w:p>
    <w:p w:rsidR="0079594A" w:rsidRDefault="00910DA4">
      <w:pPr>
        <w:spacing w:after="12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2290  ПРЕПАРАТОМ ВЫБОРА ДЛЯ ОКАЗАНИЯ НЕОТЛОЖНОЙ ПОМОЩИ ПРИ БРОНХООБСТРУКТИВНОМ СИНДРОМЕ ЯВЛЯЕТСЯ</w:t>
      </w:r>
    </w:p>
    <w:p w:rsidR="0079594A" w:rsidRDefault="00910DA4">
      <w:pPr>
        <w:spacing w:after="12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</w:t>
      </w:r>
      <w:r>
        <w:rPr>
          <w:rFonts w:ascii="Times New Roman" w:eastAsia="Times New Roman" w:hAnsi="Times New Roman" w:cs="Times New Roman"/>
          <w:b/>
          <w:sz w:val="20"/>
        </w:rPr>
        <w:t>фиксированная комбинация Фенотерола и Ипратропиума бромида</w:t>
      </w:r>
    </w:p>
    <w:p w:rsidR="0079594A" w:rsidRDefault="00910DA4">
      <w:pPr>
        <w:spacing w:after="12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2291  ВИРУСНЫЙ ГЕПАТИТ D РАЗВИВАЕТСЯ У ДЕТЕЙ C ХРОНИЧЕСКИМ ИЛИ ОСТРЫМ ГЕПАТИТОМ</w:t>
      </w:r>
    </w:p>
    <w:p w:rsidR="0079594A" w:rsidRDefault="00910DA4">
      <w:pPr>
        <w:spacing w:after="12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</w:t>
      </w:r>
      <w:r>
        <w:rPr>
          <w:rFonts w:ascii="Times New Roman" w:eastAsia="Times New Roman" w:hAnsi="Times New Roman" w:cs="Times New Roman"/>
          <w:b/>
          <w:sz w:val="20"/>
        </w:rPr>
        <w:t>В</w:t>
      </w:r>
    </w:p>
    <w:p w:rsidR="0079594A" w:rsidRDefault="00910DA4">
      <w:pPr>
        <w:spacing w:after="12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2292  ПРИЧИНОЙ ГИПООСМОЛЯРНОЙ ДЕГИДРАТАЦИИ ЯВЛЯЕТСЯ ПОТЕРЯ ЖИДКОСТИ</w:t>
      </w:r>
    </w:p>
    <w:p w:rsidR="0079594A" w:rsidRDefault="00910DA4">
      <w:pPr>
        <w:spacing w:after="12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</w:t>
      </w:r>
      <w:r>
        <w:rPr>
          <w:rFonts w:ascii="Times New Roman" w:eastAsia="Times New Roman" w:hAnsi="Times New Roman" w:cs="Times New Roman"/>
          <w:b/>
          <w:sz w:val="20"/>
        </w:rPr>
        <w:t>из желудочно-кишечного тракта</w:t>
      </w:r>
    </w:p>
    <w:p w:rsidR="0079594A" w:rsidRDefault="00910DA4">
      <w:pPr>
        <w:spacing w:after="12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2293  РАБОТОСПОСОБНОСТЬ ДЕТСКОГО СЕРДЦА ОБЕСПЕЧИВАЕТСЯ</w:t>
      </w:r>
    </w:p>
    <w:p w:rsidR="0079594A" w:rsidRDefault="00910DA4">
      <w:pPr>
        <w:spacing w:after="120"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</w:t>
      </w:r>
      <w:r>
        <w:rPr>
          <w:rFonts w:ascii="Times New Roman" w:eastAsia="Times New Roman" w:hAnsi="Times New Roman" w:cs="Times New Roman"/>
          <w:b/>
          <w:sz w:val="20"/>
        </w:rPr>
        <w:t>относительно большой массой сердца на единицу массы тела</w:t>
      </w:r>
    </w:p>
    <w:p w:rsidR="0079594A" w:rsidRDefault="00910DA4">
      <w:pPr>
        <w:spacing w:after="12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2294  ПРИ ЮВЕНИЛЬНОМ ДЕРМАТОМИОЗИТЕ НАИБОЛЕЕ ЧАСТО НАБЛЮДАЕТСЯ</w:t>
      </w:r>
    </w:p>
    <w:p w:rsidR="0079594A" w:rsidRDefault="00910DA4">
      <w:pPr>
        <w:spacing w:after="12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</w:t>
      </w:r>
      <w:r>
        <w:rPr>
          <w:rFonts w:ascii="Times New Roman" w:eastAsia="Times New Roman" w:hAnsi="Times New Roman" w:cs="Times New Roman"/>
          <w:b/>
          <w:sz w:val="20"/>
        </w:rPr>
        <w:t>генерализованное поражение мышц</w:t>
      </w:r>
    </w:p>
    <w:p w:rsidR="0079594A" w:rsidRDefault="00910DA4">
      <w:pPr>
        <w:spacing w:after="12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2295  ИНСТИЛЛЯЦИИ МОЧЕВОГО ПУЗЫРЯ РЕКОМЕНДУЕТСЯ ПРОВОДИТЬ ПРИ</w:t>
      </w:r>
    </w:p>
    <w:p w:rsidR="0079594A" w:rsidRDefault="00910DA4">
      <w:pPr>
        <w:spacing w:after="12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</w:t>
      </w:r>
      <w:r>
        <w:rPr>
          <w:rFonts w:ascii="Times New Roman" w:eastAsia="Times New Roman" w:hAnsi="Times New Roman" w:cs="Times New Roman"/>
          <w:b/>
          <w:sz w:val="20"/>
        </w:rPr>
        <w:t>хроническом цистите</w:t>
      </w:r>
    </w:p>
    <w:p w:rsidR="0079594A" w:rsidRDefault="00910DA4">
      <w:pPr>
        <w:spacing w:after="12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2296  К КЛИНИЧЕСКИМ ПРОЯВЛЕНИЯМ МИКОПЛАЗМЕННОЙ ПНЕВМОНИИ ОТНОСЯТ</w:t>
      </w:r>
    </w:p>
    <w:p w:rsidR="0079594A" w:rsidRDefault="00910DA4">
      <w:pPr>
        <w:spacing w:after="12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</w:t>
      </w:r>
      <w:r>
        <w:rPr>
          <w:rFonts w:ascii="Times New Roman" w:eastAsia="Times New Roman" w:hAnsi="Times New Roman" w:cs="Times New Roman"/>
          <w:b/>
          <w:sz w:val="20"/>
        </w:rPr>
        <w:t>мелкопузырчатые влажные хрипы в лёгких</w:t>
      </w:r>
    </w:p>
    <w:p w:rsidR="0079594A" w:rsidRDefault="00910DA4">
      <w:pPr>
        <w:spacing w:after="12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lastRenderedPageBreak/>
        <w:t>2297  К ТРЕТЬЕЙ ГРУППЕ ЗАКАЛИВАНИЯ ОТНОСЯТ ДЕТЕЙ</w:t>
      </w:r>
    </w:p>
    <w:p w:rsidR="0079594A" w:rsidRDefault="00910DA4">
      <w:pPr>
        <w:spacing w:after="120"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</w:t>
      </w:r>
      <w:r>
        <w:rPr>
          <w:rFonts w:ascii="Times New Roman" w:eastAsia="Times New Roman" w:hAnsi="Times New Roman" w:cs="Times New Roman"/>
          <w:b/>
          <w:sz w:val="20"/>
        </w:rPr>
        <w:t>с хроническими заболеваниями в стадии компенсации</w:t>
      </w:r>
    </w:p>
    <w:p w:rsidR="0079594A" w:rsidRDefault="00910DA4">
      <w:pPr>
        <w:spacing w:after="12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2298  ПРИ ПОДОЗРЕНИИ НА КРОВОТЕЧЕНИЕ ИЗ ВЕН ПИЩЕВОДА ЦЕЛЕСООБРАЗНО ПЕРВЫМ ПРОВЕСТИ</w:t>
      </w:r>
    </w:p>
    <w:p w:rsidR="0079594A" w:rsidRDefault="00910DA4">
      <w:pPr>
        <w:spacing w:after="12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</w:t>
      </w:r>
      <w:r>
        <w:rPr>
          <w:rFonts w:ascii="Times New Roman" w:eastAsia="Times New Roman" w:hAnsi="Times New Roman" w:cs="Times New Roman"/>
          <w:b/>
          <w:sz w:val="20"/>
        </w:rPr>
        <w:t>эзофагоскопию</w:t>
      </w:r>
    </w:p>
    <w:p w:rsidR="0079594A" w:rsidRDefault="00910DA4">
      <w:pPr>
        <w:spacing w:after="12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2299  ПРИ II СТЕПЕНИ ДЫХАТЕЛЬНОЙ НЕДОСТАТОЧНОСТИ ДЫХАНИЕ УЧАЩАЕТСЯ НА (%)</w:t>
      </w:r>
    </w:p>
    <w:p w:rsidR="0079594A" w:rsidRDefault="00910DA4">
      <w:pPr>
        <w:spacing w:after="12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</w:t>
      </w:r>
      <w:r>
        <w:rPr>
          <w:rFonts w:ascii="Times New Roman" w:eastAsia="Times New Roman" w:hAnsi="Times New Roman" w:cs="Times New Roman"/>
          <w:b/>
          <w:sz w:val="20"/>
        </w:rPr>
        <w:t>20-30</w:t>
      </w:r>
    </w:p>
    <w:p w:rsidR="0079594A" w:rsidRDefault="00910DA4">
      <w:pPr>
        <w:spacing w:after="12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2300  АНТИДОТАМИ ДЛЯ ЛЕЧЕНИЯ ОТРАВЛЕНИЙ ФОСФОРОРГАНИЧЕСКИМИ СОЕДИНЕНИЯМИ ЯВЛЯЮТСЯ АТРОПИН И АКТИВАТОРЫ ХОЛИНЭСТЕРАЗЫ</w:t>
      </w:r>
    </w:p>
    <w:p w:rsidR="0079594A" w:rsidRDefault="00910DA4">
      <w:pPr>
        <w:spacing w:after="12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</w:t>
      </w:r>
      <w:r>
        <w:rPr>
          <w:rFonts w:ascii="Times New Roman" w:eastAsia="Times New Roman" w:hAnsi="Times New Roman" w:cs="Times New Roman"/>
          <w:b/>
          <w:sz w:val="20"/>
        </w:rPr>
        <w:t>тримедоксим бромид, изонитрозин</w:t>
      </w:r>
    </w:p>
    <w:p w:rsidR="0079594A" w:rsidRDefault="00910DA4">
      <w:pPr>
        <w:spacing w:after="20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2301 КРАТНОСТЬ ВВЕДЕНИЯ АНТИБИОТИКОВ У ГРУДНЫХ ДЕТЕЙ ДОЛЖНА БЫТЬ РЕЖЕ ИЗ-ЗА </w:t>
      </w:r>
    </w:p>
    <w:p w:rsidR="0079594A" w:rsidRDefault="00910DA4">
      <w:pPr>
        <w:spacing w:after="200"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Правильный ответ: низких показателей клубочковой фильтрации</w:t>
      </w:r>
    </w:p>
    <w:p w:rsidR="0079594A" w:rsidRDefault="0079594A">
      <w:pPr>
        <w:spacing w:after="200" w:line="276" w:lineRule="auto"/>
        <w:rPr>
          <w:rFonts w:ascii="Times New Roman" w:eastAsia="Times New Roman" w:hAnsi="Times New Roman" w:cs="Times New Roman"/>
          <w:b/>
          <w:sz w:val="20"/>
        </w:rPr>
      </w:pPr>
    </w:p>
    <w:p w:rsidR="0079594A" w:rsidRDefault="00910DA4">
      <w:pPr>
        <w:spacing w:after="20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2302 У ЗДОРОВЫХ ДЕТЕЙ ПЕРВОГО ГОДА ЖИЗНИ ПРИ МИКРОСКОПИИ ОСАДКА РАЗОВОЙ ПОРЦИИ МОЧИ ДОПУСКАЕТСЯ НАЛИЧИЕ _______ ЦИЛИНДРОВ </w:t>
      </w:r>
    </w:p>
    <w:p w:rsidR="0079594A" w:rsidRDefault="00910DA4">
      <w:pPr>
        <w:spacing w:after="200"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Правильный ответ: единичных гиалиновых</w:t>
      </w:r>
    </w:p>
    <w:p w:rsidR="0079594A" w:rsidRDefault="0079594A">
      <w:pPr>
        <w:spacing w:after="200" w:line="276" w:lineRule="auto"/>
        <w:rPr>
          <w:rFonts w:ascii="Times New Roman" w:eastAsia="Times New Roman" w:hAnsi="Times New Roman" w:cs="Times New Roman"/>
          <w:b/>
          <w:sz w:val="20"/>
        </w:rPr>
      </w:pPr>
    </w:p>
    <w:p w:rsidR="0079594A" w:rsidRDefault="00910DA4">
      <w:pPr>
        <w:spacing w:after="200"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2303 ДЕТИ ОТ ВИЧ-ИНФИЦИРОВАННЫХ МАТЕРЕЙ ПРИ ВНУТРИУТРОБНОМ ИНФИЦИРОВАНИИ ЧАСТО РОЖДАЮТСЯ </w:t>
      </w:r>
      <w:r>
        <w:rPr>
          <w:rFonts w:ascii="Times New Roman" w:eastAsia="Times New Roman" w:hAnsi="Times New Roman" w:cs="Times New Roman"/>
          <w:b/>
          <w:sz w:val="20"/>
        </w:rPr>
        <w:t>Правильный ответ: недоношенными или со ЗВУР</w:t>
      </w:r>
    </w:p>
    <w:p w:rsidR="0079594A" w:rsidRDefault="0079594A">
      <w:pPr>
        <w:spacing w:after="200" w:line="276" w:lineRule="auto"/>
        <w:rPr>
          <w:rFonts w:ascii="Times New Roman" w:eastAsia="Times New Roman" w:hAnsi="Times New Roman" w:cs="Times New Roman"/>
          <w:b/>
          <w:sz w:val="20"/>
        </w:rPr>
      </w:pPr>
    </w:p>
    <w:p w:rsidR="0079594A" w:rsidRDefault="00910DA4">
      <w:pPr>
        <w:spacing w:after="20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2304 </w:t>
      </w:r>
      <w:r>
        <w:rPr>
          <w:rFonts w:ascii="Times New Roman" w:eastAsia="Times New Roman" w:hAnsi="Times New Roman" w:cs="Times New Roman"/>
          <w:sz w:val="20"/>
        </w:rPr>
        <w:t xml:space="preserve">ФИЗИОЛОГИЧЕСКАЯ УБЫЛЬ МАССЫ ТЕЛА У НОВОРОЖДЕННЫХ СОСТАВЛЯЕТ (%) </w:t>
      </w:r>
    </w:p>
    <w:p w:rsidR="0079594A" w:rsidRDefault="00910DA4">
      <w:pPr>
        <w:spacing w:after="200"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Правильный ответ: 3-6</w:t>
      </w:r>
    </w:p>
    <w:p w:rsidR="0079594A" w:rsidRDefault="0079594A">
      <w:pPr>
        <w:spacing w:after="200" w:line="276" w:lineRule="auto"/>
        <w:rPr>
          <w:rFonts w:ascii="Times New Roman" w:eastAsia="Times New Roman" w:hAnsi="Times New Roman" w:cs="Times New Roman"/>
          <w:b/>
          <w:sz w:val="20"/>
        </w:rPr>
      </w:pPr>
    </w:p>
    <w:p w:rsidR="0079594A" w:rsidRDefault="00910DA4">
      <w:pPr>
        <w:spacing w:after="20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2305 </w:t>
      </w:r>
      <w:r>
        <w:rPr>
          <w:rFonts w:ascii="Times New Roman" w:eastAsia="Times New Roman" w:hAnsi="Times New Roman" w:cs="Times New Roman"/>
          <w:sz w:val="20"/>
        </w:rPr>
        <w:t>ФИЗИОЛОГИЧЕСКАЯ УБЫЛЬ МАССЫ ТЕЛА У БОЛЬШИНСТВА НОВОРОЖДЕННЫХ СОСТАВЛЯЕТ __________ % ОТ МАССЫ ТЕЛА ПРИ РОЖДЕНИИ</w:t>
      </w:r>
    </w:p>
    <w:p w:rsidR="0079594A" w:rsidRDefault="00910DA4">
      <w:pPr>
        <w:spacing w:after="200"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>Правильный ответ: 3-6</w:t>
      </w:r>
    </w:p>
    <w:p w:rsidR="0079594A" w:rsidRDefault="0079594A">
      <w:pPr>
        <w:spacing w:after="200" w:line="276" w:lineRule="auto"/>
        <w:rPr>
          <w:rFonts w:ascii="Times New Roman" w:eastAsia="Times New Roman" w:hAnsi="Times New Roman" w:cs="Times New Roman"/>
          <w:b/>
          <w:sz w:val="20"/>
        </w:rPr>
      </w:pPr>
    </w:p>
    <w:p w:rsidR="0079594A" w:rsidRDefault="00910DA4">
      <w:pPr>
        <w:spacing w:after="20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2306 </w:t>
      </w:r>
      <w:r>
        <w:rPr>
          <w:rFonts w:ascii="Times New Roman" w:eastAsia="Times New Roman" w:hAnsi="Times New Roman" w:cs="Times New Roman"/>
          <w:sz w:val="20"/>
        </w:rPr>
        <w:t xml:space="preserve">ВСЕМИРНАЯ ОРГАНИЗАЦИЯ ЗДРАВООХРАНЕНИЯ ОПРЕДЕЛЯЕТ ЗДОРОВЬЕ, КАК СОСТОЯНИЕ </w:t>
      </w:r>
    </w:p>
    <w:p w:rsidR="0079594A" w:rsidRDefault="00910DA4">
      <w:pPr>
        <w:spacing w:after="200"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Правильный ответ: которому свойственно не только отсутствие болезней или физических дефектов, но и полное физическое, душевное и социальное благополучие</w:t>
      </w:r>
    </w:p>
    <w:p w:rsidR="0079594A" w:rsidRDefault="0079594A">
      <w:pPr>
        <w:spacing w:after="200" w:line="276" w:lineRule="auto"/>
        <w:rPr>
          <w:rFonts w:ascii="Times New Roman" w:eastAsia="Times New Roman" w:hAnsi="Times New Roman" w:cs="Times New Roman"/>
          <w:b/>
          <w:sz w:val="20"/>
        </w:rPr>
      </w:pPr>
    </w:p>
    <w:p w:rsidR="0079594A" w:rsidRDefault="00910DA4">
      <w:pPr>
        <w:spacing w:after="200"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2307 </w:t>
      </w:r>
      <w:r>
        <w:rPr>
          <w:rFonts w:ascii="Times New Roman" w:eastAsia="Times New Roman" w:hAnsi="Times New Roman" w:cs="Times New Roman"/>
          <w:sz w:val="20"/>
        </w:rPr>
        <w:t xml:space="preserve">РЕБЕНОК 2-Х ЛЕТ ВНЕЗАПНО ЗАКАШЛЯЛ, ПОСИНЕЛ, КАШЕЛЬ ПРОДОЛЖАЛСЯ ОКОЛО 10 МИНУТ И БОЛЬШЕ НЕ ВОЗОБНОВЛЯЛСЯ. НА СЛЕДУЮЩИЙ ДЕНЬ КАШЕЛЬ ПОЯВИЛСЯ ВНОВЬ, ПРИ АУСКУЛЬТАЦИИ В ЛЕГКИХ БОЛЬШОЕ КОЛИЧЕСТВО СУХИХ ХРИПОВ, ПРЕИМУЩЕСТВЕННО СПРАВА. ПОСТАВЬТЕ ПРЕДВАРИТЕЛЬНЫЙ ДИАГНОЗ? </w:t>
      </w:r>
      <w:r>
        <w:rPr>
          <w:rFonts w:ascii="Times New Roman" w:eastAsia="Times New Roman" w:hAnsi="Times New Roman" w:cs="Times New Roman"/>
          <w:b/>
          <w:sz w:val="20"/>
        </w:rPr>
        <w:t>Правильный ответ: инородное тело бронхов</w:t>
      </w:r>
    </w:p>
    <w:p w:rsidR="0079594A" w:rsidRDefault="0079594A">
      <w:pPr>
        <w:spacing w:after="200" w:line="276" w:lineRule="auto"/>
        <w:rPr>
          <w:rFonts w:ascii="Times New Roman" w:eastAsia="Times New Roman" w:hAnsi="Times New Roman" w:cs="Times New Roman"/>
          <w:b/>
          <w:sz w:val="20"/>
        </w:rPr>
      </w:pPr>
    </w:p>
    <w:p w:rsidR="0079594A" w:rsidRDefault="00910DA4">
      <w:pPr>
        <w:spacing w:after="20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2308 </w:t>
      </w:r>
      <w:r>
        <w:rPr>
          <w:rFonts w:ascii="Times New Roman" w:eastAsia="Times New Roman" w:hAnsi="Times New Roman" w:cs="Times New Roman"/>
          <w:sz w:val="20"/>
        </w:rPr>
        <w:t xml:space="preserve">КЛИНИЧЕСКИЕ СИМПТОМЫ ПИЛОРОСТЕНОЗА ОБЫЧНО ВЫЯВЛЯЮТСЯ </w:t>
      </w:r>
    </w:p>
    <w:p w:rsidR="0079594A" w:rsidRDefault="00910DA4">
      <w:pPr>
        <w:spacing w:after="200"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Правильный ответ: на третьей-четвертой неделях жизни</w:t>
      </w:r>
    </w:p>
    <w:p w:rsidR="0079594A" w:rsidRDefault="0079594A">
      <w:pPr>
        <w:spacing w:after="200" w:line="276" w:lineRule="auto"/>
        <w:rPr>
          <w:rFonts w:ascii="Times New Roman" w:eastAsia="Times New Roman" w:hAnsi="Times New Roman" w:cs="Times New Roman"/>
          <w:b/>
          <w:sz w:val="20"/>
        </w:rPr>
      </w:pPr>
    </w:p>
    <w:p w:rsidR="0079594A" w:rsidRDefault="00910DA4">
      <w:pPr>
        <w:spacing w:after="20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2309 </w:t>
      </w:r>
      <w:r>
        <w:rPr>
          <w:rFonts w:ascii="Times New Roman" w:eastAsia="Times New Roman" w:hAnsi="Times New Roman" w:cs="Times New Roman"/>
          <w:sz w:val="20"/>
        </w:rPr>
        <w:t xml:space="preserve">ПРИ ОСМОТРЕ ЧАСТОТА СЕРДЕЧНЫХ СОКРАЩЕНИЙ У РЕБЕНКА 5 СУТОК ЖИЗНИ СОСТАВИЛА 100 В МИНУТУ. КАКОВА ЧАСТОТА СЕРДЕЧНЫХ СОКРАЩЕНИЙ У НОВОРОЖДЕННОГО? </w:t>
      </w:r>
    </w:p>
    <w:p w:rsidR="0079594A" w:rsidRDefault="00910DA4">
      <w:pPr>
        <w:spacing w:after="200"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Правильный ответ: брадикардия</w:t>
      </w:r>
    </w:p>
    <w:p w:rsidR="0079594A" w:rsidRDefault="0079594A">
      <w:pPr>
        <w:spacing w:after="200" w:line="276" w:lineRule="auto"/>
        <w:rPr>
          <w:rFonts w:ascii="Times New Roman" w:eastAsia="Times New Roman" w:hAnsi="Times New Roman" w:cs="Times New Roman"/>
          <w:b/>
          <w:sz w:val="20"/>
        </w:rPr>
      </w:pPr>
    </w:p>
    <w:p w:rsidR="0079594A" w:rsidRDefault="00910DA4">
      <w:pPr>
        <w:spacing w:after="20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2310 </w:t>
      </w:r>
      <w:r>
        <w:rPr>
          <w:rFonts w:ascii="Times New Roman" w:eastAsia="Times New Roman" w:hAnsi="Times New Roman" w:cs="Times New Roman"/>
          <w:sz w:val="20"/>
        </w:rPr>
        <w:t xml:space="preserve">ПРИ КРАПИВНИЦЕ СЫПЬ ЛОКАЛИЗУЕТСЯ НА </w:t>
      </w:r>
    </w:p>
    <w:p w:rsidR="0079594A" w:rsidRDefault="00910DA4">
      <w:pPr>
        <w:spacing w:after="200"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Правильный ответ: любых участках тела</w:t>
      </w:r>
    </w:p>
    <w:p w:rsidR="0079594A" w:rsidRDefault="0079594A">
      <w:pPr>
        <w:spacing w:after="200" w:line="276" w:lineRule="auto"/>
        <w:rPr>
          <w:rFonts w:ascii="Times New Roman" w:eastAsia="Times New Roman" w:hAnsi="Times New Roman" w:cs="Times New Roman"/>
          <w:b/>
          <w:sz w:val="20"/>
        </w:rPr>
      </w:pPr>
    </w:p>
    <w:p w:rsidR="0079594A" w:rsidRDefault="00910DA4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2311 </w:t>
      </w: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 xml:space="preserve"> МАНИФЕСТАЦИЯ ЦЕЛИАКИИ ОБЫЧНО ПРОИСХОДИТ ПОСЛЕ</w:t>
      </w:r>
      <w:r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ВВЕДЕНИЯ В РАЦИОН ПИТАНИЯ РЕБЕНКА</w:t>
      </w:r>
      <w:r>
        <w:rPr>
          <w:rFonts w:ascii="Times New Roman" w:eastAsia="Times New Roman" w:hAnsi="Times New Roman" w:cs="Times New Roman"/>
          <w:color w:val="000000"/>
          <w:sz w:val="20"/>
        </w:rPr>
        <w:br/>
      </w:r>
      <w:r>
        <w:rPr>
          <w:rFonts w:ascii="Times New Roman" w:eastAsia="Times New Roman" w:hAnsi="Times New Roman" w:cs="Times New Roman"/>
          <w:b/>
          <w:sz w:val="20"/>
        </w:rPr>
        <w:t xml:space="preserve">Правильный ответ: </w:t>
      </w:r>
      <w:r>
        <w:rPr>
          <w:rFonts w:ascii="Times New Roman" w:eastAsia="Times New Roman" w:hAnsi="Times New Roman" w:cs="Times New Roman"/>
          <w:b/>
          <w:color w:val="000000"/>
          <w:sz w:val="20"/>
          <w:shd w:val="clear" w:color="auto" w:fill="FFFFFF"/>
        </w:rPr>
        <w:t>глютенсодержащих продуктов</w:t>
      </w:r>
    </w:p>
    <w:p w:rsidR="0079594A" w:rsidRDefault="0079594A">
      <w:pPr>
        <w:spacing w:after="200" w:line="276" w:lineRule="auto"/>
        <w:rPr>
          <w:rFonts w:ascii="Times New Roman" w:eastAsia="Times New Roman" w:hAnsi="Times New Roman" w:cs="Times New Roman"/>
          <w:b/>
          <w:sz w:val="20"/>
        </w:rPr>
      </w:pPr>
    </w:p>
    <w:p w:rsidR="0079594A" w:rsidRDefault="00910DA4">
      <w:pPr>
        <w:spacing w:after="20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2312 </w:t>
      </w:r>
      <w:r>
        <w:rPr>
          <w:rFonts w:ascii="Times New Roman" w:eastAsia="Times New Roman" w:hAnsi="Times New Roman" w:cs="Times New Roman"/>
          <w:sz w:val="20"/>
        </w:rPr>
        <w:t xml:space="preserve">ПРИ АТРИО-ВЕНТРИКУЛЯРНОЙ БЛОКАДЕ (АВ-БЛОКАДЕ) II СТЕПЕНИ ТИПА МОБИТЦ I ПРИ ЭЛЕКТРОКАРДИОГРАФИЧЕСКОМ ИССЛЕДОВАНИИ РЕГИСТРИРУЕТСЯ </w:t>
      </w:r>
    </w:p>
    <w:p w:rsidR="0079594A" w:rsidRDefault="00910DA4">
      <w:pPr>
        <w:spacing w:after="200"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Правильный ответ: прогрессирующее удлинение интервала PQ от цикла к цикл</w:t>
      </w:r>
    </w:p>
    <w:p w:rsidR="0079594A" w:rsidRDefault="0079594A">
      <w:pPr>
        <w:spacing w:after="200" w:line="276" w:lineRule="auto"/>
        <w:rPr>
          <w:rFonts w:ascii="Times New Roman" w:eastAsia="Times New Roman" w:hAnsi="Times New Roman" w:cs="Times New Roman"/>
          <w:b/>
          <w:sz w:val="20"/>
        </w:rPr>
      </w:pPr>
    </w:p>
    <w:p w:rsidR="0079594A" w:rsidRDefault="00910DA4">
      <w:pPr>
        <w:spacing w:after="20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2313 </w:t>
      </w:r>
      <w:r>
        <w:rPr>
          <w:rFonts w:ascii="Times New Roman" w:eastAsia="Times New Roman" w:hAnsi="Times New Roman" w:cs="Times New Roman"/>
          <w:sz w:val="20"/>
        </w:rPr>
        <w:t>К ЖИВЫМ ОСЛАБЛЕННЫМ ВАКЦИНАМ ОТНОСЯТ</w:t>
      </w:r>
    </w:p>
    <w:p w:rsidR="0079594A" w:rsidRDefault="00910DA4">
      <w:pPr>
        <w:spacing w:after="200"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 Правильный ответ: БЦЖ, туляремийная, коревая, полиомиелитная оральная, паротитная,краснушная, чумная</w:t>
      </w:r>
    </w:p>
    <w:p w:rsidR="0079594A" w:rsidRDefault="0079594A">
      <w:pPr>
        <w:spacing w:after="200" w:line="276" w:lineRule="auto"/>
        <w:rPr>
          <w:rFonts w:ascii="Times New Roman" w:eastAsia="Times New Roman" w:hAnsi="Times New Roman" w:cs="Times New Roman"/>
          <w:b/>
          <w:sz w:val="20"/>
        </w:rPr>
      </w:pPr>
    </w:p>
    <w:p w:rsidR="0079594A" w:rsidRDefault="00910DA4">
      <w:pPr>
        <w:spacing w:after="200"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2314 </w:t>
      </w:r>
      <w:r>
        <w:rPr>
          <w:rFonts w:ascii="Times New Roman" w:eastAsia="Times New Roman" w:hAnsi="Times New Roman" w:cs="Times New Roman"/>
          <w:sz w:val="20"/>
        </w:rPr>
        <w:t xml:space="preserve">ТАКТИКА ПРОВЕДЕНИЯ СПЕЦИФИЧЕСКОЙ ЭКСТРЕННОЙ ПРОФИЛАКТИКИ СТОЛБНЯКА ОПРЕДЕЛЯЕТСЯ </w:t>
      </w:r>
      <w:r>
        <w:rPr>
          <w:rFonts w:ascii="Times New Roman" w:eastAsia="Times New Roman" w:hAnsi="Times New Roman" w:cs="Times New Roman"/>
          <w:b/>
          <w:sz w:val="20"/>
        </w:rPr>
        <w:t>Правильный ответ: прививочным анамнезом пострадавшего</w:t>
      </w:r>
    </w:p>
    <w:p w:rsidR="0079594A" w:rsidRDefault="0079594A">
      <w:pPr>
        <w:spacing w:after="200" w:line="276" w:lineRule="auto"/>
        <w:rPr>
          <w:rFonts w:ascii="Times New Roman" w:eastAsia="Times New Roman" w:hAnsi="Times New Roman" w:cs="Times New Roman"/>
          <w:b/>
          <w:sz w:val="20"/>
        </w:rPr>
      </w:pPr>
    </w:p>
    <w:p w:rsidR="0079594A" w:rsidRDefault="0079594A">
      <w:pPr>
        <w:spacing w:after="200" w:line="276" w:lineRule="auto"/>
        <w:rPr>
          <w:rFonts w:ascii="Times New Roman" w:eastAsia="Times New Roman" w:hAnsi="Times New Roman" w:cs="Times New Roman"/>
          <w:b/>
          <w:sz w:val="20"/>
        </w:rPr>
      </w:pPr>
    </w:p>
    <w:p w:rsidR="0079594A" w:rsidRDefault="00910DA4">
      <w:pPr>
        <w:spacing w:after="20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2315 </w:t>
      </w:r>
      <w:r>
        <w:rPr>
          <w:rFonts w:ascii="Times New Roman" w:eastAsia="Times New Roman" w:hAnsi="Times New Roman" w:cs="Times New Roman"/>
          <w:sz w:val="20"/>
        </w:rPr>
        <w:t>КОЛИЧЕСТВО ТРОМБОЦИТОВ У ЗДОРОВОГО РЕБЕНКА СОСТАВЛЯЕТ _______×103</w:t>
      </w:r>
    </w:p>
    <w:p w:rsidR="0079594A" w:rsidRDefault="00910DA4">
      <w:pPr>
        <w:spacing w:after="200"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>Правильный ответ: 150-300</w:t>
      </w:r>
    </w:p>
    <w:p w:rsidR="0079594A" w:rsidRDefault="0079594A">
      <w:pPr>
        <w:spacing w:after="200" w:line="276" w:lineRule="auto"/>
        <w:rPr>
          <w:rFonts w:ascii="Times New Roman" w:eastAsia="Times New Roman" w:hAnsi="Times New Roman" w:cs="Times New Roman"/>
          <w:b/>
          <w:sz w:val="20"/>
        </w:rPr>
      </w:pPr>
    </w:p>
    <w:p w:rsidR="0079594A" w:rsidRDefault="00910DA4">
      <w:pPr>
        <w:spacing w:after="20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2316 </w:t>
      </w:r>
      <w:r>
        <w:rPr>
          <w:rFonts w:ascii="Times New Roman" w:eastAsia="Times New Roman" w:hAnsi="Times New Roman" w:cs="Times New Roman"/>
          <w:sz w:val="20"/>
        </w:rPr>
        <w:t>ПРОФИЛАКТИЧЕСКИЕ ДОЗЫ ЦИНКА НАЗНАЧАЮТСЯ С ЦЕЛЬЮ ОБЕСПЕЧЕНИЯ</w:t>
      </w:r>
    </w:p>
    <w:p w:rsidR="0079594A" w:rsidRDefault="00910DA4">
      <w:pPr>
        <w:spacing w:after="200"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 Правильный ответ: нормального кроветворения</w:t>
      </w:r>
    </w:p>
    <w:p w:rsidR="0079594A" w:rsidRDefault="0079594A">
      <w:pPr>
        <w:spacing w:after="200" w:line="276" w:lineRule="auto"/>
        <w:rPr>
          <w:rFonts w:ascii="Times New Roman" w:eastAsia="Times New Roman" w:hAnsi="Times New Roman" w:cs="Times New Roman"/>
          <w:b/>
          <w:sz w:val="20"/>
        </w:rPr>
      </w:pPr>
    </w:p>
    <w:p w:rsidR="0079594A" w:rsidRDefault="00910DA4">
      <w:pPr>
        <w:spacing w:after="20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lastRenderedPageBreak/>
        <w:t xml:space="preserve">2317 </w:t>
      </w:r>
      <w:r>
        <w:rPr>
          <w:rFonts w:ascii="Times New Roman" w:eastAsia="Times New Roman" w:hAnsi="Times New Roman" w:cs="Times New Roman"/>
          <w:sz w:val="20"/>
        </w:rPr>
        <w:t xml:space="preserve">ЗДОРОВОМУ РЕБЕНКУ ФЛЮОРОГРАФИЯ ОБЯЗАТЕЛЬНО ПРОВОДИТСЯ В ВОЗРАСТЕ (ГОД) </w:t>
      </w:r>
    </w:p>
    <w:p w:rsidR="0079594A" w:rsidRDefault="00910DA4">
      <w:pPr>
        <w:spacing w:after="200"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Правильный ответ: 15</w:t>
      </w:r>
    </w:p>
    <w:p w:rsidR="0079594A" w:rsidRDefault="0079594A">
      <w:pPr>
        <w:spacing w:after="200" w:line="276" w:lineRule="auto"/>
        <w:rPr>
          <w:rFonts w:ascii="Times New Roman" w:eastAsia="Times New Roman" w:hAnsi="Times New Roman" w:cs="Times New Roman"/>
          <w:b/>
          <w:sz w:val="20"/>
        </w:rPr>
      </w:pPr>
    </w:p>
    <w:p w:rsidR="0079594A" w:rsidRDefault="00910DA4">
      <w:pPr>
        <w:spacing w:after="20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2318 ПРИ ЛЕЧЕНИИ РЕВМАТОИДНОГО АРТРИТА ПРИМЕНЯЮТ </w:t>
      </w:r>
    </w:p>
    <w:p w:rsidR="0079594A" w:rsidRDefault="00910DA4">
      <w:pPr>
        <w:spacing w:after="200"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Правильный ответ: противовоспалительные препараты</w:t>
      </w:r>
    </w:p>
    <w:p w:rsidR="0079594A" w:rsidRDefault="0079594A">
      <w:pPr>
        <w:spacing w:after="200" w:line="276" w:lineRule="auto"/>
        <w:rPr>
          <w:rFonts w:ascii="Times New Roman" w:eastAsia="Times New Roman" w:hAnsi="Times New Roman" w:cs="Times New Roman"/>
          <w:b/>
          <w:sz w:val="20"/>
        </w:rPr>
      </w:pPr>
    </w:p>
    <w:p w:rsidR="0079594A" w:rsidRDefault="00910DA4">
      <w:pPr>
        <w:spacing w:after="20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2319 </w:t>
      </w:r>
      <w:r>
        <w:rPr>
          <w:rFonts w:ascii="Times New Roman" w:eastAsia="Times New Roman" w:hAnsi="Times New Roman" w:cs="Times New Roman"/>
          <w:sz w:val="20"/>
        </w:rPr>
        <w:t>ДЛЯ ПРЕДОТВРАЩЕНИЯ СОЛНЕЧНОГО УДАРА ЛЕТОМ РЕБЕНКУ</w:t>
      </w:r>
    </w:p>
    <w:p w:rsidR="0079594A" w:rsidRDefault="00910DA4">
      <w:pPr>
        <w:spacing w:after="200"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 Правильный ответ: необходимо избегать длительного пребывания под прямыми солнечными лучами</w:t>
      </w:r>
    </w:p>
    <w:p w:rsidR="0079594A" w:rsidRDefault="0079594A">
      <w:pPr>
        <w:spacing w:after="200" w:line="276" w:lineRule="auto"/>
        <w:rPr>
          <w:rFonts w:ascii="Times New Roman" w:eastAsia="Times New Roman" w:hAnsi="Times New Roman" w:cs="Times New Roman"/>
          <w:b/>
          <w:sz w:val="20"/>
        </w:rPr>
      </w:pPr>
    </w:p>
    <w:p w:rsidR="0079594A" w:rsidRDefault="00910DA4">
      <w:pPr>
        <w:spacing w:after="200"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2320 </w:t>
      </w:r>
      <w:r>
        <w:rPr>
          <w:rFonts w:ascii="Times New Roman" w:eastAsia="Times New Roman" w:hAnsi="Times New Roman" w:cs="Times New Roman"/>
          <w:sz w:val="20"/>
        </w:rPr>
        <w:t xml:space="preserve">ТРАНЗИТОРНАЯ ГИПОГЛИКЕМИЯ, СВЯЗАННАЯ С ГИПЕРИНСУЛИНИЗМОМ, ХАРАКТЕРНА ДЛЯ ДЕТЕЙ </w:t>
      </w:r>
      <w:r>
        <w:rPr>
          <w:rFonts w:ascii="Times New Roman" w:eastAsia="Times New Roman" w:hAnsi="Times New Roman" w:cs="Times New Roman"/>
          <w:b/>
          <w:sz w:val="20"/>
        </w:rPr>
        <w:t>Правильный ответ: от матерей с сахарным диабетом</w:t>
      </w:r>
    </w:p>
    <w:p w:rsidR="0079594A" w:rsidRDefault="0079594A">
      <w:pPr>
        <w:spacing w:after="200" w:line="276" w:lineRule="auto"/>
        <w:rPr>
          <w:rFonts w:ascii="Times New Roman" w:eastAsia="Times New Roman" w:hAnsi="Times New Roman" w:cs="Times New Roman"/>
          <w:b/>
          <w:sz w:val="20"/>
        </w:rPr>
      </w:pPr>
    </w:p>
    <w:p w:rsidR="0079594A" w:rsidRDefault="00910DA4">
      <w:pPr>
        <w:spacing w:after="20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2321 </w:t>
      </w:r>
      <w:r>
        <w:rPr>
          <w:rFonts w:ascii="Times New Roman" w:eastAsia="Times New Roman" w:hAnsi="Times New Roman" w:cs="Times New Roman"/>
          <w:sz w:val="20"/>
        </w:rPr>
        <w:t>ОТМЕНА АНТИБИОТИКА ПРИ МЕНИНГОКОККОВОМ МЕНИНГИТЕ ВОЗМОЖНА ПРИ НАЛИЧИИ ЛИМФОЦИТАРНОГО ЦИТОЗА В ЛИКВОРЕ НЕ БОЛЕЕ _______ КЛЕТОК В 1 МКЛ</w:t>
      </w:r>
    </w:p>
    <w:p w:rsidR="0079594A" w:rsidRDefault="00910DA4">
      <w:pPr>
        <w:spacing w:after="200"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>Правильный ответ: 100</w:t>
      </w:r>
    </w:p>
    <w:p w:rsidR="0079594A" w:rsidRDefault="0079594A">
      <w:pPr>
        <w:spacing w:after="200" w:line="276" w:lineRule="auto"/>
        <w:rPr>
          <w:rFonts w:ascii="Times New Roman" w:eastAsia="Times New Roman" w:hAnsi="Times New Roman" w:cs="Times New Roman"/>
          <w:b/>
          <w:sz w:val="20"/>
        </w:rPr>
      </w:pPr>
    </w:p>
    <w:p w:rsidR="0079594A" w:rsidRDefault="00910DA4">
      <w:pPr>
        <w:spacing w:after="200"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2322 </w:t>
      </w:r>
      <w:r>
        <w:rPr>
          <w:rFonts w:ascii="Times New Roman" w:eastAsia="Times New Roman" w:hAnsi="Times New Roman" w:cs="Times New Roman"/>
          <w:sz w:val="20"/>
        </w:rPr>
        <w:t xml:space="preserve">ПРИ ОБОСТРЕНИИ БРОНХИАЛЬНОЙ АСТМЫ ПРЕПАРАТОМ ВЫБОРА ДЛЯ КУПИРОВАНИЯ ПРИСТУПА ЯВЛЯЕТСЯ </w:t>
      </w:r>
      <w:r>
        <w:rPr>
          <w:rFonts w:ascii="Times New Roman" w:eastAsia="Times New Roman" w:hAnsi="Times New Roman" w:cs="Times New Roman"/>
          <w:b/>
          <w:sz w:val="20"/>
        </w:rPr>
        <w:t>Правильный ответ: сальбутамол</w:t>
      </w:r>
    </w:p>
    <w:p w:rsidR="0079594A" w:rsidRDefault="0079594A">
      <w:pPr>
        <w:spacing w:after="200" w:line="276" w:lineRule="auto"/>
        <w:rPr>
          <w:rFonts w:ascii="Times New Roman" w:eastAsia="Times New Roman" w:hAnsi="Times New Roman" w:cs="Times New Roman"/>
          <w:b/>
          <w:sz w:val="20"/>
        </w:rPr>
      </w:pPr>
    </w:p>
    <w:p w:rsidR="0079594A" w:rsidRDefault="00910DA4">
      <w:pPr>
        <w:spacing w:after="20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2323 </w:t>
      </w:r>
      <w:r>
        <w:rPr>
          <w:rFonts w:ascii="Times New Roman" w:eastAsia="Times New Roman" w:hAnsi="Times New Roman" w:cs="Times New Roman"/>
          <w:sz w:val="20"/>
        </w:rPr>
        <w:t xml:space="preserve">ПРИЗНАКОМ ПЕРЕДОЗИРОВКИ ГЕПАРИНА ЯВЛЯЕТСЯ </w:t>
      </w:r>
    </w:p>
    <w:p w:rsidR="0079594A" w:rsidRDefault="00910DA4">
      <w:pPr>
        <w:spacing w:after="200"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Правильный ответ: гематурия</w:t>
      </w:r>
    </w:p>
    <w:p w:rsidR="0079594A" w:rsidRDefault="0079594A">
      <w:pPr>
        <w:spacing w:after="200" w:line="276" w:lineRule="auto"/>
        <w:rPr>
          <w:rFonts w:ascii="Times New Roman" w:eastAsia="Times New Roman" w:hAnsi="Times New Roman" w:cs="Times New Roman"/>
          <w:b/>
          <w:sz w:val="20"/>
        </w:rPr>
      </w:pPr>
    </w:p>
    <w:p w:rsidR="0079594A" w:rsidRDefault="00910DA4">
      <w:pPr>
        <w:spacing w:after="20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2324 </w:t>
      </w:r>
      <w:r>
        <w:rPr>
          <w:rFonts w:ascii="Times New Roman" w:eastAsia="Times New Roman" w:hAnsi="Times New Roman" w:cs="Times New Roman"/>
          <w:sz w:val="20"/>
        </w:rPr>
        <w:t xml:space="preserve">НЕКРОТИЧЕСКАЯ ФЛЕГМОНА НОВОРОЖДЕННЫХ НЕ НАБЛЮДАЕТСЯ В ОБЛАСТИ </w:t>
      </w:r>
    </w:p>
    <w:p w:rsidR="0079594A" w:rsidRDefault="00910DA4">
      <w:pPr>
        <w:spacing w:after="200"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Правильный ответ: ладонной поверхности кистей и подошвенной поверхности стоп</w:t>
      </w:r>
    </w:p>
    <w:p w:rsidR="0079594A" w:rsidRDefault="0079594A">
      <w:pPr>
        <w:spacing w:after="200" w:line="276" w:lineRule="auto"/>
        <w:rPr>
          <w:rFonts w:ascii="Times New Roman" w:eastAsia="Times New Roman" w:hAnsi="Times New Roman" w:cs="Times New Roman"/>
          <w:b/>
          <w:sz w:val="20"/>
        </w:rPr>
      </w:pPr>
    </w:p>
    <w:p w:rsidR="0079594A" w:rsidRDefault="00910DA4">
      <w:pPr>
        <w:spacing w:after="20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2325 </w:t>
      </w:r>
      <w:r>
        <w:rPr>
          <w:rFonts w:ascii="Times New Roman" w:eastAsia="Times New Roman" w:hAnsi="Times New Roman" w:cs="Times New Roman"/>
          <w:sz w:val="20"/>
        </w:rPr>
        <w:t>ПРИ УСТАНОВЛЕНИИ КАТЕГОРИИ ИНВАЛИДНОСТИ ДЕТЯМ МОЖЕТ БЫТЬ ИСПОЛЬЗОВАН ТЕРМИН</w:t>
      </w:r>
    </w:p>
    <w:p w:rsidR="0079594A" w:rsidRDefault="00910DA4">
      <w:pPr>
        <w:spacing w:after="200"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 Правильный ответ: «ребѐнок-инвалид»</w:t>
      </w:r>
    </w:p>
    <w:p w:rsidR="0079594A" w:rsidRDefault="0079594A">
      <w:pPr>
        <w:spacing w:after="200" w:line="276" w:lineRule="auto"/>
        <w:rPr>
          <w:rFonts w:ascii="Times New Roman" w:eastAsia="Times New Roman" w:hAnsi="Times New Roman" w:cs="Times New Roman"/>
          <w:b/>
          <w:sz w:val="20"/>
        </w:rPr>
      </w:pPr>
    </w:p>
    <w:p w:rsidR="0079594A" w:rsidRDefault="00910DA4">
      <w:pPr>
        <w:spacing w:after="20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2326 </w:t>
      </w:r>
      <w:r>
        <w:rPr>
          <w:rFonts w:ascii="Times New Roman" w:eastAsia="Times New Roman" w:hAnsi="Times New Roman" w:cs="Times New Roman"/>
          <w:sz w:val="20"/>
        </w:rPr>
        <w:t>ДО УСТАНОВЛЕНИЯ ТОЧНОГО ДИАГНОЗА «АРТРИТ» В ЕГО ЛЕЧЕНИИ МОЖНО ИСПОЛЬЗОВАТЬ</w:t>
      </w:r>
    </w:p>
    <w:p w:rsidR="0079594A" w:rsidRDefault="00910DA4">
      <w:pPr>
        <w:spacing w:after="200"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Правильный ответ: нестероидные противовоспалительные препараты</w:t>
      </w:r>
    </w:p>
    <w:p w:rsidR="0079594A" w:rsidRDefault="0079594A">
      <w:pPr>
        <w:spacing w:after="200" w:line="276" w:lineRule="auto"/>
        <w:rPr>
          <w:rFonts w:ascii="Times New Roman" w:eastAsia="Times New Roman" w:hAnsi="Times New Roman" w:cs="Times New Roman"/>
          <w:b/>
          <w:sz w:val="20"/>
        </w:rPr>
      </w:pPr>
    </w:p>
    <w:p w:rsidR="0079594A" w:rsidRDefault="00910DA4">
      <w:pPr>
        <w:spacing w:after="200"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lastRenderedPageBreak/>
        <w:t xml:space="preserve">2327 </w:t>
      </w:r>
      <w:r>
        <w:rPr>
          <w:rFonts w:ascii="Times New Roman" w:eastAsia="Times New Roman" w:hAnsi="Times New Roman" w:cs="Times New Roman"/>
          <w:sz w:val="20"/>
        </w:rPr>
        <w:t xml:space="preserve">В НОРМЕ У ЗДОРОВОГО НОВОРОЖДЕННОГО НА ЭЛЕКТРОКАРДИОГРАММЕ ПРЕОБЛАДАЮТ ПОТЕНЦИАЛЫ </w:t>
      </w:r>
      <w:r>
        <w:rPr>
          <w:rFonts w:ascii="Times New Roman" w:eastAsia="Times New Roman" w:hAnsi="Times New Roman" w:cs="Times New Roman"/>
          <w:b/>
          <w:sz w:val="20"/>
        </w:rPr>
        <w:t>Правильный ответ: правого желудочка</w:t>
      </w:r>
    </w:p>
    <w:p w:rsidR="0079594A" w:rsidRDefault="0079594A">
      <w:pPr>
        <w:spacing w:after="200" w:line="276" w:lineRule="auto"/>
        <w:rPr>
          <w:rFonts w:ascii="Times New Roman" w:eastAsia="Times New Roman" w:hAnsi="Times New Roman" w:cs="Times New Roman"/>
          <w:b/>
          <w:sz w:val="20"/>
        </w:rPr>
      </w:pPr>
    </w:p>
    <w:p w:rsidR="0079594A" w:rsidRDefault="00910DA4">
      <w:pPr>
        <w:spacing w:after="200" w:line="276" w:lineRule="auto"/>
        <w:rPr>
          <w:rFonts w:ascii="Times New Roman" w:eastAsia="Times New Roman" w:hAnsi="Times New Roman" w:cs="Times New Roman"/>
          <w:b/>
          <w:color w:val="000000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2328 </w:t>
      </w: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СТИГМАМИ ДИСМОРФОГЕНЕЗА НАЗЫВАЮТ</w:t>
      </w:r>
      <w:r>
        <w:rPr>
          <w:rFonts w:ascii="Times New Roman" w:eastAsia="Times New Roman" w:hAnsi="Times New Roman" w:cs="Times New Roman"/>
          <w:color w:val="000000"/>
          <w:sz w:val="20"/>
        </w:rPr>
        <w:br/>
      </w:r>
      <w:r>
        <w:rPr>
          <w:rFonts w:ascii="Times New Roman" w:eastAsia="Times New Roman" w:hAnsi="Times New Roman" w:cs="Times New Roman"/>
          <w:b/>
          <w:sz w:val="20"/>
        </w:rPr>
        <w:t xml:space="preserve">Правильный ответ: </w:t>
      </w:r>
      <w:r>
        <w:rPr>
          <w:rFonts w:ascii="Times New Roman" w:eastAsia="Times New Roman" w:hAnsi="Times New Roman" w:cs="Times New Roman"/>
          <w:b/>
          <w:color w:val="000000"/>
          <w:sz w:val="20"/>
          <w:shd w:val="clear" w:color="auto" w:fill="FFFFFF"/>
        </w:rPr>
        <w:t>малые аномалии развития наружных частей тела</w:t>
      </w:r>
    </w:p>
    <w:p w:rsidR="0079594A" w:rsidRDefault="0079594A">
      <w:pPr>
        <w:spacing w:after="200" w:line="276" w:lineRule="auto"/>
        <w:rPr>
          <w:rFonts w:ascii="Times New Roman" w:eastAsia="Times New Roman" w:hAnsi="Times New Roman" w:cs="Times New Roman"/>
          <w:b/>
          <w:sz w:val="20"/>
        </w:rPr>
      </w:pPr>
    </w:p>
    <w:p w:rsidR="0079594A" w:rsidRDefault="00910DA4">
      <w:pPr>
        <w:spacing w:after="200" w:line="276" w:lineRule="auto"/>
        <w:rPr>
          <w:rFonts w:ascii="Times New Roman" w:eastAsia="Times New Roman" w:hAnsi="Times New Roman" w:cs="Times New Roman"/>
          <w:b/>
          <w:color w:val="000000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2329 </w:t>
      </w: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ОТНОСИТЕЛЬНАЯ РЕДКОСТЬ НОСОВЫХ КРОВОТЕЧЕНИЙ У РЕБЕНКА ПЕРВОГО ГОДА ЖИЗНИ ОБУСЛОВЛЕНА</w:t>
      </w:r>
      <w:r>
        <w:rPr>
          <w:rFonts w:ascii="Times New Roman" w:eastAsia="Times New Roman" w:hAnsi="Times New Roman" w:cs="Times New Roman"/>
          <w:color w:val="000000"/>
          <w:sz w:val="20"/>
        </w:rPr>
        <w:br/>
      </w:r>
      <w:r>
        <w:rPr>
          <w:rFonts w:ascii="Times New Roman" w:eastAsia="Times New Roman" w:hAnsi="Times New Roman" w:cs="Times New Roman"/>
          <w:b/>
          <w:sz w:val="20"/>
        </w:rPr>
        <w:t xml:space="preserve">Правильный ответ: </w:t>
      </w:r>
      <w:r>
        <w:rPr>
          <w:rFonts w:ascii="Times New Roman" w:eastAsia="Times New Roman" w:hAnsi="Times New Roman" w:cs="Times New Roman"/>
          <w:b/>
          <w:color w:val="000000"/>
          <w:sz w:val="20"/>
          <w:shd w:val="clear" w:color="auto" w:fill="FFFFFF"/>
        </w:rPr>
        <w:t>недоразвитием кавернозной части подслизистой</w:t>
      </w:r>
    </w:p>
    <w:p w:rsidR="0079594A" w:rsidRDefault="0079594A">
      <w:pPr>
        <w:spacing w:after="200" w:line="276" w:lineRule="auto"/>
        <w:rPr>
          <w:rFonts w:ascii="Times New Roman" w:eastAsia="Times New Roman" w:hAnsi="Times New Roman" w:cs="Times New Roman"/>
          <w:b/>
          <w:sz w:val="20"/>
        </w:rPr>
      </w:pPr>
    </w:p>
    <w:p w:rsidR="0079594A" w:rsidRDefault="00910DA4">
      <w:pPr>
        <w:spacing w:after="200" w:line="276" w:lineRule="auto"/>
        <w:rPr>
          <w:rFonts w:ascii="Times New Roman" w:eastAsia="Times New Roman" w:hAnsi="Times New Roman" w:cs="Times New Roman"/>
          <w:b/>
          <w:color w:val="000000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0"/>
        </w:rPr>
        <w:t>2330</w:t>
      </w: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 xml:space="preserve"> ПРИ ЦЕЛИАКИИ ПРОТИВОПОКАЗАНО ПРИМЕНЕНИЕ</w:t>
      </w:r>
      <w:r>
        <w:rPr>
          <w:rFonts w:ascii="Times New Roman" w:eastAsia="Times New Roman" w:hAnsi="Times New Roman" w:cs="Times New Roman"/>
          <w:color w:val="000000"/>
          <w:sz w:val="20"/>
        </w:rPr>
        <w:br/>
      </w:r>
      <w:r>
        <w:rPr>
          <w:rFonts w:ascii="Times New Roman" w:eastAsia="Times New Roman" w:hAnsi="Times New Roman" w:cs="Times New Roman"/>
          <w:b/>
          <w:sz w:val="20"/>
        </w:rPr>
        <w:t xml:space="preserve">Правильный ответ: </w:t>
      </w:r>
      <w:r>
        <w:rPr>
          <w:rFonts w:ascii="Times New Roman" w:eastAsia="Times New Roman" w:hAnsi="Times New Roman" w:cs="Times New Roman"/>
          <w:b/>
          <w:color w:val="000000"/>
          <w:sz w:val="20"/>
          <w:shd w:val="clear" w:color="auto" w:fill="FFFFFF"/>
        </w:rPr>
        <w:t>Лоперамида</w:t>
      </w:r>
    </w:p>
    <w:p w:rsidR="0079594A" w:rsidRDefault="0079594A">
      <w:pPr>
        <w:spacing w:after="200" w:line="276" w:lineRule="auto"/>
        <w:rPr>
          <w:rFonts w:ascii="Times New Roman" w:eastAsia="Times New Roman" w:hAnsi="Times New Roman" w:cs="Times New Roman"/>
          <w:b/>
          <w:color w:val="000000"/>
          <w:sz w:val="20"/>
          <w:shd w:val="clear" w:color="auto" w:fill="FFFFFF"/>
        </w:rPr>
      </w:pPr>
    </w:p>
    <w:p w:rsidR="0079594A" w:rsidRDefault="0079594A">
      <w:pPr>
        <w:spacing w:after="200" w:line="276" w:lineRule="auto"/>
        <w:rPr>
          <w:rFonts w:ascii="Times New Roman" w:eastAsia="Times New Roman" w:hAnsi="Times New Roman" w:cs="Times New Roman"/>
          <w:b/>
          <w:color w:val="000000"/>
          <w:sz w:val="20"/>
          <w:shd w:val="clear" w:color="auto" w:fill="FFFFFF"/>
        </w:rPr>
      </w:pPr>
    </w:p>
    <w:p w:rsidR="0079594A" w:rsidRDefault="0079594A">
      <w:pPr>
        <w:spacing w:after="200" w:line="276" w:lineRule="auto"/>
        <w:rPr>
          <w:rFonts w:ascii="Times New Roman" w:eastAsia="Times New Roman" w:hAnsi="Times New Roman" w:cs="Times New Roman"/>
          <w:b/>
          <w:sz w:val="20"/>
        </w:rPr>
      </w:pPr>
    </w:p>
    <w:p w:rsidR="0079594A" w:rsidRDefault="00910DA4">
      <w:pPr>
        <w:spacing w:after="20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2331 </w:t>
      </w:r>
      <w:r>
        <w:rPr>
          <w:rFonts w:ascii="Times New Roman" w:eastAsia="Times New Roman" w:hAnsi="Times New Roman" w:cs="Times New Roman"/>
          <w:sz w:val="20"/>
        </w:rPr>
        <w:t xml:space="preserve">ТУБЕРКУЛЕЗНАЯ ИНТОКСИКАЦИЯ ДЕТЕЙ И ПОДРОСТКОВ КЛИНИЧЕСКИ ПРОЯВЛЯЕТСЯ </w:t>
      </w:r>
    </w:p>
    <w:p w:rsidR="0079594A" w:rsidRDefault="00910DA4">
      <w:pPr>
        <w:spacing w:after="200"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Правильный ответ: общеинтоксикационным синдромом, функциональными нарушениями со стороны различных органов и систем</w:t>
      </w:r>
    </w:p>
    <w:p w:rsidR="0079594A" w:rsidRDefault="0079594A">
      <w:pPr>
        <w:spacing w:after="200" w:line="276" w:lineRule="auto"/>
        <w:rPr>
          <w:rFonts w:ascii="Times New Roman" w:eastAsia="Times New Roman" w:hAnsi="Times New Roman" w:cs="Times New Roman"/>
          <w:b/>
          <w:sz w:val="20"/>
        </w:rPr>
      </w:pPr>
    </w:p>
    <w:p w:rsidR="0079594A" w:rsidRDefault="00910DA4">
      <w:pPr>
        <w:spacing w:after="200"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2332</w:t>
      </w: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 xml:space="preserve"> ПРИЗНАКАМИ ГЕМОЛИЗА ЯВЛЯЮТСЯ</w:t>
      </w:r>
      <w:r>
        <w:rPr>
          <w:rFonts w:ascii="Times New Roman" w:eastAsia="Times New Roman" w:hAnsi="Times New Roman" w:cs="Times New Roman"/>
          <w:color w:val="000000"/>
          <w:sz w:val="20"/>
        </w:rPr>
        <w:br/>
      </w:r>
      <w:r>
        <w:rPr>
          <w:rFonts w:ascii="Times New Roman" w:eastAsia="Times New Roman" w:hAnsi="Times New Roman" w:cs="Times New Roman"/>
          <w:b/>
          <w:sz w:val="20"/>
        </w:rPr>
        <w:t>Правильный ответ:</w:t>
      </w:r>
      <w:r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0"/>
          <w:shd w:val="clear" w:color="auto" w:fill="FFFFFF"/>
        </w:rPr>
        <w:t>ретикулоцитоз + повышение непрямого</w:t>
      </w:r>
      <w:r>
        <w:rPr>
          <w:rFonts w:ascii="Times New Roman" w:eastAsia="Times New Roman" w:hAnsi="Times New Roman" w:cs="Times New Roman"/>
          <w:b/>
          <w:color w:val="000000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0"/>
          <w:shd w:val="clear" w:color="auto" w:fill="FFFFFF"/>
        </w:rPr>
        <w:t>билирубина + анемия</w:t>
      </w:r>
    </w:p>
    <w:p w:rsidR="0079594A" w:rsidRDefault="0079594A">
      <w:pPr>
        <w:spacing w:after="200" w:line="276" w:lineRule="auto"/>
        <w:rPr>
          <w:rFonts w:ascii="Times New Roman" w:eastAsia="Times New Roman" w:hAnsi="Times New Roman" w:cs="Times New Roman"/>
          <w:b/>
          <w:sz w:val="20"/>
        </w:rPr>
      </w:pPr>
    </w:p>
    <w:p w:rsidR="0079594A" w:rsidRDefault="00910DA4">
      <w:pPr>
        <w:spacing w:after="20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2333 </w:t>
      </w:r>
      <w:r>
        <w:rPr>
          <w:rFonts w:ascii="Times New Roman" w:eastAsia="Times New Roman" w:hAnsi="Times New Roman" w:cs="Times New Roman"/>
          <w:sz w:val="20"/>
        </w:rPr>
        <w:t>ФИЗИОЛОГИЧЕСКАЯ ЖЕЛТУХА НОВОРОЖДЕННЫХ ПОЯВЛЯЕТСЯ НА ________ ДЕНЬ ЖИЗНИ</w:t>
      </w:r>
    </w:p>
    <w:p w:rsidR="0079594A" w:rsidRDefault="00910DA4">
      <w:pPr>
        <w:spacing w:after="200"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 Правильный ответ: 2-3</w:t>
      </w:r>
    </w:p>
    <w:p w:rsidR="0079594A" w:rsidRDefault="0079594A">
      <w:pPr>
        <w:spacing w:after="200" w:line="276" w:lineRule="auto"/>
        <w:rPr>
          <w:rFonts w:ascii="Times New Roman" w:eastAsia="Times New Roman" w:hAnsi="Times New Roman" w:cs="Times New Roman"/>
          <w:b/>
          <w:sz w:val="20"/>
        </w:rPr>
      </w:pPr>
    </w:p>
    <w:p w:rsidR="0079594A" w:rsidRDefault="00910DA4">
      <w:pPr>
        <w:spacing w:after="200"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2334 </w:t>
      </w: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ТРАНССУДАТ - ЭТО ЖИДКОСТЬ В ПЛЕВРАЛЬНОЙ ПОЛОСТИ, КОТОРАЯ СФОРМИРОВАЛАСЬ ПРИ</w:t>
      </w:r>
      <w:r>
        <w:rPr>
          <w:rFonts w:ascii="Times New Roman" w:eastAsia="Times New Roman" w:hAnsi="Times New Roman" w:cs="Times New Roman"/>
          <w:color w:val="000000"/>
          <w:sz w:val="20"/>
        </w:rPr>
        <w:br/>
      </w:r>
      <w:r>
        <w:rPr>
          <w:rFonts w:ascii="Times New Roman" w:eastAsia="Times New Roman" w:hAnsi="Times New Roman" w:cs="Times New Roman"/>
          <w:b/>
          <w:sz w:val="20"/>
        </w:rPr>
        <w:t xml:space="preserve">Правильный ответ: </w:t>
      </w:r>
      <w:r>
        <w:rPr>
          <w:rFonts w:ascii="Times New Roman" w:eastAsia="Times New Roman" w:hAnsi="Times New Roman" w:cs="Times New Roman"/>
          <w:b/>
          <w:color w:val="000000"/>
          <w:sz w:val="20"/>
          <w:shd w:val="clear" w:color="auto" w:fill="FFFFFF"/>
        </w:rPr>
        <w:t>сердечной недостаточности</w:t>
      </w:r>
    </w:p>
    <w:p w:rsidR="0079594A" w:rsidRDefault="0079594A">
      <w:pPr>
        <w:spacing w:after="200" w:line="276" w:lineRule="auto"/>
        <w:rPr>
          <w:rFonts w:ascii="Times New Roman" w:eastAsia="Times New Roman" w:hAnsi="Times New Roman" w:cs="Times New Roman"/>
          <w:b/>
          <w:sz w:val="20"/>
        </w:rPr>
      </w:pPr>
    </w:p>
    <w:p w:rsidR="0079594A" w:rsidRDefault="00910DA4">
      <w:pPr>
        <w:spacing w:after="200" w:line="276" w:lineRule="auto"/>
        <w:rPr>
          <w:rFonts w:ascii="Times New Roman" w:eastAsia="Times New Roman" w:hAnsi="Times New Roman" w:cs="Times New Roman"/>
          <w:b/>
          <w:color w:val="000000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2335 </w:t>
      </w: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К ПОКАЗАТЕЛЯМ ДЕЯТЕЛЬНОСТИ СТАЦИОНАРА РОДИЛЬНОГО ДОМА</w:t>
      </w:r>
      <w:r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ОТНОСЯТ</w:t>
      </w:r>
      <w:r>
        <w:rPr>
          <w:rFonts w:ascii="Times New Roman" w:eastAsia="Times New Roman" w:hAnsi="Times New Roman" w:cs="Times New Roman"/>
          <w:color w:val="000000"/>
          <w:sz w:val="20"/>
        </w:rPr>
        <w:br/>
      </w:r>
      <w:r>
        <w:rPr>
          <w:rFonts w:ascii="Times New Roman" w:eastAsia="Times New Roman" w:hAnsi="Times New Roman" w:cs="Times New Roman"/>
          <w:b/>
          <w:sz w:val="20"/>
        </w:rPr>
        <w:t xml:space="preserve">Правильный ответ: </w:t>
      </w:r>
      <w:r>
        <w:rPr>
          <w:rFonts w:ascii="Times New Roman" w:eastAsia="Times New Roman" w:hAnsi="Times New Roman" w:cs="Times New Roman"/>
          <w:b/>
          <w:color w:val="000000"/>
          <w:sz w:val="20"/>
          <w:shd w:val="clear" w:color="auto" w:fill="FFFFFF"/>
        </w:rPr>
        <w:t>перинатальную смертность</w:t>
      </w:r>
    </w:p>
    <w:p w:rsidR="0079594A" w:rsidRDefault="0079594A">
      <w:pPr>
        <w:spacing w:after="200" w:line="276" w:lineRule="auto"/>
        <w:rPr>
          <w:rFonts w:ascii="Times New Roman" w:eastAsia="Times New Roman" w:hAnsi="Times New Roman" w:cs="Times New Roman"/>
          <w:b/>
          <w:sz w:val="20"/>
        </w:rPr>
      </w:pPr>
    </w:p>
    <w:p w:rsidR="0079594A" w:rsidRDefault="00910DA4">
      <w:pPr>
        <w:spacing w:after="20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2336 </w:t>
      </w:r>
      <w:r>
        <w:rPr>
          <w:rFonts w:ascii="Times New Roman" w:eastAsia="Times New Roman" w:hAnsi="Times New Roman" w:cs="Times New Roman"/>
          <w:sz w:val="20"/>
        </w:rPr>
        <w:t xml:space="preserve">НАЗНАЧЕНИЕ РЕБЕНКУ ВАРФАРИНА ТРЕБУЕТ ОБЯЗАТЕЛЬНОГО КОНТРОЛЯ </w:t>
      </w:r>
    </w:p>
    <w:p w:rsidR="0079594A" w:rsidRDefault="00910DA4">
      <w:pPr>
        <w:spacing w:after="200"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Правильный ответ: международного нормализованного отношения (МНО)</w:t>
      </w:r>
    </w:p>
    <w:p w:rsidR="0079594A" w:rsidRDefault="0079594A">
      <w:pPr>
        <w:spacing w:after="200" w:line="276" w:lineRule="auto"/>
        <w:rPr>
          <w:rFonts w:ascii="Times New Roman" w:eastAsia="Times New Roman" w:hAnsi="Times New Roman" w:cs="Times New Roman"/>
          <w:b/>
          <w:sz w:val="20"/>
        </w:rPr>
      </w:pPr>
    </w:p>
    <w:p w:rsidR="0079594A" w:rsidRDefault="00910DA4">
      <w:pPr>
        <w:spacing w:after="20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lastRenderedPageBreak/>
        <w:t xml:space="preserve">2337 </w:t>
      </w:r>
      <w:r>
        <w:rPr>
          <w:rFonts w:ascii="Times New Roman" w:eastAsia="Times New Roman" w:hAnsi="Times New Roman" w:cs="Times New Roman"/>
          <w:sz w:val="20"/>
        </w:rPr>
        <w:t xml:space="preserve">ВЕДУЩИМ ЭТИОЛОГИЧЕСКИМ ФАКТОРОМ, ВЫЗЫВАЮЩИМ ОСТРЫЙ БРОНХИОЛИТ, ЯВЛЯЕТСЯ </w:t>
      </w:r>
    </w:p>
    <w:p w:rsidR="0079594A" w:rsidRDefault="00910DA4">
      <w:pPr>
        <w:spacing w:after="200"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Правильный ответ: респираторно-синтициальный вирус </w:t>
      </w:r>
    </w:p>
    <w:p w:rsidR="0079594A" w:rsidRDefault="0079594A">
      <w:pPr>
        <w:spacing w:after="200" w:line="276" w:lineRule="auto"/>
        <w:rPr>
          <w:rFonts w:ascii="Times New Roman" w:eastAsia="Times New Roman" w:hAnsi="Times New Roman" w:cs="Times New Roman"/>
          <w:b/>
          <w:sz w:val="20"/>
        </w:rPr>
      </w:pPr>
    </w:p>
    <w:p w:rsidR="0079594A" w:rsidRDefault="00910DA4">
      <w:pPr>
        <w:spacing w:after="20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2338 </w:t>
      </w:r>
      <w:r>
        <w:rPr>
          <w:rFonts w:ascii="Times New Roman" w:eastAsia="Times New Roman" w:hAnsi="Times New Roman" w:cs="Times New Roman"/>
          <w:sz w:val="20"/>
        </w:rPr>
        <w:t xml:space="preserve">ДЛЯ КУПИРОВАНИЯ СУДОРОЖНОГО ПРИСТУПА ИСПОЛЬЗУЮТ </w:t>
      </w:r>
    </w:p>
    <w:p w:rsidR="0079594A" w:rsidRDefault="00910DA4">
      <w:pPr>
        <w:spacing w:after="200"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Правильный ответ: Диазепам</w:t>
      </w:r>
    </w:p>
    <w:p w:rsidR="0079594A" w:rsidRDefault="0079594A">
      <w:pPr>
        <w:spacing w:after="200" w:line="276" w:lineRule="auto"/>
        <w:rPr>
          <w:rFonts w:ascii="Times New Roman" w:eastAsia="Times New Roman" w:hAnsi="Times New Roman" w:cs="Times New Roman"/>
          <w:b/>
          <w:sz w:val="20"/>
        </w:rPr>
      </w:pPr>
    </w:p>
    <w:p w:rsidR="0079594A" w:rsidRDefault="00910DA4">
      <w:pPr>
        <w:spacing w:after="20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2339 </w:t>
      </w:r>
      <w:r>
        <w:rPr>
          <w:rFonts w:ascii="Times New Roman" w:eastAsia="Times New Roman" w:hAnsi="Times New Roman" w:cs="Times New Roman"/>
          <w:sz w:val="20"/>
        </w:rPr>
        <w:t>СЕРДЕЧНО-ЛЕГОЧНАЯ РЕАНИМАЦИЯ ПОКАЗАНА ПРИ</w:t>
      </w:r>
    </w:p>
    <w:p w:rsidR="0079594A" w:rsidRDefault="00910DA4">
      <w:pPr>
        <w:spacing w:after="200"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>Правильный ответ: отсутствии пульса на сонных артериях и остановке дыхания</w:t>
      </w:r>
    </w:p>
    <w:p w:rsidR="0079594A" w:rsidRDefault="0079594A">
      <w:pPr>
        <w:spacing w:after="200" w:line="276" w:lineRule="auto"/>
        <w:rPr>
          <w:rFonts w:ascii="Times New Roman" w:eastAsia="Times New Roman" w:hAnsi="Times New Roman" w:cs="Times New Roman"/>
          <w:b/>
          <w:sz w:val="20"/>
        </w:rPr>
      </w:pPr>
    </w:p>
    <w:p w:rsidR="0079594A" w:rsidRDefault="00910DA4">
      <w:pPr>
        <w:spacing w:after="20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2340 </w:t>
      </w:r>
      <w:r>
        <w:rPr>
          <w:rFonts w:ascii="Times New Roman" w:eastAsia="Times New Roman" w:hAnsi="Times New Roman" w:cs="Times New Roman"/>
          <w:sz w:val="20"/>
        </w:rPr>
        <w:t xml:space="preserve">В ПОНЯТИЕ «ОЗДОРОВИТЕЛЬНЫЕ МЕРОПРИЯТИЯ» ВХОДЯТ </w:t>
      </w:r>
    </w:p>
    <w:p w:rsidR="0079594A" w:rsidRDefault="00910DA4">
      <w:pPr>
        <w:spacing w:after="200"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Правильный ответ: диета, лечебные столы, режим, витаминизация</w:t>
      </w:r>
    </w:p>
    <w:p w:rsidR="0079594A" w:rsidRDefault="0079594A">
      <w:pPr>
        <w:spacing w:after="200" w:line="276" w:lineRule="auto"/>
        <w:rPr>
          <w:rFonts w:ascii="Times New Roman" w:eastAsia="Times New Roman" w:hAnsi="Times New Roman" w:cs="Times New Roman"/>
          <w:b/>
          <w:sz w:val="20"/>
        </w:rPr>
      </w:pPr>
    </w:p>
    <w:p w:rsidR="0079594A" w:rsidRDefault="00910DA4">
      <w:pPr>
        <w:spacing w:after="20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2341 </w:t>
      </w:r>
      <w:r>
        <w:rPr>
          <w:rFonts w:ascii="Times New Roman" w:eastAsia="Times New Roman" w:hAnsi="Times New Roman" w:cs="Times New Roman"/>
          <w:sz w:val="20"/>
        </w:rPr>
        <w:t xml:space="preserve">ЧЕТВЕРТЫМ ЭТАПОМ СТАТИСТИЧЕСКОГО ИССЛЕДОВАНИЯ ЯВЛЯЕТСЯ </w:t>
      </w:r>
    </w:p>
    <w:p w:rsidR="0079594A" w:rsidRDefault="00910DA4">
      <w:pPr>
        <w:spacing w:after="200"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Правильный ответ: анализ полученных данных</w:t>
      </w:r>
    </w:p>
    <w:p w:rsidR="0079594A" w:rsidRDefault="0079594A">
      <w:pPr>
        <w:spacing w:after="200" w:line="276" w:lineRule="auto"/>
        <w:rPr>
          <w:rFonts w:ascii="Times New Roman" w:eastAsia="Times New Roman" w:hAnsi="Times New Roman" w:cs="Times New Roman"/>
          <w:b/>
          <w:sz w:val="20"/>
        </w:rPr>
      </w:pPr>
    </w:p>
    <w:p w:rsidR="0079594A" w:rsidRDefault="00910DA4">
      <w:pPr>
        <w:spacing w:after="20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2342 </w:t>
      </w:r>
      <w:r>
        <w:rPr>
          <w:rFonts w:ascii="Times New Roman" w:eastAsia="Times New Roman" w:hAnsi="Times New Roman" w:cs="Times New Roman"/>
          <w:sz w:val="20"/>
        </w:rPr>
        <w:t xml:space="preserve">ПЕРВЫЙ ПЕРЕКРЕСТ В ЛЕЙКОЦИТАРНОЙ ФОРМУЛЕ КРОВИ У ДЕТЕЙ ОТМЕЧАЕТСЯ В ВОЗРАСТЕ </w:t>
      </w:r>
    </w:p>
    <w:p w:rsidR="0079594A" w:rsidRDefault="00910DA4">
      <w:pPr>
        <w:spacing w:after="200"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Правильный ответ: 4-5 дней</w:t>
      </w:r>
    </w:p>
    <w:p w:rsidR="0079594A" w:rsidRDefault="0079594A">
      <w:pPr>
        <w:spacing w:after="200" w:line="276" w:lineRule="auto"/>
        <w:rPr>
          <w:rFonts w:ascii="Times New Roman" w:eastAsia="Times New Roman" w:hAnsi="Times New Roman" w:cs="Times New Roman"/>
          <w:b/>
          <w:sz w:val="20"/>
        </w:rPr>
      </w:pPr>
    </w:p>
    <w:p w:rsidR="0079594A" w:rsidRDefault="00910DA4">
      <w:pPr>
        <w:spacing w:after="20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2343 </w:t>
      </w:r>
      <w:r>
        <w:rPr>
          <w:rFonts w:ascii="Times New Roman" w:eastAsia="Times New Roman" w:hAnsi="Times New Roman" w:cs="Times New Roman"/>
          <w:sz w:val="20"/>
        </w:rPr>
        <w:t xml:space="preserve">ДЛЯ БАЗИСНОЙ ТЕРАПИИ ПЕРСИСТИРУЮЩЕЙ АСТМЫ У ДЕТЕЙ ПРИМЕНЯЮТ </w:t>
      </w:r>
    </w:p>
    <w:p w:rsidR="0079594A" w:rsidRDefault="00910DA4">
      <w:pPr>
        <w:spacing w:after="200"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Правильный ответ: ингаляционные глюкокортикостероиды</w:t>
      </w:r>
    </w:p>
    <w:p w:rsidR="0079594A" w:rsidRDefault="0079594A">
      <w:pPr>
        <w:spacing w:after="200" w:line="276" w:lineRule="auto"/>
        <w:rPr>
          <w:rFonts w:ascii="Times New Roman" w:eastAsia="Times New Roman" w:hAnsi="Times New Roman" w:cs="Times New Roman"/>
          <w:b/>
          <w:sz w:val="20"/>
        </w:rPr>
      </w:pPr>
    </w:p>
    <w:p w:rsidR="0079594A" w:rsidRDefault="00910DA4">
      <w:pPr>
        <w:spacing w:after="200"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2344</w:t>
      </w: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 xml:space="preserve"> ЖЕЛЕЗОДЕФИЦИТНАЯ АНЕМИЯ ПО СТЕПЕНИ НАСЫЩЕНИЯ</w:t>
      </w:r>
      <w:r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ЭРИТРОЦИТОВ ГЕМОГЛОБИНОМ</w:t>
      </w:r>
      <w:r>
        <w:rPr>
          <w:rFonts w:ascii="Times New Roman" w:eastAsia="Times New Roman" w:hAnsi="Times New Roman" w:cs="Times New Roman"/>
          <w:color w:val="000000"/>
          <w:sz w:val="20"/>
        </w:rPr>
        <w:br/>
      </w: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ЯВЛЯЕТСЯ</w:t>
      </w:r>
      <w:r>
        <w:rPr>
          <w:rFonts w:ascii="Times New Roman" w:eastAsia="Times New Roman" w:hAnsi="Times New Roman" w:cs="Times New Roman"/>
          <w:color w:val="000000"/>
          <w:sz w:val="20"/>
        </w:rPr>
        <w:br/>
      </w:r>
      <w:r>
        <w:rPr>
          <w:rFonts w:ascii="Times New Roman" w:eastAsia="Times New Roman" w:hAnsi="Times New Roman" w:cs="Times New Roman"/>
          <w:b/>
          <w:sz w:val="20"/>
        </w:rPr>
        <w:t xml:space="preserve">Правильный ответ: </w:t>
      </w:r>
      <w:r>
        <w:rPr>
          <w:rFonts w:ascii="Times New Roman" w:eastAsia="Times New Roman" w:hAnsi="Times New Roman" w:cs="Times New Roman"/>
          <w:b/>
          <w:color w:val="000000"/>
          <w:sz w:val="20"/>
          <w:shd w:val="clear" w:color="auto" w:fill="FFFFFF"/>
        </w:rPr>
        <w:t>гипохромной</w:t>
      </w:r>
    </w:p>
    <w:p w:rsidR="0079594A" w:rsidRDefault="0079594A">
      <w:pPr>
        <w:spacing w:after="200" w:line="276" w:lineRule="auto"/>
        <w:rPr>
          <w:rFonts w:ascii="Times New Roman" w:eastAsia="Times New Roman" w:hAnsi="Times New Roman" w:cs="Times New Roman"/>
          <w:b/>
          <w:sz w:val="20"/>
        </w:rPr>
      </w:pPr>
    </w:p>
    <w:p w:rsidR="0079594A" w:rsidRDefault="00910DA4">
      <w:pPr>
        <w:spacing w:after="20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2345 </w:t>
      </w:r>
      <w:r>
        <w:rPr>
          <w:rFonts w:ascii="Times New Roman" w:eastAsia="Times New Roman" w:hAnsi="Times New Roman" w:cs="Times New Roman"/>
          <w:sz w:val="20"/>
        </w:rPr>
        <w:t xml:space="preserve">В КЛИНИЧЕСКОМ АНАЛИЗЕ КРОВИ РЕГЕНЕРАТОРНУЮ СПОСОБНОСТЬ ЭРИТРОИДНОГО РОСТКА КРОВЕТВОРЕНИЯ ОПРЕДЕЛЯЕТ КОЛИЧЕСТВО </w:t>
      </w:r>
    </w:p>
    <w:p w:rsidR="0079594A" w:rsidRDefault="00910DA4">
      <w:pPr>
        <w:spacing w:after="200"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Правильный ответ: ретикулоцитов</w:t>
      </w:r>
    </w:p>
    <w:p w:rsidR="0079594A" w:rsidRDefault="0079594A">
      <w:pPr>
        <w:spacing w:after="200" w:line="276" w:lineRule="auto"/>
        <w:rPr>
          <w:rFonts w:ascii="Times New Roman" w:eastAsia="Times New Roman" w:hAnsi="Times New Roman" w:cs="Times New Roman"/>
          <w:b/>
          <w:sz w:val="20"/>
        </w:rPr>
      </w:pPr>
    </w:p>
    <w:p w:rsidR="0079594A" w:rsidRDefault="0079594A">
      <w:pPr>
        <w:spacing w:after="200" w:line="276" w:lineRule="auto"/>
        <w:rPr>
          <w:rFonts w:ascii="Times New Roman" w:eastAsia="Times New Roman" w:hAnsi="Times New Roman" w:cs="Times New Roman"/>
          <w:b/>
          <w:sz w:val="20"/>
        </w:rPr>
      </w:pPr>
    </w:p>
    <w:p w:rsidR="0079594A" w:rsidRDefault="00910DA4">
      <w:pPr>
        <w:spacing w:after="20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lastRenderedPageBreak/>
        <w:t xml:space="preserve">2346 </w:t>
      </w:r>
      <w:r>
        <w:rPr>
          <w:rFonts w:ascii="Times New Roman" w:eastAsia="Times New Roman" w:hAnsi="Times New Roman" w:cs="Times New Roman"/>
          <w:sz w:val="20"/>
        </w:rPr>
        <w:t xml:space="preserve">ВРОЖДЕННАЯ НИЗКАЯ СТРАНГУЛЯЦИОННАЯ КИШЕЧНАЯ НЕПРОХОДИМОСТЬ ПРОЯВЛЯЕТСЯ </w:t>
      </w:r>
    </w:p>
    <w:p w:rsidR="0079594A" w:rsidRDefault="00910DA4">
      <w:pPr>
        <w:spacing w:after="200"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Правильный ответ: рвотой кишечным содержимым</w:t>
      </w:r>
    </w:p>
    <w:p w:rsidR="0079594A" w:rsidRDefault="0079594A">
      <w:pPr>
        <w:spacing w:after="200" w:line="276" w:lineRule="auto"/>
        <w:rPr>
          <w:rFonts w:ascii="Times New Roman" w:eastAsia="Times New Roman" w:hAnsi="Times New Roman" w:cs="Times New Roman"/>
          <w:b/>
          <w:sz w:val="20"/>
        </w:rPr>
      </w:pPr>
    </w:p>
    <w:p w:rsidR="0079594A" w:rsidRDefault="00910DA4">
      <w:pPr>
        <w:spacing w:after="200"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2347</w:t>
      </w: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 xml:space="preserve"> КАК НАЗЫВАЕТСЯ РЕФЛЕКС, ВОЗНИКАЮЩИЙ ПРИ УДАРЕ ПО ПОВЕРХНОСТИ, НА КОТОРОЙ ЛЕЖИТ РЕБЕНОК, НЕДАЛЕКО ОТ ЕГО ГОЛОВЫ, ПРИ КОТОРОМ ПРОИСХОДИТ РАЗГИБАНИЕ И ОТВЕДЕНИЕ РУК В СТОРОНЫ С ПОСЛЕДУЮЩИМ ИХ СГИБАНИЕМ И ПРИВЕДЕНИЕМ?</w:t>
      </w:r>
      <w:r>
        <w:rPr>
          <w:rFonts w:ascii="Times New Roman" w:eastAsia="Times New Roman" w:hAnsi="Times New Roman" w:cs="Times New Roman"/>
          <w:color w:val="000000"/>
          <w:sz w:val="20"/>
        </w:rPr>
        <w:br/>
      </w:r>
      <w:r>
        <w:rPr>
          <w:rFonts w:ascii="Times New Roman" w:eastAsia="Times New Roman" w:hAnsi="Times New Roman" w:cs="Times New Roman"/>
          <w:b/>
          <w:sz w:val="20"/>
        </w:rPr>
        <w:t xml:space="preserve">Правильный ответ: </w:t>
      </w: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0"/>
          <w:shd w:val="clear" w:color="auto" w:fill="FFFFFF"/>
        </w:rPr>
        <w:t>Моро</w:t>
      </w:r>
    </w:p>
    <w:p w:rsidR="0079594A" w:rsidRDefault="0079594A">
      <w:pPr>
        <w:spacing w:after="200" w:line="276" w:lineRule="auto"/>
        <w:rPr>
          <w:rFonts w:ascii="Times New Roman" w:eastAsia="Times New Roman" w:hAnsi="Times New Roman" w:cs="Times New Roman"/>
          <w:b/>
          <w:sz w:val="20"/>
        </w:rPr>
      </w:pPr>
    </w:p>
    <w:p w:rsidR="0079594A" w:rsidRDefault="00910DA4">
      <w:pPr>
        <w:spacing w:after="20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2348 </w:t>
      </w:r>
      <w:r>
        <w:rPr>
          <w:rFonts w:ascii="Times New Roman" w:eastAsia="Times New Roman" w:hAnsi="Times New Roman" w:cs="Times New Roman"/>
          <w:sz w:val="20"/>
        </w:rPr>
        <w:t xml:space="preserve">ФОРМА СЕРДЦА У ДЕТЕЙ РАННЕГО ВОЗРАСТА </w:t>
      </w:r>
    </w:p>
    <w:p w:rsidR="0079594A" w:rsidRDefault="00910DA4">
      <w:pPr>
        <w:spacing w:after="200"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Правильный ответ: шарообразная</w:t>
      </w:r>
    </w:p>
    <w:p w:rsidR="0079594A" w:rsidRDefault="0079594A">
      <w:pPr>
        <w:spacing w:after="200" w:line="276" w:lineRule="auto"/>
        <w:rPr>
          <w:rFonts w:ascii="Times New Roman" w:eastAsia="Times New Roman" w:hAnsi="Times New Roman" w:cs="Times New Roman"/>
          <w:b/>
          <w:sz w:val="20"/>
        </w:rPr>
      </w:pPr>
    </w:p>
    <w:p w:rsidR="0079594A" w:rsidRDefault="00910DA4">
      <w:pPr>
        <w:spacing w:after="200"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2349</w:t>
      </w: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 xml:space="preserve"> ПРИ ПОДОЗРЕНИИ НА ГИПОТИРЕОЗ ВРАЧ-ПЕДИАТР ДОЛЖЕН</w:t>
      </w:r>
      <w:r>
        <w:rPr>
          <w:rFonts w:ascii="Times New Roman" w:eastAsia="Times New Roman" w:hAnsi="Times New Roman" w:cs="Times New Roman"/>
          <w:color w:val="000000"/>
          <w:sz w:val="20"/>
        </w:rPr>
        <w:br/>
      </w:r>
      <w:r>
        <w:rPr>
          <w:rFonts w:ascii="Times New Roman" w:eastAsia="Times New Roman" w:hAnsi="Times New Roman" w:cs="Times New Roman"/>
          <w:b/>
          <w:sz w:val="20"/>
        </w:rPr>
        <w:t xml:space="preserve">Правильный ответ: </w:t>
      </w:r>
      <w:r>
        <w:rPr>
          <w:rFonts w:ascii="Times New Roman" w:eastAsia="Times New Roman" w:hAnsi="Times New Roman" w:cs="Times New Roman"/>
          <w:b/>
          <w:color w:val="000000"/>
          <w:sz w:val="20"/>
          <w:shd w:val="clear" w:color="auto" w:fill="FFFFFF"/>
        </w:rPr>
        <w:t>направить ребёнка на консультацию к детскому</w:t>
      </w:r>
      <w:r>
        <w:rPr>
          <w:rFonts w:ascii="Times New Roman" w:eastAsia="Times New Roman" w:hAnsi="Times New Roman" w:cs="Times New Roman"/>
          <w:b/>
          <w:color w:val="000000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0"/>
          <w:shd w:val="clear" w:color="auto" w:fill="FFFFFF"/>
        </w:rPr>
        <w:t>врачу-эндокринологу</w:t>
      </w:r>
    </w:p>
    <w:p w:rsidR="0079594A" w:rsidRDefault="0079594A">
      <w:pPr>
        <w:spacing w:after="200" w:line="276" w:lineRule="auto"/>
        <w:rPr>
          <w:rFonts w:ascii="Times New Roman" w:eastAsia="Times New Roman" w:hAnsi="Times New Roman" w:cs="Times New Roman"/>
          <w:b/>
          <w:sz w:val="20"/>
        </w:rPr>
      </w:pPr>
    </w:p>
    <w:p w:rsidR="0079594A" w:rsidRDefault="00910DA4">
      <w:pPr>
        <w:spacing w:after="20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2350 </w:t>
      </w:r>
      <w:r>
        <w:rPr>
          <w:rFonts w:ascii="Times New Roman" w:eastAsia="Times New Roman" w:hAnsi="Times New Roman" w:cs="Times New Roman"/>
          <w:sz w:val="20"/>
        </w:rPr>
        <w:t>ВОЗБУДИТЕЛЕМ ИНФЕКЦИОННОГО МОНОНУКЛЕОЗА ЯВЛЯЕТСЯ</w:t>
      </w:r>
    </w:p>
    <w:p w:rsidR="0079594A" w:rsidRDefault="00910DA4">
      <w:pPr>
        <w:spacing w:after="20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 Правильный ответ:</w:t>
      </w:r>
      <w:r>
        <w:rPr>
          <w:rFonts w:ascii="Times New Roman" w:eastAsia="Times New Roman" w:hAnsi="Times New Roman" w:cs="Times New Roman"/>
          <w:sz w:val="20"/>
        </w:rPr>
        <w:t xml:space="preserve"> вирус Эпштейн- Барр</w:t>
      </w:r>
    </w:p>
    <w:p w:rsidR="0079594A" w:rsidRDefault="0079594A">
      <w:pPr>
        <w:spacing w:after="20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20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2351</w:t>
      </w:r>
      <w:r>
        <w:rPr>
          <w:rFonts w:ascii="Times New Roman" w:eastAsia="Times New Roman" w:hAnsi="Times New Roman" w:cs="Times New Roman"/>
          <w:sz w:val="20"/>
        </w:rPr>
        <w:t xml:space="preserve"> ОБОРОТ КОЙКИ ОПРЕДЕЛЯЕТСЯ ОТНОШЕНИЕМ ЧИСЛА ГОСПИТАЛИЗИРОВАННЫХ БОЛЬНЫХ К</w:t>
      </w:r>
    </w:p>
    <w:p w:rsidR="0079594A" w:rsidRDefault="00910DA4">
      <w:pPr>
        <w:spacing w:after="20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>Правильный ответ: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>среднегодовому числу коек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79594A" w:rsidRDefault="0079594A">
      <w:pPr>
        <w:spacing w:after="20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20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2352</w:t>
      </w:r>
      <w:r>
        <w:rPr>
          <w:rFonts w:ascii="Times New Roman" w:eastAsia="Times New Roman" w:hAnsi="Times New Roman" w:cs="Times New Roman"/>
          <w:sz w:val="20"/>
        </w:rPr>
        <w:t xml:space="preserve"> ПОСЛЕКОНТАКТНАЯ ВАКЦИНОПРОФИЛАКТИКА ВЕТРЯНОЙ ОСПЫ </w:t>
      </w:r>
    </w:p>
    <w:p w:rsidR="0079594A" w:rsidRDefault="00910DA4">
      <w:pPr>
        <w:spacing w:after="20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Правильный ответ: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>проводится в первые 96 часов после контакта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79594A" w:rsidRDefault="0079594A">
      <w:pPr>
        <w:spacing w:after="20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20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2353 В ВОЗРАСТЕ 11-14 ЛЕТ РЕКОМЕНДУЕТСЯ ЛОЖИТЬСЯ СПАТЬ НЕ ПОЗДНЕЕ (ЧАС) </w:t>
      </w:r>
    </w:p>
    <w:p w:rsidR="0079594A" w:rsidRDefault="00910DA4">
      <w:pPr>
        <w:spacing w:after="20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Правильный ответ: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 xml:space="preserve">22 </w:t>
      </w:r>
    </w:p>
    <w:p w:rsidR="0079594A" w:rsidRDefault="0079594A">
      <w:pPr>
        <w:spacing w:after="20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20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2354 ВНУТРИУТРОБНО ОТ МАТЕРИ ПЛОДУ ПЕРЕДАЮТСЯ ИММУНОГЛОБУЛИНЫ КЛАССА </w:t>
      </w:r>
    </w:p>
    <w:p w:rsidR="0079594A" w:rsidRDefault="00910DA4">
      <w:pPr>
        <w:spacing w:after="200"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Правильный ответ: G</w:t>
      </w:r>
    </w:p>
    <w:p w:rsidR="0079594A" w:rsidRDefault="0079594A">
      <w:pPr>
        <w:spacing w:after="20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20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2355 НЕДОСТАТОЧНОСТЬ ПИТАНИЯ У ДЕТЕЙ РАННЕГО ВОЗРАСТА ХАРАКТЕРИЗУЕТСЯ КАК </w:t>
      </w:r>
    </w:p>
    <w:p w:rsidR="0079594A" w:rsidRDefault="00910DA4">
      <w:pPr>
        <w:spacing w:after="20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Правильный ответ: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 xml:space="preserve">гипотрофия </w:t>
      </w:r>
    </w:p>
    <w:p w:rsidR="0079594A" w:rsidRDefault="0079594A">
      <w:pPr>
        <w:spacing w:after="20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20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2356 КАКОЙ ИЗ ПЕРЕЧИСЛЕННЫХ НИЖЕ ФАКТОРОВ НЕЛЬЗЯ СЧИТАТЬ ПРИЧИНОЙ ДЕГЕНЕРАТИВНЫХ ИЗМЕНЕНИЙ У БОЛЬНОГО КРИПТОРХИЗМОМ?</w:t>
      </w:r>
    </w:p>
    <w:p w:rsidR="0079594A" w:rsidRDefault="00910DA4">
      <w:pPr>
        <w:spacing w:after="20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Правильный ответ:</w:t>
      </w:r>
      <w:r>
        <w:rPr>
          <w:rFonts w:ascii="Times New Roman" w:eastAsia="Times New Roman" w:hAnsi="Times New Roman" w:cs="Times New Roman"/>
          <w:sz w:val="20"/>
        </w:rPr>
        <w:t xml:space="preserve">  </w:t>
      </w:r>
      <w:r>
        <w:rPr>
          <w:rFonts w:ascii="Times New Roman" w:eastAsia="Times New Roman" w:hAnsi="Times New Roman" w:cs="Times New Roman"/>
          <w:b/>
          <w:sz w:val="20"/>
        </w:rPr>
        <w:t>воспалительные заболевания кожи мошонки</w:t>
      </w:r>
    </w:p>
    <w:p w:rsidR="0079594A" w:rsidRDefault="0079594A">
      <w:pPr>
        <w:spacing w:after="20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20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2357 ВОЗБУДИТЕЛЕМ ПАРОТИТНОЙ ИНФЕКЦИИ ЯВЛЯЕТСЯ </w:t>
      </w:r>
    </w:p>
    <w:p w:rsidR="0079594A" w:rsidRDefault="00910DA4">
      <w:pPr>
        <w:spacing w:after="20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Правильный ответ: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>парамиксовирус</w:t>
      </w:r>
    </w:p>
    <w:p w:rsidR="0079594A" w:rsidRDefault="0079594A">
      <w:pPr>
        <w:spacing w:after="20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20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2358 ХАРАКТЕРНЫМ ПРИЗНАКОМ ЭЗОФАГИТА ЯВЛЯЕТСЯ </w:t>
      </w:r>
    </w:p>
    <w:p w:rsidR="0079594A" w:rsidRDefault="00910DA4">
      <w:pPr>
        <w:spacing w:after="200"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Правильный ответ: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 xml:space="preserve">наличие болей за грудиной </w:t>
      </w:r>
    </w:p>
    <w:p w:rsidR="0079594A" w:rsidRDefault="0079594A">
      <w:pPr>
        <w:spacing w:after="20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20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2359 РОССИЯ РАТИФИЦИРОВАЛА КОНВЕНЦИЮ О ПРАВАХ РЕБЕНКА В _ГОДУ</w:t>
      </w:r>
    </w:p>
    <w:p w:rsidR="0079594A" w:rsidRDefault="00910DA4">
      <w:pPr>
        <w:spacing w:after="20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>Правильный ответ: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 xml:space="preserve">1990 </w:t>
      </w:r>
    </w:p>
    <w:p w:rsidR="0079594A" w:rsidRDefault="0079594A">
      <w:pPr>
        <w:spacing w:after="20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20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2360 ОДНИМ ИЗ ВИДОВ РЕАБИЛИТАЦИИ ЯВЛЯЕТСЯ </w:t>
      </w:r>
    </w:p>
    <w:p w:rsidR="0079594A" w:rsidRDefault="00910DA4">
      <w:pPr>
        <w:spacing w:after="20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Правильный ответ: социальная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79594A" w:rsidRDefault="0079594A">
      <w:pPr>
        <w:spacing w:after="20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20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2361 ДЛЯ СИНДРОМА ХОЛЕСТАЗА ХАРАКТЕРНО ПОВЫШЕНИЕ В КРОВИ </w:t>
      </w:r>
    </w:p>
    <w:p w:rsidR="0079594A" w:rsidRDefault="00910DA4">
      <w:pPr>
        <w:spacing w:after="20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Правильный ответ: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 xml:space="preserve">билирубина </w:t>
      </w:r>
    </w:p>
    <w:p w:rsidR="0079594A" w:rsidRDefault="0079594A">
      <w:pPr>
        <w:spacing w:after="20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20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2362 РЕЖИМ ДОЗИРОВКИ ВИТАМИНА Д ПРИ РАХИТЕ I СТЕПЕНИ СОСТАВЛЯЕТ </w:t>
      </w:r>
    </w:p>
    <w:p w:rsidR="0079594A" w:rsidRDefault="00910DA4">
      <w:pPr>
        <w:spacing w:after="20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Правильный ответ: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>2000 ME в течение 30 дней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79594A" w:rsidRDefault="0079594A">
      <w:pPr>
        <w:spacing w:after="20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20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2363 ОСОБЕННОСТЬЮ БРОНХОВ У ДЕТЕЙ РАННЕГО ВОЗРАСТА ЯВЛЯЕТСЯ</w:t>
      </w:r>
    </w:p>
    <w:p w:rsidR="0079594A" w:rsidRDefault="00910DA4">
      <w:pPr>
        <w:spacing w:after="20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Правильный ответ:</w:t>
      </w:r>
      <w:r>
        <w:rPr>
          <w:rFonts w:ascii="Times New Roman" w:eastAsia="Times New Roman" w:hAnsi="Times New Roman" w:cs="Times New Roman"/>
          <w:sz w:val="20"/>
        </w:rPr>
        <w:t xml:space="preserve">  </w:t>
      </w:r>
      <w:r>
        <w:rPr>
          <w:rFonts w:ascii="Times New Roman" w:eastAsia="Times New Roman" w:hAnsi="Times New Roman" w:cs="Times New Roman"/>
          <w:b/>
          <w:sz w:val="20"/>
        </w:rPr>
        <w:t>узкий просвет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79594A" w:rsidRDefault="0079594A">
      <w:pPr>
        <w:spacing w:after="20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20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2364 АЛЬДОСТЕРОН СИНТЕЗИРУЕТСЯ </w:t>
      </w:r>
    </w:p>
    <w:p w:rsidR="0079594A" w:rsidRDefault="00910DA4">
      <w:pPr>
        <w:spacing w:after="20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Правильный ответ: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>клубочковой зоной надпочечников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79594A" w:rsidRDefault="0079594A">
      <w:pPr>
        <w:spacing w:after="20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20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2365 ВАРИАНТА, ДЕЛЯЩАЯ ВАРИАЦИОННЫЙ РЯД ПОПОЛАМ ПО ЧИСЛУ НАБЛЮДЕНИЙ, НАЗЫВАЕТСЯ </w:t>
      </w:r>
    </w:p>
    <w:p w:rsidR="0079594A" w:rsidRDefault="00910DA4">
      <w:pPr>
        <w:spacing w:after="20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Правильный ответ: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 xml:space="preserve">медианой </w:t>
      </w:r>
    </w:p>
    <w:p w:rsidR="0079594A" w:rsidRDefault="0079594A">
      <w:pPr>
        <w:spacing w:after="20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20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2366 ПОЛНОСТЬЮ КЛИНИЧЕСКИЙ ЭФФЕКТ ИНТРАНАЗАЛЬНЫХ ГЛЮКОКОРТИКОСТЕРОИДОВ (ГКС) ОБЫЧНО РАЗВИВАЕТСЯ ЧЕРЕЗ </w:t>
      </w:r>
    </w:p>
    <w:p w:rsidR="0079594A" w:rsidRDefault="00910DA4">
      <w:pPr>
        <w:spacing w:after="20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Правильный ответ: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>3-4 дня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79594A" w:rsidRDefault="0079594A">
      <w:pPr>
        <w:spacing w:after="20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20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2367 ДЛЯ ЭКСПРЕСС-ДИАГНОСТИКИ ОРВИ ИСПОЛЬЗУЕТСЯ</w:t>
      </w:r>
    </w:p>
    <w:p w:rsidR="0079594A" w:rsidRDefault="00910DA4">
      <w:pPr>
        <w:spacing w:after="20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Правильный ответ:</w:t>
      </w:r>
      <w:r>
        <w:rPr>
          <w:rFonts w:ascii="Times New Roman" w:eastAsia="Times New Roman" w:hAnsi="Times New Roman" w:cs="Times New Roman"/>
          <w:sz w:val="20"/>
        </w:rPr>
        <w:t xml:space="preserve">  </w:t>
      </w:r>
      <w:r>
        <w:rPr>
          <w:rFonts w:ascii="Times New Roman" w:eastAsia="Times New Roman" w:hAnsi="Times New Roman" w:cs="Times New Roman"/>
          <w:b/>
          <w:sz w:val="20"/>
        </w:rPr>
        <w:t>метод иммунофлюоресценции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79594A" w:rsidRDefault="0079594A">
      <w:pPr>
        <w:spacing w:after="20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20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2368 В ЦЕНТР ЗДОРОВЬЯ НАПРАВЛЯЮТ ДЕТЕЙ </w:t>
      </w:r>
    </w:p>
    <w:p w:rsidR="0079594A" w:rsidRDefault="00910DA4">
      <w:pPr>
        <w:spacing w:after="20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Правильный ответ: здоровых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79594A" w:rsidRDefault="0079594A">
      <w:pPr>
        <w:spacing w:after="20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20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2369 ВОЗМОЖНОЙ ПРИЧИНОЙ ЗАТЯЖНОЙ ДИАРЕИ ЯВЛЯЕТСЯ </w:t>
      </w:r>
    </w:p>
    <w:p w:rsidR="0079594A" w:rsidRDefault="00910DA4">
      <w:pPr>
        <w:spacing w:after="20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Правильный ответ:</w:t>
      </w:r>
      <w:r>
        <w:rPr>
          <w:rFonts w:ascii="Times New Roman" w:eastAsia="Times New Roman" w:hAnsi="Times New Roman" w:cs="Times New Roman"/>
          <w:sz w:val="20"/>
        </w:rPr>
        <w:t xml:space="preserve">  </w:t>
      </w:r>
      <w:r>
        <w:rPr>
          <w:rFonts w:ascii="Times New Roman" w:eastAsia="Times New Roman" w:hAnsi="Times New Roman" w:cs="Times New Roman"/>
          <w:b/>
          <w:sz w:val="20"/>
        </w:rPr>
        <w:t>нарушение микробиоценоза кишечника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79594A" w:rsidRDefault="0079594A">
      <w:pPr>
        <w:spacing w:after="20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20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2370 ХРОНИЧЕСКИЙ ПИЕЛОНЕФРИТ ДИАГНОСТИРУЕТСЯ ПРИ СОХРАНЕНИИ ПРИЗНАКОВ БОЛЕЗНИ В ТЕЧЕНИЕ МЕСЯЦА/МЕСЯЦЕВ И БОЛЕЕ </w:t>
      </w:r>
    </w:p>
    <w:p w:rsidR="0079594A" w:rsidRDefault="00910DA4">
      <w:pPr>
        <w:spacing w:after="20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Правильный ответ: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 xml:space="preserve">6 </w:t>
      </w:r>
    </w:p>
    <w:p w:rsidR="0079594A" w:rsidRDefault="0079594A">
      <w:pPr>
        <w:spacing w:after="20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20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2371 РЕБЕНОК НАЧИНАЕТ УЗНАВАТЬ МАТЬ В ВОЗРАСТЕ (MEC.) </w:t>
      </w:r>
    </w:p>
    <w:p w:rsidR="0079594A" w:rsidRDefault="00910DA4">
      <w:pPr>
        <w:spacing w:after="20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>Правильный ответ: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>4-5</w:t>
      </w:r>
    </w:p>
    <w:p w:rsidR="0079594A" w:rsidRDefault="0079594A">
      <w:pPr>
        <w:spacing w:after="20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20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2372 ИЗ ФОРМ СТРЕПТОКОККОВОЙ ИНФЕКЦИИ, ВЫЗВАННОЙ В-ГЕМОЛИТИЧЕСКИМ СТРЕПТОКОККОМ ГРУППЫ А, ПОДЛЕЖИТ ЭПИДЕМИОЛОГИЧЕСКОМУ УЧЕТУ </w:t>
      </w:r>
    </w:p>
    <w:p w:rsidR="0079594A" w:rsidRDefault="00910DA4">
      <w:pPr>
        <w:spacing w:after="20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Правильный ответ: скарлатина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79594A" w:rsidRDefault="0079594A">
      <w:pPr>
        <w:spacing w:after="20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20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2373 ПРОДОЛЖИТЕЛЬНОСТЬ КАРАНТИНА В ОЧАГЕ ВИРУСНОГО ГЕПАТИТА А СОСТАВЛЯЕТ (В ДНЯХ) </w:t>
      </w:r>
    </w:p>
    <w:p w:rsidR="0079594A" w:rsidRDefault="00910DA4">
      <w:pPr>
        <w:spacing w:after="20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Правильный ответ: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 xml:space="preserve">35 </w:t>
      </w:r>
    </w:p>
    <w:p w:rsidR="0079594A" w:rsidRDefault="0079594A">
      <w:pPr>
        <w:spacing w:after="20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20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2374 ОСТРЫЙ ГЕПАТИТ ПЕРЕХОДИТ В ХРОНИЧЕСКИЙ ПРИ СОХРАНЕНИИ КЛИНИКО-ЛАБОРАТОРНЫХ ПОКАЗАТЕЛЕЙ БОЛЕЕ (МЕС.) </w:t>
      </w:r>
    </w:p>
    <w:p w:rsidR="0079594A" w:rsidRDefault="00910DA4">
      <w:pPr>
        <w:spacing w:after="20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>Правильный ответ: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 xml:space="preserve">6 </w:t>
      </w:r>
    </w:p>
    <w:p w:rsidR="0079594A" w:rsidRDefault="0079594A">
      <w:pPr>
        <w:spacing w:after="20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20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lastRenderedPageBreak/>
        <w:t xml:space="preserve">2375 ЕСЛИ ПРОВОДИТЬ КОРРЕКЦИЮ ДИАРЕИНЫХ ПОТЕРЬ ВОДОЙ, ТО У РЕБЕНКА МОЖЕТ ВОЗНИКНУТЬ </w:t>
      </w:r>
      <w:r>
        <w:rPr>
          <w:rFonts w:ascii="Times New Roman" w:eastAsia="Times New Roman" w:hAnsi="Times New Roman" w:cs="Times New Roman"/>
          <w:b/>
          <w:sz w:val="20"/>
        </w:rPr>
        <w:t>Правильный ответ: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>внутриклеточный отек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79594A" w:rsidRDefault="0079594A">
      <w:pPr>
        <w:spacing w:after="20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20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2376 У ПРЕДВАРИТЕЛЬНО ЗДОРОВЫХ ПАЦИЕНТОВ С НЕТЯЖЕЛЫМИ ФОРМАМИ ИНФЕКЦИОННОГО МОНОНУКЛЕОЗА ПРИМЕНЕНИЕ ПРОТИВОВИРУСНЫХ ПРЕПАРАТОВ </w:t>
      </w:r>
    </w:p>
    <w:p w:rsidR="0079594A" w:rsidRDefault="00910DA4">
      <w:pPr>
        <w:spacing w:after="20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Правильный ответ: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>не является рациональным, поскольку заболевание носит самокупирующийся характер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79594A" w:rsidRDefault="0079594A">
      <w:pPr>
        <w:spacing w:after="20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20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2377 СТЕПЕНЬ ТЯЖЕСТИ СИНДРОМА ДЫХАТЕЛЬНЫХ РАССТРОЙСТВ У НЕДОНОШЕННЫХ ОЦЕНИВАЕТСЯ ПО ШКАЛЕ А </w:t>
      </w:r>
      <w:r>
        <w:rPr>
          <w:rFonts w:ascii="Times New Roman" w:eastAsia="Times New Roman" w:hAnsi="Times New Roman" w:cs="Times New Roman"/>
          <w:b/>
          <w:sz w:val="20"/>
        </w:rPr>
        <w:t>Правильный ответ: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 xml:space="preserve">Сильвермана </w:t>
      </w:r>
    </w:p>
    <w:p w:rsidR="0079594A" w:rsidRDefault="0079594A">
      <w:pPr>
        <w:spacing w:after="20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20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2378 ДИАГНОСТИЧЕСКИЕ МЕРОПРИЯТИЯ ТРЕБУЮТСЯ ДЕТЯМ, У КОТОРЫХ ПРИ МАССОВОЙ ИММУНОДИАГНОСТИКЕ ВЫЯВЛЕНА УСИЛИВАЮЩАЯСЯ ЧУВСТВИТЕЛЬНОСТЬ К ТУБЕРКУЛИНУ HA МИЛЛИМЕТРОВ </w:t>
      </w:r>
    </w:p>
    <w:p w:rsidR="0079594A" w:rsidRDefault="00910DA4">
      <w:pPr>
        <w:spacing w:after="20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Правильны йответ:</w:t>
      </w:r>
      <w:r>
        <w:rPr>
          <w:rFonts w:ascii="Times New Roman" w:eastAsia="Times New Roman" w:hAnsi="Times New Roman" w:cs="Times New Roman"/>
          <w:sz w:val="20"/>
        </w:rPr>
        <w:t xml:space="preserve">  </w:t>
      </w:r>
      <w:r>
        <w:rPr>
          <w:rFonts w:ascii="Times New Roman" w:eastAsia="Times New Roman" w:hAnsi="Times New Roman" w:cs="Times New Roman"/>
          <w:b/>
          <w:sz w:val="20"/>
        </w:rPr>
        <w:t>6 и более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79594A" w:rsidRDefault="0079594A">
      <w:pPr>
        <w:spacing w:after="20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20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2379 СТАРТОВЫМ АНТИБИОТИКОМ ПРИ ЛЕЧЕНИИ ВНЕБОЛЬНИЧНОЙ ПНЕВМОНИИ У РЕБЕНКА В ВОЗРАСТЕ 12 ЛЕТ ЯВЛЯЕТСЯ </w:t>
      </w:r>
    </w:p>
    <w:p w:rsidR="0079594A" w:rsidRDefault="00910DA4">
      <w:pPr>
        <w:spacing w:after="20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>Правильный ответ: Амоксициллин</w:t>
      </w:r>
    </w:p>
    <w:p w:rsidR="0079594A" w:rsidRDefault="0079594A">
      <w:pPr>
        <w:spacing w:after="20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20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2380 ДЛЯ АЛЬТЕРНИРУЮЩЕГО ПУЛЬСА ХАРАКТЕРНЫМ ЯВЛЯЕТСЯ </w:t>
      </w:r>
    </w:p>
    <w:p w:rsidR="0079594A" w:rsidRDefault="00910DA4">
      <w:pPr>
        <w:spacing w:after="20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Правильный ответ: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>неравномерная сила пульсовой волны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79594A" w:rsidRDefault="0079594A">
      <w:pPr>
        <w:spacing w:after="20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20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2381 ЗАНЯТИЯ ЗА КОМПЬЮТЕРОМ МОГУТ ВЫЗЫВАТЬ  </w:t>
      </w:r>
    </w:p>
    <w:p w:rsidR="0079594A" w:rsidRDefault="00910DA4">
      <w:pPr>
        <w:spacing w:after="20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Правильный ответ: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>напояжение зрительного анализатора</w:t>
      </w:r>
    </w:p>
    <w:p w:rsidR="0079594A" w:rsidRDefault="0079594A">
      <w:pPr>
        <w:spacing w:after="20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20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2382 ГЕМАТУРИЕЙ НАЗЫВАЕТСЯ УВЕЛИЧЕНИЕ В МОЧЕ КОЛИЧЕСТВА </w:t>
      </w:r>
    </w:p>
    <w:p w:rsidR="0079594A" w:rsidRDefault="00910DA4">
      <w:pPr>
        <w:spacing w:after="20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Правильный ответ: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 xml:space="preserve">эритроцитов </w:t>
      </w:r>
    </w:p>
    <w:p w:rsidR="0079594A" w:rsidRDefault="0079594A">
      <w:pPr>
        <w:spacing w:after="20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20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2383 К ИНФЕКЦИЯМ, УПРАВЛЯЕМЫМ, В ОСНОВНОМ, СРЕДСТВАМИ ИММУНОПРОФИЛАКТИКИ, ОТНОСЯТСЯ АНТРОПОНОЗЫ С МЕХАНИЗМОМ ПЕРЕДАЧИ </w:t>
      </w:r>
    </w:p>
    <w:p w:rsidR="0079594A" w:rsidRDefault="00910DA4">
      <w:pPr>
        <w:spacing w:after="20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Правильный ответ: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>аэрозольным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79594A" w:rsidRDefault="0079594A">
      <w:pPr>
        <w:spacing w:after="20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20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2384 ПРОФИЛАКТИКА МЕНИНГОКОККОВОЙ ИНФЕКЦИИ ПРОВОДИТСЯ </w:t>
      </w:r>
    </w:p>
    <w:p w:rsidR="0079594A" w:rsidRDefault="00910DA4">
      <w:pPr>
        <w:spacing w:after="20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Правильный ответ: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 xml:space="preserve">полисахаридной вакциной </w:t>
      </w:r>
    </w:p>
    <w:p w:rsidR="0079594A" w:rsidRDefault="0079594A">
      <w:pPr>
        <w:spacing w:after="20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20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2385 БОЛИ В ПОЯСНИЧНОЙ ОБЛАСТИ ХАРАКТЕРНЫ ДЛЯ </w:t>
      </w:r>
    </w:p>
    <w:p w:rsidR="0079594A" w:rsidRDefault="00910DA4">
      <w:pPr>
        <w:spacing w:after="20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Правильный ответ: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 xml:space="preserve">пиелонефрита </w:t>
      </w:r>
    </w:p>
    <w:p w:rsidR="0079594A" w:rsidRDefault="0079594A">
      <w:pPr>
        <w:spacing w:after="20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20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2386 ДЛЯ НЕФРОТИЧЕСКОГО СИНДРОМА ХАРАКТЕРНА </w:t>
      </w:r>
    </w:p>
    <w:p w:rsidR="0079594A" w:rsidRDefault="00910DA4">
      <w:pPr>
        <w:spacing w:after="20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Правильный ответ: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>протеинурия более 2,5-3,0 г/л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79594A" w:rsidRDefault="0079594A">
      <w:pPr>
        <w:spacing w:after="20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20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2387 ПАЛЬПАЦИЯ РАХИТИЧЕСКИХ «ЧЕТОК» ПРОВОДИТСЯ ОТ ЛИНИИ ПО НАПРАВЛЕНИЮ К ГРУДИНЕ </w:t>
      </w:r>
    </w:p>
    <w:p w:rsidR="0079594A" w:rsidRDefault="00910DA4">
      <w:pPr>
        <w:spacing w:after="20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Правильный ответ: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>передней аксиллярной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79594A" w:rsidRDefault="0079594A">
      <w:pPr>
        <w:spacing w:after="20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20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2388 НЕПОСРЕДСТВЕННУЮ ОТВЕТСТВЕННОСТЬ В ПОЛИКЛИНИКЕ ЗА ПРАВИЛЬНОСТЬ ВЫДАЧИ ЛИСТКА НЕТРУДОСПОСОБНОСТИ ПО УХОДУ ЗА БОЛЬНЫМ РЕБЕНКОМ HECET </w:t>
      </w:r>
    </w:p>
    <w:p w:rsidR="0079594A" w:rsidRDefault="00910DA4">
      <w:pPr>
        <w:spacing w:after="20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Правильный ответ:</w:t>
      </w:r>
      <w:r>
        <w:rPr>
          <w:rFonts w:ascii="Times New Roman" w:eastAsia="Times New Roman" w:hAnsi="Times New Roman" w:cs="Times New Roman"/>
          <w:sz w:val="20"/>
        </w:rPr>
        <w:t xml:space="preserve">  </w:t>
      </w:r>
      <w:r>
        <w:rPr>
          <w:rFonts w:ascii="Times New Roman" w:eastAsia="Times New Roman" w:hAnsi="Times New Roman" w:cs="Times New Roman"/>
          <w:b/>
          <w:sz w:val="20"/>
        </w:rPr>
        <w:t>участковый врач-педиатр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79594A" w:rsidRDefault="0079594A">
      <w:pPr>
        <w:spacing w:after="20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20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2389 В НАЧАЛЬНОЙ СТАДИИ СИНДРОМА ОСТРОЙ ПОЧЕЧНОЙ НЕДОСТАТОЧНОСТИ НАБЛЮДАЕТСЯ </w:t>
      </w:r>
    </w:p>
    <w:p w:rsidR="0079594A" w:rsidRDefault="00910DA4">
      <w:pPr>
        <w:spacing w:after="20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Правильный ответ: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 xml:space="preserve">олигоанурия </w:t>
      </w:r>
    </w:p>
    <w:p w:rsidR="0079594A" w:rsidRDefault="0079594A">
      <w:pPr>
        <w:spacing w:after="20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20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2390 БЫСТРЕЕ ЭВАКУИРУЕТСЯ ИЗ ЖЕЛУДКА ПИЩА </w:t>
      </w:r>
    </w:p>
    <w:p w:rsidR="0079594A" w:rsidRDefault="00910DA4">
      <w:pPr>
        <w:spacing w:after="20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Правильный ответ: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>жидкая</w:t>
      </w:r>
    </w:p>
    <w:p w:rsidR="0079594A" w:rsidRDefault="0079594A">
      <w:pPr>
        <w:spacing w:after="20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79594A">
      <w:pPr>
        <w:spacing w:after="20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79594A">
      <w:pPr>
        <w:spacing w:after="20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20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2391 ДИСПАНСЕРНОЕ НАБЛЮДЕНИЕ НА ПЕДИАТРИЧЕСКОМ УЧАСТКЕ ДЕТЕЙ С ХРОНИЧЕСКИМ ХОЛЕЦИСТИТОМ ВКЛЮЧАЕТ </w:t>
      </w:r>
    </w:p>
    <w:p w:rsidR="0079594A" w:rsidRDefault="00910DA4">
      <w:pPr>
        <w:spacing w:after="20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Правильный ответ:</w:t>
      </w:r>
      <w:r>
        <w:rPr>
          <w:rFonts w:ascii="Times New Roman" w:eastAsia="Times New Roman" w:hAnsi="Times New Roman" w:cs="Times New Roman"/>
          <w:sz w:val="20"/>
        </w:rPr>
        <w:t xml:space="preserve">  </w:t>
      </w:r>
      <w:r>
        <w:rPr>
          <w:rFonts w:ascii="Times New Roman" w:eastAsia="Times New Roman" w:hAnsi="Times New Roman" w:cs="Times New Roman"/>
          <w:b/>
          <w:sz w:val="20"/>
        </w:rPr>
        <w:t>общий анализ крови, биохимический анализ крови, УЗИ органов брюшной полости, соскоб на энтеробиоз, анализ кала на цисты лямблий</w:t>
      </w:r>
    </w:p>
    <w:p w:rsidR="0079594A" w:rsidRDefault="0079594A">
      <w:pPr>
        <w:spacing w:after="20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20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2392 ВТОРИЧНЫЙ ГИПОКОРТИЦИЗМ РАЗВИВАЕТСЯ ПРИ ПАТОЛОГИИ</w:t>
      </w:r>
    </w:p>
    <w:p w:rsidR="0079594A" w:rsidRDefault="00910DA4">
      <w:pPr>
        <w:spacing w:after="20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>Правильный ответ: гипофиза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79594A" w:rsidRDefault="0079594A">
      <w:pPr>
        <w:spacing w:after="20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20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lastRenderedPageBreak/>
        <w:t xml:space="preserve">2393 ЛЕЧЕБНО-ОЗДОРОВИТЕЛЬНЫЕ МЕРОПРИЯТИЯ, ПРИМЕНЯЕМЫЕ В УСЛОВИЯХ ПОЛИКЛИНИКИ ДЛЯ РЕАБИЛИТАЦИИ РЕБЕНКА С БРОНХИАЛЬНОЙ АСТМОЙ СРЕДНЕЙ ТЯЖЕСТИ, ВКЛЮЧАЮТ </w:t>
      </w:r>
    </w:p>
    <w:p w:rsidR="0079594A" w:rsidRDefault="00910DA4">
      <w:pPr>
        <w:spacing w:after="20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Правильный ответ: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>спелеотерапию, дыхательную гимнастику, небулайзерную терапию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79594A" w:rsidRDefault="0079594A">
      <w:pPr>
        <w:spacing w:after="20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20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2394 ОТ ФОНДА ОПЛАТЫ ТРУДА ПРЕДПРИЯТИЯ, УЧРЕЖДЕНИЯ И ОРГАНИЗАЦИИ ОТЧИСЛЯЮТ В ФОНД ОМС (В ПРОЦЕНТАХ)</w:t>
      </w:r>
    </w:p>
    <w:p w:rsidR="0079594A" w:rsidRDefault="00910DA4">
      <w:pPr>
        <w:spacing w:after="20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Правильный ответ:</w:t>
      </w:r>
      <w:r>
        <w:rPr>
          <w:rFonts w:ascii="Times New Roman" w:eastAsia="Times New Roman" w:hAnsi="Times New Roman" w:cs="Times New Roman"/>
          <w:sz w:val="20"/>
        </w:rPr>
        <w:t xml:space="preserve">  </w:t>
      </w:r>
      <w:r>
        <w:rPr>
          <w:rFonts w:ascii="Times New Roman" w:eastAsia="Times New Roman" w:hAnsi="Times New Roman" w:cs="Times New Roman"/>
          <w:b/>
          <w:sz w:val="20"/>
        </w:rPr>
        <w:t>5,1</w:t>
      </w:r>
    </w:p>
    <w:p w:rsidR="0079594A" w:rsidRDefault="0079594A">
      <w:pPr>
        <w:spacing w:after="20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20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2395 СРЕДНИЙ ВОЗРАСТ НАЧАЛА УДЕРЖИВАНИЯ ГОЛОВЫ В ВЕРТИКАЛЬНОМ ПОЛОЖЕНИИ СОСТАВЛЯЕТ (В МЕСЯЦАХ) </w:t>
      </w:r>
    </w:p>
    <w:p w:rsidR="0079594A" w:rsidRDefault="00910DA4">
      <w:pPr>
        <w:spacing w:after="20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Правильный ответ: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>1,5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79594A" w:rsidRDefault="0079594A">
      <w:pPr>
        <w:spacing w:after="20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20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2396 РЕЗУЛЬТАТОМ ВЫСОКОЙ СТЕПЕНИ СВЯЗЫВАНИЯ ПРЕПАРАТА С БЕЛКАМИ ПЛАЗМЫ ВЫСТУПАЕТ </w:t>
      </w:r>
    </w:p>
    <w:p w:rsidR="0079594A" w:rsidRDefault="00910DA4">
      <w:pPr>
        <w:spacing w:after="200"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>Правильный ответ: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 xml:space="preserve">снижение концентрации свободной фракции препарата </w:t>
      </w:r>
    </w:p>
    <w:p w:rsidR="0079594A" w:rsidRDefault="0079594A">
      <w:pPr>
        <w:spacing w:after="20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20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2397 У ДЕВОЧКИ З ЛЕТ ПОЛИУРИЯ, ДЕФИЦИТ ВЕСА 10%, КОЖА И ЯЗЫК СУХИЕ, ГИПЕРЕМИЯ ЩЕК, ЗАПАХ АЦЕТОНА В ВЫДЫХАЕМОМ ВОЗДУХЕ, ПЕЧЕНЬ + 3 СМ. ГЛИКЕМИЯ НАТОЩАК - 22,8 ММОЛЬ/Л. В МОЧЕ ОПРЕДЕЛЯЕТСЯ АЦЕТОН И САХАРА. КАКИМ ДОЛЖЕН БЫТЬ ПЕРВЫЙ ЭТАП НЕОТЛОЖНОЙ ПОМОЩИ? </w:t>
      </w:r>
    </w:p>
    <w:p w:rsidR="0079594A" w:rsidRDefault="00910DA4">
      <w:pPr>
        <w:spacing w:after="20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>Правильный ответ: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>инфузионная терапия 0,9% раствором NaCl и инсулинотерапия 0,1ЕД/кг</w:t>
      </w:r>
    </w:p>
    <w:p w:rsidR="0079594A" w:rsidRDefault="0079594A">
      <w:pPr>
        <w:spacing w:after="20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20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2398 КЛОНИКО-ТОНИЧЕСКИЕ СУДОРОГИ У НОВОРОЖДЕННЫХ ДЕТЕЙ СОПРОВОЖДАЮТСЯ </w:t>
      </w:r>
    </w:p>
    <w:p w:rsidR="0079594A" w:rsidRDefault="00910DA4">
      <w:pPr>
        <w:spacing w:after="20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Правильный ответ: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>увеличением потребности мозга в кислороде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79594A" w:rsidRDefault="0079594A">
      <w:pPr>
        <w:spacing w:after="20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20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2399 ПАТОЛОГИЧЕСКОМУ МЕНИНГЕАЛЬНОМУ СИМПТОМУ оТНОСИтСя </w:t>
      </w:r>
    </w:p>
    <w:p w:rsidR="0079594A" w:rsidRDefault="00910DA4">
      <w:pPr>
        <w:spacing w:after="20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Правильный ответ:</w:t>
      </w:r>
      <w:r>
        <w:rPr>
          <w:rFonts w:ascii="Times New Roman" w:eastAsia="Times New Roman" w:hAnsi="Times New Roman" w:cs="Times New Roman"/>
          <w:sz w:val="20"/>
        </w:rPr>
        <w:t xml:space="preserve">  </w:t>
      </w:r>
      <w:r>
        <w:rPr>
          <w:rFonts w:ascii="Times New Roman" w:eastAsia="Times New Roman" w:hAnsi="Times New Roman" w:cs="Times New Roman"/>
          <w:b/>
          <w:sz w:val="20"/>
        </w:rPr>
        <w:t>симптом Лесажа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79594A" w:rsidRDefault="0079594A">
      <w:pPr>
        <w:spacing w:after="20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20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2400 В ПРОФИЛАКТИЧЕСКУЮ РАБОТУ МЕДИЦИНСКОЙ СЕСТРЫ ДЕТСКОЙ ПОЛИКЛИНИКИ ВХОДИТ А </w:t>
      </w:r>
    </w:p>
    <w:p w:rsidR="00910DA4" w:rsidRDefault="00910DA4">
      <w:pPr>
        <w:spacing w:after="200"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Правильный ответ: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>посещение новорожденных совместно с участковым педиатром</w:t>
      </w:r>
    </w:p>
    <w:p w:rsidR="00910DA4" w:rsidRDefault="00910DA4" w:rsidP="00910DA4">
      <w:pPr>
        <w:shd w:val="clear" w:color="auto" w:fill="FFFFFF"/>
        <w:spacing w:after="45" w:line="270" w:lineRule="atLeast"/>
        <w:ind w:left="105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F214A5">
        <w:rPr>
          <w:rFonts w:ascii="Open Sans" w:eastAsia="Times New Roman" w:hAnsi="Open Sans" w:cs="Open Sans"/>
          <w:color w:val="000000"/>
          <w:sz w:val="20"/>
          <w:szCs w:val="20"/>
        </w:rPr>
        <w:t>2401 ДОНОШЕННЫМ СЧИТАЕТСЯ НОВОРОЖДЕННЫЙ, РОДИВШИЙСЯ НА СРОКЕ ГЕСТАЦИИ (В НЕДЕЛЯХ)</w:t>
      </w:r>
      <w:r w:rsidRPr="00F214A5">
        <w:rPr>
          <w:rFonts w:ascii="Open Sans" w:eastAsia="Times New Roman" w:hAnsi="Open Sans" w:cs="Open Sans"/>
          <w:color w:val="000000"/>
          <w:sz w:val="20"/>
          <w:szCs w:val="20"/>
        </w:rPr>
        <w:br/>
        <w:t>B 37-42</w:t>
      </w:r>
      <w:r w:rsidRPr="00F214A5">
        <w:rPr>
          <w:rFonts w:ascii="Open Sans" w:eastAsia="Times New Roman" w:hAnsi="Open Sans" w:cs="Open Sans"/>
          <w:color w:val="000000"/>
          <w:sz w:val="20"/>
          <w:szCs w:val="20"/>
        </w:rPr>
        <w:br/>
      </w:r>
      <w:r w:rsidRPr="00F214A5">
        <w:rPr>
          <w:rFonts w:ascii="Open Sans" w:eastAsia="Times New Roman" w:hAnsi="Open Sans" w:cs="Open Sans"/>
          <w:color w:val="000000"/>
          <w:sz w:val="20"/>
          <w:szCs w:val="20"/>
        </w:rPr>
        <w:br/>
      </w:r>
    </w:p>
    <w:p w:rsidR="00910DA4" w:rsidRDefault="00910DA4" w:rsidP="00910DA4">
      <w:pPr>
        <w:shd w:val="clear" w:color="auto" w:fill="FFFFFF"/>
        <w:spacing w:after="45" w:line="270" w:lineRule="atLeast"/>
        <w:ind w:left="105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F214A5">
        <w:rPr>
          <w:rFonts w:ascii="Open Sans" w:eastAsia="Times New Roman" w:hAnsi="Open Sans" w:cs="Open Sans"/>
          <w:color w:val="000000"/>
          <w:sz w:val="20"/>
          <w:szCs w:val="20"/>
        </w:rPr>
        <w:lastRenderedPageBreak/>
        <w:t>2402 КАРАНТИН ПРИ СКАРЛАТИНЕ НАКЛАДЫВАЕТСЯ НА (ДЕНЬ)</w:t>
      </w:r>
      <w:r w:rsidRPr="00F214A5">
        <w:rPr>
          <w:rFonts w:ascii="Open Sans" w:eastAsia="Times New Roman" w:hAnsi="Open Sans" w:cs="Open Sans"/>
          <w:color w:val="000000"/>
          <w:sz w:val="20"/>
          <w:szCs w:val="20"/>
        </w:rPr>
        <w:br/>
        <w:t>A 7</w:t>
      </w:r>
      <w:r w:rsidRPr="00F214A5">
        <w:rPr>
          <w:rFonts w:ascii="Open Sans" w:eastAsia="Times New Roman" w:hAnsi="Open Sans" w:cs="Open Sans"/>
          <w:color w:val="000000"/>
          <w:sz w:val="20"/>
          <w:szCs w:val="20"/>
        </w:rPr>
        <w:br/>
      </w:r>
      <w:r w:rsidRPr="00F214A5">
        <w:rPr>
          <w:rFonts w:ascii="Open Sans" w:eastAsia="Times New Roman" w:hAnsi="Open Sans" w:cs="Open Sans"/>
          <w:color w:val="000000"/>
          <w:sz w:val="20"/>
          <w:szCs w:val="20"/>
        </w:rPr>
        <w:br/>
        <w:t>2403 ОСТРЫЙ СТРЕПТОКОККОВЫЙ ТОНЗИЛЛИТ В ТИПИЧНЫХ СЛУЧАЯХ</w:t>
      </w:r>
      <w:r w:rsidRPr="00F214A5">
        <w:rPr>
          <w:rFonts w:ascii="Open Sans" w:eastAsia="Times New Roman" w:hAnsi="Open Sans" w:cs="Open Sans"/>
          <w:color w:val="000000"/>
          <w:sz w:val="20"/>
          <w:szCs w:val="20"/>
        </w:rPr>
        <w:br/>
        <w:t>ХАРАКТЕРИЗУЕТСЯ</w:t>
      </w:r>
      <w:r w:rsidRPr="00F214A5">
        <w:rPr>
          <w:rFonts w:ascii="Open Sans" w:eastAsia="Times New Roman" w:hAnsi="Open Sans" w:cs="Open Sans"/>
          <w:color w:val="000000"/>
          <w:sz w:val="20"/>
          <w:szCs w:val="20"/>
        </w:rPr>
        <w:br/>
      </w:r>
      <w:r w:rsidRPr="00F214A5">
        <w:rPr>
          <w:rFonts w:ascii="Open Sans" w:eastAsia="Times New Roman" w:hAnsi="Open Sans" w:cs="Open Sans"/>
          <w:color w:val="000000"/>
          <w:sz w:val="20"/>
          <w:szCs w:val="20"/>
        </w:rPr>
        <w:br/>
        <w:t>D острым началом заболевания, болью в горле, гипертермией, выраженными симптомами интоксикации</w:t>
      </w:r>
      <w:r w:rsidRPr="00F214A5">
        <w:rPr>
          <w:rFonts w:ascii="Open Sans" w:eastAsia="Times New Roman" w:hAnsi="Open Sans" w:cs="Open Sans"/>
          <w:color w:val="000000"/>
          <w:sz w:val="20"/>
          <w:szCs w:val="20"/>
        </w:rPr>
        <w:br/>
      </w:r>
      <w:r w:rsidRPr="00F214A5">
        <w:rPr>
          <w:rFonts w:ascii="Open Sans" w:eastAsia="Times New Roman" w:hAnsi="Open Sans" w:cs="Open Sans"/>
          <w:color w:val="000000"/>
          <w:sz w:val="20"/>
          <w:szCs w:val="20"/>
        </w:rPr>
        <w:br/>
        <w:t>2404 КАКОЙ ПОКАЗАТЕЛЬ СИСТОЛИЧЕСКОГО АРТЕРИАЛЬНОГО</w:t>
      </w:r>
      <w:r w:rsidRPr="00F214A5">
        <w:rPr>
          <w:rFonts w:ascii="Open Sans" w:eastAsia="Times New Roman" w:hAnsi="Open Sans" w:cs="Open Sans"/>
          <w:color w:val="000000"/>
          <w:sz w:val="20"/>
          <w:szCs w:val="20"/>
        </w:rPr>
        <w:br/>
        <w:t>ДАВЛЕНИЯ ИСПОЛЬЗУЕТСЯ ДЛЯ ОПРЕДЕЛЕНИЯ ГИПОТЕНЗИИ У ДЕТЕЙ В</w:t>
      </w:r>
      <w:r w:rsidRPr="00F214A5">
        <w:rPr>
          <w:rFonts w:ascii="Open Sans" w:eastAsia="Times New Roman" w:hAnsi="Open Sans" w:cs="Open Sans"/>
          <w:color w:val="000000"/>
          <w:sz w:val="20"/>
          <w:szCs w:val="20"/>
        </w:rPr>
        <w:br/>
        <w:t>ВОЗРАСТЕ ОТ 1 ДО 10 ЛЕТ?</w:t>
      </w:r>
      <w:r w:rsidRPr="00F214A5">
        <w:rPr>
          <w:rFonts w:ascii="Open Sans" w:eastAsia="Times New Roman" w:hAnsi="Open Sans" w:cs="Open Sans"/>
          <w:color w:val="000000"/>
          <w:sz w:val="20"/>
          <w:szCs w:val="20"/>
        </w:rPr>
        <w:br/>
        <w:t>A &lt;70 mmHg + [возраст ребенка в годах × 2],</w:t>
      </w:r>
      <w:r w:rsidRPr="00F214A5">
        <w:rPr>
          <w:rFonts w:ascii="Open Sans" w:eastAsia="Times New Roman" w:hAnsi="Open Sans" w:cs="Open Sans"/>
          <w:color w:val="000000"/>
          <w:sz w:val="20"/>
          <w:szCs w:val="20"/>
        </w:rPr>
        <w:br/>
        <w:t>mmHg</w:t>
      </w:r>
      <w:r w:rsidRPr="00F214A5">
        <w:rPr>
          <w:rFonts w:ascii="Open Sans" w:eastAsia="Times New Roman" w:hAnsi="Open Sans" w:cs="Open Sans"/>
          <w:color w:val="000000"/>
          <w:sz w:val="20"/>
          <w:szCs w:val="20"/>
        </w:rPr>
        <w:br/>
      </w:r>
      <w:r w:rsidRPr="00F214A5">
        <w:rPr>
          <w:rFonts w:ascii="Open Sans" w:eastAsia="Times New Roman" w:hAnsi="Open Sans" w:cs="Open Sans"/>
          <w:color w:val="000000"/>
          <w:sz w:val="20"/>
          <w:szCs w:val="20"/>
        </w:rPr>
        <w:br/>
        <w:t>2405 СТРАНГУЛЯЦИОННАЯ КИШЕЧНАЯ НЕПРОХОДИМОСТЬ ВОЗНИКАЕТ ПРИ</w:t>
      </w:r>
      <w:r w:rsidRPr="00F214A5">
        <w:rPr>
          <w:rFonts w:ascii="Open Sans" w:eastAsia="Times New Roman" w:hAnsi="Open Sans" w:cs="Open Sans"/>
          <w:color w:val="000000"/>
          <w:sz w:val="20"/>
          <w:szCs w:val="20"/>
        </w:rPr>
        <w:br/>
        <w:t>в синдроме Ледда</w:t>
      </w:r>
      <w:r w:rsidRPr="00F214A5">
        <w:rPr>
          <w:rFonts w:ascii="Open Sans" w:eastAsia="Times New Roman" w:hAnsi="Open Sans" w:cs="Open Sans"/>
          <w:color w:val="000000"/>
          <w:sz w:val="20"/>
          <w:szCs w:val="20"/>
        </w:rPr>
        <w:br/>
      </w:r>
      <w:r w:rsidRPr="00F214A5">
        <w:rPr>
          <w:rFonts w:ascii="Open Sans" w:eastAsia="Times New Roman" w:hAnsi="Open Sans" w:cs="Open Sans"/>
          <w:color w:val="000000"/>
          <w:sz w:val="20"/>
          <w:szCs w:val="20"/>
        </w:rPr>
        <w:br/>
        <w:t>2406 ЭМУЛЬГИРОВАНИЮ ЖИРОВ, ПОСТУПИВШИХ В ТОНКУЮ КИШКУ</w:t>
      </w:r>
      <w:r w:rsidRPr="00F214A5">
        <w:rPr>
          <w:rFonts w:ascii="Open Sans" w:eastAsia="Times New Roman" w:hAnsi="Open Sans" w:cs="Open Sans"/>
          <w:color w:val="000000"/>
          <w:sz w:val="20"/>
          <w:szCs w:val="20"/>
        </w:rPr>
        <w:br/>
      </w:r>
      <w:r w:rsidRPr="00F214A5">
        <w:rPr>
          <w:rFonts w:ascii="Open Sans" w:eastAsia="Times New Roman" w:hAnsi="Open Sans" w:cs="Open Sans"/>
          <w:color w:val="000000"/>
          <w:sz w:val="20"/>
          <w:szCs w:val="20"/>
        </w:rPr>
        <w:br/>
        <w:t>способствуют свободные жирные кислоты</w:t>
      </w:r>
      <w:r w:rsidRPr="00F214A5">
        <w:rPr>
          <w:rFonts w:ascii="Open Sans" w:eastAsia="Times New Roman" w:hAnsi="Open Sans" w:cs="Open Sans"/>
          <w:color w:val="000000"/>
          <w:sz w:val="20"/>
          <w:szCs w:val="20"/>
        </w:rPr>
        <w:br/>
        <w:t>и моноглицериды</w:t>
      </w:r>
      <w:r w:rsidRPr="00F214A5">
        <w:rPr>
          <w:rFonts w:ascii="Open Sans" w:eastAsia="Times New Roman" w:hAnsi="Open Sans" w:cs="Open Sans"/>
          <w:color w:val="000000"/>
          <w:sz w:val="20"/>
          <w:szCs w:val="20"/>
        </w:rPr>
        <w:br/>
      </w:r>
      <w:r w:rsidRPr="00F214A5">
        <w:rPr>
          <w:rFonts w:ascii="Open Sans" w:eastAsia="Times New Roman" w:hAnsi="Open Sans" w:cs="Open Sans"/>
          <w:color w:val="000000"/>
          <w:sz w:val="20"/>
          <w:szCs w:val="20"/>
        </w:rPr>
        <w:br/>
        <w:t>2407</w:t>
      </w:r>
      <w:r w:rsidRPr="00F214A5">
        <w:rPr>
          <w:rFonts w:ascii="Open Sans" w:eastAsia="Times New Roman" w:hAnsi="Open Sans" w:cs="Open Sans"/>
          <w:color w:val="000000"/>
          <w:sz w:val="20"/>
          <w:szCs w:val="20"/>
        </w:rPr>
        <w:br/>
      </w:r>
      <w:r w:rsidRPr="00F214A5">
        <w:rPr>
          <w:rFonts w:ascii="Open Sans" w:eastAsia="Times New Roman" w:hAnsi="Open Sans" w:cs="Open Sans"/>
          <w:color w:val="000000"/>
          <w:sz w:val="20"/>
          <w:szCs w:val="20"/>
        </w:rPr>
        <w:br/>
        <w:t>ПРИ ВЫСОКОЙ АКТИВНОСТИ ИНФЕКЦИОННО-ВОСПАЛИТЕЛЬНОГО</w:t>
      </w:r>
      <w:r w:rsidRPr="00F214A5">
        <w:rPr>
          <w:rFonts w:ascii="Open Sans" w:eastAsia="Times New Roman" w:hAnsi="Open Sans" w:cs="Open Sans"/>
          <w:color w:val="000000"/>
          <w:sz w:val="20"/>
          <w:szCs w:val="20"/>
        </w:rPr>
        <w:br/>
        <w:t>ПРОЦЕССА ПРИМЕНЯЕТСЯ</w:t>
      </w:r>
      <w:r w:rsidRPr="00F214A5">
        <w:rPr>
          <w:rFonts w:ascii="Open Sans" w:eastAsia="Times New Roman" w:hAnsi="Open Sans" w:cs="Open Sans"/>
          <w:color w:val="000000"/>
          <w:sz w:val="20"/>
          <w:szCs w:val="20"/>
        </w:rPr>
        <w:br/>
        <w:t>_ИССЛЕДОВАНИЕ ПОЧЕК</w:t>
      </w:r>
      <w:r w:rsidRPr="00F214A5">
        <w:rPr>
          <w:rFonts w:ascii="Open Sans" w:eastAsia="Times New Roman" w:hAnsi="Open Sans" w:cs="Open Sans"/>
          <w:color w:val="000000"/>
          <w:sz w:val="20"/>
          <w:szCs w:val="20"/>
        </w:rPr>
        <w:br/>
        <w:t>D ультразвуковое</w:t>
      </w:r>
      <w:r w:rsidRPr="00F214A5">
        <w:rPr>
          <w:rFonts w:ascii="Open Sans" w:eastAsia="Times New Roman" w:hAnsi="Open Sans" w:cs="Open Sans"/>
          <w:color w:val="000000"/>
          <w:sz w:val="20"/>
          <w:szCs w:val="20"/>
        </w:rPr>
        <w:br/>
      </w:r>
      <w:r w:rsidRPr="00F214A5">
        <w:rPr>
          <w:rFonts w:ascii="Open Sans" w:eastAsia="Times New Roman" w:hAnsi="Open Sans" w:cs="Open Sans"/>
          <w:color w:val="000000"/>
          <w:sz w:val="20"/>
          <w:szCs w:val="20"/>
        </w:rPr>
        <w:br/>
        <w:t>2408 ОБТУРАЦИОННУЮ АСФИКСИЮ МОЖЕТ ВЫЗВАТЬ</w:t>
      </w:r>
      <w:r w:rsidRPr="00F214A5">
        <w:rPr>
          <w:rFonts w:ascii="Open Sans" w:eastAsia="Times New Roman" w:hAnsi="Open Sans" w:cs="Open Sans"/>
          <w:color w:val="000000"/>
          <w:sz w:val="20"/>
          <w:szCs w:val="20"/>
        </w:rPr>
        <w:br/>
        <w:t>В закрытие просвета дыхательных путей</w:t>
      </w:r>
      <w:r w:rsidRPr="00F214A5">
        <w:rPr>
          <w:rFonts w:ascii="Open Sans" w:eastAsia="Times New Roman" w:hAnsi="Open Sans" w:cs="Open Sans"/>
          <w:color w:val="000000"/>
          <w:sz w:val="20"/>
          <w:szCs w:val="20"/>
        </w:rPr>
        <w:br/>
        <w:t>инородным телом</w:t>
      </w:r>
      <w:r w:rsidRPr="00F214A5">
        <w:rPr>
          <w:rFonts w:ascii="Open Sans" w:eastAsia="Times New Roman" w:hAnsi="Open Sans" w:cs="Open Sans"/>
          <w:color w:val="000000"/>
          <w:sz w:val="20"/>
          <w:szCs w:val="20"/>
        </w:rPr>
        <w:br/>
      </w:r>
      <w:r w:rsidRPr="00F214A5">
        <w:rPr>
          <w:rFonts w:ascii="Open Sans" w:eastAsia="Times New Roman" w:hAnsi="Open Sans" w:cs="Open Sans"/>
          <w:color w:val="000000"/>
          <w:sz w:val="20"/>
          <w:szCs w:val="20"/>
        </w:rPr>
        <w:br/>
        <w:t>ОСНОВНЫМ ПУТЕМ ПЕРЕДАЧИ АДЕНОВИРУСНОЙ ИНФЕКЦИИ ЯВЛЯЕТСЯ</w:t>
      </w:r>
      <w:r w:rsidRPr="00F214A5">
        <w:rPr>
          <w:rFonts w:ascii="Open Sans" w:eastAsia="Times New Roman" w:hAnsi="Open Sans" w:cs="Open Sans"/>
          <w:color w:val="000000"/>
          <w:sz w:val="20"/>
          <w:szCs w:val="20"/>
        </w:rPr>
        <w:br/>
      </w:r>
      <w:r w:rsidRPr="00F214A5">
        <w:rPr>
          <w:rFonts w:ascii="Open Sans" w:eastAsia="Times New Roman" w:hAnsi="Open Sans" w:cs="Open Sans"/>
          <w:color w:val="000000"/>
          <w:sz w:val="20"/>
          <w:szCs w:val="20"/>
        </w:rPr>
        <w:br/>
        <w:t>D воздушно-капельный</w:t>
      </w:r>
      <w:r w:rsidRPr="00F214A5">
        <w:rPr>
          <w:rFonts w:ascii="Open Sans" w:eastAsia="Times New Roman" w:hAnsi="Open Sans" w:cs="Open Sans"/>
          <w:color w:val="000000"/>
          <w:sz w:val="20"/>
          <w:szCs w:val="20"/>
        </w:rPr>
        <w:br/>
        <w:t>2410 ПРИ ЛЕЧЕНИИ МЕТОТРЕКСАТОМ НЕОБХОДИМО ОДНОВРЕМЕННО</w:t>
      </w:r>
      <w:r w:rsidRPr="00F214A5">
        <w:rPr>
          <w:rFonts w:ascii="Open Sans" w:eastAsia="Times New Roman" w:hAnsi="Open Sans" w:cs="Open Sans"/>
          <w:color w:val="000000"/>
          <w:sz w:val="20"/>
          <w:szCs w:val="20"/>
        </w:rPr>
        <w:br/>
        <w:t>НАЗНАЧИТЬ</w:t>
      </w:r>
      <w:r w:rsidRPr="00F214A5">
        <w:rPr>
          <w:rFonts w:ascii="Open Sans" w:eastAsia="Times New Roman" w:hAnsi="Open Sans" w:cs="Open Sans"/>
          <w:color w:val="000000"/>
          <w:sz w:val="20"/>
          <w:szCs w:val="20"/>
        </w:rPr>
        <w:br/>
        <w:t>D фолиевую кислоту</w:t>
      </w:r>
      <w:r w:rsidRPr="00F214A5">
        <w:rPr>
          <w:rFonts w:ascii="Open Sans" w:eastAsia="Times New Roman" w:hAnsi="Open Sans" w:cs="Open Sans"/>
          <w:color w:val="000000"/>
          <w:sz w:val="20"/>
          <w:szCs w:val="20"/>
        </w:rPr>
        <w:br/>
      </w:r>
      <w:r w:rsidRPr="00F214A5">
        <w:rPr>
          <w:rFonts w:ascii="Open Sans" w:eastAsia="Times New Roman" w:hAnsi="Open Sans" w:cs="Open Sans"/>
          <w:color w:val="000000"/>
          <w:sz w:val="20"/>
          <w:szCs w:val="20"/>
        </w:rPr>
        <w:br/>
        <w:t>2411 В ОБЩЕМ АНАЛИЗЕ КРОВИ ПРИ ПРИОБРЕТЕННОЙ КРАСНУХЕ</w:t>
      </w:r>
      <w:r w:rsidRPr="00F214A5">
        <w:rPr>
          <w:rFonts w:ascii="Open Sans" w:eastAsia="Times New Roman" w:hAnsi="Open Sans" w:cs="Open Sans"/>
          <w:color w:val="000000"/>
          <w:sz w:val="20"/>
          <w:szCs w:val="20"/>
        </w:rPr>
        <w:br/>
        <w:t>ОТМЕЧАЮТСЯ</w:t>
      </w:r>
      <w:r w:rsidRPr="00F214A5">
        <w:rPr>
          <w:rFonts w:ascii="Open Sans" w:eastAsia="Times New Roman" w:hAnsi="Open Sans" w:cs="Open Sans"/>
          <w:color w:val="000000"/>
          <w:sz w:val="20"/>
          <w:szCs w:val="20"/>
        </w:rPr>
        <w:br/>
        <w:t>D лейкопения, лимфоцитоз, плазматические</w:t>
      </w:r>
      <w:r w:rsidRPr="00F214A5">
        <w:rPr>
          <w:rFonts w:ascii="Open Sans" w:eastAsia="Times New Roman" w:hAnsi="Open Sans" w:cs="Open Sans"/>
          <w:color w:val="000000"/>
          <w:sz w:val="20"/>
          <w:szCs w:val="20"/>
        </w:rPr>
        <w:br/>
        <w:t>клетки, СОЭ в норме</w:t>
      </w:r>
      <w:r w:rsidRPr="00F214A5">
        <w:rPr>
          <w:rFonts w:ascii="Open Sans" w:eastAsia="Times New Roman" w:hAnsi="Open Sans" w:cs="Open Sans"/>
          <w:color w:val="000000"/>
          <w:sz w:val="20"/>
          <w:szCs w:val="20"/>
        </w:rPr>
        <w:br/>
      </w:r>
      <w:r w:rsidRPr="00F214A5">
        <w:rPr>
          <w:rFonts w:ascii="Open Sans" w:eastAsia="Times New Roman" w:hAnsi="Open Sans" w:cs="Open Sans"/>
          <w:color w:val="000000"/>
          <w:sz w:val="20"/>
          <w:szCs w:val="20"/>
        </w:rPr>
        <w:br/>
        <w:t>2412 МЕДИЦИНСКАЯ ОРГАНИЗАЦИЯ НАПРАВЛЯЕТ ГРАЖДАНИНА НА МЕДИКО-СОЦИАЛЬНУЮ ЭКСПЕРТИЗУ</w:t>
      </w:r>
      <w:r w:rsidRPr="00F214A5">
        <w:rPr>
          <w:rFonts w:ascii="Open Sans" w:eastAsia="Times New Roman" w:hAnsi="Open Sans" w:cs="Open Sans"/>
          <w:color w:val="000000"/>
          <w:sz w:val="20"/>
          <w:szCs w:val="20"/>
        </w:rPr>
        <w:br/>
        <w:t>D после проведения необходимых диагностических, лечебных и атий</w:t>
      </w:r>
      <w:r w:rsidRPr="00F214A5">
        <w:rPr>
          <w:rFonts w:ascii="Open Sans" w:eastAsia="Times New Roman" w:hAnsi="Open Sans" w:cs="Open Sans"/>
          <w:color w:val="000000"/>
          <w:sz w:val="20"/>
          <w:szCs w:val="20"/>
        </w:rPr>
        <w:br/>
      </w:r>
      <w:r w:rsidRPr="00F214A5">
        <w:rPr>
          <w:rFonts w:ascii="Open Sans" w:eastAsia="Times New Roman" w:hAnsi="Open Sans" w:cs="Open Sans"/>
          <w:color w:val="000000"/>
          <w:sz w:val="20"/>
          <w:szCs w:val="20"/>
        </w:rPr>
        <w:br/>
        <w:t>2413 ПРИ ХОЛЕРЕ КАЛ ИМЕЕТ ВИД</w:t>
      </w:r>
      <w:r w:rsidRPr="00F214A5">
        <w:rPr>
          <w:rFonts w:ascii="Open Sans" w:eastAsia="Times New Roman" w:hAnsi="Open Sans" w:cs="Open Sans"/>
          <w:color w:val="000000"/>
          <w:sz w:val="20"/>
          <w:szCs w:val="20"/>
        </w:rPr>
        <w:br/>
        <w:t>А рисового отвара</w:t>
      </w:r>
      <w:r w:rsidRPr="00F214A5">
        <w:rPr>
          <w:rFonts w:ascii="Open Sans" w:eastAsia="Times New Roman" w:hAnsi="Open Sans" w:cs="Open Sans"/>
          <w:color w:val="000000"/>
          <w:sz w:val="20"/>
          <w:szCs w:val="20"/>
        </w:rPr>
        <w:br/>
      </w:r>
      <w:r w:rsidRPr="00F214A5">
        <w:rPr>
          <w:rFonts w:ascii="Open Sans" w:eastAsia="Times New Roman" w:hAnsi="Open Sans" w:cs="Open Sans"/>
          <w:color w:val="000000"/>
          <w:sz w:val="20"/>
          <w:szCs w:val="20"/>
        </w:rPr>
        <w:br/>
      </w:r>
      <w:r w:rsidRPr="00F214A5">
        <w:rPr>
          <w:rFonts w:ascii="Open Sans" w:eastAsia="Times New Roman" w:hAnsi="Open Sans" w:cs="Open Sans"/>
          <w:color w:val="000000"/>
          <w:sz w:val="20"/>
          <w:szCs w:val="20"/>
        </w:rPr>
        <w:lastRenderedPageBreak/>
        <w:br/>
        <w:t>ОТВЛЕКАЮЩАЯ ТЕРАПИЯ ПРИ КРУПЕ ВКЛЮЧАЕТ</w:t>
      </w:r>
      <w:r w:rsidRPr="00F214A5">
        <w:rPr>
          <w:rFonts w:ascii="Open Sans" w:eastAsia="Times New Roman" w:hAnsi="Open Sans" w:cs="Open Sans"/>
          <w:color w:val="000000"/>
          <w:sz w:val="20"/>
          <w:szCs w:val="20"/>
        </w:rPr>
        <w:br/>
        <w:t>D теплые ножные и ручные ванны</w:t>
      </w:r>
      <w:r w:rsidRPr="00F214A5">
        <w:rPr>
          <w:rFonts w:ascii="Open Sans" w:eastAsia="Times New Roman" w:hAnsi="Open Sans" w:cs="Open Sans"/>
          <w:color w:val="000000"/>
          <w:sz w:val="20"/>
          <w:szCs w:val="20"/>
        </w:rPr>
        <w:br/>
      </w:r>
      <w:r w:rsidRPr="00F214A5">
        <w:rPr>
          <w:rFonts w:ascii="Open Sans" w:eastAsia="Times New Roman" w:hAnsi="Open Sans" w:cs="Open Sans"/>
          <w:color w:val="000000"/>
          <w:sz w:val="20"/>
          <w:szCs w:val="20"/>
        </w:rPr>
        <w:br/>
        <w:t>2415 МЕРЫ В ОТНОШЕНИИ ЧЕЛОВЕКА КАК ИСТОЧНИКА ВОЗБУДИТЕЛЯ</w:t>
      </w:r>
      <w:r w:rsidRPr="00F214A5">
        <w:rPr>
          <w:rFonts w:ascii="Open Sans" w:eastAsia="Times New Roman" w:hAnsi="Open Sans" w:cs="Open Sans"/>
          <w:color w:val="000000"/>
          <w:sz w:val="20"/>
          <w:szCs w:val="20"/>
        </w:rPr>
        <w:br/>
        <w:t>ИНФЕКЦИИ ПРИ САЛЬМОНЕЛЛЕЗАХ</w:t>
      </w:r>
      <w:r w:rsidRPr="00F214A5">
        <w:rPr>
          <w:rFonts w:ascii="Open Sans" w:eastAsia="Times New Roman" w:hAnsi="Open Sans" w:cs="Open Sans"/>
          <w:color w:val="000000"/>
          <w:sz w:val="20"/>
          <w:szCs w:val="20"/>
        </w:rPr>
        <w:br/>
        <w:t>ВКЛЮЧАЮТ</w:t>
      </w:r>
      <w:r w:rsidRPr="00F214A5">
        <w:rPr>
          <w:rFonts w:ascii="Open Sans" w:eastAsia="Times New Roman" w:hAnsi="Open Sans" w:cs="Open Sans"/>
          <w:color w:val="000000"/>
          <w:sz w:val="20"/>
          <w:szCs w:val="20"/>
        </w:rPr>
        <w:br/>
        <w:t>выявление и госпитализацию по</w:t>
      </w:r>
      <w:r w:rsidRPr="00F214A5">
        <w:rPr>
          <w:rFonts w:ascii="Open Sans" w:eastAsia="Times New Roman" w:hAnsi="Open Sans" w:cs="Open Sans"/>
          <w:color w:val="000000"/>
          <w:sz w:val="20"/>
          <w:szCs w:val="20"/>
        </w:rPr>
        <w:br/>
        <w:t>клиническим и эпидемиологическим показаниям</w:t>
      </w:r>
      <w:r w:rsidRPr="00F214A5">
        <w:rPr>
          <w:rFonts w:ascii="Open Sans" w:eastAsia="Times New Roman" w:hAnsi="Open Sans" w:cs="Open Sans"/>
          <w:color w:val="000000"/>
          <w:sz w:val="20"/>
          <w:szCs w:val="20"/>
        </w:rPr>
        <w:br/>
      </w:r>
      <w:r w:rsidRPr="00F214A5">
        <w:rPr>
          <w:rFonts w:ascii="Open Sans" w:eastAsia="Times New Roman" w:hAnsi="Open Sans" w:cs="Open Sans"/>
          <w:color w:val="000000"/>
          <w:sz w:val="20"/>
          <w:szCs w:val="20"/>
        </w:rPr>
        <w:br/>
        <w:t>2416 ДИАГНОСТИЧЕСКИЕ МЕРОПРИЯТИЯ ТРЕБУЮТСЯ ДЕТЯМ, У КОТОРЫХ ПРИ МАССОВОЙ ИММУНОДИАГНОСТИКИ ВЫЯВЛЕНА</w:t>
      </w:r>
      <w:r w:rsidRPr="00F214A5">
        <w:rPr>
          <w:rFonts w:ascii="Open Sans" w:eastAsia="Times New Roman" w:hAnsi="Open Sans" w:cs="Open Sans"/>
          <w:color w:val="000000"/>
          <w:sz w:val="20"/>
          <w:szCs w:val="20"/>
        </w:rPr>
        <w:br/>
        <w:t>А впервые положительная реакция на пробу</w:t>
      </w:r>
      <w:r w:rsidRPr="00F214A5">
        <w:rPr>
          <w:rFonts w:ascii="Open Sans" w:eastAsia="Times New Roman" w:hAnsi="Open Sans" w:cs="Open Sans"/>
          <w:color w:val="000000"/>
          <w:sz w:val="20"/>
          <w:szCs w:val="20"/>
        </w:rPr>
        <w:br/>
        <w:t>Манту с 2 ТЕ ППД-Л (вираж)</w:t>
      </w:r>
    </w:p>
    <w:p w:rsidR="00910DA4" w:rsidRDefault="00910DA4" w:rsidP="00910DA4">
      <w:pPr>
        <w:shd w:val="clear" w:color="auto" w:fill="FFFFFF"/>
        <w:spacing w:after="45" w:line="270" w:lineRule="atLeast"/>
        <w:ind w:left="105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F214A5">
        <w:rPr>
          <w:rFonts w:ascii="Open Sans" w:eastAsia="Times New Roman" w:hAnsi="Open Sans" w:cs="Open Sans"/>
          <w:color w:val="000000"/>
          <w:sz w:val="20"/>
          <w:szCs w:val="20"/>
        </w:rPr>
        <w:br/>
        <w:t>2417</w:t>
      </w:r>
      <w:r w:rsidRPr="00F214A5">
        <w:rPr>
          <w:rFonts w:ascii="Open Sans" w:eastAsia="Times New Roman" w:hAnsi="Open Sans" w:cs="Open Sans"/>
          <w:color w:val="000000"/>
          <w:sz w:val="20"/>
          <w:szCs w:val="20"/>
        </w:rPr>
        <w:br/>
        <w:t>ОСНОВНЫМ КЛИНИЧЕСКИМ СИНДРОМОМ ОСТРОГО</w:t>
      </w:r>
      <w:r w:rsidRPr="00F214A5">
        <w:rPr>
          <w:rFonts w:ascii="Open Sans" w:eastAsia="Times New Roman" w:hAnsi="Open Sans" w:cs="Open Sans"/>
          <w:color w:val="000000"/>
          <w:sz w:val="20"/>
          <w:szCs w:val="20"/>
        </w:rPr>
        <w:br/>
        <w:t>ПОСТСТРЕПТОКОККОВОГО</w:t>
      </w:r>
      <w:r w:rsidRPr="00F214A5">
        <w:rPr>
          <w:rFonts w:ascii="Open Sans" w:eastAsia="Times New Roman" w:hAnsi="Open Sans" w:cs="Open Sans"/>
          <w:color w:val="000000"/>
          <w:sz w:val="20"/>
          <w:szCs w:val="20"/>
        </w:rPr>
        <w:br/>
        <w:t>ГЛОМЕРУЛОНЕФРИТА ЯВЛЯЕТСЯ</w:t>
      </w:r>
      <w:r w:rsidRPr="00F214A5">
        <w:rPr>
          <w:rFonts w:ascii="Open Sans" w:eastAsia="Times New Roman" w:hAnsi="Open Sans" w:cs="Open Sans"/>
          <w:color w:val="000000"/>
          <w:sz w:val="20"/>
          <w:szCs w:val="20"/>
        </w:rPr>
        <w:br/>
        <w:t>Нефритический</w:t>
      </w:r>
    </w:p>
    <w:p w:rsidR="00910DA4" w:rsidRPr="00F214A5" w:rsidRDefault="00910DA4" w:rsidP="00910DA4">
      <w:pPr>
        <w:shd w:val="clear" w:color="auto" w:fill="FFFFFF"/>
        <w:spacing w:after="45" w:line="270" w:lineRule="atLeast"/>
        <w:ind w:left="105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F214A5">
        <w:rPr>
          <w:rFonts w:ascii="Open Sans" w:eastAsia="Times New Roman" w:hAnsi="Open Sans" w:cs="Open Sans"/>
          <w:color w:val="000000"/>
          <w:sz w:val="20"/>
          <w:szCs w:val="20"/>
        </w:rPr>
        <w:br/>
        <w:t>2418 ПОСТАНОВКА ДИАГНОЗА «БРОНХОЛЕГОЧНАЯ ДИСПЛАЗИЯ» У</w:t>
      </w:r>
      <w:r w:rsidRPr="00F214A5">
        <w:rPr>
          <w:rFonts w:ascii="Open Sans" w:eastAsia="Times New Roman" w:hAnsi="Open Sans" w:cs="Open Sans"/>
          <w:color w:val="000000"/>
          <w:sz w:val="20"/>
          <w:szCs w:val="20"/>
        </w:rPr>
        <w:br/>
        <w:t>ДОНОШЕННОГО РЕБЕНКА ПРАВОМОЧНА В</w:t>
      </w:r>
      <w:r w:rsidRPr="00F214A5">
        <w:rPr>
          <w:rFonts w:ascii="Open Sans" w:eastAsia="Times New Roman" w:hAnsi="Open Sans" w:cs="Open Sans"/>
          <w:color w:val="000000"/>
          <w:sz w:val="20"/>
          <w:szCs w:val="20"/>
        </w:rPr>
        <w:br/>
        <w:t>ВОЗРАСТЕ НЕ РАНЕЕ</w:t>
      </w:r>
      <w:r w:rsidRPr="00F214A5">
        <w:rPr>
          <w:rFonts w:ascii="Open Sans" w:eastAsia="Times New Roman" w:hAnsi="Open Sans" w:cs="Open Sans"/>
          <w:color w:val="000000"/>
          <w:sz w:val="20"/>
          <w:szCs w:val="20"/>
        </w:rPr>
        <w:br/>
        <w:t>ЖИЗНИ</w:t>
      </w:r>
      <w:r w:rsidRPr="00F214A5">
        <w:rPr>
          <w:rFonts w:ascii="Open Sans" w:eastAsia="Times New Roman" w:hAnsi="Open Sans" w:cs="Open Sans"/>
          <w:color w:val="000000"/>
          <w:sz w:val="20"/>
          <w:szCs w:val="20"/>
        </w:rPr>
        <w:br/>
        <w:t>A 28 суток</w:t>
      </w:r>
      <w:r w:rsidRPr="00F214A5">
        <w:rPr>
          <w:rFonts w:ascii="Open Sans" w:eastAsia="Times New Roman" w:hAnsi="Open Sans" w:cs="Open Sans"/>
          <w:color w:val="000000"/>
          <w:sz w:val="20"/>
          <w:szCs w:val="20"/>
        </w:rPr>
        <w:br/>
      </w:r>
      <w:r w:rsidRPr="00F214A5">
        <w:rPr>
          <w:rFonts w:ascii="Open Sans" w:eastAsia="Times New Roman" w:hAnsi="Open Sans" w:cs="Open Sans"/>
          <w:color w:val="000000"/>
          <w:sz w:val="20"/>
          <w:szCs w:val="20"/>
        </w:rPr>
        <w:br/>
        <w:t>2419 ФИЗИЧЕСКОЕ РАЗВИТИЕ ГАРМОНИЧНОЕ, ЕСЛИ РАЗНИЦА НОМЕРОВ ЦЕНТИЛЬНЫХ КОРИДОРОВ РОСТА И МАССЫ СОСТАВЛЯЕТ НЕ БОЛЕЕ</w:t>
      </w:r>
      <w:r w:rsidRPr="00F214A5">
        <w:rPr>
          <w:rFonts w:ascii="Open Sans" w:eastAsia="Times New Roman" w:hAnsi="Open Sans" w:cs="Open Sans"/>
          <w:color w:val="000000"/>
          <w:sz w:val="20"/>
          <w:szCs w:val="20"/>
        </w:rPr>
        <w:br/>
        <w:t>A 1</w:t>
      </w:r>
      <w:r w:rsidRPr="00F214A5">
        <w:rPr>
          <w:rFonts w:ascii="Open Sans" w:eastAsia="Times New Roman" w:hAnsi="Open Sans" w:cs="Open Sans"/>
          <w:color w:val="000000"/>
          <w:sz w:val="20"/>
          <w:szCs w:val="20"/>
        </w:rPr>
        <w:br/>
      </w:r>
      <w:r w:rsidRPr="00F214A5">
        <w:rPr>
          <w:rFonts w:ascii="Open Sans" w:eastAsia="Times New Roman" w:hAnsi="Open Sans" w:cs="Open Sans"/>
          <w:color w:val="000000"/>
          <w:sz w:val="20"/>
          <w:szCs w:val="20"/>
        </w:rPr>
        <w:br/>
        <w:t>2420 ФОРМИРОВАНИЕ АЛЬВЕОЛ ЗАКАНЧИВАЕТСЯ К</w:t>
      </w:r>
      <w:r w:rsidRPr="00F214A5">
        <w:rPr>
          <w:rFonts w:ascii="Open Sans" w:eastAsia="Times New Roman" w:hAnsi="Open Sans" w:cs="Open Sans"/>
          <w:color w:val="000000"/>
          <w:sz w:val="20"/>
          <w:szCs w:val="20"/>
        </w:rPr>
        <w:br/>
        <w:t>А 8 годам </w:t>
      </w:r>
    </w:p>
    <w:p w:rsidR="00910DA4" w:rsidRPr="00F214A5" w:rsidRDefault="00910DA4" w:rsidP="00910DA4">
      <w:pPr>
        <w:shd w:val="clear" w:color="auto" w:fill="FFFFFF"/>
        <w:spacing w:after="45" w:line="270" w:lineRule="atLeast"/>
        <w:ind w:left="105"/>
        <w:rPr>
          <w:rFonts w:ascii="Open Sans" w:eastAsia="Times New Roman" w:hAnsi="Open Sans" w:cs="Open Sans"/>
          <w:color w:val="000000"/>
          <w:sz w:val="20"/>
          <w:szCs w:val="20"/>
        </w:rPr>
      </w:pPr>
    </w:p>
    <w:p w:rsidR="00910DA4" w:rsidRPr="00F214A5" w:rsidRDefault="00910DA4" w:rsidP="00910DA4">
      <w:pPr>
        <w:shd w:val="clear" w:color="auto" w:fill="FFFFFF"/>
        <w:spacing w:after="45" w:line="270" w:lineRule="atLeast"/>
        <w:ind w:left="105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F214A5">
        <w:rPr>
          <w:rFonts w:ascii="Open Sans" w:eastAsia="Times New Roman" w:hAnsi="Open Sans" w:cs="Open Sans"/>
          <w:color w:val="000000"/>
          <w:sz w:val="20"/>
          <w:szCs w:val="20"/>
        </w:rPr>
        <w:t>2421 КПОКАЗАТЕЛЯМ НЕРВНО-ПСИХИЧЕСКОГО РАЗВИТИЯ РЕБЕНКА В 4</w:t>
      </w:r>
      <w:r w:rsidRPr="00F214A5">
        <w:rPr>
          <w:rFonts w:ascii="Open Sans" w:eastAsia="Times New Roman" w:hAnsi="Open Sans" w:cs="Open Sans"/>
          <w:color w:val="000000"/>
          <w:sz w:val="20"/>
          <w:szCs w:val="20"/>
        </w:rPr>
        <w:br/>
        <w:t>МЕСЯЦА ОТНОСИТСЯ</w:t>
      </w:r>
      <w:r w:rsidRPr="00F214A5">
        <w:rPr>
          <w:rFonts w:ascii="Open Sans" w:eastAsia="Times New Roman" w:hAnsi="Open Sans" w:cs="Open Sans"/>
          <w:color w:val="000000"/>
          <w:sz w:val="20"/>
          <w:szCs w:val="20"/>
        </w:rPr>
        <w:br/>
      </w:r>
      <w:r w:rsidRPr="00F214A5">
        <w:rPr>
          <w:rFonts w:ascii="Open Sans" w:eastAsia="Times New Roman" w:hAnsi="Open Sans" w:cs="Open Sans"/>
          <w:color w:val="000000"/>
          <w:sz w:val="20"/>
          <w:szCs w:val="20"/>
        </w:rPr>
        <w:br/>
        <w:t>В длительное гуление</w:t>
      </w:r>
      <w:r w:rsidRPr="00F214A5">
        <w:rPr>
          <w:rFonts w:ascii="Open Sans" w:eastAsia="Times New Roman" w:hAnsi="Open Sans" w:cs="Open Sans"/>
          <w:color w:val="000000"/>
          <w:sz w:val="20"/>
          <w:szCs w:val="20"/>
        </w:rPr>
        <w:br/>
      </w:r>
      <w:r w:rsidRPr="00F214A5">
        <w:rPr>
          <w:rFonts w:ascii="Open Sans" w:eastAsia="Times New Roman" w:hAnsi="Open Sans" w:cs="Open Sans"/>
          <w:color w:val="000000"/>
          <w:sz w:val="20"/>
          <w:szCs w:val="20"/>
        </w:rPr>
        <w:br/>
        <w:t>2422 ДЕТЯМ СТАРШЕ 6 ЛЕТ ДЛЯ КУПИРОВАНИЯ ЗУДА ПРИ АТОПИЧЕСКОМ ДЕРМАТИТЕ ЦЕТИРИЗИН НАЗНАЧАЕТСЯ В</w:t>
      </w:r>
      <w:r w:rsidRPr="00F214A5">
        <w:rPr>
          <w:rFonts w:ascii="Open Sans" w:eastAsia="Times New Roman" w:hAnsi="Open Sans" w:cs="Open Sans"/>
          <w:color w:val="000000"/>
          <w:sz w:val="20"/>
          <w:szCs w:val="20"/>
        </w:rPr>
        <w:br/>
        <w:t>ДОЗИРОВКЕ</w:t>
      </w:r>
      <w:r w:rsidRPr="00F214A5">
        <w:rPr>
          <w:rFonts w:ascii="Open Sans" w:eastAsia="Times New Roman" w:hAnsi="Open Sans" w:cs="Open Sans"/>
          <w:color w:val="000000"/>
          <w:sz w:val="20"/>
          <w:szCs w:val="20"/>
        </w:rPr>
        <w:br/>
        <w:t>МГ В СУТКИ</w:t>
      </w:r>
      <w:r w:rsidRPr="00F214A5">
        <w:rPr>
          <w:rFonts w:ascii="Open Sans" w:eastAsia="Times New Roman" w:hAnsi="Open Sans" w:cs="Open Sans"/>
          <w:color w:val="000000"/>
          <w:sz w:val="20"/>
          <w:szCs w:val="20"/>
        </w:rPr>
        <w:br/>
        <w:t>B 10</w:t>
      </w:r>
      <w:r w:rsidRPr="00F214A5">
        <w:rPr>
          <w:rFonts w:ascii="Open Sans" w:eastAsia="Times New Roman" w:hAnsi="Open Sans" w:cs="Open Sans"/>
          <w:color w:val="000000"/>
          <w:sz w:val="20"/>
          <w:szCs w:val="20"/>
        </w:rPr>
        <w:br/>
      </w:r>
      <w:r w:rsidRPr="00F214A5">
        <w:rPr>
          <w:rFonts w:ascii="Open Sans" w:eastAsia="Times New Roman" w:hAnsi="Open Sans" w:cs="Open Sans"/>
          <w:color w:val="000000"/>
          <w:sz w:val="20"/>
          <w:szCs w:val="20"/>
        </w:rPr>
        <w:br/>
        <w:t>2423 ПОКАЗАТЕЛЕМ, ОТРАЖАЮЩИМ АКТИВНОСТЬ ВОСПАЛИТЕЛЬНОГО ПРОЦЕССА ПРИ ПИЕЛОНЕФРИТЕ, ЯВЛЯЕТСЯ</w:t>
      </w:r>
      <w:r w:rsidRPr="00F214A5">
        <w:rPr>
          <w:rFonts w:ascii="Open Sans" w:eastAsia="Times New Roman" w:hAnsi="Open Sans" w:cs="Open Sans"/>
          <w:color w:val="000000"/>
          <w:sz w:val="20"/>
          <w:szCs w:val="20"/>
        </w:rPr>
        <w:br/>
        <w:t>в С-реактивный белок</w:t>
      </w:r>
      <w:r w:rsidRPr="00F214A5">
        <w:rPr>
          <w:rFonts w:ascii="Open Sans" w:eastAsia="Times New Roman" w:hAnsi="Open Sans" w:cs="Open Sans"/>
          <w:color w:val="000000"/>
          <w:sz w:val="20"/>
          <w:szCs w:val="20"/>
        </w:rPr>
        <w:br/>
      </w:r>
      <w:r w:rsidRPr="00F214A5">
        <w:rPr>
          <w:rFonts w:ascii="Open Sans" w:eastAsia="Times New Roman" w:hAnsi="Open Sans" w:cs="Open Sans"/>
          <w:color w:val="000000"/>
          <w:sz w:val="20"/>
          <w:szCs w:val="20"/>
        </w:rPr>
        <w:br/>
        <w:t>2424 ПРИ ФЕЛИНОЗЕ (БОЛЕЗНИ КОШАЧЬИХ ЦАРАПИН) ЧАЩЕ</w:t>
      </w:r>
      <w:r w:rsidRPr="00F214A5">
        <w:rPr>
          <w:rFonts w:ascii="Open Sans" w:eastAsia="Times New Roman" w:hAnsi="Open Sans" w:cs="Open Sans"/>
          <w:color w:val="000000"/>
          <w:sz w:val="20"/>
          <w:szCs w:val="20"/>
        </w:rPr>
        <w:br/>
        <w:t>ПОРАЖАЮТСЯ</w:t>
      </w:r>
      <w:r w:rsidRPr="00F214A5">
        <w:rPr>
          <w:rFonts w:ascii="Open Sans" w:eastAsia="Times New Roman" w:hAnsi="Open Sans" w:cs="Open Sans"/>
          <w:color w:val="000000"/>
          <w:sz w:val="20"/>
          <w:szCs w:val="20"/>
        </w:rPr>
        <w:br/>
        <w:t>ГРУППЫ</w:t>
      </w:r>
      <w:r w:rsidRPr="00F214A5">
        <w:rPr>
          <w:rFonts w:ascii="Open Sans" w:eastAsia="Times New Roman" w:hAnsi="Open Sans" w:cs="Open Sans"/>
          <w:color w:val="000000"/>
          <w:sz w:val="20"/>
          <w:szCs w:val="20"/>
        </w:rPr>
        <w:br/>
        <w:t>ЛИМФОУЗЛОВ</w:t>
      </w:r>
      <w:r w:rsidRPr="00F214A5">
        <w:rPr>
          <w:rFonts w:ascii="Open Sans" w:eastAsia="Times New Roman" w:hAnsi="Open Sans" w:cs="Open Sans"/>
          <w:color w:val="000000"/>
          <w:sz w:val="20"/>
          <w:szCs w:val="20"/>
        </w:rPr>
        <w:br/>
      </w:r>
      <w:r w:rsidRPr="00F214A5">
        <w:rPr>
          <w:rFonts w:ascii="Open Sans" w:eastAsia="Times New Roman" w:hAnsi="Open Sans" w:cs="Open Sans"/>
          <w:color w:val="000000"/>
          <w:sz w:val="20"/>
          <w:szCs w:val="20"/>
        </w:rPr>
        <w:lastRenderedPageBreak/>
        <w:t>подмышечные, локтевые</w:t>
      </w:r>
      <w:r w:rsidRPr="00F214A5">
        <w:rPr>
          <w:rFonts w:ascii="Open Sans" w:eastAsia="Times New Roman" w:hAnsi="Open Sans" w:cs="Open Sans"/>
          <w:color w:val="000000"/>
          <w:sz w:val="20"/>
          <w:szCs w:val="20"/>
        </w:rPr>
        <w:br/>
      </w:r>
      <w:r w:rsidRPr="00F214A5">
        <w:rPr>
          <w:rFonts w:ascii="Open Sans" w:eastAsia="Times New Roman" w:hAnsi="Open Sans" w:cs="Open Sans"/>
          <w:color w:val="000000"/>
          <w:sz w:val="20"/>
          <w:szCs w:val="20"/>
        </w:rPr>
        <w:br/>
        <w:t>2425 ОСТРАЯ ПРАВОЖЕЛУДОЧКОВАЯ НЕДОСТАТОЧНОСТЬ С СИМПТОМАМИ</w:t>
      </w:r>
      <w:r w:rsidRPr="00F214A5">
        <w:rPr>
          <w:rFonts w:ascii="Open Sans" w:eastAsia="Times New Roman" w:hAnsi="Open Sans" w:cs="Open Sans"/>
          <w:color w:val="000000"/>
          <w:sz w:val="20"/>
          <w:szCs w:val="20"/>
        </w:rPr>
        <w:br/>
        <w:t>ЗАСТОЯ РАЗВИВАЕТСЯ В РЕЗУЛЬТАТЕ</w:t>
      </w:r>
      <w:r w:rsidRPr="00F214A5">
        <w:rPr>
          <w:rFonts w:ascii="Open Sans" w:eastAsia="Times New Roman" w:hAnsi="Open Sans" w:cs="Open Sans"/>
          <w:color w:val="000000"/>
          <w:sz w:val="20"/>
          <w:szCs w:val="20"/>
        </w:rPr>
        <w:br/>
        <w:t>С перегрузки правых отделов сердца</w:t>
      </w:r>
      <w:r w:rsidRPr="00F214A5">
        <w:rPr>
          <w:rFonts w:ascii="Open Sans" w:eastAsia="Times New Roman" w:hAnsi="Open Sans" w:cs="Open Sans"/>
          <w:color w:val="000000"/>
          <w:sz w:val="20"/>
          <w:szCs w:val="20"/>
        </w:rPr>
        <w:br/>
      </w:r>
      <w:r w:rsidRPr="00F214A5">
        <w:rPr>
          <w:rFonts w:ascii="Open Sans" w:eastAsia="Times New Roman" w:hAnsi="Open Sans" w:cs="Open Sans"/>
          <w:color w:val="000000"/>
          <w:sz w:val="20"/>
          <w:szCs w:val="20"/>
        </w:rPr>
        <w:br/>
        <w:t>ОСОБЕННОСТЬЮ КЛИНИЧЕСКОЙ КАРТИНЫ МЕНИНГОКОККОВОГО</w:t>
      </w:r>
      <w:r w:rsidRPr="00F214A5">
        <w:rPr>
          <w:rFonts w:ascii="Open Sans" w:eastAsia="Times New Roman" w:hAnsi="Open Sans" w:cs="Open Sans"/>
          <w:color w:val="000000"/>
          <w:sz w:val="20"/>
          <w:szCs w:val="20"/>
        </w:rPr>
        <w:br/>
        <w:t>МЕНИНГИТА У ДЕТЕЙ ЯВЛЯЕТСЯ</w:t>
      </w:r>
      <w:r w:rsidRPr="00F214A5">
        <w:rPr>
          <w:rFonts w:ascii="Open Sans" w:eastAsia="Times New Roman" w:hAnsi="Open Sans" w:cs="Open Sans"/>
          <w:color w:val="000000"/>
          <w:sz w:val="20"/>
          <w:szCs w:val="20"/>
        </w:rPr>
        <w:br/>
        <w:t>В частое развитие менингококцемии</w:t>
      </w:r>
      <w:r w:rsidRPr="00F214A5">
        <w:rPr>
          <w:rFonts w:ascii="Open Sans" w:eastAsia="Times New Roman" w:hAnsi="Open Sans" w:cs="Open Sans"/>
          <w:color w:val="000000"/>
          <w:sz w:val="20"/>
          <w:szCs w:val="20"/>
        </w:rPr>
        <w:br/>
      </w:r>
      <w:r w:rsidRPr="00F214A5">
        <w:rPr>
          <w:rFonts w:ascii="Open Sans" w:eastAsia="Times New Roman" w:hAnsi="Open Sans" w:cs="Open Sans"/>
          <w:color w:val="000000"/>
          <w:sz w:val="20"/>
          <w:szCs w:val="20"/>
        </w:rPr>
        <w:br/>
        <w:t>2427 ОБЫЧНЫЙ И ОПТИМАЛЬНЫЙ ПИЩЕВОЙ СТАТУС СООТВЕТСТВУЕТ</w:t>
      </w:r>
      <w:r w:rsidRPr="00F214A5">
        <w:rPr>
          <w:rFonts w:ascii="Open Sans" w:eastAsia="Times New Roman" w:hAnsi="Open Sans" w:cs="Open Sans"/>
          <w:color w:val="000000"/>
          <w:sz w:val="20"/>
          <w:szCs w:val="20"/>
        </w:rPr>
        <w:br/>
        <w:t>ИНДЕКСУ МАССЫ ТЕЛА</w:t>
      </w:r>
      <w:r w:rsidRPr="00F214A5">
        <w:rPr>
          <w:rFonts w:ascii="Open Sans" w:eastAsia="Times New Roman" w:hAnsi="Open Sans" w:cs="Open Sans"/>
          <w:color w:val="000000"/>
          <w:sz w:val="20"/>
          <w:szCs w:val="20"/>
        </w:rPr>
        <w:br/>
        <w:t>B 18,5-25</w:t>
      </w:r>
      <w:r w:rsidRPr="00F214A5">
        <w:rPr>
          <w:rFonts w:ascii="Open Sans" w:eastAsia="Times New Roman" w:hAnsi="Open Sans" w:cs="Open Sans"/>
          <w:color w:val="000000"/>
          <w:sz w:val="20"/>
          <w:szCs w:val="20"/>
        </w:rPr>
        <w:br/>
      </w:r>
      <w:r w:rsidRPr="00F214A5">
        <w:rPr>
          <w:rFonts w:ascii="Open Sans" w:eastAsia="Times New Roman" w:hAnsi="Open Sans" w:cs="Open Sans"/>
          <w:color w:val="000000"/>
          <w:sz w:val="20"/>
          <w:szCs w:val="20"/>
        </w:rPr>
        <w:br/>
        <w:t>2428 КНАИБОЛЕЕ ХАРАКТЕРНОМУ СИМПТОМУ ПАРАУМБИЛИКАЛЬНОЙ</w:t>
      </w:r>
      <w:r w:rsidRPr="00F214A5">
        <w:rPr>
          <w:rFonts w:ascii="Open Sans" w:eastAsia="Times New Roman" w:hAnsi="Open Sans" w:cs="Open Sans"/>
          <w:color w:val="000000"/>
          <w:sz w:val="20"/>
          <w:szCs w:val="20"/>
        </w:rPr>
        <w:br/>
        <w:t>ГРЫЖИ ОТНОСЯТ</w:t>
      </w:r>
      <w:r w:rsidRPr="00F214A5">
        <w:rPr>
          <w:rFonts w:ascii="Open Sans" w:eastAsia="Times New Roman" w:hAnsi="Open Sans" w:cs="Open Sans"/>
          <w:color w:val="000000"/>
          <w:sz w:val="20"/>
          <w:szCs w:val="20"/>
        </w:rPr>
        <w:br/>
        <w:t>С наличие апоневротического дефекта по</w:t>
      </w:r>
      <w:r w:rsidRPr="00F214A5">
        <w:rPr>
          <w:rFonts w:ascii="Open Sans" w:eastAsia="Times New Roman" w:hAnsi="Open Sans" w:cs="Open Sans"/>
          <w:color w:val="000000"/>
          <w:sz w:val="20"/>
          <w:szCs w:val="20"/>
        </w:rPr>
        <w:br/>
        <w:t>средней линии</w:t>
      </w:r>
      <w:r w:rsidRPr="00F214A5">
        <w:rPr>
          <w:rFonts w:ascii="Open Sans" w:eastAsia="Times New Roman" w:hAnsi="Open Sans" w:cs="Open Sans"/>
          <w:color w:val="000000"/>
          <w:sz w:val="20"/>
          <w:szCs w:val="20"/>
        </w:rPr>
        <w:br/>
      </w:r>
      <w:r w:rsidRPr="00F214A5">
        <w:rPr>
          <w:rFonts w:ascii="Open Sans" w:eastAsia="Times New Roman" w:hAnsi="Open Sans" w:cs="Open Sans"/>
          <w:color w:val="000000"/>
          <w:sz w:val="20"/>
          <w:szCs w:val="20"/>
        </w:rPr>
        <w:br/>
        <w:t>2429 В ПИТАНИИ ДЕТЕЙ С ЦЕЛИАКИЕЙ МОЖНО ИСПОЛЬЗОВАТЬ</w:t>
      </w:r>
      <w:r w:rsidRPr="00F214A5">
        <w:rPr>
          <w:rFonts w:ascii="Open Sans" w:eastAsia="Times New Roman" w:hAnsi="Open Sans" w:cs="Open Sans"/>
          <w:color w:val="000000"/>
          <w:sz w:val="20"/>
          <w:szCs w:val="20"/>
        </w:rPr>
        <w:br/>
        <w:t>кукурузную кашу</w:t>
      </w:r>
      <w:r w:rsidRPr="00F214A5">
        <w:rPr>
          <w:rFonts w:ascii="Open Sans" w:eastAsia="Times New Roman" w:hAnsi="Open Sans" w:cs="Open Sans"/>
          <w:color w:val="000000"/>
          <w:sz w:val="20"/>
          <w:szCs w:val="20"/>
        </w:rPr>
        <w:br/>
      </w:r>
      <w:r w:rsidRPr="00F214A5">
        <w:rPr>
          <w:rFonts w:ascii="Open Sans" w:eastAsia="Times New Roman" w:hAnsi="Open Sans" w:cs="Open Sans"/>
          <w:color w:val="000000"/>
          <w:sz w:val="20"/>
          <w:szCs w:val="20"/>
        </w:rPr>
        <w:br/>
        <w:t>МЕДИЦИНСКИЕ ОСМОТРЫ ДЕТЕЙ И ПОДРОСТКОВ, ОБУЧАЩИХСЯ В ОБРАЗОВАТЕЛЬНЫХ ОРГАНИЗАЦИЯХ ПРОВОДЯТСЯ НА ОСНОВЕ ФЕДЕРАЛЬНОГО ЗАКОНА ОТ</w:t>
      </w:r>
      <w:r w:rsidRPr="00F214A5">
        <w:rPr>
          <w:rFonts w:ascii="Open Sans" w:eastAsia="Times New Roman" w:hAnsi="Open Sans" w:cs="Open Sans"/>
          <w:color w:val="000000"/>
          <w:sz w:val="20"/>
          <w:szCs w:val="20"/>
        </w:rPr>
        <w:br/>
      </w:r>
      <w:r w:rsidRPr="00F214A5">
        <w:rPr>
          <w:rFonts w:ascii="Open Sans" w:eastAsia="Times New Roman" w:hAnsi="Open Sans" w:cs="Open Sans"/>
          <w:color w:val="000000"/>
          <w:sz w:val="20"/>
          <w:szCs w:val="20"/>
        </w:rPr>
        <w:br/>
        <w:t>21.11.2011 N°323-Ф3 «Об основах охраны</w:t>
      </w:r>
      <w:r w:rsidRPr="00F214A5">
        <w:rPr>
          <w:rFonts w:ascii="Open Sans" w:eastAsia="Times New Roman" w:hAnsi="Open Sans" w:cs="Open Sans"/>
          <w:color w:val="000000"/>
          <w:sz w:val="20"/>
          <w:szCs w:val="20"/>
        </w:rPr>
        <w:br/>
        <w:t>здоровья граждан Российской</w:t>
      </w:r>
      <w:r w:rsidRPr="00F214A5">
        <w:rPr>
          <w:rFonts w:ascii="Open Sans" w:eastAsia="Times New Roman" w:hAnsi="Open Sans" w:cs="Open Sans"/>
          <w:color w:val="000000"/>
          <w:sz w:val="20"/>
          <w:szCs w:val="20"/>
        </w:rPr>
        <w:br/>
        <w:t>Федерации»</w:t>
      </w:r>
      <w:r w:rsidRPr="00F214A5">
        <w:rPr>
          <w:rFonts w:ascii="Open Sans" w:eastAsia="Times New Roman" w:hAnsi="Open Sans" w:cs="Open Sans"/>
          <w:color w:val="000000"/>
          <w:sz w:val="20"/>
          <w:szCs w:val="20"/>
        </w:rPr>
        <w:br/>
      </w:r>
      <w:r w:rsidRPr="00F214A5">
        <w:rPr>
          <w:rFonts w:ascii="Open Sans" w:eastAsia="Times New Roman" w:hAnsi="Open Sans" w:cs="Open Sans"/>
          <w:color w:val="000000"/>
          <w:sz w:val="20"/>
          <w:szCs w:val="20"/>
        </w:rPr>
        <w:br/>
        <w:t>ДОПУСТИМОЕ КОЛИЧЕСТВО ОСТАТОЧНОЙ МОЧИ В МОЧЕВОМ ПУЗЫРЕ</w:t>
      </w:r>
      <w:r w:rsidRPr="00F214A5">
        <w:rPr>
          <w:rFonts w:ascii="Open Sans" w:eastAsia="Times New Roman" w:hAnsi="Open Sans" w:cs="Open Sans"/>
          <w:color w:val="000000"/>
          <w:sz w:val="20"/>
          <w:szCs w:val="20"/>
        </w:rPr>
        <w:br/>
        <w:t>РЕБЕНКА 10 ЛЕТ ПОСЛЕ МИКЦИИ ОБЪЕМОМ 180 МЛ СОСТАВЛЯЕТ (МЛ)</w:t>
      </w:r>
      <w:r w:rsidRPr="00F214A5">
        <w:rPr>
          <w:rFonts w:ascii="Open Sans" w:eastAsia="Times New Roman" w:hAnsi="Open Sans" w:cs="Open Sans"/>
          <w:color w:val="000000"/>
          <w:sz w:val="20"/>
          <w:szCs w:val="20"/>
        </w:rPr>
        <w:br/>
        <w:t>C 20</w:t>
      </w:r>
      <w:r w:rsidRPr="00F214A5">
        <w:rPr>
          <w:rFonts w:ascii="Open Sans" w:eastAsia="Times New Roman" w:hAnsi="Open Sans" w:cs="Open Sans"/>
          <w:color w:val="000000"/>
          <w:sz w:val="20"/>
          <w:szCs w:val="20"/>
        </w:rPr>
        <w:br/>
      </w:r>
      <w:r w:rsidRPr="00F214A5">
        <w:rPr>
          <w:rFonts w:ascii="Open Sans" w:eastAsia="Times New Roman" w:hAnsi="Open Sans" w:cs="Open Sans"/>
          <w:color w:val="000000"/>
          <w:sz w:val="20"/>
          <w:szCs w:val="20"/>
        </w:rPr>
        <w:br/>
        <w:t>НЕОБХОДИМОЕ СУТОЧНОЕ КОЛИЧЕСТВО МОЛОКА И КИСЛОМОЛОЧНЫХ ПРОДУКТОВ В</w:t>
      </w:r>
      <w:r w:rsidRPr="00F214A5">
        <w:rPr>
          <w:rFonts w:ascii="Open Sans" w:eastAsia="Times New Roman" w:hAnsi="Open Sans" w:cs="Open Sans"/>
          <w:color w:val="000000"/>
          <w:sz w:val="20"/>
          <w:szCs w:val="20"/>
        </w:rPr>
        <w:br/>
        <w:t>РАЦИОНЕ ДЕТЕЙ СТАРШЕ З ЛЕТ СОСТАВЛЯЕТ (В МЛ)</w:t>
      </w:r>
      <w:r w:rsidRPr="00F214A5">
        <w:rPr>
          <w:rFonts w:ascii="Open Sans" w:eastAsia="Times New Roman" w:hAnsi="Open Sans" w:cs="Open Sans"/>
          <w:color w:val="000000"/>
          <w:sz w:val="20"/>
          <w:szCs w:val="20"/>
        </w:rPr>
        <w:br/>
      </w:r>
      <w:r w:rsidRPr="00F214A5">
        <w:rPr>
          <w:rFonts w:ascii="Open Sans" w:eastAsia="Times New Roman" w:hAnsi="Open Sans" w:cs="Open Sans"/>
          <w:color w:val="000000"/>
          <w:sz w:val="20"/>
          <w:szCs w:val="20"/>
        </w:rPr>
        <w:br/>
        <w:t>B 500</w:t>
      </w:r>
      <w:r w:rsidRPr="00F214A5">
        <w:rPr>
          <w:rFonts w:ascii="Open Sans" w:eastAsia="Times New Roman" w:hAnsi="Open Sans" w:cs="Open Sans"/>
          <w:color w:val="000000"/>
          <w:sz w:val="20"/>
          <w:szCs w:val="20"/>
        </w:rPr>
        <w:br/>
      </w:r>
      <w:r w:rsidRPr="00F214A5">
        <w:rPr>
          <w:rFonts w:ascii="Open Sans" w:eastAsia="Times New Roman" w:hAnsi="Open Sans" w:cs="Open Sans"/>
          <w:color w:val="000000"/>
          <w:sz w:val="20"/>
          <w:szCs w:val="20"/>
        </w:rPr>
        <w:br/>
        <w:t>2433 ДЛЯ СМЕШАННОЙ ФОРМЫ ГЛОМЕРУЛОНЕФРИТА ХАРАКТЕРНА</w:t>
      </w:r>
      <w:r w:rsidRPr="00F214A5">
        <w:rPr>
          <w:rFonts w:ascii="Open Sans" w:eastAsia="Times New Roman" w:hAnsi="Open Sans" w:cs="Open Sans"/>
          <w:color w:val="000000"/>
          <w:sz w:val="20"/>
          <w:szCs w:val="20"/>
        </w:rPr>
        <w:br/>
        <w:t>В гематурия с протеинурией</w:t>
      </w:r>
      <w:r w:rsidRPr="00F214A5">
        <w:rPr>
          <w:rFonts w:ascii="Open Sans" w:eastAsia="Times New Roman" w:hAnsi="Open Sans" w:cs="Open Sans"/>
          <w:color w:val="000000"/>
          <w:sz w:val="20"/>
          <w:szCs w:val="20"/>
        </w:rPr>
        <w:br/>
      </w:r>
      <w:r w:rsidRPr="00F214A5">
        <w:rPr>
          <w:rFonts w:ascii="Open Sans" w:eastAsia="Times New Roman" w:hAnsi="Open Sans" w:cs="Open Sans"/>
          <w:color w:val="000000"/>
          <w:sz w:val="20"/>
          <w:szCs w:val="20"/>
        </w:rPr>
        <w:br/>
      </w:r>
      <w:r w:rsidRPr="00F214A5">
        <w:rPr>
          <w:rFonts w:ascii="Open Sans" w:eastAsia="Times New Roman" w:hAnsi="Open Sans" w:cs="Open Sans"/>
          <w:color w:val="000000"/>
          <w:sz w:val="20"/>
          <w:szCs w:val="20"/>
        </w:rPr>
        <w:br/>
        <w:t>2434 КЛИНИЧЕСКИМ ПРИЗНАКАМ ПРЕОБЛАДАНИЯ ТОНУСА</w:t>
      </w:r>
      <w:r w:rsidRPr="00F214A5">
        <w:rPr>
          <w:rFonts w:ascii="Open Sans" w:eastAsia="Times New Roman" w:hAnsi="Open Sans" w:cs="Open Sans"/>
          <w:color w:val="000000"/>
          <w:sz w:val="20"/>
          <w:szCs w:val="20"/>
        </w:rPr>
        <w:br/>
        <w:t>СИМПАТИЧЕСКОЙ ВЕГЕТАТИВНОЙ</w:t>
      </w:r>
      <w:r w:rsidRPr="00F214A5">
        <w:rPr>
          <w:rFonts w:ascii="Open Sans" w:eastAsia="Times New Roman" w:hAnsi="Open Sans" w:cs="Open Sans"/>
          <w:color w:val="000000"/>
          <w:sz w:val="20"/>
          <w:szCs w:val="20"/>
        </w:rPr>
        <w:br/>
        <w:t>НЕРВНОЙ СИСТЕМЫ ОТНОСЯТ</w:t>
      </w:r>
      <w:r w:rsidRPr="00F214A5">
        <w:rPr>
          <w:rFonts w:ascii="Open Sans" w:eastAsia="Times New Roman" w:hAnsi="Open Sans" w:cs="Open Sans"/>
          <w:color w:val="000000"/>
          <w:sz w:val="20"/>
          <w:szCs w:val="20"/>
        </w:rPr>
        <w:br/>
        <w:t>в повышение артериального давления</w:t>
      </w:r>
      <w:r w:rsidRPr="00F214A5">
        <w:rPr>
          <w:rFonts w:ascii="Open Sans" w:eastAsia="Times New Roman" w:hAnsi="Open Sans" w:cs="Open Sans"/>
          <w:color w:val="000000"/>
          <w:sz w:val="20"/>
          <w:szCs w:val="20"/>
        </w:rPr>
        <w:br/>
      </w:r>
      <w:r w:rsidRPr="00F214A5">
        <w:rPr>
          <w:rFonts w:ascii="Open Sans" w:eastAsia="Times New Roman" w:hAnsi="Open Sans" w:cs="Open Sans"/>
          <w:color w:val="000000"/>
          <w:sz w:val="20"/>
          <w:szCs w:val="20"/>
        </w:rPr>
        <w:br/>
        <w:t>2435 ДЛЯ КЛИНИЧЕСКОЙ КАРТИНЫ ИНФЕКЦИОННОГО МОНОНУКЛЕОЗА</w:t>
      </w:r>
      <w:r w:rsidRPr="00F214A5">
        <w:rPr>
          <w:rFonts w:ascii="Open Sans" w:eastAsia="Times New Roman" w:hAnsi="Open Sans" w:cs="Open Sans"/>
          <w:color w:val="000000"/>
          <w:sz w:val="20"/>
          <w:szCs w:val="20"/>
        </w:rPr>
        <w:br/>
        <w:t>ХАРАКТЕРНО ПОЯВЛЕНИЕ</w:t>
      </w:r>
      <w:r w:rsidRPr="00F214A5">
        <w:rPr>
          <w:rFonts w:ascii="Open Sans" w:eastAsia="Times New Roman" w:hAnsi="Open Sans" w:cs="Open Sans"/>
          <w:color w:val="000000"/>
          <w:sz w:val="20"/>
          <w:szCs w:val="20"/>
        </w:rPr>
        <w:br/>
        <w:t>А лимфаденопатии, гепатоспленомегалии</w:t>
      </w:r>
      <w:r w:rsidRPr="00F214A5">
        <w:rPr>
          <w:rFonts w:ascii="Open Sans" w:eastAsia="Times New Roman" w:hAnsi="Open Sans" w:cs="Open Sans"/>
          <w:color w:val="000000"/>
          <w:sz w:val="20"/>
          <w:szCs w:val="20"/>
        </w:rPr>
        <w:br/>
      </w:r>
      <w:r w:rsidRPr="00F214A5">
        <w:rPr>
          <w:rFonts w:ascii="Open Sans" w:eastAsia="Times New Roman" w:hAnsi="Open Sans" w:cs="Open Sans"/>
          <w:color w:val="000000"/>
          <w:sz w:val="20"/>
          <w:szCs w:val="20"/>
        </w:rPr>
        <w:br/>
        <w:t>2436 К ТРАНЗИТОРНОМУ ВРОЖДЕННОМУ БЕЗУСЛОВНОМУ</w:t>
      </w:r>
      <w:r w:rsidRPr="00F214A5">
        <w:rPr>
          <w:rFonts w:ascii="Open Sans" w:eastAsia="Times New Roman" w:hAnsi="Open Sans" w:cs="Open Sans"/>
          <w:color w:val="000000"/>
          <w:sz w:val="20"/>
          <w:szCs w:val="20"/>
        </w:rPr>
        <w:br/>
        <w:t>РЕФЛЕКСУ ОТНОСИТСЯ</w:t>
      </w:r>
      <w:r w:rsidRPr="00F214A5">
        <w:rPr>
          <w:rFonts w:ascii="Open Sans" w:eastAsia="Times New Roman" w:hAnsi="Open Sans" w:cs="Open Sans"/>
          <w:color w:val="000000"/>
          <w:sz w:val="20"/>
          <w:szCs w:val="20"/>
        </w:rPr>
        <w:br/>
      </w:r>
      <w:r w:rsidRPr="00F214A5">
        <w:rPr>
          <w:rFonts w:ascii="Open Sans" w:eastAsia="Times New Roman" w:hAnsi="Open Sans" w:cs="Open Sans"/>
          <w:color w:val="000000"/>
          <w:sz w:val="20"/>
          <w:szCs w:val="20"/>
        </w:rPr>
        <w:lastRenderedPageBreak/>
        <w:t>А сосательный</w:t>
      </w:r>
      <w:r w:rsidRPr="00F214A5">
        <w:rPr>
          <w:rFonts w:ascii="Open Sans" w:eastAsia="Times New Roman" w:hAnsi="Open Sans" w:cs="Open Sans"/>
          <w:color w:val="000000"/>
          <w:sz w:val="20"/>
          <w:szCs w:val="20"/>
        </w:rPr>
        <w:br/>
      </w:r>
      <w:r w:rsidRPr="00F214A5">
        <w:rPr>
          <w:rFonts w:ascii="Open Sans" w:eastAsia="Times New Roman" w:hAnsi="Open Sans" w:cs="Open Sans"/>
          <w:color w:val="000000"/>
          <w:sz w:val="20"/>
          <w:szCs w:val="20"/>
        </w:rPr>
        <w:br/>
        <w:t>2437 ДЛЯ ЛЕЧЕНИЯ ОПИСТОРХОЗА ВЫБИРАЮТ</w:t>
      </w:r>
      <w:r w:rsidRPr="00F214A5">
        <w:rPr>
          <w:rFonts w:ascii="Open Sans" w:eastAsia="Times New Roman" w:hAnsi="Open Sans" w:cs="Open Sans"/>
          <w:color w:val="000000"/>
          <w:sz w:val="20"/>
          <w:szCs w:val="20"/>
        </w:rPr>
        <w:br/>
        <w:t>С празиквантел</w:t>
      </w:r>
      <w:r w:rsidRPr="00F214A5">
        <w:rPr>
          <w:rFonts w:ascii="Open Sans" w:eastAsia="Times New Roman" w:hAnsi="Open Sans" w:cs="Open Sans"/>
          <w:color w:val="000000"/>
          <w:sz w:val="20"/>
          <w:szCs w:val="20"/>
        </w:rPr>
        <w:br/>
      </w:r>
      <w:r w:rsidRPr="00F214A5">
        <w:rPr>
          <w:rFonts w:ascii="Open Sans" w:eastAsia="Times New Roman" w:hAnsi="Open Sans" w:cs="Open Sans"/>
          <w:color w:val="000000"/>
          <w:sz w:val="20"/>
          <w:szCs w:val="20"/>
        </w:rPr>
        <w:br/>
        <w:t>ПРИЧИНОЙ РАЗВИТИЯ ЛОКАЛЬНОЙ ГИПЕРЕМИИ КОЖИ</w:t>
      </w:r>
      <w:r w:rsidRPr="00F214A5">
        <w:rPr>
          <w:rFonts w:ascii="Open Sans" w:eastAsia="Times New Roman" w:hAnsi="Open Sans" w:cs="Open Sans"/>
          <w:color w:val="000000"/>
          <w:sz w:val="20"/>
          <w:szCs w:val="20"/>
        </w:rPr>
        <w:br/>
        <w:t>ЯВЛЯЕТСЯ</w:t>
      </w:r>
      <w:r w:rsidRPr="00F214A5">
        <w:rPr>
          <w:rFonts w:ascii="Open Sans" w:eastAsia="Times New Roman" w:hAnsi="Open Sans" w:cs="Open Sans"/>
          <w:color w:val="000000"/>
          <w:sz w:val="20"/>
          <w:szCs w:val="20"/>
        </w:rPr>
        <w:br/>
        <w:t>С воспалительное поражение</w:t>
      </w:r>
      <w:r w:rsidRPr="00F214A5">
        <w:rPr>
          <w:rFonts w:ascii="Open Sans" w:eastAsia="Times New Roman" w:hAnsi="Open Sans" w:cs="Open Sans"/>
          <w:color w:val="000000"/>
          <w:sz w:val="20"/>
          <w:szCs w:val="20"/>
        </w:rPr>
        <w:br/>
      </w:r>
      <w:r w:rsidRPr="00F214A5">
        <w:rPr>
          <w:rFonts w:ascii="Open Sans" w:eastAsia="Times New Roman" w:hAnsi="Open Sans" w:cs="Open Sans"/>
          <w:color w:val="000000"/>
          <w:sz w:val="20"/>
          <w:szCs w:val="20"/>
        </w:rPr>
        <w:br/>
        <w:t>СРЕДНЕЕ ЧИСЛО ДНЕЙ РАБОТЫ КОЙКИ В ГОДУ ОПРЕДЕЛЯЕТСЯ</w:t>
      </w:r>
      <w:r w:rsidRPr="00F214A5">
        <w:rPr>
          <w:rFonts w:ascii="Open Sans" w:eastAsia="Times New Roman" w:hAnsi="Open Sans" w:cs="Open Sans"/>
          <w:color w:val="000000"/>
          <w:sz w:val="20"/>
          <w:szCs w:val="20"/>
        </w:rPr>
        <w:br/>
        <w:t>ОТНОШЕНИЕМ ЧИСЛА</w:t>
      </w:r>
      <w:r w:rsidRPr="00F214A5">
        <w:rPr>
          <w:rFonts w:ascii="Open Sans" w:eastAsia="Times New Roman" w:hAnsi="Open Sans" w:cs="Open Sans"/>
          <w:color w:val="000000"/>
          <w:sz w:val="20"/>
          <w:szCs w:val="20"/>
        </w:rPr>
        <w:br/>
        <w:t>K</w:t>
      </w:r>
      <w:r w:rsidRPr="00F214A5">
        <w:rPr>
          <w:rFonts w:ascii="Open Sans" w:eastAsia="Times New Roman" w:hAnsi="Open Sans" w:cs="Open Sans"/>
          <w:color w:val="000000"/>
          <w:sz w:val="20"/>
          <w:szCs w:val="20"/>
        </w:rPr>
        <w:br/>
      </w:r>
      <w:r w:rsidRPr="00F214A5">
        <w:rPr>
          <w:rFonts w:ascii="Open Sans" w:eastAsia="Times New Roman" w:hAnsi="Open Sans" w:cs="Open Sans"/>
          <w:color w:val="000000"/>
          <w:sz w:val="20"/>
          <w:szCs w:val="20"/>
        </w:rPr>
        <w:br/>
        <w:t>койко-дней, проведенных пациентами;</w:t>
      </w:r>
      <w:r w:rsidRPr="00F214A5">
        <w:rPr>
          <w:rFonts w:ascii="Open Sans" w:eastAsia="Times New Roman" w:hAnsi="Open Sans" w:cs="Open Sans"/>
          <w:color w:val="000000"/>
          <w:sz w:val="20"/>
          <w:szCs w:val="20"/>
        </w:rPr>
        <w:br/>
        <w:t>среднегодовому числу коек</w:t>
      </w:r>
      <w:r w:rsidRPr="00F214A5">
        <w:rPr>
          <w:rFonts w:ascii="Open Sans" w:eastAsia="Times New Roman" w:hAnsi="Open Sans" w:cs="Open Sans"/>
          <w:color w:val="000000"/>
          <w:sz w:val="20"/>
          <w:szCs w:val="20"/>
        </w:rPr>
        <w:br/>
      </w:r>
      <w:r w:rsidRPr="00F214A5">
        <w:rPr>
          <w:rFonts w:ascii="Open Sans" w:eastAsia="Times New Roman" w:hAnsi="Open Sans" w:cs="Open Sans"/>
          <w:color w:val="000000"/>
          <w:sz w:val="20"/>
          <w:szCs w:val="20"/>
        </w:rPr>
        <w:br/>
        <w:t>2440 ОПТИМАЛЬНАЯ ТЕМПЕРАТУРА ВОЗДУХА В ПАЛАТАХ ДЛЯ</w:t>
      </w:r>
      <w:r w:rsidRPr="00F214A5">
        <w:rPr>
          <w:rFonts w:ascii="Open Sans" w:eastAsia="Times New Roman" w:hAnsi="Open Sans" w:cs="Open Sans"/>
          <w:color w:val="000000"/>
          <w:sz w:val="20"/>
          <w:szCs w:val="20"/>
        </w:rPr>
        <w:br/>
        <w:t>НОВОРОЖДЕННЫХ ФИЗИОЛОГИЧЕСКОГО</w:t>
      </w:r>
      <w:r w:rsidRPr="00F214A5">
        <w:rPr>
          <w:rFonts w:ascii="Open Sans" w:eastAsia="Times New Roman" w:hAnsi="Open Sans" w:cs="Open Sans"/>
          <w:color w:val="000000"/>
          <w:sz w:val="20"/>
          <w:szCs w:val="20"/>
        </w:rPr>
        <w:br/>
        <w:t>ОТДЕЛЕНИЯ РОДИЛЬНОГО ДОМА</w:t>
      </w:r>
      <w:r w:rsidRPr="00F214A5">
        <w:rPr>
          <w:rFonts w:ascii="Open Sans" w:eastAsia="Times New Roman" w:hAnsi="Open Sans" w:cs="Open Sans"/>
          <w:color w:val="000000"/>
          <w:sz w:val="20"/>
          <w:szCs w:val="20"/>
        </w:rPr>
        <w:br/>
        <w:t>СОСТАВЛЯЕТ (C°)</w:t>
      </w:r>
      <w:r w:rsidRPr="00F214A5">
        <w:rPr>
          <w:rFonts w:ascii="Open Sans" w:eastAsia="Times New Roman" w:hAnsi="Open Sans" w:cs="Open Sans"/>
          <w:color w:val="000000"/>
          <w:sz w:val="20"/>
          <w:szCs w:val="20"/>
        </w:rPr>
        <w:br/>
        <w:t>A 22-24</w:t>
      </w:r>
      <w:r w:rsidRPr="00F214A5">
        <w:rPr>
          <w:rFonts w:ascii="Open Sans" w:eastAsia="Times New Roman" w:hAnsi="Open Sans" w:cs="Open Sans"/>
          <w:color w:val="000000"/>
          <w:sz w:val="20"/>
          <w:szCs w:val="20"/>
        </w:rPr>
        <w:br/>
      </w:r>
      <w:r w:rsidRPr="00F214A5">
        <w:rPr>
          <w:rFonts w:ascii="Open Sans" w:eastAsia="Times New Roman" w:hAnsi="Open Sans" w:cs="Open Sans"/>
          <w:color w:val="000000"/>
          <w:sz w:val="20"/>
          <w:szCs w:val="20"/>
        </w:rPr>
        <w:br/>
        <w:t>2441 «СЕРДЕЧНЫЙ ГОРБ» - ЭТО ДЕФОРМАЦИЯ (ВЫПЯЧИВАНИЕ) ГРУДНОЙ</w:t>
      </w:r>
      <w:r w:rsidRPr="00F214A5">
        <w:rPr>
          <w:rFonts w:ascii="Open Sans" w:eastAsia="Times New Roman" w:hAnsi="Open Sans" w:cs="Open Sans"/>
          <w:color w:val="000000"/>
          <w:sz w:val="20"/>
          <w:szCs w:val="20"/>
        </w:rPr>
        <w:br/>
        <w:t>КЛЕТКИ В</w:t>
      </w:r>
      <w:r w:rsidRPr="00F214A5">
        <w:rPr>
          <w:rFonts w:ascii="Open Sans" w:eastAsia="Times New Roman" w:hAnsi="Open Sans" w:cs="Open Sans"/>
          <w:color w:val="000000"/>
          <w:sz w:val="20"/>
          <w:szCs w:val="20"/>
        </w:rPr>
        <w:br/>
        <w:t>D области проекции сердца на грудную</w:t>
      </w:r>
      <w:r w:rsidRPr="00F214A5">
        <w:rPr>
          <w:rFonts w:ascii="Open Sans" w:eastAsia="Times New Roman" w:hAnsi="Open Sans" w:cs="Open Sans"/>
          <w:color w:val="000000"/>
          <w:sz w:val="20"/>
          <w:szCs w:val="20"/>
        </w:rPr>
        <w:br/>
        <w:t>клетку</w:t>
      </w:r>
      <w:r w:rsidRPr="00F214A5">
        <w:rPr>
          <w:rFonts w:ascii="Open Sans" w:eastAsia="Times New Roman" w:hAnsi="Open Sans" w:cs="Open Sans"/>
          <w:color w:val="000000"/>
          <w:sz w:val="20"/>
          <w:szCs w:val="20"/>
        </w:rPr>
        <w:br/>
      </w:r>
      <w:r w:rsidRPr="00F214A5">
        <w:rPr>
          <w:rFonts w:ascii="Open Sans" w:eastAsia="Times New Roman" w:hAnsi="Open Sans" w:cs="Open Sans"/>
          <w:color w:val="000000"/>
          <w:sz w:val="20"/>
          <w:szCs w:val="20"/>
        </w:rPr>
        <w:br/>
        <w:t>2442 В ТЕРАПИИ ОСТРОГО ГЛОМЕРУЛОНЕФРИТА С НЕФРОТИЧЕСКИМ</w:t>
      </w:r>
      <w:r w:rsidRPr="00F214A5">
        <w:rPr>
          <w:rFonts w:ascii="Open Sans" w:eastAsia="Times New Roman" w:hAnsi="Open Sans" w:cs="Open Sans"/>
          <w:color w:val="000000"/>
          <w:sz w:val="20"/>
          <w:szCs w:val="20"/>
        </w:rPr>
        <w:br/>
        <w:t>СИНДРОМОМ НАЗНАЧАЮТСЯ</w:t>
      </w:r>
      <w:r w:rsidRPr="00F214A5">
        <w:rPr>
          <w:rFonts w:ascii="Open Sans" w:eastAsia="Times New Roman" w:hAnsi="Open Sans" w:cs="Open Sans"/>
          <w:color w:val="000000"/>
          <w:sz w:val="20"/>
          <w:szCs w:val="20"/>
        </w:rPr>
        <w:br/>
        <w:t>С глюкокортикоиды</w:t>
      </w:r>
      <w:r w:rsidRPr="00F214A5">
        <w:rPr>
          <w:rFonts w:ascii="Open Sans" w:eastAsia="Times New Roman" w:hAnsi="Open Sans" w:cs="Open Sans"/>
          <w:color w:val="000000"/>
          <w:sz w:val="20"/>
          <w:szCs w:val="20"/>
        </w:rPr>
        <w:br/>
      </w:r>
      <w:r w:rsidRPr="00F214A5">
        <w:rPr>
          <w:rFonts w:ascii="Open Sans" w:eastAsia="Times New Roman" w:hAnsi="Open Sans" w:cs="Open Sans"/>
          <w:color w:val="000000"/>
          <w:sz w:val="20"/>
          <w:szCs w:val="20"/>
        </w:rPr>
        <w:br/>
        <w:t>2443 СЫПЬ ПРИ ВЕТРЯНОЙ ОСПЕ</w:t>
      </w:r>
      <w:r w:rsidRPr="00F214A5">
        <w:rPr>
          <w:rFonts w:ascii="Open Sans" w:eastAsia="Times New Roman" w:hAnsi="Open Sans" w:cs="Open Sans"/>
          <w:color w:val="000000"/>
          <w:sz w:val="20"/>
          <w:szCs w:val="20"/>
        </w:rPr>
        <w:br/>
        <w:t>С везикулёзная</w:t>
      </w:r>
      <w:r w:rsidRPr="00F214A5">
        <w:rPr>
          <w:rFonts w:ascii="Open Sans" w:eastAsia="Times New Roman" w:hAnsi="Open Sans" w:cs="Open Sans"/>
          <w:color w:val="000000"/>
          <w:sz w:val="20"/>
          <w:szCs w:val="20"/>
        </w:rPr>
        <w:br/>
      </w:r>
      <w:r w:rsidRPr="00F214A5">
        <w:rPr>
          <w:rFonts w:ascii="Open Sans" w:eastAsia="Times New Roman" w:hAnsi="Open Sans" w:cs="Open Sans"/>
          <w:color w:val="000000"/>
          <w:sz w:val="20"/>
          <w:szCs w:val="20"/>
        </w:rPr>
        <w:br/>
        <w:t>2444 В OCHOB СИНДРОМА</w:t>
      </w:r>
      <w:r w:rsidRPr="00F214A5">
        <w:rPr>
          <w:rFonts w:ascii="Open Sans" w:eastAsia="Times New Roman" w:hAnsi="Open Sans" w:cs="Open Sans"/>
          <w:color w:val="000000"/>
          <w:sz w:val="20"/>
          <w:szCs w:val="20"/>
        </w:rPr>
        <w:br/>
        <w:t>ШЕРЕШЕВСКОГО-ТЕРНЕРА ЛЕЖИТ</w:t>
      </w:r>
      <w:r w:rsidRPr="00F214A5">
        <w:rPr>
          <w:rFonts w:ascii="Open Sans" w:eastAsia="Times New Roman" w:hAnsi="Open Sans" w:cs="Open Sans"/>
          <w:color w:val="000000"/>
          <w:sz w:val="20"/>
          <w:szCs w:val="20"/>
        </w:rPr>
        <w:br/>
        <w:t>С отсутствие X хромосомы</w:t>
      </w:r>
      <w:r w:rsidRPr="00F214A5">
        <w:rPr>
          <w:rFonts w:ascii="Open Sans" w:eastAsia="Times New Roman" w:hAnsi="Open Sans" w:cs="Open Sans"/>
          <w:color w:val="000000"/>
          <w:sz w:val="20"/>
          <w:szCs w:val="20"/>
        </w:rPr>
        <w:br/>
      </w:r>
      <w:r w:rsidRPr="00F214A5">
        <w:rPr>
          <w:rFonts w:ascii="Open Sans" w:eastAsia="Times New Roman" w:hAnsi="Open Sans" w:cs="Open Sans"/>
          <w:color w:val="000000"/>
          <w:sz w:val="20"/>
          <w:szCs w:val="20"/>
        </w:rPr>
        <w:br/>
        <w:t>2445 ПРИ ВЫДЕЛЕНИИ КРОВИ В КОНЦЕ АКТА МОЧЕИСПУСКАНИЯ</w:t>
      </w:r>
      <w:r w:rsidRPr="00F214A5">
        <w:rPr>
          <w:rFonts w:ascii="Open Sans" w:eastAsia="Times New Roman" w:hAnsi="Open Sans" w:cs="Open Sans"/>
          <w:color w:val="000000"/>
          <w:sz w:val="20"/>
          <w:szCs w:val="20"/>
        </w:rPr>
        <w:br/>
        <w:t>ДИАГНОСТИРУЮТ ГЕМАТУРИЮ</w:t>
      </w:r>
      <w:r w:rsidRPr="00F214A5">
        <w:rPr>
          <w:rFonts w:ascii="Open Sans" w:eastAsia="Times New Roman" w:hAnsi="Open Sans" w:cs="Open Sans"/>
          <w:color w:val="000000"/>
          <w:sz w:val="20"/>
          <w:szCs w:val="20"/>
        </w:rPr>
        <w:br/>
        <w:t>С терминальную</w:t>
      </w:r>
      <w:r w:rsidRPr="00F214A5">
        <w:rPr>
          <w:rFonts w:ascii="Open Sans" w:eastAsia="Times New Roman" w:hAnsi="Open Sans" w:cs="Open Sans"/>
          <w:color w:val="000000"/>
          <w:sz w:val="20"/>
          <w:szCs w:val="20"/>
        </w:rPr>
        <w:br/>
      </w:r>
      <w:r w:rsidRPr="00F214A5">
        <w:rPr>
          <w:rFonts w:ascii="Open Sans" w:eastAsia="Times New Roman" w:hAnsi="Open Sans" w:cs="Open Sans"/>
          <w:color w:val="000000"/>
          <w:sz w:val="20"/>
          <w:szCs w:val="20"/>
        </w:rPr>
        <w:br/>
        <w:t>ЛЁГКОЙ АТЛЕТИКОЙ МОЖНО ЗАНИМАТЬСЯ С ВОЗРАСТА (В ГОДАХ)</w:t>
      </w:r>
      <w:r w:rsidRPr="00F214A5">
        <w:rPr>
          <w:rFonts w:ascii="Open Sans" w:eastAsia="Times New Roman" w:hAnsi="Open Sans" w:cs="Open Sans"/>
          <w:color w:val="000000"/>
          <w:sz w:val="20"/>
          <w:szCs w:val="20"/>
        </w:rPr>
        <w:br/>
        <w:t>B 12-13</w:t>
      </w:r>
      <w:r w:rsidRPr="00F214A5">
        <w:rPr>
          <w:rFonts w:ascii="Open Sans" w:eastAsia="Times New Roman" w:hAnsi="Open Sans" w:cs="Open Sans"/>
          <w:color w:val="000000"/>
          <w:sz w:val="20"/>
          <w:szCs w:val="20"/>
        </w:rPr>
        <w:br/>
      </w:r>
      <w:r w:rsidRPr="00F214A5">
        <w:rPr>
          <w:rFonts w:ascii="Open Sans" w:eastAsia="Times New Roman" w:hAnsi="Open Sans" w:cs="Open Sans"/>
          <w:color w:val="000000"/>
          <w:sz w:val="20"/>
          <w:szCs w:val="20"/>
        </w:rPr>
        <w:br/>
        <w:t>2447 К МЕСТНЫМ ГЛЮКОКОРТИКОСТЕРОИДАМ СЛАБОЙ</w:t>
      </w:r>
      <w:r w:rsidRPr="00F214A5">
        <w:rPr>
          <w:rFonts w:ascii="Open Sans" w:eastAsia="Times New Roman" w:hAnsi="Open Sans" w:cs="Open Sans"/>
          <w:color w:val="000000"/>
          <w:sz w:val="20"/>
          <w:szCs w:val="20"/>
        </w:rPr>
        <w:br/>
        <w:t>СИЛЫ ОТНОСИТСЯ</w:t>
      </w:r>
      <w:r w:rsidRPr="00F214A5">
        <w:rPr>
          <w:rFonts w:ascii="Open Sans" w:eastAsia="Times New Roman" w:hAnsi="Open Sans" w:cs="Open Sans"/>
          <w:color w:val="000000"/>
          <w:sz w:val="20"/>
          <w:szCs w:val="20"/>
        </w:rPr>
        <w:br/>
        <w:t>в преднизолон</w:t>
      </w:r>
      <w:r w:rsidRPr="00F214A5">
        <w:rPr>
          <w:rFonts w:ascii="Open Sans" w:eastAsia="Times New Roman" w:hAnsi="Open Sans" w:cs="Open Sans"/>
          <w:color w:val="000000"/>
          <w:sz w:val="20"/>
          <w:szCs w:val="20"/>
        </w:rPr>
        <w:br/>
      </w:r>
      <w:r w:rsidRPr="00F214A5">
        <w:rPr>
          <w:rFonts w:ascii="Open Sans" w:eastAsia="Times New Roman" w:hAnsi="Open Sans" w:cs="Open Sans"/>
          <w:color w:val="000000"/>
          <w:sz w:val="20"/>
          <w:szCs w:val="20"/>
        </w:rPr>
        <w:br/>
        <w:t>2448 АУСКУЛЬТАТИВНАЯ КАРТИНА НЕДОСТАТОЧНОСТИ МИТРАЛЬНОГО</w:t>
      </w:r>
      <w:r w:rsidRPr="00F214A5">
        <w:rPr>
          <w:rFonts w:ascii="Open Sans" w:eastAsia="Times New Roman" w:hAnsi="Open Sans" w:cs="Open Sans"/>
          <w:color w:val="000000"/>
          <w:sz w:val="20"/>
          <w:szCs w:val="20"/>
        </w:rPr>
        <w:br/>
        <w:t>КЛАПАНА ХАРАКТЕРИЗУЕТСЯ</w:t>
      </w:r>
      <w:r w:rsidRPr="00F214A5">
        <w:rPr>
          <w:rFonts w:ascii="Open Sans" w:eastAsia="Times New Roman" w:hAnsi="Open Sans" w:cs="Open Sans"/>
          <w:color w:val="000000"/>
          <w:sz w:val="20"/>
          <w:szCs w:val="20"/>
        </w:rPr>
        <w:br/>
        <w:t>В проведением шума в левую аксиллярную</w:t>
      </w:r>
      <w:r w:rsidRPr="00F214A5">
        <w:rPr>
          <w:rFonts w:ascii="Open Sans" w:eastAsia="Times New Roman" w:hAnsi="Open Sans" w:cs="Open Sans"/>
          <w:color w:val="000000"/>
          <w:sz w:val="20"/>
          <w:szCs w:val="20"/>
        </w:rPr>
        <w:br/>
        <w:t>область</w:t>
      </w:r>
      <w:r w:rsidRPr="00F214A5">
        <w:rPr>
          <w:rFonts w:ascii="Open Sans" w:eastAsia="Times New Roman" w:hAnsi="Open Sans" w:cs="Open Sans"/>
          <w:color w:val="000000"/>
          <w:sz w:val="20"/>
          <w:szCs w:val="20"/>
        </w:rPr>
        <w:br/>
      </w:r>
      <w:r w:rsidRPr="00F214A5">
        <w:rPr>
          <w:rFonts w:ascii="Open Sans" w:eastAsia="Times New Roman" w:hAnsi="Open Sans" w:cs="Open Sans"/>
          <w:color w:val="000000"/>
          <w:sz w:val="20"/>
          <w:szCs w:val="20"/>
        </w:rPr>
        <w:lastRenderedPageBreak/>
        <w:br/>
        <w:t>2449 В ДОШКОЛЬНОМ ВОЗРАСТЕ РЕКОМЕНДУЕТСЯ СЛЕДУЮЩЕЕ</w:t>
      </w:r>
      <w:r w:rsidRPr="00F214A5">
        <w:rPr>
          <w:rFonts w:ascii="Open Sans" w:eastAsia="Times New Roman" w:hAnsi="Open Sans" w:cs="Open Sans"/>
          <w:color w:val="000000"/>
          <w:sz w:val="20"/>
          <w:szCs w:val="20"/>
        </w:rPr>
        <w:br/>
        <w:t>СООТНОШЕНИЕ МЕЖДУ ОСНОВНЫМИ</w:t>
      </w:r>
      <w:r w:rsidRPr="00F214A5">
        <w:rPr>
          <w:rFonts w:ascii="Open Sans" w:eastAsia="Times New Roman" w:hAnsi="Open Sans" w:cs="Open Sans"/>
          <w:color w:val="000000"/>
          <w:sz w:val="20"/>
          <w:szCs w:val="20"/>
        </w:rPr>
        <w:br/>
        <w:t>ИНГРЕДИЕНТАМИ ПИЩИ - Б:Ж: У</w:t>
      </w:r>
      <w:r w:rsidRPr="00F214A5">
        <w:rPr>
          <w:rFonts w:ascii="Open Sans" w:eastAsia="Times New Roman" w:hAnsi="Open Sans" w:cs="Open Sans"/>
          <w:color w:val="000000"/>
          <w:sz w:val="20"/>
          <w:szCs w:val="20"/>
        </w:rPr>
        <w:br/>
        <w:t>C 1:1:4</w:t>
      </w:r>
      <w:r w:rsidRPr="00F214A5">
        <w:rPr>
          <w:rFonts w:ascii="Open Sans" w:eastAsia="Times New Roman" w:hAnsi="Open Sans" w:cs="Open Sans"/>
          <w:color w:val="000000"/>
          <w:sz w:val="20"/>
          <w:szCs w:val="20"/>
        </w:rPr>
        <w:br/>
      </w:r>
      <w:r w:rsidRPr="00F214A5">
        <w:rPr>
          <w:rFonts w:ascii="Open Sans" w:eastAsia="Times New Roman" w:hAnsi="Open Sans" w:cs="Open Sans"/>
          <w:color w:val="000000"/>
          <w:sz w:val="20"/>
          <w:szCs w:val="20"/>
        </w:rPr>
        <w:br/>
        <w:t>2450 ОСНОВНЫМ ГЕМАТОЛОГИЧЕСКИМ ПРИЗНАКОМ ГЕМОЛИЗА ЯВЛЯЕТСЯ</w:t>
      </w:r>
      <w:r w:rsidRPr="00F214A5">
        <w:rPr>
          <w:rFonts w:ascii="Open Sans" w:eastAsia="Times New Roman" w:hAnsi="Open Sans" w:cs="Open Sans"/>
          <w:color w:val="000000"/>
          <w:sz w:val="20"/>
          <w:szCs w:val="20"/>
        </w:rPr>
        <w:br/>
        <w:t>А ретикулоцитоз </w:t>
      </w:r>
    </w:p>
    <w:p w:rsidR="00910DA4" w:rsidRPr="00F214A5" w:rsidRDefault="00910DA4" w:rsidP="00910DA4">
      <w:pPr>
        <w:shd w:val="clear" w:color="auto" w:fill="FFFFFF"/>
        <w:spacing w:after="45" w:line="270" w:lineRule="atLeast"/>
        <w:rPr>
          <w:rFonts w:ascii="Open Sans" w:eastAsia="Times New Roman" w:hAnsi="Open Sans" w:cs="Open Sans"/>
          <w:color w:val="000000"/>
          <w:sz w:val="20"/>
          <w:szCs w:val="20"/>
        </w:rPr>
      </w:pPr>
    </w:p>
    <w:p w:rsidR="00910DA4" w:rsidRPr="00F214A5" w:rsidRDefault="00910DA4" w:rsidP="00910DA4">
      <w:pPr>
        <w:shd w:val="clear" w:color="auto" w:fill="FFFFFF"/>
        <w:spacing w:after="45" w:line="270" w:lineRule="atLeast"/>
        <w:ind w:left="105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F214A5">
        <w:rPr>
          <w:rFonts w:ascii="Open Sans" w:eastAsia="Times New Roman" w:hAnsi="Open Sans" w:cs="Open Sans"/>
          <w:color w:val="000000"/>
          <w:sz w:val="20"/>
          <w:szCs w:val="20"/>
        </w:rPr>
        <w:t>2451 ЖИВОТНЫЙ БЕЛОК В ПИЩЕ ДО 1 Г/ КГ/СУТКИ ОГРАНИЧИВАЕТСЯ ПРИ</w:t>
      </w:r>
      <w:r w:rsidRPr="00F214A5">
        <w:rPr>
          <w:rFonts w:ascii="Open Sans" w:eastAsia="Times New Roman" w:hAnsi="Open Sans" w:cs="Open Sans"/>
          <w:color w:val="000000"/>
          <w:sz w:val="20"/>
          <w:szCs w:val="20"/>
        </w:rPr>
        <w:br/>
        <w:t>A гломерулонефрите</w:t>
      </w:r>
      <w:r w:rsidRPr="00F214A5">
        <w:rPr>
          <w:rFonts w:ascii="Open Sans" w:eastAsia="Times New Roman" w:hAnsi="Open Sans" w:cs="Open Sans"/>
          <w:color w:val="000000"/>
          <w:sz w:val="20"/>
          <w:szCs w:val="20"/>
        </w:rPr>
        <w:br/>
      </w:r>
      <w:r w:rsidRPr="00F214A5">
        <w:rPr>
          <w:rFonts w:ascii="Open Sans" w:eastAsia="Times New Roman" w:hAnsi="Open Sans" w:cs="Open Sans"/>
          <w:color w:val="000000"/>
          <w:sz w:val="20"/>
          <w:szCs w:val="20"/>
        </w:rPr>
        <w:br/>
        <w:t>2452 ПРОФИЛАКТИЧЕСКИЕ ПРИВИВКИ ПОСЛЕ ПРОВЕДЕНИЯ ПРОБЫ С АЛЛЕРГЕНОМ ТУБЕРКУЛЁЗНЫМ</w:t>
      </w:r>
      <w:r w:rsidRPr="00F214A5">
        <w:rPr>
          <w:rFonts w:ascii="Open Sans" w:eastAsia="Times New Roman" w:hAnsi="Open Sans" w:cs="Open Sans"/>
          <w:color w:val="000000"/>
          <w:sz w:val="20"/>
          <w:szCs w:val="20"/>
        </w:rPr>
        <w:br/>
        <w:t>РЕКОМБИНАНТНЫМ МОЖНО СТАВИТЬ</w:t>
      </w:r>
      <w:r w:rsidRPr="00F214A5">
        <w:rPr>
          <w:rFonts w:ascii="Open Sans" w:eastAsia="Times New Roman" w:hAnsi="Open Sans" w:cs="Open Sans"/>
          <w:color w:val="000000"/>
          <w:sz w:val="20"/>
          <w:szCs w:val="20"/>
        </w:rPr>
        <w:br/>
        <w:t>С сразу после прочтения пробы при ее</w:t>
      </w:r>
      <w:r w:rsidRPr="00F214A5">
        <w:rPr>
          <w:rFonts w:ascii="Open Sans" w:eastAsia="Times New Roman" w:hAnsi="Open Sans" w:cs="Open Sans"/>
          <w:color w:val="000000"/>
          <w:sz w:val="20"/>
          <w:szCs w:val="20"/>
        </w:rPr>
        <w:br/>
        <w:t>отрицательном результате</w:t>
      </w:r>
      <w:r w:rsidRPr="00F214A5">
        <w:rPr>
          <w:rFonts w:ascii="Open Sans" w:eastAsia="Times New Roman" w:hAnsi="Open Sans" w:cs="Open Sans"/>
          <w:color w:val="000000"/>
          <w:sz w:val="20"/>
          <w:szCs w:val="20"/>
        </w:rPr>
        <w:br/>
      </w:r>
      <w:r w:rsidRPr="00F214A5">
        <w:rPr>
          <w:rFonts w:ascii="Open Sans" w:eastAsia="Times New Roman" w:hAnsi="Open Sans" w:cs="Open Sans"/>
          <w:color w:val="000000"/>
          <w:sz w:val="20"/>
          <w:szCs w:val="20"/>
        </w:rPr>
        <w:br/>
        <w:t>2453 ПЕРВИЧНЫЙ ПАТРОНАЖ НОВОРОЖДЕННОГО ПРОВОДИТСЯ</w:t>
      </w:r>
      <w:r w:rsidRPr="00F214A5">
        <w:rPr>
          <w:rFonts w:ascii="Open Sans" w:eastAsia="Times New Roman" w:hAnsi="Open Sans" w:cs="Open Sans"/>
          <w:color w:val="000000"/>
          <w:sz w:val="20"/>
          <w:szCs w:val="20"/>
        </w:rPr>
        <w:br/>
        <w:t>А врачом-педиатром и медицинской сестрой</w:t>
      </w:r>
      <w:r w:rsidRPr="00F214A5">
        <w:rPr>
          <w:rFonts w:ascii="Open Sans" w:eastAsia="Times New Roman" w:hAnsi="Open Sans" w:cs="Open Sans"/>
          <w:color w:val="000000"/>
          <w:sz w:val="20"/>
          <w:szCs w:val="20"/>
        </w:rPr>
        <w:br/>
      </w:r>
      <w:r w:rsidRPr="00F214A5">
        <w:rPr>
          <w:rFonts w:ascii="Open Sans" w:eastAsia="Times New Roman" w:hAnsi="Open Sans" w:cs="Open Sans"/>
          <w:color w:val="000000"/>
          <w:sz w:val="20"/>
          <w:szCs w:val="20"/>
        </w:rPr>
        <w:br/>
        <w:t>2454 ПРАВАЯ ГРАНИЦА ОТНОСИТЕЛЬНОЙ СЕРДЕЧНОЙ ТУПОСТИ У РЕБЕНКА СТАРШЕ 12 ЛЕТ РАСПОЛОЖЕНА</w:t>
      </w:r>
      <w:r w:rsidRPr="00F214A5">
        <w:rPr>
          <w:rFonts w:ascii="Open Sans" w:eastAsia="Times New Roman" w:hAnsi="Open Sans" w:cs="Open Sans"/>
          <w:color w:val="000000"/>
          <w:sz w:val="20"/>
          <w:szCs w:val="20"/>
        </w:rPr>
        <w:br/>
        <w:t>С по правому краю грудины</w:t>
      </w:r>
      <w:r w:rsidRPr="00F214A5">
        <w:rPr>
          <w:rFonts w:ascii="Open Sans" w:eastAsia="Times New Roman" w:hAnsi="Open Sans" w:cs="Open Sans"/>
          <w:color w:val="000000"/>
          <w:sz w:val="20"/>
          <w:szCs w:val="20"/>
        </w:rPr>
        <w:br/>
      </w:r>
      <w:r w:rsidRPr="00F214A5">
        <w:rPr>
          <w:rFonts w:ascii="Open Sans" w:eastAsia="Times New Roman" w:hAnsi="Open Sans" w:cs="Open Sans"/>
          <w:color w:val="000000"/>
          <w:sz w:val="20"/>
          <w:szCs w:val="20"/>
        </w:rPr>
        <w:br/>
        <w:t>2455 ПРЕОБЛАДАЮЩИМ ИСТОЧНИКОМ СТРЕПТОКОККОВОЙ ИНФЕКЦИИ ПРИ</w:t>
      </w:r>
      <w:r w:rsidRPr="00F214A5">
        <w:rPr>
          <w:rFonts w:ascii="Open Sans" w:eastAsia="Times New Roman" w:hAnsi="Open Sans" w:cs="Open Sans"/>
          <w:color w:val="000000"/>
          <w:sz w:val="20"/>
          <w:szCs w:val="20"/>
        </w:rPr>
        <w:br/>
        <w:t>УВЕЙТЕ ЯВЛЯЕТСЯ</w:t>
      </w:r>
      <w:r w:rsidRPr="00F214A5">
        <w:rPr>
          <w:rFonts w:ascii="Open Sans" w:eastAsia="Times New Roman" w:hAnsi="Open Sans" w:cs="Open Sans"/>
          <w:color w:val="000000"/>
          <w:sz w:val="20"/>
          <w:szCs w:val="20"/>
        </w:rPr>
        <w:br/>
        <w:t>Тонзиллит</w:t>
      </w:r>
      <w:r w:rsidRPr="00F214A5">
        <w:rPr>
          <w:rFonts w:ascii="Open Sans" w:eastAsia="Times New Roman" w:hAnsi="Open Sans" w:cs="Open Sans"/>
          <w:color w:val="000000"/>
          <w:sz w:val="20"/>
          <w:szCs w:val="20"/>
        </w:rPr>
        <w:br/>
      </w:r>
      <w:r w:rsidRPr="00F214A5">
        <w:rPr>
          <w:rFonts w:ascii="Open Sans" w:eastAsia="Times New Roman" w:hAnsi="Open Sans" w:cs="Open Sans"/>
          <w:color w:val="000000"/>
          <w:sz w:val="20"/>
          <w:szCs w:val="20"/>
        </w:rPr>
        <w:br/>
        <w:t>2456 ДЛЯ ЛАБОРАТОРНЫХ ИЗМЕНЕНИЙ ПРИ ГЕМОЛИТИЧЕСКОЙ АНЕМИИ</w:t>
      </w:r>
      <w:r w:rsidRPr="00F214A5">
        <w:rPr>
          <w:rFonts w:ascii="Open Sans" w:eastAsia="Times New Roman" w:hAnsi="Open Sans" w:cs="Open Sans"/>
          <w:color w:val="000000"/>
          <w:sz w:val="20"/>
          <w:szCs w:val="20"/>
        </w:rPr>
        <w:br/>
        <w:t>ХАРАКТЕРНЫМ ПРИЗНАКОМ ЯВЛЯЕТСЯ</w:t>
      </w:r>
      <w:r w:rsidRPr="00F214A5">
        <w:rPr>
          <w:rFonts w:ascii="Open Sans" w:eastAsia="Times New Roman" w:hAnsi="Open Sans" w:cs="Open Sans"/>
          <w:color w:val="000000"/>
          <w:sz w:val="20"/>
          <w:szCs w:val="20"/>
        </w:rPr>
        <w:br/>
        <w:t>в гиперретикулоцитоз</w:t>
      </w:r>
      <w:r w:rsidRPr="00F214A5">
        <w:rPr>
          <w:rFonts w:ascii="Open Sans" w:eastAsia="Times New Roman" w:hAnsi="Open Sans" w:cs="Open Sans"/>
          <w:color w:val="000000"/>
          <w:sz w:val="20"/>
          <w:szCs w:val="20"/>
        </w:rPr>
        <w:br/>
      </w:r>
      <w:r w:rsidRPr="00F214A5">
        <w:rPr>
          <w:rFonts w:ascii="Open Sans" w:eastAsia="Times New Roman" w:hAnsi="Open Sans" w:cs="Open Sans"/>
          <w:color w:val="000000"/>
          <w:sz w:val="20"/>
          <w:szCs w:val="20"/>
        </w:rPr>
        <w:br/>
        <w:t>2457 ТРАХЕЯ ДЕЛИТСЯ НА ПРАВЫЙ И ЛЕВЫЙ БРОНХ НА УРОВНЕ ГРУДНОГО ПОЗВОНКА</w:t>
      </w:r>
      <w:r w:rsidRPr="00F214A5">
        <w:rPr>
          <w:rFonts w:ascii="Open Sans" w:eastAsia="Times New Roman" w:hAnsi="Open Sans" w:cs="Open Sans"/>
          <w:color w:val="000000"/>
          <w:sz w:val="20"/>
          <w:szCs w:val="20"/>
        </w:rPr>
        <w:br/>
        <w:t>D IV</w:t>
      </w:r>
      <w:r w:rsidRPr="00F214A5">
        <w:rPr>
          <w:rFonts w:ascii="Open Sans" w:eastAsia="Times New Roman" w:hAnsi="Open Sans" w:cs="Open Sans"/>
          <w:color w:val="000000"/>
          <w:sz w:val="20"/>
          <w:szCs w:val="20"/>
        </w:rPr>
        <w:br/>
        <w:t>2458 РАЗОВАЯ ДОЗА ИПРАТРОПИЯ БРОМИДА ДЛЯ НЕБУЛАЙЗЕРНОЙ ТЕРАПИИ ПРИ ОБСТРУКТИВНОМ БРОНХИТЕ У ДЕТЕЙ ШКОЛЬНОГО ВОЗРАСТА СОСТАВЛЯЕТ (МЛ)</w:t>
      </w:r>
      <w:r w:rsidRPr="00F214A5">
        <w:rPr>
          <w:rFonts w:ascii="Open Sans" w:eastAsia="Times New Roman" w:hAnsi="Open Sans" w:cs="Open Sans"/>
          <w:color w:val="000000"/>
          <w:sz w:val="20"/>
          <w:szCs w:val="20"/>
        </w:rPr>
        <w:br/>
        <w:t>D 0,5-1,0</w:t>
      </w:r>
      <w:r w:rsidRPr="00F214A5">
        <w:rPr>
          <w:rFonts w:ascii="Open Sans" w:eastAsia="Times New Roman" w:hAnsi="Open Sans" w:cs="Open Sans"/>
          <w:color w:val="000000"/>
          <w:sz w:val="20"/>
          <w:szCs w:val="20"/>
        </w:rPr>
        <w:br/>
      </w:r>
      <w:r w:rsidRPr="00F214A5">
        <w:rPr>
          <w:rFonts w:ascii="Open Sans" w:eastAsia="Times New Roman" w:hAnsi="Open Sans" w:cs="Open Sans"/>
          <w:color w:val="000000"/>
          <w:sz w:val="20"/>
          <w:szCs w:val="20"/>
        </w:rPr>
        <w:br/>
        <w:t>2459 В ПОЛОВОЙ ФОРМУЛЕ У МАЛЬЧИКОВ СИМВОЛ «L» ОЗНАЧАЕТ</w:t>
      </w:r>
      <w:r w:rsidRPr="00F214A5">
        <w:rPr>
          <w:rFonts w:ascii="Open Sans" w:eastAsia="Times New Roman" w:hAnsi="Open Sans" w:cs="Open Sans"/>
          <w:color w:val="000000"/>
          <w:sz w:val="20"/>
          <w:szCs w:val="20"/>
        </w:rPr>
        <w:br/>
        <w:t>А размер щитовидного хряща</w:t>
      </w:r>
      <w:r w:rsidRPr="00F214A5">
        <w:rPr>
          <w:rFonts w:ascii="Open Sans" w:eastAsia="Times New Roman" w:hAnsi="Open Sans" w:cs="Open Sans"/>
          <w:color w:val="000000"/>
          <w:sz w:val="20"/>
          <w:szCs w:val="20"/>
        </w:rPr>
        <w:br/>
      </w:r>
      <w:r w:rsidRPr="00F214A5">
        <w:rPr>
          <w:rFonts w:ascii="Open Sans" w:eastAsia="Times New Roman" w:hAnsi="Open Sans" w:cs="Open Sans"/>
          <w:color w:val="000000"/>
          <w:sz w:val="20"/>
          <w:szCs w:val="20"/>
        </w:rPr>
        <w:br/>
        <w:t>2460 НЕДОСТАТОЧНОСТЬ ПОЛОСТНОГО ПИЩЕВАРЕНИЯ У ДЕТЕЙ ПЕРВЫХ</w:t>
      </w:r>
      <w:r w:rsidRPr="00F214A5">
        <w:rPr>
          <w:rFonts w:ascii="Open Sans" w:eastAsia="Times New Roman" w:hAnsi="Open Sans" w:cs="Open Sans"/>
          <w:color w:val="000000"/>
          <w:sz w:val="20"/>
          <w:szCs w:val="20"/>
        </w:rPr>
        <w:br/>
        <w:t>МЕСЯЦЕВ ЖИЗНИ</w:t>
      </w:r>
      <w:r w:rsidRPr="00F214A5">
        <w:rPr>
          <w:rFonts w:ascii="Open Sans" w:eastAsia="Times New Roman" w:hAnsi="Open Sans" w:cs="Open Sans"/>
          <w:color w:val="000000"/>
          <w:sz w:val="20"/>
          <w:szCs w:val="20"/>
        </w:rPr>
        <w:br/>
        <w:t>с компенсирует аутолиз</w:t>
      </w:r>
      <w:r w:rsidRPr="00F214A5">
        <w:rPr>
          <w:rFonts w:ascii="Open Sans" w:eastAsia="Times New Roman" w:hAnsi="Open Sans" w:cs="Open Sans"/>
          <w:color w:val="000000"/>
          <w:sz w:val="20"/>
          <w:szCs w:val="20"/>
        </w:rPr>
        <w:br/>
      </w:r>
      <w:r w:rsidRPr="00F214A5">
        <w:rPr>
          <w:rFonts w:ascii="Open Sans" w:eastAsia="Times New Roman" w:hAnsi="Open Sans" w:cs="Open Sans"/>
          <w:color w:val="000000"/>
          <w:sz w:val="20"/>
          <w:szCs w:val="20"/>
        </w:rPr>
        <w:br/>
        <w:t>2461 КЛИНИЧЕСКИМ СИМПТОМОМ, НЕ ХАРАКТЕРНЫМ ДЛЯ ГЕМАТОГЕННОГО ОСТЕОМИЕЛИТА НОВОРОЖДЕННОГО, ЯВЛЯЕТСЯ</w:t>
      </w:r>
      <w:r w:rsidRPr="00F214A5">
        <w:rPr>
          <w:rFonts w:ascii="Open Sans" w:eastAsia="Times New Roman" w:hAnsi="Open Sans" w:cs="Open Sans"/>
          <w:color w:val="000000"/>
          <w:sz w:val="20"/>
          <w:szCs w:val="20"/>
        </w:rPr>
        <w:br/>
        <w:t>С судороги</w:t>
      </w:r>
      <w:r w:rsidRPr="00F214A5">
        <w:rPr>
          <w:rFonts w:ascii="Open Sans" w:eastAsia="Times New Roman" w:hAnsi="Open Sans" w:cs="Open Sans"/>
          <w:color w:val="000000"/>
          <w:sz w:val="20"/>
          <w:szCs w:val="20"/>
        </w:rPr>
        <w:br/>
      </w:r>
      <w:r w:rsidRPr="00F214A5">
        <w:rPr>
          <w:rFonts w:ascii="Open Sans" w:eastAsia="Times New Roman" w:hAnsi="Open Sans" w:cs="Open Sans"/>
          <w:color w:val="000000"/>
          <w:sz w:val="20"/>
          <w:szCs w:val="20"/>
        </w:rPr>
        <w:br/>
        <w:t>2462 СУТОЧНЫЙ ОБЪЕМ ПИТАНИЯ ДЕТЕЙ ОТ ДВУХ НЕДЕЛЬ ДО ДВУХ МЕСЯЦЕВ СОСТАВЛЯЕТ</w:t>
      </w:r>
      <w:r w:rsidRPr="00F214A5">
        <w:rPr>
          <w:rFonts w:ascii="Open Sans" w:eastAsia="Times New Roman" w:hAnsi="Open Sans" w:cs="Open Sans"/>
          <w:color w:val="000000"/>
          <w:sz w:val="20"/>
          <w:szCs w:val="20"/>
        </w:rPr>
        <w:br/>
        <w:t>МАССЫ</w:t>
      </w:r>
      <w:r w:rsidRPr="00F214A5">
        <w:rPr>
          <w:rFonts w:ascii="Open Sans" w:eastAsia="Times New Roman" w:hAnsi="Open Sans" w:cs="Open Sans"/>
          <w:color w:val="000000"/>
          <w:sz w:val="20"/>
          <w:szCs w:val="20"/>
        </w:rPr>
        <w:br/>
      </w:r>
      <w:r w:rsidRPr="00F214A5">
        <w:rPr>
          <w:rFonts w:ascii="Open Sans" w:eastAsia="Times New Roman" w:hAnsi="Open Sans" w:cs="Open Sans"/>
          <w:color w:val="000000"/>
          <w:sz w:val="20"/>
          <w:szCs w:val="20"/>
        </w:rPr>
        <w:lastRenderedPageBreak/>
        <w:t>ТЕЛА</w:t>
      </w:r>
      <w:r w:rsidRPr="00F214A5">
        <w:rPr>
          <w:rFonts w:ascii="Open Sans" w:eastAsia="Times New Roman" w:hAnsi="Open Sans" w:cs="Open Sans"/>
          <w:color w:val="000000"/>
          <w:sz w:val="20"/>
          <w:szCs w:val="20"/>
        </w:rPr>
        <w:br/>
        <w:t>C 1/5</w:t>
      </w:r>
      <w:r w:rsidRPr="00F214A5">
        <w:rPr>
          <w:rFonts w:ascii="Open Sans" w:eastAsia="Times New Roman" w:hAnsi="Open Sans" w:cs="Open Sans"/>
          <w:color w:val="000000"/>
          <w:sz w:val="20"/>
          <w:szCs w:val="20"/>
        </w:rPr>
        <w:br/>
      </w:r>
      <w:r w:rsidRPr="00F214A5">
        <w:rPr>
          <w:rFonts w:ascii="Open Sans" w:eastAsia="Times New Roman" w:hAnsi="Open Sans" w:cs="Open Sans"/>
          <w:color w:val="000000"/>
          <w:sz w:val="20"/>
          <w:szCs w:val="20"/>
        </w:rPr>
        <w:br/>
        <w:t>2463 ОРГАНИЗАЦИЯ ПРОФИЛАКТИКИ УПОТРЕБЛЕНИЯ ПСИХОАКТИВНЫХ</w:t>
      </w:r>
      <w:r w:rsidRPr="00F214A5">
        <w:rPr>
          <w:rFonts w:ascii="Open Sans" w:eastAsia="Times New Roman" w:hAnsi="Open Sans" w:cs="Open Sans"/>
          <w:color w:val="000000"/>
          <w:sz w:val="20"/>
          <w:szCs w:val="20"/>
        </w:rPr>
        <w:br/>
        <w:t>ВЕШЕСТВ ОБУЧАЮЩИМИСЯ ВКЛЮЧАЕТ</w:t>
      </w:r>
      <w:r w:rsidRPr="00F214A5">
        <w:rPr>
          <w:rFonts w:ascii="Open Sans" w:eastAsia="Times New Roman" w:hAnsi="Open Sans" w:cs="Open Sans"/>
          <w:color w:val="000000"/>
          <w:sz w:val="20"/>
          <w:szCs w:val="20"/>
        </w:rPr>
        <w:br/>
        <w:t>С выявление факторов риска и проведение разнонаправленных превентивных программ</w:t>
      </w:r>
      <w:r w:rsidRPr="00F214A5">
        <w:rPr>
          <w:rFonts w:ascii="Open Sans" w:eastAsia="Times New Roman" w:hAnsi="Open Sans" w:cs="Open Sans"/>
          <w:color w:val="000000"/>
          <w:sz w:val="20"/>
          <w:szCs w:val="20"/>
        </w:rPr>
        <w:br/>
      </w:r>
      <w:r w:rsidRPr="00F214A5">
        <w:rPr>
          <w:rFonts w:ascii="Open Sans" w:eastAsia="Times New Roman" w:hAnsi="Open Sans" w:cs="Open Sans"/>
          <w:color w:val="000000"/>
          <w:sz w:val="20"/>
          <w:szCs w:val="20"/>
        </w:rPr>
        <w:br/>
        <w:t>2464 С КАКИМ ЗАБОЛЕВАНИЕМ, ПРЕЖДЕ ВСЕГО, СЛЕДУЕТ ДИФФЕРЕНЦИРОВАТЬ ТОКСИЧЕСКУЮ ФОРМУ ДИФТЕРИИ РОТОГЛОТКИ?</w:t>
      </w:r>
      <w:r w:rsidRPr="00F214A5">
        <w:rPr>
          <w:rFonts w:ascii="Open Sans" w:eastAsia="Times New Roman" w:hAnsi="Open Sans" w:cs="Open Sans"/>
          <w:color w:val="000000"/>
          <w:sz w:val="20"/>
          <w:szCs w:val="20"/>
        </w:rPr>
        <w:br/>
        <w:t>В паратонзиллярный абсцесс</w:t>
      </w:r>
      <w:r w:rsidRPr="00F214A5">
        <w:rPr>
          <w:rFonts w:ascii="Open Sans" w:eastAsia="Times New Roman" w:hAnsi="Open Sans" w:cs="Open Sans"/>
          <w:color w:val="000000"/>
          <w:sz w:val="20"/>
          <w:szCs w:val="20"/>
        </w:rPr>
        <w:br/>
      </w:r>
      <w:r w:rsidRPr="00F214A5">
        <w:rPr>
          <w:rFonts w:ascii="Open Sans" w:eastAsia="Times New Roman" w:hAnsi="Open Sans" w:cs="Open Sans"/>
          <w:color w:val="000000"/>
          <w:sz w:val="20"/>
          <w:szCs w:val="20"/>
        </w:rPr>
        <w:br/>
        <w:t>2465 КРАЗВИТИЮ ВЕТРЯНОЙ ОСПЫ У НОВОРОЖДЕННЫХ ПРЕДРАСПОЛАГАЕТ</w:t>
      </w:r>
      <w:r w:rsidRPr="00F214A5">
        <w:rPr>
          <w:rFonts w:ascii="Open Sans" w:eastAsia="Times New Roman" w:hAnsi="Open Sans" w:cs="Open Sans"/>
          <w:color w:val="000000"/>
          <w:sz w:val="20"/>
          <w:szCs w:val="20"/>
        </w:rPr>
        <w:br/>
        <w:t>отсутствие иммунитета у матери</w:t>
      </w:r>
      <w:r w:rsidRPr="00F214A5">
        <w:rPr>
          <w:rFonts w:ascii="Open Sans" w:eastAsia="Times New Roman" w:hAnsi="Open Sans" w:cs="Open Sans"/>
          <w:color w:val="000000"/>
          <w:sz w:val="20"/>
          <w:szCs w:val="20"/>
        </w:rPr>
        <w:br/>
      </w:r>
      <w:r w:rsidRPr="00F214A5">
        <w:rPr>
          <w:rFonts w:ascii="Open Sans" w:eastAsia="Times New Roman" w:hAnsi="Open Sans" w:cs="Open Sans"/>
          <w:color w:val="000000"/>
          <w:sz w:val="20"/>
          <w:szCs w:val="20"/>
        </w:rPr>
        <w:br/>
        <w:t>2466 ПЕРВЫМ ПРИКОРМОМ ПРИ ЕСТЕСТВЕННОМ ВСКАРМЛИВАНИИ</w:t>
      </w:r>
      <w:r w:rsidRPr="00F214A5">
        <w:rPr>
          <w:rFonts w:ascii="Open Sans" w:eastAsia="Times New Roman" w:hAnsi="Open Sans" w:cs="Open Sans"/>
          <w:color w:val="000000"/>
          <w:sz w:val="20"/>
          <w:szCs w:val="20"/>
        </w:rPr>
        <w:br/>
        <w:t>РЕБЕНКА РЕКОМЕНДУЕТСЯ ВВОДИТЬ</w:t>
      </w:r>
      <w:r w:rsidRPr="00F214A5">
        <w:rPr>
          <w:rFonts w:ascii="Open Sans" w:eastAsia="Times New Roman" w:hAnsi="Open Sans" w:cs="Open Sans"/>
          <w:color w:val="000000"/>
          <w:sz w:val="20"/>
          <w:szCs w:val="20"/>
        </w:rPr>
        <w:br/>
        <w:t>В овощное пюре</w:t>
      </w:r>
      <w:r w:rsidRPr="00F214A5">
        <w:rPr>
          <w:rFonts w:ascii="Open Sans" w:eastAsia="Times New Roman" w:hAnsi="Open Sans" w:cs="Open Sans"/>
          <w:color w:val="000000"/>
          <w:sz w:val="20"/>
          <w:szCs w:val="20"/>
        </w:rPr>
        <w:br/>
      </w:r>
      <w:r w:rsidRPr="00F214A5">
        <w:rPr>
          <w:rFonts w:ascii="Open Sans" w:eastAsia="Times New Roman" w:hAnsi="Open Sans" w:cs="Open Sans"/>
          <w:color w:val="000000"/>
          <w:sz w:val="20"/>
          <w:szCs w:val="20"/>
        </w:rPr>
        <w:br/>
        <w:t>2467 ПРИ ПИКФЛУОМЕТРИИ ОПРЕДЕЛЯЮТ</w:t>
      </w:r>
      <w:r w:rsidRPr="00F214A5">
        <w:rPr>
          <w:rFonts w:ascii="Open Sans" w:eastAsia="Times New Roman" w:hAnsi="Open Sans" w:cs="Open Sans"/>
          <w:color w:val="000000"/>
          <w:sz w:val="20"/>
          <w:szCs w:val="20"/>
        </w:rPr>
        <w:br/>
        <w:t>А пиковую скорость выдоха</w:t>
      </w:r>
      <w:r w:rsidRPr="00F214A5">
        <w:rPr>
          <w:rFonts w:ascii="Open Sans" w:eastAsia="Times New Roman" w:hAnsi="Open Sans" w:cs="Open Sans"/>
          <w:color w:val="000000"/>
          <w:sz w:val="20"/>
          <w:szCs w:val="20"/>
        </w:rPr>
        <w:br/>
      </w:r>
      <w:r w:rsidRPr="00F214A5">
        <w:rPr>
          <w:rFonts w:ascii="Open Sans" w:eastAsia="Times New Roman" w:hAnsi="Open Sans" w:cs="Open Sans"/>
          <w:color w:val="000000"/>
          <w:sz w:val="20"/>
          <w:szCs w:val="20"/>
        </w:rPr>
        <w:br/>
        <w:t>2468 ИНТЕНСИВНОСТЬ МЕСТНОЙ РЕАКЦИИ НА ВВЕДЕНИЕ ТУБЕРКУЛИНА</w:t>
      </w:r>
      <w:r w:rsidRPr="00F214A5">
        <w:rPr>
          <w:rFonts w:ascii="Open Sans" w:eastAsia="Times New Roman" w:hAnsi="Open Sans" w:cs="Open Sans"/>
          <w:color w:val="000000"/>
          <w:sz w:val="20"/>
          <w:szCs w:val="20"/>
        </w:rPr>
        <w:br/>
        <w:t>ЗАВИСИТ ОТ</w:t>
      </w:r>
      <w:r w:rsidRPr="00F214A5">
        <w:rPr>
          <w:rFonts w:ascii="Open Sans" w:eastAsia="Times New Roman" w:hAnsi="Open Sans" w:cs="Open Sans"/>
          <w:color w:val="000000"/>
          <w:sz w:val="20"/>
          <w:szCs w:val="20"/>
        </w:rPr>
        <w:br/>
        <w:t>А степени сенсибилизации организма МБТ</w:t>
      </w:r>
      <w:r w:rsidRPr="00F214A5">
        <w:rPr>
          <w:rFonts w:ascii="Open Sans" w:eastAsia="Times New Roman" w:hAnsi="Open Sans" w:cs="Open Sans"/>
          <w:color w:val="000000"/>
          <w:sz w:val="20"/>
          <w:szCs w:val="20"/>
        </w:rPr>
        <w:br/>
      </w:r>
      <w:r w:rsidRPr="00F214A5">
        <w:rPr>
          <w:rFonts w:ascii="Open Sans" w:eastAsia="Times New Roman" w:hAnsi="Open Sans" w:cs="Open Sans"/>
          <w:color w:val="000000"/>
          <w:sz w:val="20"/>
          <w:szCs w:val="20"/>
        </w:rPr>
        <w:br/>
        <w:t>2469 ЧТО НАЗЫВАЮТ ДИВЕРТИКУЛОМ МЕККЕЛЯ?</w:t>
      </w:r>
      <w:r w:rsidRPr="00F214A5">
        <w:rPr>
          <w:rFonts w:ascii="Open Sans" w:eastAsia="Times New Roman" w:hAnsi="Open Sans" w:cs="Open Sans"/>
          <w:color w:val="000000"/>
          <w:sz w:val="20"/>
          <w:szCs w:val="20"/>
        </w:rPr>
        <w:br/>
        <w:t>А рудимент желточного протока</w:t>
      </w:r>
      <w:r w:rsidRPr="00F214A5">
        <w:rPr>
          <w:rFonts w:ascii="Open Sans" w:eastAsia="Times New Roman" w:hAnsi="Open Sans" w:cs="Open Sans"/>
          <w:color w:val="000000"/>
          <w:sz w:val="20"/>
          <w:szCs w:val="20"/>
        </w:rPr>
        <w:br/>
      </w:r>
      <w:r w:rsidRPr="00F214A5">
        <w:rPr>
          <w:rFonts w:ascii="Open Sans" w:eastAsia="Times New Roman" w:hAnsi="Open Sans" w:cs="Open Sans"/>
          <w:color w:val="000000"/>
          <w:sz w:val="20"/>
          <w:szCs w:val="20"/>
        </w:rPr>
        <w:br/>
        <w:t>2470 ИНДЕКС ЗДОРОВЬЯ ХАРАКТЕРИЗУЕТ</w:t>
      </w:r>
      <w:r w:rsidRPr="00F214A5">
        <w:rPr>
          <w:rFonts w:ascii="Open Sans" w:eastAsia="Times New Roman" w:hAnsi="Open Sans" w:cs="Open Sans"/>
          <w:color w:val="000000"/>
          <w:sz w:val="20"/>
          <w:szCs w:val="20"/>
        </w:rPr>
        <w:br/>
        <w:t>D процентное соотношение детей, ни разу не болевших за год, ко всему детскому коллективу</w:t>
      </w:r>
      <w:r w:rsidRPr="00F214A5">
        <w:rPr>
          <w:rFonts w:ascii="Open Sans" w:eastAsia="Times New Roman" w:hAnsi="Open Sans" w:cs="Open Sans"/>
          <w:color w:val="000000"/>
          <w:sz w:val="20"/>
          <w:szCs w:val="20"/>
        </w:rPr>
        <w:br/>
      </w:r>
      <w:r w:rsidRPr="00F214A5">
        <w:rPr>
          <w:rFonts w:ascii="Open Sans" w:eastAsia="Times New Roman" w:hAnsi="Open Sans" w:cs="Open Sans"/>
          <w:color w:val="000000"/>
          <w:sz w:val="20"/>
          <w:szCs w:val="20"/>
        </w:rPr>
        <w:br/>
        <w:t>2471 МЫШЕЧНОЙ АСИММЕТРИЕЙ ЯВЛЯЕТСЯ НЕОДИНАКОВАЯ СТЕПЕНЬ</w:t>
      </w:r>
      <w:r w:rsidRPr="00F214A5">
        <w:rPr>
          <w:rFonts w:ascii="Open Sans" w:eastAsia="Times New Roman" w:hAnsi="Open Sans" w:cs="Open Sans"/>
          <w:color w:val="000000"/>
          <w:sz w:val="20"/>
          <w:szCs w:val="20"/>
        </w:rPr>
        <w:br/>
        <w:t>РАЗВИТИЯ</w:t>
      </w:r>
      <w:r w:rsidRPr="00F214A5">
        <w:rPr>
          <w:rFonts w:ascii="Open Sans" w:eastAsia="Times New Roman" w:hAnsi="Open Sans" w:cs="Open Sans"/>
          <w:color w:val="000000"/>
          <w:sz w:val="20"/>
          <w:szCs w:val="20"/>
        </w:rPr>
        <w:br/>
        <w:t>А одноименных групп мышц</w:t>
      </w:r>
      <w:r w:rsidRPr="00F214A5">
        <w:rPr>
          <w:rFonts w:ascii="Open Sans" w:eastAsia="Times New Roman" w:hAnsi="Open Sans" w:cs="Open Sans"/>
          <w:color w:val="000000"/>
          <w:sz w:val="20"/>
          <w:szCs w:val="20"/>
        </w:rPr>
        <w:br/>
      </w:r>
      <w:r w:rsidRPr="00F214A5">
        <w:rPr>
          <w:rFonts w:ascii="Open Sans" w:eastAsia="Times New Roman" w:hAnsi="Open Sans" w:cs="Open Sans"/>
          <w:color w:val="000000"/>
          <w:sz w:val="20"/>
          <w:szCs w:val="20"/>
        </w:rPr>
        <w:br/>
        <w:t>2472 КАНТАЦИДАМ ОТНОСИТСЯ</w:t>
      </w:r>
      <w:r w:rsidRPr="00F214A5">
        <w:rPr>
          <w:rFonts w:ascii="Open Sans" w:eastAsia="Times New Roman" w:hAnsi="Open Sans" w:cs="Open Sans"/>
          <w:color w:val="000000"/>
          <w:sz w:val="20"/>
          <w:szCs w:val="20"/>
        </w:rPr>
        <w:br/>
        <w:t>А алгелдрат+магния гидроксид</w:t>
      </w:r>
      <w:r w:rsidRPr="00F214A5">
        <w:rPr>
          <w:rFonts w:ascii="Open Sans" w:eastAsia="Times New Roman" w:hAnsi="Open Sans" w:cs="Open Sans"/>
          <w:color w:val="000000"/>
          <w:sz w:val="20"/>
          <w:szCs w:val="20"/>
        </w:rPr>
        <w:br/>
      </w:r>
      <w:r w:rsidRPr="00F214A5">
        <w:rPr>
          <w:rFonts w:ascii="Open Sans" w:eastAsia="Times New Roman" w:hAnsi="Open Sans" w:cs="Open Sans"/>
          <w:color w:val="000000"/>
          <w:sz w:val="20"/>
          <w:szCs w:val="20"/>
        </w:rPr>
        <w:br/>
        <w:t>2473 ИНВАЛИДНОСТЬ С ДЕТСТВА ВКЛЮЧАЕТ В СЕБЯ ВОЗНИКНОВЕНИЕ</w:t>
      </w:r>
      <w:r w:rsidRPr="00F214A5">
        <w:rPr>
          <w:rFonts w:ascii="Open Sans" w:eastAsia="Times New Roman" w:hAnsi="Open Sans" w:cs="Open Sans"/>
          <w:color w:val="000000"/>
          <w:sz w:val="20"/>
          <w:szCs w:val="20"/>
        </w:rPr>
        <w:br/>
        <w:t>СТОЙКИХ ОГРАНИЧЕНИЙ</w:t>
      </w:r>
      <w:r w:rsidRPr="00F214A5">
        <w:rPr>
          <w:rFonts w:ascii="Open Sans" w:eastAsia="Times New Roman" w:hAnsi="Open Sans" w:cs="Open Sans"/>
          <w:color w:val="000000"/>
          <w:sz w:val="20"/>
          <w:szCs w:val="20"/>
        </w:rPr>
        <w:br/>
        <w:t>ЖИЗНЕДЕЯТЕЛЬНОСТИ В ВОЗРАСТЕ ОТ РОЖДЕНИЯ ДО</w:t>
      </w:r>
      <w:r w:rsidRPr="00F214A5">
        <w:rPr>
          <w:rFonts w:ascii="Open Sans" w:eastAsia="Times New Roman" w:hAnsi="Open Sans" w:cs="Open Sans"/>
          <w:color w:val="000000"/>
          <w:sz w:val="20"/>
          <w:szCs w:val="20"/>
        </w:rPr>
        <w:br/>
        <w:t>А 18 лет</w:t>
      </w:r>
      <w:r w:rsidRPr="00F214A5">
        <w:rPr>
          <w:rFonts w:ascii="Open Sans" w:eastAsia="Times New Roman" w:hAnsi="Open Sans" w:cs="Open Sans"/>
          <w:color w:val="000000"/>
          <w:sz w:val="20"/>
          <w:szCs w:val="20"/>
        </w:rPr>
        <w:br/>
      </w:r>
      <w:r w:rsidRPr="00F214A5">
        <w:rPr>
          <w:rFonts w:ascii="Open Sans" w:eastAsia="Times New Roman" w:hAnsi="Open Sans" w:cs="Open Sans"/>
          <w:color w:val="000000"/>
          <w:sz w:val="20"/>
          <w:szCs w:val="20"/>
        </w:rPr>
        <w:br/>
        <w:t>2474 ИСПОЛЬЗОВАНИЕ РАЗЛИЧНЫХ ТЕХНИЧЕСКИХ СРЕДСТВ ОБУЧЕНИЯ НА</w:t>
      </w:r>
      <w:r w:rsidRPr="00F214A5">
        <w:rPr>
          <w:rFonts w:ascii="Open Sans" w:eastAsia="Times New Roman" w:hAnsi="Open Sans" w:cs="Open Sans"/>
          <w:color w:val="000000"/>
          <w:sz w:val="20"/>
          <w:szCs w:val="20"/>
        </w:rPr>
        <w:br/>
        <w:t>УРОКАХ</w:t>
      </w:r>
      <w:r w:rsidRPr="00F214A5">
        <w:rPr>
          <w:rFonts w:ascii="Open Sans" w:eastAsia="Times New Roman" w:hAnsi="Open Sans" w:cs="Open Sans"/>
          <w:color w:val="000000"/>
          <w:sz w:val="20"/>
          <w:szCs w:val="20"/>
        </w:rPr>
        <w:br/>
        <w:t>в способствует повышению</w:t>
      </w:r>
      <w:r w:rsidRPr="00F214A5">
        <w:rPr>
          <w:rFonts w:ascii="Open Sans" w:eastAsia="Times New Roman" w:hAnsi="Open Sans" w:cs="Open Sans"/>
          <w:color w:val="000000"/>
          <w:sz w:val="20"/>
          <w:szCs w:val="20"/>
        </w:rPr>
        <w:br/>
        <w:t>работоспособности при соблюдении регламентов их использования</w:t>
      </w:r>
      <w:r w:rsidRPr="00F214A5">
        <w:rPr>
          <w:rFonts w:ascii="Open Sans" w:eastAsia="Times New Roman" w:hAnsi="Open Sans" w:cs="Open Sans"/>
          <w:color w:val="000000"/>
          <w:sz w:val="20"/>
          <w:szCs w:val="20"/>
        </w:rPr>
        <w:br/>
      </w:r>
      <w:r w:rsidRPr="00F214A5">
        <w:rPr>
          <w:rFonts w:ascii="Open Sans" w:eastAsia="Times New Roman" w:hAnsi="Open Sans" w:cs="Open Sans"/>
          <w:color w:val="000000"/>
          <w:sz w:val="20"/>
          <w:szCs w:val="20"/>
        </w:rPr>
        <w:br/>
        <w:t>2475 ДЛЯ КЛЕТОЧНОЙ ДЕГИДРАТАЦИИ НАИБОЛЕЕ ХАРАКТЕРНО НАЛИЧИЕ</w:t>
      </w:r>
      <w:r w:rsidRPr="00F214A5">
        <w:rPr>
          <w:rFonts w:ascii="Open Sans" w:eastAsia="Times New Roman" w:hAnsi="Open Sans" w:cs="Open Sans"/>
          <w:color w:val="000000"/>
          <w:sz w:val="20"/>
          <w:szCs w:val="20"/>
        </w:rPr>
        <w:br/>
        <w:t>A жажды</w:t>
      </w:r>
      <w:r w:rsidRPr="00F214A5">
        <w:rPr>
          <w:rFonts w:ascii="Open Sans" w:eastAsia="Times New Roman" w:hAnsi="Open Sans" w:cs="Open Sans"/>
          <w:color w:val="000000"/>
          <w:sz w:val="20"/>
          <w:szCs w:val="20"/>
        </w:rPr>
        <w:br/>
      </w:r>
      <w:r w:rsidRPr="00F214A5">
        <w:rPr>
          <w:rFonts w:ascii="Open Sans" w:eastAsia="Times New Roman" w:hAnsi="Open Sans" w:cs="Open Sans"/>
          <w:color w:val="000000"/>
          <w:sz w:val="20"/>
          <w:szCs w:val="20"/>
        </w:rPr>
        <w:br/>
      </w:r>
      <w:r w:rsidRPr="00F214A5">
        <w:rPr>
          <w:rFonts w:ascii="Open Sans" w:eastAsia="Times New Roman" w:hAnsi="Open Sans" w:cs="Open Sans"/>
          <w:color w:val="000000"/>
          <w:sz w:val="20"/>
          <w:szCs w:val="20"/>
        </w:rPr>
        <w:lastRenderedPageBreak/>
        <w:t>2476 КОЛИЧЕСТВО ЛЕЙКОЦИТОВ В ПЕРИФЕРИЧЕСКРИ КРОВИ ПРИ</w:t>
      </w:r>
      <w:r w:rsidRPr="00F214A5">
        <w:rPr>
          <w:rFonts w:ascii="Open Sans" w:eastAsia="Times New Roman" w:hAnsi="Open Sans" w:cs="Open Sans"/>
          <w:color w:val="000000"/>
          <w:sz w:val="20"/>
          <w:szCs w:val="20"/>
        </w:rPr>
        <w:br/>
        <w:t>РОЖДЕНИИ СОСТАВЛЯЕТ</w:t>
      </w:r>
      <w:r w:rsidRPr="00F214A5">
        <w:rPr>
          <w:rFonts w:ascii="Open Sans" w:eastAsia="Times New Roman" w:hAnsi="Open Sans" w:cs="Open Sans"/>
          <w:color w:val="000000"/>
          <w:sz w:val="20"/>
          <w:szCs w:val="20"/>
        </w:rPr>
        <w:br/>
        <w:t>x109</w:t>
      </w:r>
      <w:r w:rsidRPr="00F214A5">
        <w:rPr>
          <w:rFonts w:ascii="Open Sans" w:eastAsia="Times New Roman" w:hAnsi="Open Sans" w:cs="Open Sans"/>
          <w:color w:val="000000"/>
          <w:sz w:val="20"/>
          <w:szCs w:val="20"/>
        </w:rPr>
        <w:br/>
        <w:t>10-30</w:t>
      </w:r>
      <w:r w:rsidRPr="00F214A5">
        <w:rPr>
          <w:rFonts w:ascii="Open Sans" w:eastAsia="Times New Roman" w:hAnsi="Open Sans" w:cs="Open Sans"/>
          <w:color w:val="000000"/>
          <w:sz w:val="20"/>
          <w:szCs w:val="20"/>
        </w:rPr>
        <w:br/>
      </w:r>
      <w:r w:rsidRPr="00F214A5">
        <w:rPr>
          <w:rFonts w:ascii="Open Sans" w:eastAsia="Times New Roman" w:hAnsi="Open Sans" w:cs="Open Sans"/>
          <w:color w:val="000000"/>
          <w:sz w:val="20"/>
          <w:szCs w:val="20"/>
        </w:rPr>
        <w:br/>
        <w:t>2477 СРЕДНЯЯ ТОЧКА ДЛИНЫ ТЕЛА У ДЕТЕЙ С 12 ЛЕТ И У ВЗРОСЛЫХ НАХОДИТСЯ НА</w:t>
      </w:r>
      <w:r w:rsidRPr="00F214A5">
        <w:rPr>
          <w:rFonts w:ascii="Open Sans" w:eastAsia="Times New Roman" w:hAnsi="Open Sans" w:cs="Open Sans"/>
          <w:color w:val="000000"/>
          <w:sz w:val="20"/>
          <w:szCs w:val="20"/>
        </w:rPr>
        <w:br/>
        <w:t>В лобке</w:t>
      </w:r>
      <w:r w:rsidRPr="00F214A5">
        <w:rPr>
          <w:rFonts w:ascii="Open Sans" w:eastAsia="Times New Roman" w:hAnsi="Open Sans" w:cs="Open Sans"/>
          <w:color w:val="000000"/>
          <w:sz w:val="20"/>
          <w:szCs w:val="20"/>
        </w:rPr>
        <w:br/>
      </w:r>
      <w:r w:rsidRPr="00F214A5">
        <w:rPr>
          <w:rFonts w:ascii="Open Sans" w:eastAsia="Times New Roman" w:hAnsi="Open Sans" w:cs="Open Sans"/>
          <w:color w:val="000000"/>
          <w:sz w:val="20"/>
          <w:szCs w:val="20"/>
        </w:rPr>
        <w:br/>
        <w:t>2478 ДЛЯ САНАЦИИ НОСИТЕЛЕЙ ТОКСИГЕННЫХ КОРИНЕБАКТЕРИЙ</w:t>
      </w:r>
      <w:r w:rsidRPr="00F214A5">
        <w:rPr>
          <w:rFonts w:ascii="Open Sans" w:eastAsia="Times New Roman" w:hAnsi="Open Sans" w:cs="Open Sans"/>
          <w:color w:val="000000"/>
          <w:sz w:val="20"/>
          <w:szCs w:val="20"/>
        </w:rPr>
        <w:br/>
        <w:t>ДИФТЕРИИ ЦЕЛЕСООБРАЗНО НАЗНАЧИТЬ</w:t>
      </w:r>
      <w:r w:rsidRPr="00F214A5">
        <w:rPr>
          <w:rFonts w:ascii="Open Sans" w:eastAsia="Times New Roman" w:hAnsi="Open Sans" w:cs="Open Sans"/>
          <w:color w:val="000000"/>
          <w:sz w:val="20"/>
          <w:szCs w:val="20"/>
        </w:rPr>
        <w:br/>
        <w:t>в антибиотик широкого спектра действия</w:t>
      </w:r>
      <w:r w:rsidRPr="00F214A5">
        <w:rPr>
          <w:rFonts w:ascii="Open Sans" w:eastAsia="Times New Roman" w:hAnsi="Open Sans" w:cs="Open Sans"/>
          <w:color w:val="000000"/>
          <w:sz w:val="20"/>
          <w:szCs w:val="20"/>
        </w:rPr>
        <w:br/>
      </w:r>
      <w:r w:rsidRPr="00F214A5">
        <w:rPr>
          <w:rFonts w:ascii="Open Sans" w:eastAsia="Times New Roman" w:hAnsi="Open Sans" w:cs="Open Sans"/>
          <w:color w:val="000000"/>
          <w:sz w:val="20"/>
          <w:szCs w:val="20"/>
        </w:rPr>
        <w:br/>
        <w:t>2479 ДЛЯ АУСКУЛЬТАТИВНОЙ КАРТИНЫ МИТРАЛЬНОЙ НЕДОСТАТОЧНОСТИ</w:t>
      </w:r>
      <w:r w:rsidRPr="00F214A5">
        <w:rPr>
          <w:rFonts w:ascii="Open Sans" w:eastAsia="Times New Roman" w:hAnsi="Open Sans" w:cs="Open Sans"/>
          <w:color w:val="000000"/>
          <w:sz w:val="20"/>
          <w:szCs w:val="20"/>
        </w:rPr>
        <w:br/>
        <w:t>НАИБОЛЕЕ ХАРАКТЕРЕН ШУМ</w:t>
      </w:r>
      <w:r w:rsidRPr="00F214A5">
        <w:rPr>
          <w:rFonts w:ascii="Open Sans" w:eastAsia="Times New Roman" w:hAnsi="Open Sans" w:cs="Open Sans"/>
          <w:color w:val="000000"/>
          <w:sz w:val="20"/>
          <w:szCs w:val="20"/>
        </w:rPr>
        <w:br/>
        <w:t>D систолический на верхушке сердца с проведением в подмышечную область слева</w:t>
      </w:r>
      <w:r w:rsidRPr="00F214A5">
        <w:rPr>
          <w:rFonts w:ascii="Open Sans" w:eastAsia="Times New Roman" w:hAnsi="Open Sans" w:cs="Open Sans"/>
          <w:color w:val="000000"/>
          <w:sz w:val="20"/>
          <w:szCs w:val="20"/>
        </w:rPr>
        <w:br/>
      </w:r>
      <w:r w:rsidRPr="00F214A5">
        <w:rPr>
          <w:rFonts w:ascii="Open Sans" w:eastAsia="Times New Roman" w:hAnsi="Open Sans" w:cs="Open Sans"/>
          <w:color w:val="000000"/>
          <w:sz w:val="20"/>
          <w:szCs w:val="20"/>
        </w:rPr>
        <w:br/>
        <w:t>2480 ГРЫЖА ПИЩЕВОДНОГО ОТВЕРСТИЯ ДИАФРАГМЫ</w:t>
      </w:r>
      <w:r w:rsidRPr="00F214A5">
        <w:rPr>
          <w:rFonts w:ascii="Open Sans" w:eastAsia="Times New Roman" w:hAnsi="Open Sans" w:cs="Open Sans"/>
          <w:color w:val="000000"/>
          <w:sz w:val="20"/>
          <w:szCs w:val="20"/>
        </w:rPr>
        <w:br/>
        <w:t>ХАРАКТЕРИЗУЕТСЯ</w:t>
      </w:r>
      <w:r w:rsidRPr="00F214A5">
        <w:rPr>
          <w:rFonts w:ascii="Open Sans" w:eastAsia="Times New Roman" w:hAnsi="Open Sans" w:cs="Open Sans"/>
          <w:color w:val="000000"/>
          <w:sz w:val="20"/>
          <w:szCs w:val="20"/>
        </w:rPr>
        <w:br/>
        <w:t>А явлениями дисфагии</w:t>
      </w:r>
      <w:r w:rsidRPr="00F214A5">
        <w:rPr>
          <w:rFonts w:ascii="Open Sans" w:eastAsia="Times New Roman" w:hAnsi="Open Sans" w:cs="Open Sans"/>
          <w:color w:val="000000"/>
          <w:sz w:val="20"/>
          <w:szCs w:val="20"/>
        </w:rPr>
        <w:br/>
      </w:r>
      <w:r w:rsidRPr="00F214A5">
        <w:rPr>
          <w:rFonts w:ascii="Open Sans" w:eastAsia="Times New Roman" w:hAnsi="Open Sans" w:cs="Open Sans"/>
          <w:color w:val="000000"/>
          <w:sz w:val="20"/>
          <w:szCs w:val="20"/>
        </w:rPr>
        <w:br/>
        <w:t>2481 ПРИ ГИПОТРОФИИІСТЕПЕНИ</w:t>
      </w:r>
      <w:r w:rsidRPr="00F214A5">
        <w:rPr>
          <w:rFonts w:ascii="Open Sans" w:eastAsia="Times New Roman" w:hAnsi="Open Sans" w:cs="Open Sans"/>
          <w:color w:val="000000"/>
          <w:sz w:val="20"/>
          <w:szCs w:val="20"/>
        </w:rPr>
        <w:br/>
        <w:t>ДЕФИЦИТ МАССЫ ТЕЛА СОСТАВЛЯЕТ (%)</w:t>
      </w:r>
      <w:r w:rsidRPr="00F214A5">
        <w:rPr>
          <w:rFonts w:ascii="Open Sans" w:eastAsia="Times New Roman" w:hAnsi="Open Sans" w:cs="Open Sans"/>
          <w:color w:val="000000"/>
          <w:sz w:val="20"/>
          <w:szCs w:val="20"/>
        </w:rPr>
        <w:br/>
        <w:t>A 10-20</w:t>
      </w:r>
      <w:r w:rsidRPr="00F214A5">
        <w:rPr>
          <w:rFonts w:ascii="Open Sans" w:eastAsia="Times New Roman" w:hAnsi="Open Sans" w:cs="Open Sans"/>
          <w:color w:val="000000"/>
          <w:sz w:val="20"/>
          <w:szCs w:val="20"/>
        </w:rPr>
        <w:br/>
      </w:r>
      <w:r w:rsidRPr="00F214A5">
        <w:rPr>
          <w:rFonts w:ascii="Open Sans" w:eastAsia="Times New Roman" w:hAnsi="Open Sans" w:cs="Open Sans"/>
          <w:color w:val="000000"/>
          <w:sz w:val="20"/>
          <w:szCs w:val="20"/>
        </w:rPr>
        <w:br/>
        <w:t>2482 ГОСПИТАЛИЗАЦИЯ ОБЯЗАТЕЛЬНА</w:t>
      </w:r>
      <w:r w:rsidRPr="00F214A5">
        <w:rPr>
          <w:rFonts w:ascii="Open Sans" w:eastAsia="Times New Roman" w:hAnsi="Open Sans" w:cs="Open Sans"/>
          <w:color w:val="000000"/>
          <w:sz w:val="20"/>
          <w:szCs w:val="20"/>
        </w:rPr>
        <w:br/>
        <w:t>ПРИ</w:t>
      </w:r>
      <w:r w:rsidRPr="00F214A5">
        <w:rPr>
          <w:rFonts w:ascii="Open Sans" w:eastAsia="Times New Roman" w:hAnsi="Open Sans" w:cs="Open Sans"/>
          <w:color w:val="000000"/>
          <w:sz w:val="20"/>
          <w:szCs w:val="20"/>
        </w:rPr>
        <w:br/>
        <w:t>Дифтерии</w:t>
      </w:r>
      <w:r w:rsidRPr="00F214A5">
        <w:rPr>
          <w:rFonts w:ascii="Open Sans" w:eastAsia="Times New Roman" w:hAnsi="Open Sans" w:cs="Open Sans"/>
          <w:color w:val="000000"/>
          <w:sz w:val="20"/>
          <w:szCs w:val="20"/>
        </w:rPr>
        <w:br/>
      </w:r>
      <w:r w:rsidRPr="00F214A5">
        <w:rPr>
          <w:rFonts w:ascii="Open Sans" w:eastAsia="Times New Roman" w:hAnsi="Open Sans" w:cs="Open Sans"/>
          <w:color w:val="000000"/>
          <w:sz w:val="20"/>
          <w:szCs w:val="20"/>
        </w:rPr>
        <w:br/>
        <w:t>2483 ОБЩАЯ ПРОДОЛЖИТЕЛЬНОСТЬ ЛЕЧЕНИЯ НА ВСЕХ ЭТАПАХ БОЛЬНОГО С ОСТРЫМ ЛИМФОБЛАСТНЫМ ЛЕЙКОЗОМ</w:t>
      </w:r>
      <w:r w:rsidRPr="00F214A5">
        <w:rPr>
          <w:rFonts w:ascii="Open Sans" w:eastAsia="Times New Roman" w:hAnsi="Open Sans" w:cs="Open Sans"/>
          <w:color w:val="000000"/>
          <w:sz w:val="20"/>
          <w:szCs w:val="20"/>
        </w:rPr>
        <w:br/>
        <w:t>СОСТАВЛЯЕТ</w:t>
      </w:r>
      <w:r w:rsidRPr="00F214A5">
        <w:rPr>
          <w:rFonts w:ascii="Open Sans" w:eastAsia="Times New Roman" w:hAnsi="Open Sans" w:cs="Open Sans"/>
          <w:color w:val="000000"/>
          <w:sz w:val="20"/>
          <w:szCs w:val="20"/>
        </w:rPr>
        <w:br/>
        <w:t>В 2,5-3 года</w:t>
      </w:r>
      <w:r w:rsidRPr="00F214A5">
        <w:rPr>
          <w:rFonts w:ascii="Open Sans" w:eastAsia="Times New Roman" w:hAnsi="Open Sans" w:cs="Open Sans"/>
          <w:color w:val="000000"/>
          <w:sz w:val="20"/>
          <w:szCs w:val="20"/>
        </w:rPr>
        <w:br/>
      </w:r>
      <w:r w:rsidRPr="00F214A5">
        <w:rPr>
          <w:rFonts w:ascii="Open Sans" w:eastAsia="Times New Roman" w:hAnsi="Open Sans" w:cs="Open Sans"/>
          <w:color w:val="000000"/>
          <w:sz w:val="20"/>
          <w:szCs w:val="20"/>
        </w:rPr>
        <w:br/>
        <w:t>2484 ГИГИЕНИЧЕСКОЕ ОБУЧЕНИЕ НАПРАВЛЕНО НА ФОРМИРОВАНИЕ</w:t>
      </w:r>
      <w:r w:rsidRPr="00F214A5">
        <w:rPr>
          <w:rFonts w:ascii="Open Sans" w:eastAsia="Times New Roman" w:hAnsi="Open Sans" w:cs="Open Sans"/>
          <w:color w:val="000000"/>
          <w:sz w:val="20"/>
          <w:szCs w:val="20"/>
        </w:rPr>
        <w:br/>
      </w:r>
      <w:r w:rsidRPr="00F214A5">
        <w:rPr>
          <w:rFonts w:ascii="Open Sans" w:eastAsia="Times New Roman" w:hAnsi="Open Sans" w:cs="Open Sans"/>
          <w:color w:val="000000"/>
          <w:sz w:val="20"/>
          <w:szCs w:val="20"/>
        </w:rPr>
        <w:br/>
        <w:t>умений и навыков</w:t>
      </w:r>
      <w:r w:rsidRPr="00F214A5">
        <w:rPr>
          <w:rFonts w:ascii="Open Sans" w:eastAsia="Times New Roman" w:hAnsi="Open Sans" w:cs="Open Sans"/>
          <w:color w:val="000000"/>
          <w:sz w:val="20"/>
          <w:szCs w:val="20"/>
        </w:rPr>
        <w:br/>
      </w:r>
      <w:r w:rsidRPr="00F214A5">
        <w:rPr>
          <w:rFonts w:ascii="Open Sans" w:eastAsia="Times New Roman" w:hAnsi="Open Sans" w:cs="Open Sans"/>
          <w:color w:val="000000"/>
          <w:sz w:val="20"/>
          <w:szCs w:val="20"/>
        </w:rPr>
        <w:br/>
        <w:t>2485 КАКОЕ ИССЛЕДОВАНИЕ ЯВЛЯЕТСЯ РЕШАЮЩИМ ДЛЯ ПОСТАНОВКИ</w:t>
      </w:r>
      <w:r w:rsidRPr="00F214A5">
        <w:rPr>
          <w:rFonts w:ascii="Open Sans" w:eastAsia="Times New Roman" w:hAnsi="Open Sans" w:cs="Open Sans"/>
          <w:color w:val="000000"/>
          <w:sz w:val="20"/>
          <w:szCs w:val="20"/>
        </w:rPr>
        <w:br/>
        <w:t>ДИАГНОЗА «МЕНИНГИТ»?</w:t>
      </w:r>
      <w:r w:rsidRPr="00F214A5">
        <w:rPr>
          <w:rFonts w:ascii="Open Sans" w:eastAsia="Times New Roman" w:hAnsi="Open Sans" w:cs="Open Sans"/>
          <w:color w:val="000000"/>
          <w:sz w:val="20"/>
          <w:szCs w:val="20"/>
        </w:rPr>
        <w:br/>
        <w:t>А исследование ликвора</w:t>
      </w:r>
      <w:r w:rsidRPr="00F214A5">
        <w:rPr>
          <w:rFonts w:ascii="Open Sans" w:eastAsia="Times New Roman" w:hAnsi="Open Sans" w:cs="Open Sans"/>
          <w:color w:val="000000"/>
          <w:sz w:val="20"/>
          <w:szCs w:val="20"/>
        </w:rPr>
        <w:br/>
      </w:r>
      <w:r w:rsidRPr="00F214A5">
        <w:rPr>
          <w:rFonts w:ascii="Open Sans" w:eastAsia="Times New Roman" w:hAnsi="Open Sans" w:cs="Open Sans"/>
          <w:color w:val="000000"/>
          <w:sz w:val="20"/>
          <w:szCs w:val="20"/>
        </w:rPr>
        <w:br/>
        <w:t>2486 ЧЕРНАЯ СМОРОДИНА ЯВЛЯЕТСЯ</w:t>
      </w:r>
      <w:r w:rsidRPr="00F214A5">
        <w:rPr>
          <w:rFonts w:ascii="Open Sans" w:eastAsia="Times New Roman" w:hAnsi="Open Sans" w:cs="Open Sans"/>
          <w:color w:val="000000"/>
          <w:sz w:val="20"/>
          <w:szCs w:val="20"/>
        </w:rPr>
        <w:br/>
        <w:t>ИСТОЧНИКоМ</w:t>
      </w:r>
      <w:r w:rsidRPr="00F214A5">
        <w:rPr>
          <w:rFonts w:ascii="Open Sans" w:eastAsia="Times New Roman" w:hAnsi="Open Sans" w:cs="Open Sans"/>
          <w:color w:val="000000"/>
          <w:sz w:val="20"/>
          <w:szCs w:val="20"/>
        </w:rPr>
        <w:br/>
        <w:t>в аскорбиновой кислоты</w:t>
      </w:r>
      <w:r w:rsidRPr="00F214A5">
        <w:rPr>
          <w:rFonts w:ascii="Open Sans" w:eastAsia="Times New Roman" w:hAnsi="Open Sans" w:cs="Open Sans"/>
          <w:color w:val="000000"/>
          <w:sz w:val="20"/>
          <w:szCs w:val="20"/>
        </w:rPr>
        <w:br/>
      </w:r>
      <w:r w:rsidRPr="00F214A5">
        <w:rPr>
          <w:rFonts w:ascii="Open Sans" w:eastAsia="Times New Roman" w:hAnsi="Open Sans" w:cs="Open Sans"/>
          <w:color w:val="000000"/>
          <w:sz w:val="20"/>
          <w:szCs w:val="20"/>
        </w:rPr>
        <w:br/>
        <w:t>2487 ВИЧ ОТНЕСЕН К СЕМЕЙСТВУ</w:t>
      </w:r>
      <w:r w:rsidRPr="00F214A5">
        <w:rPr>
          <w:rFonts w:ascii="Open Sans" w:eastAsia="Times New Roman" w:hAnsi="Open Sans" w:cs="Open Sans"/>
          <w:color w:val="000000"/>
          <w:sz w:val="20"/>
          <w:szCs w:val="20"/>
        </w:rPr>
        <w:br/>
        <w:t>с ретровирусов</w:t>
      </w:r>
      <w:r w:rsidRPr="00F214A5">
        <w:rPr>
          <w:rFonts w:ascii="Open Sans" w:eastAsia="Times New Roman" w:hAnsi="Open Sans" w:cs="Open Sans"/>
          <w:color w:val="000000"/>
          <w:sz w:val="20"/>
          <w:szCs w:val="20"/>
        </w:rPr>
        <w:br/>
      </w:r>
      <w:r w:rsidRPr="00F214A5">
        <w:rPr>
          <w:rFonts w:ascii="Open Sans" w:eastAsia="Times New Roman" w:hAnsi="Open Sans" w:cs="Open Sans"/>
          <w:color w:val="000000"/>
          <w:sz w:val="20"/>
          <w:szCs w:val="20"/>
        </w:rPr>
        <w:br/>
        <w:t>2488 ОБЯЗАТЕЛЬНЫМ ПАРАКЛИНИЧЕСКИМ МЕТОДОМ</w:t>
      </w:r>
      <w:r w:rsidRPr="00F214A5">
        <w:rPr>
          <w:rFonts w:ascii="Open Sans" w:eastAsia="Times New Roman" w:hAnsi="Open Sans" w:cs="Open Sans"/>
          <w:color w:val="000000"/>
          <w:sz w:val="20"/>
          <w:szCs w:val="20"/>
        </w:rPr>
        <w:br/>
        <w:t>ОБСЛЕДОВАНИЯ У ДЕТЕЙ С</w:t>
      </w:r>
      <w:r w:rsidRPr="00F214A5">
        <w:rPr>
          <w:rFonts w:ascii="Open Sans" w:eastAsia="Times New Roman" w:hAnsi="Open Sans" w:cs="Open Sans"/>
          <w:color w:val="000000"/>
          <w:sz w:val="20"/>
          <w:szCs w:val="20"/>
        </w:rPr>
        <w:br/>
        <w:t>ПОДОЗРЕНИЕМ НА ПНЕВМОНИЮ</w:t>
      </w:r>
      <w:r w:rsidRPr="00F214A5">
        <w:rPr>
          <w:rFonts w:ascii="Open Sans" w:eastAsia="Times New Roman" w:hAnsi="Open Sans" w:cs="Open Sans"/>
          <w:color w:val="000000"/>
          <w:sz w:val="20"/>
          <w:szCs w:val="20"/>
        </w:rPr>
        <w:br/>
        <w:t>ЯВЛЯЕТСЯ</w:t>
      </w:r>
      <w:r w:rsidRPr="00F214A5">
        <w:rPr>
          <w:rFonts w:ascii="Open Sans" w:eastAsia="Times New Roman" w:hAnsi="Open Sans" w:cs="Open Sans"/>
          <w:color w:val="000000"/>
          <w:sz w:val="20"/>
          <w:szCs w:val="20"/>
        </w:rPr>
        <w:br/>
        <w:t>А рентгенография органов грудной клетки </w:t>
      </w:r>
    </w:p>
    <w:p w:rsidR="00910DA4" w:rsidRDefault="00910DA4" w:rsidP="00910DA4">
      <w:pPr>
        <w:numPr>
          <w:ilvl w:val="0"/>
          <w:numId w:val="5"/>
        </w:numPr>
        <w:shd w:val="clear" w:color="auto" w:fill="FFFFFF"/>
        <w:spacing w:after="45" w:line="270" w:lineRule="atLeast"/>
        <w:ind w:left="105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F214A5">
        <w:rPr>
          <w:rFonts w:ascii="Open Sans" w:eastAsia="Times New Roman" w:hAnsi="Open Sans" w:cs="Open Sans"/>
          <w:color w:val="000000"/>
          <w:sz w:val="20"/>
          <w:szCs w:val="20"/>
        </w:rPr>
        <w:lastRenderedPageBreak/>
        <w:t>2489 ТРЕТИИ ДОРОДОВОЙ ПАТРОНАЖ ПРОВОДИТСЯ</w:t>
      </w:r>
      <w:r w:rsidRPr="00F214A5">
        <w:rPr>
          <w:rFonts w:ascii="Open Sans" w:eastAsia="Times New Roman" w:hAnsi="Open Sans" w:cs="Open Sans"/>
          <w:color w:val="000000"/>
          <w:sz w:val="20"/>
          <w:szCs w:val="20"/>
        </w:rPr>
        <w:br/>
        <w:t>БЕРЕМЕННОСТИ</w:t>
      </w:r>
      <w:r w:rsidRPr="00F214A5">
        <w:rPr>
          <w:rFonts w:ascii="Open Sans" w:eastAsia="Times New Roman" w:hAnsi="Open Sans" w:cs="Open Sans"/>
          <w:color w:val="000000"/>
          <w:sz w:val="20"/>
          <w:szCs w:val="20"/>
        </w:rPr>
        <w:br/>
        <w:t>В в индивидуальные сроки при наличии</w:t>
      </w:r>
      <w:r w:rsidRPr="00F214A5">
        <w:rPr>
          <w:rFonts w:ascii="Open Sans" w:eastAsia="Times New Roman" w:hAnsi="Open Sans" w:cs="Open Sans"/>
          <w:color w:val="000000"/>
          <w:sz w:val="20"/>
          <w:szCs w:val="20"/>
        </w:rPr>
        <w:br/>
        <w:t>патологии</w:t>
      </w:r>
      <w:r w:rsidRPr="00F214A5">
        <w:rPr>
          <w:rFonts w:ascii="Open Sans" w:eastAsia="Times New Roman" w:hAnsi="Open Sans" w:cs="Open Sans"/>
          <w:color w:val="000000"/>
          <w:sz w:val="20"/>
          <w:szCs w:val="20"/>
        </w:rPr>
        <w:br/>
      </w:r>
      <w:r w:rsidRPr="00F214A5">
        <w:rPr>
          <w:rFonts w:ascii="Open Sans" w:eastAsia="Times New Roman" w:hAnsi="Open Sans" w:cs="Open Sans"/>
          <w:color w:val="000000"/>
          <w:sz w:val="20"/>
          <w:szCs w:val="20"/>
        </w:rPr>
        <w:br/>
        <w:t>2490 ИНКУБАЦИОННЫЙ ПЕРИОД ПРИ МЕНИНГОКОККОВОЙ ИНФЕКЦИИ</w:t>
      </w:r>
      <w:r w:rsidRPr="00F214A5">
        <w:rPr>
          <w:rFonts w:ascii="Open Sans" w:eastAsia="Times New Roman" w:hAnsi="Open Sans" w:cs="Open Sans"/>
          <w:color w:val="000000"/>
          <w:sz w:val="20"/>
          <w:szCs w:val="20"/>
        </w:rPr>
        <w:br/>
        <w:t>СОСТАВЛЯЕТ (ДЕНЬ)</w:t>
      </w:r>
      <w:r w:rsidRPr="00F214A5">
        <w:rPr>
          <w:rFonts w:ascii="Open Sans" w:eastAsia="Times New Roman" w:hAnsi="Open Sans" w:cs="Open Sans"/>
          <w:color w:val="000000"/>
          <w:sz w:val="20"/>
          <w:szCs w:val="20"/>
        </w:rPr>
        <w:br/>
        <w:t>2-10</w:t>
      </w:r>
      <w:r w:rsidRPr="00F214A5">
        <w:rPr>
          <w:rFonts w:ascii="Open Sans" w:eastAsia="Times New Roman" w:hAnsi="Open Sans" w:cs="Open Sans"/>
          <w:color w:val="000000"/>
          <w:sz w:val="20"/>
          <w:szCs w:val="20"/>
        </w:rPr>
        <w:br/>
      </w:r>
      <w:r w:rsidRPr="00F214A5">
        <w:rPr>
          <w:rFonts w:ascii="Open Sans" w:eastAsia="Times New Roman" w:hAnsi="Open Sans" w:cs="Open Sans"/>
          <w:color w:val="000000"/>
          <w:sz w:val="20"/>
          <w:szCs w:val="20"/>
        </w:rPr>
        <w:br/>
        <w:t>2491 КРОВЬ ПРИОБРЕТАЕТ ЯРКО-АЛЫЙ ЦВЕТ ПРИ ОТРАВЛЕНИИ</w:t>
      </w:r>
      <w:r w:rsidRPr="00F214A5">
        <w:rPr>
          <w:rFonts w:ascii="Open Sans" w:eastAsia="Times New Roman" w:hAnsi="Open Sans" w:cs="Open Sans"/>
          <w:color w:val="000000"/>
          <w:sz w:val="20"/>
          <w:szCs w:val="20"/>
        </w:rPr>
        <w:br/>
        <w:t>Окисью углерода</w:t>
      </w:r>
      <w:r w:rsidRPr="00F214A5">
        <w:rPr>
          <w:rFonts w:ascii="Open Sans" w:eastAsia="Times New Roman" w:hAnsi="Open Sans" w:cs="Open Sans"/>
          <w:color w:val="000000"/>
          <w:sz w:val="20"/>
          <w:szCs w:val="20"/>
        </w:rPr>
        <w:br/>
      </w:r>
      <w:r w:rsidRPr="00F214A5">
        <w:rPr>
          <w:rFonts w:ascii="Open Sans" w:eastAsia="Times New Roman" w:hAnsi="Open Sans" w:cs="Open Sans"/>
          <w:color w:val="000000"/>
          <w:sz w:val="20"/>
          <w:szCs w:val="20"/>
        </w:rPr>
        <w:br/>
        <w:t>2492 ПРИ ИНФИЦИРОВАНИИ ДЕТЕЙ ПЕРВЫХ ЛЕТ ЖИЗНИ ВИРУСОМ</w:t>
      </w:r>
      <w:r w:rsidRPr="00F214A5">
        <w:rPr>
          <w:rFonts w:ascii="Open Sans" w:eastAsia="Times New Roman" w:hAnsi="Open Sans" w:cs="Open Sans"/>
          <w:color w:val="000000"/>
          <w:sz w:val="20"/>
          <w:szCs w:val="20"/>
        </w:rPr>
        <w:br/>
        <w:t>ЭПШТЕЙНА - БАРР НАИБОЛЕЕ ЧАСТО</w:t>
      </w:r>
      <w:r w:rsidRPr="00F214A5">
        <w:rPr>
          <w:rFonts w:ascii="Open Sans" w:eastAsia="Times New Roman" w:hAnsi="Open Sans" w:cs="Open Sans"/>
          <w:color w:val="000000"/>
          <w:sz w:val="20"/>
          <w:szCs w:val="20"/>
        </w:rPr>
        <w:br/>
        <w:t>РАЗВИВАЕТСЯ</w:t>
      </w:r>
      <w:r w:rsidRPr="00F214A5">
        <w:rPr>
          <w:rFonts w:ascii="Open Sans" w:eastAsia="Times New Roman" w:hAnsi="Open Sans" w:cs="Open Sans"/>
          <w:color w:val="000000"/>
          <w:sz w:val="20"/>
          <w:szCs w:val="20"/>
        </w:rPr>
        <w:br/>
        <w:t>В бессимптомная форма заболевания</w:t>
      </w:r>
      <w:r w:rsidRPr="00F214A5">
        <w:rPr>
          <w:rFonts w:ascii="Open Sans" w:eastAsia="Times New Roman" w:hAnsi="Open Sans" w:cs="Open Sans"/>
          <w:color w:val="000000"/>
          <w:sz w:val="20"/>
          <w:szCs w:val="20"/>
        </w:rPr>
        <w:br/>
      </w:r>
      <w:r w:rsidRPr="00F214A5">
        <w:rPr>
          <w:rFonts w:ascii="Open Sans" w:eastAsia="Times New Roman" w:hAnsi="Open Sans" w:cs="Open Sans"/>
          <w:color w:val="000000"/>
          <w:sz w:val="20"/>
          <w:szCs w:val="20"/>
        </w:rPr>
        <w:br/>
        <w:t>2493 ПУНКЦИЯ ЦЕНТРАЛЬНОЙ ВЕНЫ СПРАВА ПРЕДПОЧТИТЕЛЬНЕЕ, ПОТОМУ</w:t>
      </w:r>
      <w:r w:rsidRPr="00F214A5">
        <w:rPr>
          <w:rFonts w:ascii="Open Sans" w:eastAsia="Times New Roman" w:hAnsi="Open Sans" w:cs="Open Sans"/>
          <w:color w:val="000000"/>
          <w:sz w:val="20"/>
          <w:szCs w:val="20"/>
        </w:rPr>
        <w:br/>
        <w:t>ЧтО</w:t>
      </w:r>
      <w:r w:rsidRPr="00F214A5">
        <w:rPr>
          <w:rFonts w:ascii="Open Sans" w:eastAsia="Times New Roman" w:hAnsi="Open Sans" w:cs="Open Sans"/>
          <w:color w:val="000000"/>
          <w:sz w:val="20"/>
          <w:szCs w:val="20"/>
        </w:rPr>
        <w:br/>
        <w:t>В предотвращает повреждение грудного</w:t>
      </w:r>
      <w:r w:rsidRPr="00F214A5">
        <w:rPr>
          <w:rFonts w:ascii="Open Sans" w:eastAsia="Times New Roman" w:hAnsi="Open Sans" w:cs="Open Sans"/>
          <w:color w:val="000000"/>
          <w:sz w:val="20"/>
          <w:szCs w:val="20"/>
        </w:rPr>
        <w:br/>
        <w:t>протока</w:t>
      </w:r>
      <w:r w:rsidRPr="00F214A5">
        <w:rPr>
          <w:rFonts w:ascii="Open Sans" w:eastAsia="Times New Roman" w:hAnsi="Open Sans" w:cs="Open Sans"/>
          <w:color w:val="000000"/>
          <w:sz w:val="20"/>
          <w:szCs w:val="20"/>
        </w:rPr>
        <w:br/>
      </w:r>
      <w:r w:rsidRPr="00F214A5">
        <w:rPr>
          <w:rFonts w:ascii="Open Sans" w:eastAsia="Times New Roman" w:hAnsi="Open Sans" w:cs="Open Sans"/>
          <w:color w:val="000000"/>
          <w:sz w:val="20"/>
          <w:szCs w:val="20"/>
        </w:rPr>
        <w:br/>
        <w:t>2494 ОБРАБОТКА НОВОРОЖДЕННОГО АКУШЕРКОЙ В РОДИЛЬНОМ ЗАЛЕ</w:t>
      </w:r>
      <w:r w:rsidRPr="00F214A5">
        <w:rPr>
          <w:rFonts w:ascii="Open Sans" w:eastAsia="Times New Roman" w:hAnsi="Open Sans" w:cs="Open Sans"/>
          <w:color w:val="000000"/>
          <w:sz w:val="20"/>
          <w:szCs w:val="20"/>
        </w:rPr>
        <w:br/>
        <w:t>ВЫПОЛНЯЕТСЯ В ПОСЛЕДОВАТЕЛЬНОСТИ</w:t>
      </w:r>
      <w:r w:rsidRPr="00F214A5">
        <w:rPr>
          <w:rFonts w:ascii="Open Sans" w:eastAsia="Times New Roman" w:hAnsi="Open Sans" w:cs="Open Sans"/>
          <w:color w:val="000000"/>
          <w:sz w:val="20"/>
          <w:szCs w:val="20"/>
        </w:rPr>
        <w:br/>
        <w:t>А вторичная обработка пуповины, первичная</w:t>
      </w:r>
      <w:r w:rsidRPr="00F214A5">
        <w:rPr>
          <w:rFonts w:ascii="Open Sans" w:eastAsia="Times New Roman" w:hAnsi="Open Sans" w:cs="Open Sans"/>
          <w:color w:val="000000"/>
          <w:sz w:val="20"/>
          <w:szCs w:val="20"/>
        </w:rPr>
        <w:br/>
        <w:t>обработка кожи, взвешивание</w:t>
      </w:r>
      <w:r w:rsidRPr="00F214A5">
        <w:rPr>
          <w:rFonts w:ascii="Open Sans" w:eastAsia="Times New Roman" w:hAnsi="Open Sans" w:cs="Open Sans"/>
          <w:color w:val="000000"/>
          <w:sz w:val="20"/>
          <w:szCs w:val="20"/>
        </w:rPr>
        <w:br/>
      </w:r>
      <w:r w:rsidRPr="00F214A5">
        <w:rPr>
          <w:rFonts w:ascii="Open Sans" w:eastAsia="Times New Roman" w:hAnsi="Open Sans" w:cs="Open Sans"/>
          <w:color w:val="000000"/>
          <w:sz w:val="20"/>
          <w:szCs w:val="20"/>
        </w:rPr>
        <w:br/>
        <w:t>2495 ПРИ ВАКЦИНАЦИИ ПРОТИВ ГЕПАТИТА В ОРГАНИЗМОМ</w:t>
      </w:r>
      <w:r w:rsidRPr="00F214A5">
        <w:rPr>
          <w:rFonts w:ascii="Open Sans" w:eastAsia="Times New Roman" w:hAnsi="Open Sans" w:cs="Open Sans"/>
          <w:color w:val="000000"/>
          <w:sz w:val="20"/>
          <w:szCs w:val="20"/>
        </w:rPr>
        <w:br/>
        <w:t>ВЫРАБАТЫВАЮТСЯ</w:t>
      </w:r>
      <w:r w:rsidRPr="00F214A5">
        <w:rPr>
          <w:rFonts w:ascii="Open Sans" w:eastAsia="Times New Roman" w:hAnsi="Open Sans" w:cs="Open Sans"/>
          <w:color w:val="000000"/>
          <w:sz w:val="20"/>
          <w:szCs w:val="20"/>
        </w:rPr>
        <w:br/>
        <w:t>анти-HBs</w:t>
      </w:r>
    </w:p>
    <w:p w:rsidR="00910DA4" w:rsidRDefault="00910DA4" w:rsidP="00910DA4">
      <w:pPr>
        <w:shd w:val="clear" w:color="auto" w:fill="FFFFFF"/>
        <w:spacing w:after="45" w:line="270" w:lineRule="atLeast"/>
        <w:ind w:left="105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F214A5">
        <w:rPr>
          <w:rFonts w:ascii="Open Sans" w:eastAsia="Times New Roman" w:hAnsi="Open Sans" w:cs="Open Sans"/>
          <w:color w:val="000000"/>
          <w:sz w:val="20"/>
          <w:szCs w:val="20"/>
        </w:rPr>
        <w:br/>
        <w:t>2496 ПРИ ОРГАНИЗАЦИИ МЕДИКО-СОЦИАЛЬНОЙ ПОМОЩИ СЕМЬЕ НЕ</w:t>
      </w:r>
      <w:r w:rsidRPr="00F214A5">
        <w:rPr>
          <w:rFonts w:ascii="Open Sans" w:eastAsia="Times New Roman" w:hAnsi="Open Sans" w:cs="Open Sans"/>
          <w:color w:val="000000"/>
          <w:sz w:val="20"/>
          <w:szCs w:val="20"/>
        </w:rPr>
        <w:br/>
        <w:t>УЧИТЫВАЮТ</w:t>
      </w:r>
      <w:r w:rsidRPr="00F214A5">
        <w:rPr>
          <w:rFonts w:ascii="Open Sans" w:eastAsia="Times New Roman" w:hAnsi="Open Sans" w:cs="Open Sans"/>
          <w:color w:val="000000"/>
          <w:sz w:val="20"/>
          <w:szCs w:val="20"/>
        </w:rPr>
        <w:br/>
        <w:t>возраст членов семьи</w:t>
      </w:r>
      <w:r w:rsidRPr="00F214A5">
        <w:rPr>
          <w:rFonts w:ascii="Open Sans" w:eastAsia="Times New Roman" w:hAnsi="Open Sans" w:cs="Open Sans"/>
          <w:color w:val="000000"/>
          <w:sz w:val="20"/>
          <w:szCs w:val="20"/>
        </w:rPr>
        <w:br/>
      </w:r>
      <w:r w:rsidRPr="00F214A5">
        <w:rPr>
          <w:rFonts w:ascii="Open Sans" w:eastAsia="Times New Roman" w:hAnsi="Open Sans" w:cs="Open Sans"/>
          <w:color w:val="000000"/>
          <w:sz w:val="20"/>
          <w:szCs w:val="20"/>
        </w:rPr>
        <w:br/>
        <w:t>2497 ПРИ ОЖОГОВОМ ШОКЕ У РЕБЕНКА НЕОБХОДИМО ПРОВЕДЕНИЕ</w:t>
      </w:r>
      <w:r w:rsidRPr="00F214A5">
        <w:rPr>
          <w:rFonts w:ascii="Open Sans" w:eastAsia="Times New Roman" w:hAnsi="Open Sans" w:cs="Open Sans"/>
          <w:color w:val="000000"/>
          <w:sz w:val="20"/>
          <w:szCs w:val="20"/>
        </w:rPr>
        <w:br/>
        <w:t>ИНФУЗИОННОЙ ТЕРАПИИ НА</w:t>
      </w:r>
      <w:r w:rsidRPr="00F214A5">
        <w:rPr>
          <w:rFonts w:ascii="Open Sans" w:eastAsia="Times New Roman" w:hAnsi="Open Sans" w:cs="Open Sans"/>
          <w:color w:val="000000"/>
          <w:sz w:val="20"/>
          <w:szCs w:val="20"/>
        </w:rPr>
        <w:br/>
        <w:t xml:space="preserve">ДОГОСПИТАЛЬНОМ ЭТАПЕ, ЕСЛИ </w:t>
      </w:r>
      <w:r>
        <w:rPr>
          <w:rFonts w:ascii="Open Sans" w:eastAsia="Times New Roman" w:hAnsi="Open Sans" w:cs="Open Sans"/>
          <w:color w:val="000000"/>
          <w:sz w:val="20"/>
          <w:szCs w:val="20"/>
        </w:rPr>
        <w:t>ИМЕЕТСЯ</w:t>
      </w:r>
      <w:r>
        <w:rPr>
          <w:rFonts w:ascii="Open Sans" w:eastAsia="Times New Roman" w:hAnsi="Open Sans" w:cs="Open Sans"/>
          <w:color w:val="000000"/>
          <w:sz w:val="20"/>
          <w:szCs w:val="20"/>
        </w:rPr>
        <w:br/>
        <w:t>артериальная гипотензия</w:t>
      </w:r>
    </w:p>
    <w:p w:rsidR="00910DA4" w:rsidRDefault="00910DA4" w:rsidP="00910DA4">
      <w:pPr>
        <w:shd w:val="clear" w:color="auto" w:fill="FFFFFF"/>
        <w:spacing w:after="45" w:line="270" w:lineRule="atLeast"/>
        <w:ind w:left="105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F214A5">
        <w:rPr>
          <w:rFonts w:ascii="Open Sans" w:eastAsia="Times New Roman" w:hAnsi="Open Sans" w:cs="Open Sans"/>
          <w:color w:val="000000"/>
          <w:sz w:val="20"/>
          <w:szCs w:val="20"/>
        </w:rPr>
        <w:br/>
        <w:t>2498 ПАЛЬПАЦИЯ РАХИТИЧЕСКИХ «ЧЕТОК» ПРОВ</w:t>
      </w:r>
      <w:r>
        <w:rPr>
          <w:rFonts w:ascii="Open Sans" w:eastAsia="Times New Roman" w:hAnsi="Open Sans" w:cs="Open Sans"/>
          <w:color w:val="000000"/>
          <w:sz w:val="20"/>
          <w:szCs w:val="20"/>
        </w:rPr>
        <w:t>ОДИТСЯ В ОБЛАСТИ</w:t>
      </w:r>
      <w:r>
        <w:rPr>
          <w:rFonts w:ascii="Open Sans" w:eastAsia="Times New Roman" w:hAnsi="Open Sans" w:cs="Open Sans"/>
          <w:color w:val="000000"/>
          <w:sz w:val="20"/>
          <w:szCs w:val="20"/>
        </w:rPr>
        <w:br/>
        <w:t>РЕБЕР</w:t>
      </w:r>
      <w:r>
        <w:rPr>
          <w:rFonts w:ascii="Open Sans" w:eastAsia="Times New Roman" w:hAnsi="Open Sans" w:cs="Open Sans"/>
          <w:color w:val="000000"/>
          <w:sz w:val="20"/>
          <w:szCs w:val="20"/>
        </w:rPr>
        <w:br/>
        <w:t>B V-VIlI</w:t>
      </w:r>
    </w:p>
    <w:p w:rsidR="00910DA4" w:rsidRDefault="00910DA4" w:rsidP="00910DA4">
      <w:pPr>
        <w:shd w:val="clear" w:color="auto" w:fill="FFFFFF"/>
        <w:spacing w:after="45" w:line="270" w:lineRule="atLeast"/>
        <w:ind w:left="105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F214A5">
        <w:rPr>
          <w:rFonts w:ascii="Open Sans" w:eastAsia="Times New Roman" w:hAnsi="Open Sans" w:cs="Open Sans"/>
          <w:color w:val="000000"/>
          <w:sz w:val="20"/>
          <w:szCs w:val="20"/>
        </w:rPr>
        <w:br/>
        <w:t>2499 ЕМКОСТЬ МОЧЕВОГО ПУЗЫРЯ У ДЕТЕЙ В 9-12 ЛЕТ ОРИЕНТИРОВОЧНО</w:t>
      </w:r>
      <w:r w:rsidRPr="00F214A5">
        <w:rPr>
          <w:rFonts w:ascii="Open Sans" w:eastAsia="Times New Roman" w:hAnsi="Open Sans" w:cs="Open Sans"/>
          <w:color w:val="000000"/>
          <w:sz w:val="20"/>
          <w:szCs w:val="20"/>
        </w:rPr>
        <w:br/>
        <w:t>СОСТАВЛЯЕТ (В МИЛЛИЛИТРАХ)</w:t>
      </w:r>
      <w:r w:rsidRPr="00F214A5">
        <w:rPr>
          <w:rFonts w:ascii="Open Sans" w:eastAsia="Times New Roman" w:hAnsi="Open Sans" w:cs="Open Sans"/>
          <w:color w:val="000000"/>
          <w:sz w:val="20"/>
          <w:szCs w:val="20"/>
        </w:rPr>
        <w:br/>
        <w:t>220</w:t>
      </w:r>
      <w:r w:rsidRPr="00F214A5">
        <w:rPr>
          <w:rFonts w:ascii="Open Sans" w:eastAsia="Times New Roman" w:hAnsi="Open Sans" w:cs="Open Sans"/>
          <w:color w:val="000000"/>
          <w:sz w:val="20"/>
          <w:szCs w:val="20"/>
        </w:rPr>
        <w:br/>
      </w:r>
    </w:p>
    <w:p w:rsidR="00910DA4" w:rsidRPr="00F214A5" w:rsidRDefault="00910DA4" w:rsidP="00910DA4">
      <w:pPr>
        <w:shd w:val="clear" w:color="auto" w:fill="FFFFFF"/>
        <w:spacing w:after="45" w:line="270" w:lineRule="atLeast"/>
        <w:ind w:left="105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F214A5">
        <w:rPr>
          <w:rFonts w:ascii="Open Sans" w:eastAsia="Times New Roman" w:hAnsi="Open Sans" w:cs="Open Sans"/>
          <w:color w:val="000000"/>
          <w:sz w:val="20"/>
          <w:szCs w:val="20"/>
        </w:rPr>
        <w:t>2500 К ОСНОВНЫМ ПРИЗНАКАМ ОТРАВЛЕНИЯ</w:t>
      </w:r>
      <w:r>
        <w:rPr>
          <w:rFonts w:ascii="Open Sans" w:eastAsia="Times New Roman" w:hAnsi="Open Sans" w:cs="Open Sans"/>
          <w:color w:val="000000"/>
          <w:sz w:val="20"/>
          <w:szCs w:val="20"/>
        </w:rPr>
        <w:t xml:space="preserve"> СЕРДЕЧНЫМИ</w:t>
      </w:r>
      <w:r>
        <w:rPr>
          <w:rFonts w:ascii="Open Sans" w:eastAsia="Times New Roman" w:hAnsi="Open Sans" w:cs="Open Sans"/>
          <w:color w:val="000000"/>
          <w:sz w:val="20"/>
          <w:szCs w:val="20"/>
        </w:rPr>
        <w:br/>
        <w:t>ГЛИКОЗИДАМИ ОТНОСЯТ</w:t>
      </w:r>
      <w:r w:rsidRPr="00F214A5">
        <w:rPr>
          <w:rFonts w:ascii="Open Sans" w:eastAsia="Times New Roman" w:hAnsi="Open Sans" w:cs="Open Sans"/>
          <w:color w:val="000000"/>
          <w:sz w:val="20"/>
          <w:szCs w:val="20"/>
        </w:rPr>
        <w:br/>
        <w:t>D угнетение ЦНС </w:t>
      </w:r>
    </w:p>
    <w:p w:rsidR="00910DA4" w:rsidRDefault="00910DA4">
      <w:pPr>
        <w:spacing w:after="200" w:line="276" w:lineRule="auto"/>
        <w:rPr>
          <w:rFonts w:ascii="Times New Roman" w:eastAsia="Times New Roman" w:hAnsi="Times New Roman" w:cs="Times New Roman"/>
          <w:b/>
          <w:sz w:val="20"/>
        </w:rPr>
      </w:pPr>
    </w:p>
    <w:p w:rsidR="0079594A" w:rsidRDefault="00910DA4">
      <w:pPr>
        <w:spacing w:after="120"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lastRenderedPageBreak/>
        <w:t>2501  ДЛЯ ИСКУССТВЕННОГО ВСКАРМЛИВАНИЯ РЕБЕНКА С АЛЛЕРГИЕЙ НА БЕЛОК КОРОВЬЕГО МОЛОКА СЛЕДУЕТ НАЗНАЧАТЬ СМЕСИ</w:t>
      </w:r>
    </w:p>
    <w:p w:rsidR="0079594A" w:rsidRDefault="00910DA4">
      <w:pPr>
        <w:spacing w:after="12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   высоко гидролизированные</w:t>
      </w:r>
    </w:p>
    <w:p w:rsidR="0079594A" w:rsidRDefault="00910DA4">
      <w:pPr>
        <w:spacing w:after="120"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2502  КРИТЕРИЯМИ ОЦЕНКИ НЕРВНО-ПСИХИЧЕСКОГО РАЗВИТИЯ РЕБЕНКА ПЕРВОГО ГОДА ЖИЗНИ ЯВЛЯЕТСЯ</w:t>
      </w:r>
    </w:p>
    <w:p w:rsidR="0079594A" w:rsidRDefault="00910DA4">
      <w:pPr>
        <w:spacing w:after="12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   развитие статики и моторики</w:t>
      </w:r>
    </w:p>
    <w:p w:rsidR="0079594A" w:rsidRDefault="00910DA4">
      <w:pPr>
        <w:spacing w:after="120"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2503  ПРИ РАСЩЕПЛЕНИИ ЖИРОВ У ДЕТЕЙ ПЕРВОГО ПОЛУГОДИЯ ЖИЗНИ НАИБОЛЬШЕЙ АКТИВНОСТЬЮ ОБЛАДАЕТ ЛИПАЗА</w:t>
      </w:r>
    </w:p>
    <w:p w:rsidR="0079594A" w:rsidRDefault="00910DA4">
      <w:pPr>
        <w:spacing w:after="12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   желудочная</w:t>
      </w:r>
    </w:p>
    <w:p w:rsidR="0079594A" w:rsidRDefault="00910DA4">
      <w:pPr>
        <w:spacing w:after="120"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2504  О НАЛИЧИИ СКРЫТЫХ ОТЕКОВ СУДЯТ ПО</w:t>
      </w:r>
    </w:p>
    <w:p w:rsidR="0079594A" w:rsidRDefault="00910DA4">
      <w:pPr>
        <w:spacing w:after="12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   ускорению рассасывания кожной «волдырной» пробы</w:t>
      </w:r>
    </w:p>
    <w:p w:rsidR="0079594A" w:rsidRDefault="00910DA4">
      <w:pPr>
        <w:spacing w:after="120"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2505  ПО ФЕДЕРАЛЬНОМУ ЗАКОНУ РОССИЙСКОЙ ФЕДЕРАЦИИ ОТ 21 НОЯБРЯ 2011 Г. N 323-ФЗ «ОБ ОСНОВАХ ОХРАНЫ ЗДОРОВЬЯ ГРАЖДАН В РОССИЙСКОЙ ФЕДЕРАЦИИ» ПОД ЗДОРОВЬЕМ ПОНИМАЮТ</w:t>
      </w:r>
    </w:p>
    <w:p w:rsidR="0079594A" w:rsidRDefault="00910DA4">
      <w:pPr>
        <w:spacing w:after="12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   состояние физического, психического и социального благополучия человека при отсутствии заболеваний</w:t>
      </w:r>
    </w:p>
    <w:p w:rsidR="0079594A" w:rsidRDefault="00910DA4">
      <w:pPr>
        <w:spacing w:after="120"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2506  ПРИ ЖЕЛУДОЧКОВОЙ ФОРМЕ ПАРОКСИЗМАЛЬНОЙ ТАХИКАРДИИ НА ЭЛЕКТРОКАРДИОГРАММЕ РЕГИСТРИРУЕТСЯ ЧСС</w:t>
      </w:r>
    </w:p>
    <w:p w:rsidR="0079594A" w:rsidRDefault="00910DA4">
      <w:pPr>
        <w:spacing w:after="12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   160 в минуту, регулярный ритм, резко деформированный комплекс QRS</w:t>
      </w:r>
    </w:p>
    <w:p w:rsidR="0079594A" w:rsidRDefault="00910DA4">
      <w:pPr>
        <w:spacing w:after="120"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2507  С ЦЕЛЬЮ ПРОФИЛАКТИКИ РЕСПИРАТОРНЫХ ЗАБОЛЕВАНИЙ У ЧАСТО БОЛЕЮЩИХ ДЕТЕЙ ПРИМЕНЯЮТ</w:t>
      </w:r>
    </w:p>
    <w:p w:rsidR="0079594A" w:rsidRDefault="00910DA4">
      <w:pPr>
        <w:spacing w:after="12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   общие ультрафиолетовые облучения, ингаляции фитонцидов, ультрафиолетовые облучения носоглотки</w:t>
      </w:r>
    </w:p>
    <w:p w:rsidR="0079594A" w:rsidRDefault="00910DA4">
      <w:pPr>
        <w:spacing w:after="120"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2508  ОСОБЕННОСТЬ РАСПОЛОЖЕНИЯ НИЖНЕГО КОНЦА СПИННОГО МОЗГА У ДЕТЕЙ НЕОБХОДИМО УЧИТЫВАТЬ ПРИ</w:t>
      </w:r>
    </w:p>
    <w:p w:rsidR="0079594A" w:rsidRDefault="00910DA4">
      <w:pPr>
        <w:spacing w:after="12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   выполнении спинномозговой пункции</w:t>
      </w:r>
    </w:p>
    <w:p w:rsidR="0079594A" w:rsidRDefault="00910DA4">
      <w:pPr>
        <w:spacing w:after="120"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2509  ПРИ РОТАВИРУСНОЙ ИНФЕКЦИИ ХАРАКТЕРЕН СТУЛ</w:t>
      </w:r>
    </w:p>
    <w:p w:rsidR="0079594A" w:rsidRDefault="00910DA4">
      <w:pPr>
        <w:spacing w:after="12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   жидкий, водянистый, без патологических примесей</w:t>
      </w:r>
    </w:p>
    <w:p w:rsidR="0079594A" w:rsidRDefault="00910DA4">
      <w:pPr>
        <w:spacing w:after="120"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2510  ОСОБЕННОСТЬЮ ЖЕЛУДКА У ДЕТЕЙ ПЕРВОГО ГОДА ЖИЗНИ ЯВЛЯЕТСЯ</w:t>
      </w:r>
    </w:p>
    <w:p w:rsidR="0079594A" w:rsidRDefault="00910DA4">
      <w:pPr>
        <w:spacing w:after="12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   горизонтальное расположение</w:t>
      </w:r>
    </w:p>
    <w:p w:rsidR="0079594A" w:rsidRDefault="00910DA4">
      <w:pPr>
        <w:spacing w:after="120"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2511  ГОРТАНЬ ДЕТЕЙ РАННЕГО ВОЗРАСТА ИМЕЕТ ФОРМУ</w:t>
      </w:r>
    </w:p>
    <w:p w:rsidR="0079594A" w:rsidRDefault="00910DA4">
      <w:pPr>
        <w:spacing w:after="12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   воронки</w:t>
      </w:r>
    </w:p>
    <w:p w:rsidR="0079594A" w:rsidRDefault="00910DA4">
      <w:pPr>
        <w:spacing w:after="120"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2512  В ВОЗРАСТЕ 2 ЛЕТ У ЗДОРОВОГО РЕБЕНКА ВЫСЛУШИВАЕТСЯ ДЫХАНИЕ</w:t>
      </w:r>
    </w:p>
    <w:p w:rsidR="0079594A" w:rsidRDefault="00910DA4">
      <w:pPr>
        <w:spacing w:after="12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   пуэрильное</w:t>
      </w:r>
    </w:p>
    <w:p w:rsidR="0079594A" w:rsidRDefault="00910DA4">
      <w:pPr>
        <w:spacing w:after="120"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2513  ПОСЛЕ ВОССТАНОВЛЕНИЯ ПРОХОДИМОСТИ ДЫХАТЕЛЬНЫХ ПУТЕЙ И ТАКТИЛЬНОЙ СТИМУЛЯЦИИ НОВОРОЖДЕННЫЙ ДЫШИТ, НО ЧАСТОТА СЕРДЕЧНЫХ СОКРАЩЕНИЙ 80 УДАРОВ В МИНУТУ. В ЭТОМ СЛУЧАЕ НЕОБХОДИМО</w:t>
      </w:r>
    </w:p>
    <w:p w:rsidR="0079594A" w:rsidRDefault="00910DA4">
      <w:pPr>
        <w:spacing w:after="12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   начать искусственную вентиляцию легких</w:t>
      </w:r>
    </w:p>
    <w:p w:rsidR="0079594A" w:rsidRDefault="00910DA4">
      <w:pPr>
        <w:spacing w:after="120"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2514  НАИБОЛЕЕ БЕЗОПАСНЫМ ПРЕПАРАТОМ ДЛЯ КУПИРОВАНИЯ НАДЖЕЛУДОЧКОВОЙ ТАХИКАРДИИ У ДЕТЕЙ ЯВЛЯЕТСЯ</w:t>
      </w:r>
    </w:p>
    <w:p w:rsidR="0079594A" w:rsidRDefault="00910DA4">
      <w:pPr>
        <w:spacing w:after="12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   Аденозин</w:t>
      </w:r>
    </w:p>
    <w:p w:rsidR="0079594A" w:rsidRDefault="00910DA4">
      <w:pPr>
        <w:spacing w:after="120"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2515  ДЕТИ, СТРАДАЮЩИЕ СИСТЕМНЫМИ ЗАБОЛЕВАНИЯМИ СОЕДИНИТЕЛЬНОЙ ТКАНИ, ПОДЛЕЖАТ ДИСПАНСЕРНОМУ НАБЛЮДЕНИЮ</w:t>
      </w:r>
    </w:p>
    <w:p w:rsidR="0079594A" w:rsidRDefault="00910DA4">
      <w:pPr>
        <w:spacing w:after="12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   до передачи во взрослую поликлинику</w:t>
      </w:r>
    </w:p>
    <w:p w:rsidR="0079594A" w:rsidRDefault="00910DA4">
      <w:pPr>
        <w:spacing w:after="120"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lastRenderedPageBreak/>
        <w:t>2516  НИЗКИЕ ЦИФРЫ АРТЕРИАЛЬНОГО ДАВЛЕНИЯ У ДЕТЕЙ РАННЕГО ВОЗРАСТА ОБУСЛОВЛЕНЫ</w:t>
      </w:r>
    </w:p>
    <w:p w:rsidR="0079594A" w:rsidRDefault="00910DA4">
      <w:pPr>
        <w:spacing w:after="12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   малым ударным объемом сердца</w:t>
      </w:r>
    </w:p>
    <w:p w:rsidR="0079594A" w:rsidRDefault="00910DA4">
      <w:pPr>
        <w:spacing w:after="120"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2517  ПРИ УСТАНОВЛЕНИИ ДИАГНОЗА «ОСТРАЯ КИШЕЧНАЯ ИНФЕКЦИЯ» ВРАЧ-ПЕДИАТР УЧАСТКОВЫЙ ОБЯЗАН УТОЧНИТЬ МЕНЮ ЗА ПРЕДЫДУЩИЕ СУТКИ, ОБСЛЕДОВАТЬ БОЛЬНОГО НА ПАТОГЕННУЮ КИШЕЧНУЮ ФЛОРУ, ВИРУСЫ, КОПРОЛОГИЮ И ЗАПОЛНИТЬ</w:t>
      </w:r>
    </w:p>
    <w:p w:rsidR="0079594A" w:rsidRDefault="00910DA4">
      <w:pPr>
        <w:spacing w:after="12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B   ф. </w:t>
      </w:r>
      <w:r>
        <w:rPr>
          <w:rFonts w:ascii="Segoe UI Symbol" w:eastAsia="Segoe UI Symbol" w:hAnsi="Segoe UI Symbol" w:cs="Segoe UI Symbol"/>
          <w:sz w:val="20"/>
        </w:rPr>
        <w:t>№</w:t>
      </w:r>
      <w:r>
        <w:rPr>
          <w:rFonts w:ascii="Times New Roman" w:eastAsia="Times New Roman" w:hAnsi="Times New Roman" w:cs="Times New Roman"/>
          <w:sz w:val="20"/>
        </w:rPr>
        <w:t>058/у</w:t>
      </w:r>
    </w:p>
    <w:p w:rsidR="0079594A" w:rsidRDefault="00910DA4">
      <w:pPr>
        <w:spacing w:after="120"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2518  В КАЧЕСТВЕ ЗАГУСТИТЕЛЯ В АНТИРЕФЛЮКСНЫХ СМЕСЯХ ИСПОЛЬЗУЕТСЯ</w:t>
      </w:r>
    </w:p>
    <w:p w:rsidR="0079594A" w:rsidRDefault="00910DA4">
      <w:pPr>
        <w:spacing w:after="12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   камедь рожкового дерева</w:t>
      </w:r>
    </w:p>
    <w:p w:rsidR="0079594A" w:rsidRDefault="00910DA4">
      <w:pPr>
        <w:spacing w:after="120"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2519  ДИЕТА ПРИ ЦЕЛИАКИИ НАЗНАЧАЕТСЯ</w:t>
      </w:r>
    </w:p>
    <w:p w:rsidR="0079594A" w:rsidRDefault="00910DA4">
      <w:pPr>
        <w:spacing w:after="12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   пожизненно</w:t>
      </w:r>
    </w:p>
    <w:p w:rsidR="0079594A" w:rsidRDefault="00910DA4">
      <w:pPr>
        <w:spacing w:after="120"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2520  ОСОБЕННОСТЬЮ ТЕРМОРЕГУЛЯЦИИ НОВОРОЖДЕННЫХ И ДЕТЕЙ РАННЕГО ВОЗРАСТА ЯВЛЯЕТСЯ</w:t>
      </w:r>
    </w:p>
    <w:p w:rsidR="0079594A" w:rsidRDefault="00910DA4">
      <w:pPr>
        <w:spacing w:after="12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   наибольшая относительная поверхность тела</w:t>
      </w:r>
    </w:p>
    <w:p w:rsidR="0079594A" w:rsidRDefault="00910DA4">
      <w:pPr>
        <w:spacing w:after="120"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2521  НА ЭЛЕКТРОКАРДИОГРАММЕ ОТРАЖАЕТ РАСПРОСТРАНЕНИЕ ВОЗБУЖДЕНИЯ В МИОКАРДЕ ЖЕЛУДОЧКОВ ПРОДОЛЖИТЕЛЬНОСТЬ ИНТЕРВАЛА</w:t>
      </w:r>
    </w:p>
    <w:p w:rsidR="0079594A" w:rsidRDefault="00910DA4">
      <w:pPr>
        <w:spacing w:after="12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   QRS</w:t>
      </w:r>
    </w:p>
    <w:p w:rsidR="0079594A" w:rsidRDefault="00910DA4">
      <w:pPr>
        <w:spacing w:after="120"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2522  К ХАРАКТЕРИСТИКАМ ВРОЖДЕННОЙ ТРАХЕОБРОНХОМАЛЯЦИИ ОТНОСЯТ</w:t>
      </w:r>
    </w:p>
    <w:p w:rsidR="0079594A" w:rsidRDefault="00910DA4">
      <w:pPr>
        <w:spacing w:after="12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   повышенную подвижность стенок трахеи и бронхов, связанную с дефектами их хрящевого и соединительнотканного каркаса</w:t>
      </w:r>
    </w:p>
    <w:p w:rsidR="0079594A" w:rsidRDefault="00910DA4">
      <w:pPr>
        <w:spacing w:after="120"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2523  ДЕТИ, КОТОРЫМ ИММУНОДИАГНОСТИКА ТУБЕРКУЛЕЗА НЕ ПРОВОДИЛАСЬ, ДОПУСКАЮТСЯ В ДЕТСКУЮ ОРГАНИЗАЦИЮ</w:t>
      </w:r>
    </w:p>
    <w:p w:rsidR="0079594A" w:rsidRDefault="00910DA4">
      <w:pPr>
        <w:spacing w:after="12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   при наличии заключения врача-фтизиатра об отсутствии заболевания туберкулезом</w:t>
      </w:r>
    </w:p>
    <w:p w:rsidR="0079594A" w:rsidRDefault="00910DA4">
      <w:pPr>
        <w:spacing w:after="120"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2524  ВОЗРАСТ ЗАКРЫТИЯ БОЛЬШОГО РОДНИЧКА СОСТАВЛЯЕТ (МЕС.)</w:t>
      </w:r>
    </w:p>
    <w:p w:rsidR="0079594A" w:rsidRDefault="00910DA4">
      <w:pPr>
        <w:spacing w:after="12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А   12-18 </w:t>
      </w:r>
    </w:p>
    <w:p w:rsidR="0079594A" w:rsidRDefault="00910DA4">
      <w:pPr>
        <w:spacing w:after="120"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2525  СОДЕРЖАНИЕ ОБЩЕГО КАЛЬЦИЯ В СЫВОРОТКЕ КРОВИ У ДЕТЕЙ 2-12 ЛЕТ СОСТАВЛЯЕТ (ММОЛЬ/Л)</w:t>
      </w:r>
    </w:p>
    <w:p w:rsidR="0079594A" w:rsidRDefault="00910DA4">
      <w:pPr>
        <w:spacing w:after="12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   2.2-2.7</w:t>
      </w:r>
    </w:p>
    <w:p w:rsidR="0079594A" w:rsidRDefault="00910DA4">
      <w:pPr>
        <w:spacing w:after="120"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2526  ДЛЯ ЛЕЙКОЦИТАРНОЙ ФОРМУЛЫ ЗДОРОВЫХ ДЕТЕЙ В ВОЗРАСТЕ ОТ 1 ГОДА ДО 5 ЛЕТ</w:t>
      </w:r>
    </w:p>
    <w:p w:rsidR="0079594A" w:rsidRDefault="00910DA4">
      <w:pPr>
        <w:spacing w:after="12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   характерно преобладание лимфоцитов</w:t>
      </w:r>
    </w:p>
    <w:p w:rsidR="0079594A" w:rsidRDefault="00910DA4">
      <w:pPr>
        <w:spacing w:after="120"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2527  ДИФФЕРЕНЦИРОВКА НЕРВНЫХ КЛЕТОК КОРЫ ГОЛОВНОГО МОЗГА ЗАВЕРШАЕТСЯ К___ ГОДАМ ЖИЗНИ</w:t>
      </w:r>
    </w:p>
    <w:p w:rsidR="0079594A" w:rsidRDefault="00910DA4">
      <w:pPr>
        <w:spacing w:after="12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   3</w:t>
      </w:r>
    </w:p>
    <w:p w:rsidR="0079594A" w:rsidRDefault="00910DA4">
      <w:pPr>
        <w:spacing w:after="120"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2528  ПЕРВАЯ ВАКЦИНАЦИЯ ПРОТИВ ГЕПАТИТА В ПРОВОДИТСЯ ЗДОРОВЫМ ДЕТЯМ</w:t>
      </w:r>
    </w:p>
    <w:p w:rsidR="0079594A" w:rsidRDefault="00910DA4">
      <w:pPr>
        <w:spacing w:after="12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   в первые 24 часа жизни</w:t>
      </w:r>
    </w:p>
    <w:p w:rsidR="0079594A" w:rsidRDefault="00910DA4">
      <w:pPr>
        <w:spacing w:after="120"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2529  ДО ПОЛУЧЕНИЯ РЕЗУЛЬТАТОВ АНТИБИОТИКОГРАММЫ У ПАЦИЕНТА С ТЯЖЕЛОЙ ФОРМОЙ СТАФИЛОКОККОВОЙ ИНФЕКЦИИ ПРЕДПОЧТИТЕЛЬНЫМ СТАРТОВЫМ ПРЕПАРАТОМ ЯВЛЯЕТСЯ</w:t>
      </w:r>
    </w:p>
    <w:p w:rsidR="0079594A" w:rsidRDefault="00910DA4">
      <w:pPr>
        <w:spacing w:after="12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   ванкомицин</w:t>
      </w:r>
    </w:p>
    <w:p w:rsidR="0079594A" w:rsidRDefault="00910DA4">
      <w:pPr>
        <w:spacing w:after="120"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lastRenderedPageBreak/>
        <w:t>2530  ДЛЯ РЕШЕНИЯ ОРГАНИЗАЦИОННЫХ ЗАДАЧ В ЗДРАВООХРАНЕНИИ ПРИМЕНЯЕТСЯ ______ ПОДХОД</w:t>
      </w:r>
    </w:p>
    <w:p w:rsidR="0079594A" w:rsidRDefault="00910DA4">
      <w:pPr>
        <w:spacing w:after="12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   системный управленческий</w:t>
      </w:r>
    </w:p>
    <w:p w:rsidR="0079594A" w:rsidRDefault="00910DA4">
      <w:pPr>
        <w:spacing w:after="120"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2531  ПРИ ПОДОЗРЕНИИ НА ИНОРОДНОЕ ТЕЛО ВЛАГАЛИЩА ПЕРВОНАЧАЛЬНЫЕ ЛЕЧЕБНЫЕ ДЕЙСТВИЯ СВОДЯТСЯ К</w:t>
      </w:r>
    </w:p>
    <w:p w:rsidR="0079594A" w:rsidRDefault="00910DA4">
      <w:pPr>
        <w:spacing w:after="12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   удалению из влагалища инородного тела при проведении вагиноскопии</w:t>
      </w:r>
    </w:p>
    <w:p w:rsidR="0079594A" w:rsidRDefault="00910DA4">
      <w:pPr>
        <w:spacing w:after="120"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2532  РЕАБИЛИТАЦИОННЫЕ МЕРОПРИЯТИЯ В СООТВЕТСТВИИ С ФЕДЕРАЛЬНЫМ ПЕРЕЧНЕМ ВКЛЮЧАЮТ ВОССТАНОВИТЕЛЬНУЮ ТЕРАПИЮ И</w:t>
      </w:r>
    </w:p>
    <w:p w:rsidR="0079594A" w:rsidRDefault="00910DA4">
      <w:pPr>
        <w:spacing w:after="12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   реконструктивную хирургию; санаторно-курортное лечение; протезирование и ортезирование; предоставление слуховых аппаратов</w:t>
      </w:r>
    </w:p>
    <w:p w:rsidR="0079594A" w:rsidRDefault="00910DA4">
      <w:pPr>
        <w:spacing w:after="120"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2533  ОСМОТР ДЕТСКОГО ЭНДОКРИНОЛОГА В СООТВЕТСТВИИ С ПРИКАЗОМ МЗ РФ ОТ 10 АВГУСТА 2017 ГОДА N514Н ПОДРОСТКИ СТАРШЕ 10 ЛЕТ ПРОХОДЯТ В ВОЗРАСТЕ (ГОД)</w:t>
      </w:r>
    </w:p>
    <w:p w:rsidR="0079594A" w:rsidRDefault="00910DA4">
      <w:pPr>
        <w:spacing w:after="12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   15</w:t>
      </w:r>
    </w:p>
    <w:p w:rsidR="0079594A" w:rsidRDefault="00910DA4">
      <w:pPr>
        <w:spacing w:after="120"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2534  НАИБОЛЕЕ ЧАСТОЙ ПРИЧИНОЙ ЛАКТОСТАЗА ПРИ ГРУДНОМ ВСКАРМЛИВАНИИ ЯВЛЯЕТСЯ</w:t>
      </w:r>
    </w:p>
    <w:p w:rsidR="0079594A" w:rsidRDefault="00910DA4">
      <w:pPr>
        <w:spacing w:after="12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   нарушение техники вскармливания</w:t>
      </w:r>
    </w:p>
    <w:p w:rsidR="0079594A" w:rsidRDefault="00910DA4">
      <w:pPr>
        <w:spacing w:after="120"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2535  КОЛИЧЕСТВО ПЕРЕЛОМОВ В ГОД ПРИ ЛЕГКОЙ ФОРМЕ ТЕЧЕНИЯ НЕЗАВЕРШЕННОГО ОСТЕОГЕНЕЗА (OSTEOGENESIS IMPERFECTA) СОСТАВЛЯЕТ</w:t>
      </w:r>
    </w:p>
    <w:p w:rsidR="0079594A" w:rsidRDefault="00910DA4">
      <w:pPr>
        <w:spacing w:after="12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   3-5</w:t>
      </w:r>
    </w:p>
    <w:p w:rsidR="0079594A" w:rsidRDefault="00910DA4">
      <w:pPr>
        <w:spacing w:after="120"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2536  СКОЛИОЗ ПРЕДСТАВЛЯЕТ СОБОЙ</w:t>
      </w:r>
    </w:p>
    <w:p w:rsidR="0079594A" w:rsidRDefault="00910DA4">
      <w:pPr>
        <w:spacing w:after="12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   боковое искривление позвоночника</w:t>
      </w:r>
    </w:p>
    <w:p w:rsidR="0079594A" w:rsidRDefault="00910DA4">
      <w:pPr>
        <w:spacing w:after="120"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2537  К АНТИБИОТИКАМ ГРУППЫ МАКРОЛИДОВ ОТНОСИТСЯ</w:t>
      </w:r>
    </w:p>
    <w:p w:rsidR="0079594A" w:rsidRDefault="00910DA4">
      <w:pPr>
        <w:spacing w:after="12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   Азитромицин</w:t>
      </w:r>
    </w:p>
    <w:p w:rsidR="0079594A" w:rsidRDefault="00910DA4">
      <w:pPr>
        <w:spacing w:after="120"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2538  К КРИТЕРИЯМ, ХАРАКТЕРИЗУЮЩИМ ЗДОРОВЬЕ, ОТНОСЯТ</w:t>
      </w:r>
    </w:p>
    <w:p w:rsidR="0079594A" w:rsidRDefault="00910DA4">
      <w:pPr>
        <w:spacing w:after="12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   наличие или отсутствие функциональных нарушений</w:t>
      </w:r>
    </w:p>
    <w:p w:rsidR="0079594A" w:rsidRDefault="00910DA4">
      <w:pPr>
        <w:spacing w:after="120"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2539  МИЕЛИНИЗАЦИЯ НЕРВНЫХ ВОЛОКОН В ПОСТНАТАЛЬНОМ ПЕРИОДЕ ЗАКАНЧИВАЕТСЯ К ____ ГОДАМ</w:t>
      </w:r>
    </w:p>
    <w:p w:rsidR="0079594A" w:rsidRDefault="00910DA4">
      <w:pPr>
        <w:spacing w:after="12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   5</w:t>
      </w:r>
    </w:p>
    <w:p w:rsidR="0079594A" w:rsidRDefault="00910DA4">
      <w:pPr>
        <w:spacing w:after="120"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2540  УЧАЩЕНИЕ МОЧЕОТДЕЛЕНИЯ НАЗЫВАЮТ</w:t>
      </w:r>
    </w:p>
    <w:p w:rsidR="0079594A" w:rsidRDefault="00910DA4">
      <w:pPr>
        <w:spacing w:after="12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   поллакиурией</w:t>
      </w:r>
    </w:p>
    <w:p w:rsidR="0079594A" w:rsidRDefault="00910DA4">
      <w:pPr>
        <w:spacing w:after="120"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2541  РЕШЕНИЕ ВОПРОСА О СНЯТИИ РЕБЁНКА С ДИСПАНСЕРНОГО УЧЕТА ИЛИ ОФОРМЛЕНИЯ ИНВАЛИДНОСТИ ОСУЩЕСТВЛЯЕТСЯ</w:t>
      </w:r>
    </w:p>
    <w:p w:rsidR="0079594A" w:rsidRDefault="00910DA4">
      <w:pPr>
        <w:spacing w:after="12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   по решению врачебной комиссии</w:t>
      </w:r>
    </w:p>
    <w:p w:rsidR="0079594A" w:rsidRDefault="00910DA4">
      <w:pPr>
        <w:spacing w:after="120"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2542  ФОРМА </w:t>
      </w:r>
      <w:r>
        <w:rPr>
          <w:rFonts w:ascii="Segoe UI Symbol" w:eastAsia="Segoe UI Symbol" w:hAnsi="Segoe UI Symbol" w:cs="Segoe UI Symbol"/>
          <w:b/>
          <w:sz w:val="20"/>
        </w:rPr>
        <w:t>№</w:t>
      </w:r>
      <w:r>
        <w:rPr>
          <w:rFonts w:ascii="Times New Roman" w:eastAsia="Times New Roman" w:hAnsi="Times New Roman" w:cs="Times New Roman"/>
          <w:b/>
          <w:sz w:val="20"/>
        </w:rPr>
        <w:t>058/У ПРЕДСТАВЛЯЕТ СОБОЙ</w:t>
      </w:r>
    </w:p>
    <w:p w:rsidR="0079594A" w:rsidRDefault="00910DA4">
      <w:pPr>
        <w:spacing w:after="12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   экстренное извещение об инфекционном заболевании</w:t>
      </w:r>
    </w:p>
    <w:p w:rsidR="0079594A" w:rsidRDefault="00910DA4">
      <w:pPr>
        <w:spacing w:after="120"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2543  ДЛЯ ДИАГНОСТИКИ ПУЗЫРНО-МОЧЕТОЧНИКОВОГО РЕФЛЮКСА У ДЕТЕЙ ПЕРВОГО ГОДА ЖИЗНИ С РЕЦИДИВИРУЮЩЕЙ ИНФЕКЦИЕЙ МОЧЕВЫХ ПУТЕЙ НЕОБХОДИМО ПРОВЕСТИ</w:t>
      </w:r>
    </w:p>
    <w:p w:rsidR="0079594A" w:rsidRDefault="00910DA4">
      <w:pPr>
        <w:spacing w:after="12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   цистографию</w:t>
      </w:r>
    </w:p>
    <w:p w:rsidR="0079594A" w:rsidRDefault="00910DA4">
      <w:pPr>
        <w:spacing w:after="120"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2544  ОСНОВНЫМ МЕХАНИЗМОМ РАЗВИТИЯ ВИРУСНОЙ ДИАРЕИ ЯВЛЯЕТСЯ</w:t>
      </w:r>
    </w:p>
    <w:p w:rsidR="0079594A" w:rsidRDefault="00910DA4">
      <w:pPr>
        <w:spacing w:after="12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   лактазная недостаточность</w:t>
      </w:r>
    </w:p>
    <w:p w:rsidR="0079594A" w:rsidRDefault="00910DA4">
      <w:pPr>
        <w:spacing w:after="120"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lastRenderedPageBreak/>
        <w:t>2545  ИНТОКСИКАЦИОННЫЙ СИНДРОМ ПРИ ВИРУСНОМ ГЕПАТИТЕ А НАИБОЛЕЕ ВЫРАЖЕН В_________ ПЕРИОДЕ</w:t>
      </w:r>
    </w:p>
    <w:p w:rsidR="0079594A" w:rsidRDefault="00910DA4">
      <w:pPr>
        <w:spacing w:after="12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   преджелтушном</w:t>
      </w:r>
    </w:p>
    <w:p w:rsidR="0079594A" w:rsidRDefault="00910DA4">
      <w:pPr>
        <w:spacing w:after="120"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2546  ДЛЯ ПОСТАНОВКИ ДИАГНОЗА «МЕНИНГИТ» РЕШАЮЩИМ ЯВЛЯЕТСЯ</w:t>
      </w:r>
    </w:p>
    <w:p w:rsidR="0079594A" w:rsidRDefault="00910DA4">
      <w:pPr>
        <w:spacing w:after="12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   исследование ликвора</w:t>
      </w:r>
    </w:p>
    <w:p w:rsidR="0079594A" w:rsidRDefault="00910DA4">
      <w:pPr>
        <w:spacing w:after="120"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2547  К ДИНАМИЧЕСКОМУ СТЕРЕОТИПУ ПОВЕДЕНИЯ В ВЫПОЛНЕНИИ КОМПЛЕКСА ГИГИЕНИЧЕСКИХ МЕРОПРИЯТИЙ ОТНОСЯТ</w:t>
      </w:r>
    </w:p>
    <w:p w:rsidR="0079594A" w:rsidRDefault="00910DA4">
      <w:pPr>
        <w:spacing w:after="12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   навыки</w:t>
      </w:r>
    </w:p>
    <w:p w:rsidR="0079594A" w:rsidRDefault="00910DA4">
      <w:pPr>
        <w:spacing w:after="120"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2548  ДЛЯ ДИАГНОСТИКИ АНОМАЛИЙ РАЗВИТИЯ ЖЕЛЧЕВЫВОДЯЩИХ ПУТЕЙ И ПРОТОКОВ ПОДЖЕЛУДОЧНОЙ ЖЕЛЕЗЫ ПРИМЕНЯЕТСЯ</w:t>
      </w:r>
    </w:p>
    <w:p w:rsidR="0079594A" w:rsidRDefault="00910DA4">
      <w:pPr>
        <w:spacing w:after="12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   магнитно-резонансная холангиопанкреатография</w:t>
      </w:r>
    </w:p>
    <w:p w:rsidR="0079594A" w:rsidRDefault="00910DA4">
      <w:pPr>
        <w:spacing w:after="120"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2549  ПРИСТУП БРОНХИАЛЬНОЙ АСТМЫ ПРОЯВЛЯЕТСЯ</w:t>
      </w:r>
    </w:p>
    <w:p w:rsidR="0079594A" w:rsidRDefault="00910DA4">
      <w:pPr>
        <w:spacing w:after="12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   экспираторной одышкой</w:t>
      </w:r>
    </w:p>
    <w:p w:rsidR="0079594A" w:rsidRDefault="00910DA4">
      <w:pPr>
        <w:spacing w:after="120"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2550  ДЛЯ ДИАГНОСТИКИ ДУОДЕНИТА НАИБОЛЕЕ ИНФОРМАТИВНЫМИ ЯВЛЯЮТСЯ ДАННЫЕ</w:t>
      </w:r>
    </w:p>
    <w:p w:rsidR="0079594A" w:rsidRDefault="00910DA4">
      <w:pPr>
        <w:spacing w:after="12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   эндоскопии</w:t>
      </w:r>
    </w:p>
    <w:p w:rsidR="0079594A" w:rsidRDefault="00910DA4">
      <w:pPr>
        <w:spacing w:after="120"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2551  РАЗВИТИЕ ОПОЯСЫВАЮЩЕГО ГЕРПЕСА ВОЗМОЖНО У ЧЕЛОВЕКА, ПЕРЕНЕСШЕГО</w:t>
      </w:r>
    </w:p>
    <w:p w:rsidR="0079594A" w:rsidRDefault="00910DA4">
      <w:pPr>
        <w:spacing w:after="12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   ветряную оспу</w:t>
      </w:r>
    </w:p>
    <w:p w:rsidR="0079594A" w:rsidRDefault="00910DA4">
      <w:pPr>
        <w:spacing w:after="120"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2552  ДЛИТЕЛЬНОСТЬ ПРОДРОМАЛЬНОГО ПЕРИОДА ПРИ ТУБЕРКУЛЕЗНОМ МЕНИНГИТЕ СОСТАВЛЯЕТ</w:t>
      </w:r>
    </w:p>
    <w:p w:rsidR="0079594A" w:rsidRDefault="00910DA4">
      <w:pPr>
        <w:spacing w:after="12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   до 3-х недель</w:t>
      </w:r>
    </w:p>
    <w:p w:rsidR="0079594A" w:rsidRDefault="00910DA4">
      <w:pPr>
        <w:spacing w:after="120"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2553  ПЕРЕВАРИВАЕМЫЕ ПИЩЕВЫЕ ВОЛОКНА В ТОЛСТОЙ КИШКЕ</w:t>
      </w:r>
    </w:p>
    <w:p w:rsidR="0079594A" w:rsidRDefault="00910DA4">
      <w:pPr>
        <w:spacing w:after="12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   расщепляются микрофлорой кишечника до короткоцепочечных жирных кислот</w:t>
      </w:r>
    </w:p>
    <w:p w:rsidR="0079594A" w:rsidRDefault="00910DA4">
      <w:pPr>
        <w:spacing w:after="120"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2554  ВЕДУЩЕЙ ПРИЧИНОЙ ПОВЫШЕНИЯ АРТЕРИАЛЬНОГО ДАВЛЕНИЯ У ДЕТЕЙ С ПРИЗНАКАМИ ДЫХАТЕЛЬНОЙ НЕДОСТАТОЧНОСТИ ЯВЛЯЕТСЯ</w:t>
      </w:r>
    </w:p>
    <w:p w:rsidR="0079594A" w:rsidRDefault="00910DA4">
      <w:pPr>
        <w:spacing w:after="12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   гиперкапния</w:t>
      </w:r>
    </w:p>
    <w:p w:rsidR="0079594A" w:rsidRDefault="00910DA4">
      <w:pPr>
        <w:spacing w:after="120"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2555  ПРИ ЗАБОЛЕВАНИЯХ И НЕДОСТАТОЧНОМ ПИТАНИИ РАНЬШЕ ВСЕГО ИЗМЕНЯЮТСЯ ПРИРОСТЫ</w:t>
      </w:r>
    </w:p>
    <w:p w:rsidR="0079594A" w:rsidRDefault="00910DA4">
      <w:pPr>
        <w:spacing w:after="12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   массы тела</w:t>
      </w:r>
    </w:p>
    <w:p w:rsidR="0079594A" w:rsidRDefault="00910DA4">
      <w:pPr>
        <w:spacing w:after="120"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2556  К ЗАДАЧАМ ГИГИЕНИЧЕСКОГО ВОСПИТАНИЯ ОТНОСЯТ</w:t>
      </w:r>
    </w:p>
    <w:p w:rsidR="0079594A" w:rsidRDefault="00910DA4">
      <w:pPr>
        <w:spacing w:after="12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   формирование системы взглядов и стереотипа поведения в отношении здоровья</w:t>
      </w:r>
    </w:p>
    <w:p w:rsidR="0079594A" w:rsidRDefault="00910DA4">
      <w:pPr>
        <w:spacing w:after="120"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2557  ВИЛОЧКОВАЯ ЖЕЛЕЗА ТОПОГРАФИЧЕСКИ РАСПОЛОЖЕНА</w:t>
      </w:r>
    </w:p>
    <w:p w:rsidR="0079594A" w:rsidRDefault="00910DA4">
      <w:pPr>
        <w:spacing w:after="12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   в переднем средостении между грудиной и плечеголовными венами</w:t>
      </w:r>
    </w:p>
    <w:p w:rsidR="0079594A" w:rsidRDefault="00910DA4">
      <w:pPr>
        <w:spacing w:after="120"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2558  ДЛЯ ДИАГНОСТИКИ ГЕМОФИЛИИ ИНФОРМАТИВНЫМ ЯВЛЯЕТСЯ ОПРЕДЕЛЕНИЕ</w:t>
      </w:r>
    </w:p>
    <w:p w:rsidR="0079594A" w:rsidRDefault="00910DA4">
      <w:pPr>
        <w:spacing w:after="12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   времени свертываемости</w:t>
      </w:r>
    </w:p>
    <w:p w:rsidR="0079594A" w:rsidRDefault="00910DA4">
      <w:pPr>
        <w:spacing w:after="120"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2559  КИСЛОРОДОТЕРАПИЯ ДОЛЖНА ПРОВОДИТЬСЯ ЛЮБОМУ РЕБЕНКУ С САТУРАЦИЕЙ КРОВИ КИСЛОРОДОМ НИЖЕ (%)</w:t>
      </w:r>
    </w:p>
    <w:p w:rsidR="0079594A" w:rsidRDefault="00910DA4">
      <w:pPr>
        <w:spacing w:after="12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   92</w:t>
      </w:r>
    </w:p>
    <w:p w:rsidR="0079594A" w:rsidRDefault="00910DA4">
      <w:pPr>
        <w:spacing w:after="120"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2560  БАКТЕРИУРИЯ ХАРАКТЕРНА ДЛЯ</w:t>
      </w:r>
    </w:p>
    <w:p w:rsidR="0079594A" w:rsidRDefault="00910DA4">
      <w:pPr>
        <w:spacing w:after="12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   цистита</w:t>
      </w:r>
    </w:p>
    <w:p w:rsidR="0079594A" w:rsidRDefault="00910DA4">
      <w:pPr>
        <w:spacing w:after="120"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lastRenderedPageBreak/>
        <w:t>2561  В ЦЕНТРАХ ЗДОРОВЬЯ ДЛЯ ДЕТЕЙ ОСУЩЕСТВЛЯЕТСЯ</w:t>
      </w:r>
    </w:p>
    <w:p w:rsidR="0079594A" w:rsidRDefault="00910DA4">
      <w:pPr>
        <w:spacing w:after="12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   обучение родителей и детей о вредных и опасных для здоровья факторах и привычках</w:t>
      </w:r>
    </w:p>
    <w:p w:rsidR="0079594A" w:rsidRDefault="00910DA4">
      <w:pPr>
        <w:spacing w:after="120"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2562  ЧАСТОТА ОСМОТРА ВРАЧОМ-ПЕДИАТРОМ ДЕТЕЙ, ОТНЕСЁННЫХ К ПОДГОТОВИТЕЛЬНОЙ ГРУППЕ ДЛЯ ЗАНЯТИЙ ПО ФИЗИЧЕСКОЙ КУЛЬТУРЕ, СОСТАВЛЯЕТ ОДИН РАЗ В (МЕС.)</w:t>
      </w:r>
    </w:p>
    <w:p w:rsidR="0079594A" w:rsidRDefault="00910DA4">
      <w:pPr>
        <w:spacing w:after="12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   6</w:t>
      </w:r>
    </w:p>
    <w:p w:rsidR="0079594A" w:rsidRDefault="00910DA4">
      <w:pPr>
        <w:spacing w:after="120"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2563  ПРИ УСТАНОВЛЕНИИ ИНВАЛИДНОСТИ, ВОЗНИКШЕЙ В РЕЗУЛЬТАТЕ ЗАБОЛЕВАНИЙ, ПОСЛЕДСТВИЙ ТРАВМ ИЛИ ДЕФЕКТОВ, РЕБЕНКУ ДО 18 ЛЕТ УСТАНАВЛИВАЕТСЯ</w:t>
      </w:r>
    </w:p>
    <w:p w:rsidR="0079594A" w:rsidRDefault="00910DA4">
      <w:pPr>
        <w:spacing w:after="12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   категория «ребенок-инвалид»</w:t>
      </w:r>
    </w:p>
    <w:p w:rsidR="0079594A" w:rsidRDefault="00910DA4">
      <w:pPr>
        <w:spacing w:after="120"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2564  ДЛЯ ОПРЕДЕЛЕНИЯ СТЕПЕНИ ЗАКАЛЕННОСТИ ОРГАНИЗМА ПРОВОДЯТ</w:t>
      </w:r>
    </w:p>
    <w:p w:rsidR="0079594A" w:rsidRDefault="00910DA4">
      <w:pPr>
        <w:spacing w:after="12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   исследование сосудистой реакции на охлаждение</w:t>
      </w:r>
    </w:p>
    <w:p w:rsidR="0079594A" w:rsidRDefault="00910DA4">
      <w:pPr>
        <w:spacing w:after="120"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2565  ПРИ ПРОВЕДЕНИИ ВНУТРИВЕННОЙ РЕГИДРАТАЦИИ ПРИ ОСТРЫХ КИШЕЧНЫХ ИНФЕКЦИЯХ МОЖЕТ ВОЗНИКНУТЬ ОСЛОЖНЕНИЕ</w:t>
      </w:r>
    </w:p>
    <w:p w:rsidR="0079594A" w:rsidRDefault="00910DA4">
      <w:pPr>
        <w:spacing w:after="12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   отек лёгких</w:t>
      </w:r>
    </w:p>
    <w:p w:rsidR="0079594A" w:rsidRDefault="00910DA4">
      <w:pPr>
        <w:spacing w:after="120"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2566 К КАТЕГОРИИ ДЕТЕЙ ИНВАЛИДОВ ОТНОСЯТСЯ</w:t>
      </w:r>
    </w:p>
    <w:p w:rsidR="0079594A" w:rsidRDefault="00910DA4">
      <w:pPr>
        <w:spacing w:after="12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   дети и подростки до 18 лет, имеющие значительные ограничения жизнедеятельности, приводящие к социальной дезадаптации</w:t>
      </w:r>
    </w:p>
    <w:p w:rsidR="0079594A" w:rsidRDefault="00910DA4">
      <w:pPr>
        <w:spacing w:after="120"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2567  ВОЗБУДИТЕЛЕМ ИНФЕКЦИОННОГО МОНОНУКЛЕОЗА ЯВЛЯЕТСЯ</w:t>
      </w:r>
    </w:p>
    <w:p w:rsidR="0079594A" w:rsidRDefault="00910DA4">
      <w:pPr>
        <w:spacing w:after="12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   вирус Эпштейна – Барр</w:t>
      </w:r>
    </w:p>
    <w:p w:rsidR="0079594A" w:rsidRDefault="00910DA4">
      <w:pPr>
        <w:spacing w:after="120"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2568  ПРИ ОСТРОЙ ПОЧЕЧНОЙ НЕДОСТАТОЧНОСТИ У ДЕТЕЙ НЕ СЛЕДУЕТ ИСПОЛЬЗОВАТЬ</w:t>
      </w:r>
    </w:p>
    <w:p w:rsidR="0079594A" w:rsidRDefault="00910DA4">
      <w:pPr>
        <w:spacing w:after="12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   аминогликозиды</w:t>
      </w:r>
    </w:p>
    <w:p w:rsidR="0079594A" w:rsidRDefault="00910DA4">
      <w:pPr>
        <w:spacing w:after="120"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2569  ДОШКОЛЬНЫЙ ВОЗРАСТ НАЧИНАЕТСЯ С (ЛЕТ)</w:t>
      </w:r>
    </w:p>
    <w:p w:rsidR="0079594A" w:rsidRDefault="00910DA4">
      <w:pPr>
        <w:spacing w:after="12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   3</w:t>
      </w:r>
    </w:p>
    <w:p w:rsidR="0079594A" w:rsidRDefault="00910DA4">
      <w:pPr>
        <w:spacing w:after="120"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2570  ОСНОВНЫМИ ЧАСТЯМИ ПРИКАЗА МЗ РФ ОТ 10 АВГУСТА 2017 ГОДА N514Н «О ПОРЯДКЕ ПРОВЕДЕНИЯ ПРОФИЛАКТИЧЕСКИХ МЕДИЦИНСКИХ ОСМОТРОВ НЕСОВЕРШЕННОЛЕТНИХ» ЯВЛЯЮТСЯ</w:t>
      </w:r>
    </w:p>
    <w:p w:rsidR="0079594A" w:rsidRDefault="00910DA4">
      <w:pPr>
        <w:spacing w:after="12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   порядок проведения профилактических медицинских осмотров несовершеннолетних, прохождения несовершеннолетними медицинских осмотров, перечень исследований при проведении профилактических медицинских осмотров несовершеннолетних</w:t>
      </w:r>
    </w:p>
    <w:p w:rsidR="0079594A" w:rsidRDefault="00910DA4">
      <w:pPr>
        <w:spacing w:after="120"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2571  НАРУЖНЫЙ СФИНКТЕР МОЧЕВОГО ПУЗЫРЯ РАСПОЛОЖЕН В</w:t>
      </w:r>
    </w:p>
    <w:p w:rsidR="0079594A" w:rsidRDefault="00910DA4">
      <w:pPr>
        <w:spacing w:after="12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   мочеполовой диафрагме</w:t>
      </w:r>
    </w:p>
    <w:p w:rsidR="0079594A" w:rsidRDefault="00910DA4">
      <w:pPr>
        <w:spacing w:after="120"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2572  НАИБОЛЕЕ ЧАСТЫМ ВОЗБУДИТЕЛЕМ МИОКАРДИТА У НОВОРОЖДЕННЫХ ДЕТЕЙ ЯВЛЯЕТСЯ</w:t>
      </w:r>
    </w:p>
    <w:p w:rsidR="0079594A" w:rsidRDefault="00910DA4">
      <w:pPr>
        <w:spacing w:after="12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   вирус Коксаки</w:t>
      </w:r>
    </w:p>
    <w:p w:rsidR="0079594A" w:rsidRDefault="00910DA4">
      <w:pPr>
        <w:spacing w:after="120"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2573  НАРАСТАЮЩАЯ ПРИПУХЛОСТЬ В ПОЯСНИЧНОЙ ОБЛАСТИ ХАРАКТЕРНА ДЛЯ</w:t>
      </w:r>
    </w:p>
    <w:p w:rsidR="0079594A" w:rsidRDefault="00910DA4">
      <w:pPr>
        <w:spacing w:after="12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   разрыва почки</w:t>
      </w:r>
    </w:p>
    <w:p w:rsidR="0079594A" w:rsidRDefault="00910DA4">
      <w:pPr>
        <w:spacing w:after="120"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2574  ПРИЗНАКОМ КАТАРАЛЬНОГО ОМФАЛИТА ЯВЛЯЕТСЯ</w:t>
      </w:r>
    </w:p>
    <w:p w:rsidR="0079594A" w:rsidRDefault="00910DA4">
      <w:pPr>
        <w:spacing w:after="12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   серозное отделяемое из пупка</w:t>
      </w:r>
    </w:p>
    <w:p w:rsidR="0079594A" w:rsidRDefault="00910DA4">
      <w:pPr>
        <w:spacing w:after="120"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2575  ТАКТИКА ВРАЧА-ПЕДИАТРА УЧАСТКОВОГО ПРИ ДИАГНОСТИКЕ БРОНХИОЛИТА У РЕБЕНКА ПЕРВОГО ГОДА ЖИЗНИ ЗАКЛЮЧАЕТСЯ В</w:t>
      </w:r>
    </w:p>
    <w:p w:rsidR="0079594A" w:rsidRDefault="00910DA4">
      <w:pPr>
        <w:spacing w:after="12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   госпитализации в стационар</w:t>
      </w:r>
    </w:p>
    <w:p w:rsidR="0079594A" w:rsidRDefault="00910DA4">
      <w:pPr>
        <w:spacing w:after="120"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lastRenderedPageBreak/>
        <w:t>2576  У ДЕТЕЙ СТАРШЕ 1 МЕСЯЦА ГИПЕРКАЛИЕМИЯ ДИАГНОСТИРУЕТСЯ ПРИ УВЕЛИЧЕНИИ КАЛИЯ ВЫШЕ (ММОЛЬ/Л)</w:t>
      </w:r>
    </w:p>
    <w:p w:rsidR="0079594A" w:rsidRDefault="00910DA4">
      <w:pPr>
        <w:spacing w:after="12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   5,8-6,0</w:t>
      </w:r>
    </w:p>
    <w:p w:rsidR="0079594A" w:rsidRDefault="00910DA4">
      <w:pPr>
        <w:spacing w:after="120"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2577  В ВОЗРАСТЕ ЧЕТЫРЕХ МЕСЯЦЕВ РЕБЕНОК ДОЛЖЕН УМЕТЬ</w:t>
      </w:r>
    </w:p>
    <w:p w:rsidR="0079594A" w:rsidRDefault="00910DA4">
      <w:pPr>
        <w:spacing w:after="12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   свободно захватывать рукой низко висящие над грудью игрушки</w:t>
      </w:r>
    </w:p>
    <w:p w:rsidR="0079594A" w:rsidRDefault="00910DA4">
      <w:pPr>
        <w:spacing w:after="120"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2578  ПОЯВЛЕНИЕ СЫПИ ПРИ КРАСНУХЕ ПРОИСХОДИТ</w:t>
      </w:r>
    </w:p>
    <w:p w:rsidR="0079594A" w:rsidRDefault="00910DA4">
      <w:pPr>
        <w:spacing w:after="12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   в течение нескольких часов</w:t>
      </w:r>
    </w:p>
    <w:p w:rsidR="0079594A" w:rsidRDefault="00910DA4">
      <w:pPr>
        <w:spacing w:after="120"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2579  ПРИ ОСВОЕНИИ ПРОФЕССИЙ В СУДОСТРОЕНИИ, ТКАЦКОМ И КУЗНЕЧНО-ПРЕССОВОМ ПРОИЗВОДСТВАХ ПОДРОСТКИ ПОДВЕРГАЮТСЯ ВОЗДЕЙСТВИЮ</w:t>
      </w:r>
    </w:p>
    <w:p w:rsidR="0079594A" w:rsidRDefault="00910DA4">
      <w:pPr>
        <w:spacing w:after="12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   производственного шума</w:t>
      </w:r>
    </w:p>
    <w:p w:rsidR="0079594A" w:rsidRDefault="00910DA4">
      <w:pPr>
        <w:spacing w:after="120"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2580  РОСТ ДОНОШЕННОГО РЕБЕНКА ЗА ПЕРВЫЙ ГОД ЖИЗНИ УВЕЛИЧИВАЕТСЯ НА  (В САНТИМЕТРАХ)</w:t>
      </w:r>
    </w:p>
    <w:p w:rsidR="0079594A" w:rsidRDefault="00910DA4">
      <w:pPr>
        <w:spacing w:after="12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   25</w:t>
      </w:r>
    </w:p>
    <w:p w:rsidR="0079594A" w:rsidRDefault="00910DA4">
      <w:pPr>
        <w:spacing w:after="120"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2581  К АНТИРЕФЛЮКСНЫМ НЕМЕДИКАМЕНТОЗНЫМ МЕРОПРИЯТИЯМ У РЕБЕНКА ГРУДНОГО ВОЗРАСТА С АСПИРАЦИОННЫМ БРОНХИТОМ ОТНОСИТСЯ</w:t>
      </w:r>
    </w:p>
    <w:p w:rsidR="0079594A" w:rsidRDefault="00910DA4">
      <w:pPr>
        <w:spacing w:after="12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   сон с поднятым головным концом кровати</w:t>
      </w:r>
    </w:p>
    <w:p w:rsidR="0079594A" w:rsidRDefault="00910DA4">
      <w:pPr>
        <w:spacing w:after="120"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2582  КРИТЕРИЕМ ДЛЯ РАСПРЕДЕЛЕНИЯ УЧАЩИХСЯ НА МЕДИЦИНСКИЕ ГРУППЫ ЯВЛЯЕТСЯ</w:t>
      </w:r>
    </w:p>
    <w:p w:rsidR="0079594A" w:rsidRDefault="00910DA4">
      <w:pPr>
        <w:spacing w:after="12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   физическое развитие ребёнка</w:t>
      </w:r>
    </w:p>
    <w:p w:rsidR="0079594A" w:rsidRDefault="00910DA4">
      <w:pPr>
        <w:spacing w:after="120"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2583  ИЗОЛЯЦИЯ БОЛЬНОГО С ГРИППОМ ДЛИТСЯ</w:t>
      </w:r>
    </w:p>
    <w:p w:rsidR="0079594A" w:rsidRDefault="00910DA4">
      <w:pPr>
        <w:spacing w:after="12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   не менее 7 дней от начала заболевания</w:t>
      </w:r>
    </w:p>
    <w:p w:rsidR="0079594A" w:rsidRDefault="00910DA4">
      <w:pPr>
        <w:spacing w:after="120"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2584  ПРИ МИЛИАРНОМ ТУБЕРКУЛЁЗЕ ОЧАГИ НА РЕНТГЕНОГРАММЕ ПОЯВЛЯЮТСЯ НА _________ ДЕНЬ БОЛЕЗНИ</w:t>
      </w:r>
    </w:p>
    <w:p w:rsidR="0079594A" w:rsidRDefault="00910DA4">
      <w:pPr>
        <w:spacing w:after="12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   10-14</w:t>
      </w:r>
    </w:p>
    <w:p w:rsidR="0079594A" w:rsidRDefault="00910DA4">
      <w:pPr>
        <w:spacing w:after="120"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2585  СРЕДНЕЕ СИСТОЛИЧЕСКОЕ АРТЕРИАЛЬНОЕ ДАВЛЕНИЕ (ММ РТ.СТ.) У ДЕТЕЙ СТАРШЕ 1 ГОДА РАССЧИТЫВАЕТСЯ ПО ФОРМУЛЕ __________ (N – ВОЗРАСТ В ГОДАХ)</w:t>
      </w:r>
    </w:p>
    <w:p w:rsidR="0079594A" w:rsidRDefault="00910DA4">
      <w:pPr>
        <w:spacing w:after="12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   90 + 2n</w:t>
      </w:r>
    </w:p>
    <w:p w:rsidR="0079594A" w:rsidRDefault="00910DA4">
      <w:pPr>
        <w:spacing w:after="120"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2586  ПРИ МЕРЦАТЕЛЬНОЙ ТАХИАРИТМИИ С СИНДРОМОМ СЛАБОСТИ СИНУСОВОГО УЗЛА ПРИМЕНЯЮТ</w:t>
      </w:r>
    </w:p>
    <w:p w:rsidR="0079594A" w:rsidRDefault="00910DA4">
      <w:pPr>
        <w:spacing w:after="12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   сердечные гликозиды</w:t>
      </w:r>
    </w:p>
    <w:p w:rsidR="0079594A" w:rsidRDefault="00910DA4">
      <w:pPr>
        <w:spacing w:after="120"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2587  ПРЕПАРАТОМ ВЫБОРА В РАННЕМ ПЕРИОДЕ КОКЛЮШНОЙ ИНФЕКЦИИ ЯВЛЯЕТСЯ</w:t>
      </w:r>
    </w:p>
    <w:p w:rsidR="0079594A" w:rsidRDefault="00910DA4">
      <w:pPr>
        <w:spacing w:after="12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   азитромицин</w:t>
      </w:r>
    </w:p>
    <w:p w:rsidR="0079594A" w:rsidRDefault="00910DA4">
      <w:pPr>
        <w:spacing w:after="120"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2588  ДЛЯ ВЫЯВЛЕНИЯ ХАЛАЗИИ КАРДИИ НЕОБХОДИМО ПРОВЕСТИ</w:t>
      </w:r>
    </w:p>
    <w:p w:rsidR="0079594A" w:rsidRDefault="00910DA4">
      <w:pPr>
        <w:spacing w:after="12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   рентгеноскопию желудка с контрастированием</w:t>
      </w:r>
    </w:p>
    <w:p w:rsidR="0079594A" w:rsidRDefault="00910DA4">
      <w:pPr>
        <w:spacing w:after="120"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2589  ОМЕПРАЗОЛ ДЕТЯМ С ЯЗВЕННОЙ БОЛЕЗНЬЮ НАЗНАЧАЕТСЯ ИЗ РАСЧЕТА ____ МГ/КГ/СУТ</w:t>
      </w:r>
    </w:p>
    <w:p w:rsidR="0079594A" w:rsidRDefault="00910DA4">
      <w:pPr>
        <w:spacing w:after="12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   1-2</w:t>
      </w:r>
    </w:p>
    <w:p w:rsidR="0079594A" w:rsidRDefault="00910DA4">
      <w:pPr>
        <w:spacing w:after="120"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2590  М-ХОЛИНОБЛОКИРУЮЩИМ ДЕЙСТВИЕМ ОБЛАДАЕТ</w:t>
      </w:r>
    </w:p>
    <w:p w:rsidR="0079594A" w:rsidRDefault="00910DA4">
      <w:pPr>
        <w:spacing w:after="12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   Пирензепин</w:t>
      </w:r>
    </w:p>
    <w:p w:rsidR="0079594A" w:rsidRDefault="00910DA4">
      <w:pPr>
        <w:spacing w:after="120"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2591  В ОТЛИЧИЕ ОТ АНЕМИИ ПРИ ПСЕВДОАНЕМИИ ЦВЕТ СЛИЗИСТЫХ ОБОЛОЧЕК</w:t>
      </w:r>
    </w:p>
    <w:p w:rsidR="0079594A" w:rsidRDefault="00910DA4">
      <w:pPr>
        <w:spacing w:after="12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   ярко-розовый</w:t>
      </w:r>
    </w:p>
    <w:p w:rsidR="0079594A" w:rsidRDefault="00910DA4">
      <w:pPr>
        <w:spacing w:after="120"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lastRenderedPageBreak/>
        <w:t>2592  СРЕДНЯЯ ЧАСТОТА СЕРДЕЧНЫХ СОКРАЩЕНИЙ ЗА 1 МИНУТУ У РЕБЕНКА В 5 ЛЕТ СОСТАВЛЯЕТ</w:t>
      </w:r>
    </w:p>
    <w:p w:rsidR="0079594A" w:rsidRDefault="00910DA4">
      <w:pPr>
        <w:spacing w:after="12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   100</w:t>
      </w:r>
    </w:p>
    <w:p w:rsidR="0079594A" w:rsidRDefault="00910DA4">
      <w:pPr>
        <w:spacing w:after="120"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2593  ФИКСИРОВАННАЯ ЭРИТЕМА НА СКУЛОВЫХ ДУГАХ С ТЕНДЕНЦИЕЙ К РАСПРОСТРАНЕНИЮ НА НАЗОЛАБИАЛЬНЫЕ СКЛАДКИ ЧАЩЕ ОТМЕЧАЕТСЯ ПРИ</w:t>
      </w:r>
    </w:p>
    <w:p w:rsidR="0079594A" w:rsidRDefault="00910DA4">
      <w:pPr>
        <w:spacing w:after="12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   системной красной волчанке</w:t>
      </w:r>
    </w:p>
    <w:p w:rsidR="0079594A" w:rsidRDefault="00910DA4">
      <w:pPr>
        <w:spacing w:after="120"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2594  КРИТИЧЕСКИЙ УРОВЕНЬ СТИГМАТИЗАЦИИ СОСТАВЛЯЕТ ______ СТИГМ</w:t>
      </w:r>
    </w:p>
    <w:p w:rsidR="0079594A" w:rsidRDefault="00910DA4">
      <w:pPr>
        <w:spacing w:after="12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   5-6</w:t>
      </w:r>
    </w:p>
    <w:p w:rsidR="0079594A" w:rsidRDefault="00910DA4">
      <w:pPr>
        <w:spacing w:after="120"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2595  ОСНОВНЫМ ЗВЕНОМ ПАТОГЕНЕЗА ПРИ ГЕМОРРАГИЧЕСКОМ ВАСКУЛИТЕ ЯВЛЯЕТСЯ ПОВРЕЖДЕНИЕ СОСУДИСТОЙ СТЕНКИ</w:t>
      </w:r>
    </w:p>
    <w:p w:rsidR="0079594A" w:rsidRDefault="00910DA4">
      <w:pPr>
        <w:spacing w:after="12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   иммунными комплексами</w:t>
      </w:r>
    </w:p>
    <w:p w:rsidR="0079594A" w:rsidRDefault="00910DA4">
      <w:pPr>
        <w:spacing w:after="120"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2596  ДАЙТЕ ПОДРОБНУЮ ХАРАКТЕРИСТИКУ СЫПИ ПРИ ТИПИЧНОЙ КОРИ У ДЕТЕЙ</w:t>
      </w:r>
    </w:p>
    <w:p w:rsidR="0079594A" w:rsidRDefault="00910DA4">
      <w:pPr>
        <w:spacing w:after="12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   пятнисто-папулезная, характерна этапность высыпания</w:t>
      </w:r>
    </w:p>
    <w:p w:rsidR="0079594A" w:rsidRDefault="00910DA4">
      <w:pPr>
        <w:spacing w:after="120"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2597  ЭЗОФАГИТ ХАРАКТЕРИЗУЕТСЯ БОЛЯМИ</w:t>
      </w:r>
    </w:p>
    <w:p w:rsidR="0079594A" w:rsidRDefault="00910DA4">
      <w:pPr>
        <w:spacing w:after="12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   за грудиной</w:t>
      </w:r>
    </w:p>
    <w:p w:rsidR="0079594A" w:rsidRDefault="00910DA4">
      <w:pPr>
        <w:spacing w:after="120"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2598  НЕЗРЕЛОСТЬ У НЕДОНОШЕННЫХ ДЕТЕЙ ДИАГНОСТИРУЕТСЯ НА ОСНОВАНИИ</w:t>
      </w:r>
    </w:p>
    <w:p w:rsidR="0079594A" w:rsidRDefault="00910DA4">
      <w:pPr>
        <w:spacing w:after="12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   календарного срока и клинических признаков зрелости</w:t>
      </w:r>
    </w:p>
    <w:p w:rsidR="0079594A" w:rsidRDefault="00910DA4">
      <w:pPr>
        <w:spacing w:after="120"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2599  ПЕРИОДИЧЕСКОЕ ВЫДЕЛЕНИЕ МОЧИ ИЗ ПУПКА ОБЫЧНО ВЫЗВАНО</w:t>
      </w:r>
    </w:p>
    <w:p w:rsidR="0079594A" w:rsidRDefault="00910DA4">
      <w:pPr>
        <w:spacing w:after="12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   полным свищом урахуса</w:t>
      </w:r>
    </w:p>
    <w:p w:rsidR="0079594A" w:rsidRDefault="00910DA4">
      <w:pPr>
        <w:spacing w:after="120"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2600  ПРИ ОСТРОМ ПЕРОРАЛЬНОМ ОТРАВЛЕНИИ ЛЕКАРСТВЕННЫМИ ПРЕПАРАТАМИ НА ДОГОСПИТАЛЬНОМ ЭТАПЕ РЕБЁНКУ ПРИ СОХРАНЕНИИ СОЗНАНИЯ НЕОБХОДИМО ПРОВЕСТИ</w:t>
      </w:r>
    </w:p>
    <w:p w:rsidR="0079594A" w:rsidRDefault="00910DA4">
      <w:pPr>
        <w:spacing w:after="12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Промывание желудка</w:t>
      </w:r>
    </w:p>
    <w:p w:rsidR="0079594A" w:rsidRDefault="0079594A">
      <w:pPr>
        <w:keepNext/>
        <w:keepLines/>
        <w:spacing w:after="0" w:line="276" w:lineRule="auto"/>
        <w:rPr>
          <w:rFonts w:ascii="Times New Roman" w:eastAsia="Times New Roman" w:hAnsi="Times New Roman" w:cs="Times New Roman"/>
          <w:sz w:val="20"/>
          <w:shd w:val="clear" w:color="auto" w:fill="EA9999"/>
        </w:rPr>
      </w:pP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2601  ПРИ ЛИХОРАДКЕ ИБУПРОФЕН ВНУТРЬ НАЗНАЧАЕТСЯ В ДОЗЕ (МГ/КГ)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   5-10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2602  ВНЕБОЛЬНИЧНЫЕ ПНЕВМОНИИ У ДЕТЕЙ РАННЕГО ВОЗРАСТА ЧАЩЕ ВЫЗЫВАЮТСЯ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C   пневмококком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2603  ЧАСТОТА ДЫХАТЕЛЬНЫХ ДВИЖЕНИЙ В МИНУТУ У НОВОРОЖДЕННОГО РЕБЕНКА СОСТАВЛЯЕТ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B   40-60-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2604  СООТНОШЕНИЕ БЕЛКОВ И ЖИРОВ В ПИТАНИИ ДЕТЕЙ ШКОЛЬНОГО ВОЗРАСТА СОСТАВЛЯЕТ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D   1:1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2605  С ЦЕЛЬЮ ПРОФИЛАКТИКИ ПЕРЕУТОМЛЕНИЯ В РЕЖИМЕ ДНЯ УЧАЩИХСЯ СТАРШИХ КЛАССОВ ДОЛЖЕН БЫТЬ ПРЕДУСМОТРЕН НОЧНОЙ СОН НЕ МЕНЕЕ (ЧАС)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C   8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lastRenderedPageBreak/>
        <w:t>2606  НЕОБХОДИМО ПРЕДПОЛАГАТЬ МИЛИАРНЫЙ ТУБЕРКУЛЁЗ У РЕБЕНКА ПРИ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C   тяжёлой воспалительной интоксикации неясного генеза в сочетании с тотальной мономорфной диссеминацией в легких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2607  ПОКАЗАТЕЛЬ «ЧИСЛО ДИАГНОСТИЧЕСКИХ ОШИБОК» ОТНОСИТСЯ К ТИПУ ПОКАЗАТЕЛЕЙ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D   </w:t>
      </w:r>
      <w:r>
        <w:rPr>
          <w:rFonts w:ascii="Times New Roman" w:eastAsia="Times New Roman" w:hAnsi="Times New Roman" w:cs="Times New Roman"/>
          <w:b/>
          <w:sz w:val="20"/>
        </w:rPr>
        <w:t>качественному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2608  КОМПЛЕКСНОЕ УЛЬТРАЗВУКОВОЕ ИССЛЕДОВАНИЕ ОРГАНОВ БРЮШНОЙ ПОЛОСТИ В СООТВЕТСТВИИ С ПРИКАЗОМ МЗ РФ ОТ 10 АВГУСТА 2017 ГОДА N514Н ДЕТИ СТАРШЕ 10 ЛЕТ ПРОХОДЯТ ВОЗРАСТЕ (ГОД)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D   15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2609  У РЕБЕНКА ПЯТИ ЛЕТ, ОПЕРИРОВАННОГО ГОД НАЗАД ПО ПОВОДУ ФЛЕГМОНОЗНОГО АППЕНДИЦИТА, С СИМПТОМАМИ ПРИСТУПООБРАЗНОЙ БОЛИ В ЖИВОТЕ, РВОТЕ, ЗАДЕРЖКЕ ОТХОЖДЕНИЯ ГАЗОВ ОБСЛЕДОВАНИЕ ЦЕЛЕСООБРАЗНО НАЧАТЬ С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B   обзорной рентгенографии брюшной полости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2610  СПЕЦИФИЧЕСКАЯ ПРОФИЛАКТИКА РАХИТА НАЗНАЧАЕТСЯ НЕДОНОШЕННЫМ ДЕТЯМ В ДОЗЕ 500-1000 МЕ ВИТАМИНА D ЕЖЕДНЕВНО С _____________ ЖИЗНИ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B   10-14 суток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2611  КЛИНИЧЕСКИМ ВАРИАНТОМ ТЕЧЕНИЯ ДЕЛЬТА-ИНФЕКЦИИ МОЖЕТ БЫТЬ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b/>
          <w:sz w:val="20"/>
          <w:shd w:val="clear" w:color="auto" w:fill="FFFF00"/>
        </w:rPr>
      </w:pPr>
      <w:r>
        <w:rPr>
          <w:rFonts w:ascii="Times New Roman" w:eastAsia="Times New Roman" w:hAnsi="Times New Roman" w:cs="Times New Roman"/>
          <w:b/>
          <w:sz w:val="20"/>
          <w:shd w:val="clear" w:color="auto" w:fill="FFFF00"/>
        </w:rPr>
        <w:t>B   ко-инфекция В+Д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2612  ПУТЕМ ИНФИЦИРОВАНИЯ ВИЧ ЯВЛЯЕТСЯ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sz w:val="20"/>
          <w:shd w:val="clear" w:color="auto" w:fill="FFFF00"/>
        </w:rPr>
      </w:pPr>
      <w:r>
        <w:rPr>
          <w:rFonts w:ascii="Times New Roman" w:eastAsia="Times New Roman" w:hAnsi="Times New Roman" w:cs="Times New Roman"/>
          <w:sz w:val="20"/>
          <w:shd w:val="clear" w:color="auto" w:fill="FFFF00"/>
        </w:rPr>
        <w:t>C   половой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2613  НАИБОЛЕЕ ВЫСОКИЕ ТЕМПЫ УВЕЛИЧЕНИЯ МАССЫ ГОЛОВНОГО МОЗГА У ДЕТЕЙ ПРИХОДЯТСЯ В ВОЗРАСТЕ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sz w:val="20"/>
          <w:shd w:val="clear" w:color="auto" w:fill="FFFF00"/>
        </w:rPr>
      </w:pPr>
      <w:r>
        <w:rPr>
          <w:rFonts w:ascii="Times New Roman" w:eastAsia="Times New Roman" w:hAnsi="Times New Roman" w:cs="Times New Roman"/>
          <w:sz w:val="20"/>
          <w:shd w:val="clear" w:color="auto" w:fill="FFFF00"/>
        </w:rPr>
        <w:t>B   от 0 месяцев до 1 года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2614  ПРИ ОДЫШЕЧНО-ЦИАНОТИЧЕСКОМ ПРИСТУПЕ У РЕБЕНКА С ТЕТРАДОЙ ФАЛЛО ПРОТИВОПОКАЗАНО НАЗНАЧЕНИЕ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sz w:val="20"/>
          <w:shd w:val="clear" w:color="auto" w:fill="FFFF00"/>
        </w:rPr>
      </w:pPr>
      <w:r>
        <w:rPr>
          <w:rFonts w:ascii="Times New Roman" w:eastAsia="Times New Roman" w:hAnsi="Times New Roman" w:cs="Times New Roman"/>
          <w:sz w:val="20"/>
          <w:shd w:val="clear" w:color="auto" w:fill="FFFF00"/>
        </w:rPr>
        <w:t>B   Дигоксина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2615  КАКОЙ СИНДРОМ ХАРАКТЕРЕН ДЛЯ ТЕЧЕНИЯ САЛЬМОНЕЛЛЕЗА ПО ТИПУ «ПИЩЕВОЙ ТОКСИКОИНФЕКЦИИ»?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sz w:val="20"/>
          <w:shd w:val="clear" w:color="auto" w:fill="FFFF00"/>
        </w:rPr>
      </w:pPr>
      <w:r>
        <w:rPr>
          <w:rFonts w:ascii="Times New Roman" w:eastAsia="Times New Roman" w:hAnsi="Times New Roman" w:cs="Times New Roman"/>
          <w:sz w:val="20"/>
          <w:shd w:val="clear" w:color="auto" w:fill="FFFF00"/>
        </w:rPr>
        <w:t>C   гастрит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2616  СТЕНОЗ ГОРТАНИ ПРИ ОРВИ ОТЛИЧАЕТСЯ ОТ ПРИСТУПА КОКЛЮША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sz w:val="20"/>
          <w:shd w:val="clear" w:color="auto" w:fill="FFFF00"/>
        </w:rPr>
      </w:pPr>
      <w:r>
        <w:rPr>
          <w:rFonts w:ascii="Times New Roman" w:eastAsia="Times New Roman" w:hAnsi="Times New Roman" w:cs="Times New Roman"/>
          <w:sz w:val="20"/>
          <w:shd w:val="clear" w:color="auto" w:fill="FFFF00"/>
        </w:rPr>
        <w:t>A   отсутствием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hd w:val="clear" w:color="auto" w:fill="FFFF00"/>
        </w:rPr>
        <w:t>реприз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2617  ОЦЕНКА ПЕРИНАТАЛЬНЫХ ФАКТОРОВ РИСКА ПЕДИАТРОМ ПРОВОДИТСЯ ПО ШКАЛЕ ФАКТОРОВ, ДЕЙСТВУЮЩИХ В СИСТЕМЕ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sz w:val="20"/>
          <w:shd w:val="clear" w:color="auto" w:fill="FFFF00"/>
        </w:rPr>
      </w:pPr>
      <w:r>
        <w:rPr>
          <w:rFonts w:ascii="Times New Roman" w:eastAsia="Times New Roman" w:hAnsi="Times New Roman" w:cs="Times New Roman"/>
          <w:sz w:val="20"/>
          <w:shd w:val="clear" w:color="auto" w:fill="FFFF00"/>
        </w:rPr>
        <w:t>A   «мать-плод»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lastRenderedPageBreak/>
        <w:t>2618  ВОЗДЕЙСТВИЕ САУНЫ НА ОРГАНИЗМ РЕБЕНКА ПОДРАЗДЕЛЯЕТСЯ НА __________РЕЖИМЫ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sz w:val="20"/>
          <w:shd w:val="clear" w:color="auto" w:fill="FFFF00"/>
        </w:rPr>
      </w:pPr>
      <w:r>
        <w:rPr>
          <w:rFonts w:ascii="Times New Roman" w:eastAsia="Times New Roman" w:hAnsi="Times New Roman" w:cs="Times New Roman"/>
          <w:sz w:val="20"/>
          <w:shd w:val="clear" w:color="auto" w:fill="FFFF00"/>
        </w:rPr>
        <w:t>D   щадящий, тренирующий, интенсивный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2619  КОНСИСТЕНЦИЯ ЛИМФАТИЧЕСКОГО УЗЛА В НОРМЕ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sz w:val="20"/>
          <w:shd w:val="clear" w:color="auto" w:fill="FFFF00"/>
        </w:rPr>
      </w:pPr>
      <w:r>
        <w:rPr>
          <w:rFonts w:ascii="Times New Roman" w:eastAsia="Times New Roman" w:hAnsi="Times New Roman" w:cs="Times New Roman"/>
          <w:sz w:val="20"/>
          <w:shd w:val="clear" w:color="auto" w:fill="FFFF00"/>
        </w:rPr>
        <w:t>B   мягко-эластическая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2620  ПЕРИОД РАННЕГО ВОЗРАСТА ВКЛЮЧАЕТ ДЕТЕЙ В ВОЗРАСТЕ ОТ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sz w:val="20"/>
          <w:shd w:val="clear" w:color="auto" w:fill="FFFF00"/>
        </w:rPr>
      </w:pPr>
      <w:r>
        <w:rPr>
          <w:rFonts w:ascii="Times New Roman" w:eastAsia="Times New Roman" w:hAnsi="Times New Roman" w:cs="Times New Roman"/>
          <w:sz w:val="20"/>
          <w:shd w:val="clear" w:color="auto" w:fill="FFFF00"/>
        </w:rPr>
        <w:t>C   1 года до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hd w:val="clear" w:color="auto" w:fill="FFFF00"/>
        </w:rPr>
        <w:t>3 лет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2621  КОМПРЕССИИ ГРУДНОЙ КЛЕТКИ ПРИ ПРОВЕДЕНИИ СЕРДЕЧНО-ЛЁГОЧНОЙ РЕАНИМАЦИИ НЕ СЛЕДУЕТ ПРЕРЫВАТЬ БОЛЕЕ ЧЕМ НА (СЕК)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sz w:val="20"/>
          <w:shd w:val="clear" w:color="auto" w:fill="FFFF00"/>
        </w:rPr>
      </w:pPr>
      <w:r>
        <w:rPr>
          <w:rFonts w:ascii="Times New Roman" w:eastAsia="Times New Roman" w:hAnsi="Times New Roman" w:cs="Times New Roman"/>
          <w:sz w:val="20"/>
          <w:shd w:val="clear" w:color="auto" w:fill="FFFF00"/>
        </w:rPr>
        <w:t>C   10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2622  МАКСИМАЛЬНОЕ СОДЕРЖАНИЕ КОЛИЧЕСТВА НЕЙТРОФИЛОВ ОБЫЧНО ПРИХОДИТСЯ НА _____ ДЕНЬ ПОСЛЕ РОЖДЕНИЯ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sz w:val="20"/>
          <w:shd w:val="clear" w:color="auto" w:fill="FFFF00"/>
        </w:rPr>
      </w:pPr>
      <w:r>
        <w:rPr>
          <w:rFonts w:ascii="Times New Roman" w:eastAsia="Times New Roman" w:hAnsi="Times New Roman" w:cs="Times New Roman"/>
          <w:sz w:val="20"/>
          <w:shd w:val="clear" w:color="auto" w:fill="FFFF00"/>
        </w:rPr>
        <w:t>C   1-4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2623  ОСНОВНЫМ НАПРАВЛЕНИЕМ ВТОРИЧНОЙ ПРОФИЛАКТИКИ ЗАБОЛЕВАНИЙ У ДЕТЕЙ ЯВЛЯЕТСЯ КОМПЛЕКС МЕР, НАПРАВЛЕННЫХ НА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sz w:val="20"/>
          <w:shd w:val="clear" w:color="auto" w:fill="FFFF00"/>
        </w:rPr>
      </w:pPr>
      <w:r>
        <w:rPr>
          <w:rFonts w:ascii="Times New Roman" w:eastAsia="Times New Roman" w:hAnsi="Times New Roman" w:cs="Times New Roman"/>
          <w:sz w:val="20"/>
          <w:shd w:val="clear" w:color="auto" w:fill="FFFF00"/>
        </w:rPr>
        <w:t>B   предупреждение осложнений возникшего заболевания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2624  НАИБОЛЕЕ РАННИМ ПРИЗНАКОМ ПОЧЕЧНОЙ НЕДОСТАТОЧНОСТИ ЯВЛЯЕТСЯ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sz w:val="20"/>
          <w:shd w:val="clear" w:color="auto" w:fill="FFFF00"/>
        </w:rPr>
      </w:pPr>
      <w:r>
        <w:rPr>
          <w:rFonts w:ascii="Times New Roman" w:eastAsia="Times New Roman" w:hAnsi="Times New Roman" w:cs="Times New Roman"/>
          <w:sz w:val="20"/>
          <w:shd w:val="clear" w:color="auto" w:fill="FFFF00"/>
        </w:rPr>
        <w:t>D   уменьшение плотности мочи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2625  ПРИ ГАСТРОЭЗОФАГЕАЛЬНОЙ РЕФЛЮКСНОЙ БОЛЕЗНИ В ПЕРИОДЕ РЕМИССИИ САНАТОРНО-КУРОРТНОЕ ЛЕЧЕНИЕ ПОКАЗАНО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sz w:val="20"/>
          <w:shd w:val="clear" w:color="auto" w:fill="FFFF00"/>
        </w:rPr>
      </w:pPr>
      <w:r>
        <w:rPr>
          <w:rFonts w:ascii="Times New Roman" w:eastAsia="Times New Roman" w:hAnsi="Times New Roman" w:cs="Times New Roman"/>
          <w:sz w:val="20"/>
          <w:shd w:val="clear" w:color="auto" w:fill="FFFF00"/>
        </w:rPr>
        <w:t>B   1 раз в год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2626  ПРИ НОРМОСТЕНИЧЕСКОЙ ГРУДНОЙ КЛЕТКЕ НАДЧРЕВНЫЙ (ЭПИГАСТРАЛЬНЫЙ) УГОЛ (ГРАДУС)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sz w:val="20"/>
          <w:shd w:val="clear" w:color="auto" w:fill="FFFF00"/>
        </w:rPr>
      </w:pPr>
      <w:r>
        <w:rPr>
          <w:rFonts w:ascii="Times New Roman" w:eastAsia="Times New Roman" w:hAnsi="Times New Roman" w:cs="Times New Roman"/>
          <w:sz w:val="20"/>
          <w:shd w:val="clear" w:color="auto" w:fill="FFFF00"/>
        </w:rPr>
        <w:t>A   равен 90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2627  К БЛОКАТОРАМ СА2+-КАНАЛОВ ОТНОСИТСЯ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sz w:val="20"/>
          <w:shd w:val="clear" w:color="auto" w:fill="FFFF00"/>
        </w:rPr>
      </w:pPr>
      <w:r>
        <w:rPr>
          <w:rFonts w:ascii="Times New Roman" w:eastAsia="Times New Roman" w:hAnsi="Times New Roman" w:cs="Times New Roman"/>
          <w:sz w:val="20"/>
        </w:rPr>
        <w:t xml:space="preserve">C   </w:t>
      </w:r>
      <w:r>
        <w:rPr>
          <w:rFonts w:ascii="Times New Roman" w:eastAsia="Times New Roman" w:hAnsi="Times New Roman" w:cs="Times New Roman"/>
          <w:sz w:val="20"/>
          <w:shd w:val="clear" w:color="auto" w:fill="FFFF00"/>
        </w:rPr>
        <w:t>Нифедипин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2628  НАИБОЛЕЕ ЧАСТОЙ ПРИЧИНОЙ РАЗВИТИЯ ПЕРИТОНИТА У НОВОРОЖДЕННЫХ ЯВЛЯЕТСЯ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sz w:val="20"/>
          <w:shd w:val="clear" w:color="auto" w:fill="FFFF00"/>
        </w:rPr>
      </w:pPr>
      <w:r>
        <w:rPr>
          <w:rFonts w:ascii="Times New Roman" w:eastAsia="Times New Roman" w:hAnsi="Times New Roman" w:cs="Times New Roman"/>
          <w:sz w:val="20"/>
          <w:shd w:val="clear" w:color="auto" w:fill="FFFF00"/>
        </w:rPr>
        <w:t>C   некротический энтероколит III и IV стадии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2629  ПРЕПАРАТОМ ВЫБОРА ПРИ НЕОБХОДИМОСТИ СНИЖЕНИЯ ТЕМПЕРАТУРЫ ТЕЛА У РЕБЕНКА ЯВЛЯЕТСЯ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sz w:val="20"/>
          <w:shd w:val="clear" w:color="auto" w:fill="FFFF00"/>
        </w:rPr>
      </w:pPr>
      <w:r>
        <w:rPr>
          <w:rFonts w:ascii="Times New Roman" w:eastAsia="Times New Roman" w:hAnsi="Times New Roman" w:cs="Times New Roman"/>
          <w:sz w:val="20"/>
          <w:shd w:val="clear" w:color="auto" w:fill="FFFF00"/>
        </w:rPr>
        <w:t>A   Парацетамол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2630  В ПОНЯТИЕ «РЕЖИМ ПИТАНИЯ» ВХОДИТ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sz w:val="20"/>
          <w:shd w:val="clear" w:color="auto" w:fill="FFFF00"/>
        </w:rPr>
      </w:pPr>
      <w:r>
        <w:rPr>
          <w:rFonts w:ascii="Times New Roman" w:eastAsia="Times New Roman" w:hAnsi="Times New Roman" w:cs="Times New Roman"/>
          <w:sz w:val="20"/>
          <w:shd w:val="clear" w:color="auto" w:fill="FFFF00"/>
        </w:rPr>
        <w:t>D   кратность приемов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hd w:val="clear" w:color="auto" w:fill="FFFF00"/>
        </w:rPr>
        <w:t>пищи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lastRenderedPageBreak/>
        <w:t>2631  РАСЩЕПЛЕНИЕ БЕЛКОВ И ПЕПТИДОВ В ТОНКОЙ КИШКЕ ПРОИСХОДИТ С УЧАСТИЕМ  ФЕРМЕНТА ПОДЖЕЛУДОЧНОЙ ЖЕЛЕЗЫ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sz w:val="20"/>
          <w:shd w:val="clear" w:color="auto" w:fill="FFFF00"/>
        </w:rPr>
      </w:pPr>
      <w:r>
        <w:rPr>
          <w:rFonts w:ascii="Times New Roman" w:eastAsia="Times New Roman" w:hAnsi="Times New Roman" w:cs="Times New Roman"/>
          <w:sz w:val="20"/>
          <w:shd w:val="clear" w:color="auto" w:fill="FFFF00"/>
        </w:rPr>
        <w:t>B   трипсина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2632  ФИЗИОЛОГИЧЕСКИЙ ОБЪЁМ ЖЕЛУДКА У ДОНОШЕННОГО РЕБЁНКА ПРИ РОЖДЕНИИ СОСТАВЛЯЕТ (В МИЛЛИЛИТРАХ)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sz w:val="20"/>
          <w:shd w:val="clear" w:color="auto" w:fill="FFFF00"/>
        </w:rPr>
      </w:pPr>
      <w:r>
        <w:rPr>
          <w:rFonts w:ascii="Times New Roman" w:eastAsia="Times New Roman" w:hAnsi="Times New Roman" w:cs="Times New Roman"/>
          <w:sz w:val="20"/>
          <w:shd w:val="clear" w:color="auto" w:fill="FFFF00"/>
        </w:rPr>
        <w:t>A   10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2633  ДВИЖЕНИЯ НОВОРОЖДЕННОГО РЕБЁНКА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sz w:val="20"/>
          <w:shd w:val="clear" w:color="auto" w:fill="FFFF00"/>
        </w:rPr>
      </w:pPr>
      <w:r>
        <w:rPr>
          <w:rFonts w:ascii="Times New Roman" w:eastAsia="Times New Roman" w:hAnsi="Times New Roman" w:cs="Times New Roman"/>
          <w:sz w:val="20"/>
          <w:shd w:val="clear" w:color="auto" w:fill="FFFF00"/>
        </w:rPr>
        <w:t>A   хаотичные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2634  К ОСОБЕННОСТЯМ СВЕРТЫВАЮЩЕЙ СИСТЕМЫ КРОВИ У НОВОРОЖДЕННЫХ ОТНОСЯТ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  <w:shd w:val="clear" w:color="auto" w:fill="FFFF00"/>
        </w:rPr>
        <w:t>B   снижение активности плазменных витамин-К-зависимых факторов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2635  РЕЗУЛЬТАТ ПРОБЫ С АЛЛЕРГЕНОМ ТУБЕРКУЛЁЗНЫМ РЕКОМБИНАНТНЫМ ОЦЕНИВАЮТ ЧЕРЕЗ (ЧАС)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sz w:val="20"/>
          <w:shd w:val="clear" w:color="auto" w:fill="FFFF00"/>
        </w:rPr>
      </w:pPr>
      <w:r>
        <w:rPr>
          <w:rFonts w:ascii="Times New Roman" w:eastAsia="Times New Roman" w:hAnsi="Times New Roman" w:cs="Times New Roman"/>
          <w:sz w:val="20"/>
          <w:shd w:val="clear" w:color="auto" w:fill="FFFF00"/>
        </w:rPr>
        <w:t>B   72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2636  К «МАЛОМУ» ДИАГНОСТИЧЕСКОМУ КРИТЕРИЮ ОСТРОЙ РЕВМАТИЧЕСКОЙ ЛИХОРАДКИ ОТНОСЯТ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sz w:val="20"/>
          <w:shd w:val="clear" w:color="auto" w:fill="FFFF00"/>
        </w:rPr>
      </w:pPr>
      <w:r>
        <w:rPr>
          <w:rFonts w:ascii="Times New Roman" w:eastAsia="Times New Roman" w:hAnsi="Times New Roman" w:cs="Times New Roman"/>
          <w:sz w:val="20"/>
        </w:rPr>
        <w:t xml:space="preserve">A   </w:t>
      </w:r>
      <w:r>
        <w:rPr>
          <w:rFonts w:ascii="Times New Roman" w:eastAsia="Times New Roman" w:hAnsi="Times New Roman" w:cs="Times New Roman"/>
          <w:sz w:val="20"/>
          <w:shd w:val="clear" w:color="auto" w:fill="FFFF00"/>
        </w:rPr>
        <w:t>артралгию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2637  ПРИ РАСПРОСТРАНЕННОМ ПРОЦЕССЕ АТОПИЧЕСКОГО ДЕРМАТИТА ПЛОЩАДЬ ПОРАЖЕНИЯ СОСТАВЛЯЕТ ___% ОТ КОЖНОГО ПОКРОВА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sz w:val="20"/>
          <w:shd w:val="clear" w:color="auto" w:fill="FFFF00"/>
        </w:rPr>
      </w:pPr>
      <w:r>
        <w:rPr>
          <w:rFonts w:ascii="Times New Roman" w:eastAsia="Times New Roman" w:hAnsi="Times New Roman" w:cs="Times New Roman"/>
          <w:sz w:val="20"/>
          <w:shd w:val="clear" w:color="auto" w:fill="FFFF00"/>
        </w:rPr>
        <w:t>B   10-50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2638  ПОД УСТРАНЕНИЕМ ФАКТОРОВ РИСКА ПОНИМАЮТ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sz w:val="20"/>
          <w:shd w:val="clear" w:color="auto" w:fill="FFFF00"/>
        </w:rPr>
      </w:pPr>
      <w:r>
        <w:rPr>
          <w:rFonts w:ascii="Times New Roman" w:eastAsia="Times New Roman" w:hAnsi="Times New Roman" w:cs="Times New Roman"/>
          <w:sz w:val="20"/>
          <w:shd w:val="clear" w:color="auto" w:fill="FFFF00"/>
        </w:rPr>
        <w:t>D   первичную профилактику заболеваний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2639  НАИБОЛЕЕ ИНФОРМАТИВНЫМ МЕТОДОМ ДИАГНОСТИКИ АПЛАСТИЧЕСКОЙ АНЕМИИ У ДЕТЕЙ ЯВЛЯЕТСЯ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sz w:val="20"/>
          <w:shd w:val="clear" w:color="auto" w:fill="FFFF00"/>
        </w:rPr>
      </w:pPr>
      <w:r>
        <w:rPr>
          <w:rFonts w:ascii="Times New Roman" w:eastAsia="Times New Roman" w:hAnsi="Times New Roman" w:cs="Times New Roman"/>
          <w:sz w:val="20"/>
          <w:shd w:val="clear" w:color="auto" w:fill="FFFF00"/>
        </w:rPr>
        <w:t>C   трепанобиопсия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2640  СЛИЗИСТАЯ ОБОЛОЧКА ПОЛОСТИ НОСА ДЕЛИТСЯ НА _________ ОБЛАСТИ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sz w:val="20"/>
          <w:shd w:val="clear" w:color="auto" w:fill="FFFF00"/>
        </w:rPr>
      </w:pPr>
      <w:r>
        <w:rPr>
          <w:rFonts w:ascii="Times New Roman" w:eastAsia="Times New Roman" w:hAnsi="Times New Roman" w:cs="Times New Roman"/>
          <w:sz w:val="20"/>
          <w:shd w:val="clear" w:color="auto" w:fill="FFFF00"/>
        </w:rPr>
        <w:t>A   обонятельную и дыхательную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2641  ДЛЯ МЕНИНГОКОККОВОГО МЕНИНГИТА НЕ ХАРАКТЕРНО ПОЯВЛЕНИЕ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sz w:val="20"/>
          <w:shd w:val="clear" w:color="auto" w:fill="FFFF00"/>
        </w:rPr>
      </w:pPr>
      <w:r>
        <w:rPr>
          <w:rFonts w:ascii="Times New Roman" w:eastAsia="Times New Roman" w:hAnsi="Times New Roman" w:cs="Times New Roman"/>
          <w:sz w:val="20"/>
          <w:shd w:val="clear" w:color="auto" w:fill="FFFF00"/>
        </w:rPr>
        <w:t>D   пареза конечностей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2642  ОСНОВНЫМ ВОЗБУДИТЕЛЕМ БРОНХИТОВ У ДЕТЕЙ ЯВЛЯЕТСЯ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sz w:val="20"/>
          <w:shd w:val="clear" w:color="auto" w:fill="FFFF00"/>
        </w:rPr>
      </w:pPr>
      <w:r>
        <w:rPr>
          <w:rFonts w:ascii="Times New Roman" w:eastAsia="Times New Roman" w:hAnsi="Times New Roman" w:cs="Times New Roman"/>
          <w:sz w:val="20"/>
          <w:shd w:val="clear" w:color="auto" w:fill="FFFF00"/>
        </w:rPr>
        <w:t>C   риновирус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2643  К ВАЖНЕЙШЕМУ ИСТОЧНИКУ ИЗУЧЕНИЯ ЧИСЛЕННОСТИ, СОСТАВА И ТЕРРИТОРИАЛЬНОГО РАЗМЕЩЕНИЯ НАСЕЛЕНИЯ ОТНОСЯТ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sz w:val="20"/>
          <w:shd w:val="clear" w:color="auto" w:fill="FFFF00"/>
        </w:rPr>
      </w:pPr>
      <w:r>
        <w:rPr>
          <w:rFonts w:ascii="Times New Roman" w:eastAsia="Times New Roman" w:hAnsi="Times New Roman" w:cs="Times New Roman"/>
          <w:sz w:val="20"/>
          <w:shd w:val="clear" w:color="auto" w:fill="FFFF00"/>
        </w:rPr>
        <w:lastRenderedPageBreak/>
        <w:t>C   перепись населения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2644  НАЗНАЧЕНИЕ ИНГИБИТОРОВ АНГИОТЕНЗИНПРЕВРАЩАЮЩЕГО ФЕРМЕНТА ПРИВОДИТ К УХУДШЕНИЮ ФУНКЦИИ ПОЧЕК ПРИ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sz w:val="20"/>
          <w:shd w:val="clear" w:color="auto" w:fill="FFFF00"/>
        </w:rPr>
      </w:pPr>
      <w:r>
        <w:rPr>
          <w:rFonts w:ascii="Times New Roman" w:eastAsia="Times New Roman" w:hAnsi="Times New Roman" w:cs="Times New Roman"/>
          <w:sz w:val="20"/>
          <w:shd w:val="clear" w:color="auto" w:fill="FFFF00"/>
        </w:rPr>
        <w:t>B   двустороннем стенозе почечных артерий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2645  ПРИ ЭПИДЕМИЧЕСКОМ ПАРОТИТЕ НАБЛЮДАЕТСЯ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sz w:val="20"/>
          <w:shd w:val="clear" w:color="auto" w:fill="FFFF00"/>
        </w:rPr>
      </w:pPr>
      <w:r>
        <w:rPr>
          <w:rFonts w:ascii="Times New Roman" w:eastAsia="Times New Roman" w:hAnsi="Times New Roman" w:cs="Times New Roman"/>
          <w:sz w:val="20"/>
          <w:shd w:val="clear" w:color="auto" w:fill="FFFF00"/>
        </w:rPr>
        <w:t>A   боль при жевании и разговоре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2646  ОБЪЕКТОМ ВАЛЕОЛОГИИ ЯВЛЯЕТСЯ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sz w:val="20"/>
          <w:shd w:val="clear" w:color="auto" w:fill="FFFF00"/>
        </w:rPr>
      </w:pPr>
      <w:r>
        <w:rPr>
          <w:rFonts w:ascii="Times New Roman" w:eastAsia="Times New Roman" w:hAnsi="Times New Roman" w:cs="Times New Roman"/>
          <w:sz w:val="20"/>
          <w:shd w:val="clear" w:color="auto" w:fill="FFFF00"/>
        </w:rPr>
        <w:t>C   практически здоровый человек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2647  ПРИ ОСТРОМ ПАНКРЕАТИТЕ В КРОВИ ПОВЫШАЕТСЯ УРОВЕНЬ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sz w:val="20"/>
          <w:shd w:val="clear" w:color="auto" w:fill="FFFF00"/>
        </w:rPr>
      </w:pPr>
      <w:r>
        <w:rPr>
          <w:rFonts w:ascii="Times New Roman" w:eastAsia="Times New Roman" w:hAnsi="Times New Roman" w:cs="Times New Roman"/>
          <w:sz w:val="20"/>
        </w:rPr>
        <w:t xml:space="preserve">B   </w:t>
      </w:r>
      <w:r>
        <w:rPr>
          <w:rFonts w:ascii="Times New Roman" w:eastAsia="Times New Roman" w:hAnsi="Times New Roman" w:cs="Times New Roman"/>
          <w:sz w:val="20"/>
          <w:shd w:val="clear" w:color="auto" w:fill="FFFF00"/>
        </w:rPr>
        <w:t>амилазы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2648  К ЦЕНТРАЛЬНЫМ ОРГАНАМ ЛИМФАТИЧЕСКОЙ СИСТЕМЫ ОТНОСИТСЯ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sz w:val="20"/>
          <w:shd w:val="clear" w:color="auto" w:fill="FFFF00"/>
        </w:rPr>
      </w:pPr>
      <w:r>
        <w:rPr>
          <w:rFonts w:ascii="Times New Roman" w:eastAsia="Times New Roman" w:hAnsi="Times New Roman" w:cs="Times New Roman"/>
          <w:sz w:val="20"/>
          <w:shd w:val="clear" w:color="auto" w:fill="FFFF00"/>
        </w:rPr>
        <w:t>B   тимус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2649  ЗДОРОВЫХ ДОНОШЕННЫХ НОВОРОЖДЁННЫХ НА ГРУДНОМ ВСКАРМЛИВАНИИ КОРМЯТ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sz w:val="20"/>
          <w:shd w:val="clear" w:color="auto" w:fill="FFFF00"/>
        </w:rPr>
      </w:pPr>
      <w:r>
        <w:rPr>
          <w:rFonts w:ascii="Times New Roman" w:eastAsia="Times New Roman" w:hAnsi="Times New Roman" w:cs="Times New Roman"/>
          <w:sz w:val="20"/>
        </w:rPr>
        <w:t xml:space="preserve">C   по </w:t>
      </w:r>
      <w:r>
        <w:rPr>
          <w:rFonts w:ascii="Times New Roman" w:eastAsia="Times New Roman" w:hAnsi="Times New Roman" w:cs="Times New Roman"/>
          <w:sz w:val="20"/>
          <w:shd w:val="clear" w:color="auto" w:fill="FFFF00"/>
        </w:rPr>
        <w:t>требованию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2650  К БОЛЬШИМ ДИАГНОСТИЧЕСКИМ КРИТЕРИЯМ ОСТРОЙ РЕВМАТИЧЕСКОЙ ЛИХОРАДКИ ПО КИСЕЛЮ–ДЖОНСУ–НЕСТЕРОВУ ОТНОСИТСЯ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sz w:val="20"/>
          <w:shd w:val="clear" w:color="auto" w:fill="FFFF00"/>
        </w:rPr>
      </w:pPr>
      <w:r>
        <w:rPr>
          <w:rFonts w:ascii="Times New Roman" w:eastAsia="Times New Roman" w:hAnsi="Times New Roman" w:cs="Times New Roman"/>
          <w:sz w:val="20"/>
          <w:shd w:val="clear" w:color="auto" w:fill="FFFF00"/>
        </w:rPr>
        <w:t>A   малая хорея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2651  ПРОДОЛЖИТЕЛЬНОСТЬ АНТИБАКТЕРИАЛЬНОЙ ТЕРАПИИ ПРИ МЕНИНГОКОККОВОМ МЕНИНГИТЕ СОСТАВЛЯЕТ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sz w:val="20"/>
          <w:shd w:val="clear" w:color="auto" w:fill="FFFF00"/>
        </w:rPr>
      </w:pPr>
      <w:r>
        <w:rPr>
          <w:rFonts w:ascii="Times New Roman" w:eastAsia="Times New Roman" w:hAnsi="Times New Roman" w:cs="Times New Roman"/>
          <w:sz w:val="20"/>
          <w:shd w:val="clear" w:color="auto" w:fill="FFFF00"/>
        </w:rPr>
        <w:t>C   обычно 7-10 дней, зависит от показателей ликвора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2652  МЕХАНИЗМОМ ПЕРЕДАЧИ КОКЛЮША ЯВЛЯЕТСЯ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sz w:val="20"/>
          <w:shd w:val="clear" w:color="auto" w:fill="FFFF00"/>
        </w:rPr>
      </w:pPr>
      <w:r>
        <w:rPr>
          <w:rFonts w:ascii="Times New Roman" w:eastAsia="Times New Roman" w:hAnsi="Times New Roman" w:cs="Times New Roman"/>
          <w:sz w:val="20"/>
        </w:rPr>
        <w:t xml:space="preserve">C   </w:t>
      </w:r>
      <w:r>
        <w:rPr>
          <w:rFonts w:ascii="Times New Roman" w:eastAsia="Times New Roman" w:hAnsi="Times New Roman" w:cs="Times New Roman"/>
          <w:sz w:val="20"/>
          <w:shd w:val="clear" w:color="auto" w:fill="FFFF00"/>
        </w:rPr>
        <w:t>аэрозольный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2653  ИНКУБАЦИОННЫЙ ПЕРИОД СИФИЛИСА ЧАЩЕ ВСЕГО СОСТАВЛЯЕТ (НЕДЕЛЯ)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sz w:val="20"/>
          <w:shd w:val="clear" w:color="auto" w:fill="FFFF00"/>
        </w:rPr>
      </w:pPr>
      <w:r>
        <w:rPr>
          <w:rFonts w:ascii="Times New Roman" w:eastAsia="Times New Roman" w:hAnsi="Times New Roman" w:cs="Times New Roman"/>
          <w:sz w:val="20"/>
          <w:shd w:val="clear" w:color="auto" w:fill="FFFF00"/>
        </w:rPr>
        <w:t>B   3-4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2654  КЛИНИЧЕСКИЕ ПРОЯВЛЕНИЯ ЦЕЛИАКИИ МАНИФЕСТИРУЮТ ПОСЛЕ ВВЕДЕНИЯ В РАЦИОН РЕБЁНКА _______ КАШИ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sz w:val="20"/>
          <w:shd w:val="clear" w:color="auto" w:fill="FFFF00"/>
        </w:rPr>
      </w:pPr>
      <w:r>
        <w:rPr>
          <w:rFonts w:ascii="Times New Roman" w:eastAsia="Times New Roman" w:hAnsi="Times New Roman" w:cs="Times New Roman"/>
          <w:sz w:val="20"/>
          <w:shd w:val="clear" w:color="auto" w:fill="FFFF00"/>
        </w:rPr>
        <w:t>C   овсяной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2655  ПРИ НЕЭФФЕКТИВНОСТИ НАЧАЛЬНОЙ ПРОТИВОВОСПАЛИТЕЛЬНОЙ БАЗИСНОЙ ТЕРАПИИ У РЕБЕНКА С БРОНХИАЛЬНОЙ АСТМОЙ УЧАСТКОВЫЙ ПЕДИАТР ДОЛЖЕН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sz w:val="20"/>
          <w:shd w:val="clear" w:color="auto" w:fill="FFFF00"/>
        </w:rPr>
      </w:pPr>
      <w:r>
        <w:rPr>
          <w:rFonts w:ascii="Times New Roman" w:eastAsia="Times New Roman" w:hAnsi="Times New Roman" w:cs="Times New Roman"/>
          <w:sz w:val="20"/>
          <w:shd w:val="clear" w:color="auto" w:fill="FFFF00"/>
        </w:rPr>
        <w:t>A   направить ребенка на госпитализацию в стационар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2656  КОЛИЧЕСТВО ТРОМБОЦИТОВ У ЗДОРОВЫХ ДЕТЕЙ СТАРШЕ 1 МЕС СОСТАВЛЯЕТ _____ ×109/Л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sz w:val="20"/>
          <w:shd w:val="clear" w:color="auto" w:fill="FFFF00"/>
        </w:rPr>
      </w:pPr>
      <w:r>
        <w:rPr>
          <w:rFonts w:ascii="Times New Roman" w:eastAsia="Times New Roman" w:hAnsi="Times New Roman" w:cs="Times New Roman"/>
          <w:sz w:val="20"/>
          <w:shd w:val="clear" w:color="auto" w:fill="FFFF00"/>
        </w:rPr>
        <w:lastRenderedPageBreak/>
        <w:t>D   150-300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2657  ПОЗДНЕЕ ЗАКРЫТИЕ БОЛЬШОГО РОДНИЧКА ЯВЛЯЕТСЯ ПРИЗНАКОМ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  <w:shd w:val="clear" w:color="auto" w:fill="FFFF00"/>
        </w:rPr>
        <w:t>A   рахита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2658  НАИБОЛЕЕ ЧАСТЫМ ЭТИОЛОГИЧЕСКИМ ФАКТОРОМ ОСТРЫХ РЕСПИРАТОРНЫХ ЗАБОЛЕВАНИЙ У ДЕТЕЙ ЯВЛЯЮТСЯ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sz w:val="20"/>
          <w:shd w:val="clear" w:color="auto" w:fill="FFFF00"/>
        </w:rPr>
      </w:pPr>
      <w:r>
        <w:rPr>
          <w:rFonts w:ascii="Times New Roman" w:eastAsia="Times New Roman" w:hAnsi="Times New Roman" w:cs="Times New Roman"/>
          <w:sz w:val="20"/>
          <w:shd w:val="clear" w:color="auto" w:fill="FFFF00"/>
        </w:rPr>
        <w:t>C   вирусы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2659  ПРИ РАВНОМЕРНОМ ОКРАШИВАНИИ ВСЕХ ПОРЦИЙ МОЧИ КРОВЬЮ ДИАГНОСТИРУЮТ ГЕМАТУРИЮ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sz w:val="20"/>
          <w:shd w:val="clear" w:color="auto" w:fill="FFFF00"/>
        </w:rPr>
      </w:pPr>
      <w:r>
        <w:rPr>
          <w:rFonts w:ascii="Times New Roman" w:eastAsia="Times New Roman" w:hAnsi="Times New Roman" w:cs="Times New Roman"/>
          <w:sz w:val="20"/>
        </w:rPr>
        <w:t xml:space="preserve">B   </w:t>
      </w:r>
      <w:r>
        <w:rPr>
          <w:rFonts w:ascii="Times New Roman" w:eastAsia="Times New Roman" w:hAnsi="Times New Roman" w:cs="Times New Roman"/>
          <w:sz w:val="20"/>
          <w:shd w:val="clear" w:color="auto" w:fill="FFFF00"/>
        </w:rPr>
        <w:t>тотальную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2660  ПОКАЗАТЕЛЕМ, ПО КОТОРОМУ ОПРЕДЕЛЯЮТСЯ СТАДИИ ХРОНИЧЕСКОЙ БОЛЕЗНИ ПОЧЕК ЯВЛЯЕТСЯ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sz w:val="20"/>
          <w:shd w:val="clear" w:color="auto" w:fill="FFFF00"/>
        </w:rPr>
      </w:pPr>
      <w:r>
        <w:rPr>
          <w:rFonts w:ascii="Times New Roman" w:eastAsia="Times New Roman" w:hAnsi="Times New Roman" w:cs="Times New Roman"/>
          <w:sz w:val="20"/>
          <w:shd w:val="clear" w:color="auto" w:fill="FFFF00"/>
        </w:rPr>
        <w:t>D   скорость клубочковой фильтрации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2661  В ПРОДРОМАЛЬНОМ ПЕРИОДЕ ВЕТРЯНОЙ ОСПЫ ВОЗМОЖНО ПОЯВЛЕНИЕ СЫПИ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sz w:val="20"/>
          <w:shd w:val="clear" w:color="auto" w:fill="FFFF00"/>
        </w:rPr>
      </w:pPr>
      <w:r>
        <w:rPr>
          <w:rFonts w:ascii="Times New Roman" w:eastAsia="Times New Roman" w:hAnsi="Times New Roman" w:cs="Times New Roman"/>
          <w:sz w:val="20"/>
          <w:shd w:val="clear" w:color="auto" w:fill="FFFF00"/>
        </w:rPr>
        <w:t>D   скарлатиноподобной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2662  ТЯЖЕЛАЯ ФОРМА РЕСПИРАТОРНО-СИНЦИТИАЛЬНОЙ ВИРУСНОЙ ИНФЕКЦИИ ПРОЯВЛЯЕТСЯ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sz w:val="20"/>
          <w:shd w:val="clear" w:color="auto" w:fill="FFFF00"/>
        </w:rPr>
      </w:pPr>
      <w:r>
        <w:rPr>
          <w:rFonts w:ascii="Times New Roman" w:eastAsia="Times New Roman" w:hAnsi="Times New Roman" w:cs="Times New Roman"/>
          <w:sz w:val="20"/>
          <w:shd w:val="clear" w:color="auto" w:fill="FFFF00"/>
        </w:rPr>
        <w:t>D   бронхиолитом, обструктивным бронхитом, бронхопневмонией, ДН II-III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2663  ПОКАЗАНИЕМ ДЛЯ НАЗНАЧЕНИЯ КОРТИКОСТЕРОИДНЫХ ПРЕПАРАТОВ ПРИ ИНФЕКЦИОННОМ МОНОНУКЛЕОЗЕ НЕ ЯВЛЯЕТСЯ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sz w:val="20"/>
          <w:shd w:val="clear" w:color="auto" w:fill="FFFF00"/>
        </w:rPr>
      </w:pPr>
      <w:r>
        <w:rPr>
          <w:rFonts w:ascii="Times New Roman" w:eastAsia="Times New Roman" w:hAnsi="Times New Roman" w:cs="Times New Roman"/>
          <w:sz w:val="20"/>
          <w:shd w:val="clear" w:color="auto" w:fill="FFFF00"/>
        </w:rPr>
        <w:t>A   длительность заболевания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2664  АДАПТИВНЫМИ СОМАТОМЕТРИЧЕСКИМИ ПОКАЗАТЕЛЯМИ ДОНОШЕННЫХ НОВОРОЖДЕННЫХ ДЕВОЧЕК ВЫСТУПАЮТ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sz w:val="20"/>
          <w:shd w:val="clear" w:color="auto" w:fill="FFFF00"/>
        </w:rPr>
      </w:pPr>
      <w:r>
        <w:rPr>
          <w:rFonts w:ascii="Times New Roman" w:eastAsia="Times New Roman" w:hAnsi="Times New Roman" w:cs="Times New Roman"/>
          <w:sz w:val="20"/>
          <w:shd w:val="clear" w:color="auto" w:fill="FFFF00"/>
        </w:rPr>
        <w:t>D   длина тела 51 ±2 см, масса тела 3390 ±395 г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2665  ИНСУЛИН КОРОТКОГО ДЕЙСТВИЯ ПО СРАВНЕНИЮ С ПРОЛОНГИРОВАННЫМ ДЕЙСТВУЕТ _____ И ____ ПРОДОЛЖИТЕЛЬНО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sz w:val="20"/>
          <w:shd w:val="clear" w:color="auto" w:fill="FFFF00"/>
        </w:rPr>
      </w:pPr>
      <w:r>
        <w:rPr>
          <w:rFonts w:ascii="Times New Roman" w:eastAsia="Times New Roman" w:hAnsi="Times New Roman" w:cs="Times New Roman"/>
          <w:sz w:val="20"/>
          <w:shd w:val="clear" w:color="auto" w:fill="FFFF00"/>
        </w:rPr>
        <w:t>A   быстрее; менее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2666  К ОСОБЕННОСТЯМ ТОНКОЙ КИШКИ НОВОРОЖДЕННЫХ ОТНОСЯТ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sz w:val="20"/>
          <w:shd w:val="clear" w:color="auto" w:fill="FFFF00"/>
        </w:rPr>
      </w:pPr>
      <w:r>
        <w:rPr>
          <w:rFonts w:ascii="Times New Roman" w:eastAsia="Times New Roman" w:hAnsi="Times New Roman" w:cs="Times New Roman"/>
          <w:sz w:val="20"/>
          <w:shd w:val="clear" w:color="auto" w:fill="FFFF00"/>
        </w:rPr>
        <w:t>D   крупные кишечные железы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2667  У РЕБЁНКА ШКОЛЬНОГО ВОЗРАСТА ПОЧКИ МОГУТ ПАЛЬПИРОВАТЬСЯ ПРИ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sz w:val="20"/>
          <w:shd w:val="clear" w:color="auto" w:fill="FFFF00"/>
        </w:rPr>
      </w:pPr>
      <w:r>
        <w:rPr>
          <w:rFonts w:ascii="Times New Roman" w:eastAsia="Times New Roman" w:hAnsi="Times New Roman" w:cs="Times New Roman"/>
          <w:sz w:val="20"/>
          <w:shd w:val="clear" w:color="auto" w:fill="FFFF00"/>
        </w:rPr>
        <w:t>A   поликистозе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2668  ДЛЯ ДИАГНОСТИКИ ЖЕЛЕЗОДЕФИЦИТНОЙ АНЕМИИ НЕОБХОДИМО ОПРЕДЕЛЕНИЕ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sz w:val="20"/>
          <w:shd w:val="clear" w:color="auto" w:fill="FFFF00"/>
        </w:rPr>
      </w:pPr>
      <w:r>
        <w:rPr>
          <w:rFonts w:ascii="Times New Roman" w:eastAsia="Times New Roman" w:hAnsi="Times New Roman" w:cs="Times New Roman"/>
          <w:sz w:val="20"/>
          <w:shd w:val="clear" w:color="auto" w:fill="FFFF00"/>
        </w:rPr>
        <w:t>C   сывороточного железа, железосвязывающей способности сыворотки и ферритина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lastRenderedPageBreak/>
        <w:t>2669  ПЕРВОЕ МЕСТО В СТРУКТУРЕ ПРИЧИН МЛАДЕНЧЕСКОЙ СМЕРТНОСТИ ПРИНАДЛЕЖИТ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  <w:shd w:val="clear" w:color="auto" w:fill="FFFF00"/>
        </w:rPr>
        <w:t>D   заболеваниям перинатального периода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2670  В ОСНОВЕ ЦЕЛИАКИИ ЛЕЖИТ НЕПЕРЕНОСИМОСТЬ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  <w:shd w:val="clear" w:color="auto" w:fill="FFFF00"/>
        </w:rPr>
        <w:t>C   белков злаков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2671  ЧТО ХАРАКТЕРНО ДЛЯ ЦЕНТРОВ ЗДОРОВЬЯ ПО ФОРМИРОВАНИЮ ЗДОРОВОГО ОБРАЗА ЖИЗНИ?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</w:t>
      </w:r>
      <w:r>
        <w:rPr>
          <w:rFonts w:ascii="Times New Roman" w:eastAsia="Times New Roman" w:hAnsi="Times New Roman" w:cs="Times New Roman"/>
          <w:sz w:val="20"/>
          <w:shd w:val="clear" w:color="auto" w:fill="FFFF00"/>
        </w:rPr>
        <w:t>разработка программ по формированию здорового образа жизни в образовательных учреждениях и их активное внедрение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2672  ДИСПАНСЕРНОЕ НАБЛЮДЕНИЕ ЗА ДЕТЬМИ С ХРОНИЧЕСКИМ ПИЕЛОНЕФРИТОМ ВКЛЮЧАЕТ В СЕБЯ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sz w:val="20"/>
          <w:shd w:val="clear" w:color="auto" w:fill="FFFF00"/>
        </w:rPr>
      </w:pPr>
      <w:r>
        <w:rPr>
          <w:rFonts w:ascii="Times New Roman" w:eastAsia="Times New Roman" w:hAnsi="Times New Roman" w:cs="Times New Roman"/>
          <w:sz w:val="20"/>
          <w:shd w:val="clear" w:color="auto" w:fill="FFFF00"/>
        </w:rPr>
        <w:t>D   ультразвуковое исследование почек 1 раз в 6 месяцев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2673  ПЕРИНАТАЛЬНЫМ НАЗЫВАЮТ ПЕРИОД С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sz w:val="20"/>
          <w:shd w:val="clear" w:color="auto" w:fill="FFFF00"/>
        </w:rPr>
      </w:pPr>
      <w:r>
        <w:rPr>
          <w:rFonts w:ascii="Times New Roman" w:eastAsia="Times New Roman" w:hAnsi="Times New Roman" w:cs="Times New Roman"/>
          <w:sz w:val="20"/>
          <w:shd w:val="clear" w:color="auto" w:fill="FFFF00"/>
        </w:rPr>
        <w:t>A   22 недели внутриутробного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hd w:val="clear" w:color="auto" w:fill="FFFF00"/>
        </w:rPr>
        <w:t>развития до 7-го дня жизни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2674  С ЦЕЛЬЮ ОПРЕДЕЛЕНИЯ ГИДРОФИЛЬНОСТИ ТКАНЕЙ ИСПОЛЬЗУЕТСЯ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sz w:val="20"/>
          <w:shd w:val="clear" w:color="auto" w:fill="FFFF00"/>
        </w:rPr>
      </w:pPr>
      <w:r>
        <w:rPr>
          <w:rFonts w:ascii="Times New Roman" w:eastAsia="Times New Roman" w:hAnsi="Times New Roman" w:cs="Times New Roman"/>
          <w:sz w:val="20"/>
          <w:shd w:val="clear" w:color="auto" w:fill="FFFF00"/>
        </w:rPr>
        <w:t>C   проба Макклюра – Олдрича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2675  КАКОВО КИСЛОТНО-ОСНОВНОЕ СОСТОЯНИЕ КРОВИ БОЛЬНОГО НА ОСНОВАНИИ СЛЕДУЮЩИХ ПОКАЗАТЕЛЕЙ: BE = -9 ММОЛЬ/Л, РCO2 = 40 ММ РТ.СТ., PH ПЛАЗМЫ КРОВИ = 7,15?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sz w:val="20"/>
          <w:shd w:val="clear" w:color="auto" w:fill="FFFF00"/>
        </w:rPr>
      </w:pPr>
      <w:r>
        <w:rPr>
          <w:rFonts w:ascii="Times New Roman" w:eastAsia="Times New Roman" w:hAnsi="Times New Roman" w:cs="Times New Roman"/>
          <w:sz w:val="20"/>
          <w:shd w:val="clear" w:color="auto" w:fill="FFFF00"/>
        </w:rPr>
        <w:t>D   метаболический ацидоз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2676  ЛИСТОК НЕТРУДОСПОСОБНОСТИ ПО УХОДУ ЗА БОЛЬНЫМ РЕБЁНКОМ В ВОЗРАСТЕ СТАРШЕ 15 ЛЕТ ПРИ АМБУЛАТОРНОМ ЛЕЧЕНИИ ВЫДАЕТСЯ ДО (ДЕНЬ)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sz w:val="20"/>
          <w:shd w:val="clear" w:color="auto" w:fill="FFFF00"/>
        </w:rPr>
      </w:pPr>
      <w:r>
        <w:rPr>
          <w:rFonts w:ascii="Times New Roman" w:eastAsia="Times New Roman" w:hAnsi="Times New Roman" w:cs="Times New Roman"/>
          <w:sz w:val="20"/>
          <w:shd w:val="clear" w:color="auto" w:fill="FFFF00"/>
        </w:rPr>
        <w:t>D   3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2677  ПРИ ЯЗВЕННОЙ БОЛЕЗНИ В СТАДИИ НЕПОЛНОЙ РЕМИССИИ (1 ГОД ДИСПАНСЕРНОГО НАБЛЮДЕНИЯ) НАЗНАЧАЮТ ДИЕТУ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sz w:val="20"/>
          <w:shd w:val="clear" w:color="auto" w:fill="FFFF00"/>
        </w:rPr>
      </w:pPr>
      <w:r>
        <w:rPr>
          <w:rFonts w:ascii="Times New Roman" w:eastAsia="Times New Roman" w:hAnsi="Times New Roman" w:cs="Times New Roman"/>
          <w:sz w:val="20"/>
          <w:shd w:val="clear" w:color="auto" w:fill="FFFF00"/>
        </w:rPr>
        <w:t>C   с механическим и химическим щажением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2678  СУДОРОЖНЫЙ СИНДРОМ У ДЕТЕЙ РАННЕГО ВОЗРАСТА В ВЕСЕННЕЕ ВРЕМЯ ПРОЯВЛЯЕТСЯ ПРИ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sz w:val="20"/>
          <w:shd w:val="clear" w:color="auto" w:fill="FFFF00"/>
        </w:rPr>
      </w:pPr>
      <w:r>
        <w:rPr>
          <w:rFonts w:ascii="Times New Roman" w:eastAsia="Times New Roman" w:hAnsi="Times New Roman" w:cs="Times New Roman"/>
          <w:sz w:val="20"/>
          <w:shd w:val="clear" w:color="auto" w:fill="FFFF00"/>
        </w:rPr>
        <w:t>C   спазмофилии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2679  ПРИЗНАКОМ НЕЗРЕЛОСТИ НОВОРОЖДЁННОГО РЕБЁНКА ЯВЛЯЕТСЯ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sz w:val="20"/>
          <w:shd w:val="clear" w:color="auto" w:fill="FFFF00"/>
        </w:rPr>
      </w:pPr>
      <w:r>
        <w:rPr>
          <w:rFonts w:ascii="Times New Roman" w:eastAsia="Times New Roman" w:hAnsi="Times New Roman" w:cs="Times New Roman"/>
          <w:sz w:val="20"/>
          <w:shd w:val="clear" w:color="auto" w:fill="FFFF00"/>
        </w:rPr>
        <w:t>C   выраженное лануго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2680  ЗРЕЛОСТЬ НОВОРОЖДЕННОГО ОПРЕДЕЛЯЮТ ПО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sz w:val="20"/>
          <w:shd w:val="clear" w:color="auto" w:fill="FFFF00"/>
        </w:rPr>
      </w:pPr>
      <w:r>
        <w:rPr>
          <w:rFonts w:ascii="Times New Roman" w:eastAsia="Times New Roman" w:hAnsi="Times New Roman" w:cs="Times New Roman"/>
          <w:sz w:val="20"/>
          <w:shd w:val="clear" w:color="auto" w:fill="FFFF00"/>
        </w:rPr>
        <w:t>A   степени морфофункционального развития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2681  ОСНОВНЫМ ФАКТОРОМ РИСКА РАЗВИТИЯ ЭНТЕРОГЕМОРРАГИЧЕСКОГО ЭШЕРИХИОЗА ЯВЛЯЕТСЯ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sz w:val="20"/>
          <w:shd w:val="clear" w:color="auto" w:fill="FFFF00"/>
        </w:rPr>
      </w:pPr>
      <w:r>
        <w:rPr>
          <w:rFonts w:ascii="Times New Roman" w:eastAsia="Times New Roman" w:hAnsi="Times New Roman" w:cs="Times New Roman"/>
          <w:sz w:val="20"/>
          <w:shd w:val="clear" w:color="auto" w:fill="FFFF00"/>
        </w:rPr>
        <w:lastRenderedPageBreak/>
        <w:t>B   контаминация пищевых продуктов или контакт со скотом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2682  ПРИ I СТЕПЕНИ ГИПОГАЛАКТИИ У МАТЕРИ РЕКОМЕНДУЕТСЯ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sz w:val="20"/>
          <w:shd w:val="clear" w:color="auto" w:fill="FFFF00"/>
        </w:rPr>
      </w:pPr>
      <w:r>
        <w:rPr>
          <w:rFonts w:ascii="Times New Roman" w:eastAsia="Times New Roman" w:hAnsi="Times New Roman" w:cs="Times New Roman"/>
          <w:sz w:val="20"/>
          <w:shd w:val="clear" w:color="auto" w:fill="FFFF00"/>
        </w:rPr>
        <w:t>D   увеличить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hd w:val="clear" w:color="auto" w:fill="FFFF00"/>
        </w:rPr>
        <w:t>число кормлений грудью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2683  СОДЕРЖАНИЕ БЕЛКА В ЗРЕЛОМ ГРУДНОМ МОЛОКЕ СОСТАВЛЯЕТ В СРЕДНЕМ ОКОЛО (Г/100 МЛ)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sz w:val="20"/>
          <w:shd w:val="clear" w:color="auto" w:fill="FFFF00"/>
        </w:rPr>
      </w:pPr>
      <w:r>
        <w:rPr>
          <w:rFonts w:ascii="Times New Roman" w:eastAsia="Times New Roman" w:hAnsi="Times New Roman" w:cs="Times New Roman"/>
          <w:sz w:val="20"/>
          <w:shd w:val="clear" w:color="auto" w:fill="FFFF00"/>
        </w:rPr>
        <w:t>C   1,0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2684  СТАНОВЛЕНИЕ НОРМАЛЬНОГО СОСТАВА КИШЕЧНОЙ МИКРОФЛОРЫ У НОВОРОЖДЕННЫХ ПРОИСХОДИТ БЫСТРЕЕ ПРИ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sz w:val="20"/>
          <w:shd w:val="clear" w:color="auto" w:fill="FFFF00"/>
        </w:rPr>
      </w:pPr>
      <w:r>
        <w:rPr>
          <w:rFonts w:ascii="Times New Roman" w:eastAsia="Times New Roman" w:hAnsi="Times New Roman" w:cs="Times New Roman"/>
          <w:sz w:val="20"/>
          <w:shd w:val="clear" w:color="auto" w:fill="FFFF00"/>
        </w:rPr>
        <w:t>A   грудном вскармливании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2685  К ПРЯМЫМ АНТИКОАГУЛЯНТАМ ОТНОСИТСЯ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sz w:val="20"/>
          <w:shd w:val="clear" w:color="auto" w:fill="FFFF00"/>
        </w:rPr>
      </w:pPr>
      <w:r>
        <w:rPr>
          <w:rFonts w:ascii="Times New Roman" w:eastAsia="Times New Roman" w:hAnsi="Times New Roman" w:cs="Times New Roman"/>
          <w:sz w:val="20"/>
          <w:shd w:val="clear" w:color="auto" w:fill="FFFF00"/>
        </w:rPr>
        <w:t>B   Гепарин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2686  РЕБЁНОК СПОСОБЕН УВЕРЕННО БРАТЬ ИГРУШКИ, НАХОДЯСЬ В ЛЮБОМ ПОЛОЖЕНИИ, ПОДОЛГУ ЗАНИМАТЬСЯ С НИМИ, ПЕРЕКЛАДЫВАЯ ИЗ РУКИ В РУКУ В (МЕС.)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sz w:val="20"/>
          <w:shd w:val="clear" w:color="auto" w:fill="FFFF00"/>
        </w:rPr>
      </w:pPr>
      <w:r>
        <w:rPr>
          <w:rFonts w:ascii="Times New Roman" w:eastAsia="Times New Roman" w:hAnsi="Times New Roman" w:cs="Times New Roman"/>
          <w:sz w:val="20"/>
          <w:shd w:val="clear" w:color="auto" w:fill="FFFF00"/>
        </w:rPr>
        <w:t>A   6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2687  ДЛЯ ПРОВЕДЕНИЯ ЗАМЕННОГО ПЕРЕЛИВАНИЯ КРОВИ ПРИ ГЕМОЛИТИЧЕСКОЙ БОЛЕЗНИ НОВОРОЖДЕННОГО ПО АВО-СИСТЕМЕ ИСПОЛЬЗУЮТ ЭРИТРОЦИТАРНУЮ МАССУ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sz w:val="20"/>
          <w:shd w:val="clear" w:color="auto" w:fill="FFFF00"/>
        </w:rPr>
      </w:pPr>
      <w:r>
        <w:rPr>
          <w:rFonts w:ascii="Times New Roman" w:eastAsia="Times New Roman" w:hAnsi="Times New Roman" w:cs="Times New Roman"/>
          <w:sz w:val="20"/>
          <w:shd w:val="clear" w:color="auto" w:fill="FFFF00"/>
        </w:rPr>
        <w:t>A   0(I) и плазму AB(IV)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2688  МОНГОЛОИДНЫМИ ПЯТНАМИ У ДЕТЕЙ НАЗЫВАЮТСЯ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sz w:val="20"/>
          <w:shd w:val="clear" w:color="auto" w:fill="FFFF00"/>
        </w:rPr>
      </w:pPr>
      <w:r>
        <w:rPr>
          <w:rFonts w:ascii="Times New Roman" w:eastAsia="Times New Roman" w:hAnsi="Times New Roman" w:cs="Times New Roman"/>
          <w:sz w:val="20"/>
          <w:shd w:val="clear" w:color="auto" w:fill="FFFF00"/>
        </w:rPr>
        <w:t>D   пятна со скоплением пигментообразующих клеток кожи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2689  ПРОКИНЕТИЧЕСКИМ ДЕЙСТВИЕМ ОБЛАДАЕТ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sz w:val="20"/>
          <w:shd w:val="clear" w:color="auto" w:fill="FFFF00"/>
        </w:rPr>
      </w:pPr>
      <w:r>
        <w:rPr>
          <w:rFonts w:ascii="Times New Roman" w:eastAsia="Times New Roman" w:hAnsi="Times New Roman" w:cs="Times New Roman"/>
          <w:sz w:val="20"/>
          <w:shd w:val="clear" w:color="auto" w:fill="FFFF00"/>
        </w:rPr>
        <w:t>A   домперидон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2690  ДЕТСКИЙ АМБУЛАТОРНЫЙ ЦЕНТР ОКАЗЫВАЕТ ЛЕЧЕБНО-ПРОФИЛАКТИЧЕСКУЮ ПОМОЩЬ ДЕТЯМ ДО (ГОД)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sz w:val="20"/>
          <w:shd w:val="clear" w:color="auto" w:fill="FFFF00"/>
        </w:rPr>
      </w:pPr>
      <w:r>
        <w:rPr>
          <w:rFonts w:ascii="Times New Roman" w:eastAsia="Times New Roman" w:hAnsi="Times New Roman" w:cs="Times New Roman"/>
          <w:sz w:val="20"/>
          <w:shd w:val="clear" w:color="auto" w:fill="FFFF00"/>
        </w:rPr>
        <w:t>C   18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2691  КОМПЛЕКСНАЯ ОЦЕНКА ПОКАЗАТЕЛЕЙ, ХАРАКТЕРИЗУЮЩИХ СТОЙКОЕ НАРУШЕНИЕ ФУНКЦИЙ ОРГАНИЗМА III СТЕПЕНИ, ПРЕДУСМАТРИВАЕТ СТОЙКИЕ _______ В ДИАПАЗОНЕ ОТ ____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sz w:val="20"/>
          <w:shd w:val="clear" w:color="auto" w:fill="FFFF00"/>
        </w:rPr>
      </w:pPr>
      <w:r>
        <w:rPr>
          <w:rFonts w:ascii="Times New Roman" w:eastAsia="Times New Roman" w:hAnsi="Times New Roman" w:cs="Times New Roman"/>
          <w:sz w:val="20"/>
          <w:shd w:val="clear" w:color="auto" w:fill="FFFF00"/>
        </w:rPr>
        <w:t>D   выраженные нарушения функций организма 70 до 80 процентов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2692  В ТЕРАПИИ СТЕНОЗА ГОРТАНИ 1 СТЕПЕНИ ПРЕПАРАТОМ ВЫБОРА ЯВЛЯЕТСЯ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sz w:val="20"/>
          <w:shd w:val="clear" w:color="auto" w:fill="FFFF00"/>
        </w:rPr>
      </w:pPr>
      <w:r>
        <w:rPr>
          <w:rFonts w:ascii="Times New Roman" w:eastAsia="Times New Roman" w:hAnsi="Times New Roman" w:cs="Times New Roman"/>
          <w:sz w:val="20"/>
          <w:shd w:val="clear" w:color="auto" w:fill="FFFF00"/>
        </w:rPr>
        <w:t>A   будесонид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2693  ПРИМЕРОМ НЕГЕМОВОГО ЖЕЛЕЗА В ОРГАНИЗМЕ СЧИТАЮТ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sz w:val="20"/>
          <w:shd w:val="clear" w:color="auto" w:fill="FFFF00"/>
        </w:rPr>
      </w:pPr>
      <w:r>
        <w:rPr>
          <w:rFonts w:ascii="Times New Roman" w:eastAsia="Times New Roman" w:hAnsi="Times New Roman" w:cs="Times New Roman"/>
          <w:sz w:val="20"/>
        </w:rPr>
        <w:t xml:space="preserve">C   </w:t>
      </w:r>
      <w:r>
        <w:rPr>
          <w:rFonts w:ascii="Times New Roman" w:eastAsia="Times New Roman" w:hAnsi="Times New Roman" w:cs="Times New Roman"/>
          <w:sz w:val="20"/>
          <w:shd w:val="clear" w:color="auto" w:fill="FFFF00"/>
        </w:rPr>
        <w:t>ферритин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lastRenderedPageBreak/>
        <w:t>2694  РЕБЕНКУ-ИНВАЛИДУ, СТРАДАЮЩЕМУ ТЯЖЕЛОЙ ФОРМОЙ ЭПИЛЕПСИИ, ДЕПАКИН ХРОНО ВЫПИСЫВАЕТСЯ НА РЕЦЕПТУРНОМ БЛАНКЕ ФОРМЫ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sz w:val="20"/>
          <w:shd w:val="clear" w:color="auto" w:fill="FFFF00"/>
        </w:rPr>
      </w:pPr>
      <w:r>
        <w:rPr>
          <w:rFonts w:ascii="Times New Roman" w:eastAsia="Times New Roman" w:hAnsi="Times New Roman" w:cs="Times New Roman"/>
          <w:sz w:val="20"/>
          <w:shd w:val="clear" w:color="auto" w:fill="FFFF00"/>
        </w:rPr>
        <w:t>C   148-1/у-06(л)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2695  О БРАДИКАРДИИ У ДЕТЕЙ ГРУДНОГО ВОЗРАСТА ГОВОРЯТ ПРИ УМЕНЬШЕНИИ ЧСС МЕНЕЕ (УД/МИН)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sz w:val="20"/>
          <w:shd w:val="clear" w:color="auto" w:fill="FFFF00"/>
        </w:rPr>
      </w:pPr>
      <w:r>
        <w:rPr>
          <w:rFonts w:ascii="Times New Roman" w:eastAsia="Times New Roman" w:hAnsi="Times New Roman" w:cs="Times New Roman"/>
          <w:sz w:val="20"/>
          <w:shd w:val="clear" w:color="auto" w:fill="FFFF00"/>
        </w:rPr>
        <w:t>C   100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2696  ЗАСТРАХОВАННОМУ В СИСТЕМЕ ОМС ВЫДАЁТСЯ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sz w:val="20"/>
          <w:shd w:val="clear" w:color="auto" w:fill="FFFF00"/>
        </w:rPr>
      </w:pPr>
      <w:r>
        <w:rPr>
          <w:rFonts w:ascii="Times New Roman" w:eastAsia="Times New Roman" w:hAnsi="Times New Roman" w:cs="Times New Roman"/>
          <w:sz w:val="20"/>
          <w:shd w:val="clear" w:color="auto" w:fill="FFFF00"/>
        </w:rPr>
        <w:t>D   страховой медицинский полис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2697  НАИБОЛЕЕ ВЕРОЯТНОЙ ПРИЧИНОЙ РАЗВИТИЯ КОМЫ У ДЕТЕЙ ГРУДНОГО ВОЗРАСТА ЯВЛЯЕТСЯ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  <w:shd w:val="clear" w:color="auto" w:fill="FFFF00"/>
        </w:rPr>
        <w:t>A   инфекционное заболевание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2698  ВРАЧ-ПЕДИАТР УЧАСТКОВЫЙ ПРОВОДИТ ПРОФИЛАКТИЧЕСКИЙ ОСМОТР ЗДОРОВОГО РЕБЕНКА ПЕРВОГО ГОДА ЖИЗНИ ОДИН РАЗ В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sz w:val="20"/>
          <w:shd w:val="clear" w:color="auto" w:fill="FFFF00"/>
        </w:rPr>
      </w:pPr>
      <w:r>
        <w:rPr>
          <w:rFonts w:ascii="Times New Roman" w:eastAsia="Times New Roman" w:hAnsi="Times New Roman" w:cs="Times New Roman"/>
          <w:sz w:val="20"/>
          <w:shd w:val="clear" w:color="auto" w:fill="FFFF00"/>
        </w:rPr>
        <w:t>B   месяц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2699  ПРОВЕДЕНИЕ ЗАНЯТИЙ В «ШКОЛЕ МОЛОДЫХ РОДИТЕЛЕЙ» ОСУЩЕСТВЛЯЕТСЯ В КАБИНЕТЕ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  <w:shd w:val="clear" w:color="auto" w:fill="FFFF00"/>
        </w:rPr>
        <w:t>A   здорового ребенка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2700  ПРИЧИНОЙ ПОЛЛИНОЗОВ ЯВЛЯЮТСЯ _______________ АЛЛЕРГЕНЫ</w:t>
      </w:r>
    </w:p>
    <w:p w:rsidR="0079594A" w:rsidRDefault="00910DA4">
      <w:pPr>
        <w:spacing w:before="240" w:after="24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  <w:shd w:val="clear" w:color="auto" w:fill="FFFF00"/>
        </w:rPr>
        <w:t>D   пыльцевые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2701  СКРИНИНГОВЫЕ ОБСЛЕДОВАНИЯ ВСЕХ ДЕТЕЙ С ИСПОЛЬЗОВАНИЕМ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ИММУНОДИАГНОСТИКИ С ЦЕЛЬЮ РАННЕГО ВЫЯВЛЕНИЯ ТУБЕРКУЛЕЗА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ПРОВОДЯТ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ежегодно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2702  ИСТОЧНИКОМ ИНФЕКЦИИ ПРИ ВЕТРЯНОЙ ОСПЕ ЯВЛЯЕТСЯ БОЛЬНОЙ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опоясывающим герпесом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2703  ПРИ ОРГАНИЗАЦИИ ЗАНЯТИЙ ФИЗКУЛЬТУРОЙ НА ОТКРЫТОМ ВОЗДУХЕ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УЧИТЫВАЮТ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метеорологические условия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2704  ВОЗБУДИТЕЛЯМИ ОСТРЫХ ПИЩЕВЫХ ОТРАВЛЕНИЙ ЯВЛЯЮТСЯ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бактерии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2705  К НАИБОЛЕЕ ЧАСТОМУ ОСЛОЖНЕНИЮ ГИПЕРТЕРМИИ У ДЕТЕЙ ОТНОСЯТ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судороги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2706  СЕНСОРНАЯ РЕЧЬ ПОЯВЛЯЕТСЯ У ДЕТЕЙ К (МЕС.)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7-8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2707  СИМПТОМ «ОЧКОВ» НАБЛЮДАЕТСЯ ПРИ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переломе передней черепной ямки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2708  ВОЗБУДИТЕЛЬ ВЕТРЯНОЙ ОСПЫ ОТНОСИТСЯ К СЕМЕЙСТВУ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герпесвирусов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2709  НАИБОЛЕЕ ВЫСОКАЯ АКТИВНОСТЬ ЛАКТАЗЫ ОПРЕДЕЛЯЕТСЯ У ДЕТЕЙ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первого года жизни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2710  ОПТИМАЛЬНОЙ СХЕМОЙ ЛЕЧЕНИЯ ГАСТРИТА, АССОЦИИРОВАННОГО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HELICOBACTER PYLORI, ЯВЛЯЕТСЯ НАЗНАЧЕНИЕ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висмута трикалия дицитрата, антибиотиков, антисекреторных препаратов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2711  КАКОЕ СОЧЕТАНИЕ КЛИНИЧЕСКИХ СИМПТОМОВ ХАРАКТЕРНО ДЛЯ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ИНФЕКЦИОННОГО МОНОНУКЛЕОЗА?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длительная лихорадка, генерализованная лимфаденопатия, тонзиллит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2712  ПЕРЕВОД УЧАЩИХСЯ ИЗ СПЕЦИАЛЬНОЙ МЕДИЦИНСКОЙ ГРУППЫ В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ПОДГОТОВИТЕЛЬНУЮ ОСУЩЕСТВЛЯЕТСЯ НА ОСНОВАНИИ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течения основного заболевания и результатов функциональных проб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2713  ПРОДОЛЖИТЕЛЬНОСТЬ ДЕЙСТВИЯ САЛЬБУТАМОЛА СОСТАВЛЯЕТ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до 6 часов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2714  НАИБОЛЕЕ ЧАСТОЙ ПРИЧИНОЙ АРТЕРИАЛЬНОЙ ГИПЕРТЕНЗИИ У ДЕТЕЙ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ДО 6 ЛЕТ ЯВЛЯЕТСЯ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стеноз почечных артерий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2715  СВЯЗЬ МЕЖДУ ЯВЛЕНИЯМИ, ЕСЛИ КОЭФФИЦИЕНТ КОРРЕЛЯЦИИ РАВЕН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0,86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прямая сильная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2716  ПРИ ГИПЕРСТЕНИЧЕСКОЙ ГРУДНОЙ КЛЕТКЕ НАДЧРЕВНЫЙ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(ЭПИГАСТРАЛЬНЫЙ) УГОЛ (ГРАДУС)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больше 90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2717  ХАРАКТЕРНОЙ ОСОБЕННОСТЬЮ ДИАРЕЙНОГО СИНДРОМА ПРИ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ШИГЕЛЛЕЗАХ ЯВЛЯЕТСЯ НАЛИЧИЕ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скудного, без калового запаха стула с примесью мутной слизи и крови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2718  ДЛЯ СОЗДАНИЯ АКТИВНОГО ИММУНИТЕТА ИСПОЛЬЗУЮТ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вакцину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2719  ОДНОЙ ИЗ ОСНОВНЫХ ЖАЛОБ БОЛЬНОГО С БРОНХИАЛЬНОЙ АСТМОЙ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ЯВЛЯЕТСЯ ЖАЛОБА НА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приступы удушья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2720  К ДОКУМЕНТАЦИИ ДНЕВНОГО СТАЦИОНАРА ОТНОСИТСЯ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журнал учета приёма больных и отказов в госпитализации (ф. </w:t>
      </w:r>
      <w:r>
        <w:rPr>
          <w:rFonts w:ascii="Segoe UI Symbol" w:eastAsia="Segoe UI Symbol" w:hAnsi="Segoe UI Symbol" w:cs="Segoe UI Symbol"/>
          <w:sz w:val="20"/>
        </w:rPr>
        <w:t>№</w:t>
      </w:r>
      <w:r>
        <w:rPr>
          <w:rFonts w:ascii="Times New Roman" w:eastAsia="Times New Roman" w:hAnsi="Times New Roman" w:cs="Times New Roman"/>
          <w:sz w:val="20"/>
        </w:rPr>
        <w:t xml:space="preserve"> 001/у)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2721  ЛЕЧАЩИЙ ВРАЧ ЕДИНОЛИЧНО МОЖЕТ СФОРМИРОВАТЬ ЛИСТОК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НЕТРУДОСПОСОБНОСТИ НА (В ДНЯХ)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15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2722  СРЕДНЯЯ ЧАСТОТА ДЫХАНИЯ ЗА 1 МИНУТУ У РЕБЕНКА 1 ГОДА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СОСТАВЛЯЕТ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30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lastRenderedPageBreak/>
        <w:t xml:space="preserve">2723  КАКОЙ КЛИНИЧЕСКИЙ ПРИЗНАК ХАРАКТЕРЕН ДЛЯ АСЕПТИЧЕСКОГО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НЕКРОЗА ПОДКОЖНО-ЖИРОВОЙ КЛЕТЧАТКИ НОВОРОЖДЕННОГО?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наличие локальной инфильтрации подкожно-жировой клетчатки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2724  К ПРИЗНАКАМ ТЯЖЕЛОЙ ФОРМЫ ПСЕВДОТУБЕРКУЛЕЗА ОТНОСЯТ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высокую стойкую температуру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2725  СОДЕРЖАНИЕ ПОНЯТИЯ «АБИЛИТАЦИЯ» ВКЛЮЧАЕТ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лечебные, педагогические или социальные мероприятия по отношению к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инвалидам, направленные на формирование способностей к бытовой, общественной,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профессиональной и иной деятельности 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2726  СУТОЧНЫЙ ОБЪЕМ ПИТАНИЯ ДЕТЕЙ 4-6 МЕСЯЦЕВ СОСТАВЛЯЕТ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_____МАССЫ ТЕЛА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1/7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2727  ВЫСОКОТЕХНОЛОГИЧНАЯ ПОМОЩЬ ЯВЛЯЕТСЯ ЧАСТЬЮ ПОМОЩИ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специализированной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2728  ОБЪЕМ ПИТАНИЯ РЕБЕНКА 6-12 МЕСЯЦЕВ НЕ ДОЛЖЕН ПРЕВЫШАТЬ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_________ МЛ/СУТКИ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1000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2729  ПРИ ХЛАМИДИЙНОЙ ИНФЕКЦИИ У НОВОРОЖДЕННЫХ НАИБОЛЕЕ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ЭФФЕКТИВНЫМИ ЯВЛЯЮТСЯ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макролиды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2730  ДИАГНОСТИЧЕСКИ ЗНАЧИМЫМ ЛАБОРАТОРНЫМ ПРИЗНАКОМ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ПИЕЛОНЕФРИТА ЯВЛЯЕТСЯ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бактериурия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2731  СООТНОШЕНИЕ ДЫХАНИЯ И ПУЛЬСА У НОВОРОЖДЕННОГО СОСТАВЛЯЕТ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1:3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2732  ВЕДУЩИМ НОРМАТИВНЫМ ДОКУМЕНТОМ ПО ПРОХОЖДЕНИЮ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МЕДИЦИНСКИХ ОСМОТРОВ НЕСОВЕРШЕННОЛЕТНИМИ ЯВЛЯЕТСЯ ПРИКАЗ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МЗ РФ </w:t>
      </w:r>
      <w:r>
        <w:rPr>
          <w:rFonts w:ascii="Segoe UI Symbol" w:eastAsia="Segoe UI Symbol" w:hAnsi="Segoe UI Symbol" w:cs="Segoe UI Symbol"/>
          <w:sz w:val="20"/>
        </w:rPr>
        <w:t>№</w:t>
      </w:r>
      <w:r>
        <w:rPr>
          <w:rFonts w:ascii="Times New Roman" w:eastAsia="Times New Roman" w:hAnsi="Times New Roman" w:cs="Times New Roman"/>
          <w:sz w:val="20"/>
        </w:rPr>
        <w:t>514н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2733  ЛОЖНАЯ РЕТЕНЦИЯ ЯИЧКА ОБУСЛОВЛЕНА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повышенным кремастерным рефлексом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2734  ДЛЯ ВЕРИФИКАЦИИ ДИАГНОЗА «ОСТРЫЙ ЛЕЙКОЗ» НЕОБХОДИМО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ПРОВЕСТИ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исследование костного мозга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2735  ПРИ СОЛЬТЕРЯЮЩЕЙ ФОРМЕ ВРОЖДЕННОЙ ДИСФУНКЦИИ КОРЫ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НАДПОЧЕЧНИКОВ ПРОВОДЯТ ТЕРАПИЮ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непрырывную, пожизненую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2736  ПРИЧИНОЙ ПРЕРЕНАЛЬНОЙ ОСТРОЙ ПОЧЕЧНОЙ НЕДОСТАТОЧНОСТИ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МОЖЕТ ЯВЛЯТЬСЯ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выраженная дегидратация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2737  РЕФЛЕКС, ВОЗНИКАЮЩИЙ ПРИ ПОВОРОТЕ ГОЛОВЫ РЕБЕНКА, ЛЕЖАЩЕГО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НА СПИНЕ, С УМЕНЬШЕНИЕМ ТОНУСА КОНЕЧНОСТЕЙ, К КОТОРЫМ ОБРАЩЕНО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ЛИЦО И ПОВЫШЕНИЕ ТОНУСА ПРОТИВОПОЛОЖНЫХ КОНЕЧНОСТЕЙ,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lastRenderedPageBreak/>
        <w:t>НАЗЫВАЕТСЯ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асимметричный шейный тонический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2738  КАТЕГОРИЯ «РЕБЕНОК-ИНВАЛИД» МОЖЕТ УСТАНАВЛИВАТЬСЯ СРОКОМ НА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 год, 2 года и до достижения им 18-летнего возраста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2739  ВРОЖДЕННАЯ ВЫСОКАЯ ОБТУРАЦИОННАЯ КИШЕЧНАЯ НЕПРОХОДИМОСТЬ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С ОБТУРАЦИЕЙ НИЖЕ ФАТЕРОВА СОСКА ПРОЯВЛЯЕТСЯ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рвотой с желчью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2740  К ИНДИВИДУАЛЬНОЙ ФОРМЕ ГИГИЕНИЧЕСКОГО ВОСПИТАНИЯ ОТНОСЯТ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консультирование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2741  ВЕРОЯТНЫМ ПРИЗНАКОМ ДИФТЕРИИ РОТОГЛОТКИ ЯВЛЯЕТСЯ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отёк в зеве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2742  ПОКАЗАТЕЛЕМ НЕРВНО-ПСИХИЧЕСКОГО РАЗВИТИЯ РЕБЕНКА В 12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МЕСЯЦЕВ ЯВЛЯЕТСЯ СПОСОБНОСТЬ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самостоятельно брать чашку и пить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2743  У ЗДОРОВОГО РЕБЕНКА В ВОЗРАСТЕ 1 МЕСЯЦА СУТОЧНЫЙ ДИУРЕЗ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СОСТАВЛЯЕТ (МЛ)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100-300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2744  ЧИСЛО КОРМЛЕНИЙ РЕБЕНКА ВТОРОГО ПОЛУГОДИЯ ЖИЗНИ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СОСТАВЛЯЕТ____ КОРМЛЕНИЙ В СУТКИ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5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2745  ПРИ ВЫДЕЛЕНИИ S. AUREUS ИЗ НОСА ДЕКОЛОНИЗАЦИЯ НЕ ПРОВОДИТСЯ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детям дошкольного возраста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2746  ПРИ КОКЛЮШЕ НАИБОЛЕЕ ЦЕЛЕСООБРАЗНО НАЗНАЧЕНИЕ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Эритромицина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2747  ПРИ ТРАНСПОРТИРОВКЕ БОЛЬНОГО С ПЕРЕЛОМОМ ПОЗВОНОЧНИКА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ОПТИМАЛЬНЫМ ПОЛОЖЕНИЕМ ЯВЛЯЕТСЯ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на щите, на спине с соблюдением «оси безопасности»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2748  ПРИ ОТМОРОЖЕНИИ ПЕРВАЯ ПОМОЩЬ СОСТОИТ В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наложении термоизолирующей повязки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2749  ПРИ ЛЕЧЕНИИ БАКТЕРИАЛЬНОЙ ДИЗЕНТЕРИИ У ДЕТЕЙ СЛЕДУЕТ ИЗБЕГАТЬ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антидиарейных средств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2750  НАИБОЛЕЕ ВЕРОЯТНЫМ ДИАГНОЗОМ У РЕБЕНКА 7 ЛЕТ С ЛИХОРАДКОЙ,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ИНТОКСИКАЦИЕЙ, ПРИТУПЛЕНИЕМ ПЕРКУТОРНОГО ЗВУКА В ВЕРХНЕЙ ДОЛЕ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ПРАВОГО ЛЕГКОГО, ЛЕЙКОЦИТОЗОМ ДО 15 ТЫСЯЧ ЯВЛЯЕТСЯ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пневмония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2751  ОБЩЕЕ МАКСИМАЛЬНОЕ КОЛИЧЕСТВО БАЛЛОВ ПО ШКАЛЕ КОМ ГЛАЗГО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СОСТАВЛЯЕТ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15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2752  ДЛЯ ГИПЕРКОРТИЦИЗМА ХАРАКТЕРНОЙ ЯВЛЯЕТСЯ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артериальная гипертензия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2753  ЧАСТОЙ ПРИЧИНОЙ АНЕМИИ ПРИ РОЖДЕНИИ ЯВЛЯЕТСЯ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острая кровопотеря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2754  ОПУХОЛЬЮ НАЗЫВАЕТСЯ ТКАНЬ С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нарушением регуляции роста и дифференцировки клеток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2755  ДИАГНОЗ ВТОРИЧНЫЙ ХРОНИЧЕСКИЙ ПИЕЛОНЕФРИТ ПОДТВЕРЖДАЕТСЯ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ПРОВЕДЕНИЕМ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внутривенной урографии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2756  ОДЫШЕЧНО-ЦИАНОТИЧЕСКИЕ ПРИСТУПЫ НАБЛЮДАЮТСЯ ПРИ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тетраде Фалло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2757  У НОВОРОЖДЁННОГО РЕБЁНКА ВЕРХНЯЯ ГРАНИЦА ОТНОСИТЕЛЬНОЙ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СЕРДЕЧНОЙ ТУПОСТИ ОПРЕДЕЛЯЕТСЯ НА УРОВНЕ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II ребра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2758  ПРИ ПЕРВИЧНОМ ГИПОТИРЕОЗЕ ТТГ ____ ТЗ, Т4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повышен; снижены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2759  ВАЖНЕЙШИЙ ПРИНЦИП УЧЕНИЯ П. К. АНОХИНА О СИСТЕМОГЕНЕЗЕ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ЗАКЛЮЧАЕТСЯ В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неодновременности формирования функциональных систем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2760  ПРИ ГИПОВОЛЕМИЧЕСКОМ ШОКЕ НАРУШЕНИЯ ГЕМОДИНАМИКИ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ЗАКЛЮЧАЮТСЯ В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снижении преднагрузки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2761  ТЕРМИН ГИПОТРОФИЯ ПОДРАЗУМЕВАЕТ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хроническое расстройство питания с дефицитом массы тела по отношению к росту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2762  ХАРАКТЕР СТУЛА ПРИ ШИГЕЛЛЁЗЕ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скудный, с большим количеством мутной слизи, зелени и прожилками крови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2763  ПРОДОЛЖИТЕЛЬНОСТЬ ДВУХ ЭТАПОВ ПРОФИЛАКТИЧЕСКОГО ОСМОТРА В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СООТВЕТСТВИИ С ПРИКАЗОМ МЗ РФ ОТ 10 АВГУСТА 2017 ГОДА N514Н ДОЛЖНА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БЫТЬ НЕ БОЛЕЕ _______ РАБОЧИХ ДНЕЙ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45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2764  ГИПОКИНЕЗИЯ НАПРАВЛЕНА НА АДАПТАЦИЮ ОРГАНИЗМА К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низкому уровню двигательной активности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2765  МОРФОЛОГИЧЕСКИЕ ЭЛЕМЕНТЫ КОЖНЫХ ВЫСЫПАНИЙ ДЕЛЯТСЯ НА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первичные и вторичные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2766  САМЫМ НАДЕЖНЫМ СПОСОБОМ ОСТАНОВКИ КРОВОТЕЧЕНИЯ В СЛУЧАЕ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ПОВРЕЖДЕНИЯ КРУПНЫХ АРТЕРИЙ РУК И НОГ ЯВЛЯЕТСЯ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наложение жгута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2767  ПРИ ПРОВЕДЕНИИ МЕДИЦИНСКИХ ОСМОТРОВ МОГУТ БЫТЬ УЧТЕНЫ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РЕЗУЛЬТАТЫ РАНЕЕ ПРОВЕДЕННОЙ ФЛЮОРОГРАФИИ ЛЕГКИХ УЧИТЫВАЮТСЯ,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ЕСЛИ ЕЕ ДАВНОСТЬ НЕ ПРЕВЫШАЕТ _____МЕСЯЦА/МЕСЯЦЕВ С ДАТЫ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ПРОВЕДЕНИЯ ИССЛЕДОВАНИЯ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12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2768  ВЫРАЖЕННЫЙ ГИПЕРТОНУС МЫШЦ КОНЕЧНОСТЕЙ ПРИ ОТСУТСТВИИ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СОЗНАНИЯ ЯВЛЯЕТСЯ ПРИЗНАКОМ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травмы головного мозга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2769  КРИТЕРИЕМ СНЯТИЯ С ДИСПАНСЕРНОГО УЧЕТА ДЕТЕЙ ГРУППЫ РИСКА ПО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РАЗВИТИЮ АНЕМИИ ЯВЛЯЕТСЯ НОРМАЛЬНЫЙ УРОВЕНЬ ГЕМОГЛОБИНА В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ТЕЧЕНИЕ (МЕС.)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12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2770  ИЗМЕРЕНИЕ АРТЕРИАЛЬНОГО ДАВЛЕНИЯ У ДЕТЕЙ ТОНОМЕТРОМ С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ИСПОЛЬЗОВАНИЕМ МАНЖЕТКИ ВЗРОСЛОГО РАЗМЕРА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занижает реальный уровень систолического артериального давления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2771  ЧИСЛО НЕРВНЫХ КЛЕТОК ГОЛОВНОГО МОЗГА У ДЕТЕЙ ДОСТИГАЕТ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УРОВНЯ ВЗРОСЛЫХ К ВОЗРАСТУ (В ГОДАХ)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1-1,5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2772  ДЕГЕНЕРАТИВНЫЕ ПРОЦЕССЫ В НЕОПУЩЕННЫХ ЯИЧКАХ ОТЧЕТЛИВО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ПРОСЛЕЖИВАЮТСЯ С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2 лет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2773  ПРИ ОСТРОЙ КРАПИВНИЦЕ БЕЗ АНГИОНЕВРОТИЧЕСКИХ ОТЕКОВ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ПОКАЗАНО ЛЕЧЕНИЕ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антигистаминным препаратом второго поколения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2774  РАВЕНСТВО ГРОМКОСТИ ТОНОВ (I И II) И РАВЕНСТВО ИНТЕРВАЛОВ МЕЖДУ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I - II И II – I ТОНАМИ НАЗЫВАЕТСЯ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эмбриокардией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2775  МАКСИМАЛЬНАЯ РАЗОВАЯ ДОЗА САЛЬБУТАМОЛА ДЛЯ НЕБУЛАЙЗЕРНОЙ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ТЕРАПИИ ПРИ ОБСТРУКТИВНОМ БРОНХИТЕ У ДЕТЕЙ ДОШКОЛЬНОГО ВОЗРАСТА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СОСТАВЛЯЕТ (МЛ)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2,5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2776  СОВРЕМЕННАЯ СИСТЕМА ОПЛАТЫ ТРУДА В ЗДРАВООХРАНЕНИИ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ЯВЛЯЕТСЯ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стимулирующей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2777  ПЕРИОД НОВОРОЖДЕННОСТИ ДЛИТСЯ ДО ______ НЕДЕЛЬ ЖИЗНИ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4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2778  ОСОБЕННОСТЬЮ МЫШЦ У НОВОРОЖДЕННЫХ ДЕТЕЙ ЯВЛЯЕТСЯ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отсутствие расслабления во время сна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2779  БОЛЬНЫЕ С ОСТРЫМ ВУЛЬВИТОМ НЕСПЕЦИФИЧЕСКОЙ ЭТИОЛОГИИ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ЖАЛУЮТСЯ НА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жжение в области вульвы при мочеиспускании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2780  ОСТРЫЙ ПРОСТОЙ БРОНХИТ ХАРАКТЕРИЗУЕТСЯ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сухими хрипами с обеих сторон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2781  ДЛЯ ПРОФИЛАКТИКИ РАСПРОСТРАНЕНИЯ ИНФЕКЦИОННОГО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ЗАБОЛЕВАНИЯ В ДЕТСКОМ АМБУЛАТОРНОМ ЦЕНТРЕ И В КАЖДОМ ЕГО ФИЛИАЛЕ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ПРЕДУСМОТРЕН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lastRenderedPageBreak/>
        <w:t>фильтр с отдельным входом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2782  ЗАНЯТИЯ ФИЗКУЛЬТУРОЙ С ДЕТЬМИ ИЗ СПЕЦИАЛЬНОЙ МЕДИЦИНСКОЙ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ГРУППЫ ПРОВОДЯТ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 раза в неделю по 30 минут вне сетки расписания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2783  В БОЛЬШИНСТВЕ СЛУЧАЕВ ЗАКАНЧИВАЕТСЯ ВЫЗДОРОВЛЕНИЕМ ГЕПАТИТ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HАV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2784  ПРИ ОСТРОМ ЦИСТИТЕ АНТИБАКТЕРИАЛЬНЫЙ ПРЕПАРАТ ЧАЩЕ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ВВОДИТСЯ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перорально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2785  БОЛЬНОМУ С ЭЗОФАГИТОМ НАЗНАЧАЮТ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нерастворимые антациды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2786  ДЛЯ ВЫЯВЛЕНИЯ УРОВНЯ ЖИДКОСТИ В ПОЛОСТИ ПЛЕВРЫ НЕОБХОДИМО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В ПЕРВУЮ ОЧЕРЕДЬ ПРОВЕСТИ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рентгенографию лёгких в вертикальном положении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2787  ДЛЯ ТОКСИКОЗА С ЭКСИКОЗОМ ПО ВОДОДЕФИЦИТНОМУ ТИПУ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ХАРАКТЕРНЫ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лихорадка, жажда, сухость слизистых, олигурия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2788  У РЕБЁНКА ОСНОВНЫЕ ЭМОЦИИ ФОРМИРУЮТСЯ К ВОЗРАСТУ(В ГОДАХ)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3-4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2789  ДЛЯ РАСЧЁТА ПОКАЗАТЕЛЯ ЗАБОЛЕВАЕМОСТИ КОНКРЕТНЫМ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ЗАБОЛЕВАНИЕМ НЕОБХОДИМЫ ДАННЫЕ О ЧИСЛЕ СЛУЧАЕВ КОНКРЕТНОГО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ЗАБОЛЕВАНИЯ И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среднегодовой численности населения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2790  ПРИ ЛОЖНОМ КРИПТОРХИЗМЕ У РЕБЕНКА 1,5 ЛЕТ НЕОБХОДИМО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диспансерное наблюдение, осмотр 1 раз в год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2791  ОДНИМ ИЗ НАПРАВЛЕНИЙ ДЕЯТЕЛЬНОСТИ ПОЛИКЛИНИКИ ЯВЛЯЕТСЯ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проведение лечебно-профилактической работы в детских образовательных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учреждениях (ДОУ) и школах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2792  САМОЙ ЧАСТОЙ ПРИЧИНОЙ СТРИДОРА У ДЕТЕЙ ЯВЛЯЕТСЯ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ложный круп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2793  К АНТРОПОМЕТРИЧЕСКОМУ ИНДЕКСУ ДЛЯ ОПРЕДЕЛЕНИЯ СТЕПЕНИ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РАЗВИТИЯ ГРУДНОЙ КЛЕТКИ ОТНОСИТСЯ ИНДЕКС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Эрисмана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2794  УРОВЕНЬ ГЕМОГЛОБИНА У ЗДОРОВЫХ ДЕТЕЙ СТАРШЕ 1 ГОДА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СОСТАВЛЯЕТ (Г/Л)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120-140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2795  К КЛИНИЧЕСКИМ ПРИЗНАКАМ ПОВЫШЕНИЯ ВНУТРИЧЕРЕПНОГО ДАВЛЕНИЯ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ПРИ ЧМТ ОТНОСЯТ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гипертензию и брадикардию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2796  ДИСПАНСЕРНОЕ НАБЛЮДЕНИЕ ОСУЩЕСТВЛЯЕТ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lastRenderedPageBreak/>
        <w:t>врач-специалист (по профилю заболевания)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2797  ДЕКОНГЕСТАНТЫ МЕСТНОГО ПРИМЕНЕНИЯ ПРИ НАЗАЛЬНОЙ ОБСТРУКЦИИ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ИСПОЛЬЗУЮТ НЕ БОЛЕЕ (ДЕНЬ)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3-5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2798  РЕНТГЕНОЛОГИЧЕСКИМ ПРИЗНАКОМ ВРОЖДЁННОГО ПИЛОРОСТЕНОЗА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ЯВЛЯЕТСЯ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задержка эвакуации контраста из желудка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2799  ФУНКЦИОНАЛЬНОЙ ОСОБЕННОСТЬЮ ЖЕЛУДОЧНОЙ СЕКРЕЦИИ У ДЕТЕЙ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ПЕРВОГО ПОЛУГОДИЯ ЖИЗНИ ЯВЛЯЕТСЯ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низкая кислотность (pН выше 4)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2800  НАИБОЛЕЕ ЧАСТАЯ ПРИЧИНА РАЗВИТИЯ ЖЕЛЕЗОДЕФИЦИТА У ДЕТЕЙ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РАННЕГО ВОЗРАСТА ЗАКЛЮЧАЕТСЯ В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нерациональном вскармливании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120" w:line="36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2801. УЗИ-ПРИЗНАКОМ ВРОЖДЕННОГО ПИЛОРОСТЕНОЗА СЧИТАЕТСЯ</w:t>
      </w:r>
    </w:p>
    <w:p w:rsidR="0079594A" w:rsidRDefault="00910DA4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>утолщение мышечного слоя привратника, его удлинение</w:t>
      </w:r>
    </w:p>
    <w:p w:rsidR="0079594A" w:rsidRDefault="00910DA4">
      <w:pPr>
        <w:spacing w:after="120" w:line="36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2802. ПРИ ЛЕЧЕНИИ ЛОКАЛИЗОВАННЫХ ФОРМ ПРОСТОГО ГЕРПЕСА </w:t>
      </w:r>
    </w:p>
    <w:p w:rsidR="0079594A" w:rsidRDefault="00910DA4">
      <w:pPr>
        <w:spacing w:after="120" w:line="36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ИСПОЛЬЗУЮТ</w:t>
      </w:r>
    </w:p>
    <w:p w:rsidR="0079594A" w:rsidRDefault="00910DA4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Ацикловир таблетированный</w:t>
      </w:r>
    </w:p>
    <w:p w:rsidR="0079594A" w:rsidRDefault="00910DA4">
      <w:pPr>
        <w:spacing w:after="120" w:line="36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2803. ВАРИАНТА, ИМЕЮЩАЯ НАИБОЛЬШУЮ ЧАСТОТУ В</w:t>
      </w:r>
    </w:p>
    <w:p w:rsidR="0079594A" w:rsidRDefault="00910DA4">
      <w:pPr>
        <w:spacing w:after="120" w:line="36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ВАРИАЦИОННОМ РЯДУ, НАЗЫВАЕТСЯ</w:t>
      </w:r>
    </w:p>
    <w:p w:rsidR="0079594A" w:rsidRDefault="00910DA4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Модой</w:t>
      </w:r>
    </w:p>
    <w:p w:rsidR="0079594A" w:rsidRDefault="00910DA4">
      <w:pPr>
        <w:spacing w:after="120" w:line="36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2804. ПРИ РАЗРЫВЕ ПЕРЕДНЕЙ КРЕСТООБРАЗНОЙ СВЯЗКИ В</w:t>
      </w:r>
    </w:p>
    <w:p w:rsidR="0079594A" w:rsidRDefault="00910DA4">
      <w:pPr>
        <w:spacing w:after="120" w:line="36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КОЛЕННОМ СУСТАВЕ ХАРАКТЕРЕН СИМПТОМ</w:t>
      </w:r>
    </w:p>
    <w:p w:rsidR="0079594A" w:rsidRDefault="00910DA4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«выдвижного ящика»</w:t>
      </w:r>
    </w:p>
    <w:p w:rsidR="0079594A" w:rsidRDefault="00910DA4">
      <w:pPr>
        <w:spacing w:after="120" w:line="36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2805. НА РЕНТГЕНОГРАММЕ В ЛЕВОЙ КОСОЙ ПРОЕКЦИИ ЗАДНИЙ</w:t>
      </w:r>
    </w:p>
    <w:p w:rsidR="0079594A" w:rsidRDefault="00910DA4">
      <w:pPr>
        <w:spacing w:after="120" w:line="36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КОНТУР ТЕНИ СЕРДЦА И КРУПНЫХ СОСУДОВ ОБРАЗОВАН</w:t>
      </w:r>
    </w:p>
    <w:p w:rsidR="0079594A" w:rsidRDefault="00910DA4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левым предсердием и левым желудочком</w:t>
      </w:r>
    </w:p>
    <w:p w:rsidR="0079594A" w:rsidRDefault="00910DA4">
      <w:pPr>
        <w:spacing w:after="120" w:line="36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2806. ПРИ АСТЕНИЧЕСКОЙ ГРУДНОЙ КЛЕТКЕ НАДЧРЕВНЫЙ</w:t>
      </w:r>
    </w:p>
    <w:p w:rsidR="0079594A" w:rsidRDefault="00910DA4">
      <w:pPr>
        <w:spacing w:after="120" w:line="36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(ЭПИГАСТРАЛЬНЫЙ) УГОЛ (ГРАДУС)</w:t>
      </w:r>
    </w:p>
    <w:p w:rsidR="0079594A" w:rsidRDefault="00910DA4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меньше 90</w:t>
      </w:r>
    </w:p>
    <w:p w:rsidR="0079594A" w:rsidRDefault="00910DA4">
      <w:pPr>
        <w:spacing w:after="120" w:line="36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2807. ДЛЯ ПРОФИЛАКТИКИ КРАСНУХИ ПРИМЕНЯЕТСЯ ВАКЦИНА</w:t>
      </w:r>
    </w:p>
    <w:p w:rsidR="0079594A" w:rsidRDefault="00910DA4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живая</w:t>
      </w:r>
    </w:p>
    <w:p w:rsidR="0079594A" w:rsidRDefault="00910DA4">
      <w:pPr>
        <w:spacing w:after="120" w:line="36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2808. ПРИ ШИГЕЛЛЕЗАХ ЛЕЧЕНИЕ ОБЫЧНО ПРОВОДИТСЯ С ИСПОЛЬЗОВАНИЕМ </w:t>
      </w:r>
    </w:p>
    <w:p w:rsidR="0079594A" w:rsidRDefault="00910DA4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антибиотикотерапии</w:t>
      </w:r>
    </w:p>
    <w:p w:rsidR="0079594A" w:rsidRDefault="0079594A">
      <w:pPr>
        <w:spacing w:after="120" w:line="36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120" w:line="36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2809. ПРИ ГЕМОДИНАМИЧЕСКИ ЗНАЧИМОЙ КОАРКТАЦИИ АОРТЫ У РЕБЕНКА АРТЕРИАЛЬНОЕ ДАВЛЕНИЕ НА НИЖНИХ КОНЕЧНОСТЯХ ПО СРАВНЕНИЮ С ТАКОВЫМ НА ВЕРХНИХ КОНЕЧНОСТЯХ (В ММ РТ.СТ.)</w:t>
      </w:r>
    </w:p>
    <w:p w:rsidR="0079594A" w:rsidRDefault="00910DA4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меньше более чем на 20</w:t>
      </w:r>
    </w:p>
    <w:p w:rsidR="0079594A" w:rsidRDefault="00910DA4">
      <w:pPr>
        <w:spacing w:after="120" w:line="36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2810. В УСЛОВИЯХ САНАТОРИЯ ОСУЩЕСТВЛЯЕТСЯ </w:t>
      </w:r>
    </w:p>
    <w:p w:rsidR="0079594A" w:rsidRDefault="00910DA4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поздняя реабилитация, ликвидация остаточных явлений заболевания</w:t>
      </w:r>
    </w:p>
    <w:p w:rsidR="0079594A" w:rsidRDefault="00910DA4">
      <w:pPr>
        <w:spacing w:after="120" w:line="36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2811.ПРИ РЕШЕНИИ ВОПРОСА О НАЗНАЧЕНИИ МЕДИЦИНСКОЙ ГРУППЫ ПОСЛЕ ВРЕМЕННОГО МЕДИЦИНСКОГО ОТВОДА ОТ ЗАНЯТИЙ ФИЗИЧЕСКОЙ КУЛЬТУРОЙ ВРАЧ РУКОВОДСТВУЕТСЯ</w:t>
      </w:r>
    </w:p>
    <w:p w:rsidR="0079594A" w:rsidRDefault="00910DA4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характером восстановления артериального давления и частоты сердечных сокращений при пробе Мартине-Кушелевского</w:t>
      </w:r>
    </w:p>
    <w:p w:rsidR="0079594A" w:rsidRDefault="00910DA4">
      <w:pPr>
        <w:spacing w:after="120" w:line="36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2812. КЛИНИЧЕСКИМИ ПРОЯВЛЕНИЯМИ ЭКСИКОЗА У ДЕТЕЙ</w:t>
      </w:r>
    </w:p>
    <w:p w:rsidR="0079594A" w:rsidRDefault="00910DA4">
      <w:pPr>
        <w:spacing w:after="120" w:line="36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ЯВЛЯЕТСЯ</w:t>
      </w:r>
    </w:p>
    <w:p w:rsidR="0079594A" w:rsidRDefault="00910DA4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сухость кожных покровов</w:t>
      </w:r>
    </w:p>
    <w:p w:rsidR="0079594A" w:rsidRDefault="00910DA4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sz w:val="20"/>
        </w:rPr>
        <w:t>2813.ФОРМА НАПРАВЛЕНИЯ НА МЕДИКО-СОЦИАЛЬНУЮ</w:t>
      </w:r>
    </w:p>
    <w:p w:rsidR="0079594A" w:rsidRDefault="00910DA4">
      <w:pPr>
        <w:spacing w:after="120" w:line="36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ЭКСПЕРТИЗУ УТВЕРЖДАЕТСЯ</w:t>
      </w:r>
    </w:p>
    <w:p w:rsidR="0079594A" w:rsidRDefault="00910DA4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Министерством труда и социальной защиты Российской Федерации</w:t>
      </w:r>
    </w:p>
    <w:p w:rsidR="0079594A" w:rsidRDefault="00910DA4">
      <w:pPr>
        <w:spacing w:after="120" w:line="36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2814  ПРИ ДИАГНОСТИКЕ ТРАХЕОПИЩЕВОДНОГО СВИЩА ПРИМЕНЯЮТ</w:t>
      </w:r>
    </w:p>
    <w:p w:rsidR="0079594A" w:rsidRDefault="00910DA4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бронхоскопию</w:t>
      </w:r>
    </w:p>
    <w:p w:rsidR="0079594A" w:rsidRDefault="00910DA4">
      <w:pPr>
        <w:spacing w:after="120" w:line="36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2815  ДИАГНОЗ «АДЕНОВИРУСНАЯ ИНФЕКЦИЯ» ПОДТВЕРЖДАЕТСЯ</w:t>
      </w:r>
    </w:p>
    <w:p w:rsidR="0079594A" w:rsidRDefault="00910DA4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методом ИФА в мазке из носоглотки</w:t>
      </w:r>
    </w:p>
    <w:p w:rsidR="0079594A" w:rsidRDefault="00910DA4">
      <w:pPr>
        <w:spacing w:after="120" w:line="36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2816  ФИЗИОЛОГИЧЕСКИЙ ГИПЕРТОНУС МЫШЦ СГИБАТЕЛЕЙ КОНЕЧНОСТЕЙ У ДЕТЕЙ ИСЧЕЗАЕТ К (МЕС.)</w:t>
      </w:r>
    </w:p>
    <w:p w:rsidR="0079594A" w:rsidRDefault="00910DA4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4</w:t>
      </w:r>
    </w:p>
    <w:p w:rsidR="0079594A" w:rsidRDefault="00910DA4">
      <w:pPr>
        <w:spacing w:after="120" w:line="36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2817  ФАРМАКОЛОГИЧЕСКОЕ ЗАКРЫТИЕ ОТКРЫТОГО АРТЕРИАЛЬНОГО ПРОТОКА ПРОВОДИТСЯ С ИСПОЛЬЗОВАНИЕМ</w:t>
      </w:r>
    </w:p>
    <w:p w:rsidR="0079594A" w:rsidRDefault="00910DA4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Индометацина</w:t>
      </w:r>
    </w:p>
    <w:p w:rsidR="0079594A" w:rsidRDefault="00910DA4">
      <w:pPr>
        <w:spacing w:after="120" w:line="36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2818  К НЕОБХОДИМЫМ ДАННЫМ ПРИ НАПРАВЛЕНИИ НА МЕДИКО-СОЦИАЛЬНУЮ ЭКСПЕРТИЗУ (МСЭ) РЕБЕНКА С ДИАГНОЗОМ «АПЛАЗИЯ (АГЕНЕЗИЯ) ПОЧКИ ВРОЖДЕННАЯ» ОТНОСЯТ УЛЬТРАЗВУКОВОЕ ИССЛЕДОВАНИЕ (УЗИ)</w:t>
      </w:r>
    </w:p>
    <w:p w:rsidR="0079594A" w:rsidRDefault="00910DA4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почек</w:t>
      </w:r>
    </w:p>
    <w:p w:rsidR="0079594A" w:rsidRDefault="00910DA4">
      <w:pPr>
        <w:spacing w:after="120" w:line="36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2819  ОСТРЫЙ ОБСТРУКТИВНЫЙ БРОНХИТ МОЖЕТ ВЫЗЫВАТЬСЯ</w:t>
      </w:r>
    </w:p>
    <w:p w:rsidR="0079594A" w:rsidRDefault="00910DA4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аденовирусом</w:t>
      </w:r>
    </w:p>
    <w:p w:rsidR="0079594A" w:rsidRDefault="00910DA4">
      <w:pPr>
        <w:spacing w:after="120" w:line="36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lastRenderedPageBreak/>
        <w:t>2820  ДЛЯ ВЫЯВЛЕНИЯ СКРЫТЫХ ОТЁКОВ ИСПОЛЬЗУЮТ МЕТОД</w:t>
      </w:r>
    </w:p>
    <w:p w:rsidR="0079594A" w:rsidRDefault="00910DA4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контроля массы тела и диуреза</w:t>
      </w:r>
    </w:p>
    <w:p w:rsidR="0079594A" w:rsidRDefault="00910DA4">
      <w:pPr>
        <w:spacing w:after="120" w:line="36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2821  ПРИ РЕШЕНИИ ВОПРОСА О ВЫДАЧЕ МЕДИЦИНСКОГО ЗАКЛЮЧЕНИЯ НА РЕБЁНКА-ИНВАЛИДА В ВОЗРАСТЕ ДО 18 ЛЕТ НЕОБХОДИМО УЧИТЫВАТЬ</w:t>
      </w:r>
    </w:p>
    <w:p w:rsidR="0079594A" w:rsidRDefault="00910DA4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B   нарушение здоровья со II и более степенью выраженности стойких нарушений функций организма</w:t>
      </w:r>
    </w:p>
    <w:p w:rsidR="0079594A" w:rsidRDefault="00910DA4">
      <w:pPr>
        <w:spacing w:after="120" w:line="36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2822  ЛЕТНЕ-ОСЕННИЙ ПОДЪЕМ ЗАБОЛЕВАЕМОСТИ ОТМЕЧАЕТСЯ ПРИ</w:t>
      </w:r>
    </w:p>
    <w:p w:rsidR="0079594A" w:rsidRDefault="00910DA4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дизентерии</w:t>
      </w:r>
    </w:p>
    <w:p w:rsidR="0079594A" w:rsidRDefault="00910DA4">
      <w:pPr>
        <w:spacing w:after="120" w:line="36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2823  ВЫЯВЛЕНИЕ ПРИ ЭНДОСКОПИЧЕСКОМ ИССЛЕДОВАНИИ УМЕНЬШЕНИЯ ГИПЕРЕМИИ, СГЛАЖИВАНИЯ ВОСПАЛИТЕЛЬНОГО ВАЛА, ПРИЗНАКОВ ОЧИЩЕНИЯ </w:t>
      </w:r>
    </w:p>
    <w:p w:rsidR="0079594A" w:rsidRDefault="00910DA4">
      <w:pPr>
        <w:spacing w:after="120" w:line="36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ДНА ЯЗВЫ ОТ ФИБРИНА СООТВЕТСТВУЕТ ___ СТАДИИ ЯЗВЕННОГО ПОРАЖЕНИЯ</w:t>
      </w:r>
    </w:p>
    <w:p w:rsidR="0079594A" w:rsidRDefault="00910DA4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II</w:t>
      </w:r>
    </w:p>
    <w:p w:rsidR="0079594A" w:rsidRDefault="00910DA4">
      <w:pPr>
        <w:spacing w:after="120" w:line="36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2824  ВОЗБУДИТЕЛЕМ КОКЛЮША ЯВЛЯЕТСЯ</w:t>
      </w:r>
    </w:p>
    <w:p w:rsidR="0079594A" w:rsidRDefault="00910DA4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Вordetella pertussis</w:t>
      </w:r>
    </w:p>
    <w:p w:rsidR="0079594A" w:rsidRDefault="00910DA4">
      <w:pPr>
        <w:spacing w:after="120" w:line="36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2825  АРАХНОДАКТИЛИЮ РАССМАТРИВАЮТ КАК</w:t>
      </w:r>
    </w:p>
    <w:p w:rsidR="0079594A" w:rsidRDefault="00910DA4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длинные и тонкие пальцы</w:t>
      </w:r>
    </w:p>
    <w:p w:rsidR="0079594A" w:rsidRDefault="00910DA4">
      <w:pPr>
        <w:spacing w:after="120" w:line="36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2826  К ПОКАЗАТЕЛЯМ НЕРВНО-ПСИХИЧЕСКОГО РАЗВИТИЯ РЕБЕНКА НА ВТОРОМ ГОДУ ЖИЗНИ ОТНОСЯТ</w:t>
      </w:r>
    </w:p>
    <w:p w:rsidR="0079594A" w:rsidRDefault="00910DA4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приседание, перешагивание через препятствие</w:t>
      </w:r>
    </w:p>
    <w:p w:rsidR="0079594A" w:rsidRDefault="00910DA4">
      <w:pPr>
        <w:spacing w:after="120" w:line="36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2827  У НОВОРОЖДЕННОГО РЕБЕНКА ЛЕВАЯ ГРАНИЦА ОТНОСИТЕЛЬНОЙ СЕРДЕЧНОЙ ТУПОСТИ ОПРЕДЕЛЯЕТСЯ</w:t>
      </w:r>
    </w:p>
    <w:p w:rsidR="0079594A" w:rsidRDefault="00910DA4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на 2 см латеральнее от левой средне-ключичной линии</w:t>
      </w:r>
    </w:p>
    <w:p w:rsidR="0079594A" w:rsidRDefault="00910DA4">
      <w:pPr>
        <w:spacing w:after="120" w:line="36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2828  ПРИ ЗАБОЛЕВАНИЯХ С СИНДРОМОМ МАЛЬАБСОРБЦИИ РАЗВИВАЕТСЯ</w:t>
      </w:r>
    </w:p>
    <w:p w:rsidR="0079594A" w:rsidRDefault="00910DA4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гипотрофия</w:t>
      </w:r>
    </w:p>
    <w:p w:rsidR="0079594A" w:rsidRDefault="00910DA4">
      <w:pPr>
        <w:spacing w:after="120" w:line="36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2829  К ПОКАЗАТЕЛЯМ НЕРВНО-ПСИХИЧЕСКОГО РАЗВИТИЯ РЕБЕНКА В 12 МЕСЯЦЕВ ОТНОСИТСЯ</w:t>
      </w:r>
    </w:p>
    <w:p w:rsidR="0079594A" w:rsidRDefault="00910DA4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самостоятельная ходьба</w:t>
      </w:r>
    </w:p>
    <w:p w:rsidR="0079594A" w:rsidRDefault="00910DA4">
      <w:pPr>
        <w:spacing w:after="120" w:line="36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2830  ДЛЯ ЛЕГОЧНОГО ГЕМОСИДЕРОЗА ХАРАКТЕРНО НАЛИЧИЕ</w:t>
      </w:r>
    </w:p>
    <w:p w:rsidR="0079594A" w:rsidRDefault="00910DA4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гемосидерофагов в мокроте</w:t>
      </w:r>
    </w:p>
    <w:p w:rsidR="0079594A" w:rsidRDefault="00910DA4">
      <w:pPr>
        <w:spacing w:after="120" w:line="36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2831 КОНТРОЛЬ УПРАВЛЕНИЯ МОЧЕИСПУСКАНИЕМ ВО ВРЕМЯ</w:t>
      </w:r>
    </w:p>
    <w:p w:rsidR="0079594A" w:rsidRDefault="00910DA4">
      <w:pPr>
        <w:spacing w:after="120" w:line="36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НОЧНОГО СНА (ОТСУТСТВИЕ ЭНУРЕЗА) ФОРМИРУЕТСЯ У ЗДОРОВОГО РЕБЕНКА К ВОЗРАСТУ (В ГОДАХ)</w:t>
      </w:r>
    </w:p>
    <w:p w:rsidR="0079594A" w:rsidRDefault="00910DA4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4-5</w:t>
      </w:r>
    </w:p>
    <w:p w:rsidR="0079594A" w:rsidRDefault="00910DA4">
      <w:pPr>
        <w:spacing w:after="120" w:line="36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lastRenderedPageBreak/>
        <w:t>2832 ОСОБЕННОСТЯМИ КРОВОСНАБЖЕНИЯ МОЗГА И ОТТОКА КРОВИ У ДЕТЕЙ РАННЕГО ВОЗРАСТА</w:t>
      </w:r>
    </w:p>
    <w:p w:rsidR="0079594A" w:rsidRDefault="00910DA4">
      <w:pPr>
        <w:spacing w:after="120" w:line="36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ЯВЛЯЮТСЯ</w:t>
      </w:r>
    </w:p>
    <w:p w:rsidR="0079594A" w:rsidRDefault="00910DA4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кровоснабжение обильное, отток ограничен</w:t>
      </w:r>
    </w:p>
    <w:p w:rsidR="0079594A" w:rsidRDefault="00910DA4">
      <w:pPr>
        <w:spacing w:after="120" w:line="36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2833 СРЕДНЯЯ ЕЖЕГОДНАЯ ПРИБАВКА МАССЫ ТЕЛА У ДЕТЕЙ СТАРШЕ 5 ЛЕТ ПО ЭМПИРИЧЕСКОЙ ФОРМУЛЕ СОСТАВЛЯЕТ (КГ)</w:t>
      </w:r>
    </w:p>
    <w:p w:rsidR="0079594A" w:rsidRDefault="00910DA4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3</w:t>
      </w:r>
    </w:p>
    <w:p w:rsidR="0079594A" w:rsidRDefault="00910DA4">
      <w:pPr>
        <w:spacing w:after="120" w:line="36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2834 ОСНОВНЫМ КОМПОНЕНТОМ ЗДОРОВЬЕСБЕРЕГАЮЩЕЙ ТЕХНОЛОГИИ В ПРОЦЕССЕ ОБУЧЕНИЯ В ШКОЛЕ ЯВЛЯЕТСЯ</w:t>
      </w:r>
    </w:p>
    <w:p w:rsidR="0079594A" w:rsidRDefault="00910DA4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гносеолгический</w:t>
      </w:r>
    </w:p>
    <w:p w:rsidR="0079594A" w:rsidRDefault="00910DA4">
      <w:pPr>
        <w:spacing w:after="120" w:line="36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2835 РЕНТГЕНОГРАФИЯ ГРУДНОЙ КЛЕТКИ У ДЕТЕЙ ПОЗВОЛЯЕТ ОЦЕНИТЬ</w:t>
      </w:r>
    </w:p>
    <w:p w:rsidR="0079594A" w:rsidRDefault="00910DA4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размеры и конфигурацию сердца</w:t>
      </w:r>
    </w:p>
    <w:p w:rsidR="0079594A" w:rsidRDefault="00910DA4">
      <w:pPr>
        <w:spacing w:after="120" w:line="36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2836 ПРИ ГЕМОФИЛИИ КРОВОТОЧИВОСТЬ БЫВАЕТ</w:t>
      </w:r>
    </w:p>
    <w:p w:rsidR="0079594A" w:rsidRDefault="00910DA4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гематомной</w:t>
      </w:r>
    </w:p>
    <w:p w:rsidR="0079594A" w:rsidRDefault="00910DA4">
      <w:pPr>
        <w:spacing w:after="120" w:line="36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2837 ПРИ БРОНХИАЛЬНОЙ АСТМЕ ПРОТИВОПОКАЗАНА РАБОТА</w:t>
      </w:r>
    </w:p>
    <w:p w:rsidR="0079594A" w:rsidRDefault="00910DA4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связанная с неблагоприятными метеофакторами</w:t>
      </w:r>
    </w:p>
    <w:p w:rsidR="0079594A" w:rsidRDefault="00910DA4">
      <w:pPr>
        <w:spacing w:after="120" w:line="36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2838 БИОХИМИЧЕСКИМ ПОКАЗАТЕЛЕМ КРОВИ, ИСПОЛЬЗУЕМЫМ ДЛЯ ОЦЕНКИ ФУНКЦИИ ПОЧЕК ПО ПОДДЕРЖАНИЮ ГОМЕОСТАЗА, ЯВЛЯЕТСЯ</w:t>
      </w:r>
    </w:p>
    <w:p w:rsidR="0079594A" w:rsidRDefault="00910DA4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уровень мочевины</w:t>
      </w:r>
    </w:p>
    <w:p w:rsidR="0079594A" w:rsidRDefault="00910DA4">
      <w:pPr>
        <w:spacing w:after="120" w:line="36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2839 АКТИВНАЯ ИММУНИЗАЦИЯ ПРОТИВ КОРИ ПРОВОДИТСЯ</w:t>
      </w:r>
    </w:p>
    <w:p w:rsidR="0079594A" w:rsidRDefault="00910DA4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живой вирусной вакциной</w:t>
      </w:r>
    </w:p>
    <w:p w:rsidR="0079594A" w:rsidRDefault="00910DA4">
      <w:pPr>
        <w:spacing w:after="120" w:line="36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2840 ОСНОВНАЯ ФУНКЦИЯ ТРОМБОЦИТОВ СОСТОИТ В</w:t>
      </w:r>
    </w:p>
    <w:p w:rsidR="0079594A" w:rsidRDefault="00910DA4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поддержании гемостаза</w:t>
      </w:r>
    </w:p>
    <w:p w:rsidR="0079594A" w:rsidRDefault="00910DA4">
      <w:pPr>
        <w:spacing w:after="120" w:line="36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2841 АКОЙ АНТИСЕКРЕТОРНЫЙ ПРЕПАРАТ БЛОКИРУЕТ «ПРОТОННЫЙ НАСОС» ОБКЛАДОЧНЫХ КЛЕТОК ЖЕЛУДКА И СНИЖАЕТ СОДЕРЖАНИЕ СОЛЯНОЙ КИСЛОТЫ?</w:t>
      </w:r>
    </w:p>
    <w:p w:rsidR="0079594A" w:rsidRDefault="00910DA4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Эзомепразол</w:t>
      </w:r>
    </w:p>
    <w:p w:rsidR="0079594A" w:rsidRDefault="00910DA4">
      <w:pPr>
        <w:spacing w:after="120" w:line="36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2842 ИСХОД КИШЕЧНОГО ЭКСИКОЗА У ПАЦИЕНТОВ ДЕТСКОГО ВОЗРАСТА ЗАВИСИТ ОТ</w:t>
      </w:r>
    </w:p>
    <w:p w:rsidR="0079594A" w:rsidRDefault="00910DA4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оперативности начала регидратации</w:t>
      </w:r>
    </w:p>
    <w:p w:rsidR="0079594A" w:rsidRDefault="00910DA4">
      <w:pPr>
        <w:spacing w:after="120" w:line="36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2843 ДЛЯ МИОКАРДИТА НАИБОЛЕЕ ХАРАКТЕРНЫ ФИЗИКАЛЬНЫЕ</w:t>
      </w:r>
    </w:p>
    <w:p w:rsidR="0079594A" w:rsidRDefault="00910DA4">
      <w:pPr>
        <w:spacing w:after="120" w:line="36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ИЗМЕНЕНИЯ В ВИДЕ</w:t>
      </w:r>
    </w:p>
    <w:p w:rsidR="0079594A" w:rsidRDefault="00910DA4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В смещения границ относительной тупости сердца влево</w:t>
      </w:r>
    </w:p>
    <w:p w:rsidR="0079594A" w:rsidRDefault="00910DA4">
      <w:pPr>
        <w:spacing w:after="120" w:line="36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2844 ПРИ ДИСКИНЕЗИИ ЖЕЛЧЕВЫВОДЯЩИХ ПУТЕЙ В ПЕРВЫЙ ГОД ПОСЛЕ ОСТРОГО ПЕРИОДА ОСМОТР ВРАЧОМ-ГАСТРОЭНТЕРОЛОГОМПРОВОДИТСЯ 1 РАЗ В (MEC.)</w:t>
      </w:r>
    </w:p>
    <w:p w:rsidR="0079594A" w:rsidRDefault="00910DA4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lastRenderedPageBreak/>
        <w:t>3</w:t>
      </w:r>
    </w:p>
    <w:p w:rsidR="0079594A" w:rsidRDefault="00910DA4">
      <w:pPr>
        <w:spacing w:after="120" w:line="36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2845 ПРАВИЛЬНАЯ ТАКТИКА УЧАСТКОВОГО ВРАЧА ПРИ НЕФРОТИЧЕСКОЙ ФОРМЕ ГЛОМЕРУЛОНЕФРИТА У РЕБЕНКА ЗАКЛЮЧАЕТСЯ В</w:t>
      </w:r>
    </w:p>
    <w:p w:rsidR="0079594A" w:rsidRDefault="00910DA4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срочной госпитализации в нефрологическое отделение</w:t>
      </w:r>
    </w:p>
    <w:p w:rsidR="0079594A" w:rsidRDefault="00910DA4">
      <w:pPr>
        <w:spacing w:after="120" w:line="36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2846 АУСКУЛЬТАЦИЮ СЕРДЦА РЕКОМЕНДУЕТСЯ ПРОВОДИТЬ</w:t>
      </w:r>
    </w:p>
    <w:p w:rsidR="0079594A" w:rsidRDefault="00910DA4">
      <w:pPr>
        <w:spacing w:after="120" w:line="36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ПОСЛЕДОВАТЕЛЬНО ПО ТОЧКАМ ПРОЕКЦИИ КЛАПАНОВ</w:t>
      </w:r>
    </w:p>
    <w:p w:rsidR="0079594A" w:rsidRDefault="00910DA4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митрального, аортального, лёгочной артерии, трехстворчатого и в точке Боткина Эрба</w:t>
      </w:r>
    </w:p>
    <w:p w:rsidR="0079594A" w:rsidRDefault="00910DA4">
      <w:pPr>
        <w:spacing w:after="120" w:line="36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2847 НАИБОЛЕЕ ВЕРОЯТНЫМ ДИАГНОЗОМ У РЕБЕНКА 8 МЕСЯЦЕВ С ОДНОКРАТНОЙ РВОТОЙ, ПРИСТУПООБРАЗНЫМИ БОЛЯМИ B ЖИВОТЕ, С ОПРЕДЕЛЯЕМЫМ ПРИ ПАЛЬПАЦИИ ОКРУГЛОЙ ФОРМЫ ОБРАЗОВАНИЕМ В ПРАВОЙ ПОДВЗДОШНОЙ ОБЛАСТИ, ЯВЛЯЕТСЯ</w:t>
      </w:r>
    </w:p>
    <w:p w:rsidR="0079594A" w:rsidRDefault="00910DA4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инвагинация кишечника</w:t>
      </w:r>
    </w:p>
    <w:p w:rsidR="0079594A" w:rsidRDefault="00910DA4">
      <w:pPr>
        <w:spacing w:after="120" w:line="36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2848 ДЛЯ ОПРЕДЕЛЕНИЯ ГАРМОНИЧНОСТИ ФИЗИЧЕСКОГО</w:t>
      </w:r>
    </w:p>
    <w:p w:rsidR="0079594A" w:rsidRDefault="00910DA4">
      <w:pPr>
        <w:spacing w:after="120" w:line="36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РАЗВИТИЯ ОПРЕДЕЛЯЕТСЯ СООТВЕТСТВИЕ</w:t>
      </w:r>
    </w:p>
    <w:p w:rsidR="0079594A" w:rsidRDefault="00910DA4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массы тела длине тела</w:t>
      </w:r>
    </w:p>
    <w:p w:rsidR="0079594A" w:rsidRDefault="00910DA4">
      <w:pPr>
        <w:spacing w:after="120" w:line="36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2849 КРИТЕРИЕМ ПОЛНОЙ КЛИНИКО-ГЕМАТОЛОГИЧЕСКОЙ РЕМИССИИ ПРИ ОСТРОМ ЛЕЙКОЗЕ ЯВЛЯЕТСЯ КОЛИЧЕСТВО БЛАСТОВ В СТЕРНАЛЬНОМ ПУНКТАТЕ МЕНЕЕ (%)</w:t>
      </w:r>
    </w:p>
    <w:p w:rsidR="0079594A" w:rsidRDefault="00910DA4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5</w:t>
      </w:r>
    </w:p>
    <w:p w:rsidR="0079594A" w:rsidRDefault="00910DA4">
      <w:pPr>
        <w:spacing w:after="120" w:line="36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2850 АППАРАТ ДЛЯ ИЗМЕРЕНИЯ ТОЛЩИНЫ КОЖНО-ЖИРОВОЙ СКЛАДКИ НАЗЫВАЕТСЯ</w:t>
      </w:r>
    </w:p>
    <w:p w:rsidR="0079594A" w:rsidRDefault="00910DA4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калипометром</w:t>
      </w:r>
    </w:p>
    <w:p w:rsidR="0079594A" w:rsidRDefault="00910DA4">
      <w:pPr>
        <w:spacing w:after="120" w:line="36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2851 БЕЛЕСОВАТЫЕ ПЯТНА НА СЛИЗИСТОЙ ЩЕК ХАРАКТЕРНЫ ДЛЯ</w:t>
      </w:r>
    </w:p>
    <w:p w:rsidR="0079594A" w:rsidRDefault="00910DA4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кори</w:t>
      </w:r>
    </w:p>
    <w:p w:rsidR="0079594A" w:rsidRDefault="00910DA4">
      <w:pPr>
        <w:spacing w:after="120" w:line="36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2852 ВАКЦИНАЦИЯ ОТ ГЕПАТИТА В ПРОВОДИТСЯ</w:t>
      </w:r>
    </w:p>
    <w:p w:rsidR="0079594A" w:rsidRDefault="00910DA4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рекомбинантной вакциной</w:t>
      </w:r>
    </w:p>
    <w:p w:rsidR="0079594A" w:rsidRDefault="00910DA4">
      <w:pPr>
        <w:spacing w:after="120" w:line="36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2853 ПРИ ПИЛОРОСТЕНОЗЕ ХАРАКТЕРЕН СТУЛ</w:t>
      </w:r>
    </w:p>
    <w:p w:rsidR="0079594A" w:rsidRDefault="00910DA4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скудный</w:t>
      </w:r>
    </w:p>
    <w:p w:rsidR="0079594A" w:rsidRDefault="00910DA4">
      <w:pPr>
        <w:spacing w:after="120" w:line="36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2854 ПЕРВЫЙ «ПЕРЕКРЕСТ» ЧИСЛА НЕЙТРОФИЛОВ И ЛИМФОЦИТОВ В ПЕРИФЕРИЧЕСКОЙ КРОВИ ПРОИСХОДИТ В ВОЗРАСТЕ ДЕНЬ ЖИЗНИ</w:t>
      </w:r>
    </w:p>
    <w:p w:rsidR="0079594A" w:rsidRDefault="00910DA4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4-5</w:t>
      </w:r>
    </w:p>
    <w:p w:rsidR="0079594A" w:rsidRDefault="00910DA4">
      <w:pPr>
        <w:spacing w:after="120" w:line="36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2855 РОДИТЕЛИ ДОЛЖНЫ ЗНАТЬ, ЧТО УЧАСТКОВОГО ПЕДИАТРА СЛЕДУЕТ ВЫЗЫВАТЬ НА ДОМ</w:t>
      </w:r>
    </w:p>
    <w:p w:rsidR="0079594A" w:rsidRDefault="00910DA4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в случае острого инфекционного заболевания или подозрения на него</w:t>
      </w:r>
    </w:p>
    <w:p w:rsidR="0079594A" w:rsidRDefault="00910DA4">
      <w:pPr>
        <w:spacing w:after="120" w:line="36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2856 ДЛЯ ОПРЕДЕЛЕНИЯ НЕОБХОДИМОГО ОБЪЁМА ВВОДИМОЙ ЖИДКОСТИ ПРИ ОБЕЗВОЖИВАНИИ НА ПЕРВОМ ЭТАПЕ РЕГИДРАТАЦИИ ПРИМЕНЯЕТСЯ ОПРЕДЕЛЕНИЕ</w:t>
      </w:r>
    </w:p>
    <w:p w:rsidR="0079594A" w:rsidRDefault="00910DA4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процента потери жидкости</w:t>
      </w:r>
    </w:p>
    <w:p w:rsidR="0079594A" w:rsidRDefault="00910DA4">
      <w:pPr>
        <w:spacing w:after="120" w:line="36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lastRenderedPageBreak/>
        <w:t>2857 НОВОРОЖДЕННЫЕ С РИСКОМ ВОЗНИКНОВЕНИЯ ГНОЙНО-ВОСПАЛИТЕЛЬНЫХ ЗАБОЛЕВАНИЙ ОТНОСЯТСЯ К ГРУППЕ ЗДОРОВЬЯ</w:t>
      </w:r>
    </w:p>
    <w:p w:rsidR="0079594A" w:rsidRDefault="00910DA4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II Б</w:t>
      </w:r>
    </w:p>
    <w:p w:rsidR="0079594A" w:rsidRDefault="00910DA4">
      <w:pPr>
        <w:spacing w:after="120" w:line="36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2858 ДЛЯ НОРМАЛЬНОГО НЕРВНО-ПСИХИЧЕСКОГО РАЗВИТИЯ РЕБЁНКА 12 МЕСЯЦЕВ ХАРАКТЕРНО</w:t>
      </w:r>
    </w:p>
    <w:p w:rsidR="0079594A" w:rsidRDefault="00910DA4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произношение около 10 слов</w:t>
      </w:r>
    </w:p>
    <w:p w:rsidR="0079594A" w:rsidRDefault="00910DA4">
      <w:pPr>
        <w:spacing w:after="120" w:line="36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2859 НЕОНАТАЛЬНЫЙ СКРИНИНГ НОВОРОЖДЕННЫХ ДЕТЕЙ ПРОВОДИТСЯ С ЦЕЛЬЮ ВЫЯВЛЕНИЯ</w:t>
      </w:r>
    </w:p>
    <w:p w:rsidR="0079594A" w:rsidRDefault="00910DA4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галактоземии</w:t>
      </w:r>
    </w:p>
    <w:p w:rsidR="0079594A" w:rsidRDefault="00910DA4">
      <w:pPr>
        <w:spacing w:after="120" w:line="36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2860 ДЛЯ СИНДРОМА ЦИТОЛИЗА ПРИ ПОРАЖЕНИИ ПЕЧЕНИ ХАРАКТЕРНО ПОВЫШЕНИЕ В КРОВИ</w:t>
      </w:r>
    </w:p>
    <w:p w:rsidR="0079594A" w:rsidRDefault="00910DA4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аспартатаминотрансферазы</w:t>
      </w:r>
    </w:p>
    <w:p w:rsidR="0079594A" w:rsidRDefault="00910DA4">
      <w:pPr>
        <w:spacing w:after="120" w:line="36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2861 АБСОЛЮТНОМУ РЕФРАКТЕРНОМУ ПЕРИОДУ МИОКАРДА ЖЕЛУДОЧКОВ НА ЭЛЕКТРОКАРДИОГРАММЕ СООТВЕТСТВУЕТ ПРОДОЛЖИТЕЛЬНОСТЬ</w:t>
      </w:r>
    </w:p>
    <w:p w:rsidR="0079594A" w:rsidRDefault="00910DA4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T-P</w:t>
      </w:r>
    </w:p>
    <w:p w:rsidR="0079594A" w:rsidRDefault="00910DA4">
      <w:pPr>
        <w:spacing w:after="120" w:line="36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2862 ПРИ ДИАГНОСТИКЕ ИСТИННОГО КРУПА К ОБЯЗАТЕЛЬНОМУ</w:t>
      </w:r>
    </w:p>
    <w:p w:rsidR="0079594A" w:rsidRDefault="00910DA4">
      <w:pPr>
        <w:spacing w:after="120" w:line="36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ИССЛЕДОВАНИЮ ОТНОСИТСЯ</w:t>
      </w:r>
    </w:p>
    <w:p w:rsidR="0079594A" w:rsidRDefault="00910DA4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микробиологическое исследование отделяемого из носоглотки на C. diphtheriae</w:t>
      </w:r>
    </w:p>
    <w:p w:rsidR="0079594A" w:rsidRDefault="00910DA4">
      <w:pPr>
        <w:spacing w:after="120" w:line="36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2863 СРЕДНЯЯ ОКРУЖНОСТЬ ГОЛОВЫ В 5 ЛЕТ СОСТАВЛЯЕТ (СМ)</w:t>
      </w:r>
    </w:p>
    <w:p w:rsidR="0079594A" w:rsidRDefault="00910DA4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50-52</w:t>
      </w:r>
    </w:p>
    <w:p w:rsidR="0079594A" w:rsidRDefault="00910DA4">
      <w:pPr>
        <w:spacing w:after="120" w:line="36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2864 ОСОБЕННОСТЬЮ ПОЛОСТИ РТА У ДЕТЕЙ ПЕРВЫХ МЕСЯЦЕВ ЖИЗНИ ЯВЛЯЕТСЯ</w:t>
      </w:r>
    </w:p>
    <w:p w:rsidR="0079594A" w:rsidRDefault="00910DA4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поперечная исчерченность на губах</w:t>
      </w:r>
    </w:p>
    <w:p w:rsidR="0079594A" w:rsidRDefault="00910DA4">
      <w:pPr>
        <w:spacing w:after="120" w:line="36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2865 У ДОНОШЕННЫХ НОВОРОЖДЕННЫХ ДЕТЕЙ В КАНАЛЬЦАХ</w:t>
      </w:r>
    </w:p>
    <w:p w:rsidR="0079594A" w:rsidRDefault="00910DA4">
      <w:pPr>
        <w:spacing w:after="120" w:line="36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ПОЧЕК ПРОИСХОДИТ ПОЛНАЯ РЕАБСОРЦИЯ</w:t>
      </w:r>
    </w:p>
    <w:p w:rsidR="0079594A" w:rsidRDefault="00910DA4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Глюкозы</w:t>
      </w:r>
    </w:p>
    <w:p w:rsidR="0079594A" w:rsidRDefault="00910DA4">
      <w:pPr>
        <w:spacing w:after="120" w:line="36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2866 ФУНКЦИОНАЛЬНОЙ ОСОБЕННОСТЬЮ ЖИРОВОЙ ТКАНИ И ПОДКОЖНОГО ЖИРА У ДЕТЕЙ РАННЕГО ВОЗРАСТА ЯВЛЯЕТСЯ</w:t>
      </w:r>
    </w:p>
    <w:p w:rsidR="0079594A" w:rsidRDefault="00910DA4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хорошая защита при воздействии механических факторов</w:t>
      </w:r>
    </w:p>
    <w:p w:rsidR="0079594A" w:rsidRDefault="00910DA4">
      <w:pPr>
        <w:spacing w:after="120" w:line="36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2867 ФИЗИОЛОГИЧЕСКАЯ ЕМКОСТЬ ЖЕЛУДКА НОВОРОЖДЕННОГО В ПЕРВЫЕ СУТКИ ЖИЗНИ СОСТАВЛЯЕТ МЛ</w:t>
      </w:r>
    </w:p>
    <w:p w:rsidR="0079594A" w:rsidRDefault="00910DA4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7-10</w:t>
      </w:r>
    </w:p>
    <w:p w:rsidR="0079594A" w:rsidRDefault="00910DA4">
      <w:pPr>
        <w:spacing w:after="120" w:line="36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2868 ГИПОСТЕНУРИЯ У ДЕТЕЙ СТАРШЕ ОДНОГО ГОДА ПРОЯВЛЯЕТСЯ В ОГРАНИЧЕНИИ КОЛЕБАНИЙ ОТНОСИТЕЛЬНОЙ ПЛОТНОСТИ МОЧИ В ПРЕДЕЛАХ</w:t>
      </w:r>
    </w:p>
    <w:p w:rsidR="0079594A" w:rsidRDefault="00910DA4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lastRenderedPageBreak/>
        <w:t>1002-1008</w:t>
      </w:r>
    </w:p>
    <w:p w:rsidR="0079594A" w:rsidRDefault="00910DA4">
      <w:pPr>
        <w:spacing w:after="120" w:line="36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2869 ДЛЯ ЛЕЧЕНИЯ ОСТЕОДИСТРОФИЧЕСКОГО СИНДРОМА</w:t>
      </w:r>
    </w:p>
    <w:p w:rsidR="0079594A" w:rsidRDefault="00910DA4">
      <w:pPr>
        <w:spacing w:after="120" w:line="36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ХРОНИЧЕСКОЙ ПОЧЕЧНОЙ НЕДОСТАТОЧНОСТИ НАЗНАЧАЕТСЯ</w:t>
      </w:r>
    </w:p>
    <w:p w:rsidR="0079594A" w:rsidRDefault="00910DA4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метаболит витамина D</w:t>
      </w:r>
    </w:p>
    <w:p w:rsidR="0079594A" w:rsidRDefault="00910DA4">
      <w:pPr>
        <w:spacing w:after="120" w:line="36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2870 КРАСНУХОЙ НАЗЫВАЮТ ОСТРОЕ ИНФЕКЦИОННОЕ ЗАБОЛЕВАНИЕ</w:t>
      </w:r>
    </w:p>
    <w:p w:rsidR="0079594A" w:rsidRDefault="00910DA4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протекающее со слабо выраженными симптомами интоксикации и катаральным синдромом, сыпью, увеличением затылочных и заднешейных лимфоузлов</w:t>
      </w:r>
    </w:p>
    <w:p w:rsidR="0079594A" w:rsidRDefault="00910DA4">
      <w:pPr>
        <w:spacing w:after="120" w:line="36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2871 ОСНОВНЫМ МЕТОДОМ ЛЕЧЕНИЯ ЖЕЛТУХ С ПРЕОБЛАДАНИЕМ НЕПРЯМОЙ ФРАКЦИИ БИЛИРУБИНА У НОВОРОЖДЕННЫХ ЯВЛЯЕТСЯ</w:t>
      </w:r>
    </w:p>
    <w:p w:rsidR="0079594A" w:rsidRDefault="00910DA4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фототерапия</w:t>
      </w:r>
    </w:p>
    <w:p w:rsidR="0079594A" w:rsidRDefault="00910DA4">
      <w:pPr>
        <w:spacing w:after="120" w:line="36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2872 ПРИ ПРОВЕДЕНИИ ПРОБЫ С АЛЛЕРГЕНОМ ТУБЕРКУЛЁЗНЫМ</w:t>
      </w:r>
    </w:p>
    <w:p w:rsidR="0079594A" w:rsidRDefault="00910DA4">
      <w:pPr>
        <w:spacing w:after="120" w:line="36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РЕКОМБИНАНТНЫМ ГИПЕРЕРГИЧЕСКАЯ РЕАКЦИЯ У ДЕТЕЙ ПРОЯВЛЯЕТСЯ В МЕСТЕ ВВЕДЕНИЯ ПРЕПАРАТА ДИАСКИНТЕСТ ПАПУЛОЙ РАЗМЕРОМ НЕ МЕНЕЕ (В МИЛЛИМЕТРАХ)</w:t>
      </w:r>
    </w:p>
    <w:p w:rsidR="0079594A" w:rsidRDefault="00910DA4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15</w:t>
      </w:r>
    </w:p>
    <w:p w:rsidR="0079594A" w:rsidRDefault="00910DA4">
      <w:pPr>
        <w:spacing w:after="120" w:line="36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2873 ЗАПАДЕНИЕ БОЛЬШОГО РОДНИЧКА НАБЛЮДАЕТСЯ ПРИ</w:t>
      </w:r>
    </w:p>
    <w:p w:rsidR="0079594A" w:rsidRDefault="00910DA4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Эксикозе</w:t>
      </w:r>
    </w:p>
    <w:p w:rsidR="0079594A" w:rsidRDefault="00910DA4">
      <w:pPr>
        <w:spacing w:after="120" w:line="36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2874 У ГОДОВАЛОГО РЕБЕНКА В ЛЕГКИХ ПРИ АУСКУЛЬТАЦИИ</w:t>
      </w:r>
    </w:p>
    <w:p w:rsidR="0079594A" w:rsidRDefault="00910DA4">
      <w:pPr>
        <w:spacing w:after="120" w:line="36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ОПРЕДЕЛЯЕТСЯ ДЫХАНИЕ</w:t>
      </w:r>
    </w:p>
    <w:p w:rsidR="0079594A" w:rsidRDefault="00910DA4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пуэрильное</w:t>
      </w:r>
    </w:p>
    <w:p w:rsidR="0079594A" w:rsidRDefault="00910DA4">
      <w:pPr>
        <w:spacing w:after="120" w:line="36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2875 ГЕНЕРАЛИЗОВАННАЯ ЛИМФАДЕНОПАТИЯ ХАРАКТЕРНА ДЛЯ</w:t>
      </w:r>
    </w:p>
    <w:p w:rsidR="0079594A" w:rsidRDefault="00910DA4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хронической туберкулезной интоксикации</w:t>
      </w:r>
    </w:p>
    <w:p w:rsidR="0079594A" w:rsidRDefault="00910DA4">
      <w:pPr>
        <w:spacing w:after="120" w:line="36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2876 ПРИ ХРОНИЧЕСКОМ ПАНКРЕАТИТЕ С ЗАМЕСТИТЕЛЬНОЙ ЦЕЛЬЮ ПРИНИМАЮТ</w:t>
      </w:r>
    </w:p>
    <w:p w:rsidR="0079594A" w:rsidRDefault="00910DA4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Панкреатин</w:t>
      </w:r>
    </w:p>
    <w:p w:rsidR="0079594A" w:rsidRDefault="00910DA4">
      <w:pPr>
        <w:spacing w:after="120" w:line="36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2877 ФОРМЫ ОСТРОГО ГЕМАТОГЕННОГО ОСТЕОМИЕЛИТА ПО Т. П. КРАСНОБАЕВУ</w:t>
      </w:r>
    </w:p>
    <w:p w:rsidR="0079594A" w:rsidRDefault="00910DA4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токсическая, септикопиемическая, местная</w:t>
      </w:r>
    </w:p>
    <w:p w:rsidR="0079594A" w:rsidRDefault="00910DA4">
      <w:pPr>
        <w:spacing w:after="120" w:line="36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2878 ОСОБЕННОСТЬЮ ЭКГ НОВОРОЖДЕННОГО РЕБЕНКА ЯВЛЯЕТСЯ</w:t>
      </w:r>
    </w:p>
    <w:p w:rsidR="0079594A" w:rsidRDefault="00910DA4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зубец Т в стандартных отведениях мал, двухфазен, отрицателен</w:t>
      </w:r>
    </w:p>
    <w:p w:rsidR="0079594A" w:rsidRDefault="00910DA4">
      <w:pPr>
        <w:spacing w:after="120" w:line="36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2879 К ИНФЕКЦИЯМ, УПРАВЛЯЕМЫМ САНИТАРНО-ГИГИЕНИЧЕСКИМИ МЕРОПРИЯТИЯМИ, ОТНОСЯТСЯ АНТРОПОНОЗЫ С МЕХАНИЗМОМ ПЕРЕДАЧИ</w:t>
      </w:r>
    </w:p>
    <w:p w:rsidR="0079594A" w:rsidRDefault="00910DA4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фекально-оральным</w:t>
      </w:r>
    </w:p>
    <w:p w:rsidR="0079594A" w:rsidRDefault="00910DA4">
      <w:pPr>
        <w:spacing w:after="120" w:line="36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2880 С ПОМОШЬЮ АНТРОПОМЕТРИИ МОЖНО ОПРЕДЕЛИТЬ</w:t>
      </w:r>
    </w:p>
    <w:p w:rsidR="0079594A" w:rsidRDefault="00910DA4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рост</w:t>
      </w:r>
    </w:p>
    <w:p w:rsidR="0079594A" w:rsidRDefault="00910DA4">
      <w:pPr>
        <w:spacing w:after="120" w:line="36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lastRenderedPageBreak/>
        <w:t>2881 ЗАКАЛИВАЮЩИЕ ПРОЦЕДУРЫ ЛУЧШЕ ВСЕГО НАЧИНАТЬ</w:t>
      </w:r>
    </w:p>
    <w:p w:rsidR="0079594A" w:rsidRDefault="00910DA4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летом</w:t>
      </w:r>
    </w:p>
    <w:p w:rsidR="0079594A" w:rsidRDefault="00910DA4">
      <w:pPr>
        <w:spacing w:after="120" w:line="36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2882 НА ПЕРВОМ ГОДУ ЖИЗНИ ПЕРВЫМИ В ПОРЯДКЕ ПРОРЕЗЫВАНИЯ ЗУБОВ ПОЯВЛЯЮТСЯ РЕЗЦЫ</w:t>
      </w:r>
    </w:p>
    <w:p w:rsidR="0079594A" w:rsidRDefault="00910DA4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нижние центральные</w:t>
      </w:r>
    </w:p>
    <w:p w:rsidR="0079594A" w:rsidRDefault="00910DA4">
      <w:pPr>
        <w:spacing w:after="120" w:line="36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2883 ПРИ ГЕМОРРАГИЧЕСКОМ ВАСКУЛИТЕ ПОРАЖАЮТСЯ ПРЕИМУЩЕСТВЕННО КОЖА И</w:t>
      </w:r>
    </w:p>
    <w:p w:rsidR="0079594A" w:rsidRDefault="00910DA4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суставы, почки, кишечник</w:t>
      </w:r>
    </w:p>
    <w:p w:rsidR="0079594A" w:rsidRDefault="00910DA4">
      <w:pPr>
        <w:spacing w:after="120" w:line="36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2884 САМЫМ ЭФФЕКТИВНЫМ МЕТОДОМ ВОСПИТАНИЯ</w:t>
      </w:r>
    </w:p>
    <w:p w:rsidR="0079594A" w:rsidRDefault="00910DA4">
      <w:pPr>
        <w:spacing w:after="120" w:line="36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ДОШКОЛЬНИКОВ ЯВЛЯЕТСЯ</w:t>
      </w:r>
    </w:p>
    <w:p w:rsidR="0079594A" w:rsidRDefault="00910DA4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личный пример поведения</w:t>
      </w:r>
    </w:p>
    <w:p w:rsidR="0079594A" w:rsidRDefault="00910DA4">
      <w:pPr>
        <w:spacing w:after="120" w:line="36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2885 БОРОЗДОЙ ФИЛАТОВА-ГАРРИСОНА НАЗЫВАЕТСЯ</w:t>
      </w:r>
    </w:p>
    <w:p w:rsidR="0079594A" w:rsidRDefault="00910DA4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ладьевидное углубление в области прикрепления диафрагмы</w:t>
      </w:r>
    </w:p>
    <w:p w:rsidR="0079594A" w:rsidRDefault="0079594A">
      <w:pPr>
        <w:spacing w:after="120" w:line="36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120" w:line="36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2886 ВЕРОЯТНЫМ ДИАГНОЗОМ У РЕБЕНКА, РОДИВШЕГОСЯ С ЭЛЕМЕНТАМИ СЫПИ НА КОЖЕ ПЯТНИСТО-ПАПУЛЕЗНОГО ХАРАКТЕРА, БУДЕТ</w:t>
      </w:r>
    </w:p>
    <w:p w:rsidR="0079594A" w:rsidRDefault="00910DA4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внутриутробная инфекция</w:t>
      </w:r>
    </w:p>
    <w:p w:rsidR="0079594A" w:rsidRDefault="00910DA4">
      <w:pPr>
        <w:spacing w:after="120" w:line="36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2887 СИНДРОМ КРУПА ПРИ ОРВИ ЧАЩЕ ВСТРЕЧАЕТСЯ В ВОЗРАСТЕ</w:t>
      </w:r>
    </w:p>
    <w:p w:rsidR="0079594A" w:rsidRDefault="00910DA4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1-5 лет</w:t>
      </w:r>
    </w:p>
    <w:p w:rsidR="0079594A" w:rsidRDefault="00910DA4">
      <w:pPr>
        <w:spacing w:after="120" w:line="36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2888 ТАКТИКОЙ УЧАСТКОВОГО ПЕДИАТРА ПРИ ЭПИГЛОТИТЕ У РЕБЕНКА ЯВЛЯЕТСЯ</w:t>
      </w:r>
    </w:p>
    <w:p w:rsidR="0079594A" w:rsidRDefault="00910DA4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обеспечение экстренной госпитализации в отоларингологическое отделение</w:t>
      </w:r>
    </w:p>
    <w:p w:rsidR="0079594A" w:rsidRDefault="00910DA4">
      <w:pPr>
        <w:spacing w:after="120" w:line="36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2889 О МЫШЕЧНОЙ ГИПОТОНИИ НОВОРОЖДЕННОГО РЕБЕНКА</w:t>
      </w:r>
    </w:p>
    <w:p w:rsidR="0079594A" w:rsidRDefault="00910DA4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может говорить «поза лягушки»</w:t>
      </w:r>
    </w:p>
    <w:p w:rsidR="0079594A" w:rsidRDefault="00910DA4">
      <w:pPr>
        <w:spacing w:after="120" w:line="36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2890 ПРОТИВОПОКАЗАНИЕМ ДЛЯ ПРОВЕДЕНИЯ ЭКСКРЕТОРНОЙ</w:t>
      </w:r>
    </w:p>
    <w:p w:rsidR="0079594A" w:rsidRDefault="00910DA4">
      <w:pPr>
        <w:spacing w:after="120" w:line="36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УРОГРАФИИ ЯВЛЯЕТСЯ</w:t>
      </w:r>
    </w:p>
    <w:p w:rsidR="0079594A" w:rsidRDefault="00910DA4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непереносимость йода</w:t>
      </w:r>
    </w:p>
    <w:p w:rsidR="0079594A" w:rsidRDefault="00910DA4">
      <w:pPr>
        <w:spacing w:after="120" w:line="36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2891 ВТОРИЧНАЯ ПРОФИЛАКТИКА РЕВМАТИЧЕСКОЙ ЛИХОРАДКИ</w:t>
      </w:r>
    </w:p>
    <w:p w:rsidR="0079594A" w:rsidRDefault="00910DA4">
      <w:pPr>
        <w:spacing w:after="120" w:line="36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ВКЛЮЧАЕТ</w:t>
      </w:r>
    </w:p>
    <w:p w:rsidR="0079594A" w:rsidRDefault="00910DA4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бициллинопрофилактику</w:t>
      </w:r>
    </w:p>
    <w:p w:rsidR="0079594A" w:rsidRDefault="00910DA4">
      <w:pPr>
        <w:spacing w:after="120" w:line="36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2892 ПРОТИВОКАШЛЕВЫЕ ПРЕПАРАТЫ ЦЕНТРАЛЬНОГО ДЕЙСТВИЯ</w:t>
      </w:r>
    </w:p>
    <w:p w:rsidR="0079594A" w:rsidRDefault="00910DA4">
      <w:pPr>
        <w:spacing w:after="120" w:line="36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НАЗНАЧАЮТСЯ ПРИ</w:t>
      </w:r>
    </w:p>
    <w:p w:rsidR="0079594A" w:rsidRDefault="00910DA4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сухом болезненном кашле и отсутствии физикальных изменений в лёгких</w:t>
      </w:r>
    </w:p>
    <w:p w:rsidR="0079594A" w:rsidRDefault="00910DA4">
      <w:pPr>
        <w:spacing w:after="120" w:line="36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2893 ПРИ ГИПЕРОКСАЛУРИИ В ПИТАНИИ ОГРАНИЧИВАЮТ</w:t>
      </w:r>
    </w:p>
    <w:p w:rsidR="0079594A" w:rsidRDefault="00910DA4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lastRenderedPageBreak/>
        <w:t>редис</w:t>
      </w:r>
    </w:p>
    <w:p w:rsidR="0079594A" w:rsidRDefault="00910DA4">
      <w:pPr>
        <w:spacing w:after="120" w:line="36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2894 ДЛЯ СКРИНИНГОВОГО ОБСЛЕДОВАНИЯ ДЕТСКОГО НАСЕЛЕНИЯ ДО 7 ЛЕТ ВКЛЮЧИТЕЛЬНО С ЦЕЛЬЮ ВЫЯВЛЕНИЯ ТУБЕРКУЛЕЗА ПРИМЕНЯЕТСЯ</w:t>
      </w:r>
    </w:p>
    <w:p w:rsidR="0079594A" w:rsidRDefault="00910DA4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проба Манту с 2 ТЕ ППД-Л</w:t>
      </w:r>
    </w:p>
    <w:p w:rsidR="0079594A" w:rsidRDefault="00910DA4">
      <w:pPr>
        <w:spacing w:after="120" w:line="36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2895 СРЕДИ ПЕРЕЧИСЛЕННЫХ ФОРМ РАБОТЫ, ПРОВОДИМОЙ С ВРАЧАМИ РОДИЛЬНЫХ ДОМОВ, НАИБОЛЕЕ ВАЖНОЙ ЯВЛЯЕТСЯ</w:t>
      </w:r>
    </w:p>
    <w:p w:rsidR="0079594A" w:rsidRDefault="00910DA4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совместный разбор диагностических и лечебных ошибок</w:t>
      </w:r>
    </w:p>
    <w:p w:rsidR="0079594A" w:rsidRDefault="00910DA4">
      <w:pPr>
        <w:spacing w:after="120" w:line="36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2896 ОСНОВНЫМ ИСТОЧНИКОМ ИНФОРМАЦИИ О СОСТОЯНИИ ЗДОРОВЬЯ ДЕТЕЙ ЯВЛЯЮТСЯ ДАННЫЕ ПО</w:t>
      </w:r>
    </w:p>
    <w:p w:rsidR="0079594A" w:rsidRDefault="00910DA4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обязательным медицинским осмотрам</w:t>
      </w:r>
    </w:p>
    <w:p w:rsidR="0079594A" w:rsidRDefault="00910DA4">
      <w:pPr>
        <w:spacing w:after="120" w:line="36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2897 НАИБОЛЕЕ ИНТЕНСИВНО ПРОЦЕССЫ РОСТА И РАЗВИТИЯ</w:t>
      </w:r>
    </w:p>
    <w:p w:rsidR="0079594A" w:rsidRDefault="00910DA4">
      <w:pPr>
        <w:spacing w:after="120" w:line="36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ПРОТЕКАЮТ В ВОЗРАСТЕ</w:t>
      </w:r>
    </w:p>
    <w:p w:rsidR="0079594A" w:rsidRDefault="00910DA4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грудном</w:t>
      </w:r>
    </w:p>
    <w:p w:rsidR="0079594A" w:rsidRDefault="00910DA4">
      <w:pPr>
        <w:spacing w:after="120" w:line="36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2898 ВОЗБУДИТЕЛЬ ВИРУСНОГО ГЕПАТИТА А ПЕРЕДАЕТСЯ ПУТЕМ</w:t>
      </w:r>
    </w:p>
    <w:p w:rsidR="0079594A" w:rsidRDefault="00910DA4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водным</w:t>
      </w:r>
    </w:p>
    <w:p w:rsidR="0079594A" w:rsidRDefault="00910DA4">
      <w:pPr>
        <w:spacing w:after="120" w:line="36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2899 ФУНКЦИОНАЛЬНЫМ ШУМОМ B</w:t>
      </w:r>
    </w:p>
    <w:p w:rsidR="0079594A" w:rsidRDefault="00910DA4">
      <w:pPr>
        <w:spacing w:after="120" w:line="36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СЕРДЦЕ У ЗДОРОВЫХ ДЕТЕЙ И ПОДРОСТКОВ НАЗЫВАЮТ ШУМ</w:t>
      </w:r>
    </w:p>
    <w:p w:rsidR="0079594A" w:rsidRDefault="00910DA4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систолический, не связанный с | тоном, который меняется по характеру в зависимости от положения тела и дыхания</w:t>
      </w:r>
    </w:p>
    <w:p w:rsidR="0079594A" w:rsidRDefault="00910DA4">
      <w:pPr>
        <w:spacing w:after="120" w:line="36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2900 К МЕТОДАМ СТЕРИЛИЗАЦИИ ИЗДЕЛИЙ МЕДИЦИНСКОГО НАЗНАЧЕНИЯ</w:t>
      </w:r>
    </w:p>
    <w:p w:rsidR="0079594A" w:rsidRDefault="00910DA4">
      <w:pPr>
        <w:spacing w:after="120" w:line="36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ОТНОСЯТ</w:t>
      </w:r>
    </w:p>
    <w:p w:rsidR="0079594A" w:rsidRDefault="00910DA4">
      <w:pPr>
        <w:spacing w:after="120" w:line="36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физический, химический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2901 О СНИЖЕННОМ МЫШЕЧНОМ ТОНУСЕ СВИДЕТЕЛЬСТВУЕТ 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Отсутствие подтягивания при пробе на тракцию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2902 К ОСНОВНЫМ ВОЗБУДИЕТЛЯМ ГОСПИТАЛЬНОЙ (НОЗОКОМИАЛЬНОЙ) ПНЕВМОНИИ ОТНОСЯТ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Грамотрицательную флору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2903 ОСНОВНОЙ ПРИЧИНОЙ АСПИРАЦИОННОГО СИНДРОМА У НОВОРОЖДЕННОЕГО ЯВЛЯЕТСЯ 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Внутриутробная гипоксия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2904 АРТЕРИАЛЬНЫЙ (БОТАЛЛОВ ПРОТОК) СОЕДИНЯЕТ 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Легочную артерию и аорту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2905 К ПОКАЗАТЕЛЯМ ДЕЯТЕЛЬНОСТИ ДЕТСКОЙ БОЛЬНИЦЫ ОТНОСИТСЯ 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Летальность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2906 ТРИСОМИЯ ПО 13 ПАРЕ ХРОМОСОМ ХАРАКТЕРИЗУЕТ СИНДРОМ 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Патау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2907 ПРОВЕДЕНИЕ С ПРОФИЛАКТИЧЕСКОЙ ЦЕЛЬЮ ОБЩЕГО УЛЬТРАФИОЛЕТОВОГО ОБЛУЧЕНИЯ ДЕТЕЙ НАЧИТАЮТ С  __ БИОДОЗЫ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1/8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2908 КОНЪЮНКТИВИТ ЧАЩЕ ВСЕГО НАБЛЮДАЕТСЯ ПРИ ВНУТРИУТРОБНОЙ  _ ИНФЕКЦИИ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Хламидийной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2909 КЛИНИЧЕСКИМ СИМПТОМОМ ХРОНИЧЕСКОЙ НАДПОЧЕЧНИКОВОЙ НЕДЕДОСТАТОЧНОСТИ (БОЛЕЗНИ АДДИМОНА) ЯВЛЯЕТСЯ 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Гиперпигментация кожи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2910 ДИАГНОЗ «ИНФЕКЦИЯ МОЧЕВЫВОДЯЩИХ ПЕТЕЙ» У РЕБЕНКА ПЕРВЫХ 6 МЕСЯЦЕВ ПОДТВЕРЖДАЕТСЯ ПРИ ВЫЯВЛЕНИИ 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Лейкоцитурии более 10 в поле зрения, бактериурии более 100 000 микробных единиц/мл посеве мочи на стерильность 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2911 ВОЗБУДИТЕЛЯМИ ГНОЙНЫХ МЕНИНГИТОВ МОГУТ БЫТЬ 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Бактерии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2912 МЛЕДЕНЧЕСКОЙ НАЗЫВАЮТ СМЕРТНОСТЬ __ ЖИЗНИ 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На первом году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2913 У НОВОРОЖДЕННОГО, ИНФИЦИРОВАННОГО ХЛАМИДИЯМИ, ВОЗБУДИТЕЛЬ ВЫЯВЛЯЕТСЯ 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Со слизистой оболочки задней стенки глотки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2914 ПОСЛЕДСТВИЕМ ГИПЕРКИНЕЗИИ У ДЕТЕЙ И ПОДРОСТКОВ ЯВЛЯЕТСЯ 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Снижение резистентности организма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2915 ДЕФИЦИТ МАССЫ ТЕЛА ПРИ БЕЛКОВО-ЭНЕРГЕТИЧЕСКОЙ НЕДОСТАТОЧНОСТИ 1 СТЕПЕНИ СОСТАВЛЯЕТ (В ПРОЦЕНТАХ)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11-20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2916 ДЛЯ КУПИРОВАНИЯ ЛЕГКОЙ И СРЕДНЕЙ СТЕПЕНИ ТЯЖЕСТИ ПРИСТУПА БРОНХИАЛЬНОЙ АСТМЫ ПРИМЕНЯЕТСЯ 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Бета-2-агонист короткого действия 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2917 БОЛЕЗНЕННОСТЬ В ЗОНЕ ШОФФАРА-РИВЕ ХАРАКТЕРНА ДЛЯ 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Панкреатита 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2918 ДИФФУЗНОЕ ОСЛАБЛЕНИЕ ДЫХАНИЯ НАД ПОВЕРХНОСТЬЮ ЛЕГКИХ ПРИ АУСКУЛЬТАЦИИ ОПРЕДЕЛЯЕТСЯ ПРИ 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Приступе бронхиальной астмы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2919 ЧАСТОТА ДЫХАТЕЛЬНЫХ ДВИЖЕНИЙ У ГОДОВАЛОГО РЕБЁНКА СОСТАВЛЯЕТ _В МИНУТУ 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30-35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2920 ФИЛЬТРАЦИОННАЯ СПОСОБНОСТЬ ПОЧЕК У ДЕТЕЙ ПРИБЛИЖАЕТСЯ К УРОВНЮ ВЗРОСЛОГО ЧЕЛОВЕКА ПОСЛЕ (ГОД)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2921 АЛЛЕРГИЧЕСКИЕ РЕАКЦИИ ЧАЩЕ ВЫЗЫВАЮТ 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Антибактериальные препараты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2922 ЗАПОРЫ У ДЕТЕЙ С БОЛЕЗНЬЮ ГИРШПРУНГА ПОЯВЛЯЮТСЯ 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Сразу после рождения 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2923 В СЛУЧАЕ АСПИРАЦИОННОГО БРОНХИТА АНТИБАКТЕРИАЛЬНАЯ ТЕРАПИЯ ГРУДНОМУ РЕБЕНКУ ПОКАЗАНА ПРИ 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Гипертермии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2924 ЭНТЕРОВИРУСНЫЕ ИНФЕКЦИИ ВЫЗЫВАЕТ ВИРУС 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Коксаки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2925 КОНЕЧНЫМ РЕЗУЛЬТАТОМ РАСЩЕПЛЕНИЯ УГЛЕВОДОВ В ПИЩЕВАРИТЕЛЬНОМ ТРАКТЕ ДЕТЕЙ И ВЗРОСЛЫХ ЯВЛЯЕТСЯ ОБРАЗОВАНИЕ 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Моносахаридов 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2926 АРТЕРИАЛЬНАЯ ГИПОТОНИЯ У РЕБЕНКА 7-9 ЛЕТ РЕГИСТРИРУЕТСЯ ПРИ УРОВНЕ АРТЕРИАЛЬНОГО ДАВЛЕНИЯ НИЖЕ (В ММ РТ.СТ.)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80/40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2927 ОСНОВНЫМ МЕХАНИЗМОМ ИНФИЦИРОВАНИЯ ПРИ КИШЕЧНЫХ ИНФЕКЦИЯХ У ДЕТЕЙ ЯВЛЯЕТСЯ 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Фекально-оральный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2928 РЕЗУЛЬТАТ ПРОБЫ МАНТУ СЧИТАЕТСЯ ПОЛОЖИТЕЛЬНЫМ ПРИ НАЛИЧИИ 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Инфильтрата более 5 мм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2929 К КЛИНИЧЕСКИМ ПРОЯВЛЕНИЯМ ХЛАМИДИЙНОЙ ПНЕВМОНИИ ОТНОСЯТ 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Навязчивый коклюшеподобный кашель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lastRenderedPageBreak/>
        <w:t xml:space="preserve">2930 В ТЕПЛОЕ ВРЕМЯ ГОДА ПРОГУЛКИ СО ЗДОРОВЫМ НОВОРОЖДЕННЫМ РЕКОМЕНТУЮТ НАЧИНАТЬ С __ ДНЯ ПОСЛЕ ВЫПИСКИ 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2931 ПРОТИВООТЕЧНАЯ ТЕРАПИЯ ПРИ ЧЕРЕПНО-МОЗГОВОЙ ТРАВМЕ У ДЕТЕЙ ПОКАЗАНА ДЛЯ ПРЕДОТВРАЩЕНИЯ 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Нарастания внутричерепного давления 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2932 АГЕНЕЗИЕЙ ЛЁГКОГО НАЗЫВАЮТ 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Отсутствие всех элементов лёгкого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2933 НЕУСТОЙЧИВЫЙ РИТМ ДЫХАНИЯ У ЗДОРОВЫХ ДЕТЕЙ В ПЕРВЫЕ МЕСЯЦЫ ЖИХНИ ПРОЯВЛЯЕТСЯ 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Апноэ во сне (до 10 секунд)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2934 «ЭЕСТРЕННЫМ» ПРЕПАРАТОМ, ПРИМЕНЯЕМЫМ ПРИ АНАФИЛАКТИЧЕСКОМ ШОКЕ, ЯВЛЯЕТСЯ 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Эпинефрин 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2935 ОПТИМАЛЬНЫМ РАСТВОРОМ ДЛЯ ОБЕСПЕЧЕНИЯ ОРГАНИЗМА ИОНАМИ КАЛИЯ ЯВЛЯЕТСЯ 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Смесь 20% раствора глюкозы и 7,5 % раствора хлорида калия 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2936 ОСТРЫЙ БРОНХИОЛИТ ВЫЗЫВАЕТСЯ 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Респираторно-синцитиальным вирусом 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2937 ФЕДЕРАЛЬНЫМ И ТЕРРИТОРИАЛЬНЫЙ ФОМС ЯВЛЯЕТСЯ __ОРГАНИЗАЦИЯМИ 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Некоммерческими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2938 НА МЕТАБОЛИЗМ НЕРВНОЙ ТКАНИ ВЛИЯЕТ 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Гопантеновая кислота 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2939 К МОМЕНТУ РОЖДЕНИЯ РЕБЕНКА ЧИСЛО СФОРМИРОВАННЫХ НЕРВНЫХ КЛЕТОК ГОЛОВНОГО МОЗГА СОСТАВЛЯЕТ (В ПРОЦЕНТАХ)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25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2940 В ОСНОВНЫЕ (БОЛЬШИЕ) ДИАГНОСТИЧЕСКИЕ КРИТЕРИИ ОСТРОЙ РЕВМАТИЧЕСКОЙ ЛИХОРАДКИ ВХОДИТ 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Хорея 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2941 ПРИ РАСЩЕПЛЕНИИ ЖИРОВ У ДЕТЕЙ СТАРШЕГО ВОЗРАСТА И ВЗРОСЛЫХ НАИБОЛЬШЕЙ АКТИВНОСТЬЮ ОБЛАДАЕТ ЛИПАЗА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lastRenderedPageBreak/>
        <w:t xml:space="preserve">Поджелудочной железы 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2942 ПРИ СИНДРОМЕ ПРЕЖДЕВРЕМЕННОГО ВОЗБУЖДЕНИЯ ЖЕЛУДОЧКОВ ИНТЕРВАЛА PQ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Укорочен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2943 ФУНКЦИОНАЛЬНЫЙ СИСТОЛИЧЕСКИЙ ШУМ 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Уменьшается при физической нагрузке 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2944 ВОССТАНОВЛЕНИЕ ФИЗИОЛОГИЧЕСКОЙ УБЫЛИ МАССЫ ТЕЛА У НОВОРОЖДЕННЫХ ПРОИСХОДИТ К __ ДНЮ ЖИЗНИ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7-10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2945 ПИОТОРАКС ЧАЩЕ РАЗВИВАЕТСЯ ПРИ ПНЕВМОНИИ 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Стафилококковой 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2946 ОБСЛЕДОВАНИЕ ДЕТЕЙ НА ВЫЯВЛЕНИЕ ЭНТЕРОБИОЗА ПРОВОДЯТ ОДИН РАЗ В 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Год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2947 В КАЧЕСТВЕ ОСНОВНОЙ ТЕРАПИИ ПРИ КРАПИВНИЦЕ У ДЕТЕЙ ИСПОЛЬЗУЮТ 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Антигистаминные препараты 2 поколения 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2948 ОЧАГ ГОДА ОПРЕДЕЛЯЕТСЯ КАК 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Заживший первичный аффект 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2949 РЕЖИМ ДНЕВНОГО СНА ДЕТЕЙ МЛАДШЕЙ ГРУППЫ ДЕТСКОГО САДА СОСТАВЛЯЕТ (ЧАС)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2950 ВНЕШНЕЕ И ГИСТОЛОГИЧЕСКОЕ СТРОЕНИЕ КОСТЕЙ РЕБЕНКА ПРИБЛИЖАЕТСЯ К ТАКОВЫМ ХАРАКТЕРИСТИКАМ У ВЗРОСЛОГО К ВОЗРАСТУ (В ГОДАХ)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12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2951 ФОРМИРОВАНИЯ АЦИНУСОВ ВО ВНУТРИУТРОБНОМ ПЕРИОДЕ РАЗВИТИЯ НАЧИНАЕТСЯ НА __НЕДЕЛЕ ГЕСТАЦИИ 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24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2952 К КЛИНИЧЕСКИМ ПРИЗНАКАМ, СВИДЕТЕЛЬСТВУЮЩИМ О ВОЗМОЖНОЙ ПИЩЕВОЙ АЛЛЕРГИИ, ОТНОСЯТ 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Обострение атопического дерматита после приема определенного продукта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2953 ИСТИННЫМ ГИПОАЛЬДОСТЕРОНИЗМОМ НАЗЫВАЮТ 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Состояние, характеризующееся снижением секреции основным минералокортикойдов и потерей способности канальцев почек удерживать натрий 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lastRenderedPageBreak/>
        <w:t xml:space="preserve">2954 ПРИ ОСМОТРЕ НА ДОМУ У РЕБЕНКА ЗАПОДОЗРИЛИ НЕКРОТИЧЕСКУЮ ФЛЕГМОНУ НОВОРОЖДЕННОГО, РОДИТЕЛИ КАТЕГОРИЧЕСКИ ОТКАЗАЛИСЬ ОТ ГОСПИТАЛИЗАЦИИ, ПОЭТОМУ НЕОБХОДИМО 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Настоять на госпитализации в хирургический стационар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2955 ПРИЧИНОЙ ЭКСПИРАТОРНОЙ ОДЫШКИ ЯВЛЯЕТСЯ 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Бронхиальная обструкция 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2956 ЛОРДОЗ ПРЕДСТАВЛЯЕТ СОБОЙ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Изгиб позвоночника кпереди в саггитальной плоскости 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2957 СКРИНИНГОВЫЕ ОБСЛЕДОВАНИЯ НЕВАКЦИНИРОВАННЫХ БЦЖ ДЕТЕЙ С ИСПОЛЬЗОВАНИЕМ ПРОБЫ МАНТУ 2 ТЕ ППД-Л С ЦЕЛЬЮ РАННЕГО ВЫЯВЛЕНИЯ ТУБЕРКУЛЕЗА ПРОВОДЯТ 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 раза в год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2958 К СИМПТОМАМ, ОПРЕДЕЛЯЮЩИМ ТЯЖЕСТЬ ТЕЧЕНИЯ ПРИ КОКЛЮШЕ, ОТНОСЯТ 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Частоту и характер приступов кашля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2959 ДЛЯ ЛЕЧЕНИЯ АРТЕРИАЛЬНОЙ ГИПЕРТЕНЗИИ У ДЕТЕЙ СТАРТОВАЯ ДОЗА НИФЕДИПИНА ДЛЯ ПРИЕМА ЧЕРЕЗ РОТ СОСТАВЛЯЕТ _МГ/КГ/СУТКИ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0,25-0,5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2960 ДИАГНОЗ «РЕЦИДИВИРУЮЩИЙ БРОНХИТ» ВЫСТАВЛЯЕТСЯ ПРИ 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Повторных эпизодах острого бронхита 2-3 и более раз в год на фоне респираторных вирусных инфекций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2961 КАКОЕ ЗАБОЛЕВАНИЕ ДОЛЖНО ВЫЗЫВАТЬ ПОДОЗРЕНИЕ НА ДИФТЕРИЮ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Ларингит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2962 ВОЗБУДИТЕЛЕИ ТИПИЧНОЙ ВНЕБОЛЬНИЧНОЙ ПНЕВМОНИИ У ДЕТЕЙ В ВОЗРАСТЕ 3-5 ЛЕТ ЯВЛЯЕТСЯ 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Пневмококк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2963 СНИЖЕНИЕ ДИАСТОЛИЧЕСКОГО АРТЕРИАЛЬНОГО ДАВЛЕНИЯ НАБЛЮДАЕТСЯ ПРИ 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Аортальной недостаточности 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2964 ПРИ ПРОВЕДЕНИИ МЕДИЦИНСКИХ ОСМОТРОВ ДЕТЕЙ СТАРШЕ 2 ЛЕТ В СООТВЕТСТВИИ С ПРИКАЗОМ МЗ РФ ОТ 10 АВГУСТА 2017 ГОДА </w:t>
      </w:r>
      <w:r>
        <w:rPr>
          <w:rFonts w:ascii="Segoe UI Symbol" w:eastAsia="Segoe UI Symbol" w:hAnsi="Segoe UI Symbol" w:cs="Segoe UI Symbol"/>
          <w:sz w:val="20"/>
        </w:rPr>
        <w:t>№</w:t>
      </w:r>
      <w:r>
        <w:rPr>
          <w:rFonts w:ascii="Times New Roman" w:eastAsia="Times New Roman" w:hAnsi="Times New Roman" w:cs="Times New Roman"/>
          <w:sz w:val="20"/>
        </w:rPr>
        <w:t>514 Н УЧИТЫВАЮТСЯ РЕЗУЛЬТАТЫ ОБСЛЕДОВАНИЯ, ДАВНОСТЬ КОТОРЫХ НЕ ПРЕВЫШАЕТ (МЕС.)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2965 ВЕДУЩИЙ ПРИНЦИП ТЕРАПИИ БОЛЬНЫХ ХОЛЕРОЙ СОСТОИТ В ПРИЕНЕНИИ 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Регидратационных средств 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lastRenderedPageBreak/>
        <w:t xml:space="preserve">2966 ДЛЯ ПИЛОРОСПАЗМА ХАРАКТЕРНЫМ ЯВЛЯЕТСЯ 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Непостоянная частота и объем срыгиваний 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2967 ВЕДУЩУЮ РОЛЬ В ПАТОГЕНЕЗЕ ГРИППА ИГРАЕТ 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Вирусемия 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2968 ОКРУГЛЫЕ ФОРМЫ ТЕЛА У ДЕТЕЙ ГРУДНОГО ВОЗРАСТА ОБЪЯСНЯЮТСЯ 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Большим удельным весом подкожной клетчатки по отношению к массе тела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2969 ПРИРОЖДЕНИИ У БОЛЬШИНСТВА ДЕТЕЙ ОКРУЖНОСТЬ ГОЛОВЫ (В САНТИМЕТРАХ)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Больше окружности груди на 1-2 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2970 ДЛЯ КУПИРООВАНИЯ НЕОСЛОЖНЕННОГО ГИПЕРТОНИЧЕСКОГО КРИЗА ЦЕЛЕСООБРАЗНО ИСПОЛЬЗОВАТЬ 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Нифедипин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2971 ИЗОСТЕНУРИЯ У ДЕТЕЙ СТАРШЕ ОДНОГО ГОДА ПРОЯВЛЯЕТСЯ В ОГРАНИЧЕНИИ КОЛЕБАНИЙ ОТНОСИТЕЛЬНОЙ ПЛОТНОСТИ МОЧИ В ПРЕДЕЛАХ 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1010-1012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2972 ГРУБЫ, «ЛАЮЩИЙ» КАШЕЛЬ, ОСИПЛОСТЬ ГОЛОСА, ЗАТРУДНЕННОЕ ШУМНОЕ ДЫХАНИЕ ХАРАКТЕРНЫ ДЛЯ 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Стеноза гортани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2973 АДЕНОВИРУСНУЮ ИНФЕКЦИЮ ОТ ИНФЕКЦИОННОГО МОНОНУКЛЕОЗА ОТЛИЧАЕТ НАЛИЧИЕ 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Пленчатого конъюнктивита 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2974 ПОЯВЛЕНИЕ ПАСТОЗНОСТИ ВЕК И НИЖНИХ КОНЕЧНОСТЕЙ, МОЧИ ЦВЕТА МЯСНЫХ ПОМОЕВ, АРТЕРИАЛЬНОЙ ГИПЕРТЕНЗИИ ДО 150/100 ММ РТ.СТ. У ДЕВОЧКИ 12 ЛЕТ ПОСЛЕ ПЕРЕНЕСЕННОЙ СКАРЛАТИНЫ ЯВЛЯЕТСЯ ПРОЯВЛНИЕМ ОСТРОГО 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Гломерулонефрита с нефритическим синдромом 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2975 НАЛИЧИЕ МАТЕРИАЛЬНЫХ ЦЕННОСТЕЙ В МЕДИЦИНСКОЙ ОРГАНИЗАЦИИ ОТРАЖАЕТ 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Инвентаризационная (сличительная) ведомость 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2976 ДЛЯ СРЕДСТВ ГИГИЕНИЧЕСКОГО ВОСПИТАНИЯ НЕ ХАРАКТЕРНЫ 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Практические занятия 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2977 РЕЗКОЕ ПАДЕНИЕ АРТЕРИАЛЬНОГО ДАВЛЕНИЯ НАБЛЮДАЕТСЯ ПРИ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Анафилактическом шоке 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lastRenderedPageBreak/>
        <w:t xml:space="preserve">2978 НАИБОЛЕЕ ДОСТУПНЫМИ ПРОЦЕДУРАМИ ЗАКАЛИВАНИЯ В ДЕТСКИХ КОЛЛЕКТИВАХ ЯВЛЯЮТСЯ 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Обтирание и обливание 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2979 БАЗИСНАЯ ТЕРАПИЯ БОЛЬНЫХ МУКОВИСЦЕДОЗОМ ВКЛЮЧАЕТ 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Антибиотики, муколитики, ферменты 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2980 ПРОФИЛАКТИЧЕСКИЕ МЕРОПРИЯТИЯ ПРОВОДЯТ 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Вне зависимости от наличия случаев инфекционных болезней 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2981 ПЕРЕД ПРОВЕДЕНИЕМ ПРОФИЛАКТИЧЕСКИХ ПРИВИВОК НЕОБХОДИМО ПРОВЕСТИ ОСМОТР ВРАЧА-ПЕДИАТРА И 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Термометрию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2982 К lll ГРУППЕ ЗДОРОВЬЯ ОТНОСЯТСЯ ДЕТИ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Страдающие хроническими заболеваниями в стадии ремиссии, с редкими обострениями 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2983 ДЛЯ ИССЛЕДОВАНИЯ БРОНХОФОНИИ ИСПОЛЬЗУЮТ МЕТОД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Аускультации 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2984 ДЕБЮТ АТОПИЧЕСКОГО ДЕРМАТИТА В 60-70% СЛУЧАЕВ ПРИХОДИТСЯ НА 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1 год жизни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2985 ПРОТИВОПОКАЗАНИЕМ ДЛЯ ПРОВЕДЕНИЯ БРОНХОСКОПИИ ЯВЛЯЕТСЯ 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Острая респираторная инфекция 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2986 К СИМПТОМАМ, ХАРАКТЕРНЫМ ДЛЯ ЧЕТВЁРТОЙ СТЕПЕНИ ОБМОРОЖЕНИЯ ОТНОСЯТ 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Некроз мягких тканей и костей, потеря чувствительности, в дальнейшем – мумификация 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2987 РАЗВИТИЕ СИНДРОМА УОТЕРХАУСА-ФРИДЕРИКСЕНА (ОСТРОЙ НАДПОЧЕЧНИКОВОЙ НЕДОСТАТОЧНОСТИ) ХАРАКТЕРНО ДЛЯ ТЯЖЕЛОГО ТЕЧЕНИЯ 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Менингококкцемии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2988 ГЛАВНЫМ КРИТЕРИЕМ ТЯЖЕСТИ ЧЕРЕПНО-МОЗГОВОЙ ТРАВМЫ ЯВЛЯЕТСЯ 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Степень утраты сознания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2989 РЕБЕНКУ В ВОЗРАСТЕ 25 ДНЕЙ ДОЛЖЕН БЫТЬ ВЫСТАВЛЕН ДИАГНОЗ «АНЕМИЯ» ПРИ ГЕМОГЛОМИНЕ МЕНЕЕ (Г/Л)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120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2990 К МЕРОПРИЯТИЯМ, НАПРАВЛЕННЫМ НА ПРЕДОТВРАЩЕНИЕ ПУТЕЙ И ФАКТОРОВ ПЕРЕДАЧИ ВОЗБУДИТЕЛЯ, ОТНОСЯТ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lastRenderedPageBreak/>
        <w:t>Дезинфекцию и дезинсекцию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2991 К ХАРАКТЕРНЫМ СИМПТОМАМ СКАРЛАТИНЫ ОТНОСЯТ 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«малиновый язык»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2992 ОСОБЕННОСТЬЮ КЛИНИКИ ХОЛЕРЫ ЯВЛЯЕТСЯ 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Начало заболевания с жидкого стула с дальнейшим появлением рвоты 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2993 С ЦЕЛЬЮ ПРОФИЛАКТИКИ ЗУБОЧЕЛЮСТНЫХ АНОМАЛИЙ ВРАЧ-ПЕДИАТР РЕКОМЕНДУЕТ РОДИТЕЛЯМ ПРЕКРАТИТЬ ИСПОЛЬЗОВАТЬ СОСКУ-ПУСТЫШКУ ДЕТЯМ СТАРШЕ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1 года 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2994 ВРАЧ-ПЕДИАТР УЧАСТКОВЫЙ ПРОВОДИТ ОПРЕДЕЛЕНИЕ _РЕБЕНКА 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Физического развития 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2995 ГЛЮТЕН СОДЕРЖИТСЯ В КАШЕ 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Овсяной 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2996 К ЦЕНТРУ АВТОМАТИЗМА ПЕРВОГО ПОРЯДКА ОТНОСЯТ 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Синусовый узел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2997 ПОВЫШЕНИЕ УРОВНЯ РЕТИКУЛОЦИТОВ В КРОВИ ХАРАКТЕРНО 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Острой кровопотери 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2998 ТРИСОМИЯ ПО 21 ПАРЕ ХРОМОСОМ ХАРАКТЕРИЗУЕТ СИНДРОМ 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Дауна 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2999 ДЕТИ С ХРОНИЧЕСКИМ ХОЛЕЦИСТИТОМ В СТАДИИ ПОЛНОЙ КЛИНИКО-ЛАБОРАТОРНОЙ РЕМИССИИ ОТНОСЯТСЯ К ГРУППЕ ЗДОРОВЬЯ 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lll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3000 МИКЦИОННАЯ ЦИСТОУРЕТРОГРАФИЯ НАИБОЛЬШУЮ ДИАГНОСТИЧЕСКУЮ ЗНАЧИМОСТЬ ИМЕЕТ ДЛЯ ОЦЕНКИ 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Заброса мочи в мочеточники 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 w:rsidP="00910DA4">
      <w:pPr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ОСМОТРЫ ВРАЧА-АКУШЕРА-ГИНЕКОЛОГА И ДЕТСКОГО ВРАЧА-УРОЛОГА-АНДРОЛОГА В СООТВЕТСТВИИ С ПРИКАЗОМ МЗ РФ ОТ 10 АВГУСТА 2017 ГОДА N514Н ДЕТИ ДО 10 ЛЕТ, ВКЛЮЧИТЕЛЬНО, ПРОХОДЯТ В ВОЗРАСТЕ (ГОД) </w:t>
      </w:r>
      <w:r>
        <w:rPr>
          <w:rFonts w:ascii="Times New Roman" w:eastAsia="Times New Roman" w:hAnsi="Times New Roman" w:cs="Times New Roman"/>
          <w:b/>
          <w:sz w:val="20"/>
        </w:rPr>
        <w:t>Правильный ответ: 6</w:t>
      </w:r>
    </w:p>
    <w:p w:rsidR="0079594A" w:rsidRDefault="00910DA4" w:rsidP="00910DA4">
      <w:pPr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ПРИ ПОРАЖЕНИИ МИОКАРДА ВОЗМОЖНО ИЗМЕНЕНИЕ ЗВУЧНОСТИ 1 ТОНА НА ВЕРХУШКЕ В ВИДЕ </w:t>
      </w:r>
      <w:r>
        <w:rPr>
          <w:rFonts w:ascii="Times New Roman" w:eastAsia="Times New Roman" w:hAnsi="Times New Roman" w:cs="Times New Roman"/>
          <w:b/>
          <w:sz w:val="20"/>
        </w:rPr>
        <w:t>Правильный ответ: ослабления</w:t>
      </w:r>
    </w:p>
    <w:p w:rsidR="0079594A" w:rsidRDefault="00910DA4" w:rsidP="00910DA4">
      <w:pPr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ПЕРЕД ПРОВЕДЕНИЕМ ЕЖЕГОДНОЙ ИММУНОДИАГНОСТИКИ ДОЛЖНО БЫТЬ ПОЛУЧЕНО </w:t>
      </w:r>
      <w:r>
        <w:rPr>
          <w:rFonts w:ascii="Times New Roman" w:eastAsia="Times New Roman" w:hAnsi="Times New Roman" w:cs="Times New Roman"/>
          <w:b/>
          <w:sz w:val="20"/>
        </w:rPr>
        <w:t>Правильный ответ: письменное добровольное информированное согласие законных представителей ребенка</w:t>
      </w:r>
    </w:p>
    <w:p w:rsidR="0079594A" w:rsidRDefault="00910DA4">
      <w:pPr>
        <w:numPr>
          <w:ilvl w:val="0"/>
          <w:numId w:val="2"/>
        </w:numPr>
        <w:ind w:left="720" w:hanging="36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lastRenderedPageBreak/>
        <w:t xml:space="preserve">С ЖАРОПОНИЖАЮЩЕЙ ЦЕЛЬЮ У ДЕТЕЙ НЕ РЕКОМЕНДУЕТСЯ ПРИМЕНЕНИЕ </w:t>
      </w:r>
      <w:r>
        <w:rPr>
          <w:rFonts w:ascii="Times New Roman" w:eastAsia="Times New Roman" w:hAnsi="Times New Roman" w:cs="Times New Roman"/>
          <w:b/>
          <w:sz w:val="20"/>
        </w:rPr>
        <w:t>Правильный ответ: ацетилсалициловой кислоты</w:t>
      </w:r>
    </w:p>
    <w:p w:rsidR="0079594A" w:rsidRDefault="00910DA4">
      <w:pPr>
        <w:numPr>
          <w:ilvl w:val="0"/>
          <w:numId w:val="2"/>
        </w:numPr>
        <w:ind w:left="720" w:hanging="36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ПРИ КРАСНУХЕ СЫПЬ БЫВАЕТ </w:t>
      </w:r>
      <w:r>
        <w:rPr>
          <w:rFonts w:ascii="Times New Roman" w:eastAsia="Times New Roman" w:hAnsi="Times New Roman" w:cs="Times New Roman"/>
          <w:b/>
          <w:sz w:val="20"/>
        </w:rPr>
        <w:t>Правильный ответ: пятнисто-папулезной, розового цвета на неизмененном фоне кожи</w:t>
      </w:r>
    </w:p>
    <w:p w:rsidR="0079594A" w:rsidRDefault="00910DA4">
      <w:pPr>
        <w:numPr>
          <w:ilvl w:val="0"/>
          <w:numId w:val="2"/>
        </w:numPr>
        <w:ind w:left="720" w:hanging="360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НА ПРИЕМ ВРАЧА-ПЕДИАТРА УЧАСТКОВОГО ОБРАТИЛСЯ МАЛЬЧИК 7 ЛЕТ С ЖАЛОБАМИ НА ТАХИКАРДИЮ. ПРИ ОСМОТРЕ ЧАСТОТА СЕРДЕЧНЫЙ СОКРАЩЕНИЙ 180 В МИНУТУ, В ПЕРВУЮ ОЧЕРЕДЬ НЕОБХОДИМО ПРОВЕСТИ </w:t>
      </w:r>
      <w:r>
        <w:rPr>
          <w:rFonts w:ascii="Times New Roman" w:eastAsia="Times New Roman" w:hAnsi="Times New Roman" w:cs="Times New Roman"/>
          <w:b/>
          <w:sz w:val="20"/>
        </w:rPr>
        <w:t>Правильный ответ: ЭКГ</w:t>
      </w:r>
    </w:p>
    <w:p w:rsidR="0079594A" w:rsidRDefault="00910DA4">
      <w:pPr>
        <w:numPr>
          <w:ilvl w:val="0"/>
          <w:numId w:val="2"/>
        </w:numPr>
        <w:ind w:left="720" w:hanging="36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ВРАЧ-ПЕДИАТР ОСМАТРИВАЕТ РЕБЕНКА В ДЕТСКОМ ДОШКОЛЬНОМ УЧРЕЖДЕНИИ (ДДУ) </w:t>
      </w:r>
      <w:r>
        <w:rPr>
          <w:rFonts w:ascii="Times New Roman" w:eastAsia="Times New Roman" w:hAnsi="Times New Roman" w:cs="Times New Roman"/>
          <w:b/>
          <w:sz w:val="20"/>
        </w:rPr>
        <w:t>Правильный ответ: при поступлении в ДДУ</w:t>
      </w:r>
    </w:p>
    <w:p w:rsidR="0079594A" w:rsidRDefault="00910DA4">
      <w:pPr>
        <w:numPr>
          <w:ilvl w:val="0"/>
          <w:numId w:val="2"/>
        </w:numPr>
        <w:ind w:left="720" w:hanging="36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ЛЕГКОСТЬ ПОВРЕЖДЕНИЯ И ИНФИЦИРОВАНИЯ КОЖИ У ГРУДНЫХ ДЕТЕЙ СВЯЗАНА С </w:t>
      </w:r>
      <w:r>
        <w:rPr>
          <w:rFonts w:ascii="Times New Roman" w:eastAsia="Times New Roman" w:hAnsi="Times New Roman" w:cs="Times New Roman"/>
          <w:b/>
          <w:sz w:val="20"/>
        </w:rPr>
        <w:t>Правильный ответ: тонкостью кожи, склонностью к мацерации, незрелостью местного иммунитета</w:t>
      </w:r>
    </w:p>
    <w:p w:rsidR="0079594A" w:rsidRDefault="00910DA4">
      <w:pPr>
        <w:numPr>
          <w:ilvl w:val="0"/>
          <w:numId w:val="2"/>
        </w:numPr>
        <w:ind w:left="720" w:hanging="360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РАЗНОСТЬ МЕЖДУ ОКРУЖНОСТЯМИ ГРУДИ И ГОЛОВЫ (МОДИФИЦИРОВАННЫЙ ИНДЕКС ТУРА) УДЕТЕЙ В ВОЗРАСТЕ ПОСЛЕ 1 ГОДА ДОЛЖНА УКЛАДЫВАТЬСЯ В ИНТЕРВАЛ , ГДЕ N – ВОЗРАСТ В ГОДАХ </w:t>
      </w:r>
      <w:r>
        <w:rPr>
          <w:rFonts w:ascii="Times New Roman" w:eastAsia="Times New Roman" w:hAnsi="Times New Roman" w:cs="Times New Roman"/>
          <w:b/>
          <w:sz w:val="20"/>
        </w:rPr>
        <w:t>Правильный ответ: от 1 до 2 n</w:t>
      </w:r>
    </w:p>
    <w:p w:rsidR="0079594A" w:rsidRDefault="00910DA4">
      <w:pPr>
        <w:numPr>
          <w:ilvl w:val="0"/>
          <w:numId w:val="2"/>
        </w:numPr>
        <w:ind w:left="720" w:hanging="360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ПОТРЕБНОСТЬ В КАЛОРИЯХ РЕБЁНКА 0-3 МЕСЯЦЕВ СОСТАВЛЯЕТ ККАЛ/КГ/СУТКИ </w:t>
      </w:r>
      <w:r>
        <w:rPr>
          <w:rFonts w:ascii="Times New Roman" w:eastAsia="Times New Roman" w:hAnsi="Times New Roman" w:cs="Times New Roman"/>
          <w:b/>
          <w:sz w:val="20"/>
        </w:rPr>
        <w:t>Правильный ответ: 115</w:t>
      </w:r>
    </w:p>
    <w:p w:rsidR="0079594A" w:rsidRDefault="00910DA4">
      <w:pPr>
        <w:numPr>
          <w:ilvl w:val="0"/>
          <w:numId w:val="2"/>
        </w:numPr>
        <w:ind w:left="720" w:hanging="36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ОТНОСИТЕЛЬНЫЙ МОНОЦИТОЗ ХАРАКТЕРЕН ДЛЯ </w:t>
      </w:r>
      <w:r>
        <w:rPr>
          <w:rFonts w:ascii="Times New Roman" w:eastAsia="Times New Roman" w:hAnsi="Times New Roman" w:cs="Times New Roman"/>
          <w:b/>
          <w:sz w:val="20"/>
        </w:rPr>
        <w:t>Правильный ответ: инфекционный мононуклеоз</w:t>
      </w:r>
    </w:p>
    <w:p w:rsidR="0079594A" w:rsidRDefault="00910DA4">
      <w:pPr>
        <w:numPr>
          <w:ilvl w:val="0"/>
          <w:numId w:val="2"/>
        </w:numPr>
        <w:ind w:left="720" w:hanging="36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ПЕРВЫЕ ПРИЗНАКИ ВИЧ-ИНФЕКЦИИ ПРИ ВНУТРИУТРОБНОМ ИНФИЦИРОВАНИИ У БОЛЬШИНСТВА ДЕТЕЙ ПРОЯВЛЯЮТСЯ </w:t>
      </w:r>
      <w:r>
        <w:rPr>
          <w:rFonts w:ascii="Times New Roman" w:eastAsia="Times New Roman" w:hAnsi="Times New Roman" w:cs="Times New Roman"/>
          <w:b/>
          <w:sz w:val="20"/>
        </w:rPr>
        <w:t>Правильный ответ: в 3-12 месяцев</w:t>
      </w:r>
    </w:p>
    <w:p w:rsidR="0079594A" w:rsidRDefault="00910DA4">
      <w:pPr>
        <w:numPr>
          <w:ilvl w:val="0"/>
          <w:numId w:val="2"/>
        </w:numPr>
        <w:ind w:left="720" w:hanging="36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СООТНОШЕНИЕ КАЛЬЦИЯ И ФОСФОРА В ЖЕНСКОМ МОЛОКЕ СОСТАВЛЯЕТ </w:t>
      </w:r>
      <w:r>
        <w:rPr>
          <w:rFonts w:ascii="Times New Roman" w:eastAsia="Times New Roman" w:hAnsi="Times New Roman" w:cs="Times New Roman"/>
          <w:b/>
          <w:sz w:val="20"/>
        </w:rPr>
        <w:t>Правильный ответ: 2 : 1</w:t>
      </w:r>
    </w:p>
    <w:p w:rsidR="0079594A" w:rsidRDefault="00910DA4">
      <w:pPr>
        <w:numPr>
          <w:ilvl w:val="0"/>
          <w:numId w:val="2"/>
        </w:numPr>
        <w:ind w:left="720" w:hanging="36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ТЕРМИНАЛЬНАЯ СТАДИЯ СИНДРОМА КРУПА ХАРАКТЕРИЗУЕТСЯ </w:t>
      </w:r>
      <w:r>
        <w:rPr>
          <w:rFonts w:ascii="Times New Roman" w:eastAsia="Times New Roman" w:hAnsi="Times New Roman" w:cs="Times New Roman"/>
          <w:b/>
          <w:sz w:val="20"/>
        </w:rPr>
        <w:t>Дыханием Чейна-Стокса</w:t>
      </w:r>
    </w:p>
    <w:p w:rsidR="0079594A" w:rsidRDefault="00910DA4">
      <w:pPr>
        <w:numPr>
          <w:ilvl w:val="0"/>
          <w:numId w:val="2"/>
        </w:numPr>
        <w:ind w:left="720" w:hanging="36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СОДЕРЖАНИЕ ПОНЯТИЯ «РЕАБИЛИТАЦИЯ» ВКЛЮЧАЕТ </w:t>
      </w:r>
      <w:r>
        <w:rPr>
          <w:rFonts w:ascii="Times New Roman" w:eastAsia="Times New Roman" w:hAnsi="Times New Roman" w:cs="Times New Roman"/>
          <w:b/>
          <w:sz w:val="20"/>
        </w:rPr>
        <w:t>полное или частичное восстановление ранее имевшихся способностей</w:t>
      </w:r>
    </w:p>
    <w:p w:rsidR="0079594A" w:rsidRDefault="00910DA4">
      <w:pPr>
        <w:numPr>
          <w:ilvl w:val="0"/>
          <w:numId w:val="2"/>
        </w:numPr>
        <w:ind w:left="720" w:hanging="36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ПАТОГНОМОНИЧНЫМ ДЛЯ БРЮШНОГО ТИФА ЯВЛЯЕТСЯ СИМПТОМ </w:t>
      </w:r>
      <w:r>
        <w:rPr>
          <w:rFonts w:ascii="Times New Roman" w:eastAsia="Times New Roman" w:hAnsi="Times New Roman" w:cs="Times New Roman"/>
          <w:b/>
          <w:sz w:val="20"/>
        </w:rPr>
        <w:t>Падалки</w:t>
      </w:r>
    </w:p>
    <w:p w:rsidR="0079594A" w:rsidRDefault="00910DA4">
      <w:pPr>
        <w:numPr>
          <w:ilvl w:val="0"/>
          <w:numId w:val="2"/>
        </w:numPr>
        <w:ind w:left="720" w:hanging="36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СРЕДНЕЕ ЧИСЛО КОРМЛЕНИЙ ЗА СУТКИ РЕБЕНКА ВТОРОГО ПОЛУГОДИЯ ЖИЗНИ СОСТАВЛЯЕТ </w:t>
      </w:r>
      <w:r>
        <w:rPr>
          <w:rFonts w:ascii="Times New Roman" w:eastAsia="Times New Roman" w:hAnsi="Times New Roman" w:cs="Times New Roman"/>
          <w:b/>
          <w:sz w:val="20"/>
        </w:rPr>
        <w:t>Правильный ответ: 5</w:t>
      </w:r>
    </w:p>
    <w:p w:rsidR="0079594A" w:rsidRDefault="00910DA4">
      <w:pPr>
        <w:numPr>
          <w:ilvl w:val="0"/>
          <w:numId w:val="2"/>
        </w:numPr>
        <w:ind w:left="720" w:hanging="36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ДЛИТЕЛЬНОСТЬ ПОСТВАКЦИНАЛЬНОГО ИММУНИТЕТА К КОКЛЮШУ ПОСЛЕ ЗАКОНЧЕННОЙ СХЕМЫ ВАКЦИНАЦИИ СОСТАВЛЯЕТ (ГОД) </w:t>
      </w:r>
      <w:r>
        <w:rPr>
          <w:rFonts w:ascii="Times New Roman" w:eastAsia="Times New Roman" w:hAnsi="Times New Roman" w:cs="Times New Roman"/>
          <w:b/>
          <w:sz w:val="20"/>
        </w:rPr>
        <w:t>Правильный ответ: 5-5,5</w:t>
      </w:r>
    </w:p>
    <w:p w:rsidR="0079594A" w:rsidRDefault="00910DA4">
      <w:pPr>
        <w:numPr>
          <w:ilvl w:val="0"/>
          <w:numId w:val="2"/>
        </w:numPr>
        <w:ind w:left="720" w:hanging="360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ДЛЯ ЛЕЧЕНИЯ АРТЕРИАЛЬНОЙ ГИПЕРТЕНЗИИ У ДЕТЕЙ СТАРТОВАЯ ДОЗА КАПТОПРИЛА ДЛЯ ПРИЕМА ЧЕРЕЗ РОТ СОСТАВЛЯЕТ МГ/КГ/СУТКИ </w:t>
      </w:r>
      <w:r>
        <w:rPr>
          <w:rFonts w:ascii="Times New Roman" w:eastAsia="Times New Roman" w:hAnsi="Times New Roman" w:cs="Times New Roman"/>
          <w:b/>
          <w:sz w:val="20"/>
        </w:rPr>
        <w:t>Правильный ответ: 0,3-0,5</w:t>
      </w:r>
    </w:p>
    <w:p w:rsidR="0079594A" w:rsidRDefault="00910DA4">
      <w:pPr>
        <w:numPr>
          <w:ilvl w:val="0"/>
          <w:numId w:val="2"/>
        </w:numPr>
        <w:ind w:left="720" w:hanging="360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sz w:val="20"/>
        </w:rPr>
        <w:t>ВОЗРАСТНЫЕ ГРУППЫ В ШКОЛЬНОМ И ПОДРОСТКОВОМ ВОЗРАСТЕ ФОРМИРУЮТСЯ С ИНТЕРВАЛОМ В (МЕС.)</w:t>
      </w:r>
      <w:r>
        <w:rPr>
          <w:rFonts w:ascii="Times New Roman" w:eastAsia="Times New Roman" w:hAnsi="Times New Roman" w:cs="Times New Roman"/>
          <w:b/>
          <w:sz w:val="20"/>
        </w:rPr>
        <w:t xml:space="preserve"> 12</w:t>
      </w:r>
    </w:p>
    <w:p w:rsidR="0079594A" w:rsidRDefault="00910DA4">
      <w:pPr>
        <w:numPr>
          <w:ilvl w:val="0"/>
          <w:numId w:val="2"/>
        </w:numPr>
        <w:ind w:left="720" w:hanging="360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С ПОМОЩЬЮ СОМАТОСКОПИИ МОЖНО ОПРЕДЕЛИТЬ </w:t>
      </w:r>
      <w:r>
        <w:rPr>
          <w:rFonts w:ascii="Times New Roman" w:eastAsia="Times New Roman" w:hAnsi="Times New Roman" w:cs="Times New Roman"/>
          <w:b/>
          <w:sz w:val="20"/>
        </w:rPr>
        <w:t>Форму грудной клетки</w:t>
      </w:r>
    </w:p>
    <w:p w:rsidR="0079594A" w:rsidRDefault="00910DA4">
      <w:pPr>
        <w:numPr>
          <w:ilvl w:val="0"/>
          <w:numId w:val="2"/>
        </w:numPr>
        <w:ind w:left="720" w:hanging="360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sz w:val="20"/>
        </w:rPr>
        <w:t>ОБУЧАЮЩИМСЯ В ОБРАЗОВАТЕЛЬНЫХ ОРГАНИЗАЦИЯХ МЕДИЦИНСКИМИ РАБОТНИКАМИ ПОЛИКЛИНИКИ ОКАЗЫВАЕТСЯ ПОМОЩЬ</w:t>
      </w:r>
      <w:r>
        <w:rPr>
          <w:rFonts w:ascii="Times New Roman" w:eastAsia="Times New Roman" w:hAnsi="Times New Roman" w:cs="Times New Roman"/>
          <w:b/>
          <w:sz w:val="20"/>
        </w:rPr>
        <w:t xml:space="preserve"> Правильный ответ: первичная медико-санитарная</w:t>
      </w:r>
    </w:p>
    <w:p w:rsidR="0079594A" w:rsidRDefault="00910DA4">
      <w:pPr>
        <w:numPr>
          <w:ilvl w:val="0"/>
          <w:numId w:val="2"/>
        </w:numPr>
        <w:ind w:left="720" w:hanging="360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sz w:val="20"/>
        </w:rPr>
        <w:t>В ОТЛИЧИЕ ОТ ОСТРОГО СТЕНОЗИРУЮШЕГО ЛАРИНГОТРАХЕИТА ПРИ БРОНХООБСТРУКТИВНЫХ ЗАБОЛЕВАНИЯХ У ДЕТЕЙ ВЫЯВЛЯЕТСЯ</w:t>
      </w:r>
      <w:r>
        <w:rPr>
          <w:rFonts w:ascii="Times New Roman" w:eastAsia="Times New Roman" w:hAnsi="Times New Roman" w:cs="Times New Roman"/>
          <w:b/>
          <w:sz w:val="20"/>
        </w:rPr>
        <w:t xml:space="preserve"> Правильный ответ: экспираторная одышка</w:t>
      </w:r>
    </w:p>
    <w:p w:rsidR="0079594A" w:rsidRDefault="00910DA4">
      <w:pPr>
        <w:numPr>
          <w:ilvl w:val="0"/>
          <w:numId w:val="2"/>
        </w:numPr>
        <w:ind w:left="720" w:hanging="360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sz w:val="20"/>
        </w:rPr>
        <w:t>СТУЛ У РЕБЕНКА НА ГРУДНОМ ВСКАРМЛИВАНИИ ДОВВЕДЕНИЯ ПРИКОРМА</w:t>
      </w:r>
      <w:r>
        <w:rPr>
          <w:rFonts w:ascii="Times New Roman" w:eastAsia="Times New Roman" w:hAnsi="Times New Roman" w:cs="Times New Roman"/>
          <w:b/>
          <w:sz w:val="20"/>
        </w:rPr>
        <w:t xml:space="preserve"> Правильный ответ: золотисто-желтого цвета</w:t>
      </w:r>
    </w:p>
    <w:p w:rsidR="0079594A" w:rsidRDefault="00910DA4">
      <w:pPr>
        <w:numPr>
          <w:ilvl w:val="0"/>
          <w:numId w:val="2"/>
        </w:numPr>
        <w:ind w:left="720" w:hanging="360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sz w:val="20"/>
        </w:rPr>
        <w:lastRenderedPageBreak/>
        <w:t>ПЕРВЫМИ КЛЕТКАМИ КРОВИ (В КРОВЯНЫХ ОСТРОВКАХ ЖЕЛТОЧНОГО МЕШКА И В ХОРИОНЕ) ЯВЛЯЮТСЯ</w:t>
      </w:r>
      <w:r>
        <w:rPr>
          <w:rFonts w:ascii="Times New Roman" w:eastAsia="Times New Roman" w:hAnsi="Times New Roman" w:cs="Times New Roman"/>
          <w:b/>
          <w:sz w:val="20"/>
        </w:rPr>
        <w:t xml:space="preserve"> Правильный ответ: Мегалобласты</w:t>
      </w:r>
    </w:p>
    <w:p w:rsidR="0079594A" w:rsidRDefault="00910DA4">
      <w:pPr>
        <w:numPr>
          <w:ilvl w:val="0"/>
          <w:numId w:val="2"/>
        </w:numPr>
        <w:ind w:left="720" w:hanging="360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К КЛИНИЧЕСКИМ ПРОЯВЛЕНИЯМ ПРЕОБЛАДАНИЯ ПАРАСИМПАТИЧЕСКОГО ВЛИЯНИЯ ВЕГЕТАТТИВНОЙ НЕРВНОЙ СИСТЕМЫ ОТНОСЯТ </w:t>
      </w:r>
      <w:r>
        <w:rPr>
          <w:rFonts w:ascii="Times New Roman" w:eastAsia="Times New Roman" w:hAnsi="Times New Roman" w:cs="Times New Roman"/>
          <w:b/>
          <w:sz w:val="20"/>
        </w:rPr>
        <w:t>Артериальную гипотензию</w:t>
      </w:r>
    </w:p>
    <w:p w:rsidR="0079594A" w:rsidRDefault="00910DA4">
      <w:pPr>
        <w:numPr>
          <w:ilvl w:val="0"/>
          <w:numId w:val="2"/>
        </w:numPr>
        <w:ind w:left="720" w:hanging="36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НА ОБЗОРНОЙ РЕНТГЕНОГРАММЕ ГРУДНОЙ КЛЕТКИ ЛЕВЫЙ КОНТУР СЕРДЕЧНО-СОСУДИСТОЙ ТЕНИ СВЕРХУ-ВНИЗ ОБРАЗОВАН </w:t>
      </w:r>
      <w:r>
        <w:rPr>
          <w:rFonts w:ascii="Times New Roman" w:eastAsia="Times New Roman" w:hAnsi="Times New Roman" w:cs="Times New Roman"/>
          <w:b/>
          <w:sz w:val="20"/>
        </w:rPr>
        <w:t>Правильный ответ: дугой аорты, легочной артерией, левым предсердием, левым желудочком</w:t>
      </w:r>
    </w:p>
    <w:p w:rsidR="0079594A" w:rsidRDefault="00910DA4">
      <w:pPr>
        <w:numPr>
          <w:ilvl w:val="0"/>
          <w:numId w:val="2"/>
        </w:numPr>
        <w:ind w:left="720" w:hanging="36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ПРОРЕЗЫВАНИЕ МОЛОЧНЫХ ЗУБОВ ЗАКАНЧИВАЕТСЯ К (ГОД) </w:t>
      </w:r>
      <w:r>
        <w:rPr>
          <w:rFonts w:ascii="Times New Roman" w:eastAsia="Times New Roman" w:hAnsi="Times New Roman" w:cs="Times New Roman"/>
          <w:b/>
          <w:sz w:val="20"/>
        </w:rPr>
        <w:t>Правильный ответ: 2-2,5</w:t>
      </w:r>
    </w:p>
    <w:p w:rsidR="0079594A" w:rsidRDefault="00910DA4">
      <w:pPr>
        <w:numPr>
          <w:ilvl w:val="0"/>
          <w:numId w:val="2"/>
        </w:numPr>
        <w:ind w:left="720" w:hanging="36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В НАСТОЯЩЕЕ ВРЕМЯ НАИБОЛЕЕ РЕСУРСОЕМКИМ ЯВЛЯЕТСЯ ВИД МЕДИЦИНСКОЙ ПОМОЩИ </w:t>
      </w:r>
      <w:r>
        <w:rPr>
          <w:rFonts w:ascii="Times New Roman" w:eastAsia="Times New Roman" w:hAnsi="Times New Roman" w:cs="Times New Roman"/>
          <w:b/>
          <w:sz w:val="20"/>
        </w:rPr>
        <w:t>Правильный ответ: стационарная</w:t>
      </w:r>
    </w:p>
    <w:p w:rsidR="0079594A" w:rsidRDefault="00910DA4">
      <w:pPr>
        <w:numPr>
          <w:ilvl w:val="0"/>
          <w:numId w:val="2"/>
        </w:numPr>
        <w:ind w:left="720" w:hanging="36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В ФАЗЕ ОБОСТРЕНИЯ ЯЗВЕННОЙ БОЛЕЗНИ У ДЕТЕЙ ОПРЕДЕЛЯЕТСЯ ПОЛОЖИТЕЛЬНЫЙ СИМПТОМ </w:t>
      </w:r>
      <w:r>
        <w:rPr>
          <w:rFonts w:ascii="Times New Roman" w:eastAsia="Times New Roman" w:hAnsi="Times New Roman" w:cs="Times New Roman"/>
          <w:b/>
          <w:sz w:val="20"/>
        </w:rPr>
        <w:t>Менделя</w:t>
      </w:r>
    </w:p>
    <w:p w:rsidR="0079594A" w:rsidRDefault="00910DA4">
      <w:pPr>
        <w:numPr>
          <w:ilvl w:val="0"/>
          <w:numId w:val="2"/>
        </w:numPr>
        <w:ind w:left="720" w:hanging="36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К ГРУППЕ ТРАНЗИТОРНЫХ ОРАЛЬНЫХ СЕГМЕНТАРНЫХ АВТОМАТИЗМОВ ОТНОСИТСЯ РЕФЛЕКС </w:t>
      </w:r>
      <w:r>
        <w:rPr>
          <w:rFonts w:ascii="Times New Roman" w:eastAsia="Times New Roman" w:hAnsi="Times New Roman" w:cs="Times New Roman"/>
          <w:b/>
          <w:sz w:val="20"/>
        </w:rPr>
        <w:t>сосательный</w:t>
      </w:r>
    </w:p>
    <w:p w:rsidR="0079594A" w:rsidRDefault="00910DA4">
      <w:pPr>
        <w:numPr>
          <w:ilvl w:val="0"/>
          <w:numId w:val="2"/>
        </w:numPr>
        <w:ind w:left="720" w:hanging="36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АТРИОМЕГАЛИЯ ПРИ СЕРДЕЧНОЙ НЕДОСТАТОЧНОСТИ СОПРОВОЖДАЕТСЯ ПОЯВЛЕНИЕМ ТОНА </w:t>
      </w:r>
      <w:r>
        <w:rPr>
          <w:rFonts w:ascii="Times New Roman" w:eastAsia="Times New Roman" w:hAnsi="Times New Roman" w:cs="Times New Roman"/>
          <w:b/>
          <w:sz w:val="20"/>
        </w:rPr>
        <w:t>Правильный ответ: дополнительного четвертого</w:t>
      </w:r>
    </w:p>
    <w:p w:rsidR="0079594A" w:rsidRDefault="00910DA4">
      <w:pPr>
        <w:numPr>
          <w:ilvl w:val="0"/>
          <w:numId w:val="2"/>
        </w:numPr>
        <w:ind w:left="720" w:hanging="36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К МАЛЫМ ДИАГНОСТИЧЕСКИМ КРИТЕРИЯМ ОСТРОЙ РЕВМАТИЧЕСКОЙ ЛИХОРАДКИ ПО КИСЕЛЮ– ДЖОНСУ–НЕСТЕРОВУ ОТНОСИТСЯ </w:t>
      </w:r>
      <w:r>
        <w:rPr>
          <w:rFonts w:ascii="Times New Roman" w:eastAsia="Times New Roman" w:hAnsi="Times New Roman" w:cs="Times New Roman"/>
          <w:b/>
          <w:sz w:val="20"/>
        </w:rPr>
        <w:t>Правильный ответ: артралгия</w:t>
      </w:r>
    </w:p>
    <w:p w:rsidR="0079594A" w:rsidRDefault="00910DA4">
      <w:pPr>
        <w:numPr>
          <w:ilvl w:val="0"/>
          <w:numId w:val="2"/>
        </w:numPr>
        <w:ind w:left="720" w:hanging="36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ИНГИБИТОРЫ АНГИОТЕНЗИНПРЕВРАЩАЮЩЕГО ФЕРМЕНТА (ИАПФ) ПРИ СЕРДЕЧНОЙ НЕДОСТАТОЧНОСТИ ИСПОЛЬЗУЮТ</w:t>
      </w:r>
      <w:r>
        <w:rPr>
          <w:rFonts w:ascii="Times New Roman" w:eastAsia="Times New Roman" w:hAnsi="Times New Roman" w:cs="Times New Roman"/>
          <w:b/>
          <w:sz w:val="20"/>
        </w:rPr>
        <w:t xml:space="preserve"> Правильный ответ: у всех больных при отсутствии противопоказаний</w:t>
      </w:r>
    </w:p>
    <w:p w:rsidR="0079594A" w:rsidRDefault="00910DA4">
      <w:pPr>
        <w:numPr>
          <w:ilvl w:val="0"/>
          <w:numId w:val="2"/>
        </w:numPr>
        <w:ind w:left="720" w:hanging="36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КАКОЙ ИЗ СИМПТОМОВ МЕНИНГИТА МОЖЕТ НАБЛЮДАТЬСЯ У РЕБЕНКА ГРУДНОГО ВОЗРАСТА? </w:t>
      </w:r>
      <w:r>
        <w:rPr>
          <w:rFonts w:ascii="Times New Roman" w:eastAsia="Times New Roman" w:hAnsi="Times New Roman" w:cs="Times New Roman"/>
          <w:b/>
          <w:sz w:val="20"/>
        </w:rPr>
        <w:t>Правильный ответ: выбухание большого родничка</w:t>
      </w:r>
    </w:p>
    <w:p w:rsidR="0079594A" w:rsidRDefault="00910DA4">
      <w:pPr>
        <w:numPr>
          <w:ilvl w:val="0"/>
          <w:numId w:val="2"/>
        </w:numPr>
        <w:ind w:left="720" w:hanging="36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В ЛИКВОРЕ НЕ БУДЕТ ПАТОЛОГИЧЕСКИХ ИЗМЕНЕНИЙ ПРИ </w:t>
      </w:r>
      <w:r>
        <w:rPr>
          <w:rFonts w:ascii="Times New Roman" w:eastAsia="Times New Roman" w:hAnsi="Times New Roman" w:cs="Times New Roman"/>
          <w:b/>
          <w:sz w:val="20"/>
        </w:rPr>
        <w:t>Правильный ответ: менингококкемии</w:t>
      </w:r>
    </w:p>
    <w:p w:rsidR="0079594A" w:rsidRDefault="00910DA4">
      <w:pPr>
        <w:numPr>
          <w:ilvl w:val="0"/>
          <w:numId w:val="2"/>
        </w:numPr>
        <w:ind w:left="720" w:hanging="36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КОЛИЧЕСТВО КОРМЛЕНИЙ РЕБЁНКА 10-12 МЕСЯЦЕВ СОСТАВЛЯЕТ (РАЗ) </w:t>
      </w:r>
      <w:r>
        <w:rPr>
          <w:rFonts w:ascii="Times New Roman" w:eastAsia="Times New Roman" w:hAnsi="Times New Roman" w:cs="Times New Roman"/>
          <w:b/>
          <w:sz w:val="20"/>
        </w:rPr>
        <w:t>Правильный ответ: 5</w:t>
      </w:r>
    </w:p>
    <w:p w:rsidR="0079594A" w:rsidRDefault="00910DA4">
      <w:pPr>
        <w:numPr>
          <w:ilvl w:val="0"/>
          <w:numId w:val="2"/>
        </w:numPr>
        <w:ind w:left="720" w:hanging="36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В ЛЕЙКОЦИТАРНОЙ ФОРМУЛЕ У ЗДОРОВЫХ ДЕТЕЙ В ВОЗРАСТЕ СТАРШЕ 1 ГОДА КОЛИЧЕСТВО ЭОЗИНОФИЛОВ СОСТАВЛЯЕТ (%) </w:t>
      </w:r>
      <w:r>
        <w:rPr>
          <w:rFonts w:ascii="Times New Roman" w:eastAsia="Times New Roman" w:hAnsi="Times New Roman" w:cs="Times New Roman"/>
          <w:b/>
          <w:sz w:val="20"/>
        </w:rPr>
        <w:t>Правильный ответ: 0-5</w:t>
      </w:r>
    </w:p>
    <w:p w:rsidR="0079594A" w:rsidRDefault="00910DA4">
      <w:pPr>
        <w:numPr>
          <w:ilvl w:val="0"/>
          <w:numId w:val="2"/>
        </w:numPr>
        <w:ind w:left="720" w:hanging="36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НАИБОЛЕЕ ЧАСТЫМ ПОБОЧНЫМ ЭФФЕКТОМ ИНГАЛЯЦИОННЫХ ГЛЮКОКОРТИКОСТЕРОИДОВ ЯВЛЯЕТСЯ </w:t>
      </w:r>
      <w:r>
        <w:rPr>
          <w:rFonts w:ascii="Times New Roman" w:eastAsia="Times New Roman" w:hAnsi="Times New Roman" w:cs="Times New Roman"/>
          <w:b/>
          <w:sz w:val="20"/>
        </w:rPr>
        <w:t>кандидоз полости рта</w:t>
      </w:r>
    </w:p>
    <w:p w:rsidR="0079594A" w:rsidRDefault="00910DA4">
      <w:pPr>
        <w:numPr>
          <w:ilvl w:val="0"/>
          <w:numId w:val="2"/>
        </w:numPr>
        <w:ind w:left="720" w:hanging="36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ОБСТРУКТИВНЫМ ЛЕГОЧНЫМ ЗАБОЛЕВАНИЕМ ЯВЛЯЕТСЯ </w:t>
      </w:r>
      <w:r>
        <w:rPr>
          <w:rFonts w:ascii="Times New Roman" w:eastAsia="Times New Roman" w:hAnsi="Times New Roman" w:cs="Times New Roman"/>
          <w:b/>
          <w:sz w:val="20"/>
        </w:rPr>
        <w:t>Правильный ответ: бронхиальная астма</w:t>
      </w:r>
    </w:p>
    <w:p w:rsidR="0079594A" w:rsidRDefault="00910DA4">
      <w:pPr>
        <w:numPr>
          <w:ilvl w:val="0"/>
          <w:numId w:val="2"/>
        </w:numPr>
        <w:ind w:left="720" w:hanging="36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РЕБЁНОК В 12 МЕСЯЦЕВ ПЬЕТ </w:t>
      </w:r>
      <w:r>
        <w:rPr>
          <w:rFonts w:ascii="Times New Roman" w:eastAsia="Times New Roman" w:hAnsi="Times New Roman" w:cs="Times New Roman"/>
          <w:b/>
          <w:sz w:val="20"/>
        </w:rPr>
        <w:t>самостоятельно из чашки, сам берѐт и держит еѐ руками</w:t>
      </w:r>
    </w:p>
    <w:p w:rsidR="0079594A" w:rsidRDefault="00910DA4">
      <w:pPr>
        <w:numPr>
          <w:ilvl w:val="0"/>
          <w:numId w:val="2"/>
        </w:numPr>
        <w:ind w:left="720" w:hanging="36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ЗАДАЧЕЙ «В» ЭТАПА РЕАНИМАЦИИ ЯВЛЯЕТСЯ (ПРИНЦИП ABCD) </w:t>
      </w:r>
      <w:r>
        <w:rPr>
          <w:rFonts w:ascii="Times New Roman" w:eastAsia="Times New Roman" w:hAnsi="Times New Roman" w:cs="Times New Roman"/>
          <w:b/>
          <w:sz w:val="20"/>
        </w:rPr>
        <w:t>Правильный ответ: восстановление внешнего дыхания, вентиляции лѐгких</w:t>
      </w:r>
    </w:p>
    <w:p w:rsidR="0079594A" w:rsidRDefault="00910DA4">
      <w:pPr>
        <w:numPr>
          <w:ilvl w:val="0"/>
          <w:numId w:val="2"/>
        </w:numPr>
        <w:ind w:left="720" w:hanging="36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ПРОДОЛЖИТЕЛЬНОСТЬ КУРСА ЛЕЧЕНИЯ АЗИТРОМИЦИНОМ ПНЕВМОНИИ СОСТАВЛЯЕТ (В ДНЯХ) </w:t>
      </w:r>
      <w:r>
        <w:rPr>
          <w:rFonts w:ascii="Times New Roman" w:eastAsia="Times New Roman" w:hAnsi="Times New Roman" w:cs="Times New Roman"/>
          <w:b/>
          <w:sz w:val="20"/>
        </w:rPr>
        <w:t>3 или 5</w:t>
      </w:r>
    </w:p>
    <w:p w:rsidR="0079594A" w:rsidRDefault="00910DA4">
      <w:pPr>
        <w:numPr>
          <w:ilvl w:val="0"/>
          <w:numId w:val="2"/>
        </w:numPr>
        <w:ind w:left="720" w:hanging="36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РЕНТГЕНОГРАФИЯ ГРУДНОЙ КЛЕТКИ У ДЕТЕЙ ДАЕТ ВОЗМОЖНОСТЬ ОЦЕНИТЬ </w:t>
      </w:r>
      <w:r>
        <w:rPr>
          <w:rFonts w:ascii="Times New Roman" w:eastAsia="Times New Roman" w:hAnsi="Times New Roman" w:cs="Times New Roman"/>
          <w:b/>
          <w:sz w:val="20"/>
        </w:rPr>
        <w:t>кардио-торакальный индекс</w:t>
      </w:r>
    </w:p>
    <w:p w:rsidR="0079594A" w:rsidRDefault="00910DA4">
      <w:pPr>
        <w:numPr>
          <w:ilvl w:val="0"/>
          <w:numId w:val="2"/>
        </w:numPr>
        <w:ind w:left="720" w:hanging="36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С ПОМОЩЬЮ ПИКФЛОУМЕТРА ИЗМЕРЯЕТСЯ </w:t>
      </w:r>
      <w:r>
        <w:rPr>
          <w:rFonts w:ascii="Times New Roman" w:eastAsia="Times New Roman" w:hAnsi="Times New Roman" w:cs="Times New Roman"/>
          <w:b/>
          <w:sz w:val="20"/>
        </w:rPr>
        <w:t>Максимальная (пиковая) скорость выдоха (PEF)</w:t>
      </w:r>
    </w:p>
    <w:p w:rsidR="0079594A" w:rsidRDefault="00910DA4">
      <w:pPr>
        <w:numPr>
          <w:ilvl w:val="0"/>
          <w:numId w:val="2"/>
        </w:numPr>
        <w:ind w:left="720" w:hanging="36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ПРИ ПИОТОРАКСЕ ВЫЯВЛЯЮТ </w:t>
      </w:r>
      <w:r>
        <w:rPr>
          <w:rFonts w:ascii="Times New Roman" w:eastAsia="Times New Roman" w:hAnsi="Times New Roman" w:cs="Times New Roman"/>
          <w:b/>
          <w:sz w:val="20"/>
        </w:rPr>
        <w:t>Выраженное притупление перкуторного звука</w:t>
      </w:r>
    </w:p>
    <w:p w:rsidR="0079594A" w:rsidRDefault="00910DA4">
      <w:pPr>
        <w:numPr>
          <w:ilvl w:val="0"/>
          <w:numId w:val="2"/>
        </w:numPr>
        <w:ind w:left="720" w:hanging="36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lastRenderedPageBreak/>
        <w:t xml:space="preserve">ДЕФИЦИТ МАССЫ ПРИ ТРЕТЬЕЙ СТЕПЕНИ ПОСТНАТАЛЬНОЙ ГИПОТРОФИИ СОСТАВЛЯЕТ (%) </w:t>
      </w:r>
      <w:r>
        <w:rPr>
          <w:rFonts w:ascii="Times New Roman" w:eastAsia="Times New Roman" w:hAnsi="Times New Roman" w:cs="Times New Roman"/>
          <w:b/>
          <w:sz w:val="20"/>
        </w:rPr>
        <w:t>Правильный ответ: более 30</w:t>
      </w:r>
    </w:p>
    <w:p w:rsidR="0079594A" w:rsidRDefault="00910DA4">
      <w:pPr>
        <w:numPr>
          <w:ilvl w:val="0"/>
          <w:numId w:val="2"/>
        </w:numPr>
        <w:ind w:left="720" w:hanging="36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ФОТОСЕНСИБИЛИЗАЦИЯ, ФИКСИРОВАННАЯ ЭРИТЕМА НА СКУЛОВОЙ ОБЛАСТИ, СЕРОЗИТ, НЕФРИТ ОТНОСИТСЯ К ДИАГНОСТИЧЕСКИМ КРИТЕРИЯМ </w:t>
      </w:r>
      <w:r>
        <w:rPr>
          <w:rFonts w:ascii="Times New Roman" w:eastAsia="Times New Roman" w:hAnsi="Times New Roman" w:cs="Times New Roman"/>
          <w:b/>
          <w:sz w:val="20"/>
        </w:rPr>
        <w:t>Системной красной волчанки</w:t>
      </w:r>
    </w:p>
    <w:p w:rsidR="0079594A" w:rsidRDefault="00910DA4">
      <w:pPr>
        <w:numPr>
          <w:ilvl w:val="0"/>
          <w:numId w:val="2"/>
        </w:numPr>
        <w:ind w:left="720" w:hanging="36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КОМПЛЕКСНАЯ ОЦЕНКА ПОКАЗАТЕЛЕЙ, ХАРАКТЕРИЗУЮЩИХ СТОЙКОЕ НАРУШЕНИЕ ФУНКЦИЙ ОРГАНИЗМА IV СТЕПЕНИ, ПРЕДУСМАТРИВАЕТ НАРУШЕНИЯ ФУНКЦИЙ ОРГАНИЗМА В ДИАПАЗОНЕ ОТ ДО (%) </w:t>
      </w:r>
      <w:r>
        <w:rPr>
          <w:rFonts w:ascii="Times New Roman" w:eastAsia="Times New Roman" w:hAnsi="Times New Roman" w:cs="Times New Roman"/>
          <w:b/>
          <w:sz w:val="20"/>
        </w:rPr>
        <w:t>от 90 до 100</w:t>
      </w:r>
    </w:p>
    <w:p w:rsidR="0079594A" w:rsidRDefault="00910DA4">
      <w:pPr>
        <w:numPr>
          <w:ilvl w:val="0"/>
          <w:numId w:val="2"/>
        </w:numPr>
        <w:ind w:left="720" w:hanging="36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ЭЛЕКТРИЧЕСКАЯ ОСЬ СЕРДЦА В НОРМЕ У НОВОРОЖДЕННЫХ И ДЕТЕЙ ГРУДНОГО ВОЗРАСТА ХАРАКТЕРИЗУЕТСЯ </w:t>
      </w:r>
      <w:r>
        <w:rPr>
          <w:rFonts w:ascii="Times New Roman" w:eastAsia="Times New Roman" w:hAnsi="Times New Roman" w:cs="Times New Roman"/>
          <w:b/>
          <w:sz w:val="20"/>
        </w:rPr>
        <w:t>отклонением вправо</w:t>
      </w:r>
    </w:p>
    <w:p w:rsidR="0079594A" w:rsidRDefault="00910DA4">
      <w:pPr>
        <w:numPr>
          <w:ilvl w:val="0"/>
          <w:numId w:val="2"/>
        </w:numPr>
        <w:ind w:left="720" w:hanging="36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КОМПОНЕНТОМ ДИНАМИКИ НАСЕЛЕНИЯ ЯВЛЯЕТСЯ </w:t>
      </w:r>
      <w:r>
        <w:rPr>
          <w:rFonts w:ascii="Times New Roman" w:eastAsia="Times New Roman" w:hAnsi="Times New Roman" w:cs="Times New Roman"/>
          <w:b/>
          <w:sz w:val="20"/>
        </w:rPr>
        <w:t>Правильный ответ: миграция</w:t>
      </w:r>
    </w:p>
    <w:p w:rsidR="0079594A" w:rsidRDefault="00910DA4">
      <w:pPr>
        <w:numPr>
          <w:ilvl w:val="0"/>
          <w:numId w:val="2"/>
        </w:numPr>
        <w:ind w:left="720" w:hanging="36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К НАИБОЛЕЕ ЭФФЕКТИВНЫМ ПРЕПАРАТАМ ПРОТИВ PSEUDOMONAS AERUGINOSA ОТНОСЯТ </w:t>
      </w:r>
      <w:r>
        <w:rPr>
          <w:rFonts w:ascii="Times New Roman" w:eastAsia="Times New Roman" w:hAnsi="Times New Roman" w:cs="Times New Roman"/>
          <w:b/>
          <w:sz w:val="20"/>
        </w:rPr>
        <w:t>цефтазидим, цефоперазон</w:t>
      </w:r>
    </w:p>
    <w:p w:rsidR="0079594A" w:rsidRDefault="00910DA4">
      <w:pPr>
        <w:numPr>
          <w:ilvl w:val="0"/>
          <w:numId w:val="2"/>
        </w:numPr>
        <w:ind w:left="720" w:hanging="36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ПОКАЗАТЕЛЕМ НЕРВНО-ПСИХИЧЕСКОГО РАЗВИТИЯ РЕБЕНКА 11 МЕСЯЦЕВ ЯВЛЯЕТСЯ СПОСОБНОСТЬ </w:t>
      </w:r>
      <w:r>
        <w:rPr>
          <w:rFonts w:ascii="Times New Roman" w:eastAsia="Times New Roman" w:hAnsi="Times New Roman" w:cs="Times New Roman"/>
          <w:b/>
          <w:sz w:val="20"/>
        </w:rPr>
        <w:t>Правильный ответ: пить из чашки, придерживая ее руками</w:t>
      </w:r>
    </w:p>
    <w:p w:rsidR="0079594A" w:rsidRDefault="00910DA4">
      <w:pPr>
        <w:numPr>
          <w:ilvl w:val="0"/>
          <w:numId w:val="2"/>
        </w:numPr>
        <w:ind w:left="720" w:hanging="36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ДИФФЕРЕНЦИАЛЬНЫЙ ДИАГНОЗ ГИПОПАРАТИРЕОЗА ПРОВОДИТСЯ С </w:t>
      </w:r>
      <w:r>
        <w:rPr>
          <w:rFonts w:ascii="Times New Roman" w:eastAsia="Times New Roman" w:hAnsi="Times New Roman" w:cs="Times New Roman"/>
          <w:b/>
          <w:sz w:val="20"/>
        </w:rPr>
        <w:t>спазмофилией</w:t>
      </w:r>
    </w:p>
    <w:p w:rsidR="0079594A" w:rsidRDefault="00910DA4">
      <w:pPr>
        <w:numPr>
          <w:ilvl w:val="0"/>
          <w:numId w:val="2"/>
        </w:numPr>
        <w:ind w:left="720" w:hanging="36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ЭМБРИОПАТИИ ФОРМИРУЮТСЯ ДО НЕДЕЛИ ГЕСТАЦИИ </w:t>
      </w:r>
      <w:r>
        <w:rPr>
          <w:rFonts w:ascii="Times New Roman" w:eastAsia="Times New Roman" w:hAnsi="Times New Roman" w:cs="Times New Roman"/>
          <w:b/>
          <w:sz w:val="20"/>
        </w:rPr>
        <w:t>Правильный ответ: 10</w:t>
      </w:r>
    </w:p>
    <w:p w:rsidR="0079594A" w:rsidRDefault="00910DA4">
      <w:pPr>
        <w:numPr>
          <w:ilvl w:val="0"/>
          <w:numId w:val="2"/>
        </w:numPr>
        <w:ind w:left="720" w:hanging="36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КАКОЙ ИЗ КЛИНИЧЕСКИХ СИМПТОМОВ НЕ ХАРАКТЕРЕН ДЛЯ КОРИ? </w:t>
      </w:r>
      <w:r>
        <w:rPr>
          <w:rFonts w:ascii="Times New Roman" w:eastAsia="Times New Roman" w:hAnsi="Times New Roman" w:cs="Times New Roman"/>
          <w:b/>
          <w:sz w:val="20"/>
        </w:rPr>
        <w:t>Правильный ответ: увеличение селезенки</w:t>
      </w:r>
    </w:p>
    <w:p w:rsidR="0079594A" w:rsidRDefault="00910DA4">
      <w:pPr>
        <w:numPr>
          <w:ilvl w:val="0"/>
          <w:numId w:val="2"/>
        </w:numPr>
        <w:ind w:left="720" w:hanging="36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В СЛЮНЕ СОДЕРЖИТСЯ ФЕРМЕНТ </w:t>
      </w:r>
      <w:r>
        <w:rPr>
          <w:rFonts w:ascii="Times New Roman" w:eastAsia="Times New Roman" w:hAnsi="Times New Roman" w:cs="Times New Roman"/>
          <w:b/>
          <w:sz w:val="20"/>
        </w:rPr>
        <w:t>Правильный ответ: амилаза</w:t>
      </w:r>
    </w:p>
    <w:p w:rsidR="0079594A" w:rsidRDefault="00910DA4">
      <w:pPr>
        <w:numPr>
          <w:ilvl w:val="0"/>
          <w:numId w:val="2"/>
        </w:numPr>
        <w:ind w:left="720" w:hanging="36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ДЛЯ ЭКССУДАТИВНОГО ПЛЕВРИТА ХАРАКТЕРНО </w:t>
      </w:r>
      <w:r>
        <w:rPr>
          <w:rFonts w:ascii="Times New Roman" w:eastAsia="Times New Roman" w:hAnsi="Times New Roman" w:cs="Times New Roman"/>
          <w:b/>
          <w:sz w:val="20"/>
        </w:rPr>
        <w:t>Правильный ответ: укорочение перкуторного звука и смещение органов средостения в здоровую сторону</w:t>
      </w:r>
    </w:p>
    <w:p w:rsidR="0079594A" w:rsidRDefault="00910DA4">
      <w:pPr>
        <w:numPr>
          <w:ilvl w:val="0"/>
          <w:numId w:val="2"/>
        </w:numPr>
        <w:ind w:left="720" w:hanging="36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К ГНОЙНО-ВОСПАЛИТЕЛЬНЫМ ЗАБОЛЕВАНИЯМ КОЖИ У НОВОРОЖДЕННЫХ ОТНОСИТСЯ </w:t>
      </w:r>
      <w:r>
        <w:rPr>
          <w:rFonts w:ascii="Times New Roman" w:eastAsia="Times New Roman" w:hAnsi="Times New Roman" w:cs="Times New Roman"/>
          <w:b/>
          <w:sz w:val="20"/>
        </w:rPr>
        <w:t>Правильный ответ: везикулопустулез</w:t>
      </w:r>
    </w:p>
    <w:p w:rsidR="0079594A" w:rsidRDefault="00910DA4">
      <w:pPr>
        <w:numPr>
          <w:ilvl w:val="0"/>
          <w:numId w:val="2"/>
        </w:numPr>
        <w:ind w:left="720" w:hanging="36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ПАЛЬПАЦИЮ ЖИВОТА У РЕБЕНКА С ПОДОЗРЕНИЕМ НА ОСТРЫЙ АППЕНДИЦИТ НАЧИНАЮТ С ОБЛАСТИ </w:t>
      </w:r>
      <w:r>
        <w:rPr>
          <w:rFonts w:ascii="Times New Roman" w:eastAsia="Times New Roman" w:hAnsi="Times New Roman" w:cs="Times New Roman"/>
          <w:b/>
          <w:sz w:val="20"/>
        </w:rPr>
        <w:t>Правильный ответ: левой подвздошной</w:t>
      </w:r>
    </w:p>
    <w:p w:rsidR="0079594A" w:rsidRDefault="00910DA4">
      <w:pPr>
        <w:numPr>
          <w:ilvl w:val="0"/>
          <w:numId w:val="2"/>
        </w:numPr>
        <w:ind w:left="720" w:hanging="36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НАИБОЛЕЕ ВЫСОКИЕ ТЕМПЫ УВЕЛИЧЕНИЯ МАССЫ ГОЛОВНОГО МОЗГА У ДЕТЕЙ ПРИХОДЯТСЯ НА ГОД ЖИЗНИ </w:t>
      </w:r>
      <w:r>
        <w:rPr>
          <w:rFonts w:ascii="Times New Roman" w:eastAsia="Times New Roman" w:hAnsi="Times New Roman" w:cs="Times New Roman"/>
          <w:b/>
          <w:sz w:val="20"/>
        </w:rPr>
        <w:t>1</w:t>
      </w:r>
    </w:p>
    <w:p w:rsidR="0079594A" w:rsidRDefault="00910DA4">
      <w:pPr>
        <w:numPr>
          <w:ilvl w:val="0"/>
          <w:numId w:val="2"/>
        </w:numPr>
        <w:ind w:left="720" w:hanging="36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К НАИБОЛЕЕ ЧАСТОЙ ПРИЧИНЕ АРТЕРИАЛЬНОЙ ГИПЕРТЕНЗИИ У ДЕТЕЙ РАННЕГО ВОЗРАСТА ОТНОСИТСЯ </w:t>
      </w:r>
      <w:r>
        <w:rPr>
          <w:rFonts w:ascii="Times New Roman" w:eastAsia="Times New Roman" w:hAnsi="Times New Roman" w:cs="Times New Roman"/>
          <w:b/>
          <w:sz w:val="20"/>
        </w:rPr>
        <w:t>Правильный ответ: порок развития сосудов почки</w:t>
      </w:r>
    </w:p>
    <w:p w:rsidR="0079594A" w:rsidRDefault="00910DA4">
      <w:pPr>
        <w:numPr>
          <w:ilvl w:val="0"/>
          <w:numId w:val="2"/>
        </w:numPr>
        <w:ind w:left="720" w:hanging="36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ДЛЯ ГРУППОВЫХ ФОРМ ГИГИЕНИЧЕСКОГО ВОСПИТАНИЯ ХАРАКТЕРНО </w:t>
      </w:r>
      <w:r>
        <w:rPr>
          <w:rFonts w:ascii="Times New Roman" w:eastAsia="Times New Roman" w:hAnsi="Times New Roman" w:cs="Times New Roman"/>
          <w:b/>
          <w:sz w:val="20"/>
        </w:rPr>
        <w:t>Правильный ответ: общение между специалистом и группой лиц, на которую направлен воспитательный процесс</w:t>
      </w:r>
    </w:p>
    <w:p w:rsidR="0079594A" w:rsidRDefault="00910DA4">
      <w:pPr>
        <w:numPr>
          <w:ilvl w:val="0"/>
          <w:numId w:val="2"/>
        </w:numPr>
        <w:ind w:left="720" w:hanging="36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ДЛЯ ВЫЯВЛЕНИЯ ЛАТЕНТНОГО ДЕФИЦИТА ЖЕЛЕЗА НЕОБХОДИМО ОПРЕДЕЛИТЬ </w:t>
      </w:r>
      <w:r>
        <w:rPr>
          <w:rFonts w:ascii="Times New Roman" w:eastAsia="Times New Roman" w:hAnsi="Times New Roman" w:cs="Times New Roman"/>
          <w:b/>
          <w:sz w:val="20"/>
        </w:rPr>
        <w:t>Правильный ответ: уровень сывороточного железа, ферритина, коэффициент насыщения трансферрина</w:t>
      </w:r>
    </w:p>
    <w:p w:rsidR="0079594A" w:rsidRDefault="00910DA4">
      <w:pPr>
        <w:numPr>
          <w:ilvl w:val="0"/>
          <w:numId w:val="2"/>
        </w:numPr>
        <w:ind w:left="720" w:hanging="36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ДЛЯ ПРОФИЛАКТИКИ ГЕПАТИТА А В НАСТОЯЩЕЕ ВРЕМЯ ПРИМЕНЯЕТСЯ ВАКЦИНА </w:t>
      </w:r>
      <w:r>
        <w:rPr>
          <w:rFonts w:ascii="Times New Roman" w:eastAsia="Times New Roman" w:hAnsi="Times New Roman" w:cs="Times New Roman"/>
          <w:b/>
          <w:sz w:val="20"/>
        </w:rPr>
        <w:t>Правильный ответ: инактивированная</w:t>
      </w:r>
    </w:p>
    <w:p w:rsidR="0079594A" w:rsidRDefault="00910DA4">
      <w:pPr>
        <w:numPr>
          <w:ilvl w:val="0"/>
          <w:numId w:val="2"/>
        </w:numPr>
        <w:ind w:left="720" w:hanging="36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ВЕДУЩИМ СИМПТОМОМ КОАРКТАЦИИ АОРТЫ ЯВЛЯЕТСЯ </w:t>
      </w:r>
      <w:r>
        <w:rPr>
          <w:rFonts w:ascii="Times New Roman" w:eastAsia="Times New Roman" w:hAnsi="Times New Roman" w:cs="Times New Roman"/>
          <w:b/>
          <w:sz w:val="20"/>
        </w:rPr>
        <w:t>ослабление (отсутствие) пульса на бедренной артерии</w:t>
      </w:r>
    </w:p>
    <w:p w:rsidR="0079594A" w:rsidRDefault="00910DA4">
      <w:pPr>
        <w:numPr>
          <w:ilvl w:val="0"/>
          <w:numId w:val="2"/>
        </w:numPr>
        <w:ind w:left="720" w:hanging="36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ФУНКЦИОНАЛЬНОЕ ЗАКРЫТИЕ АРТЕРИАЛЬНОГО ПРОТОКОЛА У ЗДОРОВОГО РЕБЕНКА ПРОИСХОДИТ </w:t>
      </w:r>
      <w:r>
        <w:rPr>
          <w:rFonts w:ascii="Times New Roman" w:eastAsia="Times New Roman" w:hAnsi="Times New Roman" w:cs="Times New Roman"/>
          <w:b/>
          <w:sz w:val="20"/>
        </w:rPr>
        <w:t>В первые часы после рождения</w:t>
      </w:r>
    </w:p>
    <w:p w:rsidR="0079594A" w:rsidRDefault="00910DA4">
      <w:pPr>
        <w:numPr>
          <w:ilvl w:val="0"/>
          <w:numId w:val="2"/>
        </w:numPr>
        <w:ind w:left="720" w:hanging="36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ПРИ СТОЙКОМ НАРУШЕНИИ ФУНКЦИЙ ОРГАНИЗМА II СТЕПЕНИ ОЦЕНКА ПОКАЗАТЕЛЕЙ ПРЕДУСМАТРИВАЕТ ДИАПОЗОН ОТ ДО (%) </w:t>
      </w:r>
      <w:r>
        <w:rPr>
          <w:rFonts w:ascii="Times New Roman" w:eastAsia="Times New Roman" w:hAnsi="Times New Roman" w:cs="Times New Roman"/>
          <w:b/>
          <w:sz w:val="20"/>
        </w:rPr>
        <w:t>40; 60</w:t>
      </w:r>
    </w:p>
    <w:p w:rsidR="0079594A" w:rsidRDefault="00910DA4">
      <w:pPr>
        <w:numPr>
          <w:ilvl w:val="0"/>
          <w:numId w:val="2"/>
        </w:numPr>
        <w:ind w:left="720" w:hanging="360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sz w:val="20"/>
        </w:rPr>
        <w:lastRenderedPageBreak/>
        <w:t xml:space="preserve">ОСНОВНЫМ МЕХАНИЗМОМ ЗАРАЖЕНИЯ ПРИ ВИРУСНОМ ГЕПАТИТЕ А ЯВЛЯЕТСЯ </w:t>
      </w:r>
      <w:r>
        <w:rPr>
          <w:rFonts w:ascii="Times New Roman" w:eastAsia="Times New Roman" w:hAnsi="Times New Roman" w:cs="Times New Roman"/>
          <w:b/>
          <w:sz w:val="20"/>
        </w:rPr>
        <w:t>Правильный ответ: фекально–оральный</w:t>
      </w:r>
    </w:p>
    <w:p w:rsidR="0079594A" w:rsidRDefault="00910DA4">
      <w:pPr>
        <w:numPr>
          <w:ilvl w:val="0"/>
          <w:numId w:val="2"/>
        </w:numPr>
        <w:ind w:left="720" w:hanging="36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ПОД ТЕРМИНОМ «ТАХИПНОЭ» ПОНИМАЮТ </w:t>
      </w:r>
      <w:r>
        <w:rPr>
          <w:rFonts w:ascii="Times New Roman" w:eastAsia="Times New Roman" w:hAnsi="Times New Roman" w:cs="Times New Roman"/>
          <w:b/>
          <w:sz w:val="20"/>
        </w:rPr>
        <w:t>Правильный ответ: учащение дыхания</w:t>
      </w:r>
    </w:p>
    <w:p w:rsidR="0079594A" w:rsidRDefault="00910DA4">
      <w:pPr>
        <w:numPr>
          <w:ilvl w:val="0"/>
          <w:numId w:val="2"/>
        </w:numPr>
        <w:ind w:left="720" w:hanging="36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ДЛЯ БРОНХОЛЁГОЧНОЙ ДИСПЛАЗИИ ХАРАКТЕРНО ПОЯВЛЕНИЕ </w:t>
      </w:r>
      <w:r>
        <w:rPr>
          <w:rFonts w:ascii="Times New Roman" w:eastAsia="Times New Roman" w:hAnsi="Times New Roman" w:cs="Times New Roman"/>
          <w:b/>
          <w:sz w:val="20"/>
        </w:rPr>
        <w:t>Правильный ответ: прогрессирующей эмфиземы лѐгких</w:t>
      </w:r>
    </w:p>
    <w:p w:rsidR="0079594A" w:rsidRDefault="00910DA4">
      <w:pPr>
        <w:numPr>
          <w:ilvl w:val="0"/>
          <w:numId w:val="2"/>
        </w:numPr>
        <w:ind w:left="720" w:hanging="36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МОЧЕВОЙ СИНДРОМ ПРИ ПИЕЛОНЕФРИТЕ ХАРАКТЕРИЗУЕТСЯ </w:t>
      </w:r>
      <w:r>
        <w:rPr>
          <w:rFonts w:ascii="Times New Roman" w:eastAsia="Times New Roman" w:hAnsi="Times New Roman" w:cs="Times New Roman"/>
          <w:b/>
          <w:sz w:val="20"/>
        </w:rPr>
        <w:t>лейкоцитурией</w:t>
      </w:r>
    </w:p>
    <w:p w:rsidR="0079594A" w:rsidRDefault="00910DA4">
      <w:pPr>
        <w:numPr>
          <w:ilvl w:val="0"/>
          <w:numId w:val="2"/>
        </w:numPr>
        <w:ind w:left="720" w:hanging="36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ИНТЕРВАЛ PQ(R) НА ЭЛЕКТРОКАРДИОГРАММЕ СООТВЕТСТВУЕТ ВРЕМЕНИ ПРОВЕДЕНИЯ ВОЗБУЖДЕНИЯ </w:t>
      </w:r>
      <w:r>
        <w:rPr>
          <w:rFonts w:ascii="Times New Roman" w:eastAsia="Times New Roman" w:hAnsi="Times New Roman" w:cs="Times New Roman"/>
          <w:b/>
          <w:sz w:val="20"/>
        </w:rPr>
        <w:t>Правильный ответ: от синусового узла до желудочков</w:t>
      </w:r>
    </w:p>
    <w:p w:rsidR="0079594A" w:rsidRDefault="00910DA4">
      <w:pPr>
        <w:numPr>
          <w:ilvl w:val="0"/>
          <w:numId w:val="2"/>
        </w:numPr>
        <w:ind w:left="720" w:hanging="360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ДЛЯ ЛЕЧЕНИЯ ОСТРОЙ КРАПИВНИЦЫ ПЕРВОЙ ЛИНИЕЙ ТЕРАПИИ ЯВЛЯЮТСЯ </w:t>
      </w:r>
      <w:r>
        <w:rPr>
          <w:rFonts w:ascii="Times New Roman" w:eastAsia="Times New Roman" w:hAnsi="Times New Roman" w:cs="Times New Roman"/>
          <w:b/>
          <w:sz w:val="20"/>
        </w:rPr>
        <w:t>Правильный ответ: антигистаминные препараты второго поколения</w:t>
      </w:r>
    </w:p>
    <w:p w:rsidR="0079594A" w:rsidRDefault="00910DA4">
      <w:pPr>
        <w:numPr>
          <w:ilvl w:val="0"/>
          <w:numId w:val="2"/>
        </w:numPr>
        <w:ind w:left="720" w:hanging="360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sz w:val="20"/>
        </w:rPr>
        <w:t>ДЛЯ РАННИХ ПРОЯВЛЕНИЙ КОРИ ХАРАКТЕРНО</w:t>
      </w:r>
      <w:r>
        <w:rPr>
          <w:rFonts w:ascii="Times New Roman" w:eastAsia="Times New Roman" w:hAnsi="Times New Roman" w:cs="Times New Roman"/>
          <w:b/>
          <w:sz w:val="20"/>
        </w:rPr>
        <w:t xml:space="preserve"> Правильный ответ: появление пятен Бельского-Филатова-Коплика на слизистой полости рта</w:t>
      </w:r>
    </w:p>
    <w:p w:rsidR="0079594A" w:rsidRDefault="00910DA4">
      <w:pPr>
        <w:numPr>
          <w:ilvl w:val="0"/>
          <w:numId w:val="2"/>
        </w:numPr>
        <w:ind w:left="720" w:hanging="360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В КЛИНИЧЕСКОЙ КАРТИНЕ ПИЕЛОНЕФРИТА У НОВОРОЖДЕННЫХ ДОМИНИРУЕТ </w:t>
      </w:r>
      <w:r>
        <w:rPr>
          <w:rFonts w:ascii="Times New Roman" w:eastAsia="Times New Roman" w:hAnsi="Times New Roman" w:cs="Times New Roman"/>
          <w:b/>
          <w:sz w:val="20"/>
        </w:rPr>
        <w:t>Правильный ответ: симптом интоксикации</w:t>
      </w:r>
    </w:p>
    <w:p w:rsidR="0079594A" w:rsidRDefault="00910DA4">
      <w:pPr>
        <w:numPr>
          <w:ilvl w:val="0"/>
          <w:numId w:val="2"/>
        </w:numPr>
        <w:ind w:left="720" w:hanging="360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В СОСТАВ ФИТОПРЕПАРАТОВ, ИСПОЛЬЗУЕМЫХ ДЛЯ ЛЕЧЕНИЯ КИШЕЧНЫХ КОЛИК У ДЕТЕЙ, ВКЛЮЧАЕТСЯ </w:t>
      </w:r>
      <w:r>
        <w:rPr>
          <w:rFonts w:ascii="Times New Roman" w:eastAsia="Times New Roman" w:hAnsi="Times New Roman" w:cs="Times New Roman"/>
          <w:b/>
          <w:sz w:val="20"/>
        </w:rPr>
        <w:t>фенхель</w:t>
      </w:r>
    </w:p>
    <w:p w:rsidR="0079594A" w:rsidRDefault="00910DA4">
      <w:pPr>
        <w:numPr>
          <w:ilvl w:val="0"/>
          <w:numId w:val="2"/>
        </w:numPr>
        <w:ind w:left="720" w:hanging="360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ОБЪЕМ ЖИДКОСТИ ДЛЯ ПРОМЫВАНИЯ ЖЕЛУДКА РЕБЕНКУ В ВОЗРАСТЕ 1 ГОДА ДОЛЖЕН СОСТАВЛЯТЬ (В МЛ) </w:t>
      </w:r>
      <w:r>
        <w:rPr>
          <w:rFonts w:ascii="Times New Roman" w:eastAsia="Times New Roman" w:hAnsi="Times New Roman" w:cs="Times New Roman"/>
          <w:b/>
          <w:sz w:val="20"/>
        </w:rPr>
        <w:t>1000</w:t>
      </w:r>
    </w:p>
    <w:p w:rsidR="0079594A" w:rsidRDefault="00910DA4">
      <w:pPr>
        <w:numPr>
          <w:ilvl w:val="0"/>
          <w:numId w:val="2"/>
        </w:numPr>
        <w:ind w:left="720" w:hanging="360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sz w:val="20"/>
        </w:rPr>
        <w:t>ПРИ ГЛОМЕРУЛОНЕФРИТЕ ПОРАЖАЮТСЯ</w:t>
      </w:r>
      <w:r>
        <w:rPr>
          <w:rFonts w:ascii="Times New Roman" w:eastAsia="Times New Roman" w:hAnsi="Times New Roman" w:cs="Times New Roman"/>
          <w:b/>
          <w:sz w:val="20"/>
        </w:rPr>
        <w:t xml:space="preserve"> клубочковый аппарат</w:t>
      </w:r>
    </w:p>
    <w:p w:rsidR="0079594A" w:rsidRDefault="00910DA4">
      <w:pPr>
        <w:numPr>
          <w:ilvl w:val="0"/>
          <w:numId w:val="2"/>
        </w:numPr>
        <w:ind w:left="720" w:hanging="360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sz w:val="20"/>
        </w:rPr>
        <w:t>К КЛИНИЧЕСКИМ ПРОЯВЛЕНИЯМ ПНЕВМОТОРАКСА ОТНОСЯТ</w:t>
      </w:r>
      <w:r>
        <w:rPr>
          <w:rFonts w:ascii="Times New Roman" w:eastAsia="Times New Roman" w:hAnsi="Times New Roman" w:cs="Times New Roman"/>
          <w:b/>
          <w:sz w:val="20"/>
        </w:rPr>
        <w:t xml:space="preserve"> Правильный ответ: коробочный перкуторный звук</w:t>
      </w:r>
    </w:p>
    <w:p w:rsidR="0079594A" w:rsidRDefault="00910DA4">
      <w:pPr>
        <w:numPr>
          <w:ilvl w:val="0"/>
          <w:numId w:val="2"/>
        </w:numPr>
        <w:ind w:left="720" w:hanging="360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sz w:val="20"/>
        </w:rPr>
        <w:t>ОСНОВНОЙ ПРИЧИНОЙ РАЗВИТИЯ ПОЗДНЕЙ НЕОНАТАЛЬНОЙ ПНЕВМОНИИ У НЕДОНОШЕННЫХ ДЕТЕЙ ЯВЛЯЕТСЯ</w:t>
      </w:r>
      <w:r>
        <w:rPr>
          <w:rFonts w:ascii="Times New Roman" w:eastAsia="Times New Roman" w:hAnsi="Times New Roman" w:cs="Times New Roman"/>
          <w:b/>
          <w:sz w:val="20"/>
        </w:rPr>
        <w:t xml:space="preserve"> осложнение острой респираторной вирусной инфекции (ОРВИ)</w:t>
      </w:r>
    </w:p>
    <w:p w:rsidR="0079594A" w:rsidRDefault="00910DA4">
      <w:pPr>
        <w:numPr>
          <w:ilvl w:val="0"/>
          <w:numId w:val="2"/>
        </w:numPr>
        <w:ind w:left="720" w:hanging="360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КЕФИР И ДЕТСКИЙ ЙОГУРТ ВВОДЯТСЯ В РАЦИОН РЕБЕНКА В ВОЗРАСТЕ (В МЕС.) </w:t>
      </w:r>
      <w:r>
        <w:rPr>
          <w:rFonts w:ascii="Times New Roman" w:eastAsia="Times New Roman" w:hAnsi="Times New Roman" w:cs="Times New Roman"/>
          <w:b/>
          <w:sz w:val="20"/>
        </w:rPr>
        <w:t>8</w:t>
      </w:r>
    </w:p>
    <w:p w:rsidR="0079594A" w:rsidRDefault="00910DA4">
      <w:pPr>
        <w:numPr>
          <w:ilvl w:val="0"/>
          <w:numId w:val="2"/>
        </w:numPr>
        <w:ind w:left="720" w:hanging="360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sz w:val="20"/>
        </w:rPr>
        <w:t>ПРИ ЛЕЧЕНИИ ПРИОБРЕТЕННЫХ АПЛАСТИЧЕСКИХ АНЕМИЙ В ПЕРВУЮ ОЧЕРЕДЬ РАССМАТРИВАЕТСЯ ВОЗМОЖНОСТЬ</w:t>
      </w:r>
      <w:r>
        <w:rPr>
          <w:rFonts w:ascii="Times New Roman" w:eastAsia="Times New Roman" w:hAnsi="Times New Roman" w:cs="Times New Roman"/>
          <w:b/>
          <w:sz w:val="20"/>
        </w:rPr>
        <w:t xml:space="preserve"> трансплантации костного мозга</w:t>
      </w:r>
    </w:p>
    <w:p w:rsidR="0079594A" w:rsidRDefault="00910DA4">
      <w:pPr>
        <w:numPr>
          <w:ilvl w:val="0"/>
          <w:numId w:val="2"/>
        </w:numPr>
        <w:ind w:left="720" w:hanging="360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sz w:val="20"/>
        </w:rPr>
        <w:t>ПРИ СИНУСОВОМ РИТМЕ НА ЭЛЕКТРОКАРДИОГРАММЕ</w:t>
      </w:r>
      <w:r>
        <w:rPr>
          <w:rFonts w:ascii="Times New Roman" w:eastAsia="Times New Roman" w:hAnsi="Times New Roman" w:cs="Times New Roman"/>
          <w:b/>
          <w:sz w:val="20"/>
        </w:rPr>
        <w:t xml:space="preserve"> Правильный ответ: зубцы Р во II стандартном отведении положительны и предшествуют неизмененному желудочковому комплексу QRS</w:t>
      </w:r>
    </w:p>
    <w:p w:rsidR="0079594A" w:rsidRDefault="00910DA4">
      <w:pPr>
        <w:numPr>
          <w:ilvl w:val="0"/>
          <w:numId w:val="2"/>
        </w:numPr>
        <w:ind w:left="720" w:hanging="360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sz w:val="20"/>
        </w:rPr>
        <w:t>КОНЕЧНЫМ РЕЗУЛЬТАТОМ РАСЩЕПЛЕНИЯ ЖИРОВ В ПИЩЕВАРИТЕЛЬНОМ ТРАКТЕ У ДЕТЕЙ И ВЗРОСЛЫХ ЯВЛЯЮТСЯ</w:t>
      </w:r>
      <w:r>
        <w:rPr>
          <w:rFonts w:ascii="Times New Roman" w:eastAsia="Times New Roman" w:hAnsi="Times New Roman" w:cs="Times New Roman"/>
          <w:b/>
          <w:sz w:val="20"/>
        </w:rPr>
        <w:t xml:space="preserve"> Правильный ответ: моноглицериды</w:t>
      </w:r>
    </w:p>
    <w:p w:rsidR="0079594A" w:rsidRDefault="00910DA4">
      <w:pPr>
        <w:numPr>
          <w:ilvl w:val="0"/>
          <w:numId w:val="2"/>
        </w:numPr>
        <w:ind w:left="720" w:hanging="360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sz w:val="20"/>
        </w:rPr>
        <w:t>РЕВАКЦИНАЦИЯ ПРОТИВ КОРИ ПРОВОДИТСЯ В ВОЗРАСТЕ (В ГОДАХ)</w:t>
      </w:r>
      <w:r>
        <w:rPr>
          <w:rFonts w:ascii="Times New Roman" w:eastAsia="Times New Roman" w:hAnsi="Times New Roman" w:cs="Times New Roman"/>
          <w:b/>
          <w:sz w:val="20"/>
        </w:rPr>
        <w:t xml:space="preserve"> Правильный ответ: 6 лет</w:t>
      </w:r>
    </w:p>
    <w:p w:rsidR="0079594A" w:rsidRDefault="00910DA4">
      <w:pPr>
        <w:numPr>
          <w:ilvl w:val="0"/>
          <w:numId w:val="2"/>
        </w:numPr>
        <w:ind w:left="720" w:hanging="360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РЕНТГЕНОЛОГИЧЕСКАЯ КАРТИНА ФОРМЫ СЕРДЦА В ВИДЕ «ДЕРЕВЯННОГО БАШМАКА» ХАРАКТЕРНА ДЛЯ </w:t>
      </w:r>
      <w:r>
        <w:rPr>
          <w:rFonts w:ascii="Times New Roman" w:eastAsia="Times New Roman" w:hAnsi="Times New Roman" w:cs="Times New Roman"/>
          <w:b/>
          <w:sz w:val="20"/>
        </w:rPr>
        <w:t>тетрады Фалло</w:t>
      </w:r>
    </w:p>
    <w:p w:rsidR="0079594A" w:rsidRDefault="00910DA4">
      <w:pPr>
        <w:numPr>
          <w:ilvl w:val="0"/>
          <w:numId w:val="2"/>
        </w:numPr>
        <w:ind w:left="720" w:hanging="360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sz w:val="20"/>
        </w:rPr>
        <w:t>ПРИ ЛЕЧЕНИИ БЕЛКОВО-ЭНЕРГЕТИЧЕСКОЙ НЕДОСТАТОЧНОСТИ III СТЕПЕНИ ИСПОЛЬЗУЮТ ЛЕЧЕБНЫЕ СМЕСИ</w:t>
      </w:r>
      <w:r>
        <w:rPr>
          <w:rFonts w:ascii="Times New Roman" w:eastAsia="Times New Roman" w:hAnsi="Times New Roman" w:cs="Times New Roman"/>
          <w:b/>
          <w:sz w:val="20"/>
        </w:rPr>
        <w:t xml:space="preserve"> Правильный ответ: с полным гидролизом белка</w:t>
      </w:r>
    </w:p>
    <w:p w:rsidR="0079594A" w:rsidRDefault="00910DA4">
      <w:pPr>
        <w:numPr>
          <w:ilvl w:val="0"/>
          <w:numId w:val="2"/>
        </w:numPr>
        <w:ind w:left="720" w:hanging="360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sz w:val="20"/>
        </w:rPr>
        <w:t>ОСНОВНЫМ ПУТЕМ ПЕРЕДАЧИ ВИРУСНОГО ГЕПАТИТА С ЯВЛЯЕТСЯ</w:t>
      </w:r>
      <w:r>
        <w:rPr>
          <w:rFonts w:ascii="Times New Roman" w:eastAsia="Times New Roman" w:hAnsi="Times New Roman" w:cs="Times New Roman"/>
          <w:b/>
          <w:sz w:val="20"/>
        </w:rPr>
        <w:t xml:space="preserve"> парентеральный</w:t>
      </w:r>
    </w:p>
    <w:p w:rsidR="0079594A" w:rsidRDefault="00910DA4">
      <w:pPr>
        <w:numPr>
          <w:ilvl w:val="0"/>
          <w:numId w:val="2"/>
        </w:numPr>
        <w:ind w:left="720" w:hanging="360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sz w:val="20"/>
        </w:rPr>
        <w:t>ПРЕПАРАТОМ ПЕРВОЙ ЛИНИНИ ПРИ ЛЕЧЕНИИ ГИПОВОЛЕМИЧЕСКОГО ШОКА ЯВЛЯЕТСЯ</w:t>
      </w:r>
      <w:r>
        <w:rPr>
          <w:rFonts w:ascii="Times New Roman" w:eastAsia="Times New Roman" w:hAnsi="Times New Roman" w:cs="Times New Roman"/>
          <w:b/>
          <w:sz w:val="20"/>
        </w:rPr>
        <w:t xml:space="preserve"> 0,9% раствор хлорида натрия</w:t>
      </w:r>
    </w:p>
    <w:p w:rsidR="0079594A" w:rsidRDefault="00910DA4">
      <w:pPr>
        <w:numPr>
          <w:ilvl w:val="0"/>
          <w:numId w:val="2"/>
        </w:numPr>
        <w:ind w:left="720" w:hanging="360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sz w:val="20"/>
        </w:rPr>
        <w:t>ДЛЯ СКРИНИНГОВОГО ОБСЛЕДОВАНИЯ ДЕТСКОГО НАСЕЛЕНИЯ СТАРШЕ 7 ЛЕТ ВКЛЮЧИТЕЛЬНО С ЦЕЛЬЮ ВЫЯВЛЕНИЯ ТУБЕРКУЛЕЗА ПРИМЕНЯЕТСЯ</w:t>
      </w:r>
      <w:r>
        <w:rPr>
          <w:rFonts w:ascii="Times New Roman" w:eastAsia="Times New Roman" w:hAnsi="Times New Roman" w:cs="Times New Roman"/>
          <w:b/>
          <w:sz w:val="20"/>
        </w:rPr>
        <w:t xml:space="preserve"> проба с аллергеном туберкулезным рекомбинантным (Диаскинтест)</w:t>
      </w:r>
    </w:p>
    <w:p w:rsidR="0079594A" w:rsidRDefault="00910DA4">
      <w:pPr>
        <w:numPr>
          <w:ilvl w:val="0"/>
          <w:numId w:val="2"/>
        </w:numPr>
        <w:ind w:left="720" w:hanging="360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sz w:val="20"/>
        </w:rPr>
        <w:lastRenderedPageBreak/>
        <w:t xml:space="preserve">ПРЕОБЛАДАНИЕ ЛЕЙКОЦИТОВ НЕЙТРОФИЛЬНОГО ХАРАКТЕРА В МОЧЕВОЙ ОСАДКЕ СВИДЕТЕЛЬСТВУЕТ О </w:t>
      </w:r>
      <w:r>
        <w:rPr>
          <w:rFonts w:ascii="Times New Roman" w:eastAsia="Times New Roman" w:hAnsi="Times New Roman" w:cs="Times New Roman"/>
          <w:b/>
          <w:sz w:val="20"/>
        </w:rPr>
        <w:t>остром пиелонефрите</w:t>
      </w:r>
    </w:p>
    <w:p w:rsidR="0079594A" w:rsidRDefault="00910DA4">
      <w:pPr>
        <w:numPr>
          <w:ilvl w:val="0"/>
          <w:numId w:val="2"/>
        </w:numPr>
        <w:ind w:left="720" w:hanging="360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sz w:val="20"/>
        </w:rPr>
        <w:t>ДЛЯ ДИАГНОСТИКИ ГАСТРОЭЗОФАГЕАЛЬНОЙ РЕФЛЮКСНОЙ БОЛЕЗНИ НАИБОЛЕЕ ИНФОРМАТИВНО</w:t>
      </w:r>
      <w:r>
        <w:rPr>
          <w:rFonts w:ascii="Times New Roman" w:eastAsia="Times New Roman" w:hAnsi="Times New Roman" w:cs="Times New Roman"/>
          <w:b/>
          <w:sz w:val="20"/>
        </w:rPr>
        <w:t xml:space="preserve"> суточное мониторирование pH в пищеводе</w:t>
      </w:r>
    </w:p>
    <w:p w:rsidR="0079594A" w:rsidRDefault="00910DA4">
      <w:pPr>
        <w:numPr>
          <w:ilvl w:val="0"/>
          <w:numId w:val="2"/>
        </w:numPr>
        <w:ind w:left="720" w:hanging="360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sz w:val="20"/>
        </w:rPr>
        <w:t>СРЕДНЯЯ ОКРУЖНОСТЬ ГОЛОВЫ ДОНОШЕННОГО РЕБЁНКА ПРИ РОЖДЕНИИ СОСТАВЛЯЕТ (СМ)</w:t>
      </w:r>
      <w:r>
        <w:rPr>
          <w:rFonts w:ascii="Times New Roman" w:eastAsia="Times New Roman" w:hAnsi="Times New Roman" w:cs="Times New Roman"/>
          <w:b/>
          <w:sz w:val="20"/>
        </w:rPr>
        <w:t xml:space="preserve"> Правильный ответ: 34-36</w:t>
      </w:r>
    </w:p>
    <w:p w:rsidR="0079594A" w:rsidRDefault="00910DA4">
      <w:pPr>
        <w:numPr>
          <w:ilvl w:val="0"/>
          <w:numId w:val="2"/>
        </w:numPr>
        <w:ind w:left="720" w:hanging="360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sz w:val="20"/>
        </w:rPr>
        <w:t>НАИБОЛЕЕ ЧАСТЫМ ВОЗБУДИТЕЛЕМ ИНФЕКЦИИ МОЧЕВЫХ ПУТЕЙ У ДЕТЕЙ ЯВЛЯЕТСЯ</w:t>
      </w:r>
      <w:r>
        <w:rPr>
          <w:rFonts w:ascii="Times New Roman" w:eastAsia="Times New Roman" w:hAnsi="Times New Roman" w:cs="Times New Roman"/>
          <w:b/>
          <w:sz w:val="20"/>
        </w:rPr>
        <w:t xml:space="preserve"> кишечная палочка</w:t>
      </w:r>
    </w:p>
    <w:p w:rsidR="0079594A" w:rsidRDefault="00910DA4">
      <w:pPr>
        <w:numPr>
          <w:ilvl w:val="0"/>
          <w:numId w:val="2"/>
        </w:numPr>
        <w:ind w:left="720" w:hanging="360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sz w:val="20"/>
        </w:rPr>
        <w:t>ЛИСТОК НЕТРУДОСПОСОБНОСТИ ПО УХОДУ ЗА БОЛЬНЫМ РЕБЕНКОМ ВЫДАЕТСЯ ГРАЖДАНИНУ</w:t>
      </w:r>
      <w:r>
        <w:rPr>
          <w:rFonts w:ascii="Times New Roman" w:eastAsia="Times New Roman" w:hAnsi="Times New Roman" w:cs="Times New Roman"/>
          <w:b/>
          <w:sz w:val="20"/>
        </w:rPr>
        <w:t xml:space="preserve"> работающему на предприятии, в организации, учреждении</w:t>
      </w:r>
    </w:p>
    <w:p w:rsidR="0079594A" w:rsidRDefault="00910DA4">
      <w:pPr>
        <w:numPr>
          <w:ilvl w:val="0"/>
          <w:numId w:val="2"/>
        </w:numPr>
        <w:ind w:left="720" w:hanging="360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sz w:val="20"/>
        </w:rPr>
        <w:t>ДЕФИЦИТ МАССЫ ПРИ 3 СТЕПЕНИ ПОСТНАТАЛЬНОЙ ГИПОТРОФИИ СОСТАВЛЯЕТ (%)</w:t>
      </w:r>
      <w:r>
        <w:rPr>
          <w:rFonts w:ascii="Times New Roman" w:eastAsia="Times New Roman" w:hAnsi="Times New Roman" w:cs="Times New Roman"/>
          <w:b/>
          <w:sz w:val="20"/>
        </w:rPr>
        <w:t xml:space="preserve"> Правильный ответ: 30 и более</w:t>
      </w:r>
    </w:p>
    <w:p w:rsidR="0079594A" w:rsidRDefault="00910DA4">
      <w:pPr>
        <w:numPr>
          <w:ilvl w:val="0"/>
          <w:numId w:val="2"/>
        </w:numPr>
        <w:ind w:left="720" w:hanging="360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sz w:val="20"/>
        </w:rPr>
        <w:t>ПРИ ЛЕЧЕНИИ ИНФЕКЦИЙ ВЫЗВАННЫХ МЕТИЦИЛЛИНРЕЗИСТЕНТНЫМ СТАФИЛОКОККОМ ПРИМЕНЯЮТ</w:t>
      </w:r>
      <w:r>
        <w:rPr>
          <w:rFonts w:ascii="Times New Roman" w:eastAsia="Times New Roman" w:hAnsi="Times New Roman" w:cs="Times New Roman"/>
          <w:b/>
          <w:sz w:val="20"/>
        </w:rPr>
        <w:t xml:space="preserve"> Правильный ответ: ВАНКОМИЦИН</w:t>
      </w:r>
    </w:p>
    <w:p w:rsidR="0079594A" w:rsidRDefault="00910DA4">
      <w:pPr>
        <w:ind w:left="720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ПРИ ЛЕЧЕНИИ ИНФЕКЦИЙ ВЫЗВАННЫХ МЕТИЦИЛЛИНРЕЗИСТЕНТИЫМ СТАФИЛОКОККОМ ПРИМЕНЯЮТ</w:t>
      </w:r>
    </w:p>
    <w:p w:rsidR="0079594A" w:rsidRDefault="00910DA4">
      <w:pPr>
        <w:numPr>
          <w:ilvl w:val="0"/>
          <w:numId w:val="3"/>
        </w:numPr>
        <w:ind w:left="720" w:hanging="360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sz w:val="20"/>
        </w:rPr>
        <w:t>ПРИ ГИПЕРТЕРМИЧЕСКОМ СИДРОМЕ У ДЕТЕЙ СЛЕДУЕТ НАЧИНАТЬ СИНДРОМНУЮ ТЕРАПИЮ С ПРИМЕНЕНИЯ</w:t>
      </w:r>
      <w:r>
        <w:rPr>
          <w:rFonts w:ascii="Times New Roman" w:eastAsia="Times New Roman" w:hAnsi="Times New Roman" w:cs="Times New Roman"/>
          <w:b/>
          <w:sz w:val="20"/>
        </w:rPr>
        <w:t xml:space="preserve"> Правильный ответ: Парацетамол</w:t>
      </w:r>
    </w:p>
    <w:p w:rsidR="0079594A" w:rsidRDefault="00910DA4">
      <w:pPr>
        <w:numPr>
          <w:ilvl w:val="0"/>
          <w:numId w:val="3"/>
        </w:numPr>
        <w:ind w:left="720" w:hanging="36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РАЗОВАЯ ДОЗА РАСТВОРА ДЕКСАМЕТАЗОНА У ДЕТЕЙ ПРИ ВНУТРИВЕННОМ ВВЕДЕНИИ СОСТАВЛЯЕТ (МГ/КГ ВЕСА)</w:t>
      </w:r>
      <w:r>
        <w:rPr>
          <w:rFonts w:ascii="Times New Roman" w:eastAsia="Times New Roman" w:hAnsi="Times New Roman" w:cs="Times New Roman"/>
          <w:b/>
          <w:sz w:val="20"/>
        </w:rPr>
        <w:t xml:space="preserve"> Правильный ответ: 0,2-0,5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3101 С ЦЕЛЬЮ ЭНТЕРАЛЬНОЙ ДЕТОКСИКАЦИИ ПРИ КИШЕЧНЫХ ИНФЕКЦИЯХ У ДЕТЕЙ ИСПОЛЬЗУЮТ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С смектит диоктаэдрический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3102 ПРИ ГЛОМЕРУЛОНЕФРИТЕ ПОРАЖАЮТСЯ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 клубочки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3103 СТЕПЕНЬ СТЕНОЗА ГОРТАНИ ОПРЕДЕЛЯЮТ ПО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 степени дыхательной недостаточности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3104 ЭЛИМИНАЦИОННЫЕ МЕРОПРИЯТИЯ ПРИ АТОПИЧЕСКОМ ДЕРМАТИТЕ С КЛЕЩЕВОЙ СЕНСИБИЛИЗАЦИЕЙ ВКЛЮЧАЮТ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 регулярную стирку постельного белья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3105 В ПЕРЕЧЕНЬ МЕДИЦИНСКИХ УСЛУГ В СИСТЕМЕ ОМС ВХОДЯТ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В медицинские услуги, оплачиваемые из средств OMC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3106 ПРИЗНАКОМ ПОДГОТОВИТЕЛЬНОГО ЭТАПА РАЗВИТИЯ АКТИВНОЙ (МОТОРНОЙ) РЕЧИ ЯВЛЯЕТСЯ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А гуление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3107 ОТНОСИТЕЛЬНАЯ РЕДКОСТЬ НОСОВЫХ КРОВОТЕЧЕНИЙ У РЕБЕНКА ПЕРВОГО ГОДА ЖИЗНИ ОБЪЯСНЯЕТСЯ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lastRenderedPageBreak/>
        <w:t>С недоразвитием кавернозной части подслизистой ткани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3108 ДЛЯ ПАРОТИТНОЙ ИНФЕКЦИИ ХАРАКТЕРНО ПОРАЖЕНИЕ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 слюнных желез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3109 ПРИ НАРУШЕНИИ ПАССАЖА МОЧИ ПИЕЛОНЕФРИТ СЧИТАЕТСЯ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С обструктивным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3110 НАИБОЛЕЕ ИНФОРМАТИВНЫМ МЕТОДОМ ИССЛЕДОВАНИЯ ПРИ ДИАГНОСТИКЕ КАРДИОМИОПАТИЙ ЯВЛЯЕТСЯ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С эхокардиография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3111 ЗАДАЧЕЙ «А» - ЭТАПА РЕАНИМАЦИИ ЯВЛЯЕТСЯ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С восстановление проходимости дыхательных путей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3112 ПРОДОЛЖИТЕЛЬНОСТЬ СТАНДАРТНОЙ ТРОЙНОЙ ТЕРАПИИ ЯЗВЕННОЙ БОЛЕЗНИ У ДЕТЕЙ СОСТАВЛЯЕТ (ДЕНЬ)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 10-14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3113 ДЛЯ ЛЕЧЕНИЯ БРОНХИАЛЬНОЙ АСТМЫ ПРИМЕНЯЮТ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С ингаляционные глюкокортикоиды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3114 ВТОРИЧНАЯ ЛАКТАЗНАЯ НЕДОСТАТОЧНОСТЬ МАНИФЕСТИРУЕТ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С в любом возрасте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3115 СРЕДНИЕ ПОКАЗАТЕЛИ ДЛИНЫ ТЕЛА У РЕБЕНКА 8 ЛЕТ СОСТАВЛЯЮТ (В САНТИМЕТРАХ)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 130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3116 ПАТОГНОМОНИЧНЫМ СИМПТОМОМ ВЕТРЯНОЙ ОСПЫ ЯВЛЯЕТСЯ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С ложный полиморфизм сыпи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3117 ПРИ ДЛИТЕЛЬНОМ ПРИЕМЕ НПВС В КАЧЕСТВЕ АНАЛЬГЕТИКОВ САМЫМ ЧАСТЫМ ОСЛОЖНЕНИЕМ ЯВЛЯЕТСЯ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 язва желудка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3118 ИЗ ОБЯЗАННОСТЕИ УЧАСТКОВОИ МЕДИЦИНСКОЙ СЕСТРЫ ИСКЛЮЧЕНА РАБОТА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 по отбору детей на санаторно-курортное лечение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3119 ОСОБЕННОСТЬЮ КОЖИ ДЕТЕЙ РАННЕГО ВОЗРАСТА ЯВЛЯЕТСЯ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А тонкий эпидермис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3120 КЛИНИЧЕСКАЯ КАРТИНА РЕКТАЛЬНОЙ ФОРМЫ БОЛЕЗНИ ГИРШПРУНГА ХАРАКТЕРИЗУЕТСЯ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 хроническими запорами с 1-2 лет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3121 ПОД БИОДОСТУПНОСТЬЮ ПОНИМАЮТ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В процент вещества, достигшего системного кровотока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3122 ОСНОВНЫМ СИМПТОМОМ ОСТРОЙ ПОЧЕЧНОЙ НЕДОСТАТОЧНОСТИ ЯВЛЯЕТСЯ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А азотемия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3123 ПОЧКИ У НОВОРОЖДЁННЫХ ДЕТЕЙ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В относительно большого размера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3124 К ВОЗМОЖНЫМ ОСЛОЖНЕНИЯМ КИСЛОРОДОТЕРАПИИ ОТНОСЯТ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С раздражение дыхательных путей, подсыхание слизистой оболочки дыхательных путей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3125 ПРИ СТЕРОИДОРЕЗИСТЕНТНОМ НЕФРОТИЧЕСКОМ СИНДРОМЕ ДЛЯ ПУЛЬС-ТЕРАПИИ В ДОЗЕ 30 МГ/КГ ИСПОЛЬЗУЮТ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С Метилпреднизолон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3126 ПРИМЕРНЫЙ ВОЗРАСТ РЕБЕНКА, ЕСЛИ ОН ИМЕЕТ РОСТ 123 СМ И МАССУ ТЕЛА 24 КГ. СОСТАВЛЯЕТ _ ГОД/ЛЕТ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 7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3127 К МИНИМАЛЬНЫМ КРИТЕРИЯМ ДИАГНОСТИКИ ВОСПАЛЕНИЯ ПРИДАТКОВ МАТКИ (ВО3) ОТНОСЯТ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А боли внизу живота у сексуально активных подростков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3128 ЛИСТОК НЕТРУДОСПОСОБНОСТИ ПО УХОДУ ЗА БОЛЬНЫМ РЕБЕНКОМ ВЫДАЕТСЯ МАМЕ, ЕСЛИ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С у ребёнка диагностирована острая кишечная инфекция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3129 ЧАСТОТА АНТРОПОМЕТРИЧЕСКИХ ИЗМЕРЕНИЙ И ОСМОТРОВ ДЛЯ ОЦЕНКИ ФИЗИЧЕСКОГО РАЗВИТИЯ НА ПЕРВОМ ГОДУ ЖИЗНИ СОСТАВЛЯЕТ ОДИН РАЗ В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С месяц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3130 ЗАРАЖЕНИЕ ВИЧ ВОЗМОЖНО ПРИ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А половом контакте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3131 ДЛЯ ДИАГНОСТИКИ СИНДРОМА ЗАГЛОЧЕННОЙ КРОВИ У НОВОРОЖДЕННОГО ИСПОЛЬЗУЮТ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 тест Апта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3132 ПОД ПОТРЕБНОСТЬЮ НАСЕЛЕНИЯ В ГОСПИТАЛИЗАЦИИ ПОНИМАЕТСЯ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lastRenderedPageBreak/>
        <w:t>С доля населения, нуждающегося в госпитализации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3133 ПРИЗНАКАМИ ЗАСТОЯ В БОЛЬШОМ КРУГЕ КРОВООБРАЩЕНИЯ (ПРАВОЖЕЛУДОЧКОВЫЙ ТИП НЕДОСТАТОЧНОСТИ) ЯВЛЯЮТСЯ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С отеки и увеличение печени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3134 АНЕМИИ СРЕДНЕЙ ТЯЖЕСТИ СООТВЕТСТВУЕТ УРОВЕНЬ ГЕМОГЛОБИНА (Г/Л)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 76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3135 С ЦЕЛЬЮ ПРОФИЛАКТИКИ ПЕДИКУЛЕЗА ДЕТЕЙ ШКОЛЬНОГО ВОЗРАСТА ОСМАТРИВАЮТ HE MEHEE _ РАЗ В ГОД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 4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3136 ПУЗЫРНО-МОЧЕТОЧНИКОВЫЙ РЕФЛЮКС ОПРЕДЕЛЯЕТСЯ ПРИ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С микционной цистографии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3137 ПЕРВОНАЧАЛЬНОЙ ЗАДАЧЕЙ ПРИ ВЕДЕНИИ ДЕВОЧЕК С ВУЛЬВОВАГИНИТАМИ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ЯВЛЯЕТСЯ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А выявление и ликвидация факторов, способствующих развитию вульвовагинита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3138 ПРИ ПРОВЕДЕНИИ ПРОБЫ ЗИМНИЦКОГО В КАЖДОЙ ПОРЦИИ МОЧИ ОПРЕДЕЛЯЮТ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 относительную плотность мочи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3139 АМОКСИЦИЛЛИН ПРИ ТОНЗИЛЛИТЕ, АССОЦИИРОВАННОМ С В-ГЕМОЛИТИЧЕСКИМ СТРЕПТОКОККОМ А, НАЗНАЧАЕТСЯ В ДОЗЕ (МГ/КГ СУТКИ)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 50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3140 АНОМАЛИИ РАЗВИТИЯ ТОЛСТОЙ КИШКИ ВЫЯВЛЯЕТ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С ирригография (скопия)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3141 РАЗВИТИЕ ПЛЕНЧАТОГО КОНЪЮНКТИВИТА ХАРАКТЕРНО ПРИ ИНФЕКЦИИ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В аденовирусной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3142 СИМПТОМЫ «КАПЮШОНА», «ПЕРЧАТОК», «НОСКОВ» ХАРАКТЕРНЫ ДЛЯ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С иерсиниоза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3143 ЭНДОСКОПИЧЕСКИМ ПРИЗНАКОМ ВРОЖДЕННОГО ПИЛОРОСТЕНОЗА ЯВЛЯЕТСЯ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 невозможность проведения эндоскопа в двенадцатиперстную кишку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3144 У РЕБЕНКА З ЛЕТ В АНАЛИЗЕ КРОВИ ЭРИТРОЦИТЫ - 2,3×1012/Л, ГЕМОГЛОБИН - 55Г/Л, ЦВЕТОВОЙ ПОКАЗАТЕЛЬ - 0,88, ЧТО ХАРАКТЕРНО ДЛЯ АНЕМИИ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А III степени, нормохромной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lastRenderedPageBreak/>
        <w:t>3145 ОСОБЕННОСТЬЮ ХОЛЕРЫ ЯВЛЯЕТСЯ НАЧАЛО ЗАБОЛЕВАНИЯ С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С жидкого стула, далее появляется обильная рвота без предшествующей тошноты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3146 К КЛИНИЧЕСКИМ ПОКАЗАНИЯМ ДЛЯ ГОСПИТАЛИЗАЦИИ БОЛЬНЫХ ВЕТРЯНОЙ ОСПОЙ ОТНОСИТСЯ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 тяжелая форма болезни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3147 КРАЙ ПЕЧЕНИ В НОРМЕ ОПРЕДЕЛЯЕТСЯ НА 1-2 СМ НИЖЕ КРАЯ РЕБЕРНОЙ ДУГИ У РЕБЕНКА ДО _ ЛЕТ ЖИЗНИ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 5-7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3148 БАКТЕРИОЛОГИЧЕСКОЕ ОБСЛЕДОВАНИЕ ДЕТЕЙ, КОНТАКТНЫХ ПО ДИФТЕРИИ, ПРОВОДИТСЯ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С однократно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3149 ВАКЦИНАЦИЯ БЦЖ ИЛИ БЦЖ-М ЗДОРОВЫМ ДЕТЯМ, СОГЛАСНО НАЦИОНАЛЬНОМУ КАЛЕНДАРЮ, ПРОВОДИТСЯ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А на 3-7 день жизни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3150 БОЛЬНЫЕ С ХРОНИЧЕСКИМ ХОЛЕЦИСТИТОМ В СТАДИИ НЕСТОЙКОЙ РЕМИССИИ ОТНОСЯТСЯ К ГРУППЕ ЗДОРОВЬЯ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 IV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3151 СУЛЬФАТ МАГНИЯ ИСПОЛЬЗУЕТСЯ КАК ПРОТИВОСУДОРОЖНОЕ СРЕДСТВО В ДОЗЕ _ МГ/КГ МАССЫ ТЕЛА В СУТКИ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 50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3152 НОРМАЛЬНЫМИ ПОКАЗАТЕЛЯМИ СКОРОСТИ КЛУБОЧКОВОЙ ФИЛЬТРАЦИИ ПО ЭНДОГЕННОМУ КРЕАТИНИНУ У ДЕТЕЙ СТАРШЕ ГОДА ЯВЛЯЮТСЯ _ МЛ/МИН/1,73 M2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 80-120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3153 ИНГИБИТОРОМ НЕЙРАМИНИДАЗЫ ЯВЛЯЕТСЯ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С осельтамивир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3154 БОЛЬНЫМ С АНУРИЕЙ ПРОТИВОПОКАЗАНО ПРОВЕДЕНИЕ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 экскреторной урографии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3155 КСЕЛЕКТИВНЫМ МАРКЕРАМ МИОКАРДИАЛЬНОГО ПОВРЕЖДЕНИЯ ОТНОСЯТ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С креатинфосфокиназу и МВ-фракции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3156 ДЛЯ ПРОФИЛАКТИКИ РАХИТА ПРИМЕНЯЮТ ПРЕПАРАТЫ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В витамина D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lastRenderedPageBreak/>
        <w:t>3157 АРТЕРИАЛЬНЫЙ ПРОТОК ПРЕДСТАВЛЯЕТ СОБОЙ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С соединение аорты и лёгочной артерии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3158 ПРОДУКТЫ РАСЩЕПЛЕНИЯ УГЛЕВОДОВ, КОТОРЫЕ ВСАСЫВАЮТСЯ В ПИЩЕВАРИТЕЛЬНОМ ТРАКТЕ ДЕТЕЙ И ВЗРОСЛЫХ, ПРЕДСТАВЛЯЮТ СОБОЙ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 моносахариды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3159 К ПОКАЗАТЕЛЯМ НЕРВНО-ПСИХИЧЕСКОГО РАЗВИТИЯ РЕБЕНКА В 3 МЕСЯЦА ОТНОСИТСЯ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С гуление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3160 ПОРАЖЕНИЯ РЕСПИРАТОРНОГО ТРАКТА У ДЕТЕЙ ЧАЩЕ ВЫЗЫВАЮТ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С вирусы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3161 К ПРИЗНАКАМ НЕДОНОШЕННОСТИ ОТНОСЯТ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С обильный пушок на коже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3162 ПОД ПОСТЭКСПОЗИЦИОННОЙ ПРОФИЛАКТИКОЙ ПОНИМАЮТ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А экстренную вакцинацию контактных неиммунных лиц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3163 СТРУКТУРОЙ, КОТОРАЯ ОБЕСПЕЧИВАЕТ СООБЩЕНИЕ МЕЖДУ БОЛЬШИМ И МАЛЫМ КРУГОМ КРОВООБРАЩЕНИЯ У ПЛОДА, ЯВЛЯЕТСЯ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A боталлов проток 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3164 ДИАГНОСТИЧЕСКИМ ТЕСТОМ ПЕРВОЙ ЛИНИИ ДЛЯ ИДЕНТИФИКАЦИИ ВГС-ИНФЕКЦИИ ЯВЛЯЕТСЯ ОПРЕДЕЛЕНИЕ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 анти-HCV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3165 НАИБОЛЕЕ БЕЗОПАСНЫМ ПРОТИВОГЕРПЕТИЧЕСКИМ ПРЕПАРАТОМ ДЛЯ ДЕТЕЙ ЯВЛЯЕТСЯ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А ацикловир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3166 КАКОВА ПЕРВАЯ ПОМОЩЬ ПРИ ПОЛНОЙ ОБСТРУКЦИИ ВЕРХНИХ ДЫХАТЕЛЬНЫХ ПУТЕЙ ИНОРОДНЫМ ТЕЛОМ У РЕБЕНКА ДО 1 ГОДА?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В 5 нажатий на нижнюю часть грудины двумя пальцами в положении ребенка на спине в позиции Тренделенбурга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3167 ПРИ ГИПОПАРАТИРЕОЗЕ В БИОХИМИЧЕСКОМ АНАЛИЗЕ КРОВИ ВЫЯВЛЯЕТСЯ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А гипокальциемия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3168 БОЛЕЕ НИЗКОЕ ТОПОГРАФИЧЕСКОЕ РАСПОЛОЖЕНИЕ ПОЧЕК СОХРАНЯЕТСЯ У ДЕТЕЙ ДО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 7 лет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lastRenderedPageBreak/>
        <w:t>3169 О ЧАСТОМ РЕЦИДИВИРОВАНИИ НЕФРОТИЧЕСКОГО СИНДРОМА СПРАВЕДЛИВО ГОВОРИТЬ ПРИ НАЛИЧИИ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 двух обострений за 6 месяцев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3170 ПЕРВИЧНЫЙ ПАТРОНАЖ НОВОРОЖДЕННОГО ПРОВОДЯТ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А в первые 3 дня после выписки из родильного дома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3171 ВТОРОЙ «ПЕРЕКРЕСТ» НЕЙТРОФИЛОВ И ЛИМФОЦИТОВ НАСТУПАЕТ В ВОЗРАСТЕ (ГОД)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 4-5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3172 В БИОХИМИЧЕСКОМ ИССЛЕДОВАНИИ КРОВИ ПРИ ЖЕЛЧЕКАМЕННОЙ БОЛЕЗНИ ИНДИКАТОРОМ ХОЛЕСТАТИЧЕСКОГО СИНДРОМА ЯВЛЯЕТСЯ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 повышение щелочной фосфатазы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3173 МЕРОПРИЯТИЯ СОЦИАЛЬНОЙ РЕАБИЛИТАЦИИ ВКЛЮЧАЮТ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В социально-средовую реабилитацию, социально-психологическую реабилитацию, физкультурно-оздоровительные мероприятия и спорт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3174 РЕФЛЕКС, ВОЗНИКАЮЩИЙ ПРИ ШТРИХОВОМ РАЗДРАЖЕНИИ ПОДОШВЫ ПО НАРУЖНОМУ КРАЮ СТОПЫ В НАПРАВЛЕНИИ ОТ ПЯТКИ К ПАЛЬЦАМ С ВОЗНИКНОВЕНИЕМ ТЫЛЬНОГО РАЗГИБАНИЯ БОЛЬШОГО ПАЛЬЦА И ВЕЕРООБРАЗНОГО РАСХОЖДЕНИЯ ОСТАЛЬНЫХ ПАЛЬЦЕВ, НАЗЫВАЕТСЯ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А рефлексом Бабинского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3175 К КАКОЙ ФАРМАКОЛОГИЧЕСКОЙ ГРУППЕ ОТНОСИТСЯ ПРЕПАРАТ ДОРНАЗА АЛЬФА?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 муколитики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3176 ОСНОВНЫМ ПРОЯВЛЕНИЕМ МОЧЕВОГО СИНДРОМА ПРИ НЕФРОТИЧЕСКОМ СИНДРОМЕ ЯВЛЯЕТСЯ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С выраженная протеинурия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3177 ВОПРОС ОБ ОРГАНИЗАЦИИ ЛЕЧЕНИЯ НА ДОМУ ОСТРО ЗАБОЛЕВШЕГО РЕБЕНКА РЕШАЕТСЯ ВРАЧОМ-ПЕДИАТРОМ УЧАСТКОВЫМ НЕЗАВИСИМО ОТ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С прописки больного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3178 МЕДИЦИНСКИЕ ОСМОТРЫ ПОДРОСТКОВ ПРОВОДЯТСЯ 1 РАЗ В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 год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3179 ПРИ РАСЧЕТЕ ПО ЭМПИРИЧЕСКИМ ФОРМУЛАМ, МАССА ТЕЛА РЕБЕНКА З ЛЕТ БУДЕТ СОСТАВЛЯТЬ (КГ)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В 15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3180 НА СОВРЕМЕННОМ ЭТАПЕ БОЛЬНЫМ С ПОДОЗРЕНИЕМ НА ОСТРЫЙ АППЕНДИЦИТ ПОКАЗАНО ПРОВЕДЕНИЕ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В ультразвукового исследования брюшной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полости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3181 РЕФЛЕКС, ВОЗНИКАЮЩИЙ ПРИ ПОГЛАЖИВАНИИ КОЖИ В ОБЛАСТИ УГЛА РТА С ПОСЛЕДУЮЩИМ ОПУСКАНИЕМ ГУБЫ, ОТКЛОНЕНИЕМ ЯЗЫКА И ПОВОРОТОМ ГОЛОВЫ В СТОРОНУ РАЗДРАЖИТЕЛЯ, НАЗЫВАЕТСЯ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 поисковый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3182 В КЛИНИЧЕСКОЙ КАРТИНЕ ГЕРПЕТИЧЕСКОГО ГЕПАТИТА У НОВОРОЖДЕННЫХ ЧАЩЕ ВСТРЕЧАЕТСЯ СИНДРОМ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С геморрагический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3183 ПРИ ВСЕХ ВИДАХ АВ-БЛОКАД НАИБОЛЕЕ ЭФФЕКТИВНЫМ ПРЕПАРАТОМ ЯВЛЯЕТСЯ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С изопротеренола хлорид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3184 КАГЛЮТЕНОВЫМ КАШАМ ОТНОСИТСЯ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В гречневая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3185 СРЕДНЯЯ ТОЧКА ДЛИНЫ ТЕЛА У НОВОРОЖДЕННОГО НАХОДИТСЯ НА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 пупке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3186 ГИПЕРНАТРИЕМИЯ ХАРАКТЕРИЗУЕТСЯ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В жаждой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3187 МБТ, ОКРАШЕННЫЕ ПО МЕТОДУ ЦИЛЯ-НИЛЬСОНА, В МИКРОСКОПЕ ВИДНЫ КАК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А малиновые палочки на синем фоне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3188 ВОЗБУДИТЕЛЕМ СЕРОЗНОГО МЕНИНГИТА МОЖЕТ БЫТЬ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В энтеровирус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3189 ФУНКЦИОНАЛЬНЫЕ ВОЗМОЖНОСТИ ОРГАНИЗМА РЕБЕНКА ОПРЕДЕЛЯЮТ ПО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А динамометрии и спирометрии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3190 ДЛЯ КАКОГО ВРОЖДЕННОГО ПОРОКА СЕРДЦА ХАРАКТЕРНО ОТСУТСТВИЕ ПУЛЬСА НА НОГАХ И МАКСИМАЛЬНАЯ ЗВУЧНОСТЬ СИСТОЛИЧЕСКОГО ШУМА НА СПИНЕ?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А коарктации аорты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3191 ДЛЯ СНИЖЕНИЯ ЧСС ПРИ СИНУСОВОЙ ТАХИКАРДИИ ПРИМЕНЯЮТ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 в-адреноблокаторы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3192 ДЛЯ НАРУЖНОЙ ТЕРАПИИ ДЕТЕЙ С АТОПИЧЕСКИМ ДЕРМАТИТОМ НЕ ПОКАЗАНО ПРИМЕНЕНИЕ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С мазей с кальципотриолом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3193 РЕАБИЛИТАЦИЯ ДЕТЕЙ В ПОЛИКЛИНИКЕ С БЕЛКОВО-ЭНЕРГЕТИЧЕСКОЙ НЕДОСТАТОЧНОСТЬЮ (ГИПОТРОФИЕЙ І СТ.) ВКЛЮЧАЕТ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В регулярное проведение контроля питания и антропометрии; массаж, гимнастику; курсовой прием биопрепаратов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3194 СОГЛАСНО РОССИЙСКИМ КРИТЕРИЯМ ДЕТИ ОТ 1 ГОДА ДО З ЛЕТ ВКЛЮЧАЮТСЯ В ГРУППУ ЧАСТО БОЛЕЮЩИХ ПРИ ЧАСТОТЕ ЭПИЗОДОВ ОСТРЫХ РЕСПИРАТОРНЫХ ЗАБОЛЕВАНИЙ (ОР3) И БОЛЕЕ РАЗ В ГОД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 6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3195 СИМПТОМОМ СИТКОВСКОГО ПРИ ОСТРОМ АППЕНДИЦИТЕ ЯВЛЯЕТСЯ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А усиление болей при расположении на левом боку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3196 ВЕРХНИЙ РЕФЛЕКС ЛАНДАУ ФОРМИРУЕТСЯ К (MEC.)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 4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3197 ОМЕПРАЗОЛ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С уменьшает образование соляной кислоты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3198 ПОЛОСТНЫМ МОРФОЛОГИЧЕСКИМ ЭЛЕМЕНТОМ КОЖИ ЯВЛЯЕТСЯ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С пузырек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3199 ПЯТНА ФИЛАТОВА-КОПЛИКА-БЕЛЬСКОГО ПРЕДСТАВЛЯЮТ СОБОЙ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 мелкие серовато-белесоватые папулы, окруженные каймой гиперемии, не сливающиеся между собой, не снимающиеся шпателем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3200 ПРИ КОРРЕКЦИИ БЕЛКОВО-ЭНЕРГЕТИЧЕСКОЙ НЕДОСТАТОЧНОСТИ ВТОРОЙ СТЕПЕНИ РАСЧЕТ НУТРИЕНТОВ В АДАПТАЦИОННЫЙ ПЕРИОД ПРОВОДИТСЯ В СООТВЕТСТВИИ С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 возрастом и фактической массой тела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20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3201  ФИЗИОЛОГИЧЕСКОЕ ЗНАЧЕНИЕ ПРАВИЛЬНО ПОСТРОЕННОГО УРОКА ФИЗИЧЕСКОГО ВОСПИТАНИЯ ЗАКЛЮЧАЕТСЯ В</w:t>
      </w:r>
    </w:p>
    <w:p w:rsidR="0079594A" w:rsidRDefault="00910DA4">
      <w:pPr>
        <w:spacing w:after="200"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B   наиболее интенсивном развитии физических качеств организма в сенситивные периоды</w:t>
      </w:r>
    </w:p>
    <w:p w:rsidR="0079594A" w:rsidRDefault="00910DA4">
      <w:pPr>
        <w:spacing w:after="20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3202  ДЛЯ РЕБЕНКА 4-6 МЕСЯЦЕВ СРЕДНЕСУТОЧНАЯ ФИЗИОЛОГИЧЕСКАЯ ПОТРЕБНОСТЬ В БЕЛКАХ (В РАСЧЕТЕ Г/КГ МАССЫ ТЕЛА) СОСТАВЛЯЕТ</w:t>
      </w:r>
    </w:p>
    <w:p w:rsidR="0079594A" w:rsidRDefault="00910DA4">
      <w:pPr>
        <w:spacing w:after="200"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B   2,6</w:t>
      </w:r>
    </w:p>
    <w:p w:rsidR="0079594A" w:rsidRDefault="00910DA4">
      <w:pPr>
        <w:spacing w:after="20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3203  ПРИЗНАКАМИ ЗАСТОЯ В БОЛЬШОМ КРУГЕ КРОВООБРАЩЕНИЯ ЯВЛЯЮТСЯ</w:t>
      </w:r>
    </w:p>
    <w:p w:rsidR="0079594A" w:rsidRDefault="00910DA4">
      <w:pPr>
        <w:spacing w:after="200"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C   акроцианоз, тахикардия</w:t>
      </w:r>
    </w:p>
    <w:p w:rsidR="0079594A" w:rsidRDefault="00910DA4">
      <w:pPr>
        <w:spacing w:after="20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3204  В ПАТОГЕНЕЗЕ СИДЕРОБЛАСТНОЙ АНЕМИИ ПРИНИМАЕТ УЧАСТИЕ</w:t>
      </w:r>
    </w:p>
    <w:p w:rsidR="0079594A" w:rsidRDefault="00910DA4">
      <w:pPr>
        <w:spacing w:after="200"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D   пиридоксин</w:t>
      </w:r>
    </w:p>
    <w:p w:rsidR="0079594A" w:rsidRDefault="00910DA4">
      <w:pPr>
        <w:spacing w:after="20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lastRenderedPageBreak/>
        <w:t>3205  ЧТО НАИБОЛЕЕ ХАРАКТЕРНО ДЛЯ СТАДИИ ОЛИГУРИИ ПРИ ОСТРОЙ ПОЧЕЧНОЙ НЕДОСТАТОЧНОСТИ?</w:t>
      </w:r>
    </w:p>
    <w:p w:rsidR="0079594A" w:rsidRDefault="00910DA4">
      <w:pPr>
        <w:spacing w:after="200"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sz w:val="20"/>
        </w:rPr>
        <w:t>A</w:t>
      </w:r>
      <w:r>
        <w:rPr>
          <w:rFonts w:ascii="Times New Roman" w:eastAsia="Times New Roman" w:hAnsi="Times New Roman" w:cs="Times New Roman"/>
          <w:b/>
          <w:sz w:val="20"/>
        </w:rPr>
        <w:t xml:space="preserve">   гиперкалиемия, гипонатриемия</w:t>
      </w:r>
    </w:p>
    <w:p w:rsidR="0079594A" w:rsidRDefault="00910DA4">
      <w:pPr>
        <w:spacing w:after="20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3206  ДНК ИМЕЕТ ВИРУС ГЕПАТИТА</w:t>
      </w:r>
    </w:p>
    <w:p w:rsidR="0079594A" w:rsidRDefault="00910DA4">
      <w:pPr>
        <w:spacing w:after="200"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D   HВV</w:t>
      </w:r>
    </w:p>
    <w:p w:rsidR="0079594A" w:rsidRDefault="00910DA4">
      <w:pPr>
        <w:spacing w:after="20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3207  НАИБОЛЕЕ БЕЗОПАСНЫМ АНТИБИОТИКОМ ДЛЯ ЛЕЧЕНИЯ БЕРЕМЕННОЙ ЯВЛЯЕТСЯ</w:t>
      </w:r>
    </w:p>
    <w:p w:rsidR="0079594A" w:rsidRDefault="00910DA4">
      <w:pPr>
        <w:spacing w:after="200"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D   амоксициллин</w:t>
      </w:r>
    </w:p>
    <w:p w:rsidR="0079594A" w:rsidRDefault="00910DA4">
      <w:pPr>
        <w:spacing w:after="20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3208  АНАФИЛАКТИЧЕСКИЙ ШОК У ДЕТЕЙ ЧАЩЕ ВЫЗЫВАЮТ АЛЛЕРГЕНЫ</w:t>
      </w:r>
    </w:p>
    <w:p w:rsidR="0079594A" w:rsidRDefault="00910DA4">
      <w:pPr>
        <w:spacing w:after="200"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A   пищевые</w:t>
      </w:r>
    </w:p>
    <w:p w:rsidR="0079594A" w:rsidRDefault="00910DA4">
      <w:pPr>
        <w:spacing w:after="20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3209  СИНДРОМ АРТЕРИАЛЬНОЙ ГИПЕРТЕНЗИИ ХАРАКТЕРЕН ДЛЯ</w:t>
      </w:r>
    </w:p>
    <w:p w:rsidR="0079594A" w:rsidRDefault="00910DA4">
      <w:pPr>
        <w:spacing w:after="200"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D   острой и хронической почечной недостаточности</w:t>
      </w:r>
    </w:p>
    <w:p w:rsidR="0079594A" w:rsidRDefault="00910DA4">
      <w:pPr>
        <w:spacing w:after="20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3210  ПРИ ВЫРАЖЕННОЙ ОСТРО ВОЗНИКШЕЙ МАКРОГЕМАТУРИИ В ПЕРВУЮ ОЧЕРЕДЬ НЕОБХОДИМО ВЫПОЛНИТЬ</w:t>
      </w:r>
    </w:p>
    <w:p w:rsidR="0079594A" w:rsidRDefault="00910DA4">
      <w:pPr>
        <w:spacing w:after="200"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A   цистоскопию</w:t>
      </w:r>
    </w:p>
    <w:p w:rsidR="0079594A" w:rsidRDefault="00910DA4">
      <w:pPr>
        <w:spacing w:after="20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3211  БРОСАНИЕ, КАТАНИЕ, МЕТАНИЕ МЯЧЕЙ СПОСОБСТВУЮТ РАЗВИТИЮ У ДЕТЕЙ</w:t>
      </w:r>
    </w:p>
    <w:p w:rsidR="0079594A" w:rsidRDefault="00910DA4">
      <w:pPr>
        <w:spacing w:after="200"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D   глазомера, согласованности движений, ритмичности</w:t>
      </w:r>
    </w:p>
    <w:p w:rsidR="0079594A" w:rsidRDefault="00910DA4">
      <w:pPr>
        <w:spacing w:after="20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3212  ОТСУТСТВИЕ ПУЛЬСА НА ОДНОЙ РУКЕ ХАРАКТЕРНО ДЛЯ БОЛЕЗНИ</w:t>
      </w:r>
    </w:p>
    <w:p w:rsidR="0079594A" w:rsidRDefault="00910DA4">
      <w:pPr>
        <w:spacing w:after="200"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A   Такаясу</w:t>
      </w:r>
    </w:p>
    <w:p w:rsidR="0079594A" w:rsidRDefault="00910DA4">
      <w:pPr>
        <w:spacing w:after="20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3213  ОСОБЕННОСТЬЮ ГОРТАНИ У ДЕТЕЙ РАННЕГО ВОЗРАСТА ЯВЛЯЕТСЯ</w:t>
      </w:r>
    </w:p>
    <w:p w:rsidR="0079594A" w:rsidRDefault="00910DA4">
      <w:pPr>
        <w:spacing w:after="200"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B   узость голосовой щели</w:t>
      </w:r>
    </w:p>
    <w:p w:rsidR="0079594A" w:rsidRDefault="00910DA4">
      <w:pPr>
        <w:spacing w:after="20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3214  СТУДЕНТАМ В СЛУЧАЕ ЗАБОЛЕВАНИЯ ВЫДАЁТСЯ</w:t>
      </w:r>
    </w:p>
    <w:p w:rsidR="0079594A" w:rsidRDefault="00910DA4">
      <w:pPr>
        <w:spacing w:after="200"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C   справка установленной формы</w:t>
      </w:r>
    </w:p>
    <w:p w:rsidR="0079594A" w:rsidRDefault="00910DA4">
      <w:pPr>
        <w:spacing w:after="20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3215  СООТНОШЕНИЕ КОМПРЕССИЙ ГРУДНОЙ КЛЕТКИ И ИСКУССТВЕННОГО ДЫХАНИЯ ПРИ ПРОВЕДЕНИИ СЕРДЕЧНО-ЛЁГОЧНОЙ РЕАНИМАЦИИ У ДЕТЕЙ СОСТАВЛЯЕТ</w:t>
      </w:r>
    </w:p>
    <w:p w:rsidR="0079594A" w:rsidRDefault="00910DA4">
      <w:pPr>
        <w:spacing w:after="200"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C   15:2</w:t>
      </w:r>
    </w:p>
    <w:p w:rsidR="0079594A" w:rsidRDefault="00910DA4">
      <w:pPr>
        <w:spacing w:after="20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3216  ОПТИМАЛЬНЫЙ РЕЖИМ ОРАЛЬНОЙ РЕГИДРАТАЦИИ ДЛЯ ДЕТЕЙ СОСТОИТ В ТОМ, ЧТОБЫ РАСТВОР</w:t>
      </w:r>
    </w:p>
    <w:p w:rsidR="0079594A" w:rsidRDefault="00910DA4">
      <w:pPr>
        <w:spacing w:after="200"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D   принимать из ложечки каждые 5-10 мин</w:t>
      </w:r>
    </w:p>
    <w:p w:rsidR="0079594A" w:rsidRDefault="00910DA4">
      <w:pPr>
        <w:spacing w:after="20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3217  ПРИ ПРОВЕДЕНИИ ПРОБЫ МАНТУ С 2 ТЕ ППД-Л ОТРИЦАТЕЛЬНАЯ РЕАКЦИЯ У ДЕТЕЙ ПРОЯВЛЯЕТСЯ В МЕСТЕ ВВЕДЕНИЯ ТУБЕРКУЛИНА</w:t>
      </w:r>
    </w:p>
    <w:p w:rsidR="0079594A" w:rsidRDefault="00910DA4">
      <w:pPr>
        <w:spacing w:after="200"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B   отсутствием реакции или уколочной реакцией (папула 1 мм)</w:t>
      </w:r>
    </w:p>
    <w:p w:rsidR="0079594A" w:rsidRDefault="00910DA4">
      <w:pPr>
        <w:spacing w:after="20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3218  ПОКАЗАНИЕМ ДЛЯ ГОСПИТАЛИЗАЦИИ БОЛЬНЫХ ДЕТЕЙ С РЕСПИРАТОРНОЙ ВИРУСНОЙ ИНФЕКЦИЕЙ ЯВЛЯЕТСЯ</w:t>
      </w:r>
    </w:p>
    <w:p w:rsidR="0079594A" w:rsidRDefault="00910DA4">
      <w:pPr>
        <w:spacing w:after="200"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D   стеноз гортани I-II степени</w:t>
      </w:r>
    </w:p>
    <w:p w:rsidR="0079594A" w:rsidRDefault="00910DA4">
      <w:pPr>
        <w:spacing w:after="20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lastRenderedPageBreak/>
        <w:t>3219  ОСОБЕННОСТЬЮ КОКЛЮША У ДЕТЕЙ ПЕРВЫХ МЕСЯЦЕВ ЖИЗНИ ЯВЛЯЕТСЯ</w:t>
      </w:r>
    </w:p>
    <w:p w:rsidR="0079594A" w:rsidRDefault="00910DA4">
      <w:pPr>
        <w:spacing w:after="200"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B   апноэ</w:t>
      </w:r>
    </w:p>
    <w:p w:rsidR="0079594A" w:rsidRDefault="00910DA4">
      <w:pPr>
        <w:spacing w:after="20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3220  СКРИНИНГОВЫМ МЕТОДОМ ИССЛЕДОВАНИЯ ПРИ ПОДОЗРЕНИИ НА ПОРОК РАЗВИТИЯ МОЧЕВЫДЕЛИТЕЛЬНОЙ СИСТЕМЫ У НОВОРОЖДЕННЫХ ЯВЛЯЕТСЯ</w:t>
      </w:r>
    </w:p>
    <w:p w:rsidR="0079594A" w:rsidRDefault="00910DA4">
      <w:pPr>
        <w:spacing w:after="200"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D   УЗИ мочевыделительной системы</w:t>
      </w:r>
    </w:p>
    <w:p w:rsidR="0079594A" w:rsidRDefault="00910DA4">
      <w:pPr>
        <w:spacing w:after="20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3221  ДЛЯ ДИФФЕРЕНЦИАЛЬНОЙ ДИАГНОСТИКИ ПЕРВИЧНОГО И ВТОРИЧНОГО ГИПОТИРЕОЗА В СЫВОРОТКЕ КРОВИ ОПРЕДЕЛЯЮТ ___________</w:t>
      </w:r>
    </w:p>
    <w:p w:rsidR="0079594A" w:rsidRDefault="00910DA4">
      <w:pPr>
        <w:spacing w:after="200"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A   свободный тироксин и тиреотропный гормон</w:t>
      </w:r>
    </w:p>
    <w:p w:rsidR="0079594A" w:rsidRDefault="00910DA4">
      <w:pPr>
        <w:spacing w:after="20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3222  ПРИ ГАСТРОЭЗОФАГЕАЛЬНОМ РЕФЛЮКСЕ У РЕБЕНКА ПЕРВОГО ГОДА ЖИЗНИ НАИБОЛЕЕ ЧАСТО ВЫЯВЛЯЮТ</w:t>
      </w:r>
    </w:p>
    <w:p w:rsidR="0079594A" w:rsidRDefault="00910DA4">
      <w:pPr>
        <w:spacing w:after="200"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B   рвоту створоженным молоком</w:t>
      </w:r>
    </w:p>
    <w:p w:rsidR="0079594A" w:rsidRDefault="00910DA4">
      <w:pPr>
        <w:spacing w:after="20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3223  ЭКСПИРАТОРНАЯ ОДЫШКА ВОЗНИКАЕТ ПРИ</w:t>
      </w:r>
    </w:p>
    <w:p w:rsidR="0079594A" w:rsidRDefault="00910DA4">
      <w:pPr>
        <w:spacing w:after="200"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D   бронхиальной обструкции</w:t>
      </w:r>
    </w:p>
    <w:p w:rsidR="0079594A" w:rsidRDefault="00910DA4">
      <w:pPr>
        <w:spacing w:after="20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3224  ВАЖНЕЙШИМ ИСТОЧНИКОМ БЕЛКА ЯВЛЯЕТСЯ</w:t>
      </w:r>
    </w:p>
    <w:p w:rsidR="0079594A" w:rsidRDefault="00910DA4">
      <w:pPr>
        <w:spacing w:after="200"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A   мясо</w:t>
      </w:r>
    </w:p>
    <w:p w:rsidR="0079594A" w:rsidRDefault="00910DA4">
      <w:pPr>
        <w:spacing w:after="20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3225  ПОКАЗАТЕЛЬ КЛИРЕНСА ПО ЭНДОГЕННОМУ КРЕАТИНИНУ ОТРАЖАЕТ</w:t>
      </w:r>
    </w:p>
    <w:p w:rsidR="0079594A" w:rsidRDefault="00910DA4">
      <w:pPr>
        <w:spacing w:after="200"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C   клубочковую фильтрацию</w:t>
      </w:r>
    </w:p>
    <w:p w:rsidR="0079594A" w:rsidRDefault="00910DA4">
      <w:pPr>
        <w:spacing w:after="20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3226  СТРАНГУЛЯЦИОННАЯ КИШЕЧНАЯ НЕПРОХОДИМОСТЬ У РЕБЕНКА ГРУДНОГО ВОЗРАСТА ПРОЯВЛЯЕТСЯ</w:t>
      </w:r>
    </w:p>
    <w:p w:rsidR="0079594A" w:rsidRDefault="00910DA4">
      <w:pPr>
        <w:spacing w:after="200"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D   острым внезапным началом</w:t>
      </w:r>
    </w:p>
    <w:p w:rsidR="0079594A" w:rsidRDefault="00910DA4">
      <w:pPr>
        <w:spacing w:after="20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3227  ЛОЖНЫЙ КРУП РАЗВИВАЕТСЯ ПРИ</w:t>
      </w:r>
    </w:p>
    <w:p w:rsidR="0079594A" w:rsidRDefault="00910DA4">
      <w:pPr>
        <w:spacing w:after="200"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A   парагриппе</w:t>
      </w:r>
    </w:p>
    <w:p w:rsidR="0079594A" w:rsidRDefault="00910DA4">
      <w:pPr>
        <w:spacing w:after="20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3228  ДЛИТЕЛЬНОСТЬ ПОДДЕРЖИВАЮЩЕЙ ТЕРАПИИ ПРЕПАРАТАМИ ЖЕЛЕЗА ОПРЕДЕЛЯЕТСЯ</w:t>
      </w:r>
    </w:p>
    <w:p w:rsidR="0079594A" w:rsidRDefault="00910DA4">
      <w:pPr>
        <w:spacing w:after="200"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D   степенью анемии</w:t>
      </w:r>
    </w:p>
    <w:p w:rsidR="0079594A" w:rsidRDefault="00910DA4">
      <w:pPr>
        <w:spacing w:after="20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3229  ПЕРВЫМ ПРИЗНАКОМ БИЛИРУБИНОВОЙ ИНТОКСИКАЦИИ У НОВОРОЖДЕННЫХ ДЕТЕЙ ЯВЛЯЕТСЯ</w:t>
      </w:r>
    </w:p>
    <w:p w:rsidR="0079594A" w:rsidRDefault="00910DA4">
      <w:pPr>
        <w:spacing w:after="200"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A   появление симптомов угнетения ЦНС</w:t>
      </w:r>
    </w:p>
    <w:p w:rsidR="0079594A" w:rsidRDefault="00910DA4">
      <w:pPr>
        <w:spacing w:after="20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3230  КОНЕЧНЫМ РЕЗУЛЬТАТОМ ПРОТЕОЛИЗА В ЖЕЛУДОЧНО-КИШЕЧНОМ ТРАКТЕ ДЕТЕЙ И ВЗРОСЛЫХ ЯВЛЯЮТСЯ</w:t>
      </w:r>
    </w:p>
    <w:p w:rsidR="0079594A" w:rsidRDefault="00910DA4">
      <w:pPr>
        <w:spacing w:after="200"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D   свободные аминокислоты</w:t>
      </w:r>
    </w:p>
    <w:p w:rsidR="0079594A" w:rsidRDefault="00910DA4">
      <w:pPr>
        <w:spacing w:after="20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3231  ИНКУБАЦИОННЫЙ ПЕРИОД ПРИ СКАРЛАТИНЕ ДЛИТСЯ (ДЕНЬ)</w:t>
      </w:r>
    </w:p>
    <w:p w:rsidR="0079594A" w:rsidRDefault="00910DA4">
      <w:pPr>
        <w:spacing w:after="200"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D   2-7</w:t>
      </w:r>
    </w:p>
    <w:p w:rsidR="0079594A" w:rsidRDefault="00910DA4">
      <w:pPr>
        <w:spacing w:after="20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3232  ОСНОВНЫМ ПРОЯВЛЕНИЕМ МОЧЕВОГО СИНДРОМА ПРИ ИНФЕКЦИИ МОЧЕВЫВОДЯЩИХ ПУТЕЙ ЯВЛЯЕТСЯ</w:t>
      </w:r>
    </w:p>
    <w:p w:rsidR="0079594A" w:rsidRDefault="00910DA4">
      <w:pPr>
        <w:spacing w:after="200"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lastRenderedPageBreak/>
        <w:t>B   лейкоцитурия</w:t>
      </w:r>
    </w:p>
    <w:p w:rsidR="0079594A" w:rsidRDefault="00910DA4">
      <w:pPr>
        <w:spacing w:after="20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3233  ВЕРОЯТНОСТЬ БАКТЕРИАЛЬНОЙ ИНФЕКЦИИ ВЕРХНИХ ДЫХАТЕЛЬНЫХ ПУТЕЙ СЧИТАЕТСЯ ВЫСОКОЙ ПРИ СОДЕРЖАНИИ ПРОКАЛЬЦИТОНИНА В КРОВИ (НГ/МЛ)</w:t>
      </w:r>
    </w:p>
    <w:p w:rsidR="0079594A" w:rsidRDefault="00910DA4">
      <w:pPr>
        <w:spacing w:after="200"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D   более 2</w:t>
      </w:r>
    </w:p>
    <w:p w:rsidR="0079594A" w:rsidRDefault="00910DA4">
      <w:pPr>
        <w:spacing w:after="20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3234  ОТОСКОПИЧЕСКИМ СИМПТОМОМ КАТАРАЛЬНОГО ОТИТА ЯВЛЯЕТСЯ</w:t>
      </w:r>
    </w:p>
    <w:p w:rsidR="0079594A" w:rsidRDefault="00910DA4">
      <w:pPr>
        <w:spacing w:after="200"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D   гиперемия барабанной перепонки без выбухания и гноя</w:t>
      </w:r>
    </w:p>
    <w:p w:rsidR="0079594A" w:rsidRDefault="00910DA4">
      <w:pPr>
        <w:spacing w:after="20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3235  В МИЕЛОГРАММЕ ПРИ ИММУНОЙ ТРОМБОЦИТОПЕНИИ ХАРАКТЕРНО ВЫЯВЛЕНИЕ</w:t>
      </w:r>
    </w:p>
    <w:p w:rsidR="0079594A" w:rsidRDefault="00910DA4">
      <w:pPr>
        <w:spacing w:after="200"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A   раздражения мегакариоцитарного ростка</w:t>
      </w:r>
    </w:p>
    <w:p w:rsidR="0079594A" w:rsidRDefault="00910DA4">
      <w:pPr>
        <w:spacing w:after="20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3236  ПРИ ЛЕЧЕНИИ ОПОЯСЫВАЮЩЕГО ГЕРПЕСА ИСПОЛЬЗУЮТ</w:t>
      </w:r>
    </w:p>
    <w:p w:rsidR="0079594A" w:rsidRDefault="00910DA4">
      <w:pPr>
        <w:spacing w:after="200"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C   ацикловир</w:t>
      </w:r>
    </w:p>
    <w:p w:rsidR="0079594A" w:rsidRDefault="00910DA4">
      <w:pPr>
        <w:spacing w:after="20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3237  РЕАКЦИЯ МАНТУ ЗДОРОВОМУ РЕБЁНКУ, ВАКЦИНИРОВАННОМУ БЦЖ В РОДДОМЕ, ВПЕРВЫЕ ПРОВОДИТСЯ В ВОЗРАСТЕ (МЕС.)</w:t>
      </w:r>
    </w:p>
    <w:p w:rsidR="0079594A" w:rsidRDefault="00910DA4">
      <w:pPr>
        <w:spacing w:after="200"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A   12</w:t>
      </w:r>
    </w:p>
    <w:p w:rsidR="0079594A" w:rsidRDefault="00910DA4">
      <w:pPr>
        <w:spacing w:after="20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3238  СОБИРАТЬ МОЧУ НА СТЕРИЛЬНОСТЬ НЕОБХОДИМО</w:t>
      </w:r>
    </w:p>
    <w:p w:rsidR="0079594A" w:rsidRDefault="00910DA4">
      <w:pPr>
        <w:spacing w:after="200"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D   из средней струи в стерильную посуду</w:t>
      </w:r>
    </w:p>
    <w:p w:rsidR="0079594A" w:rsidRDefault="0079594A">
      <w:pPr>
        <w:spacing w:after="20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20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3239  ПОСЛЕ ПЕРЕНЕСЕННОГО ОСТРОГО ПЕРИКАРДИТА НА ЭЛЕКТРОКАРДИОГРАММЕ МОЖЕТ ДЛИТЕЛЬНО НАБЛЮДАТЬСЯ</w:t>
      </w:r>
    </w:p>
    <w:p w:rsidR="0079594A" w:rsidRDefault="00910DA4">
      <w:pPr>
        <w:spacing w:after="200"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C   отрицательный зубец Т в нескольких отведениях</w:t>
      </w:r>
    </w:p>
    <w:p w:rsidR="0079594A" w:rsidRDefault="00910DA4">
      <w:pPr>
        <w:spacing w:after="20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3240  ТЕРМИН GMP ИМЕЕТ ОТНОШЕНИЕ К _________ ЛЕКАРСТВ</w:t>
      </w:r>
    </w:p>
    <w:p w:rsidR="0079594A" w:rsidRDefault="00910DA4">
      <w:pPr>
        <w:spacing w:after="200"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C   изготовлению</w:t>
      </w:r>
    </w:p>
    <w:p w:rsidR="0079594A" w:rsidRDefault="00910DA4">
      <w:pPr>
        <w:spacing w:after="20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3241  ИНКУБАЦИОННЫЙ ПЕРИОД ГЕПАТИТА А СОСТАВЛЯЕТ</w:t>
      </w:r>
    </w:p>
    <w:p w:rsidR="0079594A" w:rsidRDefault="00910DA4">
      <w:pPr>
        <w:spacing w:after="200"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A   15-45 дней</w:t>
      </w:r>
    </w:p>
    <w:p w:rsidR="0079594A" w:rsidRDefault="00910DA4">
      <w:pPr>
        <w:spacing w:after="20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3242  ГИГИЕНИЧЕСКОЕ ВОСПИТАНИЕ ДЕТЕЙ МЛАДШЕГО ШКОЛЬНОГО ВОЗРАСТА НАИБОЛЕЕ ЭФФЕКТИВНО ПРОВОДИТЬ В ФОРМЕ</w:t>
      </w:r>
    </w:p>
    <w:p w:rsidR="0079594A" w:rsidRDefault="00910DA4">
      <w:pPr>
        <w:spacing w:after="200"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D   урока здоровья</w:t>
      </w:r>
    </w:p>
    <w:p w:rsidR="0079594A" w:rsidRDefault="00910DA4">
      <w:pPr>
        <w:spacing w:after="20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3243  ДЛЯ РАСЧЁТА ПАТОЛОГИЧЕСКОЙ ПОРАЖЁННОСТИ НЕОБХОДИМЫ ДАННЫЕ О ЧИСЛЕ СЛУЧАЕВ</w:t>
      </w:r>
    </w:p>
    <w:p w:rsidR="0079594A" w:rsidRDefault="00910DA4">
      <w:pPr>
        <w:spacing w:after="200"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B   заболеваний, выявленных при медосмотре, и числе лиц, прошедших медосмотр</w:t>
      </w:r>
    </w:p>
    <w:p w:rsidR="0079594A" w:rsidRDefault="00910DA4">
      <w:pPr>
        <w:spacing w:after="20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3244  У ДЕТЕЙ ПЕРВОГО ГОДА ЖИЗНИ КОРОТКО- И СРЕДНЕЦЕПОЧЕЧНЫЕ ЖИРНЫЕ КИСЛОТЫ ВСАСЫВАЮТСЯ</w:t>
      </w:r>
    </w:p>
    <w:p w:rsidR="0079594A" w:rsidRDefault="00910DA4">
      <w:pPr>
        <w:spacing w:after="200"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B   только в тонкой кишке</w:t>
      </w:r>
    </w:p>
    <w:p w:rsidR="0079594A" w:rsidRDefault="00910DA4">
      <w:pPr>
        <w:spacing w:after="20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3245  ВРОЖДЕННЫЙ ПОРОК СЕРДЦА В ВИДЕ МАЛОГО РАЗМЕРА ДЕФЕКТА В МЫШЕЧНОЙ ЧАСТИ МЕЖЖЕЛУДОЧКОВОЙ ПЕРЕГОРОДКИ НАЗЫВАЕТСЯ</w:t>
      </w:r>
    </w:p>
    <w:p w:rsidR="0079594A" w:rsidRDefault="00910DA4">
      <w:pPr>
        <w:spacing w:after="200"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sz w:val="20"/>
        </w:rPr>
        <w:lastRenderedPageBreak/>
        <w:t>C</w:t>
      </w:r>
      <w:r>
        <w:rPr>
          <w:rFonts w:ascii="Times New Roman" w:eastAsia="Times New Roman" w:hAnsi="Times New Roman" w:cs="Times New Roman"/>
          <w:b/>
          <w:sz w:val="20"/>
        </w:rPr>
        <w:t xml:space="preserve">   болезнью Толочинова – Роже</w:t>
      </w:r>
    </w:p>
    <w:p w:rsidR="0079594A" w:rsidRDefault="00910DA4">
      <w:pPr>
        <w:spacing w:after="20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3246  ЛЕВАЯ ГРАНИЦА ОТНОСИТЕЛЬНОЙ СЕРДЕЧНОЙ ТУПОСТИ ПО ОТНОШЕНИЮ К СРЕДИННО-КЛЮЧИЧНОЙ ЛИНИИ У ДЕТЕЙ СТАРШЕ 10 ЛЕТ НАХОДИТСЯ</w:t>
      </w:r>
    </w:p>
    <w:p w:rsidR="0079594A" w:rsidRDefault="00910DA4">
      <w:pPr>
        <w:spacing w:after="200"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C   на 1,5-2 см кнутри</w:t>
      </w:r>
    </w:p>
    <w:p w:rsidR="0079594A" w:rsidRDefault="00910DA4">
      <w:pPr>
        <w:spacing w:after="20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3247  К КЛИНИЧЕСКИМ ПРОЯВЛЕНИЯМ ВАГОИНСУЛЯРНОГО ВЕГЕТАТИВНОГО КРИЗА ОТНОСЯТ</w:t>
      </w:r>
    </w:p>
    <w:p w:rsidR="0079594A" w:rsidRDefault="00910DA4">
      <w:pPr>
        <w:spacing w:after="200"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B   брадикардию</w:t>
      </w:r>
    </w:p>
    <w:p w:rsidR="0079594A" w:rsidRDefault="00910DA4">
      <w:pPr>
        <w:spacing w:after="20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3248  С ЦЕЛЬЮ ПРОФИЛАКТИКИ ПЕРЕУТОМЛЕНИЯ В РЕЖИМЕ ДНЯ УЧАЩИХСЯ 1 КЛАССОВ ДОЛЖЕН БЫТЬ ПРЕДУСМОТРЕН НОЧНОЙ СОН НЕ МЕНЕЕ (ЧАС)</w:t>
      </w:r>
    </w:p>
    <w:p w:rsidR="0079594A" w:rsidRDefault="00910DA4">
      <w:pPr>
        <w:spacing w:after="200"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B   10</w:t>
      </w:r>
    </w:p>
    <w:p w:rsidR="0079594A" w:rsidRDefault="00910DA4">
      <w:pPr>
        <w:spacing w:after="20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3249  ПОЯВЛЕНИЕ РВОТЫ СТВОРОЖЕННЫМ МОЛОКОМ С ПРИМЕСЬЮ ЖЕЛЧИ ПОСЛЕ ПЕРВОГО КОРМЛЕНИЯ НОВОРОЖДЕННОГО, В ПЕРВУЮ ОЧЕРЕДЬ СВИДЕТЕЛЬСТВУЕТ О</w:t>
      </w:r>
    </w:p>
    <w:p w:rsidR="0079594A" w:rsidRDefault="00910DA4">
      <w:pPr>
        <w:spacing w:after="200"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B   атрезии двенадцатиперстной кишки ниже Фатерова сосочка</w:t>
      </w:r>
    </w:p>
    <w:p w:rsidR="0079594A" w:rsidRDefault="00910DA4">
      <w:pPr>
        <w:spacing w:after="20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3250  РЕЗКО УСИЛЕННЫЙ 1 ТОН НА ВЕРХУШКЕ ПРИ АУСКУЛЬТАЦИИ СЕРДЦА ЯВЛЯЕТСЯ ПРИЗНАКОМ</w:t>
      </w:r>
    </w:p>
    <w:p w:rsidR="0079594A" w:rsidRDefault="00910DA4">
      <w:pPr>
        <w:spacing w:after="200"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B   полной атриовентрикулярной блокады</w:t>
      </w:r>
    </w:p>
    <w:p w:rsidR="0079594A" w:rsidRDefault="0079594A">
      <w:pPr>
        <w:spacing w:after="20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20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3251  АДАПТИВНЫМИ СОМАТОМЕТРИЧЕСКИМИ ПОКАЗАТЕЛЯМИ ДОНОШЕННЫХ НОВОРОЖДЕННЫХ МАЛЬЧИКОВ ВЫСТУПАЮТ</w:t>
      </w:r>
    </w:p>
    <w:p w:rsidR="0079594A" w:rsidRDefault="00910DA4">
      <w:pPr>
        <w:spacing w:after="200"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C   длина тела 52 ±2 см, масса тела 3560 ±420 г</w:t>
      </w:r>
    </w:p>
    <w:p w:rsidR="0079594A" w:rsidRDefault="00910DA4">
      <w:pPr>
        <w:spacing w:after="20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3252  ПРИ ХРОНИЧЕСКОМ ГАСТРИТЕ У ДЕТЕЙ PH-МЕТРИЯ ПОКАЗАНА</w:t>
      </w:r>
    </w:p>
    <w:p w:rsidR="0079594A" w:rsidRDefault="00910DA4">
      <w:pPr>
        <w:spacing w:after="200"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B   1 раз в год</w:t>
      </w:r>
    </w:p>
    <w:p w:rsidR="0079594A" w:rsidRDefault="00910DA4">
      <w:pPr>
        <w:spacing w:after="20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3253  ОСНОВНЫМ СИМПТОМОМ КОАРКТАЦИИ АОРТЫ У РЕБЕНКА ЯВЛЯЕТСЯ</w:t>
      </w:r>
    </w:p>
    <w:p w:rsidR="0079594A" w:rsidRDefault="00910DA4">
      <w:pPr>
        <w:spacing w:after="200"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B   артериальное давление на руках выше, чем на ногах</w:t>
      </w:r>
    </w:p>
    <w:p w:rsidR="0079594A" w:rsidRDefault="00910DA4">
      <w:pPr>
        <w:spacing w:after="20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3254  ДЛЯ РЕБЕНКА 0-3 МЕСЯЦЕВ СРЕДНЕСУТОЧНАЯ ФИЗИОЛОГИЧЕСКАЯ ПОТРЕБНОСТЬ В БЕЛКАХ (В РАСЧЕТЕ Г/КГ МАССЫ ТЕЛА) СОСТАВЛЯЕТ</w:t>
      </w:r>
    </w:p>
    <w:p w:rsidR="0079594A" w:rsidRDefault="00910DA4">
      <w:pPr>
        <w:spacing w:after="200"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A   2,2</w:t>
      </w:r>
    </w:p>
    <w:p w:rsidR="0079594A" w:rsidRDefault="00910DA4">
      <w:pPr>
        <w:spacing w:after="20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3255  НЕДЕРЖАНИЕ МОЧИ ВО ВРЕМЯ СНА НАЗЫВАЕТСЯ</w:t>
      </w:r>
    </w:p>
    <w:p w:rsidR="0079594A" w:rsidRDefault="00910DA4">
      <w:pPr>
        <w:spacing w:after="200"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A   энурезом</w:t>
      </w:r>
    </w:p>
    <w:p w:rsidR="0079594A" w:rsidRDefault="00910DA4">
      <w:pPr>
        <w:spacing w:after="20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3256  ЭТИОЛОГИЧЕСКИМИ ФАКТОРАМИ ИНТЕРСТИЦИАЛЬНЫХ ПНЕВМОНИЙ ЧАЩЕ ВСЕГО ЯВЛЯЮТСЯ</w:t>
      </w:r>
    </w:p>
    <w:p w:rsidR="0079594A" w:rsidRDefault="00910DA4">
      <w:pPr>
        <w:spacing w:after="200"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B   вирусы и «атипичные» бактерии</w:t>
      </w:r>
    </w:p>
    <w:p w:rsidR="0079594A" w:rsidRDefault="00910DA4">
      <w:pPr>
        <w:spacing w:after="20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3257  МАКСИМАЛЬНАЯ ДОЗА ЛАЗИКСА, ВВОДИМАЯ ДЕТЯМ ДЛЯ ПРОФИЛАКТИКИ ПОЧЕЧНОГО БЛОКА, СОСТАВЛЯЕТ (МГ/КГ)</w:t>
      </w:r>
    </w:p>
    <w:p w:rsidR="0079594A" w:rsidRDefault="00910DA4">
      <w:pPr>
        <w:spacing w:after="200"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D   5-7</w:t>
      </w:r>
    </w:p>
    <w:p w:rsidR="0079594A" w:rsidRDefault="00910DA4">
      <w:pPr>
        <w:spacing w:after="20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3258  ПРОТИВОКАШЛЕВЫМ ПРЕПАРАТОМ ЦЕНТРАЛЬНОГО ДЕЙСТВИЯ ЯВЛЯЕТСЯ</w:t>
      </w:r>
    </w:p>
    <w:p w:rsidR="0079594A" w:rsidRDefault="00910DA4">
      <w:pPr>
        <w:spacing w:after="20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lastRenderedPageBreak/>
        <w:t>A   Бутамира</w:t>
      </w:r>
      <w:r>
        <w:rPr>
          <w:rFonts w:ascii="Times New Roman" w:eastAsia="Times New Roman" w:hAnsi="Times New Roman" w:cs="Times New Roman"/>
          <w:sz w:val="20"/>
        </w:rPr>
        <w:t>т</w:t>
      </w:r>
    </w:p>
    <w:p w:rsidR="0079594A" w:rsidRDefault="00910DA4">
      <w:pPr>
        <w:spacing w:after="20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3259  ОСНОВНОЙ ЖАЛОБОЙ РЕБЕНКА С ЛЁГКОЙ ФОРМОЙ ТЕЧЕНИЯ ВЕТРЯНОЙ ОСПЫ ЯВЛЯЕТСЯ</w:t>
      </w:r>
    </w:p>
    <w:p w:rsidR="0079594A" w:rsidRDefault="00910DA4">
      <w:pPr>
        <w:spacing w:after="200"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A   зуд</w:t>
      </w:r>
    </w:p>
    <w:p w:rsidR="0079594A" w:rsidRDefault="00910DA4">
      <w:pPr>
        <w:spacing w:after="20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3260  АСИМПТОМАТИЧЕСКОЙ БАКТЕРИУРИЕЙ СЧИТАЕТСЯ</w:t>
      </w:r>
    </w:p>
    <w:p w:rsidR="0079594A" w:rsidRDefault="00910DA4">
      <w:pPr>
        <w:spacing w:after="200"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C   наличие бактерий в моче (более 105 КОЕ в 1 мл мочи) у ребенка без жалоб и клинических симптомов заболевания мочевой системы</w:t>
      </w:r>
    </w:p>
    <w:p w:rsidR="0079594A" w:rsidRDefault="00910DA4">
      <w:pPr>
        <w:spacing w:after="20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3261  ТЕРМИН «ФИЗИЧЕСКОЕ РАЗВИТИЕ» В ПЕДИАТРИИ ПОНИМАЕТСЯ КАК ДИНАМИЧЕСКИЙ ПРОЦЕСС</w:t>
      </w:r>
    </w:p>
    <w:p w:rsidR="0079594A" w:rsidRDefault="00910DA4">
      <w:pPr>
        <w:spacing w:after="200"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D   роста и биологического созревания ребёнка в том или ином периоде детства</w:t>
      </w:r>
    </w:p>
    <w:p w:rsidR="0079594A" w:rsidRDefault="00910DA4">
      <w:pPr>
        <w:spacing w:after="20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3262  ВРАЧ-ГИНЕКОЛОГ ВПЕРВЫЕ УЧАСТВУЕТ ПРИ ПРОФИЛАКТИЧЕСКИХ ОСМОТРАХ ДЕТЕЙ В ВОЗРАСТЕ (ГОД)</w:t>
      </w:r>
    </w:p>
    <w:p w:rsidR="0079594A" w:rsidRDefault="00910DA4">
      <w:pPr>
        <w:spacing w:after="200"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C   3</w:t>
      </w:r>
    </w:p>
    <w:p w:rsidR="0079594A" w:rsidRDefault="00910DA4">
      <w:pPr>
        <w:spacing w:after="20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3263  В ГРУППУ МАКРОЛИДОВ ВХОДИТ ПРЕПАРАТ</w:t>
      </w:r>
    </w:p>
    <w:p w:rsidR="0079594A" w:rsidRDefault="00910DA4">
      <w:pPr>
        <w:spacing w:after="200"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D   Джозамицин</w:t>
      </w:r>
    </w:p>
    <w:p w:rsidR="0079594A" w:rsidRDefault="0079594A">
      <w:pPr>
        <w:spacing w:after="20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20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3264  ДЛЯ ДИФТЕРИИ В ПОЗДНИЕ СРОКИ БОЛЕЗНИ ХАРАКТЕРНО РАЗВИТИЕ</w:t>
      </w:r>
    </w:p>
    <w:p w:rsidR="0079594A" w:rsidRDefault="00910DA4">
      <w:pPr>
        <w:spacing w:after="200"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B   нефроза</w:t>
      </w:r>
    </w:p>
    <w:p w:rsidR="0079594A" w:rsidRDefault="00910DA4">
      <w:pPr>
        <w:spacing w:after="20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3265  РЕЖИМ В ОСТРОМ ПЕРИОДЕ ГЛОМЕРУЛОНЕФРИТА НАЗНАЧАЕТСЯ ________ РЕЖИМ</w:t>
      </w:r>
    </w:p>
    <w:p w:rsidR="0079594A" w:rsidRDefault="00910DA4">
      <w:pPr>
        <w:spacing w:after="200"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C   постельный</w:t>
      </w:r>
    </w:p>
    <w:p w:rsidR="0079594A" w:rsidRDefault="00910DA4">
      <w:pPr>
        <w:spacing w:after="20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3266  ПРИЗНАКАМИ ЗАСТОЯ В МАЛОМ КРУГЕ КРОВООБРАЩЕНИЯ ЯВЛЯЮТСЯ</w:t>
      </w:r>
    </w:p>
    <w:p w:rsidR="0079594A" w:rsidRDefault="00910DA4">
      <w:pPr>
        <w:spacing w:after="200"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D   одышка, тахикардия</w:t>
      </w:r>
    </w:p>
    <w:p w:rsidR="0079594A" w:rsidRDefault="00910DA4">
      <w:pPr>
        <w:spacing w:after="20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3267  ПЕРВАЯ ПОМОЩЬ ПРИ ПРИСТУПЕ БРОНХИАЛЬНОЙ АСТМЫ</w:t>
      </w:r>
    </w:p>
    <w:p w:rsidR="0079594A" w:rsidRDefault="00910DA4">
      <w:pPr>
        <w:spacing w:after="200"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D   использование ингаляционных бронходилятаторов</w:t>
      </w:r>
    </w:p>
    <w:p w:rsidR="0079594A" w:rsidRDefault="00910DA4">
      <w:pPr>
        <w:spacing w:after="20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3268  ПРОЦЕСС ДЕПОПУЛЯЦИИ ХАРАКТЕРИЗУЕТСЯ</w:t>
      </w:r>
    </w:p>
    <w:p w:rsidR="0079594A" w:rsidRDefault="00910DA4">
      <w:pPr>
        <w:spacing w:after="200"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C   сокращением численности населения</w:t>
      </w:r>
    </w:p>
    <w:p w:rsidR="0079594A" w:rsidRDefault="00910DA4">
      <w:pPr>
        <w:spacing w:after="20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3269  КОЛИЧЕСТВО ПЕРЕЛОМОВ В ГОД ПРИ ТЯЖЕЛОЙ ФОРМЕ ТЕЧЕНИЯ НЕЗАВЕРШЕННОГО ОСТЕОГЕНЕЗА (OSTEOGENESIS IMPERFECTA) СОСТАВЛЯЕТ</w:t>
      </w:r>
    </w:p>
    <w:p w:rsidR="0079594A" w:rsidRDefault="00910DA4">
      <w:pPr>
        <w:spacing w:after="200"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D   6-10</w:t>
      </w:r>
    </w:p>
    <w:p w:rsidR="0079594A" w:rsidRDefault="00910DA4">
      <w:pPr>
        <w:spacing w:after="20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3270  К ОБЪЕКТИВНЫМ ПРИЗНАКАМ НЕХВАТКИ ГРУДНОГО МОЛОКА ОТНОСЯТ</w:t>
      </w:r>
    </w:p>
    <w:p w:rsidR="0079594A" w:rsidRDefault="00910DA4">
      <w:pPr>
        <w:spacing w:after="200"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C   плохую прибавку в весе у ребенка, стул плотный, сухой или зеленый, редкие мочеиспускания</w:t>
      </w:r>
    </w:p>
    <w:p w:rsidR="0079594A" w:rsidRDefault="00910DA4">
      <w:pPr>
        <w:spacing w:after="20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3271  ПРИ ЛЕГКОМ ТЕЧЕНИИ ВЕТРЯНОЙ ОСПЫ ПРИМЕНЯЮТ</w:t>
      </w:r>
    </w:p>
    <w:p w:rsidR="0079594A" w:rsidRDefault="00910DA4">
      <w:pPr>
        <w:spacing w:after="200"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A   бриллиантовый зеленый</w:t>
      </w:r>
    </w:p>
    <w:p w:rsidR="0079594A" w:rsidRDefault="00910DA4">
      <w:pPr>
        <w:spacing w:after="20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3272  ВЕДУЩИМ ПУТЁМ ПЕРЕДАЧИ ГЕПАТИТА В ЯВЛЯЕТСЯ</w:t>
      </w:r>
    </w:p>
    <w:p w:rsidR="0079594A" w:rsidRDefault="00910DA4">
      <w:pPr>
        <w:spacing w:after="200"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lastRenderedPageBreak/>
        <w:t>A   парентеральный</w:t>
      </w:r>
    </w:p>
    <w:p w:rsidR="0079594A" w:rsidRDefault="00910DA4">
      <w:pPr>
        <w:spacing w:after="20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3273  ОЗДОРАВЛИВАЮЩЕЕ ДЕЙСТВИЕ УЛЬТРАФИОЛЕТОВОГО ОБЛУЧЕНИЯ ОБУСЛОВЛЕНО</w:t>
      </w:r>
    </w:p>
    <w:p w:rsidR="0079594A" w:rsidRDefault="00910DA4">
      <w:pPr>
        <w:spacing w:after="200"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B   стимуляцией деятельности костного мозга</w:t>
      </w:r>
    </w:p>
    <w:p w:rsidR="0079594A" w:rsidRDefault="00910DA4">
      <w:pPr>
        <w:spacing w:after="20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3274  В РАЗВИТИИ НЕКРОТИЧЕСКОГО ЭНТЕРОКОЛИТА МОЖЕТ ИГРАТЬ РОЛЬ</w:t>
      </w:r>
    </w:p>
    <w:p w:rsidR="0079594A" w:rsidRDefault="00910DA4">
      <w:pPr>
        <w:spacing w:after="200"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A   дефицит секреторного IgA</w:t>
      </w:r>
    </w:p>
    <w:p w:rsidR="0079594A" w:rsidRDefault="00910DA4">
      <w:pPr>
        <w:spacing w:after="20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3275  ВТОРОЙ ПЕРЕКРЕСТ В ЛЕЙКОЦИТАРНОЙ ФОРМУЛЕ КРОВИ У ДЕТЕЙ ОТМЕЧАЕТСЯ В ВОЗРАСТЕ</w:t>
      </w:r>
    </w:p>
    <w:p w:rsidR="0079594A" w:rsidRDefault="00910DA4">
      <w:pPr>
        <w:spacing w:after="200"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A   4-5 лет</w:t>
      </w:r>
    </w:p>
    <w:p w:rsidR="0079594A" w:rsidRDefault="00910DA4">
      <w:pPr>
        <w:spacing w:after="20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3276  ПРИСТУП УДУШЬЯ У РЕБЕНКА СВЯЗАН С</w:t>
      </w:r>
    </w:p>
    <w:p w:rsidR="0079594A" w:rsidRDefault="00910DA4">
      <w:pPr>
        <w:spacing w:after="200"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B   бронхиальной астмой</w:t>
      </w:r>
    </w:p>
    <w:p w:rsidR="0079594A" w:rsidRDefault="0079594A">
      <w:pPr>
        <w:spacing w:after="20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20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3277  К ПОКАЗАТЕЛЯМ ТЯЖЕСТИ ПНЕВМОНИИ ОТНОСЯТ</w:t>
      </w:r>
    </w:p>
    <w:p w:rsidR="0079594A" w:rsidRDefault="00910DA4">
      <w:pPr>
        <w:spacing w:after="200"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D   степень дыхательной недостаточности</w:t>
      </w:r>
    </w:p>
    <w:p w:rsidR="0079594A" w:rsidRDefault="00910DA4">
      <w:pPr>
        <w:spacing w:after="20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3278  ВНЕШНЕЕ СТРОЕНИЕ И ГИСТОЛОГИЧЕСКАЯ ДИФФЕРЕНЦИРОВКА КОСТНОЙ ТКАНИ ДЕТЕЙ ПРИБЛИЖАЮТСЯ К ХАРАКТЕРИСТИКАМ КОСТИ ВЗРОСЛЫХ К ВОЗРАСТУ (ГОД)</w:t>
      </w:r>
    </w:p>
    <w:p w:rsidR="0079594A" w:rsidRDefault="00910DA4">
      <w:pPr>
        <w:spacing w:after="200"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B   12</w:t>
      </w:r>
    </w:p>
    <w:p w:rsidR="0079594A" w:rsidRDefault="00910DA4">
      <w:pPr>
        <w:spacing w:after="20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3279  ПРИ ГИПЕРКАЛИЕМИИ ПРИ ЭЛЕКТРОКАРДИОГРАФИЧЕСКОМ ИССЛЕДОВАНИИ РЕГИСТРИРУЮТ</w:t>
      </w:r>
    </w:p>
    <w:p w:rsidR="0079594A" w:rsidRDefault="00910DA4">
      <w:pPr>
        <w:spacing w:after="200"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C   высокие заостренные зубцы Т</w:t>
      </w:r>
    </w:p>
    <w:p w:rsidR="0079594A" w:rsidRDefault="00910DA4">
      <w:pPr>
        <w:spacing w:after="20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3280  ПРИ АУСКУЛЬТАЦИИ РЕБЕНКА С ОТКРЫТЫМ АРТЕРИАЛЬНЫМ ПРОТОКОМ ВО ВТОРОМ МЕЖРЕБЕРЬЕ СЛЕВА ОТ ГРУДИНЫ ОПРЕДЕЛЯЕТСЯ</w:t>
      </w:r>
    </w:p>
    <w:p w:rsidR="0079594A" w:rsidRDefault="00910DA4">
      <w:pPr>
        <w:spacing w:after="200"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A   грубый систоло-диастолический шум</w:t>
      </w:r>
    </w:p>
    <w:p w:rsidR="0079594A" w:rsidRDefault="00910DA4">
      <w:pPr>
        <w:spacing w:after="20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3281  ВАКЦИНАЦИЯ ПРОТИВ КОРИ ПРОВОДИТСЯ ДЕТЯМ В (ГОД)</w:t>
      </w:r>
    </w:p>
    <w:p w:rsidR="0079594A" w:rsidRDefault="00910DA4">
      <w:pPr>
        <w:spacing w:after="200"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D   1</w:t>
      </w:r>
    </w:p>
    <w:p w:rsidR="0079594A" w:rsidRDefault="00910DA4">
      <w:pPr>
        <w:spacing w:after="20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3282  У ДЕТЕЙ ГРУДНОГО ВОЗРАСТА, БОЛЬНЫХ МЕНИНГОКОККОВЫМ МЕНИНГИТОМ, ОТМЕЧАЕТСЯ</w:t>
      </w:r>
    </w:p>
    <w:p w:rsidR="0079594A" w:rsidRDefault="00910DA4">
      <w:pPr>
        <w:spacing w:after="200"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B   рвота</w:t>
      </w:r>
    </w:p>
    <w:p w:rsidR="0079594A" w:rsidRDefault="00910DA4">
      <w:pPr>
        <w:spacing w:after="20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3283  ПРИЗНАКОМ ДИФТЕРИИ ГОРТАНИ ЯВЛЯЕТСЯ</w:t>
      </w:r>
    </w:p>
    <w:p w:rsidR="0079594A" w:rsidRDefault="00910DA4">
      <w:pPr>
        <w:spacing w:after="200"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B   громкий резкий кашель с постепенным развитием афонии и стенотического дыхания</w:t>
      </w:r>
    </w:p>
    <w:p w:rsidR="0079594A" w:rsidRDefault="00910DA4">
      <w:pPr>
        <w:spacing w:after="20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3284  ЧАЩЕ ВОЗБУДИТЕЛЕМ ТУБЕРКУЛЕЗА У ЧЕЛОВЕКА ЯВЛЯЕТСЯ</w:t>
      </w:r>
    </w:p>
    <w:p w:rsidR="0079594A" w:rsidRDefault="00910DA4">
      <w:pPr>
        <w:spacing w:after="200"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B   M. tuberculosis</w:t>
      </w:r>
    </w:p>
    <w:p w:rsidR="0079594A" w:rsidRDefault="00910DA4">
      <w:pPr>
        <w:spacing w:after="20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3285  ОБНАРУЖЕНИЕ ВИРУСНЫХ ЧАСТИЦ ЭПШТЕЙНА-БАРРА В СЛЮНЕ</w:t>
      </w:r>
    </w:p>
    <w:p w:rsidR="0079594A" w:rsidRDefault="00910DA4">
      <w:pPr>
        <w:spacing w:after="200"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D   возможно в различные сроки после инфицирования</w:t>
      </w:r>
    </w:p>
    <w:p w:rsidR="0079594A" w:rsidRDefault="00910DA4">
      <w:pPr>
        <w:spacing w:after="20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lastRenderedPageBreak/>
        <w:t>3286  ДИФФЕРЕНЦИАЛЬНЫМ КРИТЕРИЕМ ПЕРВИЧНОГО И ВТОРИЧНОГО ГИПОТИРЕОЗА ЯВЛЯЕТСЯ УРОВЕНЬ</w:t>
      </w:r>
    </w:p>
    <w:p w:rsidR="0079594A" w:rsidRDefault="00910DA4">
      <w:pPr>
        <w:spacing w:after="200"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D   тиреотропного гормона (ТТГ) в крови</w:t>
      </w:r>
    </w:p>
    <w:p w:rsidR="0079594A" w:rsidRDefault="00910DA4">
      <w:pPr>
        <w:spacing w:after="20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3287  ДЕТИ С ГЛИСТНОЙ ИНВАЗИЕЙ БЕЗ ПРИЗНАКОВ ИНТОКСИКАЦИИ ОТНОСЯТСЯ К ГРУППЕ ЗДОРОВЬЯ</w:t>
      </w:r>
    </w:p>
    <w:p w:rsidR="0079594A" w:rsidRDefault="00910DA4">
      <w:pPr>
        <w:spacing w:after="200"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A   II</w:t>
      </w:r>
    </w:p>
    <w:p w:rsidR="0079594A" w:rsidRDefault="00910DA4">
      <w:pPr>
        <w:spacing w:after="20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3288  К ОСНОВНЫМ ФИЗИКАЛЬНЫМ ПРИЗНАКАМ ОБСТРУКТИВНОГО БРОНХИТА ОТНОСЯТ ХРИПЫ</w:t>
      </w:r>
    </w:p>
    <w:p w:rsidR="0079594A" w:rsidRDefault="00910DA4">
      <w:pPr>
        <w:spacing w:after="200"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B   рассеянные сухие свистящие</w:t>
      </w:r>
    </w:p>
    <w:p w:rsidR="0079594A" w:rsidRDefault="00910DA4">
      <w:pPr>
        <w:spacing w:after="20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3289  СЛАБИТЕЛЬНЫЕ СРЕДСТВА ПРИМЕНЯЮТ ПРИ</w:t>
      </w:r>
    </w:p>
    <w:p w:rsidR="0079594A" w:rsidRDefault="00910DA4">
      <w:pPr>
        <w:spacing w:after="200"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B   хронических запорах</w:t>
      </w:r>
    </w:p>
    <w:p w:rsidR="0079594A" w:rsidRDefault="0079594A">
      <w:pPr>
        <w:spacing w:after="200" w:line="276" w:lineRule="auto"/>
        <w:rPr>
          <w:rFonts w:ascii="Times New Roman" w:eastAsia="Times New Roman" w:hAnsi="Times New Roman" w:cs="Times New Roman"/>
          <w:b/>
          <w:sz w:val="20"/>
        </w:rPr>
      </w:pPr>
    </w:p>
    <w:p w:rsidR="0079594A" w:rsidRDefault="00910DA4">
      <w:pPr>
        <w:spacing w:after="20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3290  КОЛИЧЕСТВО ВОДЫ ДЛЯ ОЧИЩЕНИЯ КИШЕЧНИКА (ОЧИСТИТЕЛЬНАЯ КЛИЗМА) В ВОЗРАСТЕ 6-9 МЕСЯЦЕВ СОСТАВЛЯЕТ (МЛ)</w:t>
      </w:r>
    </w:p>
    <w:p w:rsidR="0079594A" w:rsidRDefault="00910DA4">
      <w:pPr>
        <w:spacing w:after="200"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D   100-120</w:t>
      </w:r>
    </w:p>
    <w:p w:rsidR="0079594A" w:rsidRDefault="00910DA4">
      <w:pPr>
        <w:spacing w:after="20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3291  АППАРАТОМ ДЛЯ ИЗМЕРЕНИЯ ЖИЗНЕННОЙ ЁМКОСТИ ЛЁГКИХ ЯВЛЯЕТСЯ</w:t>
      </w:r>
    </w:p>
    <w:p w:rsidR="0079594A" w:rsidRDefault="00910DA4">
      <w:pPr>
        <w:spacing w:after="200"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A   спирометр</w:t>
      </w:r>
    </w:p>
    <w:p w:rsidR="0079594A" w:rsidRDefault="00910DA4">
      <w:pPr>
        <w:spacing w:after="20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3292  КАКИЕ ЛЕКАРСТВЕННЫЕ ПРЕПАРАТЫ МОГУТ ПРИВОДИТЬ К РАЗВИТИЮ ДИСБИОЗА КИШЕЧНИКА?</w:t>
      </w:r>
    </w:p>
    <w:p w:rsidR="0079594A" w:rsidRDefault="00910DA4">
      <w:pPr>
        <w:spacing w:after="200"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B   антибиотики</w:t>
      </w:r>
    </w:p>
    <w:p w:rsidR="0079594A" w:rsidRDefault="00910DA4">
      <w:pPr>
        <w:spacing w:after="20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3293  К БОЛЬШИМ ДИАГНОСТИЧЕСКИМ КРИТЕРИЯМ ОСТРОЙ РЕВМАТИЧЕСКОЙ ЛИХОРАДКИ ПО КИСЕЛЮ–ДЖОНСУ–НЕСТЕРОВУ ОТНОСЯТ</w:t>
      </w:r>
    </w:p>
    <w:p w:rsidR="0079594A" w:rsidRDefault="00910DA4">
      <w:pPr>
        <w:spacing w:after="20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B   полиартри</w:t>
      </w:r>
      <w:r>
        <w:rPr>
          <w:rFonts w:ascii="Times New Roman" w:eastAsia="Times New Roman" w:hAnsi="Times New Roman" w:cs="Times New Roman"/>
          <w:sz w:val="20"/>
        </w:rPr>
        <w:t>т</w:t>
      </w:r>
    </w:p>
    <w:p w:rsidR="0079594A" w:rsidRDefault="00910DA4">
      <w:pPr>
        <w:spacing w:after="20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3294  ПЕРЕМЕЩЕНИЕ ПОЧЕК ИЗ ТАЗА В ВЕРХНИЕ ОТДЕЛЫ ЗАБРЮШИННОГО ПРОСТРАНСТВА ПРОИСХОДИТ</w:t>
      </w:r>
    </w:p>
    <w:p w:rsidR="0079594A" w:rsidRDefault="00910DA4">
      <w:pPr>
        <w:spacing w:after="200"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A   в антенатальный период</w:t>
      </w:r>
    </w:p>
    <w:p w:rsidR="0079594A" w:rsidRDefault="00910DA4">
      <w:pPr>
        <w:spacing w:after="20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3295  КОЛИЧЕСТВО АЛЬБУМИНА В МОЧЕ 80 МГ/Л ХАРАКТЕРНО ДЛЯ</w:t>
      </w:r>
    </w:p>
    <w:p w:rsidR="0079594A" w:rsidRDefault="00910DA4">
      <w:pPr>
        <w:spacing w:after="200"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C   микроальбуминурии</w:t>
      </w:r>
    </w:p>
    <w:p w:rsidR="0079594A" w:rsidRDefault="00910DA4">
      <w:pPr>
        <w:spacing w:after="20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3296  ЖЕЛТУХА ПРИ ГАЛАКТОЗЕМИИ И МУКОВИСЦИДОЗЕ НОСИТ ХАРАКТЕР</w:t>
      </w:r>
    </w:p>
    <w:p w:rsidR="0079594A" w:rsidRDefault="00910DA4">
      <w:pPr>
        <w:spacing w:after="200"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D   паренхиматозной</w:t>
      </w:r>
    </w:p>
    <w:p w:rsidR="0079594A" w:rsidRDefault="00910DA4">
      <w:pPr>
        <w:spacing w:after="20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3297  ДОЗА ВНУТРИВЕННО ВВОДИМОГО ИНСУЛИНА ПРИ ВЫВЕДЕНИИ ИЗ ДИАБЕТИЧЕСКОЙ КОМЫ СОСТАВЛЯЕТ</w:t>
      </w:r>
    </w:p>
    <w:p w:rsidR="0079594A" w:rsidRDefault="00910DA4">
      <w:pPr>
        <w:spacing w:after="200"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C   0,1 ЕД/кг в час</w:t>
      </w:r>
    </w:p>
    <w:p w:rsidR="0079594A" w:rsidRDefault="00910DA4">
      <w:pPr>
        <w:spacing w:after="20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3298  НАИБОЛЕЕ ВЕРОЯТНОЙ ПРИЧИНОЙ ОСТРОГО СТЕНОЗИРУЮЩЕГО ЛАРИНГОТРАХЕИТА У ДЕТЕЙ ЯВЛЯЕТСЯ</w:t>
      </w:r>
    </w:p>
    <w:p w:rsidR="0079594A" w:rsidRDefault="00910DA4">
      <w:pPr>
        <w:spacing w:after="200"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lastRenderedPageBreak/>
        <w:t>A   вирус парагриппа</w:t>
      </w:r>
    </w:p>
    <w:p w:rsidR="0079594A" w:rsidRDefault="00910DA4">
      <w:pPr>
        <w:spacing w:after="20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3299  ЦЕЛЬЮ МЕДИЦИНСКОГО СТРАХОВАНИЯ В РОССИИ ЯВЛЯЕТСЯ</w:t>
      </w:r>
    </w:p>
    <w:p w:rsidR="0079594A" w:rsidRDefault="00910DA4">
      <w:pPr>
        <w:spacing w:after="200"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B   гарантирование гражданам медицинской помощи при возникновении страхового случая за счёт накопленных средств</w:t>
      </w:r>
    </w:p>
    <w:p w:rsidR="0079594A" w:rsidRDefault="00910DA4">
      <w:pPr>
        <w:spacing w:after="20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3300  ЭТИОЛОГИЧЕСКИМ ФАКТОРОМ ОСТРОЙ РЕВМАТИЧЕСКОЙ ЛИХОРАДКИ ЯВЛЯЕТСЯ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A   β-гемолитический стрептококк группы А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3301 ОСНОВНЫМ ПРОЯВЛЕНИЕМ МОЧЕВОГО СИНДРОМА ПРИ НЕФРИТИЧЕСКОМ СИНДРОМЕ ЯВЛЯЕТСЯ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гематурия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3302 СЕРДЕЧНАЯ НЕДОСТАТОЧНОСТЬ І СТАДИИ У ДЕТЕЙ ХАРАКТЕРИЗУЕТСЯ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тахипноэ при физической нагрузке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3303 ПРИ НАЛИЧИИ У НОВОРОЖДЕННОГО ПАРАЛИЧА ДЕЖЕРИНА - КЛЮМПКЕ ПОВРЕЖДАЮТСЯ СПИННОМОЗГОВЫЕ КОРЕШКИ СЕГМЕНТОВ СПИННОГО МОЗГА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C7-Th1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3304 ЗАХВАТЫВАТЬ, А ПОТОМ УДЕРЖИВАТЬ В РУКЕ ИГРУШКУ РЕБЕНОК НАЧИНАЕТ В ВОЗРАСТЕ (MEC.)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4-5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3305 ЭЛЕКТРОКАРДИОГРАФИЮ В СООТВЕТСТВИИ С ПРИКАЗОМ МЗ РФ ОТ 10 АВГУСТА 2017 ГОДА 514Н ДЕТИ МЛАДШЕ 10 ЛЕТ ПРОХОДЯТ В ВОЗРАСТЕ (ГОД)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6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3306 ПОРАЖЕНИЕ НЕРВНОЙ СИСТЕМЫ ПРИ ПАРОТИТНОЙ ИНФЕКЦИИ ЧАЩЕ ВСЕГО ПРОЯВЛЯЕТСЯ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серозным менингитом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3307 АНТИБИОТИКОМ ИЗ ГРУППЫ МАКРОЛИДОВ ЯВЛЯЕТСЯ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азитромицин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3308 ПРОДЛЕНИЕ ЛИСТКА НЕТРУДОСПОСОБНОСТИ ПО УХОДУ ЗА БОЛЬНЫМ РЕБЕНКОМ НА СРОК СВЫШЕ 15 КАЛЕНДАРНЫХ ДНЕЙ В ДЕТСКОЙ ПОЛИКЛИНИКЕ ОСУЩЕСТВЛЯЕТ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врачебная комиссия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3309 В ДЕТСКОМ АМБУЛАТОРНОМ ЦЕНТРЕ И В КАЖДОМ ЕГО ФИЛИАЛЕ ДОЛЖНЫ БЫТЬ ИНФОРМАЦИОННЫЕ СТЕНДЫ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о развитии и принципах воспитания здорового ребенка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3310 ПРИ ЛЕЧЕНИИ ГАСТРОЭЗОФАГАЛЬНОЙ РЕФЛЮКСНОЙ БОЛЕЗНИ У ДЕТЕЙ СТАРШЕГО ВОЗРАСТА НАЗНАЧАЮТ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ингибиторы протонной помпы, прокинетики и корректоры моторики, антациды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3311 РОСЗДРАВНАДЗОР ПРОВОДИТ КОНТРОЛЬ КАЧЕСТВА И БЕЗОПАСНОСТИ МЕДИЦИНСКОЙ ДЕЯТЕЛЬНОСТИ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государственный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3312 ДЛЯ ПРИГОТОВЛЕНИЯ ПИЩИ ПРИ ЦЕЛИАКИИ РЕКОМЕНДУЕТСЯ ИСПОЛЬЗОВАТЬ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кукурузную муку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3313 ВЕДУЩИМ КЛИНИЧЕСКИМ СИМПТОМОМ В ДИАГНОСТИКЕ ПНЕВМОНИИ ЯВЛЯЕТСЯ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локальная крепитация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3314 ЧТО ЯВЛЯЕТСЯ ФАКТОРОМ ПЕРЕДАЧИ САЛЬМОНЕЛЛ?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молочные продукты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3315 К ГРУППАМ ПОВЫШЕННОГО РИСКА ПО ВИЧ-ИНФЕКЦИИ ОТНОСЯТСЯ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заключенные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3316 НАИБОЛЕЕ ХАРАКТЕРНОЙ ЖАЛОБОЙ ПРИ ГНОЙНОМ МАСТИТЕ У НОВОРОЖДЁННОГО РЕБЁНКА ЯВЛЯЕТСЯ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отёк и гиперемия в области грудной железы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3317 ПРИЧИНОЙ АТРЕЗИИ КИШЕЧНИКА ЯВЛЯЕТСЯ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нарушение эмбриогенеза кишечной трубки на стадии солидного шнура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lastRenderedPageBreak/>
        <w:t>3318 ОПРЕДЕЛЕНИЕ В КРОВИ УРОВНЯ 17-ГИДРОКСИПРОГЕСТЕРОНА ИСПОЛЬЗУЕТСЯ ДЛЯ НЕОНАТАЛЬНОГО СКРИНИНГА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адреногенитального синдрома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3319 САМОЙ ЧАСТОЙ КЛИНИЧЕСКОЙ ФОРМОЙ У ДЕТЕЙ ЯВЛЯЕТСЯ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туберкулёз внутригрудных лимфатических узлов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3320 ПРИ НЕРЕВМАТИЧЕСКОМ КАРДИТЕ ТОНЫ СЕРДЦА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приглушены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3321 ДЛЯ ОПРЕДЕЛЕНИЯ ВОЗРАСТА РЕБЕНКА НА ПЕРВОМ ГОДУ ЖИЗНИ ФОРМИРУЮТСЯ ВОЗРАСТНЫЕ ГРУППЫ С ИНТЕРВАЛОМ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 месяц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3322 ПРЯМЫМ ПОКАЗАТЕЛЕМ ГИГИЕНИЧЕСКОГО ВОСПИТАНИЯ НА УРОВНЕ ИНДИВИДУУМА ВЫСТУПАЕТ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поведение в отношении здоровья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3323 ПРИ ОТЁКЕ ЛЁГКИХ ПРИМЕНЯЮТ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фуросемид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3324 ОБТИРАНИЕ ВОДОЙ, КАК ЗАКАЛИВАЮЩУЮ ПРОЦЕДУРУ, СЛЕДУЕТ НАЧИНАТЬ С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верхних и нижних конечностей, от периферии к центру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3325 ФИЗИОЛОГИЧЕСКАЯ ПОТРЕБНОСТЬ В ПИЩЕВЫХ ВЕЩЕСТВАХ И ЭНЕРГИИ У ДЕТЕЙ И ПОДРОСТКОВ ДИФФЕРЕНЦИРУЕТСЯ В ЗАВИСИМОСТИ ОТ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возраста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3326 КЛИНИЧЕСКИМ СИМПТОМОМ ИНФЕКЦИОННОГО МОНОНУКЛЕОЗА ЯВЛЯЕТСЯ лимфополиадения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3327 ПРИ ПРОВЕДЕНИИ ПРОБЫ С АЛЛЕРГЕНОМ ТУБЕРКУЛЕЗНЫМ РЕКОМБИНАНТНЫМ ПОЛОЖИТЕЛЬНАЯ РЕАКЦИЯ У ДЕТЕЙ ПРОЯВЛЯЕТСЯ В МЕСТЕ ВВЕДЕНИЯ ПРЕПАРАТА ДИАСКИНТЕСТ ПАПУЛОЙ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любого размера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3328 АРТЕРИАЛЬНАЯ ГИПОТЕНЗИЯ МОЖЕТ ВОЗНИКАТЬ ПРИ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надпочечниковой недостаточности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3329 ПРИЗНАКОМ ФУЛЬМИНАНТНОГО ТЕЧЕНИЯ ВИРУСНОГО ГЕПАТИТА ЯВЛЯЕТСЯ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появление неврологической симптоматики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3330 АНТИБИОТИКОМ ИЗ ГРУППЫ АМИНОГЛИКОЗИДОВ ЯВЛЯЕТСЯ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амикацин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3331 ДЛЯ ДЕТЕЙ С ВОЗРАСТА 6-ТИ МЕСЯЦЕВ ДО 7 ЛЕТ ХАРАКТЕРНО ДЫХАНИЕ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пуэрильное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3332 ЗУБНУЮ ПАСТУ РЕКОМЕНДУЕТСЯ ИСПОЛЬЗОВАТЬ ДЛЯ ДЕТЕЙ, НАЧИНАЯ С (ГОД)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1,5-2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3333 КОМПЛЕКС МЕРОПРИЯТИЙ ПО ИНТРАНАТАЛЬНОЙ ОХРАНЕ ПЛОДА ОСУЩЕСТВЛЯЕТСЯ В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акушерском отделении родильного дома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3334 ДЕТЯМ С ОБСТРУКТИВНЫМ БРОНХИТОМ ПОКАЗАНО НАЗНАЧЕНИЕ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ингаляционной терапии бета2-агонистами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3335 ЧТО ЯВЛЯЕТСЯ ВЕРОЯТНЫМ ПРИЗНАКОМ ДИФТЕРИИ РОТОГЛОТКИ (ЛОКАЛИЗОВАННАЯ ФОРМА)?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ангина (острый тонзиллит с налётами)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3336 К ОСНОВНЫМ КЛИНИЧЕСКИМ ПРОЯВЛЕНИЯМ ПАРОКСИЗМАЛЬНОЙ ТАХИКАРДИИ ОТНОСИТСЯ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длительная стойкая тахикардия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3337 ДЛЯ МЕНИНГОКОККОВОЙ ИНФЕКЦИИ ХАРАКТЕРНО РАЗВИТИЕ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менингоэнцефалита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3338 ПРИОБРЕТЕННАЯ ГЕМОЛИТИЧЕСКАЯ АНЕМИЯ ЯВЛЯЕТСЯ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нормохромной, нормоцитарной, гиперрегенераторной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3339 В КОНТРОЛЬНОЙ КАРТЕ ДИСПАНСЕРНОГО НАБЛЮДЕНИЯ (ФОРМА </w:t>
      </w:r>
      <w:r>
        <w:rPr>
          <w:rFonts w:ascii="Segoe UI Symbol" w:eastAsia="Segoe UI Symbol" w:hAnsi="Segoe UI Symbol" w:cs="Segoe UI Symbol"/>
          <w:sz w:val="20"/>
        </w:rPr>
        <w:t>№</w:t>
      </w:r>
      <w:r>
        <w:rPr>
          <w:rFonts w:ascii="Times New Roman" w:eastAsia="Times New Roman" w:hAnsi="Times New Roman" w:cs="Times New Roman"/>
          <w:sz w:val="20"/>
        </w:rPr>
        <w:t xml:space="preserve"> 030/У) ВРАЧ-ПЕДИАТР ОТМЕЧАЕТ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даты посещения и следующей явки ребёнка на приём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3340 ПРИ ЭКССУДАТИВНООМ ПЕРИКАРДИТЕ НА ЭЛЕКТРОКАРДИОГРАММЕ МОЖЕТ РЕГИСТРИРОВАТЬСЯ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lastRenderedPageBreak/>
        <w:t>уменьшение общего вольтажа QRS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3341 ИНДИВИДУАЛЬНОЙ ФОРМОЙ ГИГИЕНИЧЕСКОГО ВОСПИТАНИЯ ЯВЛЯЕТСЯ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В общение между специалистом и персоной, на которою направлен воспитательный процесс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3342 К ФИЗИОЛОГИЧЕСКИМ ОСОБЕННОСТЯМ ЭКГ ДЕТЕЙ ДОШКОЛЬНОГО ВОЗРАСТА НЕ ОТНОСИТСЯ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дельта-волна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3343 ВТОРИЧНЫМ МОРФОЛОГИЧЕСКИМ ЭЛЕМЕНТОМ ЯВЛЯЕТСЯ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трещина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3344 ПРИ НАЛИЧИИ У РЕБЕНКА «БЕЛОЙ» ГИПЕРТЕРМИИ НАЗНАЧАЮТ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обильное горячее питье, сосудорасширяющие препараты (Но-шпа, Папаверин)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3345 ПОСЛЕ ПЕРЕНЕСЕННОЙ ДИФТЕРИИ ДАЛЬНЕЙШАЯ ВАКЦИНАЦИЯ ДИФТЕРИЙНЫМ АНАТОКСИНОМ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проводится в соответствии с календарем прививок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3346 ХРОНИЧЕСКАЯ ПОЧЕЧНАЯ НЕДОСТАТОЧНОСТЬ ДИАГНОСТИРУЕТСЯ ПРИ ПЕРСИСТИРУЮЩЕЙ ГИПЕРАЗОТЕМИИ БОЛЕЕ (МЕС.)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3347 ПРИ ГИПЕРОКСАЛУРИИ ИСКЛЮЧАЮТ ИЗ ПИТАНИЯ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щавель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3348 СРЕДНЯЯ ЕМКОСТЬ МОЧЕВОГО ПУЗЫРЯ У РЕБЕНКА ПЯТИ ЛЕТ СОСТАВЛЯЕТ (МЛ)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150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3349 К СИМПТОМАМ РЕСПИРАТОРНО-СИНЦИТИАЛЬНОЙ ИНФЕКЦИИ ОТНОСИТСЯ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кашель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3350 КЛИНИЧЕСКИМ ВАРИАНТОМ ТЕЧЕНИЯ ОСТРОЙ ДИЗЕНТЕРИИ ЯВЛЯЕТСЯ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колитический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3351 ПРИ ТЕРАПИИ ОСТРОГО СРЕДНЕГО ОТИТА В АМБУЛАТОРНЫХ УСЛОВИЯХ ПРЕПАРАТОМ ВЫБОРА ЯВЛЯЕТСЯ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амоксициллин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3352 НЕПРЕМЕННЫМ УСЛОВИЕМ ДЛЯ ДИАГНОСТИКИ ПРОНИКАЮЩЕГО РАНЕНИЯ ЧЕРЕПА ЯВЛЯЕТСЯ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повреждение твердой мозговой оболочки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3353 ДЛЯ РАСЧЁТА СОЦИАЛЬНО-ЗНАЧИМЫМИ ЗАБОЛЕВАНИЯМИ ЗАБОЛЕВАЕМОСТИ ЧИСЛЕ ЭТИХ ЗАБОЛЕВАНИЙ, ЗАРЕГИСТРИРОВАННЫХ В ДАННОМ ГОДУ, И НЕОБХОДИМЫ ДАННЫЕ О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среднегодовой численности населения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3354 РАЗНИЦА ПУЛЬСА НА ПРАВОЙ ЛУЧЕВОЙ И БЕДРЕННОЙ АРТЕРИЯХ ХАРАКТЕРНА ДЛЯ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коарктации аорты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3355 ПРИ ОКАЗАНИИ ПЕРВИЧНОЙ МЕДИКО-САНИТАРНОЙ ПОМОЩИ НА ДОМУ НОРМАТИВ ВРАЧА-ПЕДИАТРА СОСТАВЛЯЕТ В ЧАС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 человека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3356 НА СКОЛЬКО ПОДГРУПП КЛАССИФИЦИРОВАНЫ БАКТЕРИИ РОДА SHIGELLA?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четыре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3357 НЁБНЫЕ МИНДАЛИНЫ ВЫХОДЯТ ЗА ПРЕДЕЛЫ НЁБНЫХ ДУЖЕК У ДЕТЕЙ СТАРШЕ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А 1 года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3358 ЭКСФОЛИАТИВНЫЙ ДЕРМАТИТ РИТТЕРА ОТНОСИТСЯ К ГРУППЕ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стафилококковых пиодермий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3359 ДЕФОРМАЦИЯ ГРУДНОЙ КЛЕТКИ В ВИДЕ СЕРДЕЧНОГО ГОРБА ХАРАКТЕРНА ДЛЯ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врожденных пороков сердца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3360 С 16 ДО 75 ДЕНЬ БЕРЕМЕННОСТИ Возможно ФОРМИРОВАНИЕ ПАТОЛОГИИ ПЛОДА, КОТОРАЯ ВЫРАЖАЕТСЯ В ВИДЕ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эмбриопатии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3361 СРЕДНЯЯ СУТОЧНАЯ ДОЗА ИНСУЛИНА ПРИ ЛЕЧЕНИИ САХАРНОГО ДИАБЕТА І ТИПА У ДЕТЕЙ СОСТАВЛЯЕТ НА 1 КГ МАССЫ ТЕЛА (ЕДИНИЦА)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0,4-1,0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3362 ПОД ТЕРМИНОМ «ДЕЦЕЛЕРАЦИЯ» ПОНИМАЮТ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lastRenderedPageBreak/>
        <w:t>замедление физического развития детей на популяционном уровне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3363 НАИБОЛЕЕ ЧАСТЫМ ОСЛОЖНЕНИЕМ ПОРТАЛЬНОЙ ГИПЕРТЕНЗИИ ЯВЛЯЕТСЯ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пищеводное кровотечение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3364 В ПЕРИОДЕ НОВОРОЖДЕННОСТИ СРЕДИ ЗАБОЛЕВАНИЙ ПОЧЕК НАИБОЛЕЕ ЧАСТО ВСТРЕЧАЕТСЯ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инфекция органов мочевой системы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3365 ИЗМЕНЕНИЕ ЧИСЛЕННОСТИ И СОСТАВА НАСЕЛЕНИЯ, ОБУСЛОВЛЕННОЕ МИГРАЦИЕЙ, ХАРАКТЕРИЗУЕТ ДВИЖЕНИЕ НАСЕЛЕНИЯ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механическое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3366 ДЛЯ СНИЖЕНИЯ РИСКА РАЗВИТИЯ ПОБОЧНЫХ ЭФФЕКТОВ СО СТОРОНЫ ЖЕЛУДОЧНО-КИШЕЧНОГО ТРАКТА ПРИ СИСТЕМНОЙ ГЛЮКОКОРТИКОИДНОЙ ТЕРАПИИ ОПРАВДАНО ПРИМЕНЕНИЕ ПРЕПАРАТОВ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антацидных препаратов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3367 КИФОЗ ПРЕДСТАВЛЯЕТ СОБОЙ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увеличение кривизны грудного отдела позвоночника в дорсальном направлении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3368 НА ПРИЕМЕ У ВРАЧА-ПЕДИАТРА УЧАСТКОВОГО ДЕВОЧКА 12 ЛЕТ С ЖАЛОБАМИ НА ТОШНОТУ, ГОЛОВОКРУЖЕНИЕ, ГОЛОВНУЮ БОЛЬ. В АНАМНЕЗЕ ТРАВМА ГОЛОВЫ НА УРОКЕ ФИЗКУЛЬТУРЫ С ПОТЕРЕЙ СОЗНАНИЯ. ПОСТАВЬТЕ ПРЕДВАРИТЕЛЬНЫЙ ДИАГНОЗ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черепно-мозговая травма, сотрясение головного мозга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3369 ПОКАЗАТЕЛИ ИНТЕНСИВНОСТИ ХАРАКТЕРИЗУЮТ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распространенность явления в среде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3370 ПРИ АСПИРИНОВОЙ БРОНХИАЛЬНОЙ АСТМЕ НАЗНАЧАЮТ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Монтелукаст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3371 ОЦЕНИВАЯ ВОЗМОЖНЫЕ ПУТИ ПЕРЕДАЧИ ВЕТРЯНОЙ ОСПЫ, ВРАЧ ДОЛЖЕН ЗНАТЬ, ЧТО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контагиозность при семейном контакте достигает 90%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3372 МИКРОЦИРКУЛЯТОРНЫЙ (ПЯТНИСТО-ПЕТЕХИАЛЬНЫЙ) ТИП КРОВОТОЧИВОСТИ ХАРАКТЕРЕН ДЛЯ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тромбоцитопении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3373 НАИБОЛЕЕ ЧАСТОЙ ПРИЧИНОЙ РАЗВИТИЯ ОСТРОГО ПОЧЕЧНОГО ПОВРЕЖДЕНИЯ У ДЕТЕЙ РАННЕГО ВОЗРАСТА ЯВЛЯЕТСЯ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гемолитико-уремический синдром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3374 0 МЕТАБОЛИЧЕСКОМ АЦИДОЗЕ МОЖНО ДУМАТЬ ПРИ РН КРОВИ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7,25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3375 ДОЗА НИФЕДИПИНА (СУБЛИНГВАЛЬНО ИЛИ ПЕРОРАЛЬНО) ДЛЯ КУПИРОВАНИЯ ГИПЕРТОНИЧЕСКОГО КРИЗА СОСТАВЛЯЕТ (МГ/КГ)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0,25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3376 ПАЦИЕНТАМ С ХРОНИЧЕСКИМ ГЛОМЕРУЛОНЕФРИТОМ И ИНТЕРСТИЦИАЛЬНЫМ НЕФРИТОМ АНАЛИЗ МОЧИ ПО НЕЧИПОРЕНКО ПРОВОДЯТ 1 РАЗ В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 месяц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3377 СОГЛАСНО ПРИКАЗУ МЗ РФ ОТ 10 АВГУСТА 2017 ГОДА </w:t>
      </w:r>
      <w:r>
        <w:rPr>
          <w:rFonts w:ascii="Segoe UI Symbol" w:eastAsia="Segoe UI Symbol" w:hAnsi="Segoe UI Symbol" w:cs="Segoe UI Symbol"/>
          <w:sz w:val="20"/>
        </w:rPr>
        <w:t>№</w:t>
      </w:r>
      <w:r>
        <w:rPr>
          <w:rFonts w:ascii="Times New Roman" w:eastAsia="Times New Roman" w:hAnsi="Times New Roman" w:cs="Times New Roman"/>
          <w:sz w:val="20"/>
        </w:rPr>
        <w:t>514H &lt;&lt;О ПОРЯДКЕ ПРОВЕДЕНИЯ ПРОФИЛАКТИЧЕСКИХ МЕДИЦИНСКИХ ОСМОТРОВ НЕСОВЕРШЕННОЛЕТНИХ» КАРТА ОСМОТРА ХРАНИТСЯ В МЕДИЦИНСКОЙ ОРГАНИЗАЦИИ В ТЕЧЕНИЕ (ГОД)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5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3378 ДЛЯ АНЕМИИ 3 СТЕПЕНИ ХАРАКТЕРНО СНИЖЕНИЕ ГЕМОГЛОБИНА НИЖЕ (Г/Л)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70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3379 СИМПТОМОМ СМЕШАННОЙ ФОРМЫ МЕНИНГОКОККОВОЙ ИНФЕКЦИИ (МЕНИНГОКОККОВЫЙ МЕНИНГИТ + МЕНИНГОКОККЕМИЯ) ЯВЛЯЕТСЯ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геморрагическая сыпь на коже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3380 ДИАГНОСТИЧЕСКИЕ МЕРОПРИЯТИЯ ТРЕБУЮТСЯ ДЕТЯМ, У КОТОРЫХ ПРИ МАССОВОЙ ИММУНОДИАГНОСТИКЕ ВЫЯВЛЕНА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сомнительная и положительная реакция на пробу с аллергеном туберкулезным рекомбинантным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3381 СООТНОШЕНИЕ МЕЖДУ ВЕРХНИМ И НИЖНИМ СЕГМЕНТАМИ ТЕЛА У ПОДРОСТКОВ СОСТАВЛЯЕТ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 1:1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lastRenderedPageBreak/>
        <w:t>3382 ПРОВЕДЕНИЕ БЕСЕДЫ С ПАЦИЕНТОМ И ЕГО РОДИТЕЛЯМИ ПО ВОПРОСАМ ПРОФИЛАКТИКИ НА ПЕДИАТРИЧЕСКОМ ПРИЕМЕ ЯВЛЯЕТСЯ ФОРМОЙ ПРОВЕДЕНИЯ МЕДИЦИНСКОГО ПРОСВЕЩЕНИЯ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индивидуальной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3383 ЭЛЕКТИВНОЙ СРЕДОЙ ДЛЯ САЛЬМОНЕЛЛ ЯВЛЯЕТСЯ СРЕДА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Раппопорта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3384 ОРГАНИЧЕСКИЙ ШУМ АУСКУЛЬТАТИВНО ХАРАКТЕРИЗУЕТ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грубый тембр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3385 КРАТНОСТЬ ОСМОТРОВ ВРАЧОМ-ПЕДИАТРОМ ДЕТЕЙ С ДИСФУНКЦИЕЙ БИЛИАРНОГО ТРАКТА НА ПЕРВОМ ГОДУ ДИСПАНСЕРНОГО НАБЛЮДЕНИЯ СОСТАВЛЯЕТ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В 1 раз в 3 месяца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3386 УЧАЩЕГОСЯ С ДИАГНОЗОМ «ГИПЕРТРОФИЯ НЁБНЫХ МИНДАЛИН 3 СТЕПЕНИ, ФУНКЦИОНАЛЬНЫЙ ШУМ СЕРДЦА», СЛЕДУЕТ ОТНЕСТИ К МЕДИЦИНСКОЙ ГРУППЕ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подготовительной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3387 ОСНОВНЫМ СИМПТОМОМ ФЕОХРОМОЦИТОМЫ ЯВЛЯЕТСЯ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артериальная гипертензия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3388 ПРИ ОТРАВЛЕНИИ ЦИАНИДАМИ ДЛЯ КОМПЛЕКСНОЙ АНТИДОТНОЙ ТЕРАПИИ ИСПОЛЬЗУЮТ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амилнитрит, тиосульфат натрия, метиленовый синий, глюкозу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3389 КТО ПРОВОДИТ В ОБРАЗОВАТЕЛЬНЫХ ОРГАНИЗАЦИЯХ САНИТАРНО-ПРОСВЕТИТЕЛЬНУЮ РАБОТУ ПО ВОПРОСАМ ПРОФИЛАКТИКИ ЗАБОЛЕВАНИЙ И ФОРМИРОВАНИЮ ЗДОРОВОГО ОБРАЗА ЖИЗНИ?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медицинский персонал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3390 РЕКОМЕНДАЦИИ ПО МЕДИЦИНСКОЙ РЕАБИЛИТАЦИИ В ИНДИВИДУАЛЬНОЙ ПРОГРАММЕ РЕАБИЛИТАЦИИ РЕБЁНКА, СТРАДАЮЩЕГО ШИЗОФРЕНИЕЙ, ВКЛЮЧАЮТ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медикаментозное лечение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3391 ЖЁЛТЫЙ ЦВЕТ КРОВОПОДТЕКОВ ОБУСЛОВЛЕН ОБРАЗОВАНИЕМ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билирубина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3392 ПРИ АНАФИЛАКТИЧЕСКОМ ШОКЕ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могут отсутствовать симптомы со стороны кожных покровов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3393 К КЛИНИЧЕСКИМ ПРОЯВЛЕНИЯМ СКАРЛАТИНЫ ОТНОСИТСЯ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мелкоточечная сыпь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3394 ДЛЯ ПОРАЖЕНИЯ СИСТЕМЫ КРОВЕТВОРЕНИЯ ХАРАКТЕРЕН - СИНДРОМ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гемолитический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3395 ДЛЯ НЕОТЛОЖНОЙ ПОМОЩИ ПРИ КРУПЕ ИСПОЛЬЗУЕТСЯ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Будесонид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3396 ПРИ ПРОВЕДЕНИИ ДИФФЕРЕНЦИАЛЬНОЙ ДИАГНОСТИКИ НОРМОЦИТАРНОЙ, НОРМОХРОМНОЙ АНЕМИИ В ПЕРВУЮ ОЧЕРЕДЬ НЕОБХОДИМО ОЦЕНИТЬ УРОВЕНЬ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ретикулоцитов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3397 КОНЕЧНОЙ ЦЕЛЬЮ ДИСПАНСЕРИЗАЦИИ БОЛЬНЫХ ДЕТЕЙ ЯВЛЯЕТСЯ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медико-социальная реабилитация больного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3398 БЛЕДНОСТЬ КОЖИ НАБЛЮДАЕТСЯ ПРИ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снижении артериального давления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3399 ЭКСПРЕСС-ТЕСТОМ ДЛЯ ОПРЕДЕЛЕНИЯ НАСЫЩЕНИЯ КРОВИ КИСЛОРОДОМ В АМБУЛАТОРНЫХ УСЛОВИЯХ ЯВЛЯЕТСЯ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пульсоксиметрия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3400 НАПРЯЖЕНИЕ СО2 В АРТЕРИАЛЬНОЙ КРОВИ В НОРМЕ СОСТАВЛЯЕТ (ММ РТ.СТ.)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30-35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3401 для закаливания детей дошкольного возраста используют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Воздушные ванны, солнечные ванны, водные процедуры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3402 для лечения неосложненной внебольничной пневмонии средней степени тяжести на дому показано назначение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Амоксициллина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3403 на медико-социальную экспертизу пациента направляет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Врачебная комиссия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lastRenderedPageBreak/>
        <w:t>3404 видом деятельности, направленной на гигиеническое обучение населения с целью привлечения к активному участию в охране здоровья, является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Санитарное просвещение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3405 ежемесячный прирост длины тела в первой четверти первого года жизни в среднем составляет (см)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3406 более быстрое диуретическое действие оказывает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Фуросемид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3407 рекомендуемые штатные нормативы медицинской организации и её структурных подразделений включены в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Порядки оказания медицинской помощи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3408 появление внезапных болей внизу живота во вторую фазу менструального цикла у менструирующей не живущей половой жизнью половой жизнью девочки-подростка, чаще всего связано с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Кровоизлиянием в кисту желтого тела яичника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3409 диета при ротавирусной инфекции требует исключения из питания детей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Цельного молока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3410 к противоэпидемическим мероприятиям в очаге сальмонеллезной инфекции относятся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Наблюдение за контактными 7 дней и однократное бактериологическое обследование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3411 к профилактической работе участкового педиатра относится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Назначение соответствующего возрасту режима и рационального питания здоровым детям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3412 расширение границ относительной тупости сердца во всех направлениях отмечается при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Транспозиции магистральных сосудов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3413 Средняя окружность головы в 1 год составляет (см)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45-47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3414 к побочным эффектам применения ингибиторов апф относится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Гиперкалиемия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3415 наиболее ранний симптом эпиглоттита проявляется в виде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Дисфагии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3416 при проведении электрокардиографического исследования I стандартное отведение регистрируется между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Левой и правой рукой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3417 преренальная форма острого повреждения почек развивается при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Дегидратации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3418 обструкции бронхов при заболеваниях детей грудного возраста способствует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Узость просвета бронхов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3419 маркером острого периода гепатита А является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анти-HAV иммуноглобулин M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3420 при скарлатине сыпь бывает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Мелкоточечной со сгущением в кожных складках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3421 постгеморрагическую анемию у детей наиболее часто вызывают кровотечения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Носовые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3422 под хронологическим возрастом понимают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Период, прожитый ребенком от рождения до момента обследования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3423 HELICOBACTER PYLORI относится к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Грамотрицательным бактериям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3424 значение индекса массы тела у детей старше 12 лет в норме составляет (в процентах)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19,5-22,9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3425 суточные колебания относительной плотности мочи у детей старше 1 года составляют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1005-1025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3426 В лечении конституционально-экзогенного ожирения у детей используют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Диетотерапию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3427 скачущий пульс наблюдается у детей при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Открытом артериальном протоке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3428 детям с хроническим пиелонефритом в периоде стойкой ремиссии рекомендовано проведение общего анализа мочи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Ежеквартально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lastRenderedPageBreak/>
        <w:t xml:space="preserve">3429 к первоочередному неотложному лечебному мероприятию при анафилактическом шоке относят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Введение 0,1% р-ра адреналина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3430 длина тела ребенка в 1 год в среднем составляет (в см)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75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3431 для тетрады Фалло при рентгенологическом исследовании характерна форма сердца в виде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«башмачка»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3432 к эхографическим признакам дилатационной кардиомиопатии относится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Увеличение полостей желудочков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3433 вторичная профилактика исключает проведение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Медико-социальной реабилитации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3434 синдром внутригрудного напряжения в сочетании с «шумом плеска» в грудной клетке бывает при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Диафрагмальной грыже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3435 сердечные отеки характеризуются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Появлением вначале на стопах и голенях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3436 для постоянной лихорадки характерны суточные колебания температуры (градус цельсия)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Менее 1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3437 назначение нестероидных противовоспалительных средств (НПВС) целесообразно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После еды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3438 какой материал при скарлатине необходимо взять для бактериологического исследования?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Слизь из носа и зева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3439 глюкокортикостероидным препаратом для лечения бронхиальной астмы является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Беклометазон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3440 симптомом цистита является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Дизурия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3441 для терапии неосложненного аллергического ринита у детей противопоказаны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Интраназальные антибактериальные препараты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3442 связь участковой педиатрической службы с медицинскими работниками детских образовательных учреждений по вопросам диспансеризации должна осуществляться через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Отделение организации медицинской помощи детям и подросткам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3443 режим дневного сна детей средней группы детского сада составляет (час)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3444 противопоказанием для назначения ципрофлоксацина является детский и подростковый возраст до (год)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18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3445 к третьей диспансерной группе онкобольных относят пациентов с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Раком, подвергшимся радикальному лечению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3446 при патологии органов мочевой системы часто встречается ________ синдром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Отёчный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3447 основным в лечении новорожденных с интранатальной травмой шейного отдела позвоночника в родильном доме является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Иммобилизация головы и шеи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3448 железодефицитная анемия является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Микроцитарной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3449 к интраназальным антигистаминным препаратам относится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Азеластин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3450 допустимое количество лейкоцитов в анализе мочи у девочек составляет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Не более 5-8 в поле зрения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3451 ДЛЯ ИЗУЧЕНИЯ ФУНКЦИОНАЛЬНОГО СОСТОЯНИЯ ДЫХАТЕЛЬНОЙ СИСТЕМЫ ДЕТЕЙ В ПРОЦЕССЕ ДЕЯТЕЛЬНОСТИ ИСПОЛЬЗУЮТ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пробу Генчи и Штанге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3452 К ДИАГНОСТИЧЕСКИМ КРИТЕРИЯМ ЮВЕНИЛЬНОГО ИДИОПАТИЧЕСКОГО АРТРИТА С СИСТЕМНЫМ НАЧАЛОМ ОТНОСЯТ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перемежающуюся, летучую, эритематозную сыпь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3453 СРОКИ ИЗОЛЯЦИИ БОЛЬНЫХ СКАРЛАТИНОЙ В СТАЦИОНАРЕ ИЛИ НА ДОМУ СОСТАВЛЯЮТ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не менее 10 дней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lastRenderedPageBreak/>
        <w:t>3454 ОСОБЕННОСТЯМИ АУСКУЛЬТАТИВНОЙ КАРТИНЫ СЕРДЦА У ДЕТЕЙ ЯВЛЯЮТСЯ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большая звучность тонов, физиологическая тахикардия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3455 ОСОБЕННОСТЬЮ ПИЩЕВОДА У ДЕТЕЙ РАННЕГО ВОЗРАСТА ЯВЛЯЕТСЯ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воронкообразная форма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3456 НАЗОВИТЕ БАКТЕРИАЛЬНОЕ ОСЛОЖНЕНИЕ РИНОВИРУСНОЙ ИНФЕКЦИИ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синусит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3457 КОМПЛЕКС ОЖИВЛЕНИЯ ПРИ ВИДЕ МАТЕРИ И ДРУГИХ БЛИЗКИХ ЛЮДЕЙ ПРОЯВЛЯЕТСЯ В (МЕС.)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2-3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3458 К ПОКАЗАНИЯМ ДЛЯ НАПРАВЛЕНИЯ ДЕТЕЙ НА КУРОРТЫ И В МЕСТНЫЕ САНАТОРИИ ОТНОСЯТСЯ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врожденные пороки сердца, недостаточность кровообращения (НК) I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3459 УЧЕТНЫМИ ФОРМАМИ ДЛЯ ПЛАНИРОВАНИЯ ПРОФИЛАКТИЧЕСКИХ ПРИВИВОК В ДЕТСКОЙ ПОЛИКЛИНИКЕ ЯВЛЯЮТСЯ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063/у и 112/у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3460 ПРЕОБЛАДАНИЕ ШИРИНЫ ТАЗА У ДЕВОЧЕК ПО СРАВНЕНИЮ С МАЛЬЧИКАМИ СТАНОВИТСЯ ЗАМЕТНЫМ ПОСЛЕ (ГОД)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8-10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3461 МЕТОДОМ ПРОФИЛАКТИКИ ГЕПАТИТА С ЯВЛЯЕТСЯ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тестирование донорской крови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3462 ЛЕВАЯ ГРАНИЦА ОТНОСИТЕЛЬНОЙ СЕРДЕЧНОЙ ТУПОСТИ У НОВОРОЖДЁННОГО ПО ОТНОШЕНИЮ К СРЕДИННО-КЛЮЧИЧНОЙ ЛИНИИ ЛОКАЛИЗУЕТСЯ НА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2,0 см кнаружи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3463 К ВИДАМ МЕДИЦИНСКОЙ ПОМОЩИ ОТНОСЯТ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паллиативную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3464 ПРИ ГИДРОПЕРИКАРДЕ ПОЛОСТЬ ПЕРИКАРДА ЗАПОЛНЕНА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транссудатом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3465 ПРИ СИСТЕМНОЙ КРАСНОЙ ВОЛЧАНКЕ ХАРАКТЕРНА ЛОКАЛИЗАЦИЯ СЫПИ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вокруг носа и на щеках (в форме бабочки)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3466 НАИБОЛЕЕ ВЫРАЖЕННЫЕ ПРИЗНАКИ ДЫХАТЕЛЬНОЙ НЕДОСТАТОЧНОСТИ НАБЛЮДАЮТСЯ ПРИ ПНЕВМОНИИ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интерстициальной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3467 ГИПЕРЛИПИДЕМИЯ НАИБОЛЕЕ ХАРАКТЕРНА ДЛЯ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нефротической формы гломерулонефрита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3468 ПРИ ВОДОДЕФИЦИТНОМ ТИПЕ ЭКСИКОЗА В БИОХИМИЧЕСКОМ АНАЛИЗЕ КРОВИ НАБЛЮДАЕТСЯ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гипернатриемия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3469 ОСВОБОЖДАЮТСЯ ОТ СДАЧИ НОРМАТИВОВ И ТЕСТОВ ЗАНИМАЮЩИЕСЯ ________ МЕДИЦИНСКОЙ ГРУППЕ/ МЕДИЦИНСКИХ ГРУППАХ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в подготовительной и специальной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3470 УСКОРЕНИЮ СОЗРЕВАНИЯ ЛЕГКИХ ПЛОДА СПОСОБСТВУЕТ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дексаметазон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3471 КОНЦЕНТРАЦИОННАЯ СПОСОБНОСТЬ ПОЧЕК У ДЕТЕЙ ДОСТИГАЕТ УРОВНЯ ВЗРОСЛЫХ К ВОЗРАСТУ (В МЕСЯЦАХ)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20-24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3472 ОСНОВНЫМ МЕТОДОМ ДОПОЛНИТЕЛЬНОГО ОБЪЕКТИВНОГО ОБСЛЕДОВАНИЯ ПРИ ХИМИЧЕСКОМ ОЖОГЕ ПИЩЕВОДА ЯВЛЯЕТСЯ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фиброэзофагоскопия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3473 ИСКЛЮЧЕНИЕМ ДЛЯ БРОНХИАЛЬНОЙ АСТМЫ ЯВЛЯЕТСЯ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повышение хлоридов в поте и моче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3474 НАИБОЛЕЕ АКТИВНО СНИЖАЮТ РИСК ЭРОЗИЙ ОТ НЕСТЕРОИДНЫХ ПРОТИВОВОСПАЛИТЕЛЬНЫХ СРЕДСТВ (НПВС)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ингибиторы протонной помпы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3475 МЫШЕЧНАЯ ГИПОТОНИЯ У ДЕТЕЙ ГРУДНОГО И РАННЕГО ВОЗРАСТА ЯВЛЯЕТСЯ СЛЕДСТВИЕМ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lastRenderedPageBreak/>
        <w:t>гипоксически-ишемических поражений головного мозга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3476 ПРИЧИНОЙ СМЕРТИ ПРИ МЕНИНГОКОККОВОЙ ИНФЕКЦИИ МОЖЕТ БЫТЬ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синдром Уотерхауса - Фридериксена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3477 ОКОНЧАТЕЛЬНЫМ ПОДТВЕРЖДЕНИЕМ ДИАГНОЗА «БОЛЕЗНЬ ХОДЖКИНА» ЯВЛЯЕТСЯ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биопсия лимфатического узла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3478 ОСНОВНОЙ ОСОБЕННОСТЬЮ ОРГАНИЗАЦИИ МЕДИЦИНСКОЙ ПОМОЩИ СЕЛЬСКОМУ НАСЕЛЕНИЮ ЯВЛЯЕТСЯ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этапность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3479 У ДЕТЕЙ ГРУДНОГО ВОЗРАСТА, БОЛЬНЫХ МЕНИНГОКОККОВЫМ МЕНИНГИТОМ, ХАРАКТЕРНО РАЗВИТИЕ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гиперестезии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3480 ПОДРАЗДЕЛЕНИЕ ПОЛИКЛИНИКИ, СОТРУДНИКИ КОТОРОГО ОСУЩЕСТВЛЯЮТ МЕДИЦИНСКУЮ ПОМОЩЬ ОБУЧАЮЩИМСЯ В ОБРАЗОВАТЕЛЬНЫХ ОРГАНИЗАЦИЯХ, НАЗЫВАЕТСЯ ОТДЕЛЕНИЕМ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организации медицинской помощи несовершеннолетним в образовательных организациях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3481 ПАЦИЕНТАМ С ВЕГЕТО-СОСУДИСТОЙ ДИСТОНИЕЙ НЕОБХОДИМО РЕГУЛЯРНО ПРОВОДИТЬ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мониторирование АД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3482 РЕФЛЕКС, ВОЗНИКАЮЩИЙ ПРИ НАДАВЛИВАНИИ НА ЛАДОНИ РЕБЕНКА ВБЛИЗИ ТЕНОРОВ С ПОСЛЕДУЮЩИМ ОТКРЫВАНИЕМ РТА, НАЗЫВАЕТСЯ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ладонно-ротовой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3483 НОРМАЛЬНОЙ ФОРМОЙ ГРУДНОЙ КЛЕТКИ ЯВЛЯЕТСЯ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цилиндрическая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3484 УРОК ФИЗКУЛЬТУРЫ ДЛЯ ДЕТЕЙ СПЕЦИАЛЬНОЙ МЕДИЦИНСКОЙ ГРУППЫ ИМЕЕТ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4-частную структуру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3485 «БОЛЬШИМ» ДИАГНОСТИЧЕСКИМ КРИТЕРИЕМ ОСТРОЙ РЕВМАТИЧЕСКОЙ ЛИХОРАДКИ ЯВЛЯЕТСЯ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кольцевидная эритема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3486 ОСНОВНЫМ МЕТОДОМ ТЕРАПИИ ПРИ ОСТРОМ ПОСТСТРЕПТОКОККОВОМ ГЛОМЕРУЛОНЕФРИТЕ ЯВЛЯЕТСЯ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антибактериальная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3487 ПУТЬ ПЕРЕДАЧИ ИНФЕКЦИИ ПРИ ИНФЕКЦИОННОМ МОНОНУКЛЕОЗЕ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воздушно-капельный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3488 ПРИ ОТРАВЛЕНИИ АТРОПИНОПОДОБНЫМИ ВЕЩЕСТВАМИ НАБЛЮДАЮТСЯ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гиперемия кожи, сухость слизистых, расширение зрачков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3489 ОСОБЕННОСТЬЮ ПЕЧЕНИ НОВОРОЖДЕННЫХ ДЕТЕЙ ЯВЛЯЕТСЯ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большой размер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3490 КОНТРОЛЬ УПРАВЛЕНИЯ МОЧЕИСПУСКАНИЕМ ДНЕМ ВЫРАБАТЫВАЕТСЯ У ЗДОРОВОГО РЕБЕНКА К ВОЗРАСТУ (В ГОДАХ)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2-3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3491 СЕРОЛОГИЧЕСКИМ МАРКЕРОМ ГЕПАТИТА С ЯВЛЯЕТСЯ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анти HCV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3492 НАИБОЛЕЕ ИНФОРМАТИВНЫМ МЕТОДОМ ДЛЯ ПОДТВЕРЖДЕНИЯ ДИАГНОЗА «ЛИМФОГРАНУЛЕМАТОЗ» ЯВЛЯЕТСЯ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биопсия лимфатического узла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3493 ОБЯЗАННОСТЬЮ ВРАЧА - ПЕДИАТРА УЧАСТКОВОГО ЯВЛЯЕТСЯ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смотр детей перед вакцинацией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3494 ПРАВИЛЬНЫМ РАСПРЕДЕЛЕНИЕМ ПО ОТДЕЛЬНЫМ ПРИЕМАМ ПИЩИ У ДЕТЕЙ ШКОЛЬНОГО ВОЗРАСТА ЯВЛЯЕТСЯ (В ПРОЦЕНТАХ ВСЕГО РАЦИОНА В КАЛОРИЯХ)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завтрак – 25, обед – 35-45, полдник – 10-15, ужин – 20-25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3495 ПАТОГЕНЕТИЧЕСКОЕ ЛЕЧЕНИЕ ГИПОФИЗАРНОГО НАНИЗМА ЗАКЛЮЧАЕТСЯ В ПРИМЕНЕНИИ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соматотропного гормона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3496 У РЕБЁНКА 12 ЛЕТ ЧИСЛО СЕРДЕЧНЫХ СОКРАЩЕНИЙ В 1 МИНУТУ СОСТАВЛЯЕТ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80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lastRenderedPageBreak/>
        <w:t>3497 МОРФОЛОГИЧЕСКИЕ ИЗМЕНЕНИЯ В КЛУБОЧКАХ ПОЧЕК ПРИ ИДИОПАТИЧЕСКОМ НЕФРОТИЧЕСКОМ СИНДРОМЕ У ДЕТЕЙ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минимальные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3498 ВЫРАБОТКА СПОСОБНОСТИ ПРАВИЛЬНО ВЫПОЛНЯТЬ МЕДИЦИНСКИЕ, ГИГИЕНИЧЕСКИЕ ПРОЦЕДУРЫ ХАРАКТЕРИЗУЕТСЯ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умениями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3499 СОСТОЯНИЕ СТОЙКОГО ИММУННОГО ОТВЕТА НА АНТИГЕНЫ МИКОБАКТЕРИЙ ТУБЕРКУЛЁЗА (MYCOBACTERIUM TUBERCULOSIS) ПРИ ОТСУТСТВИИ КЛИНИЧЕСКИХ ПРОЯВЛЕНИЙ АКТИВНОЙ ФОРМЫ ТУБЕРКУЛЕЗА НАЗЫВАЕТСЯ _____________ ТУБЕРКУЛЁЗНОЙ ИНФЕКЦИЕЙ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латентной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3500 ОСНОВНЫМ ЛАБОРАТОРНЫМ МАРКЕРОМ НУТРИТИВНОГО СТАТУСА ЯВЛЯЕТСЯ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белок крови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3401 для закаливания детей дошкольного возраста используют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Воздушные ванны, солнечные ванны, водные процедуры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3402 для лечения неосложненной внебольничной пневмонии средней степени тяжести на дому показано назначение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Амоксициллина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3403 на медико-социальную экспертизу пациента направляет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Врачебная комиссия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3404 видом деятельности, направленной на гигиеническое обучение населения с целью привлечения к активному участию в охране здоровья, является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Санитарное просвещение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3405 ежемесячный прирост длины тела в первой четверти первого года жизни в среднем составляет (см)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3406 более быстрое диуретическое действие оказывает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Фуросемид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3407 рекомендуемые штатные нормативы медицинской организации и её структурных подразделений включены в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Порядки оказания медицинской помощи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3408 появление внезапных болей внизу живота во вторую фазу менструального цикла у менструирующей не живущей половой жизнью половой жизнью девочки-подростка, чаще всего связано с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Кровоизлиянием в кисту желтого тела яичника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3409 диета при ротавирусной инфекции требует исключения из питания детей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Цельного молока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3410 к противоэпидемическим мероприятиям в очаге сальмонеллезной инфекции относятся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Наблюдение за контактными 7 дней и однократное бактериологическое обследование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3411 к профилактической работе участкового педиатра относится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Назначение соответствующего возрасту режима и рационального питания здоровым детям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3412 расширение границ относительной тупости сердца во всех направлениях отмечается при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Транспозиции магистральных сосудов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3413 Средняя окружность головы в 1 год составляет (см)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45-47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3414 к побочным эффектам применения ингибиторов апф относится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Гиперкалиемия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3415 наиболее ранний симптом эпиглоттита проявляется в виде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Дисфагии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3416 при проведении электрокардиографического исследования I стандартное отведение регистрируется между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Левой и правой рукой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3417 преренальная форма острого повреждения почек развивается при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Дегидратации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3418 обструкции бронхов при заболеваниях детей грудного возраста способствует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Узость просвета бронхов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lastRenderedPageBreak/>
        <w:t>3419 маркером острого периода гепатита А является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анти-HAV иммуноглобулин M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3420 при скарлатине сыпь бывает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Мелкоточечной со сгущением в кожных складках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3421 постгеморрагическую анемию у детей наиболее часто вызывают кровотечения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Носовые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3422 под хронологическим возрастом понимают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Период, прожитый ребенком от рождения до момента обследования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3423 HELICOBACTER PYLORI относится к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Грамотрицательным бактериям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3424 значение индекса массы тела у детей старше 12 лет в норме составляет (в процентах)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19,5-22,9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3425 суточные колебания относительной плотности мочи у детей старше 1 года составляют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1005-1025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3426 В лечении конституционально-экзогенного ожирения у детей используют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Диетотерапию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3427 скачущий пульс наблюдается у детей при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Открытом артериальном протоке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3428 детям с хроническим пиелонефритом в периоде стойкой ремиссии рекомендовано проведение общего анализа мочи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Ежеквартально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3429 к первоочередному неотложному лечебному мероприятию при анафилактическом шоке относят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Введение 0,1% р-ра адреналина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3430 длина тела ребенка в 1 год в среднем составляет (в см)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75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3431 для тетрады Фалло при рентгенологическом исследовании характерна форма сердца в виде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«башмачка»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3432 к эхографическим признакам дилатационной кардиомиопатии относится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Увеличение полостей желудочков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3433 вторичная профилактика исключает проведение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Медико-социальной реабилитации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3434 синдром внутригрудного напряжения в сочетании с «шумом плеска» в грудной клетке бывает при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Диафрагмальной грыже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3435 сердечные отеки характеризуются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Появлением вначале на стопах и голенях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3436 для постоянной лихорадки характерны суточные колебания температуры (градус цельсия)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Менее 1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3437 назначение нестероидных противовоспалительных средств (НПВС) целесообразно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После еды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3438 какой материал при скарлатине необходимо взять для бактериологического исследования?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Слизь из носа и зева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3439 глюкокортикостероидным препаратом для лечения бронхиальной астмы является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Беклометазон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3440 симптомом цистита является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Дизурия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3441 для терапии неосложненного аллергического ринита у детей противопоказаны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Интраназальные антибактериальные препараты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3442 связь участковой педиатрической службы с медицинскими работниками детских образовательных учреждений по вопросам диспансеризации должна осуществляться через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Отделение организации медицинской помощи детям и подросткам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3443 режим дневного сна детей средней группы детского сада составляет (час)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3444 противопоказанием для назначения ципрофлоксацина является детский и подростковый возраст до (год)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18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lastRenderedPageBreak/>
        <w:t xml:space="preserve">3445 к третьей диспансерной группе онкобольных относят пациентов с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Раком, подвергшимся радикальному лечению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3446 при патологии органов мочевой системы часто встречается ________ синдром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Отёчный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3447 основным в лечении новорожденных с интранатальной травмой шейного отдела позвоночника в родильном доме является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Иммобилизация головы и шеи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3448 железодефицитная анемия является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Микроцитарной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3449 к интраназальным антигистаминным препаратам относится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Азеластин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3450 допустимое количество лейкоцитов в анализе мочи у девочек составляет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Не более 5-8 в поле зрения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3451 ДЛЯ ИЗУЧЕНИЯ ФУНКЦИОНАЛЬНОГО СОСТОЯНИЯ ДЫХАТЕЛЬНОЙ СИСТЕМЫ ДЕТЕЙ В ПРОЦЕССЕ ДЕЯТЕЛЬНОСТИ ИСПОЛЬЗУЮТ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пробу Генчи и Штанге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3452 К ДИАГНОСТИЧЕСКИМ КРИТЕРИЯМ ЮВЕНИЛЬНОГО ИДИОПАТИЧЕСКОГО АРТРИТА С СИСТЕМНЫМ НАЧАЛОМ ОТНОСЯТ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перемежающуюся, летучую, эритематозную сыпь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3453 СРОКИ ИЗОЛЯЦИИ БОЛЬНЫХ СКАРЛАТИНОЙ В СТАЦИОНАРЕ ИЛИ НА ДОМУ СОСТАВЛЯЮТ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не менее 10 дней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3454 ОСОБЕННОСТЯМИ АУСКУЛЬТАТИВНОЙ КАРТИНЫ СЕРДЦА У ДЕТЕЙ ЯВЛЯЮТСЯ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большая звучность тонов, физиологическая тахикардия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3455 ОСОБЕННОСТЬЮ ПИЩЕВОДА У ДЕТЕЙ РАННЕГО ВОЗРАСТА ЯВЛЯЕТСЯ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воронкообразная форма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3456 НАЗОВИТЕ БАКТЕРИАЛЬНОЕ ОСЛОЖНЕНИЕ РИНОВИРУСНОЙ ИНФЕКЦИИ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синусит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3457 КОМПЛЕКС ОЖИВЛЕНИЯ ПРИ ВИДЕ МАТЕРИ И ДРУГИХ БЛИЗКИХ ЛЮДЕЙ ПРОЯВЛЯЕТСЯ В (МЕС.)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2-3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3458 К ПОКАЗАНИЯМ ДЛЯ НАПРАВЛЕНИЯ ДЕТЕЙ НА КУРОРТЫ И В МЕСТНЫЕ САНАТОРИИ ОТНОСЯТСЯ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врожденные пороки сердца, недостаточность кровообращения (НК) I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3459 УЧЕТНЫМИ ФОРМАМИ ДЛЯ ПЛАНИРОВАНИЯ ПРОФИЛАКТИЧЕСКИХ ПРИВИВОК В ДЕТСКОЙ ПОЛИКЛИНИКЕ ЯВЛЯЮТСЯ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063/у и 112/у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3460 ПРЕОБЛАДАНИЕ ШИРИНЫ ТАЗА У ДЕВОЧЕК ПО СРАВНЕНИЮ С МАЛЬЧИКАМИ СТАНОВИТСЯ ЗАМЕТНЫМ ПОСЛЕ (ГОД)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8-10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3461 МЕТОДОМ ПРОФИЛАКТИКИ ГЕПАТИТА С ЯВЛЯЕТСЯ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тестирование донорской крови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3462 ЛЕВАЯ ГРАНИЦА ОТНОСИТЕЛЬНОЙ СЕРДЕЧНОЙ ТУПОСТИ У НОВОРОЖДЁННОГО ПО ОТНОШЕНИЮ К СРЕДИННО-КЛЮЧИЧНОЙ ЛИНИИ ЛОКАЛИЗУЕТСЯ НА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2,0 см кнаружи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3463 К ВИДАМ МЕДИЦИНСКОЙ ПОМОЩИ ОТНОСЯТ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паллиативную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3464 ПРИ ГИДРОПЕРИКАРДЕ ПОЛОСТЬ ПЕРИКАРДА ЗАПОЛНЕНА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транссудатом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3465 ПРИ СИСТЕМНОЙ КРАСНОЙ ВОЛЧАНКЕ ХАРАКТЕРНА ЛОКАЛИЗАЦИЯ СЫПИ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вокруг носа и на щеках (в форме бабочки)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3466 НАИБОЛЕЕ ВЫРАЖЕННЫЕ ПРИЗНАКИ ДЫХАТЕЛЬНОЙ НЕДОСТАТОЧНОСТИ НАБЛЮДАЮТСЯ ПРИ ПНЕВМОНИИ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интерстициальной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3467 ГИПЕРЛИПИДЕМИЯ НАИБОЛЕЕ ХАРАКТЕРНА ДЛЯ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нефротической формы гломерулонефрита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lastRenderedPageBreak/>
        <w:t>3468 ПРИ ВОДОДЕФИЦИТНОМ ТИПЕ ЭКСИКОЗА В БИОХИМИЧЕСКОМ АНАЛИЗЕ КРОВИ НАБЛЮДАЕТСЯ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гипернатриемия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3469 ОСВОБОЖДАЮТСЯ ОТ СДАЧИ НОРМАТИВОВ И ТЕСТОВ ЗАНИМАЮЩИЕСЯ ________ МЕДИЦИНСКОЙ ГРУППЕ/ МЕДИЦИНСКИХ ГРУППАХ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в подготовительной и специальной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3470 УСКОРЕНИЮ СОЗРЕВАНИЯ ЛЕГКИХ ПЛОДА СПОСОБСТВУЕТ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дексаметазон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3471 КОНЦЕНТРАЦИОННАЯ СПОСОБНОСТЬ ПОЧЕК У ДЕТЕЙ ДОСТИГАЕТ УРОВНЯ ВЗРОСЛЫХ К ВОЗРАСТУ (В МЕСЯЦАХ)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20-24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3472 ОСНОВНЫМ МЕТОДОМ ДОПОЛНИТЕЛЬНОГО ОБЪЕКТИВНОГО ОБСЛЕДОВАНИЯ ПРИ ХИМИЧЕСКОМ ОЖОГЕ ПИЩЕВОДА ЯВЛЯЕТСЯ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фиброэзофагоскопия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3473 ИСКЛЮЧЕНИЕМ ДЛЯ БРОНХИАЛЬНОЙ АСТМЫ ЯВЛЯЕТСЯ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повышение хлоридов в поте и моче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3474 НАИБОЛЕЕ АКТИВНО СНИЖАЮТ РИСК ЭРОЗИЙ ОТ НЕСТЕРОИДНЫХ ПРОТИВОВОСПАЛИТЕЛЬНЫХ СРЕДСТВ (НПВС)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ингибиторы протонной помпы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3475 МЫШЕЧНАЯ ГИПОТОНИЯ У ДЕТЕЙ ГРУДНОГО И РАННЕГО ВОЗРАСТА ЯВЛЯЕТСЯ СЛЕДСТВИЕМ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гипоксически-ишемических поражений головного мозга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3476 ПРИЧИНОЙ СМЕРТИ ПРИ МЕНИНГОКОККОВОЙ ИНФЕКЦИИ МОЖЕТ БЫТЬ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синдром Уотерхауса - Фридериксена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3477 ОКОНЧАТЕЛЬНЫМ ПОДТВЕРЖДЕНИЕМ ДИАГНОЗА «БОЛЕЗНЬ ХОДЖКИНА» ЯВЛЯЕТСЯ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биопсия лимфатического узла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3478 ОСНОВНОЙ ОСОБЕННОСТЬЮ ОРГАНИЗАЦИИ МЕДИЦИНСКОЙ ПОМОЩИ СЕЛЬСКОМУ НАСЕЛЕНИЮ ЯВЛЯЕТСЯ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этапность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3479 У ДЕТЕЙ ГРУДНОГО ВОЗРАСТА, БОЛЬНЫХ МЕНИНГОКОККОВЫМ МЕНИНГИТОМ, ХАРАКТЕРНО РАЗВИТИЕ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гиперестезии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3480 ПОДРАЗДЕЛЕНИЕ ПОЛИКЛИНИКИ, СОТРУДНИКИ КОТОРОГО ОСУЩЕСТВЛЯЮТ МЕДИЦИНСКУЮ ПОМОЩЬ ОБУЧАЮЩИМСЯ В ОБРАЗОВАТЕЛЬНЫХ ОРГАНИЗАЦИЯХ, НАЗЫВАЕТСЯ ОТДЕЛЕНИЕМ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организации медицинской помощи несовершеннолетним в образовательных организациях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3481 ПАЦИЕНТАМ С ВЕГЕТО-СОСУДИСТОЙ ДИСТОНИЕЙ НЕОБХОДИМО РЕГУЛЯРНО ПРОВОДИТЬ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мониторирование АД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3482 РЕФЛЕКС, ВОЗНИКАЮЩИЙ ПРИ НАДАВЛИВАНИИ НА ЛАДОНИ РЕБЕНКА ВБЛИЗИ ТЕНОРОВ С ПОСЛЕДУЮЩИМ ОТКРЫВАНИЕМ РТА, НАЗЫВАЕТСЯ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ладонно-ротовой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3483 НОРМАЛЬНОЙ ФОРМОЙ ГРУДНОЙ КЛЕТКИ ЯВЛЯЕТСЯ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цилиндрическая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3484 УРОК ФИЗКУЛЬТУРЫ ДЛЯ ДЕТЕЙ СПЕЦИАЛЬНОЙ МЕДИЦИНСКОЙ ГРУППЫ ИМЕЕТ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4-частную структуру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3485 «БОЛЬШИМ» ДИАГНОСТИЧЕСКИМ КРИТЕРИЕМ ОСТРОЙ РЕВМАТИЧЕСКОЙ ЛИХОРАДКИ ЯВЛЯЕТСЯ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кольцевидная эритема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3486 ОСНОВНЫМ МЕТОДОМ ТЕРАПИИ ПРИ ОСТРОМ ПОСТСТРЕПТОКОККОВОМ ГЛОМЕРУЛОНЕФРИТЕ ЯВЛЯЕТСЯ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антибактериальная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3487 ПУТЬ ПЕРЕДАЧИ ИНФЕКЦИИ ПРИ ИНФЕКЦИОННОМ МОНОНУКЛЕОЗЕ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воздушно-капельный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3488 ПРИ ОТРАВЛЕНИИ АТРОПИНОПОДОБНЫМИ ВЕЩЕСТВАМИ НАБЛЮДАЮТСЯ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lastRenderedPageBreak/>
        <w:t>гиперемия кожи, сухость слизистых, расширение зрачков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3489 ОСОБЕННОСТЬЮ ПЕЧЕНИ НОВОРОЖДЕННЫХ ДЕТЕЙ ЯВЛЯЕТСЯ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большой размер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3490 КОНТРОЛЬ УПРАВЛЕНИЯ МОЧЕИСПУСКАНИЕМ ДНЕМ ВЫРАБАТЫВАЕТСЯ У ЗДОРОВОГО РЕБЕНКА К ВОЗРАСТУ (В ГОДАХ)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2-3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3491 СЕРОЛОГИЧЕСКИМ МАРКЕРОМ ГЕПАТИТА С ЯВЛЯЕТСЯ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анти HCV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3492 НАИБОЛЕЕ ИНФОРМАТИВНЫМ МЕТОДОМ ДЛЯ ПОДТВЕРЖДЕНИЯ ДИАГНОЗА «ЛИМФОГРАНУЛЕМАТОЗ» ЯВЛЯЕТСЯ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биопсия лимфатического узла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3493 ОБЯЗАННОСТЬЮ ВРАЧА - ПЕДИАТРА УЧАСТКОВОГО ЯВЛЯЕТСЯ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смотр детей перед вакцинацией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3494 ПРАВИЛЬНЫМ РАСПРЕДЕЛЕНИЕМ ПО ОТДЕЛЬНЫМ ПРИЕМАМ ПИЩИ У ДЕТЕЙ ШКОЛЬНОГО ВОЗРАСТА ЯВЛЯЕТСЯ (В ПРОЦЕНТАХ ВСЕГО РАЦИОНА В КАЛОРИЯХ)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завтрак – 25, обед – 35-45, полдник – 10-15, ужин – 20-25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3495 ПАТОГЕНЕТИЧЕСКОЕ ЛЕЧЕНИЕ ГИПОФИЗАРНОГО НАНИЗМА ЗАКЛЮЧАЕТСЯ В ПРИМЕНЕНИИ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соматотропного гормона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3496 У РЕБЁНКА 12 ЛЕТ ЧИСЛО СЕРДЕЧНЫХ СОКРАЩЕНИЙ В 1 МИНУТУ СОСТАВЛЯЕТ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80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3497 МОРФОЛОГИЧЕСКИЕ ИЗМЕНЕНИЯ В КЛУБОЧКАХ ПОЧЕК ПРИ ИДИОПАТИЧЕСКОМ НЕФРОТИЧЕСКОМ СИНДРОМЕ У ДЕТЕЙ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минимальные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3498 ВЫРАБОТКА СПОСОБНОСТИ ПРАВИЛЬНО ВЫПОЛНЯТЬ МЕДИЦИНСКИЕ, ГИГИЕНИЧЕСКИЕ ПРОЦЕДУРЫ ХАРАКТЕРИЗУЕТСЯ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умениями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3499 СОСТОЯНИЕ СТОЙКОГО ИММУННОГО ОТВЕТА НА АНТИГЕНЫ МИКОБАКТЕРИЙ ТУБЕРКУЛЁЗА (MYCOBACTERIUM TUBERCULOSIS) ПРИ ОТСУТСТВИИ КЛИНИЧЕСКИХ ПРОЯВЛЕНИЙ АКТИВНОЙ ФОРМЫ ТУБЕРКУЛЕЗА НАЗЫВАЕТСЯ _____________ ТУБЕРКУЛЁЗНОЙ ИНФЕКЦИЕЙ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латентной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3500 ОСНОВНЫМ ЛАБОРАТОРНЫМ МАРКЕРОМ НУТРИТИВНОГО СТАТУСА ЯВЛЯЕТСЯ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белок крови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3501  ЭКГ РЕБЕНКА ГРУДНОГО ВОЗРАСТА ОТЛИЧАЕТСЯ ОТ ЭКГ ПОДРОСТКА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   отклонением электрической оси сердца вправо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3502  АРТЕРИАЛЬНАЯ ГИПЕРТЕНЗИЯ ОПРЕДЕЛЯЕТСЯ КАК СОСТОЯНИЕ, ПРИ КОТОРОМ СРЕДНИЙ УРОВЕНЬ СИСТОЛИЧЕСКОГО И /ИЛИ ДИАСТОЛИЧЕСКОГО АРТЕРИАЛЬНОГО ДАВЛЕНИЯ, РАССЧИТАННЫЙ НА ОСНОВАНИИ ТРЕХ ОТДЕЛЬНЫХ ИЗМЕРЕНИЙ РАВЕН ИЛИ ПРЕВЫШАЕТ ___________ ПЕРЦЕНТИЛЬ КРИВОЙ РАСПРЕДЕЛЕНИЯ АД В ПОПУЛЯЦИИ ДЛЯ СООТВЕТСТВУЮЩЕГО ВОЗРАСТА, ПОЛА И РОСТА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   95-й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3503  К НЕЙРОИНФЕКЦИИ ОТНОСЯТ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   энтеровирусный менингит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3504  ПРИ МИКОПЛАЗМЕННОМ БРОНХИТЕ У ДЕТЕЙ ПРИМЕНЯЮТ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   макролиды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3505  В ОСНОВЕ СИНДРОМА «КОШАЧЬЕГО КРИКА» ЛЕЖИТ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   делеция плеча 5 пары хромосомы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3506  СНИЖЕНИЕ СВЯЗЫВАНИЯ ЛЕКАРСТВЕННЫХ ПРЕПАРАТОВ С БЕЛКАМИ ПЛАЗМЫ ВЫЗЫВАЕТ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   цирроз печени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3507  СКРИНИНГОВЫЕ ОБСЛЕДОВАНИЯ ДЕТЕЙ, ВАКЦИНИРОВАННЫХ БЦЖ ИЛИ БЦЖ-М, С ИСПОЛЬЗОВАНИЕМ ИММУНОДИАГНОСТИКИ С ЦЕЛЬЮ РАННЕГО ВЫЯВЛЕНИЯ ТУБЕРКУЛЕЗА ПРОВОДЯТ С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   12 месяцев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lastRenderedPageBreak/>
        <w:t>3508  ПРИ НАПРЯЖЕННОМ ПНЕВМОТОРАКСЕ У ДЕТЕЙ ПУНКЦИЮ ПРОИЗВОДЯТ СПРАВА НА УРОВНЕ _____ МЕЖРЕБЕРЬЯ ____ПО____ ЛИНИИ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   2; среднеключичной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3509  СТЕПЕНЬ РАЗВИТИЯ МЫШЦ У ДЕТЕЙ ОПРЕДЕЛЯЮТ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   визуально и пальпаторно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3510  НЕЙРОТОКСИКОЗ (ЭНЦЕФАЛИЧЕСКАЯ РЕАКЦИЯ) ВСТРЕЧАЕТСЯ ПРИ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   гриппе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3511  ИСКРИВЛЕНИЕ ПОЗВОНОЧНИКА В СТОРОНУ НАЗЫВАЮТ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   сколиозом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3512  РАЦИОНАЛЬНЫМ СЧИТАЮТ ПИТАНИЕ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   с определённым соотношением питательных веществ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3513  ПОКАЗАНИЕМ ДЛЯ ГОСПИТАЛИЗАЦИИ РЕБЕНКА В РЕАНИМАЦИОННОЕ ОТДЕЛЕНИЕ ЯВЛЯЕТСЯ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   стеноз гортани III степени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3514  РАЗОБЩЕНИЕ ДЕТЕЙ, КОНТАКТИРОВАВШИХ С БОЛЬНЫМ КОКЛЮШЕМ, ПРЕДПОЛАГАЕТСЯ НА (ДЕНЬ)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   14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3515  СРЕДНЯЯ ОКРУЖНОСТЬ ГОЛОВЫ У РЕБЁНКА В ПЯТЬ ЛЕТ СОСТАВЛЯЕТ (СМ)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   50-52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3516  ДЛЯ ЛЕЧЕНИЯ ГАСТРОЭЗОФАГЕАЛЬНОГО РЕФЛЮКСА ЭФФЕКТИВНО НАЗНАЧЕНИЕ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   домперидона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3517  ГИГИЕНИЧЕСКОЕ ВОСПИТАНИЕ ДЕТЕЙ ДОШКОЛЬНОГО ВОЗРАСТА ДОЛЖНО ПРОВОДИТЬСЯ В ФОРМЕ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   игры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3518  ДЛЯ ЗАБОЛЕВАНИЯ ЖЕЛЧНОГО ПУЗЫРЯ ХАРАКТЕРНЫМ ЯВЛЯЕТСЯ СИМПТОМ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   Мерфи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3519  РЕКОМЕНДАЦИИ ПО ПСИХОЛОГО-ПЕДАГОГИЧЕСКОЙ РЕАБИЛИТАЦИИ В ИНДИВИДУАЛЬНОЙ ПРОГРАММЕ РЕАБИЛИТАЦИИ РЕБЁНКА-ИНВАЛИДА ПРИ ШИЗОФРЕНИИ ВКЛЮЧАЮТ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   выбор вида и условий обучения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3520  В КЛИНИЧЕСКОЙ КЛАССИФИКАЦИИ ЭПИДЕМИЧЕСКОГО ПАРОТИТА НЕ ВЫДЕЛЯЮТ ______________ ФОРМУ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   генерализованную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3521  ОСНОВНОЙ КЛИНИЧЕСКОЙ ФОРМОЙ ЭНТЕРОВИРУСНОЙ ИНФЕКЦИИ ЯВЛЯЕТСЯ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   герпетическая ангина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3522  ПРИ ЛЕЧЕНИИ ЖЕЛЕЗОДЕФИЦИТНОЙ АНЕМИИ У ДЕТЕЙ ДО 3 ЛЕТ ИСПОЛЬЗУЮТСЯ ПРЕПАРАТЫ ЖЕЛЕЗА НА ОСНОВЕ ГИДРОКСИД ПОЛИМАЛЬТОЗНОГО КОМПЛЕКСА ИЗ РАСЧЕТА (МГ/КГ/С)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   5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3523  ДЛЯ КОАРКТАЦИИ АОРТЫ ХАРАКТЕРНО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   артериальное давление на ногах ниже, чем на руках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3524  СРЕДНЯЯ ДОЛЯ ПРАВОГО ЛЁГКОГО ОБРАЗОВАНА ____________ СЕГМЕНТАМИ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   латеральным (IV) и медиальным (V)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3525  ГАСТРИТ, АССОЦИИРОВАННЫЙ С HELICOBACTER PYLORI, ОТНОСИТСЯ К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   бактериальнообусловленному (тип В)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3526  К ТОПИЧЕСКИМ ИНГИБИТОРАМ КАЛЬЦИНЕВРИНА, ПРИМЕНЯЕМЫМ ДЛЯ ЛЕЧЕНИЯ АТОПИЧЕСКОГО ДЕРМАТИТА, ОТНОСИТСЯ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   пимекролимус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3527  НАИБОЛЕЕ ЧАСТЫМ ПОБОЧНЫМ ЭФФЕКТОМ ИНГАЛЯЦИОННЫХ ГЛЮКОКОРТИКОИДОВ ЯВЛЯЕТСЯ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   кандидоз полости рта и глотки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3531  РЕФЛЕКС, ВОЗНИКАЮЩИЙ ПРИ УДАРЕ ПАЛЬЦЕМ ПО ГУБАМ РЕБЕНКА С ПОСЛЕДУЮЩИМ СОКРАЩЕНИЕМ КРУГОВОЙ МЫШЦЫ РТА И ВЫТЯГИВАНИЕМ ГУБ, НАЗЫВАЕТСЯ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   хоботковый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lastRenderedPageBreak/>
        <w:t>3528  ЛЁГОЧНОЙ КЛИНИКО-РЕНТГЕНОЛОГИЧЕСКОЙ ФОРМОЙ БАКТЕРИАЛЬНОЙ ДЕСТРУКТИВНОЙ ПНЕВМОНИИ ЯВЛЯЕТСЯ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   булла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3532  ПРАВАЯ ГРАНИЦА ОТНОСИТЕЛЬНОЙ СЕРДЕЧНОЙ ТУПОСТИ У РЕБЕНКА 7-12 ЛЕТ РАСПОЛОЖЕНА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   на середине между правой парастернальной и стернальной линиями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3529  ТИПИЧНЫМ СИМПТОМОМ ИНФЕКЦИОННОГО МОНОНУКЛЕОЗА ЯВЛЯЕТСЯ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   увеличение шейных лимфоузлов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3533  ПОКАЗАНИЕМ К ПРОВЕДЕНИЮ ПАРЕНТЕРАЛЬНОЙ РЕГИДРАТАЦИИ ЯВЛЯЕТСЯ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   дефицит массы тела за счёт обезвоживания 10% и более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3530  ПЕРИОД БЛАСТОГЕНЕЗА ДЛИТСЯ С ___ ПО ____ ДЕНЬ БЕРЕМЕННОСТИ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   1; 15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3534  ХАРАКТЕРНЫМ СИМПТОМОМ ДЛЯ ДЕРМАТОМИОЗИТА ЯВЛЯЕТСЯ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   мышечная слабость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3535  ПРИ ВОЗНИКНОВЕНИИ ПРИСТУПА КАШЛЯ У ИГРАЮЩЕГО В КОНСТРУКТОР 3-ЛЕТНЕГО РЕБЕНКА СЛЕДУЕТ ИСКЛЮЧИТЬ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   аспирацию инородного тела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3536  ФОРМУЛА ПОЛОВОГО РАЗВИТИЯ ДЕВОЧКИ МА2АХ1Р1 ОЗНАЧАЕТ, ЧТО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   околососковый кружок имеет большие размеры, железа несколько выдается, имеются единичные волосы в подмышечных впадинах и на лобке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3537  ДЛЯ ПРОФИЛАКТИКИ АНЕМИИ РЕБЁНКУ ПЕРВОГО ГОДА ЖИЗНИ МОЖНО НАЗНАЧИТЬ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   железа (III) гидроксида полимальтозат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3538  ПОНЯТИЕ «ОГРАНИЧЕНИЕ СПОСОБНОСТИ К САМОСТОЯТЕЛЬНОМУ ПЕРЕДВИЖЕНИЮ I СТЕПЕНИ ВЫРАЖЕННОСТИ» ХАРАКТЕРИЗУЕТСЯ СПОСОБНОСТЬЮ К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   передвижению при более длительной затрате времени, дробности выполнения и сокращении расстояния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3539  ПРЕПАРАТЫ КАКОЙ ГРУППЫ РЕКОМЕНДУЮТ НАЗНАЧАТЬ ПРИ СКАРЛАТИНЕ?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   защищенные пенициллины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3540  К МЕРОПРИЯТИЯМ, НАПРАВЛЕННЫМ НА ИСТОЧНИК ИНФЕКЦИИ ПРИ ЗООНОЗАХ, ОТНОСЯТ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   вынужденный забой заболевших животных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3541  ПРИ ОРГАНИЗАЦИИ ПРОФИЛАКТИЧЕСКИХ ОСМОТРОВ ДЕТЕЙ ПЕРВОГО ГОДА ЖИЗНИ ВПЕРВЫЕ НАЗНАЧАЮТ УЛЬТРАЗВУКОВОЕ ИССЛЕДОВАНИЕ ВНУТРЕННИХ ОРГАНОВ И ТАЗОБЕДРЕННЫХ СУСТАВОВ В (МЕС.)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   1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3542  ПО ГЕСТАЦИОННОМУ ВОЗРАСТУ НЕДОНОШЕННЫМИ СЧИТАЮТСЯ ДЕТИ, РОДИВШИЕСЯ В СРОК ДО (НЕДЕЛЯ)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   37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3543  БРОНХОГРАФИЯ ДАЕТ ПРАВИЛЬНУЮ ТРАКТОВКУ СТЕПЕНИ ПОРАЖЕНИЯ БРОНХОВ ПРИ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   бронхоэктазии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3544  ТИПОМ ВОЗРАСТНОЙ СТРУКТУРЫ НАСЕЛЕНИЯ РОССИЙСКОЙ ФЕДЕРАЦИИ ЯВЛЯЕТСЯ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   регрессивный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3545  ПАТОЛОГИЧЕСКИ ВЫСОКИЙ РОСТ НАЗЫВАЕТСЯ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   гигантизмом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3546  СКОРОСТЬ РОСТА С ВОЗРАСТОМ РЕБЕНКА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   уменьшается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3547  ОСНОВНЫМ УГЛЕВОДОМ В ПИТАНИИ РЕБЕНКА ПЕРВОГО ПОЛУГОДИЯ ЖИЗНИ ЯВЛЯЕТСЯ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   лактоза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3548  ВАКЦИНОПРОФИЛАКТИКА КОРИ ПРОВОДИТСЯ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   живой вакциной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3549  К ПОКАЗАТЕЛЯМ НЕРВНО-ПСИХИЧЕСКОГО РАЗВИТИЯ РЕБЕНКА В 10 МЕСЯЦЕВ ОТНОСИТСЯ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   способность произносить отдельные слова-обозначения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3550  СРЕДНИЙ СУТОЧНЫЙ ДИУРЕЗ У РЕБЕНКА В 1 ГОД СОСТАВЛЯЕТ (МЛ)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   600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3551  К КЛИНИЧЕСКОМУ ПРОЯВЛЕНИЮ ПНЕВМОЦИСТНОЙ ПНЕВМОНИИ ОТНОСЯТ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lastRenderedPageBreak/>
        <w:t>A   выраженную одышку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3552  НАИБОЛЕЕ ПРЕДПОЧТИТЕЛЬНЫМ МЕТОДОМ ДИАГНОСТИКИ ВНУТРИЧЕРЕПНОГО КРОВОИЗЛИЯНИЯ В ПЕРВЫЕ ЧАСЫ ЯВЛЯЕТСЯ ПРОВЕДЕНИЕ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   рентгеновской компьютерной томографии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3553  ИСТОЧНИКОМ СКАРЛАТИНЫ ЯВЛЯЕТСЯ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   больной любой формой стрептококковой инфекции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3554  КОСТНАЯ ТКАНЬ ДЕТЕЙ РАННЕГО ВОЗРАСТА ПО СРАВНЕНИЮ СО ВЗРОСЛЫМИ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   менее плотная, более гибкая, склонна к деформациям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3555  ЛИХОРАДЯЩЕМУ БОЛЬНОМУ С ФЕБРИЛЬНЫМИ СУДОРОГАМИ В АНАМНЕЗЕ ОШИБОЧНЫМ ЯВЛЯЕТСЯ НАЗНАЧЕНИЕ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   горячих ножных ванн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3556  К ПЕРВИЧНЫМ МОРФОЛОГИЧЕСКИМ ЭЛЕМЕНТАМ ОТНОСЯТСЯ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   папулы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3557  УЗОСТЬ ГОЛОСОВОЙ ЩЕЛИ СОХРАНЯЕТСЯ У РЕБЕНКА ДО ___ ЛЕТ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   7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3558  СИМПТОМОМ ГРИППА ЯВЛЯЕТСЯ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   сухой надсадный кашель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3559  ДЛЯ ПРОФИЛАКТИКИ УМСТВЕННОГО УТОМЛЕНИЯ ШКОЛЬНИКОВ РЕКОМЕНДУЕТСЯ ПРОВЕДЕНИЕ ФИЗКУЛЬТМИНУТОК ЧЕРЕЗ 20 МИНУТ ОТ НАЧАЛА ___ УРОКА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   4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3560  С КАКИМ ЗАБОЛЕВАНИЕМ СЛЕДУЕТ ПРОВОДИТЬ ДИФФЕРЕНЦИАЛЬНЫЙ ДИАГНОЗ ПРИ ПОДОЗРЕНИИ НА НАЧИНАЮЩУЮСЯ ФЛЕГМОНУ НОВОРОЖДЕННОГО?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   рожистое воспаление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3561  ПРИ 3-Х РАЗОВОМ ПИТАНИИ ОПТИМАЛЬНОЕ РАСПРЕДЕЛЕНИЕ КАЛОРИЙНОСТИ ПИЩИ СОСТАВЛЯЕТ (%)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   30-45-25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3562  К ВИДАМ РЕАБИЛИТАЦИИ ОТНОСЯТ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   трудовую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3563  ПРИ СОХРАННОЙ ФУНКЦИИ ПОЧЕК ОТНОСИТЕЛЬНАЯ ПЛОТНОСТЬ УТРЕННЕЙ ПОРЦИИ МОЧИ У ДЕТЕЙ СТАРШЕ 2 ЛЕТ ДОЛЖНА БЫТЬ НЕ МЕНЕЕ (Г/Л)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   1018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3564  ВЕРХНЯЯ ГРАНИЦА ОТНОСИТЕЛЬНОЙ ТУПОСТИ СЕРДЦА У ДЕТЕЙ 2-6 ЛЕТ ОПРЕДЕЛЯЕТСЯ НА УРОВНЕ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   II межреберья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3565  У ЗДОРОВЫХ ДЕТЕЙ ПАЛЬПИРУЮТСЯ ПЕРИФЕРИЧЕСКИЕ ЛИМФОУЗЛЫ В КОЛИЧЕСТВЕ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Не более 3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3566  ПРИ НЕФРОТИЧЕСКОМ СИНДРОМЕ ОБЩИЙ АНАЛИЗ КРОВИ ХАРАКТЕРИЗУЕТСЯ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   ускорением скорости оседания эритроцитов (СОЭ)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3567  СИНДРОМ ПОЛИЦИТЕМИИ У НОВОРОЖДЕННЫХ ОТ МАТЕРЕЙ С САХАРНЫМ ДИАБЕТОМ ОБУСЛОВЛЕН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   метаболическими нарушениями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3568  ДЛЯ МЕНИНГОКОККОВОЙ ИНФЕКЦИИ ХАРАКТЕРЕН ПЕРИОД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   зимне-весенний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3569  К ГРУППЕ БЛОКАТОРОВ ПРОТОННОЙ ПОМПЫ ОТНОСИТСЯ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   Омепразол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3570  ДЛЯ ТИПИЧНОЙ КОРИ ХАРАКТЕРНА СЫПЬ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   пятнисто-папулезная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3571  ПРИ ГРУППОВЫХ ФОРМАХ ГИГИЕНИЧЕСКОГО ВОСПИТАНИЯ МОЖНО ИСПОЛЬЗОВАТЬ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   практическое занятие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3572  В ТЕРАПИЮ ПЕРВОЙ ЛИНИИ ЭРАДИКАЦИИ HELICOBACTER PYLORI ВКЛЮЧЕНА СХЕМА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   ингибитор протонной помпы + амоксициллин + кларитромицин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3573  S-ОБРАЗНУЮ ФОРМУ ЖЕЛЧНОГО ПУЗЫРЯ У ДЕТЕЙ ОБУСЛАВЛИВАЕТ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   необычное расположение печеночной артерии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3574  К ПРЕБИОТИКАМ ОТНОСИТСЯ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   лактулоза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lastRenderedPageBreak/>
        <w:t>3575  ПРИ ДИАГНОСТИКЕ ЯЗВЕННОЙ БОЛЕЗНИ НАИБОЛЕЕ ИНФОРМАТИВНЫМ ЯВЛЯЕТСЯ ________ МЕТОД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   эндоскопический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3576  ОРИЕНТИРОВОЧНО ДЛИНА ТЕЛА РЕБЕНКА 4 ЛЕТ СОСТАВЛЯЕТ (СМ)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   100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3577  СОДЕРЖАНИЕ КАЛИЯ В СЫВОРОТКЕ КРОВИ У ДЕТЕЙ СТАРШЕ ГОДА СОСТАВЛЯЕТ _______ ММОЛЬ/Л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   3,5-5,5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3578  ЖИРЫ РАСЩЕПЛЯЕТ ФЕРМЕНТ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   панкреатическая липаза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3579  ДЛЯ ДИАГНОЗА «САХАРНЫЙ ДИАБЕТ» У РЕБЕНКА ВАЖНОЕ ЗНАЧЕНИЕ ИМЕЕТ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   гипергликемия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3580  ВОЗБУДИТЕЛЕМ ГНОЙНЫХ МЕНИНГИТОВ МОЖЕТ БЫТЬ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   менингококк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3581  ЗАКЛЮЧЕНИЕ О КАТЕГОРИИ ГОДНОСТИ К ВОЕННОЙ СЛУЖБЕ ВЫНОСИТСЯ В (ГОД)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   16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3582  ПРИ НАЛИЧИИ УВЕЛИЧЕННОГО ЯИЧНИКА И ОСТРЫХ АБДОМИНАЛЬНЫХ БОЛЕЙ У ДЕВОЧКИ ПЕРИОДА ДЕТСТВА НЕОБХОДИМО, ПЕРВЫМ ДЕЛОМ, ИСКЛЮЧИТЬ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   перекрут придатков матки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3583  ДИАГНОСТИЧЕСКИМ ПРИЗНАКОМ ХРОНИЧЕСКОЙ ПОЧЕЧНОЙ НЕДОСТАТОЧНОСТИ ЯВЛЯЕТСЯ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   повышение уровня мочевины и креатинина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3584  ПОСЛЕ ПРОВЕДЕНИЯ ПРИВИВКИ РЕБЁНОК ДОЛЖЕН НАБЛЮДАТЬСЯ В ПОЛИКЛИНИКЕ В ТЕЧЕНИЕ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   30-50 минут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3585  К ФИЗИОЛОГИЧЕСКИМ ЭФФЕКТАМ ПИЩЕВЫХ ВОЛОКОН ОТНОСЯТ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   стимуляцию перистальтики кишечника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3586  МЕНИНГОКОККОВАЯ ИНФЕКЦИЯ ВЫЗЫВАЕТСЯ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   грамотрицательным диплококком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3587  ПРИ ПОДОЗРЕНИИ НА АНОМАЛИЮ РАЗВИТИЯ ПИЩЕВОДА НЕОБХОДИМО ПРОВЕСТИ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   рентгеноконтрастное исследование желудочно-кишечного тракта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3588  К ХАРАКТЕРИСТИКАМ ЭПИДЕМИЧЕСКОГО ПРОЦЕССА ГЕПАТИТА В ОТНОСЯТ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   хронизацию процесса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3589  В ОБЩЕМ АНАЛИЗЕ КРОВИ ПРИ КОКЛЮШЕ ОТМЕЧАЕТСЯ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   лейкоцитоз с лимфоцитозом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3590  ДЫХАНИЕ ЧЕРЕЗ РОТ У ДЕТЕЙ ПЕРВОГО ПОЛУГОДИЯ ЖИЗНИ ПРАКТИЧЕСКИ НЕВОЗМОЖНО ИЗ-ЗА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   оттеснения надгортанника большим языком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3591  ТАКТИКА ВРАЧА ПРИ ПОДОЗРЕНИИ У БОЛЬНОГО ГЕНЕРАЛИЗОВАННОЙ ФОРМЫ МЕНИНГОКОККОВОЙ ИНФЕКЦИИ СОСТОИТ В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   срочной госпитализации в инфекционный стационар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3592  ПАТОЛОГИЧЕСКИ ВЫСОКИМ ЯВЛЯЕТСЯ РОСТ, ВЫХОДЯЩИЙ ЗА ПРЕДЕЛЫ _______ ЦЕНТИЛЯ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   97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3593  РЕБЁНКУ ПЕРЕД НАПРАВЛЕНИЕМ НА САНАТОРНО-КУРОРТНОЕ ЛЕЧЕНИЕ НЕОБХОДИМО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   санировать очаги инфекции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3594  ВЫДЕЛЕНИЕ ГРУПП РИСКА У НОВОРОЖДЕННЫХ ПРОВОДИТСЯ УЧАСТКОВЫМ ПЕДИАТРОМ С ЦЕЛЬЮ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   профилактики развития патологических состояний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3595  ФУЛЬМИНАНТНЫЙ ГЕПАТИТ В ЧАЩЕ ВСЕГО РАЗВИВАЕТСЯ У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   детей первого года жизни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3596  НА ЭКГ ВАРИАНТОМ ВОЗРАСТНОЙ НОРМЫ У ДЕТЕЙ ШКОЛЬНОГО ВОЗРАСТА ЯВЛЯЕТСЯ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   синусовая аритмия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3597  ОБЩЕПРИЗНАННЫМ ФАКТОРОМ РИСКА РАЗВИТИЯ НЕКРОТИЧЕСКОГО ЭНТЕРОКОЛИТА У ДЕТЕЙ ЯВЛЯЕТСЯ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lastRenderedPageBreak/>
        <w:t>A   катетеризация пупочной вены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3598  ЗА СЧЁТ СРЕДСТВ ОМС ОПЛАЧИВАЕТСЯ ____ ПОМОЩЬ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   скорая медицинская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3599  ПРИ МЕНИНГОКОКЦЕМИИ ГОСПИТАЛИЗАЦИЯ ДЕТЕЙ В СТАЦИОНАР ПРОВОДИТСЯ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   в обязательном порядке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3600  К ВОЗБУДИТЕЛЯМ СЕРОЗНЫХ МЕНИНГИТОВ ОТНОСЯТ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   энтеровирусы</w:t>
      </w:r>
      <w:bookmarkStart w:id="0" w:name="_GoBack"/>
      <w:bookmarkEnd w:id="0"/>
    </w:p>
    <w:p w:rsidR="00910DA4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192748" w:rsidRDefault="00192748" w:rsidP="00192748">
      <w:r>
        <w:t>БОЛЕЕ ТОЧНОЙ ЯВЛЯЕТСЯ ЦЕНТИЛЬНАЯ ОЦЕНКА МАССЫ РЕБЕНКА ПО</w:t>
      </w:r>
    </w:p>
    <w:p w:rsidR="00192748" w:rsidRDefault="00192748" w:rsidP="00192748">
      <w:pPr>
        <w:rPr>
          <w:b/>
          <w:bCs/>
        </w:rPr>
      </w:pPr>
      <w:r w:rsidRPr="00BE36A6">
        <w:rPr>
          <w:b/>
          <w:bCs/>
        </w:rPr>
        <w:t>Росту (длине тела)</w:t>
      </w:r>
    </w:p>
    <w:p w:rsidR="00192748" w:rsidRPr="00BE36A6" w:rsidRDefault="00192748" w:rsidP="00192748">
      <w:r w:rsidRPr="00BE36A6">
        <w:t>ЗУБЕЦ Т НА ЭЛЕКТРОКАРДИОГРАММЕ СООТВЕТСТВУЕТ</w:t>
      </w:r>
    </w:p>
    <w:p w:rsidR="00192748" w:rsidRPr="00BE36A6" w:rsidRDefault="00192748" w:rsidP="00192748">
      <w:pPr>
        <w:rPr>
          <w:b/>
          <w:bCs/>
        </w:rPr>
      </w:pPr>
      <w:r w:rsidRPr="00BE36A6">
        <w:rPr>
          <w:b/>
          <w:bCs/>
        </w:rPr>
        <w:t>реполяризации желудочков</w:t>
      </w:r>
    </w:p>
    <w:p w:rsidR="00192748" w:rsidRPr="00BE36A6" w:rsidRDefault="00192748" w:rsidP="00192748">
      <w:r w:rsidRPr="00BE36A6">
        <w:t xml:space="preserve">ПЕРВЫЙ </w:t>
      </w:r>
      <w:r>
        <w:t xml:space="preserve">ВРАЧЕБНЫЙ </w:t>
      </w:r>
      <w:r w:rsidRPr="00BE36A6">
        <w:t xml:space="preserve">ПАТРОНАЖ </w:t>
      </w:r>
      <w:r>
        <w:t>ЗДОРОВОГО НОВОРОЖДЕННОГО ОСУЩЕСТВЛЯЕТСЯ</w:t>
      </w:r>
    </w:p>
    <w:p w:rsidR="00192748" w:rsidRPr="00BE36A6" w:rsidRDefault="00192748" w:rsidP="00192748">
      <w:pPr>
        <w:rPr>
          <w:b/>
          <w:bCs/>
        </w:rPr>
      </w:pPr>
      <w:r w:rsidRPr="00BE36A6">
        <w:rPr>
          <w:b/>
          <w:bCs/>
        </w:rPr>
        <w:t>Не позднее 3 суток после выписки из роддома</w:t>
      </w:r>
    </w:p>
    <w:p w:rsidR="00192748" w:rsidRDefault="00192748" w:rsidP="00192748">
      <w:r>
        <w:t>РАДИОИЗОТОПНАЯ СЦИНТИГРАФИЯ МАЛОИНФОРМАТИВНА ДЛЯ ДИАГНОСТИКИ</w:t>
      </w:r>
    </w:p>
    <w:p w:rsidR="00192748" w:rsidRPr="00BE36A6" w:rsidRDefault="00192748" w:rsidP="00192748">
      <w:pPr>
        <w:rPr>
          <w:b/>
          <w:bCs/>
        </w:rPr>
      </w:pPr>
      <w:r w:rsidRPr="00BE36A6">
        <w:rPr>
          <w:b/>
          <w:bCs/>
        </w:rPr>
        <w:t>Удвоения мочеточника</w:t>
      </w:r>
    </w:p>
    <w:p w:rsidR="00192748" w:rsidRDefault="00192748" w:rsidP="00192748">
      <w:r>
        <w:t>ПРИ МЕТИЦИЛЛИНРЕЗИСТЕНТНЫХ СТАФИЛОКОККОВЫХ ИНФЕКЦИЯХ ПРИМЕНЯЮТ</w:t>
      </w:r>
    </w:p>
    <w:p w:rsidR="00192748" w:rsidRPr="00BE36A6" w:rsidRDefault="00192748" w:rsidP="00192748">
      <w:pPr>
        <w:rPr>
          <w:b/>
          <w:bCs/>
        </w:rPr>
      </w:pPr>
      <w:r w:rsidRPr="00BE36A6">
        <w:rPr>
          <w:b/>
          <w:bCs/>
        </w:rPr>
        <w:t>Линезолид</w:t>
      </w:r>
    </w:p>
    <w:p w:rsidR="00192748" w:rsidRDefault="00192748" w:rsidP="00192748">
      <w:r>
        <w:t>ВСТРЕЧАЮЩАЯСЯ В</w:t>
      </w:r>
      <w:r w:rsidRPr="00BE36A6">
        <w:t xml:space="preserve"> ЭПИДЕМИЧЕСКОМ ОЧАГЕ</w:t>
      </w:r>
      <w:r>
        <w:t xml:space="preserve"> КРАСНУХА ПЕРЕДАЕТСЯ ПУТЕМ</w:t>
      </w:r>
    </w:p>
    <w:p w:rsidR="00192748" w:rsidRPr="00BE36A6" w:rsidRDefault="00192748" w:rsidP="00192748">
      <w:pPr>
        <w:rPr>
          <w:b/>
          <w:bCs/>
        </w:rPr>
      </w:pPr>
      <w:r w:rsidRPr="00BE36A6">
        <w:rPr>
          <w:b/>
          <w:bCs/>
        </w:rPr>
        <w:t>Воздушно-капельным</w:t>
      </w:r>
    </w:p>
    <w:p w:rsidR="00192748" w:rsidRDefault="00192748" w:rsidP="00192748">
      <w:r w:rsidRPr="00BE36A6">
        <w:t>У ЗДОРОВЫХ ДЕТЕЙ ПРИ МИКРОСКОПИИ ОСАДКА РАЗОВОЙ ПОРЦИИ МОЧИ</w:t>
      </w:r>
      <w:r>
        <w:t xml:space="preserve"> ДОПУСКАЕТСЯ НАЛИЧИЕ ЭРИТРОЦИТОВ ДО  _____В ПОЛЕ ЗРЕНИЯ</w:t>
      </w:r>
    </w:p>
    <w:p w:rsidR="00192748" w:rsidRPr="00BE36A6" w:rsidRDefault="00192748" w:rsidP="00192748">
      <w:pPr>
        <w:rPr>
          <w:b/>
          <w:bCs/>
        </w:rPr>
      </w:pPr>
      <w:r w:rsidRPr="00BE36A6">
        <w:rPr>
          <w:b/>
          <w:bCs/>
        </w:rPr>
        <w:t>0-3</w:t>
      </w:r>
    </w:p>
    <w:p w:rsidR="00192748" w:rsidRDefault="00192748" w:rsidP="00192748">
      <w:r>
        <w:t>К ТРАНЗИТОРНЫМ ОСОБЕННОСТЯМ ФУНКЦИИ ПОЧЕК У НОВОРОЖДЕННЫХ ОТНОСЯТСЯ</w:t>
      </w:r>
    </w:p>
    <w:p w:rsidR="00192748" w:rsidRPr="00BE36A6" w:rsidRDefault="00192748" w:rsidP="00192748">
      <w:pPr>
        <w:rPr>
          <w:b/>
          <w:bCs/>
        </w:rPr>
      </w:pPr>
      <w:r w:rsidRPr="00BE36A6">
        <w:rPr>
          <w:b/>
          <w:bCs/>
        </w:rPr>
        <w:t>олигурия, протеинурия и мочекислый инфаркт</w:t>
      </w:r>
    </w:p>
    <w:p w:rsidR="00192748" w:rsidRDefault="00192748" w:rsidP="00192748">
      <w:r>
        <w:t>ПРОЯВЛЕНИЯ МИКОПЛАЗМЕННОЙ ИНФЕКЦИИ ОТЛИЧАЮТСЯ ОТ КОКЛЮША</w:t>
      </w:r>
    </w:p>
    <w:p w:rsidR="00192748" w:rsidRPr="00BE36A6" w:rsidRDefault="00192748" w:rsidP="00192748">
      <w:pPr>
        <w:rPr>
          <w:b/>
          <w:bCs/>
        </w:rPr>
      </w:pPr>
      <w:r w:rsidRPr="00BE36A6">
        <w:rPr>
          <w:b/>
          <w:bCs/>
        </w:rPr>
        <w:t>характерной рентгенологической картиной</w:t>
      </w:r>
    </w:p>
    <w:p w:rsidR="00192748" w:rsidRDefault="00192748" w:rsidP="00192748">
      <w:r>
        <w:t>НОВОРОЖДЕННЫЙ РЕБЁНОК, РОДИВШИЙСЯ ОТ СТРЕМИТЕЛЬНЫХ РОДОВ, С ОБВИТИЕМ ПУПОВИНЫ ВОКРУГ ШЕИ ИМЕЕТ РИСК РАЗВИТИЯ</w:t>
      </w:r>
    </w:p>
    <w:p w:rsidR="00192748" w:rsidRPr="00BE36A6" w:rsidRDefault="00192748" w:rsidP="00192748">
      <w:pPr>
        <w:rPr>
          <w:b/>
          <w:bCs/>
        </w:rPr>
      </w:pPr>
      <w:r w:rsidRPr="00BE36A6">
        <w:rPr>
          <w:b/>
          <w:bCs/>
        </w:rPr>
        <w:t>патологии ЦНС</w:t>
      </w:r>
    </w:p>
    <w:p w:rsidR="00192748" w:rsidRDefault="00192748" w:rsidP="00192748">
      <w:r>
        <w:t>ДЛЯ ТРАНСПОЗИЦИИ МАГИСТРАЛЬНЫХ СОСУДОВ ПРИ РЕНТГЕНОЛОГИЧЕСКОМ ИССЛЕДОВАНИИ ХАРАКТЕРНАЯ ФОРМА СЕРДЦА В ВИДЕ</w:t>
      </w:r>
    </w:p>
    <w:p w:rsidR="00192748" w:rsidRPr="00BE36A6" w:rsidRDefault="00192748" w:rsidP="00192748">
      <w:pPr>
        <w:rPr>
          <w:b/>
          <w:bCs/>
        </w:rPr>
      </w:pPr>
      <w:r w:rsidRPr="00BE36A6">
        <w:rPr>
          <w:b/>
          <w:bCs/>
        </w:rPr>
        <w:t>«овоида»</w:t>
      </w:r>
    </w:p>
    <w:p w:rsidR="00192748" w:rsidRDefault="00192748" w:rsidP="00192748">
      <w:r w:rsidRPr="00BE36A6">
        <w:t>ОСНОВН</w:t>
      </w:r>
      <w:r>
        <w:t xml:space="preserve">ЫМ </w:t>
      </w:r>
      <w:r w:rsidRPr="00BE36A6">
        <w:t>ПУТ</w:t>
      </w:r>
      <w:r>
        <w:t>ЕМ</w:t>
      </w:r>
      <w:r w:rsidRPr="00BE36A6">
        <w:t xml:space="preserve"> </w:t>
      </w:r>
      <w:r>
        <w:t>ИНФИЦИРОВАНИЯ ПЛОДА ПРИ АКТИВНОМ ТУБЕРКУЛЕЗЕ У МАТЕРИ ЯВЛЯЕТСЯ</w:t>
      </w:r>
    </w:p>
    <w:p w:rsidR="00192748" w:rsidRPr="00BE36A6" w:rsidRDefault="00192748" w:rsidP="00192748">
      <w:pPr>
        <w:rPr>
          <w:b/>
          <w:bCs/>
        </w:rPr>
      </w:pPr>
      <w:r w:rsidRPr="00BE36A6">
        <w:rPr>
          <w:b/>
          <w:bCs/>
        </w:rPr>
        <w:t>Трансплацентарный</w:t>
      </w:r>
    </w:p>
    <w:p w:rsidR="00192748" w:rsidRDefault="00192748" w:rsidP="00192748">
      <w:r>
        <w:t>СРЕДНЯЯ МАССА РЕБЁНКА В ВОЗРАСТЕ 1 ГОДА СОСТАВЛЯЕТ (КГ)</w:t>
      </w:r>
    </w:p>
    <w:p w:rsidR="00192748" w:rsidRDefault="00192748" w:rsidP="00192748">
      <w:r w:rsidRPr="00BE36A6">
        <w:rPr>
          <w:b/>
          <w:bCs/>
        </w:rPr>
        <w:t>10-11</w:t>
      </w:r>
    </w:p>
    <w:p w:rsidR="00192748" w:rsidRDefault="00192748" w:rsidP="00192748">
      <w:r>
        <w:lastRenderedPageBreak/>
        <w:t>КРИТЕРИЕМ ДЛЯ ПОСТАНОВКИ ДИАГНОЗА «АНЕМИЯ» У НОВОРОЖДЕННЫХ ДЕТЕЙ НА 1 НЕДЕЛЕ ЖИЗНИ ЯВЛЯЕТСЯ СНИЖЕНИЕ УРОВНЯ ГЕМОГЛОБИНА НИЖЕ (Г/Л)</w:t>
      </w:r>
    </w:p>
    <w:p w:rsidR="00192748" w:rsidRPr="00BE36A6" w:rsidRDefault="00192748" w:rsidP="00192748">
      <w:pPr>
        <w:rPr>
          <w:b/>
          <w:bCs/>
        </w:rPr>
      </w:pPr>
      <w:r w:rsidRPr="00BE36A6">
        <w:rPr>
          <w:b/>
          <w:bCs/>
        </w:rPr>
        <w:t>145</w:t>
      </w:r>
    </w:p>
    <w:p w:rsidR="00192748" w:rsidRDefault="00192748" w:rsidP="00192748">
      <w:r>
        <w:t>К ПЛАНОВОЙ ИММУНИЗАЦИИ ОТНОСИТСЯ ВАКЦИНАЦИЯ ПРОТИВ</w:t>
      </w:r>
    </w:p>
    <w:p w:rsidR="00192748" w:rsidRPr="00BE36A6" w:rsidRDefault="00192748" w:rsidP="00192748">
      <w:pPr>
        <w:rPr>
          <w:b/>
          <w:bCs/>
        </w:rPr>
      </w:pPr>
      <w:r w:rsidRPr="00BE36A6">
        <w:rPr>
          <w:b/>
          <w:bCs/>
        </w:rPr>
        <w:t>Кори</w:t>
      </w:r>
    </w:p>
    <w:p w:rsidR="00192748" w:rsidRDefault="00192748" w:rsidP="00192748">
      <w:r w:rsidRPr="00AC6A44">
        <w:t>ДЛЯ ЛЕЙКОЦИТАРНОЙ ФОРМУЛЫ ЗДОРОВЫХ ДЕТЕЙ ПЕРВЫХ ДНЕЙ ЖИЗНИ ХАРАКТЕРНО?</w:t>
      </w:r>
    </w:p>
    <w:p w:rsidR="00192748" w:rsidRDefault="00192748" w:rsidP="00192748">
      <w:pPr>
        <w:rPr>
          <w:b/>
          <w:bCs/>
        </w:rPr>
      </w:pPr>
      <w:r w:rsidRPr="00AC6A44">
        <w:rPr>
          <w:b/>
          <w:bCs/>
        </w:rPr>
        <w:t>Количество лейкоцитов более 10×109 /л</w:t>
      </w:r>
    </w:p>
    <w:p w:rsidR="00192748" w:rsidRDefault="00192748" w:rsidP="00192748">
      <w:r>
        <w:t>ДЛЯ РАСЧЕТА КОЛИЧЕСТВА МОЛОЧНЫХ ЗУБОВ У РЕБЕНКА ДО 1 ГОД, ИСПОЛЬЗУЮТ ФОРМУЛУ ____, ГДЕ n – ВОЗРАСТ В МЕСЯЦАХ.</w:t>
      </w:r>
    </w:p>
    <w:p w:rsidR="00192748" w:rsidRDefault="00192748" w:rsidP="00192748">
      <w:r w:rsidRPr="00AC6A44">
        <w:rPr>
          <w:b/>
          <w:bCs/>
        </w:rPr>
        <w:t>n – 4</w:t>
      </w:r>
    </w:p>
    <w:p w:rsidR="00192748" w:rsidRDefault="00192748" w:rsidP="00192748">
      <w:r w:rsidRPr="00AC6A44">
        <w:t>ФИЗИОЛОГИЧЕСКАЯ</w:t>
      </w:r>
      <w:r>
        <w:t xml:space="preserve"> ЖЕЛТУХА НОВОРОЖДЕННЫХ ИСЧЕЗАЕТ К _____ ЖИЗНИ</w:t>
      </w:r>
    </w:p>
    <w:p w:rsidR="00192748" w:rsidRPr="00AC6A44" w:rsidRDefault="00192748" w:rsidP="00192748">
      <w:pPr>
        <w:rPr>
          <w:b/>
          <w:bCs/>
        </w:rPr>
      </w:pPr>
      <w:r w:rsidRPr="00AC6A44">
        <w:rPr>
          <w:b/>
          <w:bCs/>
        </w:rPr>
        <w:t>7-10 дню</w:t>
      </w:r>
    </w:p>
    <w:p w:rsidR="00192748" w:rsidRDefault="00192748" w:rsidP="00192748">
      <w:r>
        <w:t>К ПРИЗНАКАМ ЖЕЛЕЗОДЕФИЦИТНОЙ АНЕМИИ ОТНОСЯТ ПОВЫШЕНИЕ</w:t>
      </w:r>
    </w:p>
    <w:p w:rsidR="00192748" w:rsidRPr="00AC6A44" w:rsidRDefault="00192748" w:rsidP="00192748">
      <w:pPr>
        <w:rPr>
          <w:b/>
          <w:bCs/>
        </w:rPr>
      </w:pPr>
      <w:r w:rsidRPr="00AC6A44">
        <w:rPr>
          <w:b/>
          <w:bCs/>
        </w:rPr>
        <w:t>железосвязывающей способности сыворотки крови</w:t>
      </w:r>
    </w:p>
    <w:p w:rsidR="00192748" w:rsidRDefault="00192748" w:rsidP="00192748">
      <w:r w:rsidRPr="00AC6A44">
        <w:t>ВЕЛИЧИНА</w:t>
      </w:r>
      <w:r>
        <w:t xml:space="preserve"> ЕЖЕМЕСЯЧНОЙ ПРИБАВКИ МАССЫ ТЕЛА ВО ВТОРОМ ПОЛУГОДИИ ЖИЗНИ РЕБЕНКА В СРЕДНЕМ СОСТАВЛЯЕТ (ГРАММ)</w:t>
      </w:r>
    </w:p>
    <w:p w:rsidR="00192748" w:rsidRPr="00AC6A44" w:rsidRDefault="00192748" w:rsidP="00192748">
      <w:pPr>
        <w:rPr>
          <w:b/>
          <w:bCs/>
        </w:rPr>
      </w:pPr>
      <w:r w:rsidRPr="00AC6A44">
        <w:rPr>
          <w:b/>
          <w:bCs/>
        </w:rPr>
        <w:t>400</w:t>
      </w:r>
    </w:p>
    <w:p w:rsidR="00192748" w:rsidRDefault="00192748" w:rsidP="00192748">
      <w:r>
        <w:t>ВЫСОКАЯ ЧАСТОТА ВСТРЕЧАЕМОСТИ ФУНКЦИОНАЛЬНЫХ НАРУШЕНИЙ ЖКТ У ДЕТЕЙ РАННЕГО ВОЗРАСТА ОБЪЯСНЯЕТСЯ</w:t>
      </w:r>
    </w:p>
    <w:p w:rsidR="00192748" w:rsidRPr="00AC6A44" w:rsidRDefault="00192748" w:rsidP="00192748">
      <w:pPr>
        <w:rPr>
          <w:b/>
          <w:bCs/>
        </w:rPr>
      </w:pPr>
      <w:r w:rsidRPr="00AC6A44">
        <w:rPr>
          <w:b/>
          <w:bCs/>
        </w:rPr>
        <w:t>Недостаточностью секреторного аппарата</w:t>
      </w:r>
    </w:p>
    <w:p w:rsidR="00192748" w:rsidRDefault="00192748" w:rsidP="00192748">
      <w:r>
        <w:t>ВОДИТЕЛЬ ДВИГАТЕЛЬНОГО РИТМА ЖЕЛУДКА РАСПОЛАГАЕТСЯ В ОБЛАСТИ</w:t>
      </w:r>
    </w:p>
    <w:p w:rsidR="00192748" w:rsidRPr="00283DCC" w:rsidRDefault="00192748" w:rsidP="00192748">
      <w:pPr>
        <w:rPr>
          <w:b/>
          <w:bCs/>
        </w:rPr>
      </w:pPr>
      <w:r w:rsidRPr="00283DCC">
        <w:rPr>
          <w:b/>
          <w:bCs/>
        </w:rPr>
        <w:t>Верхней части тела по большой кривизне</w:t>
      </w:r>
    </w:p>
    <w:p w:rsidR="00192748" w:rsidRDefault="00192748" w:rsidP="00192748">
      <w:r>
        <w:t>ПРИЧИНОЙ НАРУШЕНИЯ СТАНОВЛЕНИЯ БИОЦЕНОЗА КИШЕЧНИКА У НОВОРОЖДЕННОГО РЕБЕНКА ЧАЩЕ ВСЕГО ЯВЛЯЕТСЯ</w:t>
      </w:r>
    </w:p>
    <w:p w:rsidR="00192748" w:rsidRPr="00EC6739" w:rsidRDefault="00192748" w:rsidP="00192748">
      <w:pPr>
        <w:rPr>
          <w:b/>
          <w:bCs/>
        </w:rPr>
      </w:pPr>
      <w:r w:rsidRPr="00EC6739">
        <w:rPr>
          <w:b/>
          <w:bCs/>
        </w:rPr>
        <w:t>отсутствие грудного вскармливания с первых часов жизни</w:t>
      </w:r>
    </w:p>
    <w:p w:rsidR="00192748" w:rsidRDefault="00192748" w:rsidP="00192748">
      <w:r>
        <w:t>НАИБОЛЕЕ ЧАСТОЙ ПРИЧИНОЙ АРТЕРИАЛЬНОЙ ГИПЕРТЕНЗИИ У ДЕТЕЙ 7-12 ЛЕТ ЯВЛЯЕТСЯ</w:t>
      </w:r>
    </w:p>
    <w:p w:rsidR="00192748" w:rsidRPr="00EC6739" w:rsidRDefault="00192748" w:rsidP="00192748">
      <w:pPr>
        <w:rPr>
          <w:b/>
          <w:bCs/>
        </w:rPr>
      </w:pPr>
      <w:r w:rsidRPr="00EC6739">
        <w:rPr>
          <w:b/>
          <w:bCs/>
        </w:rPr>
        <w:t>паренхиматозное заболевание почек</w:t>
      </w:r>
    </w:p>
    <w:p w:rsidR="00192748" w:rsidRDefault="00192748" w:rsidP="00192748">
      <w:r>
        <w:t>ЖЕЛТУШНОСТЬ СКЛЕР ВОЗНИКАЕТ ПРИ ПОВЫШЕНИИ УРОВНЯ ОБЩЕГО БИЛИРУБИНА ВЫШЕ (МКМОЛЬ/Л)</w:t>
      </w:r>
    </w:p>
    <w:p w:rsidR="00192748" w:rsidRPr="00EC6739" w:rsidRDefault="00192748" w:rsidP="00192748">
      <w:pPr>
        <w:rPr>
          <w:b/>
          <w:bCs/>
        </w:rPr>
      </w:pPr>
      <w:r w:rsidRPr="00EC6739">
        <w:rPr>
          <w:b/>
          <w:bCs/>
        </w:rPr>
        <w:t>20</w:t>
      </w:r>
    </w:p>
    <w:p w:rsidR="00192748" w:rsidRDefault="00192748" w:rsidP="00192748">
      <w:r>
        <w:t>РОСТ РЕБЕНКА СОСТАВЛЯЕТ 100 СМ В ВОЗРАСТЕ</w:t>
      </w:r>
    </w:p>
    <w:p w:rsidR="00192748" w:rsidRPr="00EC6739" w:rsidRDefault="00192748" w:rsidP="00192748">
      <w:pPr>
        <w:rPr>
          <w:b/>
          <w:bCs/>
        </w:rPr>
      </w:pPr>
      <w:r w:rsidRPr="00EC6739">
        <w:rPr>
          <w:b/>
          <w:bCs/>
        </w:rPr>
        <w:t>4 года</w:t>
      </w:r>
    </w:p>
    <w:p w:rsidR="00192748" w:rsidRDefault="00192748" w:rsidP="00192748">
      <w:r>
        <w:t>ПОВРЕЖДЕНИЕ, ОБРАЗУЮЩЕЕСЯ ПРИ ПОДКОЖНОМ КРОВОИЗЛИЯНИИ В РЕЗУЛЬТАТЕ РАЗРЫВА МЕЛКИХ КРОВЕНОСНЫХ СОСУДОВ, НАЗЫВАЕТСЯ</w:t>
      </w:r>
    </w:p>
    <w:p w:rsidR="00192748" w:rsidRPr="00EC6739" w:rsidRDefault="00192748" w:rsidP="00192748">
      <w:pPr>
        <w:rPr>
          <w:b/>
          <w:bCs/>
        </w:rPr>
      </w:pPr>
      <w:r w:rsidRPr="00EC6739">
        <w:rPr>
          <w:b/>
          <w:bCs/>
        </w:rPr>
        <w:t>Кровоподтеком</w:t>
      </w:r>
    </w:p>
    <w:p w:rsidR="00192748" w:rsidRDefault="00192748" w:rsidP="00192748">
      <w:r>
        <w:lastRenderedPageBreak/>
        <w:t>В ПЕРВУЮ ОЧЕРЕДЬ ПРИ КРОВОТЕЧЕНИИ БОЛЬНОМУ ЛЕЙКОЗОМ С ГЕМОСТАТИЧЕСКОЙ ЦЕЛЬЮ ПОКАЗАНА ТРАНСФУЗИЯ</w:t>
      </w:r>
    </w:p>
    <w:p w:rsidR="00192748" w:rsidRPr="00EC6739" w:rsidRDefault="00192748" w:rsidP="00192748">
      <w:pPr>
        <w:rPr>
          <w:b/>
          <w:bCs/>
        </w:rPr>
      </w:pPr>
      <w:r w:rsidRPr="00EC6739">
        <w:rPr>
          <w:b/>
          <w:bCs/>
        </w:rPr>
        <w:t>Тромбоцитов</w:t>
      </w:r>
    </w:p>
    <w:p w:rsidR="00192748" w:rsidRDefault="00192748" w:rsidP="00192748">
      <w:r>
        <w:t>ПРОТИВОПОКАЗАНИЕМ К ГРУДНОМУ ВСКАРМЛИВАНИЮ СО СТОРОНЫ РЕБЁНКА ЯВЛЯЕТСЯ</w:t>
      </w:r>
    </w:p>
    <w:p w:rsidR="00192748" w:rsidRPr="00EC6739" w:rsidRDefault="00192748" w:rsidP="00192748">
      <w:pPr>
        <w:rPr>
          <w:b/>
          <w:bCs/>
        </w:rPr>
      </w:pPr>
      <w:r w:rsidRPr="00EC6739">
        <w:rPr>
          <w:b/>
          <w:bCs/>
        </w:rPr>
        <w:t>Фенилкетонурия</w:t>
      </w:r>
    </w:p>
    <w:p w:rsidR="00192748" w:rsidRDefault="00192748" w:rsidP="00192748">
      <w:r>
        <w:t>НАИБОЛЬШАЯ ИНТЕНСИВНОСТЬ ДЕЛЕНИЯ НЕРВНЫХ КЛЕТОК ГОЛОВНОГО МОЗГА ПРИХОДИТСЯ НА _______ НЕДЕЛЮ ВНУТРИУТРОБНОГО РАЗВИТИЯ</w:t>
      </w:r>
    </w:p>
    <w:p w:rsidR="00192748" w:rsidRPr="00EC6739" w:rsidRDefault="00192748" w:rsidP="00192748">
      <w:pPr>
        <w:rPr>
          <w:b/>
          <w:bCs/>
        </w:rPr>
      </w:pPr>
      <w:r w:rsidRPr="00EC6739">
        <w:rPr>
          <w:b/>
          <w:bCs/>
        </w:rPr>
        <w:t>10-18</w:t>
      </w:r>
    </w:p>
    <w:p w:rsidR="00192748" w:rsidRDefault="00192748" w:rsidP="00192748">
      <w:r>
        <w:t>«ТРОЙНОЙ» ПРИЕМ ДЛЯ ОБЕСПЕЧЕНИЯ СВОБОДНОЙ ПРОХОДИМОСТИ ДЫХАТЕЛЬНЫХ ПУТЕЙ ВКЛЮЧАЕТ</w:t>
      </w:r>
    </w:p>
    <w:p w:rsidR="00192748" w:rsidRPr="00EC6739" w:rsidRDefault="00192748" w:rsidP="00192748">
      <w:pPr>
        <w:rPr>
          <w:b/>
          <w:bCs/>
        </w:rPr>
      </w:pPr>
      <w:r w:rsidRPr="00EC6739">
        <w:rPr>
          <w:b/>
          <w:bCs/>
        </w:rPr>
        <w:t>Под лопатки подложен валик, голова отогнута кзади, нижняя челюсть выдвинута вперед</w:t>
      </w:r>
    </w:p>
    <w:p w:rsidR="00192748" w:rsidRDefault="00192748" w:rsidP="00192748">
      <w:r>
        <w:t>ВЫБОР АНТИБИОТИКА ДЛЯ ЛЕЧЕНИЯ ГНОЙНОГО МЕНИНГИТА ОПРЕДЕЛЯЕТСЯ</w:t>
      </w:r>
    </w:p>
    <w:p w:rsidR="00192748" w:rsidRPr="00EC6739" w:rsidRDefault="00192748" w:rsidP="00192748">
      <w:pPr>
        <w:rPr>
          <w:b/>
          <w:bCs/>
        </w:rPr>
      </w:pPr>
      <w:r w:rsidRPr="00EC6739">
        <w:rPr>
          <w:b/>
          <w:bCs/>
        </w:rPr>
        <w:t>Этиологией заболевания и проходимостью через ГЭБ</w:t>
      </w:r>
    </w:p>
    <w:p w:rsidR="00192748" w:rsidRDefault="00192748" w:rsidP="00192748">
      <w:r>
        <w:t>МАССАЖ РЕБЕНКУ НАЧИНАЮТ С</w:t>
      </w:r>
    </w:p>
    <w:p w:rsidR="00192748" w:rsidRPr="00EC6739" w:rsidRDefault="00192748" w:rsidP="00192748">
      <w:pPr>
        <w:rPr>
          <w:b/>
          <w:bCs/>
        </w:rPr>
      </w:pPr>
      <w:r w:rsidRPr="00EC6739">
        <w:rPr>
          <w:b/>
          <w:bCs/>
        </w:rPr>
        <w:t>Поглаживания и растирания</w:t>
      </w:r>
    </w:p>
    <w:p w:rsidR="00192748" w:rsidRDefault="00192748" w:rsidP="00192748">
      <w:r>
        <w:t>РАСШИРЕНИЕ ГРАНИЦ ОТНОСИТЕЛЬНОЙ ТУПОСТИ СЕРДЦА ВПРАВО ОТМЕЧАЕТСЯ ПРИ</w:t>
      </w:r>
    </w:p>
    <w:p w:rsidR="00192748" w:rsidRPr="005D4ACE" w:rsidRDefault="00192748" w:rsidP="00192748">
      <w:pPr>
        <w:rPr>
          <w:b/>
          <w:bCs/>
        </w:rPr>
      </w:pPr>
      <w:r w:rsidRPr="005D4ACE">
        <w:rPr>
          <w:b/>
          <w:bCs/>
        </w:rPr>
        <w:t>Дилятации правого желудочка</w:t>
      </w:r>
    </w:p>
    <w:p w:rsidR="00192748" w:rsidRDefault="00192748" w:rsidP="00192748">
      <w:r>
        <w:t>НАИБОЛЕЕ АКТУАЛЬНОЙ ТЕМОЙ ДЛЯ ПРОФИЛАКТИЧЕСКОЙ БЕСЕДЫ ВРАЧА-ПЕДИАТРА УЧАСТКОВОГО С РОДИТЕЛЯМИ ДЕТЕЙ ГРУДНОГО ВОЗРАСТА ЯВЛЯЕТСЯ</w:t>
      </w:r>
    </w:p>
    <w:p w:rsidR="00192748" w:rsidRPr="005D4ACE" w:rsidRDefault="00192748" w:rsidP="00192748">
      <w:pPr>
        <w:rPr>
          <w:b/>
          <w:bCs/>
        </w:rPr>
      </w:pPr>
      <w:r w:rsidRPr="005D4ACE">
        <w:rPr>
          <w:b/>
          <w:bCs/>
        </w:rPr>
        <w:t>Специфическая профилактика детских инфекционных заболеваний</w:t>
      </w:r>
    </w:p>
    <w:p w:rsidR="00192748" w:rsidRDefault="00192748" w:rsidP="00192748">
      <w:r>
        <w:t>КАТАРАЛЬНЫЙ СИНДРОМ ПРИ ПАРАГРИППЕ ХАРАКТЕРИЗУЕТСЯ</w:t>
      </w:r>
    </w:p>
    <w:p w:rsidR="00192748" w:rsidRPr="005D4ACE" w:rsidRDefault="00192748" w:rsidP="00192748">
      <w:pPr>
        <w:rPr>
          <w:b/>
          <w:bCs/>
        </w:rPr>
      </w:pPr>
      <w:r w:rsidRPr="005D4ACE">
        <w:rPr>
          <w:b/>
          <w:bCs/>
        </w:rPr>
        <w:t xml:space="preserve">Упорным, грубым, сухим кашлем </w:t>
      </w:r>
    </w:p>
    <w:p w:rsidR="00192748" w:rsidRDefault="00192748" w:rsidP="00192748">
      <w:r>
        <w:t>РЕБЕНОК С СИНДРОМОМ ПОВЫШЕННОЙ НЕРВНО-РЕФЛЕКТОРНОЙ ВОЗБУДИМОСТИ (ЛЕГКАЯ ФОРМА ПОРАЖЕНИЯ ЦНС) НУЖДАЕТСЯ В ПРОВЕДЕНИИ В АМБУЛАТОРНЫХ УСЛОВИЯХ</w:t>
      </w:r>
    </w:p>
    <w:p w:rsidR="00192748" w:rsidRPr="005D4ACE" w:rsidRDefault="00192748" w:rsidP="00192748">
      <w:pPr>
        <w:rPr>
          <w:b/>
          <w:bCs/>
        </w:rPr>
      </w:pPr>
      <w:r w:rsidRPr="005D4ACE">
        <w:rPr>
          <w:b/>
          <w:bCs/>
        </w:rPr>
        <w:t>Электроэнцефалографии (ЭЭГ)</w:t>
      </w:r>
    </w:p>
    <w:p w:rsidR="00192748" w:rsidRDefault="00192748" w:rsidP="00192748">
      <w:r>
        <w:t>К ПРИЗНАКАМ ТЯЖЕСТИ МУКОВИСЦИДОЗА ПРИ ТЯЖЕЛОМ ТЕЧЕНИИ (КЛАССИФИКАЦИЯ ПО ОРЛОВУ А.В., 2013) ОТНОСЯТ ОБЪЕМ ФОРСИРОВАННОГО ВЫДОХА ЗА 1 СЕКУНДУ (В ПРОЦЕНТАХ)</w:t>
      </w:r>
    </w:p>
    <w:p w:rsidR="00192748" w:rsidRPr="005D4ACE" w:rsidRDefault="00192748" w:rsidP="00192748">
      <w:pPr>
        <w:rPr>
          <w:b/>
          <w:bCs/>
        </w:rPr>
      </w:pPr>
      <w:r w:rsidRPr="005D4ACE">
        <w:rPr>
          <w:b/>
          <w:bCs/>
        </w:rPr>
        <w:t>Менее 50</w:t>
      </w:r>
    </w:p>
    <w:p w:rsidR="00192748" w:rsidRDefault="00192748" w:rsidP="00192748">
      <w:r>
        <w:t>ЗНАЧЕНИЕ МЫШЕЧНОГО ОКОЧЕНЕНИЯ СОСТОИТ В ТОМ, ЧТО ОНО</w:t>
      </w:r>
    </w:p>
    <w:p w:rsidR="00192748" w:rsidRPr="005D4ACE" w:rsidRDefault="00192748" w:rsidP="00192748">
      <w:pPr>
        <w:rPr>
          <w:b/>
          <w:bCs/>
        </w:rPr>
      </w:pPr>
      <w:r w:rsidRPr="005D4ACE">
        <w:rPr>
          <w:b/>
          <w:bCs/>
        </w:rPr>
        <w:t>Является достоверным признаком смерти</w:t>
      </w:r>
    </w:p>
    <w:p w:rsidR="00192748" w:rsidRDefault="00192748" w:rsidP="00192748">
      <w:r>
        <w:t>СТЕПЕНЬ ЗРЕЛОСТИ НЕДОНОШЕННОГО НОВОРОЖДЕННОГО ОЦЕНИВАЕТСЯ ПО ШКАЛЕ</w:t>
      </w:r>
    </w:p>
    <w:p w:rsidR="00192748" w:rsidRPr="005D4ACE" w:rsidRDefault="00192748" w:rsidP="00192748">
      <w:pPr>
        <w:rPr>
          <w:b/>
          <w:bCs/>
        </w:rPr>
      </w:pPr>
      <w:r w:rsidRPr="005D4ACE">
        <w:rPr>
          <w:b/>
          <w:bCs/>
        </w:rPr>
        <w:t>Балларда</w:t>
      </w:r>
    </w:p>
    <w:p w:rsidR="00192748" w:rsidRDefault="00192748" w:rsidP="00192748">
      <w:r>
        <w:t>ВАКЦИНАЦИЯ ПРОТИВ КРАСНУХИ ПРОВОДИТСЯ РЕБЕНКУ В ВОЗРАСТЕ (ГОД)</w:t>
      </w:r>
    </w:p>
    <w:p w:rsidR="00192748" w:rsidRPr="005D4ACE" w:rsidRDefault="00192748" w:rsidP="00192748">
      <w:pPr>
        <w:rPr>
          <w:b/>
          <w:bCs/>
        </w:rPr>
      </w:pPr>
      <w:r w:rsidRPr="005D4ACE">
        <w:rPr>
          <w:b/>
          <w:bCs/>
        </w:rPr>
        <w:t>1</w:t>
      </w:r>
    </w:p>
    <w:p w:rsidR="00192748" w:rsidRDefault="00192748" w:rsidP="00192748">
      <w:r>
        <w:lastRenderedPageBreak/>
        <w:t>К МЕТОДАМ РАБОТЫ ШКОЛ ПРОБЛЕМНО-ЦЕЛЕВОГО ОБУЧЕНИЯ ОТНОСЯТ</w:t>
      </w:r>
    </w:p>
    <w:p w:rsidR="00192748" w:rsidRPr="002A0A1D" w:rsidRDefault="00192748" w:rsidP="00192748">
      <w:pPr>
        <w:rPr>
          <w:b/>
          <w:bCs/>
        </w:rPr>
      </w:pPr>
      <w:r w:rsidRPr="002A0A1D">
        <w:rPr>
          <w:b/>
          <w:bCs/>
        </w:rPr>
        <w:t>Мониторинг в амбулаторных условиях</w:t>
      </w:r>
    </w:p>
    <w:p w:rsidR="00192748" w:rsidRDefault="00192748" w:rsidP="00192748">
      <w:r>
        <w:t xml:space="preserve">ПРИ ИЗБЫТОЧНОМ ПИЩЕВОМ СТАТУСЕ ИНДЕКС МАССЫ ТЕЛА </w:t>
      </w:r>
    </w:p>
    <w:p w:rsidR="00192748" w:rsidRPr="001A6AB8" w:rsidRDefault="00192748" w:rsidP="00192748">
      <w:pPr>
        <w:rPr>
          <w:b/>
          <w:bCs/>
        </w:rPr>
      </w:pPr>
      <w:r w:rsidRPr="001A6AB8">
        <w:rPr>
          <w:b/>
          <w:bCs/>
        </w:rPr>
        <w:t>Равен 25-30</w:t>
      </w:r>
    </w:p>
    <w:p w:rsidR="00192748" w:rsidRDefault="00192748" w:rsidP="00192748">
      <w:r>
        <w:t>МЕТОД МИКЦИОННОЙ ЦИСТОУРЕТРОГРАФИИ НАИБОЛЕЕ ИНФОРМАТИВЕН ДЛЯ ДИАГНОСТИКИ</w:t>
      </w:r>
    </w:p>
    <w:p w:rsidR="00192748" w:rsidRPr="001A6AB8" w:rsidRDefault="00192748" w:rsidP="00192748">
      <w:pPr>
        <w:rPr>
          <w:b/>
          <w:bCs/>
        </w:rPr>
      </w:pPr>
      <w:r w:rsidRPr="001A6AB8">
        <w:rPr>
          <w:b/>
          <w:bCs/>
        </w:rPr>
        <w:t>Пороков уретры и ПМР</w:t>
      </w:r>
    </w:p>
    <w:p w:rsidR="00192748" w:rsidRDefault="00192748" w:rsidP="00192748">
      <w:r>
        <w:t>РАЗМЕЩЕНИЕ ОРГАНИЗАЦИОННЫХ ФОРМ ЗАНЯТИЙ С ДВИГАТЕЛЬНЫМ КОМПОНЕНТОМ ГИГИЕНИЧЕСКИ ЦЕЛЕСООБРАЗНО В ФАЗЕ</w:t>
      </w:r>
    </w:p>
    <w:p w:rsidR="00192748" w:rsidRPr="009E44A5" w:rsidRDefault="00192748" w:rsidP="00192748">
      <w:pPr>
        <w:rPr>
          <w:b/>
          <w:bCs/>
        </w:rPr>
      </w:pPr>
      <w:r w:rsidRPr="009E44A5">
        <w:rPr>
          <w:b/>
          <w:bCs/>
        </w:rPr>
        <w:t>Снижения работоспособности</w:t>
      </w:r>
    </w:p>
    <w:p w:rsidR="00192748" w:rsidRDefault="00192748" w:rsidP="00192748">
      <w:r>
        <w:t>ПЕРИОД ПЕРВОГО ВЫТЯЖЕНИЯ (УСКОРЕНИЯ РОСТА) ПРИХОДИТСЯ НА ВОЗРАСТ ______ ЛЕТ У МАЛЬЧИКОВ И ______ ЛЕТ У ДЕВОЧЕК</w:t>
      </w:r>
    </w:p>
    <w:p w:rsidR="00192748" w:rsidRDefault="00192748" w:rsidP="00192748">
      <w:pPr>
        <w:rPr>
          <w:b/>
          <w:bCs/>
        </w:rPr>
      </w:pPr>
      <w:r w:rsidRPr="009E44A5">
        <w:rPr>
          <w:b/>
          <w:bCs/>
        </w:rPr>
        <w:t>4-6 и 6-7</w:t>
      </w:r>
    </w:p>
    <w:p w:rsidR="00192748" w:rsidRDefault="00192748" w:rsidP="00192748"/>
    <w:p w:rsidR="00192748" w:rsidRDefault="00192748" w:rsidP="00192748">
      <w:r>
        <w:t>АНТИМОНГОЛОИДНЫЙ РАЗРЕЗ ГЛАЗ ВИЗУАЛИЗИРУЕТСЯ КАК</w:t>
      </w:r>
    </w:p>
    <w:p w:rsidR="00192748" w:rsidRDefault="00192748" w:rsidP="00192748">
      <w:pPr>
        <w:rPr>
          <w:b/>
          <w:bCs/>
        </w:rPr>
      </w:pPr>
      <w:r w:rsidRPr="009E44A5">
        <w:rPr>
          <w:b/>
          <w:bCs/>
        </w:rPr>
        <w:t>Опущенные наружные углы глазных щелей, узкая глазная щель</w:t>
      </w:r>
    </w:p>
    <w:p w:rsidR="00192748" w:rsidRDefault="00192748" w:rsidP="00192748">
      <w:r>
        <w:t>ДЕФОРМАЦИЯ НОГТЕВЫХ ПЛАСТИН В ВИДЕ «ЧАСОВЫХ СТЕКОЛ» ХАРАКТЕРНА ДЛЯ</w:t>
      </w:r>
    </w:p>
    <w:p w:rsidR="00192748" w:rsidRPr="009E44A5" w:rsidRDefault="00192748" w:rsidP="00192748">
      <w:pPr>
        <w:rPr>
          <w:b/>
          <w:bCs/>
        </w:rPr>
      </w:pPr>
      <w:r w:rsidRPr="009E44A5">
        <w:rPr>
          <w:b/>
          <w:bCs/>
        </w:rPr>
        <w:t>Хронической дыхательной недостаточности</w:t>
      </w:r>
    </w:p>
    <w:p w:rsidR="00192748" w:rsidRDefault="00192748" w:rsidP="00192748">
      <w:r>
        <w:t>ЕСТЕСТВЕННЫЙ НЕСТРЕРИЛЬНЫЙ ПРОТИВОТУБЕРКУЛЕЗНЫЙ ИММУНИТЕТ ОБЫЧНО СОХРАНЯЕТСЯ</w:t>
      </w:r>
    </w:p>
    <w:p w:rsidR="00192748" w:rsidRPr="009E44A5" w:rsidRDefault="00192748" w:rsidP="00192748">
      <w:pPr>
        <w:rPr>
          <w:b/>
          <w:bCs/>
        </w:rPr>
      </w:pPr>
      <w:r w:rsidRPr="009E44A5">
        <w:rPr>
          <w:b/>
          <w:bCs/>
        </w:rPr>
        <w:t>В течение всей жизни</w:t>
      </w:r>
    </w:p>
    <w:p w:rsidR="00192748" w:rsidRDefault="00192748" w:rsidP="00192748">
      <w:r>
        <w:t>ПРИ ТОТАЛЬНЫХ СИНЕХИЯХ МАЛЫХ ПОЛОВЫХ ГУБ У ДЕВОЧЕК ТРЕБУЕТСЯ</w:t>
      </w:r>
    </w:p>
    <w:p w:rsidR="00192748" w:rsidRDefault="00192748" w:rsidP="00192748">
      <w:pPr>
        <w:rPr>
          <w:b/>
          <w:bCs/>
        </w:rPr>
      </w:pPr>
      <w:r w:rsidRPr="009E44A5">
        <w:rPr>
          <w:b/>
          <w:bCs/>
        </w:rPr>
        <w:t>Инструментальное их разведение</w:t>
      </w:r>
    </w:p>
    <w:p w:rsidR="00192748" w:rsidRDefault="00192748" w:rsidP="00192748">
      <w:r>
        <w:t>ЖЕЛЕЗОДЕФИЦИТНАЯ АНЕМИЯ ПО ХАРАКТЕРИСТИКАМ ПЕРИФЕРИЧЕСКОЙ КРОВИ ОТНОСИТСЯ К</w:t>
      </w:r>
    </w:p>
    <w:p w:rsidR="00192748" w:rsidRPr="009E44A5" w:rsidRDefault="00192748" w:rsidP="00192748">
      <w:pPr>
        <w:rPr>
          <w:b/>
          <w:bCs/>
        </w:rPr>
      </w:pPr>
      <w:r w:rsidRPr="009E44A5">
        <w:rPr>
          <w:b/>
          <w:bCs/>
        </w:rPr>
        <w:t>Гипохромной, микроцитарной, регенераторной</w:t>
      </w:r>
    </w:p>
    <w:p w:rsidR="00192748" w:rsidRDefault="00192748" w:rsidP="00192748">
      <w:r>
        <w:t>ПРИЕМ ГЕЙМЛИХА ОСУЩЕСТВЛЯЕТСЯ У ДЕТЕЙ СТАРШЕ ОДНОГО ГОДА</w:t>
      </w:r>
    </w:p>
    <w:p w:rsidR="00192748" w:rsidRPr="005D47DD" w:rsidRDefault="00192748" w:rsidP="00192748">
      <w:pPr>
        <w:rPr>
          <w:b/>
          <w:bCs/>
        </w:rPr>
      </w:pPr>
      <w:r w:rsidRPr="005D47DD">
        <w:rPr>
          <w:b/>
          <w:bCs/>
        </w:rPr>
        <w:t>Стоя</w:t>
      </w:r>
    </w:p>
    <w:p w:rsidR="00192748" w:rsidRDefault="00192748" w:rsidP="00192748">
      <w:r>
        <w:t>ОДНИМ ИЗ КРИТЕРИЕВ ТЯЖЕЛОЙ АСФИКСИИ НОВОРОЖДЕННОГО ЯВЛЯЕТСЯ ОЦЕНКА ПО ШКАЛЕ АПГАР НА ПЕРВОЙ МИНУТЕ ___ (В БАЛЛАХ)</w:t>
      </w:r>
    </w:p>
    <w:p w:rsidR="00192748" w:rsidRPr="005D47DD" w:rsidRDefault="00192748" w:rsidP="00192748">
      <w:pPr>
        <w:rPr>
          <w:b/>
          <w:bCs/>
        </w:rPr>
      </w:pPr>
      <w:r w:rsidRPr="005D47DD">
        <w:rPr>
          <w:b/>
          <w:bCs/>
        </w:rPr>
        <w:t>3 и менее</w:t>
      </w:r>
    </w:p>
    <w:p w:rsidR="00192748" w:rsidRDefault="00192748" w:rsidP="00192748">
      <w:r>
        <w:t xml:space="preserve">ВНЕЗАПНОЕ ПОЯВЛЕНИЕ ЦИАНОЗА У НОВОРОЖДЕННОГО РЕБЕНКА В ГОРИЗОНТАЛЬНОМ ПОЛОЖЕНИИ И ЕГО ИСЧЕЗНОВЕНИЕ В ВЕРТИКАЛЬНОМ ПОЛОЖЕНИИ СВИДЕТЕЛЬСТВУЕТ О </w:t>
      </w:r>
    </w:p>
    <w:p w:rsidR="00192748" w:rsidRPr="005D47DD" w:rsidRDefault="00192748" w:rsidP="00192748">
      <w:pPr>
        <w:rPr>
          <w:b/>
          <w:bCs/>
        </w:rPr>
      </w:pPr>
      <w:r w:rsidRPr="005D47DD">
        <w:rPr>
          <w:b/>
          <w:bCs/>
        </w:rPr>
        <w:t>Диафрагмальной грыже</w:t>
      </w:r>
    </w:p>
    <w:p w:rsidR="00192748" w:rsidRDefault="00192748" w:rsidP="00192748">
      <w:r w:rsidRPr="005D47DD">
        <w:t>ДЛЯ ЛЕЙКОЦИТАРНОЙ ФОРМУЛЫ ЗДОРОВЫХ ДЕТЕЙ В</w:t>
      </w:r>
      <w:r>
        <w:t xml:space="preserve"> ВОЗАСТЕ ОТ 1 МЕСЯЦА ДО 1 ГОДА ХАРАКТЕРНО</w:t>
      </w:r>
    </w:p>
    <w:p w:rsidR="00192748" w:rsidRPr="005D47DD" w:rsidRDefault="00192748" w:rsidP="00192748">
      <w:pPr>
        <w:rPr>
          <w:b/>
          <w:bCs/>
        </w:rPr>
      </w:pPr>
      <w:r w:rsidRPr="005D47DD">
        <w:rPr>
          <w:b/>
          <w:bCs/>
        </w:rPr>
        <w:t xml:space="preserve">Количество лейкоцитов не более 12×109 /л </w:t>
      </w:r>
    </w:p>
    <w:p w:rsidR="00192748" w:rsidRDefault="00192748" w:rsidP="00192748">
      <w:r>
        <w:lastRenderedPageBreak/>
        <w:t>РАЗВИТИЮ ЭМФИЗЕМЫ ПРИ ЗАБОЛЕВАНИЯХ ЛЁГКИХ У ДЕТЕЙ РАННЕГО ВОЗРАСТА СПОСОБСТВУЕТ</w:t>
      </w:r>
    </w:p>
    <w:p w:rsidR="00192748" w:rsidRPr="005D47DD" w:rsidRDefault="00192748" w:rsidP="00192748">
      <w:pPr>
        <w:rPr>
          <w:b/>
          <w:bCs/>
        </w:rPr>
      </w:pPr>
      <w:r w:rsidRPr="005D47DD">
        <w:rPr>
          <w:b/>
          <w:bCs/>
        </w:rPr>
        <w:t>Недоразвитие эластической ткани</w:t>
      </w:r>
    </w:p>
    <w:p w:rsidR="00192748" w:rsidRDefault="00192748" w:rsidP="00192748">
      <w:r w:rsidRPr="005D47DD">
        <w:t>ДИСПАНСЕРНОЕ НАБЛЮДЕНИЕ</w:t>
      </w:r>
      <w:r>
        <w:t xml:space="preserve"> В ДЕТСКОЙ ПОЛИКЛИНИКЕ ОСУЩЕСТВЛЯЕТСЯ В ОТНОШЕНИИ</w:t>
      </w:r>
    </w:p>
    <w:p w:rsidR="00192748" w:rsidRPr="0014431D" w:rsidRDefault="00192748" w:rsidP="00192748">
      <w:pPr>
        <w:rPr>
          <w:b/>
          <w:bCs/>
        </w:rPr>
      </w:pPr>
      <w:r w:rsidRPr="0014431D">
        <w:rPr>
          <w:b/>
          <w:bCs/>
        </w:rPr>
        <w:t>Несовершеннолетних, страдающих хроническими неинфекционными заболеваниями</w:t>
      </w:r>
    </w:p>
    <w:p w:rsidR="00192748" w:rsidRDefault="00192748" w:rsidP="00192748">
      <w:r>
        <w:t>ПРИ МЕНИНГИТЕ ПАРОТИТНОЙ ЭТИОЛОГИИ В ЛИКВОРЕ ПРЕОБЛАДАЮТ</w:t>
      </w:r>
    </w:p>
    <w:p w:rsidR="00192748" w:rsidRPr="0014431D" w:rsidRDefault="00192748" w:rsidP="00192748">
      <w:pPr>
        <w:rPr>
          <w:b/>
          <w:bCs/>
        </w:rPr>
      </w:pPr>
      <w:r w:rsidRPr="0014431D">
        <w:rPr>
          <w:b/>
          <w:bCs/>
        </w:rPr>
        <w:t>Лимфоциты</w:t>
      </w:r>
    </w:p>
    <w:p w:rsidR="00192748" w:rsidRDefault="00192748" w:rsidP="00192748">
      <w:r>
        <w:t>КОМПОНЕНТОМ СТАТИКИ НАСЕЛЕНИЯ ЯВЛЯЕТСЯ</w:t>
      </w:r>
    </w:p>
    <w:p w:rsidR="00192748" w:rsidRPr="0014431D" w:rsidRDefault="00192748" w:rsidP="00192748">
      <w:pPr>
        <w:rPr>
          <w:b/>
          <w:bCs/>
        </w:rPr>
      </w:pPr>
      <w:r w:rsidRPr="0014431D">
        <w:rPr>
          <w:b/>
          <w:bCs/>
        </w:rPr>
        <w:t>Состав населения</w:t>
      </w:r>
    </w:p>
    <w:p w:rsidR="00192748" w:rsidRDefault="00192748" w:rsidP="00192748">
      <w:r>
        <w:t>ОДНИМ ИЗ ВИДОВ РЕАБИЛИТАЦИИ ЯВЛЯЕТСЯ</w:t>
      </w:r>
    </w:p>
    <w:p w:rsidR="00192748" w:rsidRPr="0014431D" w:rsidRDefault="00192748" w:rsidP="00192748">
      <w:pPr>
        <w:rPr>
          <w:b/>
          <w:bCs/>
        </w:rPr>
      </w:pPr>
      <w:r w:rsidRPr="0014431D">
        <w:rPr>
          <w:b/>
          <w:bCs/>
        </w:rPr>
        <w:t>Профессиональная</w:t>
      </w:r>
    </w:p>
    <w:p w:rsidR="00192748" w:rsidRDefault="00192748" w:rsidP="00192748">
      <w:r>
        <w:t>К СТОЙКОМУ ПОЖИЗНЕННОМУ БЕЗУСЛОВНОМУ РЕФЛЕКСУ</w:t>
      </w:r>
      <w:r w:rsidRPr="0014431D">
        <w:t xml:space="preserve"> </w:t>
      </w:r>
      <w:r>
        <w:t>ОТНОСИТСЯ</w:t>
      </w:r>
    </w:p>
    <w:p w:rsidR="00192748" w:rsidRPr="0014431D" w:rsidRDefault="00192748" w:rsidP="00192748">
      <w:pPr>
        <w:rPr>
          <w:b/>
          <w:bCs/>
        </w:rPr>
      </w:pPr>
      <w:r w:rsidRPr="0014431D">
        <w:rPr>
          <w:b/>
          <w:bCs/>
        </w:rPr>
        <w:t>Конъюнктивальный</w:t>
      </w:r>
    </w:p>
    <w:p w:rsidR="00192748" w:rsidRDefault="00192748" w:rsidP="00192748">
      <w:r>
        <w:t xml:space="preserve">ПРИ ЭКЗОГЕННОЙ (ЛОЖНОЙ) ЖЕЛТУХЕ ПРОКРАШИВАЮТСЯ </w:t>
      </w:r>
    </w:p>
    <w:p w:rsidR="00192748" w:rsidRPr="0014431D" w:rsidRDefault="00192748" w:rsidP="00192748">
      <w:pPr>
        <w:rPr>
          <w:b/>
          <w:bCs/>
        </w:rPr>
      </w:pPr>
      <w:r w:rsidRPr="0014431D">
        <w:rPr>
          <w:b/>
          <w:bCs/>
        </w:rPr>
        <w:t>Преимущественно ладони и стопы</w:t>
      </w:r>
    </w:p>
    <w:p w:rsidR="00192748" w:rsidRDefault="00192748" w:rsidP="00192748"/>
    <w:p w:rsidR="00192748" w:rsidRDefault="00192748" w:rsidP="00192748">
      <w:r>
        <w:t>ДЛЯ ГЕМОЛИТИЧЕСКОГО СИНДРОМА ХАРАКТЕРНЫМ ПРИЗНАКОМ ЯВЛЯЕТСЯ</w:t>
      </w:r>
    </w:p>
    <w:p w:rsidR="00192748" w:rsidRPr="0014431D" w:rsidRDefault="00192748" w:rsidP="00192748">
      <w:pPr>
        <w:rPr>
          <w:b/>
          <w:bCs/>
        </w:rPr>
      </w:pPr>
      <w:r w:rsidRPr="0014431D">
        <w:rPr>
          <w:b/>
          <w:bCs/>
        </w:rPr>
        <w:t>Темная окраска мочи и кала</w:t>
      </w:r>
    </w:p>
    <w:p w:rsidR="00192748" w:rsidRDefault="00192748" w:rsidP="00192748">
      <w:r>
        <w:t>ВТОРИЧНЫМ МОРФОЛОГИЧЕСКИМ ЭЛЕМЕНТОМ ЯВЛЯЕТСЯ</w:t>
      </w:r>
    </w:p>
    <w:p w:rsidR="00192748" w:rsidRPr="0014431D" w:rsidRDefault="00192748" w:rsidP="00192748">
      <w:pPr>
        <w:rPr>
          <w:b/>
          <w:bCs/>
        </w:rPr>
      </w:pPr>
      <w:r w:rsidRPr="0014431D">
        <w:rPr>
          <w:b/>
          <w:bCs/>
        </w:rPr>
        <w:t>Рубец</w:t>
      </w:r>
    </w:p>
    <w:p w:rsidR="00192748" w:rsidRDefault="00192748" w:rsidP="00192748">
      <w:r>
        <w:t>СЕРДЕЧНО-ЛЕГОЧНАЯ РЕАНИМАЦИЯ ПОКАЗАНА ПРИ</w:t>
      </w:r>
    </w:p>
    <w:p w:rsidR="00192748" w:rsidRPr="0014431D" w:rsidRDefault="00192748" w:rsidP="00192748">
      <w:pPr>
        <w:rPr>
          <w:b/>
          <w:bCs/>
        </w:rPr>
      </w:pPr>
      <w:r w:rsidRPr="0014431D">
        <w:rPr>
          <w:b/>
          <w:bCs/>
        </w:rPr>
        <w:t>Остановке сердца</w:t>
      </w:r>
    </w:p>
    <w:p w:rsidR="00192748" w:rsidRDefault="00192748" w:rsidP="00192748">
      <w:r>
        <w:t>К ГРУППЕ ТРАНЗИТОРНЫХ ОРАЛЬНЫХ СЕГМЕНТАРНЫХ АВТОМАТИЗМОВ ОТНОСИТСЯ РЕФЛЕКС</w:t>
      </w:r>
    </w:p>
    <w:p w:rsidR="00192748" w:rsidRPr="0014431D" w:rsidRDefault="00192748" w:rsidP="00192748">
      <w:pPr>
        <w:rPr>
          <w:b/>
          <w:bCs/>
        </w:rPr>
      </w:pPr>
      <w:r w:rsidRPr="0014431D">
        <w:rPr>
          <w:b/>
          <w:bCs/>
        </w:rPr>
        <w:t>Поисковый</w:t>
      </w:r>
    </w:p>
    <w:p w:rsidR="00192748" w:rsidRDefault="00192748" w:rsidP="00192748">
      <w:r>
        <w:t>МИКРОЦИРКУЛЯТОРНЫЙ (ПЯТНИСТО-ПЕТЕХИАЛЬНЫЙ) ТИП КРОВОТОЧИВОСТИ ХАРАКТЕРЕН ДЛЯ</w:t>
      </w:r>
    </w:p>
    <w:p w:rsidR="00192748" w:rsidRPr="0014431D" w:rsidRDefault="00192748" w:rsidP="00192748">
      <w:pPr>
        <w:rPr>
          <w:b/>
          <w:bCs/>
        </w:rPr>
      </w:pPr>
      <w:r w:rsidRPr="0014431D">
        <w:rPr>
          <w:b/>
          <w:bCs/>
        </w:rPr>
        <w:t>Тромбоцитопатии</w:t>
      </w:r>
    </w:p>
    <w:p w:rsidR="00192748" w:rsidRDefault="00192748" w:rsidP="00192748">
      <w:r>
        <w:t>ПРИЗНАКАМИ ЗАСТОЯ В МАЛОМ КРУГЕ КРОВООБРАЩЕНИЯ ЯВЛЯЮТСЯ</w:t>
      </w:r>
    </w:p>
    <w:p w:rsidR="00192748" w:rsidRPr="0014431D" w:rsidRDefault="00192748" w:rsidP="00192748">
      <w:pPr>
        <w:rPr>
          <w:b/>
          <w:bCs/>
        </w:rPr>
      </w:pPr>
      <w:r w:rsidRPr="0014431D">
        <w:rPr>
          <w:b/>
          <w:bCs/>
        </w:rPr>
        <w:t>Влажный кашель, влажные мелкопузырчатые хрипы в легких</w:t>
      </w:r>
    </w:p>
    <w:p w:rsidR="00192748" w:rsidRDefault="00192748" w:rsidP="00192748">
      <w:r>
        <w:t>БАКТЕРИУРИЯ ХАРАКТЕРНА ДЛЯ</w:t>
      </w:r>
    </w:p>
    <w:p w:rsidR="00192748" w:rsidRPr="0014431D" w:rsidRDefault="00192748" w:rsidP="00192748">
      <w:pPr>
        <w:rPr>
          <w:b/>
          <w:bCs/>
        </w:rPr>
      </w:pPr>
      <w:r w:rsidRPr="0014431D">
        <w:rPr>
          <w:b/>
          <w:bCs/>
        </w:rPr>
        <w:t>Уретрита</w:t>
      </w:r>
    </w:p>
    <w:p w:rsidR="00192748" w:rsidRDefault="00192748" w:rsidP="00192748">
      <w:r>
        <w:t>ПЕРВИЧНЫМ МОРФОЛОГИЧЕСКИМ ЭЛЕМЕНТОМ ЯВЛЯЕТСЯ</w:t>
      </w:r>
    </w:p>
    <w:p w:rsidR="00192748" w:rsidRPr="000D4EFD" w:rsidRDefault="00192748" w:rsidP="00192748">
      <w:pPr>
        <w:rPr>
          <w:b/>
          <w:bCs/>
        </w:rPr>
      </w:pPr>
      <w:r w:rsidRPr="000D4EFD">
        <w:rPr>
          <w:b/>
          <w:bCs/>
        </w:rPr>
        <w:t>Узел</w:t>
      </w:r>
    </w:p>
    <w:p w:rsidR="00192748" w:rsidRDefault="00192748" w:rsidP="00192748">
      <w:r>
        <w:t>У ДЕТЕЙ 1 ГОДА ЖИЗНИ ЧАСТОЕ ВОЗНИКНОВЕНИЕ ОТЕКА МОЗГА ПРИ ЗАБОЛЕВАНИЯХ ОБУСЛОВЛЕНО</w:t>
      </w:r>
    </w:p>
    <w:p w:rsidR="00192748" w:rsidRPr="000D4EFD" w:rsidRDefault="00192748" w:rsidP="00192748">
      <w:pPr>
        <w:rPr>
          <w:b/>
          <w:bCs/>
        </w:rPr>
      </w:pPr>
      <w:r w:rsidRPr="000D4EFD">
        <w:rPr>
          <w:b/>
          <w:bCs/>
        </w:rPr>
        <w:lastRenderedPageBreak/>
        <w:t>Обильным кровоснабжением головного мозга</w:t>
      </w:r>
    </w:p>
    <w:p w:rsidR="00192748" w:rsidRDefault="00192748" w:rsidP="00192748">
      <w:r>
        <w:t xml:space="preserve">СИНДРОМОМ АРТЕРИАЛЬНОЙ ГИПЕРТЕНЗИИ ХАРАКТЕРЕН ДЛЯ </w:t>
      </w:r>
    </w:p>
    <w:p w:rsidR="00192748" w:rsidRPr="000D4EFD" w:rsidRDefault="00192748" w:rsidP="00192748">
      <w:pPr>
        <w:rPr>
          <w:b/>
          <w:bCs/>
        </w:rPr>
      </w:pPr>
      <w:r w:rsidRPr="000D4EFD">
        <w:rPr>
          <w:b/>
          <w:bCs/>
        </w:rPr>
        <w:t>Заболеваний почечных артерий</w:t>
      </w:r>
    </w:p>
    <w:p w:rsidR="00192748" w:rsidRDefault="00192748" w:rsidP="00192748">
      <w:r w:rsidRPr="000D4EFD">
        <w:t>ПЕРВИЧНЫМ МОРФОЛОГИЧЕСКИМ ЭЛЕМЕНТОМ ЯВЛЯЕТСЯ</w:t>
      </w:r>
    </w:p>
    <w:p w:rsidR="00192748" w:rsidRPr="000D4EFD" w:rsidRDefault="00192748" w:rsidP="00192748">
      <w:pPr>
        <w:rPr>
          <w:b/>
          <w:bCs/>
        </w:rPr>
      </w:pPr>
      <w:r w:rsidRPr="000D4EFD">
        <w:rPr>
          <w:b/>
          <w:bCs/>
        </w:rPr>
        <w:t>Пятно</w:t>
      </w:r>
    </w:p>
    <w:p w:rsidR="00192748" w:rsidRDefault="00192748" w:rsidP="00192748">
      <w:r>
        <w:t>ДЛЯ ЛАБОРАТОРНЫХ ИЗМЕНЕНИЙ ПРИ ГЕМОЛИТИЧЕСКОЙ АНЕМИИ ХАРАКТЕРНЫМ ПРИЗНАКОМ ЯВЛЯЕТСЯ</w:t>
      </w:r>
    </w:p>
    <w:p w:rsidR="00192748" w:rsidRPr="000D4EFD" w:rsidRDefault="00192748" w:rsidP="00192748">
      <w:pPr>
        <w:rPr>
          <w:b/>
          <w:bCs/>
        </w:rPr>
      </w:pPr>
      <w:r w:rsidRPr="000D4EFD">
        <w:rPr>
          <w:b/>
          <w:bCs/>
        </w:rPr>
        <w:t>Непрямая гипербилирубинемия</w:t>
      </w:r>
    </w:p>
    <w:p w:rsidR="00192748" w:rsidRDefault="00192748" w:rsidP="00192748">
      <w:r>
        <w:t>ВРОЖДЕННЫМ ПОРОКОМ СЕРДЦА С СИНДРОМОМ ШЛЮЗА ЯВЛЯЕТСЯ</w:t>
      </w:r>
    </w:p>
    <w:p w:rsidR="00192748" w:rsidRDefault="00192748" w:rsidP="00192748">
      <w:pPr>
        <w:rPr>
          <w:b/>
          <w:bCs/>
        </w:rPr>
      </w:pPr>
      <w:r w:rsidRPr="000D4EFD">
        <w:rPr>
          <w:b/>
          <w:bCs/>
        </w:rPr>
        <w:t>Коарктация аорты</w:t>
      </w:r>
    </w:p>
    <w:p w:rsidR="00192748" w:rsidRDefault="00192748" w:rsidP="00192748">
      <w:r>
        <w:t xml:space="preserve">К ПЕРВИЧНЫМ ФАКТОРАМ РИСКА ЗАБОЛЕВАНИЙ ОТНОСЯТ </w:t>
      </w:r>
    </w:p>
    <w:p w:rsidR="00192748" w:rsidRPr="000D4EFD" w:rsidRDefault="00192748" w:rsidP="00192748">
      <w:pPr>
        <w:rPr>
          <w:b/>
          <w:bCs/>
        </w:rPr>
      </w:pPr>
      <w:r w:rsidRPr="000D4EFD">
        <w:rPr>
          <w:b/>
          <w:bCs/>
        </w:rPr>
        <w:t>Гиподинамию</w:t>
      </w:r>
    </w:p>
    <w:p w:rsidR="00192748" w:rsidRDefault="00192748" w:rsidP="00192748">
      <w:r>
        <w:t>ДЕКОМПЕНСАЦИЯ СОСТОЯНИЯ ПАЦИЕНТА ПРИ АНЕМИИ ПРОЯВЛЯЕТСЯ</w:t>
      </w:r>
    </w:p>
    <w:p w:rsidR="00192748" w:rsidRPr="000D4EFD" w:rsidRDefault="00192748" w:rsidP="00192748">
      <w:pPr>
        <w:rPr>
          <w:b/>
          <w:bCs/>
        </w:rPr>
      </w:pPr>
      <w:r w:rsidRPr="000D4EFD">
        <w:rPr>
          <w:b/>
          <w:bCs/>
        </w:rPr>
        <w:t>Гипотензией</w:t>
      </w:r>
    </w:p>
    <w:p w:rsidR="00192748" w:rsidRDefault="00192748" w:rsidP="00192748">
      <w:r>
        <w:t>КО ВТОРОЙ ГРУППЕ ЗАКАЛИВАНИЯ ОТНОСЯТ ДЕТЕЙ</w:t>
      </w:r>
    </w:p>
    <w:p w:rsidR="00192748" w:rsidRPr="000D4EFD" w:rsidRDefault="00192748" w:rsidP="00192748">
      <w:pPr>
        <w:rPr>
          <w:b/>
          <w:bCs/>
        </w:rPr>
      </w:pPr>
      <w:r w:rsidRPr="000D4EFD">
        <w:rPr>
          <w:b/>
          <w:bCs/>
        </w:rPr>
        <w:t>Здоровых, впервые приступающих к закаливанию</w:t>
      </w:r>
    </w:p>
    <w:p w:rsidR="00192748" w:rsidRDefault="00192748" w:rsidP="00192748">
      <w:r w:rsidRPr="000D4EFD">
        <w:t>ДЛЯ ГЕМОЛИТИЧЕСКОГО СИНДРОМА ХАРАКТЕРНЫМ ПРИЗНАКОМ ЯВЛЯЕТСЯ</w:t>
      </w:r>
    </w:p>
    <w:p w:rsidR="00192748" w:rsidRPr="000D4EFD" w:rsidRDefault="00192748" w:rsidP="00192748">
      <w:pPr>
        <w:rPr>
          <w:b/>
          <w:bCs/>
        </w:rPr>
      </w:pPr>
      <w:r w:rsidRPr="000D4EFD">
        <w:rPr>
          <w:b/>
          <w:bCs/>
        </w:rPr>
        <w:t>Бледность кожи и видимых слизистых оболочек с желтушным оттенком</w:t>
      </w:r>
    </w:p>
    <w:p w:rsidR="00192748" w:rsidRDefault="00192748" w:rsidP="00192748">
      <w:r>
        <w:t>К КЛИНИЧЕСКИМ ПРИЗНАКАМ ПРЕОБЛАДАНИЯ ТОНУСА СИМПАТИЧЕСКОЙ ВЕГЕТАТИВНОЙ НЕРВНОЙ СИСТЕМЫ ОТНОСЯТ</w:t>
      </w:r>
    </w:p>
    <w:p w:rsidR="00192748" w:rsidRPr="000D4EFD" w:rsidRDefault="00192748" w:rsidP="00192748">
      <w:pPr>
        <w:rPr>
          <w:b/>
          <w:bCs/>
        </w:rPr>
      </w:pPr>
      <w:r w:rsidRPr="000D4EFD">
        <w:rPr>
          <w:b/>
          <w:bCs/>
        </w:rPr>
        <w:t>Редкие обильные мочеиспускания</w:t>
      </w:r>
    </w:p>
    <w:p w:rsidR="00192748" w:rsidRDefault="00192748" w:rsidP="00192748">
      <w:r>
        <w:t>ПРИ ВЫЯВЛЕНИИ У НОВОРОЖДЕННОГО ПРЯМОЙ ГИПЕРБИЛИРУБИНЕМИИ НЕОБХОДИМО ИСКЛЮЧИТЬ</w:t>
      </w:r>
    </w:p>
    <w:p w:rsidR="00192748" w:rsidRPr="000D4EFD" w:rsidRDefault="00192748" w:rsidP="00192748">
      <w:pPr>
        <w:rPr>
          <w:b/>
          <w:bCs/>
        </w:rPr>
      </w:pPr>
      <w:r w:rsidRPr="000D4EFD">
        <w:rPr>
          <w:b/>
          <w:bCs/>
        </w:rPr>
        <w:t>Вирусные гепатиты</w:t>
      </w:r>
    </w:p>
    <w:p w:rsidR="00192748" w:rsidRDefault="00192748" w:rsidP="00192748">
      <w:r>
        <w:t>ПОД ФАКТОРАМИ РИСКА ПОНИМАЮТ ФАКТОРЫ</w:t>
      </w:r>
    </w:p>
    <w:p w:rsidR="00192748" w:rsidRPr="000D4EFD" w:rsidRDefault="00192748" w:rsidP="00192748">
      <w:pPr>
        <w:rPr>
          <w:b/>
          <w:bCs/>
        </w:rPr>
      </w:pPr>
      <w:r w:rsidRPr="000D4EFD">
        <w:rPr>
          <w:b/>
          <w:bCs/>
        </w:rPr>
        <w:t>Повышающие вероятность развития заболеваний</w:t>
      </w:r>
    </w:p>
    <w:p w:rsidR="00192748" w:rsidRDefault="00192748" w:rsidP="00192748">
      <w:r>
        <w:t>СЕРДЕЧНЫЕ ОТЕКИ ХАРАКТЕРИЗУЮТСЯ</w:t>
      </w:r>
    </w:p>
    <w:p w:rsidR="00192748" w:rsidRPr="000D4EFD" w:rsidRDefault="00192748" w:rsidP="00192748">
      <w:pPr>
        <w:rPr>
          <w:b/>
          <w:bCs/>
        </w:rPr>
      </w:pPr>
      <w:r w:rsidRPr="000D4EFD">
        <w:rPr>
          <w:b/>
          <w:bCs/>
        </w:rPr>
        <w:t>Появлением к вечеру</w:t>
      </w:r>
    </w:p>
    <w:p w:rsidR="00192748" w:rsidRDefault="00192748" w:rsidP="00192748">
      <w:r>
        <w:t>К ДОПОЛНИТЕЛЬНЫМ АНТРОПОМЕТРИЧЕСКИМ ПОКАЗАТЕЛЯМ ФИЗИЧЕСКОГО РАЗВИТИЯ ОТНОСИТСЯ</w:t>
      </w:r>
    </w:p>
    <w:p w:rsidR="00192748" w:rsidRPr="000D4EFD" w:rsidRDefault="00192748" w:rsidP="00192748">
      <w:pPr>
        <w:rPr>
          <w:b/>
          <w:bCs/>
        </w:rPr>
      </w:pPr>
      <w:r w:rsidRPr="000D4EFD">
        <w:rPr>
          <w:b/>
          <w:bCs/>
        </w:rPr>
        <w:t>Верхний сегмент</w:t>
      </w:r>
    </w:p>
    <w:p w:rsidR="00192748" w:rsidRDefault="00192748" w:rsidP="00192748">
      <w:r>
        <w:t>КРИТЕРИЕМ ДЛЯ РАСПРЕДЕЛЕНИЯ УЧАЩИХСЯ НА МЕДИЦИНСКИЕ ГРУППЫ ЯВЛЯЕТСЯ</w:t>
      </w:r>
    </w:p>
    <w:p w:rsidR="00192748" w:rsidRPr="00204DC9" w:rsidRDefault="00192748" w:rsidP="00192748">
      <w:pPr>
        <w:rPr>
          <w:b/>
          <w:bCs/>
        </w:rPr>
      </w:pPr>
      <w:r w:rsidRPr="00204DC9">
        <w:rPr>
          <w:b/>
          <w:bCs/>
        </w:rPr>
        <w:t>Наличие заболевания, его тяжесть и характер течения</w:t>
      </w:r>
    </w:p>
    <w:p w:rsidR="00192748" w:rsidRDefault="00192748" w:rsidP="00192748">
      <w:r>
        <w:t>К ПОКАЗАТЕЛЯМ НЕРВНО-ПСИХИЧЕСКОГО РАЗВИТИЯ РЕБЕНКА В 4 МЕСЯЦА ОТНОСИТСЯ</w:t>
      </w:r>
    </w:p>
    <w:p w:rsidR="00192748" w:rsidRDefault="00192748" w:rsidP="00192748">
      <w:pPr>
        <w:rPr>
          <w:b/>
          <w:bCs/>
        </w:rPr>
      </w:pPr>
      <w:r w:rsidRPr="00204DC9">
        <w:rPr>
          <w:b/>
          <w:bCs/>
        </w:rPr>
        <w:lastRenderedPageBreak/>
        <w:t>Поворот со спины на живот</w:t>
      </w:r>
    </w:p>
    <w:p w:rsidR="00192748" w:rsidRDefault="00192748" w:rsidP="00192748">
      <w:r w:rsidRPr="0018647C">
        <w:t>ДЛЯ</w:t>
      </w:r>
      <w:r>
        <w:t xml:space="preserve"> НЕФРОТИЧЕСКОГО СИНДРОМА ХАРАКТЕРНА</w:t>
      </w:r>
    </w:p>
    <w:p w:rsidR="00192748" w:rsidRPr="0018647C" w:rsidRDefault="00192748" w:rsidP="00192748">
      <w:pPr>
        <w:rPr>
          <w:b/>
          <w:bCs/>
        </w:rPr>
      </w:pPr>
      <w:r w:rsidRPr="0018647C">
        <w:rPr>
          <w:b/>
          <w:bCs/>
        </w:rPr>
        <w:t>Протеинурия более 3 г/сут</w:t>
      </w:r>
    </w:p>
    <w:p w:rsidR="00192748" w:rsidRDefault="00192748" w:rsidP="00192748">
      <w:r w:rsidRPr="00204DC9">
        <w:t>ДЕКОМПЕНСАЦИЯ СОСТОЯНИЯ ПАЦИЕНТА ПРИ АНЕМИИ ПРОЯВЛЯЕТСЯ</w:t>
      </w:r>
    </w:p>
    <w:p w:rsidR="00192748" w:rsidRPr="00204DC9" w:rsidRDefault="00192748" w:rsidP="00192748">
      <w:pPr>
        <w:rPr>
          <w:b/>
          <w:bCs/>
        </w:rPr>
      </w:pPr>
      <w:r w:rsidRPr="00204DC9">
        <w:rPr>
          <w:b/>
          <w:bCs/>
        </w:rPr>
        <w:t>Одышкой</w:t>
      </w:r>
    </w:p>
    <w:p w:rsidR="00192748" w:rsidRDefault="00192748" w:rsidP="00192748">
      <w:r>
        <w:t xml:space="preserve">ДОСТОИНСТВО НЕПАРАМЕТРИЧЕСКИХ МЕТОДОВ В МЕДИЦИНЕ ЗАКЛЮЧАЕТСЯ В ТОМ, ЧТО ОНИ ПРИМЕНЯЮТСЯ </w:t>
      </w:r>
    </w:p>
    <w:p w:rsidR="00192748" w:rsidRPr="00204DC9" w:rsidRDefault="00192748" w:rsidP="00192748">
      <w:pPr>
        <w:rPr>
          <w:b/>
          <w:bCs/>
        </w:rPr>
      </w:pPr>
      <w:r w:rsidRPr="00204DC9">
        <w:rPr>
          <w:b/>
          <w:bCs/>
        </w:rPr>
        <w:t>При любых распределениях признаков</w:t>
      </w:r>
    </w:p>
    <w:p w:rsidR="00192748" w:rsidRDefault="00192748" w:rsidP="00192748">
      <w:r>
        <w:t>НАИБОЛЕЕ АКТУАЛЬНОЙ ТЕМОЙ БЕСЕД ВРАЧА-ПЕДИАТРА УЧАСТКОВОГО С РОДИТЕЛЯМИ НА ПЕРВОМ ПАТРОНАЖЕ ЯВЛЯЕТСЯ</w:t>
      </w:r>
    </w:p>
    <w:p w:rsidR="00192748" w:rsidRDefault="00192748" w:rsidP="00192748">
      <w:pPr>
        <w:rPr>
          <w:b/>
          <w:bCs/>
        </w:rPr>
      </w:pPr>
      <w:r w:rsidRPr="00204DC9">
        <w:rPr>
          <w:b/>
          <w:bCs/>
        </w:rPr>
        <w:t>Правила ухода за ребенком</w:t>
      </w:r>
    </w:p>
    <w:p w:rsidR="00192748" w:rsidRDefault="00192748" w:rsidP="00192748">
      <w:r>
        <w:t>ФИЗИОЛОГИЧЕСКАЯ УБЫЛЬ МАССЫ ТЕЛА НОВОРОЖДЕННОГО ПРОИСХОДИТ ИЗ-ЗА</w:t>
      </w:r>
    </w:p>
    <w:p w:rsidR="00192748" w:rsidRPr="00204DC9" w:rsidRDefault="00192748" w:rsidP="00192748">
      <w:pPr>
        <w:rPr>
          <w:b/>
          <w:bCs/>
        </w:rPr>
      </w:pPr>
      <w:r w:rsidRPr="00204DC9">
        <w:rPr>
          <w:b/>
          <w:bCs/>
        </w:rPr>
        <w:t>Потери воды через кожу</w:t>
      </w:r>
    </w:p>
    <w:p w:rsidR="00192748" w:rsidRDefault="00192748" w:rsidP="00192748">
      <w:r>
        <w:t>ФИЗИОЛОГИЧЕСКИМ ТРАНЗИТОРНЫМ СОСТОЯНИЕМ КОЖИ НОВОРОЖДЕННЫХ СЧИТАЕТСЯ</w:t>
      </w:r>
    </w:p>
    <w:p w:rsidR="00192748" w:rsidRPr="00204DC9" w:rsidRDefault="00192748" w:rsidP="00192748">
      <w:pPr>
        <w:rPr>
          <w:b/>
          <w:bCs/>
        </w:rPr>
      </w:pPr>
      <w:r w:rsidRPr="00204DC9">
        <w:rPr>
          <w:b/>
          <w:bCs/>
        </w:rPr>
        <w:t>Эритема</w:t>
      </w:r>
    </w:p>
    <w:p w:rsidR="00192748" w:rsidRDefault="00192748" w:rsidP="00192748">
      <w:r>
        <w:t>ДЛЯ ПРОФИЛАКТИЧЕСКОЙ РАБОТЫ ВРАЧА-ПЕДИАТРА С ПОДРОСТКАМИ ЯВЛЯЕТСЯ НАИБОЛЕЕ АКТУАЛЬНОЙ ТЕМА О</w:t>
      </w:r>
    </w:p>
    <w:p w:rsidR="00192748" w:rsidRPr="00204DC9" w:rsidRDefault="00192748" w:rsidP="00192748">
      <w:pPr>
        <w:rPr>
          <w:b/>
          <w:bCs/>
        </w:rPr>
      </w:pPr>
      <w:r w:rsidRPr="00204DC9">
        <w:rPr>
          <w:b/>
          <w:bCs/>
        </w:rPr>
        <w:t>Профилактике заболеваний, передающихся половым путем</w:t>
      </w:r>
    </w:p>
    <w:p w:rsidR="00192748" w:rsidRDefault="00192748" w:rsidP="00192748">
      <w:r>
        <w:t>К ПОКАЗАТЕЛЯМ НЕРВНОРЕБЕНКА В 8 МЕСЯЦЕВ ОТНОСИТСЯ</w:t>
      </w:r>
    </w:p>
    <w:p w:rsidR="00192748" w:rsidRDefault="00192748" w:rsidP="00192748">
      <w:pPr>
        <w:rPr>
          <w:b/>
          <w:bCs/>
        </w:rPr>
      </w:pPr>
      <w:r w:rsidRPr="00204DC9">
        <w:rPr>
          <w:b/>
          <w:bCs/>
        </w:rPr>
        <w:t>Способность вставать и стоять с поддержкой</w:t>
      </w:r>
    </w:p>
    <w:p w:rsidR="00192748" w:rsidRDefault="00192748" w:rsidP="00192748">
      <w:r>
        <w:t>ОБЕСПЕЧЕННОСТЬ НАСЕЛЕНИЯ ВРАЧЕБНЫМИ КАДРАМИ НА 10000 НАСЕЛЕНИЯ ОЦЕНИВАЕТСЯ ПО</w:t>
      </w:r>
    </w:p>
    <w:p w:rsidR="00192748" w:rsidRPr="00204DC9" w:rsidRDefault="00192748" w:rsidP="00192748">
      <w:pPr>
        <w:rPr>
          <w:b/>
          <w:bCs/>
        </w:rPr>
      </w:pPr>
      <w:r w:rsidRPr="00204DC9">
        <w:rPr>
          <w:b/>
          <w:bCs/>
        </w:rPr>
        <w:t>Физическим лицам</w:t>
      </w:r>
    </w:p>
    <w:p w:rsidR="00192748" w:rsidRDefault="00192748" w:rsidP="00192748">
      <w:r w:rsidRPr="00204DC9">
        <w:t>ВТОРИЧНЫМ МОРФОЛОГИЧЕСКИМ ЭЛЕМЕНТОМ ЯВЛЯЕТСЯ</w:t>
      </w:r>
    </w:p>
    <w:p w:rsidR="00192748" w:rsidRPr="00204DC9" w:rsidRDefault="00192748" w:rsidP="00192748">
      <w:pPr>
        <w:rPr>
          <w:b/>
          <w:bCs/>
        </w:rPr>
      </w:pPr>
      <w:r w:rsidRPr="00204DC9">
        <w:rPr>
          <w:b/>
          <w:bCs/>
        </w:rPr>
        <w:t>Эрозия</w:t>
      </w:r>
    </w:p>
    <w:p w:rsidR="00192748" w:rsidRDefault="00192748" w:rsidP="00192748">
      <w:r>
        <w:t>ГЕМОРРАГИЧЕСКИЙ СИНДРОМ ПРИ КОАГУЛОПАТИЯХ ХАРАКТЕРИЗУЕТСЯ ПОЯВЛЕНИЕМ</w:t>
      </w:r>
    </w:p>
    <w:p w:rsidR="00192748" w:rsidRPr="00204DC9" w:rsidRDefault="00192748" w:rsidP="00192748">
      <w:pPr>
        <w:rPr>
          <w:b/>
          <w:bCs/>
        </w:rPr>
      </w:pPr>
      <w:r w:rsidRPr="00204DC9">
        <w:rPr>
          <w:b/>
          <w:bCs/>
        </w:rPr>
        <w:t>Гематом</w:t>
      </w:r>
    </w:p>
    <w:p w:rsidR="00192748" w:rsidRDefault="00192748" w:rsidP="00192748">
      <w:r>
        <w:t>ПОДРОСТКИ 10 ЛЕТ И СТАРШЕ ПРОХОДЯТ РАСШИРЕННЫЕ МЕДИЦИНСКИЕ ОСМОТРЫ В СООТВЕТСТВИИ С ПРИКАЗОМ МЗ РФ ОТ 10 АВГУСТА 2017 ГОДА N514Н В ВОЗРАСТЕ (ГОД)</w:t>
      </w:r>
    </w:p>
    <w:p w:rsidR="00192748" w:rsidRDefault="00192748" w:rsidP="00192748">
      <w:pPr>
        <w:rPr>
          <w:b/>
          <w:bCs/>
        </w:rPr>
      </w:pPr>
      <w:r w:rsidRPr="00204DC9">
        <w:rPr>
          <w:b/>
          <w:bCs/>
        </w:rPr>
        <w:t>16</w:t>
      </w:r>
    </w:p>
    <w:p w:rsidR="00192748" w:rsidRPr="00204DC9" w:rsidRDefault="00192748" w:rsidP="00192748">
      <w:r w:rsidRPr="00204DC9">
        <w:t>К ПОКАЗАТЕЛЯМ НЕРВНО-ПСИХИЧЕСКОГО РАЗВИТИЯ РЕБЕНКА В 5 МЕСЯЦЕВ ОТНОСИТСЯ</w:t>
      </w:r>
    </w:p>
    <w:p w:rsidR="00192748" w:rsidRDefault="00192748" w:rsidP="00192748">
      <w:pPr>
        <w:rPr>
          <w:b/>
          <w:bCs/>
        </w:rPr>
      </w:pPr>
      <w:r w:rsidRPr="00204DC9">
        <w:rPr>
          <w:b/>
          <w:bCs/>
        </w:rPr>
        <w:t>Двуручное хватание</w:t>
      </w:r>
    </w:p>
    <w:p w:rsidR="00192748" w:rsidRDefault="00192748" w:rsidP="00192748">
      <w:r>
        <w:t>ОСМОТРЫ ВРАЧА-АКУШЕРА-ГИНЕКОЛОГА И ДЕТСКОГО ВРАЧА-УРОЛОГА-АНДРОЛОГА В СООТВЕТСТВИИ С ПРИКАЗОМ МЗ РФ ОТ 10 АВГУСТА 2017 ГОДА N514Н ПОДРОСТКИ СТАРШЕ 10 ЛЕТ ПРОХОДЯТ В ВОЗРАСТЕ (ГОД)</w:t>
      </w:r>
    </w:p>
    <w:p w:rsidR="00192748" w:rsidRPr="00D92EF7" w:rsidRDefault="00192748" w:rsidP="00192748">
      <w:pPr>
        <w:rPr>
          <w:b/>
          <w:bCs/>
        </w:rPr>
      </w:pPr>
      <w:r w:rsidRPr="00D92EF7">
        <w:rPr>
          <w:b/>
          <w:bCs/>
        </w:rPr>
        <w:lastRenderedPageBreak/>
        <w:t>14</w:t>
      </w:r>
    </w:p>
    <w:p w:rsidR="00910DA4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910DA4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3701 К ТРЕТЬЕЙ ГРУППЕ ЗАКАЛИВАНИЯ ОТНОСЯТ ДЕТЕЙ</w:t>
      </w:r>
    </w:p>
    <w:p w:rsidR="0079594A" w:rsidRDefault="00910DA4">
      <w:pPr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 после длительного заболевания</w:t>
      </w:r>
    </w:p>
    <w:p w:rsidR="0079594A" w:rsidRDefault="00910DA4">
      <w:pPr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3702 ЭОЗИНОФИЛЬНЫЙ ЛЕЙКОЦИТОЗ (ЭОЗИНОФИЛИЯ) У ДЕТЕЙ ВСТРЕЧАЕТСЯ ПРИ</w:t>
      </w:r>
    </w:p>
    <w:p w:rsidR="0079594A" w:rsidRDefault="00910DA4">
      <w:pPr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 аллергических заболеваниях</w:t>
      </w:r>
    </w:p>
    <w:p w:rsidR="0079594A" w:rsidRDefault="00910DA4">
      <w:pPr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3703 ПРИ ПРОВЕДЕНИИ ПРОБЫ ЗИМНИЦКОГО В КАЖДОЙ ПОРЦИИ МОЧИ ОПРЕДЕЛЯЮТ</w:t>
      </w:r>
    </w:p>
    <w:p w:rsidR="0079594A" w:rsidRDefault="00910DA4">
      <w:pPr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С количество мочи</w:t>
      </w:r>
    </w:p>
    <w:p w:rsidR="0079594A" w:rsidRDefault="00910DA4">
      <w:pPr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3704 ДЛЯ ПОРАЖЕНИЯ СИСТЕМЫ КРОВЕТВОРЕНИЯ ХАРАКТЕРЕН ___________ СИНДРОМ</w:t>
      </w:r>
    </w:p>
    <w:p w:rsidR="0079594A" w:rsidRDefault="00910DA4">
      <w:pPr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 анемический</w:t>
      </w:r>
    </w:p>
    <w:p w:rsidR="0079594A" w:rsidRDefault="00910DA4">
      <w:pPr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3705 ПРИ ОЦЕНКИ ТЯЖЕСТИ СОСТОЯНИЯ БОЛЬНОГО С ГЕМОРРАГИЧЕСКИМ СИНДРОМОМ СЛЕДУЕТ УЧИТЫВАТЬ</w:t>
      </w:r>
    </w:p>
    <w:p w:rsidR="0079594A" w:rsidRDefault="00910DA4">
      <w:pPr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В обширность и глубину геморрагической сыпи на коже и слизистых оболочках</w:t>
      </w:r>
    </w:p>
    <w:p w:rsidR="0079594A" w:rsidRDefault="00910DA4">
      <w:pPr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3706 РАЗДЕЛОМ МЕДИЦИНСКОЙ ДЕМОГРАФИИ ЯВЛЯЕТСЯ</w:t>
      </w:r>
    </w:p>
    <w:p w:rsidR="0079594A" w:rsidRDefault="00910DA4">
      <w:pPr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 динамика</w:t>
      </w:r>
    </w:p>
    <w:p w:rsidR="0079594A" w:rsidRDefault="00910DA4">
      <w:pPr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3707 К ВИДАМ МЕДИЦИНСКОЙ ПОМОЩИ ОТНОСИТСЯ</w:t>
      </w:r>
    </w:p>
    <w:p w:rsidR="0079594A" w:rsidRDefault="00910DA4">
      <w:pPr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С скорая</w:t>
      </w:r>
    </w:p>
    <w:p w:rsidR="0079594A" w:rsidRDefault="00910DA4">
      <w:pPr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3708 К ВИДАМ РЕАБИЛИТАЦИИ ОТНОСЯТ</w:t>
      </w:r>
    </w:p>
    <w:p w:rsidR="0079594A" w:rsidRDefault="00910DA4">
      <w:pPr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 медицинскую</w:t>
      </w:r>
    </w:p>
    <w:p w:rsidR="0079594A" w:rsidRDefault="00910DA4">
      <w:pPr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3709 ТРОМБОЦИТОПЕНИЯ У ДЕТЕЙ МОЖЕТ НАБЛЮДАТЬСЯ ПРИ</w:t>
      </w:r>
    </w:p>
    <w:p w:rsidR="0079594A" w:rsidRDefault="00910DA4">
      <w:pPr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 остром лейкозе</w:t>
      </w:r>
    </w:p>
    <w:p w:rsidR="0079594A" w:rsidRDefault="00910DA4">
      <w:pPr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3710 СИНДРОМОМ УВЕЛИЧЕННОГО КРОВОТОКА ЧЕРЕЗ ЛЕГКИЕ (ГИПЕРВОЛЕМИИ МАЛОГО КРУГА ) ПРИ ВРОЖДЕННЫХ ПОРОКАХ СЕРДЦА ХАРАКТЕРИЗУЕТСЯ</w:t>
      </w:r>
    </w:p>
    <w:p w:rsidR="0079594A" w:rsidRDefault="00910DA4">
      <w:pPr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С повторными бронхитами ,пневмониями</w:t>
      </w:r>
    </w:p>
    <w:p w:rsidR="0079594A" w:rsidRDefault="00910DA4">
      <w:pPr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3711 ГЕНЕРАЛИЗОВАННАЯ ЛИМФАДЕНОПАТИЯ ХАРАКТЕРНА ДЛЯ</w:t>
      </w:r>
    </w:p>
    <w:p w:rsidR="0079594A" w:rsidRDefault="00910DA4">
      <w:pPr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В острого лейкоза</w:t>
      </w:r>
    </w:p>
    <w:p w:rsidR="0079594A" w:rsidRDefault="00910DA4">
      <w:pPr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3712 ОДНИМ ИЗ ВИДОВ РЕАБИЛИТАЦИИ ЯВЛЯЕТСЯ</w:t>
      </w:r>
    </w:p>
    <w:p w:rsidR="0079594A" w:rsidRDefault="00910DA4">
      <w:pPr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А психологическая</w:t>
      </w:r>
    </w:p>
    <w:p w:rsidR="0079594A" w:rsidRDefault="00910DA4">
      <w:pPr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3713 ПУНКТЫ ПРИМЕРНОЙ СХЕМЫ ЭПИКРИЗА НА РЕБЕНКА ||| ГРУППЫ ЗДОРОВЬЯ ВКЛЮЧАЮТ</w:t>
      </w:r>
    </w:p>
    <w:p w:rsidR="0079594A" w:rsidRDefault="00910DA4">
      <w:pPr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С время нахождения на диспансерном учете</w:t>
      </w:r>
    </w:p>
    <w:p w:rsidR="0079594A" w:rsidRDefault="00910DA4">
      <w:pPr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3714 ДИАГНОСТИЧЕСКИЕ МЕРОПРИЯТИЯ ТРЕБУЮТСЯ ДЕТЯМ , У КОТОРЫХ ПРИ МАССОВОЙ ИММУНОДИАГНОСТИКИ ВЫЯВЛЕНА</w:t>
      </w:r>
    </w:p>
    <w:p w:rsidR="0079594A" w:rsidRDefault="00910DA4">
      <w:pPr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 выраженая и гиперергическая чувствительность к туберкулину (15 мм и более )</w:t>
      </w:r>
    </w:p>
    <w:p w:rsidR="0079594A" w:rsidRDefault="00910DA4">
      <w:pPr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3715 ПРИ КОНТАКТЕ С БОЛЬНЫМ МЕНИНГОКОККОВОЙ ИНФЕКЦИЕЙ В СЕМЬЕ ПРОВОДИТСЯ</w:t>
      </w:r>
    </w:p>
    <w:p w:rsidR="0079594A" w:rsidRDefault="00910DA4">
      <w:pPr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В однократный посев из носоглотки на менингококк у членов семьи</w:t>
      </w:r>
    </w:p>
    <w:p w:rsidR="0079594A" w:rsidRDefault="00910DA4">
      <w:pPr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lastRenderedPageBreak/>
        <w:t>3716 НАИБОЛЕЕ ИНФОРМАТИВНЫМ ИССЛЕДОВАНИЕМ ПРИ ГАСТРИТЕ ЯВЛЯЕТСЯ</w:t>
      </w:r>
    </w:p>
    <w:p w:rsidR="0079594A" w:rsidRDefault="00910DA4">
      <w:pPr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А эзофагогастродуоденоскопия</w:t>
      </w:r>
    </w:p>
    <w:p w:rsidR="0079594A" w:rsidRDefault="00910DA4">
      <w:pPr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3717 СПЛЕНОМЕГАЛИЯ ОТМЕЧАЕТСЯ ПРИ</w:t>
      </w:r>
    </w:p>
    <w:p w:rsidR="0079594A" w:rsidRDefault="00910DA4">
      <w:pPr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А мегабластической анемии</w:t>
      </w:r>
    </w:p>
    <w:p w:rsidR="0079594A" w:rsidRDefault="00910DA4">
      <w:pPr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3718 ФИЗИОЛОГИЧЕСКАЯ УБЫЛЬ МАССЫ ТЕЛА У НОВОРОЖДЕННОГО ПРОИСХОДИТ ИЗ ЗА</w:t>
      </w:r>
    </w:p>
    <w:p w:rsidR="0079594A" w:rsidRDefault="00910DA4">
      <w:pPr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 потери воды через легкие при дыхании</w:t>
      </w:r>
    </w:p>
    <w:p w:rsidR="0079594A" w:rsidRDefault="00910DA4">
      <w:pPr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3719 ПРИ ОГРАНИЗАЦИИ ЗАНЯТИЙ ФИЗКУЛЬТУРОЙ НА ОТКРЫТОМ ВОЗДУХЕ УЧИТЫВАЮТ</w:t>
      </w:r>
    </w:p>
    <w:p w:rsidR="0079594A" w:rsidRDefault="00910DA4">
      <w:pPr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 микроклиматические условия проведения занятий</w:t>
      </w:r>
    </w:p>
    <w:p w:rsidR="0079594A" w:rsidRDefault="00910DA4">
      <w:pPr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3720 К ПАТОЛОГИЧЕСКОМУ МЕНИНГЕАЛЬНОМУ СИМПТОМУ ОТНОСИТСЯ</w:t>
      </w:r>
    </w:p>
    <w:p w:rsidR="0079594A" w:rsidRDefault="00910DA4">
      <w:pPr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В симптом Брудзинского</w:t>
      </w:r>
    </w:p>
    <w:p w:rsidR="0079594A" w:rsidRDefault="00910DA4">
      <w:pPr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3721 ПРЕПАРАТОМ ВЫБОРА ПРИ ЛЕЧЕНИИ СКАРЛАТИНЫ ЯВЛЯЕТСЯ</w:t>
      </w:r>
    </w:p>
    <w:p w:rsidR="0079594A" w:rsidRDefault="00910DA4">
      <w:pPr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С бензилпенициллин</w:t>
      </w:r>
    </w:p>
    <w:p w:rsidR="0079594A" w:rsidRDefault="00910DA4">
      <w:pPr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3722 ВИДОМ СТАТИЧЕСКОЙ СОВОКУПНОСТИ ЯВЛЯЕТСЯ</w:t>
      </w:r>
    </w:p>
    <w:p w:rsidR="0079594A" w:rsidRDefault="00910DA4">
      <w:pPr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 генеральная</w:t>
      </w:r>
    </w:p>
    <w:p w:rsidR="0079594A" w:rsidRDefault="00910DA4">
      <w:pPr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3723 ДЛЯ ПОРАЖЕНИЯ СИСТЕМЫ КРОВЕТВОРЕНИЯ ХАРАКТЕРЕН _________</w:t>
      </w:r>
    </w:p>
    <w:p w:rsidR="0079594A" w:rsidRDefault="00910DA4">
      <w:pPr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СИНДРОМ</w:t>
      </w:r>
    </w:p>
    <w:p w:rsidR="0079594A" w:rsidRDefault="00910DA4">
      <w:pPr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А геморрагический</w:t>
      </w:r>
    </w:p>
    <w:p w:rsidR="0079594A" w:rsidRDefault="00910DA4">
      <w:pPr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3724 ОБЕСПЕЧЕННОСТЬ НАСЕЛЕНИЯ ВРАЧЕБНЫМИ КАДРАМИ НА 10000 НАСЕЛЕНИЯ ОЦЕНИВАЕТСЯ ПО</w:t>
      </w:r>
    </w:p>
    <w:p w:rsidR="0079594A" w:rsidRDefault="00910DA4">
      <w:pPr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А занятым должностям</w:t>
      </w:r>
    </w:p>
    <w:p w:rsidR="0079594A" w:rsidRDefault="00910DA4">
      <w:pPr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3725 К ПОКАЗАТЕЛЯМ НЕРВНО - ПСИХИЧЕСКОГО РАЗВИТИЯ РЕБЕНКА В 1 МЕСЯЦ ОТНОСИТСЯ</w:t>
      </w:r>
    </w:p>
    <w:p w:rsidR="0079594A" w:rsidRDefault="00910DA4">
      <w:pPr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 эмоциональный плач</w:t>
      </w:r>
    </w:p>
    <w:p w:rsidR="0079594A" w:rsidRDefault="00910DA4">
      <w:pPr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3726 ФИЗИОЛОГИЧЕСКИМ ТРАНЗИТОРНЫМ СОСТОЯНИЕМ КОЖИ НОВОРОЖДЕННЫХ СЧИТАЕТСЯ</w:t>
      </w:r>
    </w:p>
    <w:p w:rsidR="0079594A" w:rsidRDefault="00910DA4">
      <w:pPr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В шелушение</w:t>
      </w:r>
    </w:p>
    <w:p w:rsidR="0079594A" w:rsidRDefault="00910DA4">
      <w:pPr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3727 ГЕМОРРАГИЧЕСКИЙ СИНДРОМ ПРИ КОАГУЛОПАТИЯХ ХАРАКТЕРИЗУЕТСЯ ПОЯВЛЕНИЕМ</w:t>
      </w:r>
    </w:p>
    <w:p w:rsidR="0079594A" w:rsidRDefault="00910DA4">
      <w:pPr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 посттравматических кровотечений</w:t>
      </w:r>
    </w:p>
    <w:p w:rsidR="0079594A" w:rsidRDefault="00910DA4">
      <w:pPr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3728 К МОЧЕВОМУ СИНДРОМУ ПРИ ПОРАЖЕНИИ МОЧЕВЫДЕЛИТЕЛЬНОЙ СИСТЕМЫ ОТНОСИТСЯ</w:t>
      </w:r>
    </w:p>
    <w:p w:rsidR="0079594A" w:rsidRDefault="00910DA4">
      <w:pPr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В лейкоцитурия</w:t>
      </w:r>
    </w:p>
    <w:p w:rsidR="0079594A" w:rsidRDefault="00910DA4">
      <w:pPr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3729 К ОСНОВНЫМ АНТРОПОМЕТРИЧЕСКИМ ПОКАЗАТЕЛЯМ ФИЗИЧЕСКОГО РАЗВИТИЯ ОТНОСИТСЯ</w:t>
      </w:r>
    </w:p>
    <w:p w:rsidR="0079594A" w:rsidRDefault="00910DA4">
      <w:pPr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 масса тела</w:t>
      </w:r>
    </w:p>
    <w:p w:rsidR="0079594A" w:rsidRDefault="00910DA4">
      <w:pPr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3730 ВОЗБУДИТЕЛЕМ ИНФЕКЦИОННОГО МОНОНУКЛЕОЗА ЯВЛЯЕТСЯ</w:t>
      </w:r>
    </w:p>
    <w:p w:rsidR="0079594A" w:rsidRDefault="00910DA4">
      <w:pPr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А Epstein-Barr virus</w:t>
      </w:r>
    </w:p>
    <w:p w:rsidR="0079594A" w:rsidRDefault="00910DA4">
      <w:pPr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lastRenderedPageBreak/>
        <w:t>3731 ПРИ ОЦЕНКЕ ТЯЖЕСТИ СОСТОЯНИЯ БОЛЬНОГО С ГЕМОРРАГИЧЕСКИМ СИНДРОМОМ СЛЕДУЕТ УЧИТЫВАТЬ</w:t>
      </w:r>
    </w:p>
    <w:p w:rsidR="0079594A" w:rsidRDefault="00910DA4">
      <w:pPr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В степень и скорость кровопотери</w:t>
      </w:r>
    </w:p>
    <w:p w:rsidR="0079594A" w:rsidRDefault="00910DA4">
      <w:pPr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3732 В ЦЕНТРАХ ЗДОРОВЬЯ ДЛЯ ДЕТЕЙ ОСУЩЕСТВЛЯЕТСЯ</w:t>
      </w:r>
    </w:p>
    <w:p w:rsidR="0079594A" w:rsidRDefault="00910DA4">
      <w:pPr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А обучение сотрудников образовательных учреждений методам ,направленным на борьбу с вредными привычками у обучающихся</w:t>
      </w:r>
    </w:p>
    <w:p w:rsidR="0079594A" w:rsidRDefault="00910DA4">
      <w:pPr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3733 К ПОКАЗАТЕЛЯМ НЕРВНО-ПСИХИЧЕСКОГО РАЗВИТИЯ РЕБЕНКА В 3 МЕСЯЦА ОТНОСИТСЯ</w:t>
      </w:r>
    </w:p>
    <w:p w:rsidR="0079594A" w:rsidRDefault="00910DA4">
      <w:pPr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А «комплекс оживления» в ответ на общение</w:t>
      </w:r>
    </w:p>
    <w:p w:rsidR="0079594A" w:rsidRDefault="00910DA4">
      <w:pPr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3734 ПРОГРАММА ГОСУДАРСТВЕННЫХ ГАРАНТИЙ ПО ОКАЗАНИЮ БЕСПЛАТНОЙ МЕДИЦИНСКОЙ ПОМОЩИ ДОЛЖНА ВКЛЮЧАТЬ</w:t>
      </w:r>
    </w:p>
    <w:p w:rsidR="0079594A" w:rsidRDefault="00910DA4">
      <w:pPr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 базовую программу ОМС</w:t>
      </w:r>
    </w:p>
    <w:p w:rsidR="0079594A" w:rsidRDefault="00910DA4">
      <w:pPr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3735 НЕЙТРОФИЛЬНЫЙ ЛЕЙКОЦИТОЗ (НЕЙТРОФИЛЕЗ) У ДЕТЕЙ ВОЗНИКАЕТ ПРИ</w:t>
      </w:r>
    </w:p>
    <w:p w:rsidR="0079594A" w:rsidRDefault="00910DA4">
      <w:pPr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 сепсисе</w:t>
      </w:r>
    </w:p>
    <w:p w:rsidR="0079594A" w:rsidRDefault="00910DA4">
      <w:pPr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3736 ЗАПОДОЗРИТЬ НАРУШЕНИЯ СЕРДЕЧНОГО РИТМА У ДЕТЕЙ МОЖНО ПРИ</w:t>
      </w:r>
    </w:p>
    <w:p w:rsidR="0079594A" w:rsidRDefault="00910DA4">
      <w:pPr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 синкопальных состояниях ,эпизодах резкой бледности</w:t>
      </w:r>
    </w:p>
    <w:p w:rsidR="0079594A" w:rsidRDefault="00910DA4">
      <w:pPr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3737 К БОЛЬШИМ ДИАГНОСТИЧЕСКИМ КРИТЕРИЯМ ОСТРОЙ РЕВМАТИЧЕСКОЙ ЛИХОРАДКИ ПО КИСЕЛЮ-ДЖОНСУ-НЕСТЕРОВУ ОТНОСИТСЯ</w:t>
      </w:r>
    </w:p>
    <w:p w:rsidR="0079594A" w:rsidRDefault="00910DA4">
      <w:pPr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 кардит</w:t>
      </w:r>
    </w:p>
    <w:p w:rsidR="0079594A" w:rsidRDefault="00910DA4">
      <w:pPr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3738 ОСОБЕННОСТЬ СВЕРТЫВАЮЩЕЙ СИСТЕМЫ КРОВИ У НОВОРОЖДЕННЫХ ЗАКЛЮЧАЕТСЯ</w:t>
      </w:r>
    </w:p>
    <w:p w:rsidR="0079594A" w:rsidRDefault="00910DA4">
      <w:pPr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С сниженной активности естественных антикоагулянтов</w:t>
      </w:r>
    </w:p>
    <w:p w:rsidR="0079594A" w:rsidRDefault="00910DA4">
      <w:pPr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3739 К КАТЕГОРИИ СТОЙКИХ ПОЖИЗНЕННЫХ АВТОМАТИЗМОВ ОТНОСИТСЯ РЕФЛЕКС</w:t>
      </w:r>
    </w:p>
    <w:p w:rsidR="0079594A" w:rsidRDefault="00910DA4">
      <w:pPr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 конъюнктивальный</w:t>
      </w:r>
    </w:p>
    <w:p w:rsidR="0079594A" w:rsidRDefault="00910DA4">
      <w:pPr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3740 ДИАГНОСТИЧЕСКИ ИНФОРМАТИВНЫМ ПОКАЗАТЕЛЕМ ПРИ ОСТРОМ ПАНКРЕАТИТЕ ЯВЛЯЕТСЯ</w:t>
      </w:r>
    </w:p>
    <w:p w:rsidR="0079594A" w:rsidRDefault="00910DA4">
      <w:pPr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В амилаземия</w:t>
      </w:r>
    </w:p>
    <w:p w:rsidR="0079594A" w:rsidRDefault="00910DA4">
      <w:pPr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3741 В КЛИНИЧЕСКОМ АНАЛИЗЕ КРОВИ ПРИ КОКЛЮШЕ ОТМЕЧАЕТСЯ</w:t>
      </w:r>
    </w:p>
    <w:p w:rsidR="0079594A" w:rsidRDefault="00910DA4">
      <w:pPr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В лейкоцитоз , лимфоцитоз , нормальная СОЭ</w:t>
      </w:r>
    </w:p>
    <w:p w:rsidR="0079594A" w:rsidRDefault="00910DA4">
      <w:pPr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3742 КАТАРАЛЬНЫЙ СИНДРОМ ПРИ ПАРАГРИППЕ ХАРАКТЕРИЗУЕТСЯ</w:t>
      </w:r>
    </w:p>
    <w:p w:rsidR="0079594A" w:rsidRDefault="00910DA4">
      <w:pPr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А слизистым выделениями из носа ,гиперемией зева ,грубым сухим кашлем</w:t>
      </w:r>
    </w:p>
    <w:p w:rsidR="0079594A" w:rsidRDefault="00910DA4">
      <w:pPr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3743 ЦИАНОЗ КОЖИ ВОЗНИКАЕТ ПРИ</w:t>
      </w:r>
    </w:p>
    <w:p w:rsidR="0079594A" w:rsidRDefault="00910DA4">
      <w:pPr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С заболеваниях легких</w:t>
      </w:r>
    </w:p>
    <w:p w:rsidR="0079594A" w:rsidRDefault="00910DA4">
      <w:pPr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3744 ДЛЯ НЕФРОТИЧЕСКОГО СИНДРОМА ХАРАКТЕРНА</w:t>
      </w:r>
    </w:p>
    <w:p w:rsidR="0079594A" w:rsidRDefault="00910DA4">
      <w:pPr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С гипоальбуминемия</w:t>
      </w:r>
    </w:p>
    <w:p w:rsidR="0079594A" w:rsidRDefault="00910DA4">
      <w:pPr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3745 ГЕНЕРАЛИЗОВАННАЯ ЛИМФАДЕНОПАТИЯ ХАРАКТЕРНА</w:t>
      </w:r>
    </w:p>
    <w:p w:rsidR="0079594A" w:rsidRDefault="00910DA4">
      <w:pPr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 острых и хронических инфекционных заболеваний</w:t>
      </w:r>
    </w:p>
    <w:p w:rsidR="0079594A" w:rsidRDefault="00910DA4">
      <w:pPr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3746 ДЛЯ ЛАБОРАТОРНЫХ ИЗМЕНЕНИЙ ПРИ ГЕМОЛИТИЧЕСКОЙ АНЕМИИ ХАРАКТЕРНЫМ ПРИЗНАКОМ ЯВЛЯЕТСЯ</w:t>
      </w:r>
    </w:p>
    <w:p w:rsidR="0079594A" w:rsidRDefault="00910DA4">
      <w:pPr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lastRenderedPageBreak/>
        <w:t>С гиперкалиемия</w:t>
      </w:r>
    </w:p>
    <w:p w:rsidR="0079594A" w:rsidRDefault="00910DA4">
      <w:pPr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3747 ОСОБЕНОСТЬЮ АУСКУЛЬТАТИВНОЙ КАРТИНЫ СЕРДЦА У ДЕТЕЙ ЯВЛЯЕТСЯ</w:t>
      </w:r>
    </w:p>
    <w:p w:rsidR="0079594A" w:rsidRDefault="00910DA4">
      <w:pPr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С большая звучность тонов</w:t>
      </w:r>
    </w:p>
    <w:p w:rsidR="0079594A" w:rsidRDefault="00910DA4">
      <w:pPr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3748 ПОКАЗАТЕЛЕМ НЕРВНО - ПСИХИЧЕСКОГО РАЗВИТИЯ РЕБЕНКА 11 МЕСЯЦЕВ ЯВЛЯЕТСЯ СПОСОБНОСТЬ</w:t>
      </w:r>
    </w:p>
    <w:p w:rsidR="0079594A" w:rsidRDefault="00910DA4">
      <w:pPr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С стоять без опоры ,делать первые шаги</w:t>
      </w:r>
    </w:p>
    <w:p w:rsidR="0079594A" w:rsidRDefault="00910DA4">
      <w:pPr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3749 ДЛЯ ОЦЕНКИ ДОСТОВЕРНОСТИ РЕЗУЛЬТАТОВ ИССЛЕДОВАНИЯ ОПРЕДЕЛЯЮТ</w:t>
      </w:r>
    </w:p>
    <w:p w:rsidR="0079594A" w:rsidRDefault="00910DA4">
      <w:pPr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 доверительные границы</w:t>
      </w:r>
    </w:p>
    <w:p w:rsidR="0079594A" w:rsidRDefault="00910DA4">
      <w:pPr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3750 ПОКАЗАТЕЛЬ НЕРВНО - ПСИХИЧЕСКОГО РАЗВИТИЯ РЕБЕНКА 12 МЕСЯЦЕВ</w:t>
      </w:r>
    </w:p>
    <w:p w:rsidR="0079594A" w:rsidRDefault="00910DA4">
      <w:pPr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br/>
        <w:t>В начинает самостоятельно ходить</w:t>
      </w:r>
      <w:r>
        <w:rPr>
          <w:rFonts w:ascii="Times New Roman" w:eastAsia="Times New Roman" w:hAnsi="Times New Roman" w:cs="Times New Roman"/>
          <w:sz w:val="20"/>
        </w:rPr>
        <w:br/>
      </w:r>
      <w:r>
        <w:rPr>
          <w:rFonts w:ascii="Times New Roman" w:eastAsia="Times New Roman" w:hAnsi="Times New Roman" w:cs="Times New Roman"/>
          <w:sz w:val="20"/>
        </w:rPr>
        <w:br/>
      </w:r>
      <w:r>
        <w:rPr>
          <w:rFonts w:ascii="Times New Roman" w:eastAsia="Times New Roman" w:hAnsi="Times New Roman" w:cs="Times New Roman"/>
          <w:b/>
          <w:sz w:val="20"/>
        </w:rPr>
        <w:t xml:space="preserve">3751 ФУНКЦИОНАЛЬНОЙ ОСОБЕННОСТЬЮ КОЖИ ДЕТЕЙ РАННЕГО ВОЗРАСТА ЯВЛЯЕТСЯ </w:t>
      </w:r>
      <w:r>
        <w:rPr>
          <w:rFonts w:ascii="Times New Roman" w:eastAsia="Times New Roman" w:hAnsi="Times New Roman" w:cs="Times New Roman"/>
          <w:b/>
          <w:sz w:val="20"/>
        </w:rPr>
        <w:br/>
      </w:r>
      <w:r>
        <w:rPr>
          <w:rFonts w:ascii="Times New Roman" w:eastAsia="Times New Roman" w:hAnsi="Times New Roman" w:cs="Times New Roman"/>
          <w:sz w:val="20"/>
        </w:rPr>
        <w:br/>
        <w:t xml:space="preserve">D несовершенство терморегуляции через кожу </w:t>
      </w:r>
      <w:r>
        <w:rPr>
          <w:rFonts w:ascii="Times New Roman" w:eastAsia="Times New Roman" w:hAnsi="Times New Roman" w:cs="Times New Roman"/>
          <w:sz w:val="20"/>
        </w:rPr>
        <w:br/>
      </w:r>
    </w:p>
    <w:p w:rsidR="0079594A" w:rsidRDefault="00910DA4">
      <w:pPr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3752 В СТАДИЮ УРЕМИИ ХПН (ХРОНИЧЕСКОЙ ПОЧЕЧНОЙ НЕДОСТАТОЧНОСТИ ) ОТМЕЧАЕТСЯ </w:t>
      </w:r>
      <w:r>
        <w:rPr>
          <w:rFonts w:ascii="Times New Roman" w:eastAsia="Times New Roman" w:hAnsi="Times New Roman" w:cs="Times New Roman"/>
          <w:b/>
          <w:sz w:val="20"/>
        </w:rPr>
        <w:br/>
      </w:r>
      <w:r>
        <w:rPr>
          <w:rFonts w:ascii="Times New Roman" w:eastAsia="Times New Roman" w:hAnsi="Times New Roman" w:cs="Times New Roman"/>
          <w:b/>
          <w:sz w:val="20"/>
        </w:rPr>
        <w:br/>
      </w:r>
      <w:r>
        <w:rPr>
          <w:rFonts w:ascii="Times New Roman" w:eastAsia="Times New Roman" w:hAnsi="Times New Roman" w:cs="Times New Roman"/>
          <w:sz w:val="20"/>
        </w:rPr>
        <w:t xml:space="preserve">В гиперкалиемия </w:t>
      </w:r>
      <w:r>
        <w:rPr>
          <w:rFonts w:ascii="Times New Roman" w:eastAsia="Times New Roman" w:hAnsi="Times New Roman" w:cs="Times New Roman"/>
          <w:sz w:val="20"/>
        </w:rPr>
        <w:br/>
      </w:r>
    </w:p>
    <w:p w:rsidR="0079594A" w:rsidRDefault="00910DA4">
      <w:pPr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3753 РАСШИРЕНИЕ ОТНОСИТЕЛЬНОЙ ТУПОСТИ ВПРАВО ОТИНЧАЕТСЯ ПРИ </w:t>
      </w:r>
      <w:r>
        <w:rPr>
          <w:rFonts w:ascii="Times New Roman" w:eastAsia="Times New Roman" w:hAnsi="Times New Roman" w:cs="Times New Roman"/>
          <w:b/>
          <w:sz w:val="20"/>
        </w:rPr>
        <w:br/>
      </w:r>
      <w:r>
        <w:rPr>
          <w:rFonts w:ascii="Times New Roman" w:eastAsia="Times New Roman" w:hAnsi="Times New Roman" w:cs="Times New Roman"/>
          <w:sz w:val="20"/>
        </w:rPr>
        <w:br/>
        <w:t xml:space="preserve">А смещении средостения вправо </w:t>
      </w:r>
      <w:r>
        <w:rPr>
          <w:rFonts w:ascii="Times New Roman" w:eastAsia="Times New Roman" w:hAnsi="Times New Roman" w:cs="Times New Roman"/>
          <w:sz w:val="20"/>
        </w:rPr>
        <w:br/>
      </w:r>
      <w:r>
        <w:rPr>
          <w:rFonts w:ascii="Times New Roman" w:eastAsia="Times New Roman" w:hAnsi="Times New Roman" w:cs="Times New Roman"/>
          <w:sz w:val="20"/>
        </w:rPr>
        <w:br/>
      </w:r>
      <w:r>
        <w:rPr>
          <w:rFonts w:ascii="Times New Roman" w:eastAsia="Times New Roman" w:hAnsi="Times New Roman" w:cs="Times New Roman"/>
          <w:b/>
          <w:sz w:val="20"/>
        </w:rPr>
        <w:t xml:space="preserve">3754 ПРОГРАММА ГОСУДАРСТВЕННЫХ ГАРАНТИЙ ПО ОКАЗАНИЮ БЕСПЛАТНОЙ МЕДИЦИНСКОЙ ПОМОЩИ ДОЛЖНА ВКЛЮЧАТЬ </w:t>
      </w:r>
      <w:r>
        <w:rPr>
          <w:rFonts w:ascii="Times New Roman" w:eastAsia="Times New Roman" w:hAnsi="Times New Roman" w:cs="Times New Roman"/>
          <w:b/>
          <w:sz w:val="20"/>
        </w:rPr>
        <w:br/>
      </w:r>
      <w:r>
        <w:rPr>
          <w:rFonts w:ascii="Times New Roman" w:eastAsia="Times New Roman" w:hAnsi="Times New Roman" w:cs="Times New Roman"/>
          <w:sz w:val="20"/>
        </w:rPr>
        <w:br/>
        <w:t xml:space="preserve">А объем соответствующего вида медицинской помощи </w:t>
      </w:r>
      <w:r>
        <w:rPr>
          <w:rFonts w:ascii="Times New Roman" w:eastAsia="Times New Roman" w:hAnsi="Times New Roman" w:cs="Times New Roman"/>
          <w:sz w:val="20"/>
        </w:rPr>
        <w:br/>
      </w:r>
      <w:r>
        <w:rPr>
          <w:rFonts w:ascii="Times New Roman" w:eastAsia="Times New Roman" w:hAnsi="Times New Roman" w:cs="Times New Roman"/>
          <w:sz w:val="20"/>
        </w:rPr>
        <w:br/>
      </w:r>
      <w:r>
        <w:rPr>
          <w:rFonts w:ascii="Times New Roman" w:eastAsia="Times New Roman" w:hAnsi="Times New Roman" w:cs="Times New Roman"/>
          <w:b/>
          <w:sz w:val="20"/>
        </w:rPr>
        <w:t xml:space="preserve">3755 СПЛЕНОМЕГАЛИЯ ОТМЕЧАЕТСЯ ПРИ </w:t>
      </w:r>
      <w:r>
        <w:rPr>
          <w:rFonts w:ascii="Times New Roman" w:eastAsia="Times New Roman" w:hAnsi="Times New Roman" w:cs="Times New Roman"/>
          <w:b/>
          <w:sz w:val="20"/>
        </w:rPr>
        <w:br/>
      </w:r>
    </w:p>
    <w:p w:rsidR="0079594A" w:rsidRDefault="00910DA4">
      <w:pPr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D остром лейкозе </w:t>
      </w:r>
      <w:r>
        <w:rPr>
          <w:rFonts w:ascii="Times New Roman" w:eastAsia="Times New Roman" w:hAnsi="Times New Roman" w:cs="Times New Roman"/>
          <w:sz w:val="20"/>
        </w:rPr>
        <w:br/>
      </w:r>
      <w:r>
        <w:rPr>
          <w:rFonts w:ascii="Times New Roman" w:eastAsia="Times New Roman" w:hAnsi="Times New Roman" w:cs="Times New Roman"/>
          <w:sz w:val="20"/>
        </w:rPr>
        <w:br/>
      </w:r>
      <w:r>
        <w:rPr>
          <w:rFonts w:ascii="Times New Roman" w:eastAsia="Times New Roman" w:hAnsi="Times New Roman" w:cs="Times New Roman"/>
          <w:b/>
          <w:sz w:val="20"/>
        </w:rPr>
        <w:t xml:space="preserve">3756 К СТОЙКОМУ ПОЖИЗНЕННОМУ БЕЗУСЛОВНОМУ РЕФЛЕКСУ ОТНОСИТСЯ </w:t>
      </w:r>
      <w:r>
        <w:rPr>
          <w:rFonts w:ascii="Times New Roman" w:eastAsia="Times New Roman" w:hAnsi="Times New Roman" w:cs="Times New Roman"/>
          <w:b/>
          <w:sz w:val="20"/>
        </w:rPr>
        <w:br/>
      </w:r>
      <w:r>
        <w:rPr>
          <w:rFonts w:ascii="Times New Roman" w:eastAsia="Times New Roman" w:hAnsi="Times New Roman" w:cs="Times New Roman"/>
          <w:sz w:val="20"/>
        </w:rPr>
        <w:br/>
        <w:t xml:space="preserve">В роговичный </w:t>
      </w:r>
      <w:r>
        <w:rPr>
          <w:rFonts w:ascii="Times New Roman" w:eastAsia="Times New Roman" w:hAnsi="Times New Roman" w:cs="Times New Roman"/>
          <w:sz w:val="20"/>
        </w:rPr>
        <w:br/>
      </w:r>
      <w:r>
        <w:rPr>
          <w:rFonts w:ascii="Times New Roman" w:eastAsia="Times New Roman" w:hAnsi="Times New Roman" w:cs="Times New Roman"/>
          <w:sz w:val="20"/>
        </w:rPr>
        <w:br/>
      </w:r>
      <w:r>
        <w:rPr>
          <w:rFonts w:ascii="Times New Roman" w:eastAsia="Times New Roman" w:hAnsi="Times New Roman" w:cs="Times New Roman"/>
          <w:b/>
          <w:sz w:val="20"/>
        </w:rPr>
        <w:t xml:space="preserve">3757 К ПОКАЗАТЕЛЯМ НЕРВНО – ПСИХИЧЕСКОГО РАЗВИТИЯ РЕБЕНКА В 2 МЕСЯЦА ОТНОСИТСЯ </w:t>
      </w:r>
      <w:r>
        <w:rPr>
          <w:rFonts w:ascii="Times New Roman" w:eastAsia="Times New Roman" w:hAnsi="Times New Roman" w:cs="Times New Roman"/>
          <w:sz w:val="20"/>
        </w:rPr>
        <w:br/>
      </w:r>
      <w:r>
        <w:rPr>
          <w:rFonts w:ascii="Times New Roman" w:eastAsia="Times New Roman" w:hAnsi="Times New Roman" w:cs="Times New Roman"/>
          <w:sz w:val="20"/>
        </w:rPr>
        <w:br/>
        <w:t xml:space="preserve">D улыбка в ответ на речь </w:t>
      </w:r>
      <w:r>
        <w:rPr>
          <w:rFonts w:ascii="Times New Roman" w:eastAsia="Times New Roman" w:hAnsi="Times New Roman" w:cs="Times New Roman"/>
          <w:sz w:val="20"/>
        </w:rPr>
        <w:br/>
      </w:r>
      <w:r>
        <w:rPr>
          <w:rFonts w:ascii="Times New Roman" w:eastAsia="Times New Roman" w:hAnsi="Times New Roman" w:cs="Times New Roman"/>
          <w:sz w:val="20"/>
        </w:rPr>
        <w:br/>
      </w:r>
      <w:r>
        <w:rPr>
          <w:rFonts w:ascii="Times New Roman" w:eastAsia="Times New Roman" w:hAnsi="Times New Roman" w:cs="Times New Roman"/>
          <w:b/>
          <w:sz w:val="20"/>
        </w:rPr>
        <w:t xml:space="preserve">3758 НОРМАЛЬНОЙ ФОРМОЙ ГРУДНОЙ КЛЕТКИ ЯВЛЯЕТСЯ </w:t>
      </w:r>
      <w:r>
        <w:rPr>
          <w:rFonts w:ascii="Times New Roman" w:eastAsia="Times New Roman" w:hAnsi="Times New Roman" w:cs="Times New Roman"/>
          <w:b/>
          <w:sz w:val="20"/>
        </w:rPr>
        <w:br/>
      </w:r>
    </w:p>
    <w:p w:rsidR="0079594A" w:rsidRDefault="00910DA4">
      <w:pPr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А коническая </w:t>
      </w:r>
      <w:r>
        <w:rPr>
          <w:rFonts w:ascii="Times New Roman" w:eastAsia="Times New Roman" w:hAnsi="Times New Roman" w:cs="Times New Roman"/>
          <w:sz w:val="20"/>
        </w:rPr>
        <w:br/>
      </w:r>
      <w:r>
        <w:rPr>
          <w:rFonts w:ascii="Times New Roman" w:eastAsia="Times New Roman" w:hAnsi="Times New Roman" w:cs="Times New Roman"/>
          <w:sz w:val="20"/>
        </w:rPr>
        <w:br/>
      </w:r>
      <w:r>
        <w:rPr>
          <w:rFonts w:ascii="Times New Roman" w:eastAsia="Times New Roman" w:hAnsi="Times New Roman" w:cs="Times New Roman"/>
          <w:b/>
          <w:sz w:val="20"/>
        </w:rPr>
        <w:t xml:space="preserve">3759 ДВИЖЕНИЯ НОВОРОЖДЕННОГО РЕБЕНКА </w:t>
      </w:r>
      <w:r>
        <w:rPr>
          <w:rFonts w:ascii="Times New Roman" w:eastAsia="Times New Roman" w:hAnsi="Times New Roman" w:cs="Times New Roman"/>
          <w:b/>
          <w:sz w:val="20"/>
        </w:rPr>
        <w:br/>
      </w:r>
      <w:r>
        <w:rPr>
          <w:rFonts w:ascii="Times New Roman" w:eastAsia="Times New Roman" w:hAnsi="Times New Roman" w:cs="Times New Roman"/>
          <w:sz w:val="20"/>
        </w:rPr>
        <w:br/>
        <w:t xml:space="preserve">D спонтанные </w:t>
      </w:r>
      <w:r>
        <w:rPr>
          <w:rFonts w:ascii="Times New Roman" w:eastAsia="Times New Roman" w:hAnsi="Times New Roman" w:cs="Times New Roman"/>
          <w:sz w:val="20"/>
        </w:rPr>
        <w:br/>
      </w:r>
    </w:p>
    <w:p w:rsidR="0079594A" w:rsidRDefault="00910DA4">
      <w:pPr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lastRenderedPageBreak/>
        <w:t>3760 К ПЕРВИЧНЫМ ФАКТОРАМ РИСКА ЗАБОЛВАНИЙ ОТНОСЯТ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br/>
      </w:r>
      <w:r>
        <w:rPr>
          <w:rFonts w:ascii="Times New Roman" w:eastAsia="Times New Roman" w:hAnsi="Times New Roman" w:cs="Times New Roman"/>
          <w:sz w:val="20"/>
        </w:rPr>
        <w:br/>
        <w:t xml:space="preserve">В курение </w:t>
      </w:r>
      <w:r>
        <w:rPr>
          <w:rFonts w:ascii="Times New Roman" w:eastAsia="Times New Roman" w:hAnsi="Times New Roman" w:cs="Times New Roman"/>
          <w:sz w:val="20"/>
        </w:rPr>
        <w:br/>
      </w:r>
    </w:p>
    <w:p w:rsidR="0079594A" w:rsidRDefault="00910DA4">
      <w:pPr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3761 К ОСНОВНЫМ АНТРОПОМЕТРИЧЕСКИМ ПОКАЗАТЕЛЯМ ФИЗИЧЕСКОГО РАЗВИТИЯ ОТНОСИТСЯ </w:t>
      </w:r>
      <w:r>
        <w:rPr>
          <w:rFonts w:ascii="Times New Roman" w:eastAsia="Times New Roman" w:hAnsi="Times New Roman" w:cs="Times New Roman"/>
          <w:b/>
          <w:sz w:val="20"/>
        </w:rPr>
        <w:br/>
      </w:r>
      <w:r>
        <w:rPr>
          <w:rFonts w:ascii="Times New Roman" w:eastAsia="Times New Roman" w:hAnsi="Times New Roman" w:cs="Times New Roman"/>
          <w:b/>
          <w:sz w:val="20"/>
        </w:rPr>
        <w:br/>
      </w:r>
      <w:r>
        <w:rPr>
          <w:rFonts w:ascii="Times New Roman" w:eastAsia="Times New Roman" w:hAnsi="Times New Roman" w:cs="Times New Roman"/>
          <w:sz w:val="20"/>
        </w:rPr>
        <w:t xml:space="preserve">D окружность груди </w:t>
      </w:r>
      <w:r>
        <w:rPr>
          <w:rFonts w:ascii="Times New Roman" w:eastAsia="Times New Roman" w:hAnsi="Times New Roman" w:cs="Times New Roman"/>
          <w:sz w:val="20"/>
        </w:rPr>
        <w:br/>
      </w:r>
    </w:p>
    <w:p w:rsidR="0079594A" w:rsidRDefault="00910DA4">
      <w:pPr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3762 ОСМОТР ПСИХИАТРА ПОДРОСТКОВОГО В СООТВЕСТВИИ С ПРИКАЗОМ МЗ РФ ОТ 10 АВГУСТА 2017 ГОДА </w:t>
      </w:r>
      <w:r>
        <w:rPr>
          <w:rFonts w:ascii="Segoe UI Symbol" w:eastAsia="Segoe UI Symbol" w:hAnsi="Segoe UI Symbol" w:cs="Segoe UI Symbol"/>
          <w:b/>
          <w:sz w:val="20"/>
        </w:rPr>
        <w:t>№</w:t>
      </w:r>
      <w:r>
        <w:rPr>
          <w:rFonts w:ascii="Times New Roman" w:eastAsia="Times New Roman" w:hAnsi="Times New Roman" w:cs="Times New Roman"/>
          <w:b/>
          <w:sz w:val="20"/>
        </w:rPr>
        <w:t xml:space="preserve">514 Н ПОДРОСТКИ СТАРШЕ 10 ЛЕТ ПРОХОДЯТ В ВОЗРАСТЕ (ГОД) </w:t>
      </w:r>
      <w:r>
        <w:rPr>
          <w:rFonts w:ascii="Times New Roman" w:eastAsia="Times New Roman" w:hAnsi="Times New Roman" w:cs="Times New Roman"/>
          <w:b/>
          <w:sz w:val="20"/>
        </w:rPr>
        <w:br/>
      </w:r>
    </w:p>
    <w:p w:rsidR="0079594A" w:rsidRDefault="00910DA4">
      <w:pPr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С 15</w:t>
      </w:r>
      <w:r>
        <w:rPr>
          <w:rFonts w:ascii="Times New Roman" w:eastAsia="Times New Roman" w:hAnsi="Times New Roman" w:cs="Times New Roman"/>
          <w:sz w:val="20"/>
        </w:rPr>
        <w:br/>
      </w:r>
    </w:p>
    <w:p w:rsidR="0079594A" w:rsidRDefault="00910DA4">
      <w:pPr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3763 ЛИМФОЦИТАРНЫЙ ЛЕЙКОЦИТОЗ (ЛИМФОЦИТОЗ) У ДЕТЕЙ ВСТРЕЧАЕТСЯ ПРИ </w:t>
      </w:r>
      <w:r>
        <w:rPr>
          <w:rFonts w:ascii="Times New Roman" w:eastAsia="Times New Roman" w:hAnsi="Times New Roman" w:cs="Times New Roman"/>
          <w:b/>
          <w:sz w:val="20"/>
        </w:rPr>
        <w:br/>
      </w:r>
    </w:p>
    <w:p w:rsidR="0079594A" w:rsidRDefault="00910DA4">
      <w:pPr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А вирусных инфекциях </w:t>
      </w:r>
      <w:r>
        <w:rPr>
          <w:rFonts w:ascii="Times New Roman" w:eastAsia="Times New Roman" w:hAnsi="Times New Roman" w:cs="Times New Roman"/>
          <w:sz w:val="20"/>
        </w:rPr>
        <w:br/>
      </w:r>
    </w:p>
    <w:p w:rsidR="0079594A" w:rsidRDefault="00910DA4">
      <w:pPr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3764 ДИАГНОСТИЧЕСКИ ИНФОРМАТИВНЫМ ПОКАЗАТЕЛЕМ ПРИ ОСТРОМ ПАНКРЕАТИТЕ </w:t>
      </w:r>
      <w:r>
        <w:rPr>
          <w:rFonts w:ascii="Times New Roman" w:eastAsia="Times New Roman" w:hAnsi="Times New Roman" w:cs="Times New Roman"/>
          <w:b/>
          <w:sz w:val="20"/>
        </w:rPr>
        <w:br/>
      </w:r>
      <w:r>
        <w:rPr>
          <w:rFonts w:ascii="Times New Roman" w:eastAsia="Times New Roman" w:hAnsi="Times New Roman" w:cs="Times New Roman"/>
          <w:sz w:val="20"/>
        </w:rPr>
        <w:br/>
        <w:t xml:space="preserve">С амилазурия </w:t>
      </w:r>
      <w:r>
        <w:rPr>
          <w:rFonts w:ascii="Times New Roman" w:eastAsia="Times New Roman" w:hAnsi="Times New Roman" w:cs="Times New Roman"/>
          <w:sz w:val="20"/>
        </w:rPr>
        <w:br/>
      </w:r>
      <w:r>
        <w:rPr>
          <w:rFonts w:ascii="Times New Roman" w:eastAsia="Times New Roman" w:hAnsi="Times New Roman" w:cs="Times New Roman"/>
          <w:sz w:val="20"/>
        </w:rPr>
        <w:br/>
      </w:r>
      <w:r>
        <w:rPr>
          <w:rFonts w:ascii="Times New Roman" w:eastAsia="Times New Roman" w:hAnsi="Times New Roman" w:cs="Times New Roman"/>
          <w:b/>
          <w:sz w:val="20"/>
        </w:rPr>
        <w:t xml:space="preserve">3765  ОЗДОРАВЛИВАЮЩЕЕ ДЕЙСТВИЕ УЛЬТРАФИОЛЕТОВОГО ОБЛУЧЕНИЯ ОБУСЛОВЛЕНО </w:t>
      </w:r>
      <w:r>
        <w:rPr>
          <w:rFonts w:ascii="Times New Roman" w:eastAsia="Times New Roman" w:hAnsi="Times New Roman" w:cs="Times New Roman"/>
          <w:b/>
          <w:sz w:val="20"/>
        </w:rPr>
        <w:br/>
      </w:r>
    </w:p>
    <w:p w:rsidR="0079594A" w:rsidRDefault="00910DA4">
      <w:pPr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А нормализацией обменных процессов </w:t>
      </w:r>
      <w:r>
        <w:rPr>
          <w:rFonts w:ascii="Times New Roman" w:eastAsia="Times New Roman" w:hAnsi="Times New Roman" w:cs="Times New Roman"/>
          <w:sz w:val="20"/>
        </w:rPr>
        <w:br/>
      </w:r>
      <w:r>
        <w:rPr>
          <w:rFonts w:ascii="Times New Roman" w:eastAsia="Times New Roman" w:hAnsi="Times New Roman" w:cs="Times New Roman"/>
          <w:sz w:val="20"/>
        </w:rPr>
        <w:br/>
      </w:r>
      <w:r>
        <w:rPr>
          <w:rFonts w:ascii="Times New Roman" w:eastAsia="Times New Roman" w:hAnsi="Times New Roman" w:cs="Times New Roman"/>
          <w:b/>
          <w:sz w:val="20"/>
        </w:rPr>
        <w:t xml:space="preserve">3766 ПРИ ПОДОЗРЕНИИ НА КРОВОТЕЧЕНИЕ ИЗ ВЕН ПИЩЕВОДА ЦЕЛЕСООБРАЗНО ВНАЧАЛЕ ПРОВЕСТИ </w:t>
      </w:r>
      <w:r>
        <w:rPr>
          <w:rFonts w:ascii="Times New Roman" w:eastAsia="Times New Roman" w:hAnsi="Times New Roman" w:cs="Times New Roman"/>
          <w:b/>
          <w:sz w:val="20"/>
        </w:rPr>
        <w:br/>
      </w:r>
      <w:r>
        <w:rPr>
          <w:rFonts w:ascii="Times New Roman" w:eastAsia="Times New Roman" w:hAnsi="Times New Roman" w:cs="Times New Roman"/>
          <w:sz w:val="20"/>
        </w:rPr>
        <w:br/>
        <w:t xml:space="preserve">А фиброгэзофагогастродуоденоскопию  </w:t>
      </w:r>
      <w:r>
        <w:rPr>
          <w:rFonts w:ascii="Times New Roman" w:eastAsia="Times New Roman" w:hAnsi="Times New Roman" w:cs="Times New Roman"/>
          <w:sz w:val="20"/>
        </w:rPr>
        <w:br/>
      </w:r>
    </w:p>
    <w:p w:rsidR="0079594A" w:rsidRDefault="00910DA4">
      <w:pPr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3767 КАКОЙ ФАКТОР СПОСОБТВУЕТ УЛУЧШЕНИЮ ЗДОРОВЬЯ ДЕТЕЙ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br/>
      </w:r>
      <w:r>
        <w:rPr>
          <w:rFonts w:ascii="Times New Roman" w:eastAsia="Times New Roman" w:hAnsi="Times New Roman" w:cs="Times New Roman"/>
          <w:sz w:val="20"/>
        </w:rPr>
        <w:br/>
        <w:t xml:space="preserve">В рациональное питание </w:t>
      </w:r>
      <w:r>
        <w:rPr>
          <w:rFonts w:ascii="Times New Roman" w:eastAsia="Times New Roman" w:hAnsi="Times New Roman" w:cs="Times New Roman"/>
          <w:sz w:val="20"/>
        </w:rPr>
        <w:br/>
      </w:r>
    </w:p>
    <w:p w:rsidR="0079594A" w:rsidRDefault="00910DA4">
      <w:pPr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3768 К МОЧЕВОМУ СИНДРОМУ ПРИ ПОРАЖЕНИИ МОЧЕВЫДЕЛИТЕЛЬНОЙ СИСТЕМЫ ОТНОСИТСЯ </w:t>
      </w:r>
      <w:r>
        <w:rPr>
          <w:rFonts w:ascii="Times New Roman" w:eastAsia="Times New Roman" w:hAnsi="Times New Roman" w:cs="Times New Roman"/>
          <w:b/>
          <w:sz w:val="20"/>
        </w:rPr>
        <w:br/>
      </w:r>
    </w:p>
    <w:p w:rsidR="0079594A" w:rsidRDefault="00910DA4">
      <w:pPr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D цилиндрурия </w:t>
      </w:r>
      <w:r>
        <w:rPr>
          <w:rFonts w:ascii="Times New Roman" w:eastAsia="Times New Roman" w:hAnsi="Times New Roman" w:cs="Times New Roman"/>
          <w:sz w:val="20"/>
        </w:rPr>
        <w:br/>
      </w:r>
      <w:r>
        <w:rPr>
          <w:rFonts w:ascii="Times New Roman" w:eastAsia="Times New Roman" w:hAnsi="Times New Roman" w:cs="Times New Roman"/>
          <w:sz w:val="20"/>
        </w:rPr>
        <w:br/>
      </w:r>
      <w:r>
        <w:rPr>
          <w:rFonts w:ascii="Times New Roman" w:eastAsia="Times New Roman" w:hAnsi="Times New Roman" w:cs="Times New Roman"/>
          <w:b/>
          <w:sz w:val="20"/>
        </w:rPr>
        <w:t xml:space="preserve">3769 ДВИГАТЕЛЬНАЯ АКТИВНОСТЬ ЗАВИСИТ ОТ </w:t>
      </w:r>
      <w:r>
        <w:rPr>
          <w:rFonts w:ascii="Times New Roman" w:eastAsia="Times New Roman" w:hAnsi="Times New Roman" w:cs="Times New Roman"/>
          <w:b/>
          <w:sz w:val="20"/>
        </w:rPr>
        <w:br/>
      </w:r>
      <w:r>
        <w:rPr>
          <w:rFonts w:ascii="Times New Roman" w:eastAsia="Times New Roman" w:hAnsi="Times New Roman" w:cs="Times New Roman"/>
          <w:b/>
          <w:sz w:val="20"/>
        </w:rPr>
        <w:br/>
      </w:r>
      <w:r>
        <w:rPr>
          <w:rFonts w:ascii="Times New Roman" w:eastAsia="Times New Roman" w:hAnsi="Times New Roman" w:cs="Times New Roman"/>
          <w:sz w:val="20"/>
        </w:rPr>
        <w:t xml:space="preserve">С доступности спортивных сооружений для детей и подростков </w:t>
      </w:r>
      <w:r>
        <w:rPr>
          <w:rFonts w:ascii="Times New Roman" w:eastAsia="Times New Roman" w:hAnsi="Times New Roman" w:cs="Times New Roman"/>
          <w:sz w:val="20"/>
        </w:rPr>
        <w:br/>
      </w:r>
      <w:r>
        <w:rPr>
          <w:rFonts w:ascii="Times New Roman" w:eastAsia="Times New Roman" w:hAnsi="Times New Roman" w:cs="Times New Roman"/>
          <w:sz w:val="20"/>
        </w:rPr>
        <w:br/>
      </w:r>
      <w:r>
        <w:rPr>
          <w:rFonts w:ascii="Times New Roman" w:eastAsia="Times New Roman" w:hAnsi="Times New Roman" w:cs="Times New Roman"/>
          <w:b/>
          <w:sz w:val="20"/>
        </w:rPr>
        <w:t xml:space="preserve">3770 К ПОКАЗАТЕЛЯМ НЕРВНО- ПСИХИЧЕСКОГО РАЗВИТИЯ РЕБЕНКА В 3 МЕСЯЦА  ОТНОСИТСЯ </w:t>
      </w:r>
      <w:r>
        <w:rPr>
          <w:rFonts w:ascii="Times New Roman" w:eastAsia="Times New Roman" w:hAnsi="Times New Roman" w:cs="Times New Roman"/>
          <w:b/>
          <w:sz w:val="20"/>
        </w:rPr>
        <w:br/>
      </w:r>
      <w:r>
        <w:rPr>
          <w:rFonts w:ascii="Times New Roman" w:eastAsia="Times New Roman" w:hAnsi="Times New Roman" w:cs="Times New Roman"/>
          <w:b/>
          <w:sz w:val="20"/>
        </w:rPr>
        <w:br/>
      </w:r>
      <w:r>
        <w:rPr>
          <w:rFonts w:ascii="Times New Roman" w:eastAsia="Times New Roman" w:hAnsi="Times New Roman" w:cs="Times New Roman"/>
          <w:sz w:val="20"/>
        </w:rPr>
        <w:t xml:space="preserve">В способность опираться на предплечья ,лежа на животе </w:t>
      </w:r>
      <w:r>
        <w:rPr>
          <w:rFonts w:ascii="Times New Roman" w:eastAsia="Times New Roman" w:hAnsi="Times New Roman" w:cs="Times New Roman"/>
          <w:sz w:val="20"/>
        </w:rPr>
        <w:br/>
      </w:r>
      <w:r>
        <w:rPr>
          <w:rFonts w:ascii="Times New Roman" w:eastAsia="Times New Roman" w:hAnsi="Times New Roman" w:cs="Times New Roman"/>
          <w:sz w:val="20"/>
        </w:rPr>
        <w:br/>
      </w:r>
      <w:r>
        <w:rPr>
          <w:rFonts w:ascii="Times New Roman" w:eastAsia="Times New Roman" w:hAnsi="Times New Roman" w:cs="Times New Roman"/>
          <w:b/>
          <w:sz w:val="20"/>
        </w:rPr>
        <w:t xml:space="preserve">3771 КРИТЕРИЕМ ДЛЯ РАСПРЕДЕЛЕНИЯ УЧАЩИХСЯ В МЕДИЦИНСКИЕ ГРУППЫ ЯВЛЯЕТСЯ </w:t>
      </w:r>
      <w:r>
        <w:rPr>
          <w:rFonts w:ascii="Times New Roman" w:eastAsia="Times New Roman" w:hAnsi="Times New Roman" w:cs="Times New Roman"/>
          <w:b/>
          <w:sz w:val="20"/>
        </w:rPr>
        <w:br/>
      </w:r>
      <w:r>
        <w:rPr>
          <w:rFonts w:ascii="Times New Roman" w:eastAsia="Times New Roman" w:hAnsi="Times New Roman" w:cs="Times New Roman"/>
          <w:b/>
          <w:sz w:val="20"/>
        </w:rPr>
        <w:lastRenderedPageBreak/>
        <w:br/>
      </w:r>
      <w:r>
        <w:rPr>
          <w:rFonts w:ascii="Times New Roman" w:eastAsia="Times New Roman" w:hAnsi="Times New Roman" w:cs="Times New Roman"/>
          <w:sz w:val="20"/>
        </w:rPr>
        <w:t xml:space="preserve">С функциональное состояние сердечно – сосудистой системы </w:t>
      </w:r>
      <w:r>
        <w:rPr>
          <w:rFonts w:ascii="Times New Roman" w:eastAsia="Times New Roman" w:hAnsi="Times New Roman" w:cs="Times New Roman"/>
          <w:sz w:val="20"/>
        </w:rPr>
        <w:br/>
      </w:r>
      <w:r>
        <w:rPr>
          <w:rFonts w:ascii="Times New Roman" w:eastAsia="Times New Roman" w:hAnsi="Times New Roman" w:cs="Times New Roman"/>
          <w:sz w:val="20"/>
        </w:rPr>
        <w:br/>
      </w:r>
      <w:r>
        <w:rPr>
          <w:rFonts w:ascii="Times New Roman" w:eastAsia="Times New Roman" w:hAnsi="Times New Roman" w:cs="Times New Roman"/>
          <w:b/>
          <w:sz w:val="20"/>
        </w:rPr>
        <w:t xml:space="preserve">3772 ЭХОКАРДИОГРАФИЯ У ДЕТЕЙ ДАЕТ ВОЗМОЖНОСТЬ ОЦЕНИТЬ </w:t>
      </w:r>
      <w:r>
        <w:rPr>
          <w:rFonts w:ascii="Times New Roman" w:eastAsia="Times New Roman" w:hAnsi="Times New Roman" w:cs="Times New Roman"/>
          <w:b/>
          <w:sz w:val="20"/>
        </w:rPr>
        <w:br/>
      </w:r>
      <w:r>
        <w:rPr>
          <w:rFonts w:ascii="Times New Roman" w:eastAsia="Times New Roman" w:hAnsi="Times New Roman" w:cs="Times New Roman"/>
          <w:b/>
          <w:sz w:val="20"/>
        </w:rPr>
        <w:br/>
      </w:r>
      <w:r>
        <w:rPr>
          <w:rFonts w:ascii="Times New Roman" w:eastAsia="Times New Roman" w:hAnsi="Times New Roman" w:cs="Times New Roman"/>
          <w:sz w:val="20"/>
        </w:rPr>
        <w:t xml:space="preserve">D толщину стенок желудочков </w:t>
      </w:r>
      <w:r>
        <w:rPr>
          <w:rFonts w:ascii="Times New Roman" w:eastAsia="Times New Roman" w:hAnsi="Times New Roman" w:cs="Times New Roman"/>
          <w:sz w:val="20"/>
        </w:rPr>
        <w:br/>
      </w:r>
      <w:r>
        <w:rPr>
          <w:rFonts w:ascii="Times New Roman" w:eastAsia="Times New Roman" w:hAnsi="Times New Roman" w:cs="Times New Roman"/>
          <w:sz w:val="20"/>
        </w:rPr>
        <w:br/>
      </w:r>
      <w:r>
        <w:rPr>
          <w:rFonts w:ascii="Times New Roman" w:eastAsia="Times New Roman" w:hAnsi="Times New Roman" w:cs="Times New Roman"/>
          <w:b/>
          <w:sz w:val="20"/>
        </w:rPr>
        <w:t xml:space="preserve">3773 НАИБОЛЕЕ АКТУАЛЬНОЙ ТЕМОЙ ДЛЯ ПРОФИЛАКТИЧЕСКОЙ БЕСЕДЫ ВРАЧА-ПЕДИАТРА УЧАСТКОВОГО С РОДИТЕЛЯМИ ДЕТЕЙ ГРУДНОГО ВОЗРАСТА ЯВЛЯЕТСЯ </w:t>
      </w:r>
      <w:r>
        <w:rPr>
          <w:rFonts w:ascii="Times New Roman" w:eastAsia="Times New Roman" w:hAnsi="Times New Roman" w:cs="Times New Roman"/>
          <w:b/>
          <w:sz w:val="20"/>
        </w:rPr>
        <w:br/>
      </w:r>
    </w:p>
    <w:p w:rsidR="0079594A" w:rsidRDefault="00910DA4">
      <w:pPr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В профилактика рахита , хронических расстройств питания , анемии </w:t>
      </w:r>
      <w:r>
        <w:rPr>
          <w:rFonts w:ascii="Times New Roman" w:eastAsia="Times New Roman" w:hAnsi="Times New Roman" w:cs="Times New Roman"/>
          <w:sz w:val="20"/>
        </w:rPr>
        <w:br/>
      </w:r>
    </w:p>
    <w:p w:rsidR="0079594A" w:rsidRDefault="00910DA4">
      <w:pPr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3774 ОСОБЕННОСТЬ СВЕРТЫВАЮЩЕЙ СИСТЕМЫ КРОВИ У НОВОРОЖДЕННЫХ ЗАКЛЮЧАЕТСЯ В </w:t>
      </w:r>
      <w:r>
        <w:rPr>
          <w:rFonts w:ascii="Times New Roman" w:eastAsia="Times New Roman" w:hAnsi="Times New Roman" w:cs="Times New Roman"/>
          <w:b/>
          <w:sz w:val="20"/>
        </w:rPr>
        <w:br/>
      </w:r>
      <w:r>
        <w:rPr>
          <w:rFonts w:ascii="Times New Roman" w:eastAsia="Times New Roman" w:hAnsi="Times New Roman" w:cs="Times New Roman"/>
          <w:sz w:val="20"/>
        </w:rPr>
        <w:br/>
        <w:t>А низкой активности витамин – К – зависимых факторов ( II,VII,IX,X)</w:t>
      </w:r>
      <w:r>
        <w:rPr>
          <w:rFonts w:ascii="Times New Roman" w:eastAsia="Times New Roman" w:hAnsi="Times New Roman" w:cs="Times New Roman"/>
          <w:sz w:val="20"/>
        </w:rPr>
        <w:br/>
      </w:r>
    </w:p>
    <w:p w:rsidR="0079594A" w:rsidRDefault="00910DA4">
      <w:pPr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3775 СИНДРОМ АРТЕРИАЛЬНОЙ ГИПЕРТЕНЗИИ ХАРАКТЕРЕН ДЛЯ </w:t>
      </w:r>
      <w:r>
        <w:rPr>
          <w:rFonts w:ascii="Times New Roman" w:eastAsia="Times New Roman" w:hAnsi="Times New Roman" w:cs="Times New Roman"/>
          <w:b/>
          <w:sz w:val="20"/>
        </w:rPr>
        <w:br/>
      </w:r>
    </w:p>
    <w:p w:rsidR="0079594A" w:rsidRDefault="00910DA4">
      <w:pPr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С острого и хронического нефрита </w:t>
      </w:r>
      <w:r>
        <w:rPr>
          <w:rFonts w:ascii="Times New Roman" w:eastAsia="Times New Roman" w:hAnsi="Times New Roman" w:cs="Times New Roman"/>
          <w:sz w:val="20"/>
        </w:rPr>
        <w:br/>
      </w:r>
    </w:p>
    <w:p w:rsidR="0079594A" w:rsidRDefault="00910DA4">
      <w:pPr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3776 ДВИНАТЕЛЬНАЯ АКТИВНОСТЬ ЗАВИСИТ ОТ </w:t>
      </w:r>
      <w:r>
        <w:rPr>
          <w:rFonts w:ascii="Times New Roman" w:eastAsia="Times New Roman" w:hAnsi="Times New Roman" w:cs="Times New Roman"/>
          <w:b/>
          <w:sz w:val="20"/>
        </w:rPr>
        <w:br/>
      </w:r>
      <w:r>
        <w:rPr>
          <w:rFonts w:ascii="Times New Roman" w:eastAsia="Times New Roman" w:hAnsi="Times New Roman" w:cs="Times New Roman"/>
          <w:b/>
          <w:sz w:val="20"/>
        </w:rPr>
        <w:br/>
      </w:r>
      <w:r>
        <w:rPr>
          <w:rFonts w:ascii="Times New Roman" w:eastAsia="Times New Roman" w:hAnsi="Times New Roman" w:cs="Times New Roman"/>
          <w:sz w:val="20"/>
        </w:rPr>
        <w:t xml:space="preserve">D организации физического восприятия </w:t>
      </w:r>
      <w:r>
        <w:rPr>
          <w:rFonts w:ascii="Times New Roman" w:eastAsia="Times New Roman" w:hAnsi="Times New Roman" w:cs="Times New Roman"/>
          <w:sz w:val="20"/>
        </w:rPr>
        <w:br/>
      </w:r>
      <w:r>
        <w:rPr>
          <w:rFonts w:ascii="Times New Roman" w:eastAsia="Times New Roman" w:hAnsi="Times New Roman" w:cs="Times New Roman"/>
          <w:sz w:val="20"/>
        </w:rPr>
        <w:br/>
      </w:r>
      <w:r>
        <w:rPr>
          <w:rFonts w:ascii="Times New Roman" w:eastAsia="Times New Roman" w:hAnsi="Times New Roman" w:cs="Times New Roman"/>
          <w:b/>
          <w:sz w:val="20"/>
        </w:rPr>
        <w:t>3777 ДВИНАТЕЛЬНАЯ АКТИВНОСТЬ ЗАВИСИТ ОТ</w:t>
      </w:r>
      <w:r>
        <w:rPr>
          <w:rFonts w:ascii="Times New Roman" w:eastAsia="Times New Roman" w:hAnsi="Times New Roman" w:cs="Times New Roman"/>
          <w:sz w:val="20"/>
        </w:rPr>
        <w:br/>
      </w:r>
      <w:r>
        <w:rPr>
          <w:rFonts w:ascii="Times New Roman" w:eastAsia="Times New Roman" w:hAnsi="Times New Roman" w:cs="Times New Roman"/>
          <w:sz w:val="20"/>
        </w:rPr>
        <w:br/>
        <w:t xml:space="preserve">D возрастно – половых особенностей организма </w:t>
      </w:r>
      <w:r>
        <w:rPr>
          <w:rFonts w:ascii="Times New Roman" w:eastAsia="Times New Roman" w:hAnsi="Times New Roman" w:cs="Times New Roman"/>
          <w:sz w:val="20"/>
        </w:rPr>
        <w:br/>
      </w:r>
      <w:r>
        <w:rPr>
          <w:rFonts w:ascii="Times New Roman" w:eastAsia="Times New Roman" w:hAnsi="Times New Roman" w:cs="Times New Roman"/>
          <w:sz w:val="20"/>
        </w:rPr>
        <w:br/>
      </w:r>
      <w:r>
        <w:rPr>
          <w:rFonts w:ascii="Times New Roman" w:eastAsia="Times New Roman" w:hAnsi="Times New Roman" w:cs="Times New Roman"/>
          <w:b/>
          <w:sz w:val="20"/>
        </w:rPr>
        <w:t xml:space="preserve">3778 ДЛЯ ОЦЕНКИ СОСТОЯНИЯ ГЕМОСТАЗА НЕОБХОДИМО СДЕЛАТЬ </w:t>
      </w:r>
      <w:r>
        <w:rPr>
          <w:rFonts w:ascii="Times New Roman" w:eastAsia="Times New Roman" w:hAnsi="Times New Roman" w:cs="Times New Roman"/>
          <w:sz w:val="20"/>
        </w:rPr>
        <w:br/>
      </w:r>
      <w:r>
        <w:rPr>
          <w:rFonts w:ascii="Times New Roman" w:eastAsia="Times New Roman" w:hAnsi="Times New Roman" w:cs="Times New Roman"/>
          <w:sz w:val="20"/>
        </w:rPr>
        <w:br/>
        <w:t xml:space="preserve">С коагулограмму </w:t>
      </w:r>
      <w:r>
        <w:rPr>
          <w:rFonts w:ascii="Times New Roman" w:eastAsia="Times New Roman" w:hAnsi="Times New Roman" w:cs="Times New Roman"/>
          <w:sz w:val="20"/>
        </w:rPr>
        <w:br/>
      </w:r>
      <w:r>
        <w:rPr>
          <w:rFonts w:ascii="Times New Roman" w:eastAsia="Times New Roman" w:hAnsi="Times New Roman" w:cs="Times New Roman"/>
          <w:sz w:val="20"/>
        </w:rPr>
        <w:br/>
      </w:r>
      <w:r>
        <w:rPr>
          <w:rFonts w:ascii="Times New Roman" w:eastAsia="Times New Roman" w:hAnsi="Times New Roman" w:cs="Times New Roman"/>
          <w:b/>
          <w:sz w:val="20"/>
        </w:rPr>
        <w:t xml:space="preserve">3779 ДЛЯ ОЦЕНКИ ДОСТОВЕРНОСТИ РАЗНОСТИ РЕЗУЛЬТАТОВ ИССЛЕДОВАНИЯ ОПРЕДЕЛЯЮТ </w:t>
      </w:r>
      <w:r>
        <w:rPr>
          <w:rFonts w:ascii="Times New Roman" w:eastAsia="Times New Roman" w:hAnsi="Times New Roman" w:cs="Times New Roman"/>
          <w:b/>
          <w:sz w:val="20"/>
        </w:rPr>
        <w:br/>
      </w:r>
    </w:p>
    <w:p w:rsidR="0079594A" w:rsidRDefault="00910DA4">
      <w:pPr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D критерий Стьюдента </w:t>
      </w:r>
      <w:r>
        <w:rPr>
          <w:rFonts w:ascii="Times New Roman" w:eastAsia="Times New Roman" w:hAnsi="Times New Roman" w:cs="Times New Roman"/>
          <w:sz w:val="20"/>
        </w:rPr>
        <w:br/>
      </w:r>
      <w:r>
        <w:rPr>
          <w:rFonts w:ascii="Times New Roman" w:eastAsia="Times New Roman" w:hAnsi="Times New Roman" w:cs="Times New Roman"/>
          <w:sz w:val="20"/>
        </w:rPr>
        <w:br/>
      </w:r>
      <w:r>
        <w:rPr>
          <w:rFonts w:ascii="Times New Roman" w:eastAsia="Times New Roman" w:hAnsi="Times New Roman" w:cs="Times New Roman"/>
          <w:b/>
          <w:sz w:val="20"/>
        </w:rPr>
        <w:t xml:space="preserve">3780 ОДНИМ ИЗ ВИДОВ РЕАБИЛИТАЦИИ ЯВЛЯЕТСЯ </w:t>
      </w:r>
      <w:r>
        <w:rPr>
          <w:rFonts w:ascii="Times New Roman" w:eastAsia="Times New Roman" w:hAnsi="Times New Roman" w:cs="Times New Roman"/>
          <w:b/>
          <w:sz w:val="20"/>
        </w:rPr>
        <w:br/>
      </w:r>
      <w:r>
        <w:rPr>
          <w:rFonts w:ascii="Times New Roman" w:eastAsia="Times New Roman" w:hAnsi="Times New Roman" w:cs="Times New Roman"/>
          <w:sz w:val="20"/>
        </w:rPr>
        <w:br/>
        <w:t xml:space="preserve">С медицинская </w:t>
      </w:r>
      <w:r>
        <w:rPr>
          <w:rFonts w:ascii="Times New Roman" w:eastAsia="Times New Roman" w:hAnsi="Times New Roman" w:cs="Times New Roman"/>
          <w:sz w:val="20"/>
        </w:rPr>
        <w:br/>
      </w:r>
      <w:r>
        <w:rPr>
          <w:rFonts w:ascii="Times New Roman" w:eastAsia="Times New Roman" w:hAnsi="Times New Roman" w:cs="Times New Roman"/>
          <w:sz w:val="20"/>
        </w:rPr>
        <w:br/>
      </w:r>
      <w:r>
        <w:rPr>
          <w:rFonts w:ascii="Times New Roman" w:eastAsia="Times New Roman" w:hAnsi="Times New Roman" w:cs="Times New Roman"/>
          <w:b/>
          <w:sz w:val="20"/>
        </w:rPr>
        <w:t>3781 АУСКУЛЬТАТИВНЫМ ПРИЗНАКОМ МИТРАЛЬНОГО СТЕНОЗА ЯВЛЯЕТСЯ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br/>
      </w:r>
      <w:r>
        <w:rPr>
          <w:rFonts w:ascii="Times New Roman" w:eastAsia="Times New Roman" w:hAnsi="Times New Roman" w:cs="Times New Roman"/>
          <w:sz w:val="20"/>
        </w:rPr>
        <w:br/>
        <w:t xml:space="preserve">А диастолический рокочущий шум на верхушке </w:t>
      </w:r>
      <w:r>
        <w:rPr>
          <w:rFonts w:ascii="Times New Roman" w:eastAsia="Times New Roman" w:hAnsi="Times New Roman" w:cs="Times New Roman"/>
          <w:sz w:val="20"/>
        </w:rPr>
        <w:br/>
      </w:r>
      <w:r>
        <w:rPr>
          <w:rFonts w:ascii="Times New Roman" w:eastAsia="Times New Roman" w:hAnsi="Times New Roman" w:cs="Times New Roman"/>
          <w:sz w:val="20"/>
        </w:rPr>
        <w:br/>
      </w:r>
      <w:r>
        <w:rPr>
          <w:rFonts w:ascii="Times New Roman" w:eastAsia="Times New Roman" w:hAnsi="Times New Roman" w:cs="Times New Roman"/>
          <w:b/>
          <w:sz w:val="20"/>
        </w:rPr>
        <w:t xml:space="preserve">3782 «БОЛЬШИМ» ДИАГНОСТИЧЕСКИМ КРЕТЕРИЕМ ОСТРОЙ РЕВМАТИЧЕСКОЙ ЛИХОРАДКИ ЯВЛЯЕТСЯ </w:t>
      </w:r>
      <w:r>
        <w:rPr>
          <w:rFonts w:ascii="Times New Roman" w:eastAsia="Times New Roman" w:hAnsi="Times New Roman" w:cs="Times New Roman"/>
          <w:b/>
          <w:sz w:val="20"/>
        </w:rPr>
        <w:br/>
      </w:r>
    </w:p>
    <w:p w:rsidR="0079594A" w:rsidRDefault="00910DA4">
      <w:pPr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С кардит </w:t>
      </w:r>
      <w:r>
        <w:rPr>
          <w:rFonts w:ascii="Times New Roman" w:eastAsia="Times New Roman" w:hAnsi="Times New Roman" w:cs="Times New Roman"/>
          <w:sz w:val="20"/>
        </w:rPr>
        <w:br/>
      </w:r>
      <w:r>
        <w:rPr>
          <w:rFonts w:ascii="Times New Roman" w:eastAsia="Times New Roman" w:hAnsi="Times New Roman" w:cs="Times New Roman"/>
          <w:sz w:val="20"/>
        </w:rPr>
        <w:br/>
      </w:r>
      <w:r>
        <w:rPr>
          <w:rFonts w:ascii="Times New Roman" w:eastAsia="Times New Roman" w:hAnsi="Times New Roman" w:cs="Times New Roman"/>
          <w:b/>
          <w:sz w:val="20"/>
        </w:rPr>
        <w:t xml:space="preserve">3783 К АНТРОПОМЕТРИЧЕСКИМ ИНДЕКСАМ , ИСПОЛЬЗУЕМЫМ У ДЕТЕЙПЕРВОГО ГОДА ЖИЗНИ ОТНОСИТСЯ ИНДЕКС </w:t>
      </w:r>
      <w:r>
        <w:rPr>
          <w:rFonts w:ascii="Times New Roman" w:eastAsia="Times New Roman" w:hAnsi="Times New Roman" w:cs="Times New Roman"/>
          <w:b/>
          <w:sz w:val="20"/>
        </w:rPr>
        <w:br/>
      </w:r>
      <w:r>
        <w:rPr>
          <w:rFonts w:ascii="Times New Roman" w:eastAsia="Times New Roman" w:hAnsi="Times New Roman" w:cs="Times New Roman"/>
          <w:sz w:val="20"/>
        </w:rPr>
        <w:br/>
      </w:r>
      <w:r>
        <w:rPr>
          <w:rFonts w:ascii="Times New Roman" w:eastAsia="Times New Roman" w:hAnsi="Times New Roman" w:cs="Times New Roman"/>
          <w:sz w:val="20"/>
        </w:rPr>
        <w:lastRenderedPageBreak/>
        <w:t xml:space="preserve">В Чулицкой </w:t>
      </w:r>
      <w:r>
        <w:rPr>
          <w:rFonts w:ascii="Times New Roman" w:eastAsia="Times New Roman" w:hAnsi="Times New Roman" w:cs="Times New Roman"/>
          <w:sz w:val="20"/>
        </w:rPr>
        <w:br/>
      </w:r>
      <w:r>
        <w:rPr>
          <w:rFonts w:ascii="Times New Roman" w:eastAsia="Times New Roman" w:hAnsi="Times New Roman" w:cs="Times New Roman"/>
          <w:sz w:val="20"/>
        </w:rPr>
        <w:br/>
      </w:r>
      <w:r>
        <w:rPr>
          <w:rFonts w:ascii="Times New Roman" w:eastAsia="Times New Roman" w:hAnsi="Times New Roman" w:cs="Times New Roman"/>
          <w:b/>
          <w:sz w:val="20"/>
        </w:rPr>
        <w:t>3784 ПРОГРАММА ГОСУДАРСТВЕННЫХ ГАРАНТИЙ ПО ОКАЗАНИЮ БЕСПЛАТНОЙ МЕДИЦИНСКОЙ ПОМОЩИ ДОЛЖНА ВКЛЮЧАТЬ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br/>
      </w:r>
      <w:r>
        <w:rPr>
          <w:rFonts w:ascii="Times New Roman" w:eastAsia="Times New Roman" w:hAnsi="Times New Roman" w:cs="Times New Roman"/>
          <w:sz w:val="20"/>
        </w:rPr>
        <w:br/>
        <w:t xml:space="preserve">D подушевой норматив финансирования здравоохранения </w:t>
      </w:r>
      <w:r>
        <w:rPr>
          <w:rFonts w:ascii="Times New Roman" w:eastAsia="Times New Roman" w:hAnsi="Times New Roman" w:cs="Times New Roman"/>
          <w:sz w:val="20"/>
        </w:rPr>
        <w:br/>
      </w:r>
      <w:r>
        <w:rPr>
          <w:rFonts w:ascii="Times New Roman" w:eastAsia="Times New Roman" w:hAnsi="Times New Roman" w:cs="Times New Roman"/>
          <w:sz w:val="20"/>
        </w:rPr>
        <w:br/>
      </w:r>
      <w:r>
        <w:rPr>
          <w:rFonts w:ascii="Times New Roman" w:eastAsia="Times New Roman" w:hAnsi="Times New Roman" w:cs="Times New Roman"/>
          <w:b/>
          <w:sz w:val="20"/>
        </w:rPr>
        <w:t xml:space="preserve">3785 НАИБОЛЕЕ ЧАСТОЙ ПРИЧИНОЙ РАЗВИТИЯ ОСТРОЙ ПОЧЕЧНОЙ НЕДОСТАТОЧНОСТИ У ДЕТЕЙ РАННЕГО ВОЗРАСТА ЯВЛЯЕТСЯ </w:t>
      </w:r>
      <w:r>
        <w:rPr>
          <w:rFonts w:ascii="Times New Roman" w:eastAsia="Times New Roman" w:hAnsi="Times New Roman" w:cs="Times New Roman"/>
          <w:b/>
          <w:sz w:val="20"/>
        </w:rPr>
        <w:br/>
      </w:r>
      <w:r>
        <w:rPr>
          <w:rFonts w:ascii="Times New Roman" w:eastAsia="Times New Roman" w:hAnsi="Times New Roman" w:cs="Times New Roman"/>
          <w:b/>
          <w:sz w:val="20"/>
        </w:rPr>
        <w:br/>
      </w:r>
      <w:r>
        <w:rPr>
          <w:rFonts w:ascii="Times New Roman" w:eastAsia="Times New Roman" w:hAnsi="Times New Roman" w:cs="Times New Roman"/>
          <w:sz w:val="20"/>
        </w:rPr>
        <w:t xml:space="preserve">D гиповолемия </w:t>
      </w:r>
      <w:r>
        <w:rPr>
          <w:rFonts w:ascii="Times New Roman" w:eastAsia="Times New Roman" w:hAnsi="Times New Roman" w:cs="Times New Roman"/>
          <w:sz w:val="20"/>
        </w:rPr>
        <w:br/>
      </w:r>
      <w:r>
        <w:rPr>
          <w:rFonts w:ascii="Times New Roman" w:eastAsia="Times New Roman" w:hAnsi="Times New Roman" w:cs="Times New Roman"/>
          <w:sz w:val="20"/>
        </w:rPr>
        <w:br/>
      </w:r>
      <w:r>
        <w:rPr>
          <w:rFonts w:ascii="Times New Roman" w:eastAsia="Times New Roman" w:hAnsi="Times New Roman" w:cs="Times New Roman"/>
          <w:b/>
          <w:sz w:val="20"/>
        </w:rPr>
        <w:t xml:space="preserve">3786 УСИЛЕНИЕ ТОНОВ СЕРДЦА (ОСОБЕННО I ТОНА НА ВЕРХУШКЕ ) НАБЛЮДАЕТСЯ ПРИ </w:t>
      </w:r>
      <w:r>
        <w:rPr>
          <w:rFonts w:ascii="Times New Roman" w:eastAsia="Times New Roman" w:hAnsi="Times New Roman" w:cs="Times New Roman"/>
          <w:b/>
          <w:sz w:val="20"/>
        </w:rPr>
        <w:br/>
      </w:r>
      <w:r>
        <w:rPr>
          <w:rFonts w:ascii="Times New Roman" w:eastAsia="Times New Roman" w:hAnsi="Times New Roman" w:cs="Times New Roman"/>
          <w:sz w:val="20"/>
        </w:rPr>
        <w:br/>
        <w:t xml:space="preserve">А анемии </w:t>
      </w:r>
      <w:r>
        <w:rPr>
          <w:rFonts w:ascii="Times New Roman" w:eastAsia="Times New Roman" w:hAnsi="Times New Roman" w:cs="Times New Roman"/>
          <w:sz w:val="20"/>
        </w:rPr>
        <w:br/>
      </w:r>
      <w:r>
        <w:rPr>
          <w:rFonts w:ascii="Times New Roman" w:eastAsia="Times New Roman" w:hAnsi="Times New Roman" w:cs="Times New Roman"/>
          <w:sz w:val="20"/>
        </w:rPr>
        <w:br/>
      </w:r>
      <w:r>
        <w:rPr>
          <w:rFonts w:ascii="Times New Roman" w:eastAsia="Times New Roman" w:hAnsi="Times New Roman" w:cs="Times New Roman"/>
          <w:b/>
          <w:sz w:val="20"/>
        </w:rPr>
        <w:t xml:space="preserve">3787 ОЗДАРАВЛИВАЮЩЕЕ ДЕЙСТВИЕ УЛЬТРАФИОЛЕТОВОГО ОБЛУЧЕНИЯ ОБУСЛОВЛЕНО </w:t>
      </w:r>
      <w:r>
        <w:rPr>
          <w:rFonts w:ascii="Times New Roman" w:eastAsia="Times New Roman" w:hAnsi="Times New Roman" w:cs="Times New Roman"/>
          <w:b/>
          <w:sz w:val="20"/>
        </w:rPr>
        <w:br/>
      </w:r>
      <w:r>
        <w:rPr>
          <w:rFonts w:ascii="Times New Roman" w:eastAsia="Times New Roman" w:hAnsi="Times New Roman" w:cs="Times New Roman"/>
          <w:b/>
          <w:sz w:val="20"/>
        </w:rPr>
        <w:br/>
      </w:r>
      <w:r>
        <w:rPr>
          <w:rFonts w:ascii="Times New Roman" w:eastAsia="Times New Roman" w:hAnsi="Times New Roman" w:cs="Times New Roman"/>
          <w:sz w:val="20"/>
        </w:rPr>
        <w:t xml:space="preserve">А увеличением синтеза витамина D </w:t>
      </w:r>
      <w:r>
        <w:rPr>
          <w:rFonts w:ascii="Times New Roman" w:eastAsia="Times New Roman" w:hAnsi="Times New Roman" w:cs="Times New Roman"/>
          <w:sz w:val="20"/>
        </w:rPr>
        <w:br/>
      </w:r>
      <w:r>
        <w:rPr>
          <w:rFonts w:ascii="Times New Roman" w:eastAsia="Times New Roman" w:hAnsi="Times New Roman" w:cs="Times New Roman"/>
          <w:sz w:val="20"/>
        </w:rPr>
        <w:br/>
      </w:r>
      <w:r>
        <w:rPr>
          <w:rFonts w:ascii="Times New Roman" w:eastAsia="Times New Roman" w:hAnsi="Times New Roman" w:cs="Times New Roman"/>
          <w:b/>
          <w:sz w:val="20"/>
        </w:rPr>
        <w:t>3788 ЦИЛИНДРУРИЯ ХАРАКТЕРНА ДЛЯ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br/>
      </w:r>
      <w:r>
        <w:rPr>
          <w:rFonts w:ascii="Times New Roman" w:eastAsia="Times New Roman" w:hAnsi="Times New Roman" w:cs="Times New Roman"/>
          <w:sz w:val="20"/>
        </w:rPr>
        <w:br/>
        <w:t xml:space="preserve">D острого гломерулонефрита </w:t>
      </w:r>
      <w:r>
        <w:rPr>
          <w:rFonts w:ascii="Times New Roman" w:eastAsia="Times New Roman" w:hAnsi="Times New Roman" w:cs="Times New Roman"/>
          <w:sz w:val="20"/>
        </w:rPr>
        <w:br/>
      </w:r>
      <w:r>
        <w:rPr>
          <w:rFonts w:ascii="Times New Roman" w:eastAsia="Times New Roman" w:hAnsi="Times New Roman" w:cs="Times New Roman"/>
          <w:sz w:val="20"/>
        </w:rPr>
        <w:br/>
      </w:r>
      <w:r>
        <w:rPr>
          <w:rFonts w:ascii="Times New Roman" w:eastAsia="Times New Roman" w:hAnsi="Times New Roman" w:cs="Times New Roman"/>
          <w:b/>
          <w:sz w:val="20"/>
        </w:rPr>
        <w:t xml:space="preserve">3789 ПРОДУКТОМ ,ЧАСТО СТАНОВЯЩИМСЯ ПРИЧИНОЙ ПИЩЕВОЙ АЛЛЕРГИИ У ДЕТЕЙ </w:t>
      </w:r>
      <w:r>
        <w:rPr>
          <w:rFonts w:ascii="Times New Roman" w:eastAsia="Times New Roman" w:hAnsi="Times New Roman" w:cs="Times New Roman"/>
          <w:b/>
          <w:sz w:val="20"/>
        </w:rPr>
        <w:br/>
      </w:r>
      <w:r>
        <w:rPr>
          <w:rFonts w:ascii="Times New Roman" w:eastAsia="Times New Roman" w:hAnsi="Times New Roman" w:cs="Times New Roman"/>
          <w:b/>
          <w:sz w:val="20"/>
        </w:rPr>
        <w:br/>
      </w:r>
      <w:r>
        <w:rPr>
          <w:rFonts w:ascii="Times New Roman" w:eastAsia="Times New Roman" w:hAnsi="Times New Roman" w:cs="Times New Roman"/>
          <w:sz w:val="20"/>
        </w:rPr>
        <w:t xml:space="preserve">С арахис </w:t>
      </w:r>
      <w:r>
        <w:rPr>
          <w:rFonts w:ascii="Times New Roman" w:eastAsia="Times New Roman" w:hAnsi="Times New Roman" w:cs="Times New Roman"/>
          <w:sz w:val="20"/>
        </w:rPr>
        <w:br/>
      </w:r>
      <w:r>
        <w:rPr>
          <w:rFonts w:ascii="Times New Roman" w:eastAsia="Times New Roman" w:hAnsi="Times New Roman" w:cs="Times New Roman"/>
          <w:sz w:val="20"/>
        </w:rPr>
        <w:br/>
      </w:r>
      <w:r>
        <w:rPr>
          <w:rFonts w:ascii="Times New Roman" w:eastAsia="Times New Roman" w:hAnsi="Times New Roman" w:cs="Times New Roman"/>
          <w:b/>
          <w:sz w:val="20"/>
        </w:rPr>
        <w:t xml:space="preserve">3790 НАИБОЛЕЕ АКТУАЛЬНОЙ ТЕМОЙ  ДЛЯ ПРОФИЛАКТИЧЕСКОЙ БЕСЕДЫ ВРАЧА-ПЕДИТРА С РОДИТЕЛЯМИ ДЕТЕЙ ДОШКОЛЬНОГО ВОЗРАСТА ЯВЛЯЕТСЯ </w:t>
      </w:r>
      <w:r>
        <w:rPr>
          <w:rFonts w:ascii="Times New Roman" w:eastAsia="Times New Roman" w:hAnsi="Times New Roman" w:cs="Times New Roman"/>
          <w:b/>
          <w:sz w:val="20"/>
        </w:rPr>
        <w:br/>
      </w:r>
    </w:p>
    <w:p w:rsidR="0079594A" w:rsidRDefault="00910DA4">
      <w:pPr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А формирование навыков личной гигиены </w:t>
      </w:r>
      <w:r>
        <w:rPr>
          <w:rFonts w:ascii="Times New Roman" w:eastAsia="Times New Roman" w:hAnsi="Times New Roman" w:cs="Times New Roman"/>
          <w:sz w:val="20"/>
        </w:rPr>
        <w:br/>
      </w:r>
      <w:r>
        <w:rPr>
          <w:rFonts w:ascii="Times New Roman" w:eastAsia="Times New Roman" w:hAnsi="Times New Roman" w:cs="Times New Roman"/>
          <w:sz w:val="20"/>
        </w:rPr>
        <w:br/>
      </w:r>
      <w:r>
        <w:rPr>
          <w:rFonts w:ascii="Times New Roman" w:eastAsia="Times New Roman" w:hAnsi="Times New Roman" w:cs="Times New Roman"/>
          <w:b/>
          <w:sz w:val="20"/>
        </w:rPr>
        <w:t xml:space="preserve">3791 ЦИЛИНДРУРИЯ ХАРАКТЕРНА ДЛЯ </w:t>
      </w:r>
      <w:r>
        <w:rPr>
          <w:rFonts w:ascii="Times New Roman" w:eastAsia="Times New Roman" w:hAnsi="Times New Roman" w:cs="Times New Roman"/>
          <w:b/>
          <w:sz w:val="20"/>
        </w:rPr>
        <w:br/>
      </w:r>
      <w:r>
        <w:rPr>
          <w:rFonts w:ascii="Times New Roman" w:eastAsia="Times New Roman" w:hAnsi="Times New Roman" w:cs="Times New Roman"/>
          <w:b/>
          <w:sz w:val="20"/>
        </w:rPr>
        <w:br/>
      </w:r>
      <w:r>
        <w:rPr>
          <w:rFonts w:ascii="Times New Roman" w:eastAsia="Times New Roman" w:hAnsi="Times New Roman" w:cs="Times New Roman"/>
          <w:sz w:val="20"/>
        </w:rPr>
        <w:t xml:space="preserve">С хронического гломерулонефрита </w:t>
      </w:r>
      <w:r>
        <w:rPr>
          <w:rFonts w:ascii="Times New Roman" w:eastAsia="Times New Roman" w:hAnsi="Times New Roman" w:cs="Times New Roman"/>
          <w:sz w:val="20"/>
        </w:rPr>
        <w:br/>
      </w:r>
      <w:r>
        <w:rPr>
          <w:rFonts w:ascii="Times New Roman" w:eastAsia="Times New Roman" w:hAnsi="Times New Roman" w:cs="Times New Roman"/>
          <w:sz w:val="20"/>
        </w:rPr>
        <w:br/>
      </w:r>
      <w:r>
        <w:rPr>
          <w:rFonts w:ascii="Times New Roman" w:eastAsia="Times New Roman" w:hAnsi="Times New Roman" w:cs="Times New Roman"/>
          <w:b/>
          <w:sz w:val="20"/>
        </w:rPr>
        <w:t xml:space="preserve">3792 СНИЖЕНИЕ ОТНОСИТЕЛЬНОЙ ПЛОТНОСТИ МОЧИ ОТМЕЧАЕТСЯ ПРИ </w:t>
      </w:r>
      <w:r>
        <w:rPr>
          <w:rFonts w:ascii="Times New Roman" w:eastAsia="Times New Roman" w:hAnsi="Times New Roman" w:cs="Times New Roman"/>
          <w:b/>
          <w:sz w:val="20"/>
        </w:rPr>
        <w:br/>
      </w:r>
      <w:r>
        <w:rPr>
          <w:rFonts w:ascii="Times New Roman" w:eastAsia="Times New Roman" w:hAnsi="Times New Roman" w:cs="Times New Roman"/>
          <w:sz w:val="20"/>
        </w:rPr>
        <w:br/>
        <w:t xml:space="preserve">С несахарном диабете </w:t>
      </w:r>
      <w:r>
        <w:rPr>
          <w:rFonts w:ascii="Times New Roman" w:eastAsia="Times New Roman" w:hAnsi="Times New Roman" w:cs="Times New Roman"/>
          <w:sz w:val="20"/>
        </w:rPr>
        <w:br/>
      </w:r>
      <w:r>
        <w:rPr>
          <w:rFonts w:ascii="Times New Roman" w:eastAsia="Times New Roman" w:hAnsi="Times New Roman" w:cs="Times New Roman"/>
          <w:sz w:val="20"/>
        </w:rPr>
        <w:br/>
      </w:r>
      <w:r>
        <w:rPr>
          <w:rFonts w:ascii="Times New Roman" w:eastAsia="Times New Roman" w:hAnsi="Times New Roman" w:cs="Times New Roman"/>
          <w:b/>
          <w:sz w:val="20"/>
        </w:rPr>
        <w:t xml:space="preserve">3793 В СТАДИЮ УРЕМИИ ХПН (ХРОНИЧЕСКОЙ ПОЧЕЧНОЙ НЕДОСТАТОЧНОСТИ ) ОТМЕЧАЕТСЯ </w:t>
      </w:r>
      <w:r>
        <w:rPr>
          <w:rFonts w:ascii="Times New Roman" w:eastAsia="Times New Roman" w:hAnsi="Times New Roman" w:cs="Times New Roman"/>
          <w:sz w:val="20"/>
        </w:rPr>
        <w:br/>
      </w:r>
    </w:p>
    <w:p w:rsidR="0079594A" w:rsidRDefault="00910DA4">
      <w:pPr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А олигоанурия </w:t>
      </w:r>
      <w:r>
        <w:rPr>
          <w:rFonts w:ascii="Times New Roman" w:eastAsia="Times New Roman" w:hAnsi="Times New Roman" w:cs="Times New Roman"/>
          <w:sz w:val="20"/>
        </w:rPr>
        <w:br/>
      </w:r>
      <w:r>
        <w:rPr>
          <w:rFonts w:ascii="Times New Roman" w:eastAsia="Times New Roman" w:hAnsi="Times New Roman" w:cs="Times New Roman"/>
          <w:sz w:val="20"/>
        </w:rPr>
        <w:br/>
      </w:r>
      <w:r>
        <w:rPr>
          <w:rFonts w:ascii="Times New Roman" w:eastAsia="Times New Roman" w:hAnsi="Times New Roman" w:cs="Times New Roman"/>
          <w:b/>
          <w:sz w:val="20"/>
        </w:rPr>
        <w:t xml:space="preserve">3794 К МОЧЕВОМУ СИНДРОМУ ПРИ ПОРАЖЕНИИ МОЧЕВЫДЕЛИТЕЛЬНОЙ СИСТЕМЫ ОТНОСИТСЯ </w:t>
      </w:r>
      <w:r>
        <w:rPr>
          <w:rFonts w:ascii="Times New Roman" w:eastAsia="Times New Roman" w:hAnsi="Times New Roman" w:cs="Times New Roman"/>
          <w:sz w:val="20"/>
        </w:rPr>
        <w:br/>
      </w:r>
      <w:r>
        <w:rPr>
          <w:rFonts w:ascii="Times New Roman" w:eastAsia="Times New Roman" w:hAnsi="Times New Roman" w:cs="Times New Roman"/>
          <w:sz w:val="20"/>
        </w:rPr>
        <w:br/>
        <w:t xml:space="preserve">В протеинурия </w:t>
      </w:r>
      <w:r>
        <w:rPr>
          <w:rFonts w:ascii="Times New Roman" w:eastAsia="Times New Roman" w:hAnsi="Times New Roman" w:cs="Times New Roman"/>
          <w:sz w:val="20"/>
        </w:rPr>
        <w:br/>
      </w:r>
      <w:r>
        <w:rPr>
          <w:rFonts w:ascii="Times New Roman" w:eastAsia="Times New Roman" w:hAnsi="Times New Roman" w:cs="Times New Roman"/>
          <w:sz w:val="20"/>
        </w:rPr>
        <w:br/>
      </w:r>
      <w:r>
        <w:rPr>
          <w:rFonts w:ascii="Times New Roman" w:eastAsia="Times New Roman" w:hAnsi="Times New Roman" w:cs="Times New Roman"/>
          <w:b/>
          <w:sz w:val="20"/>
        </w:rPr>
        <w:t xml:space="preserve">3795 К ОСНОВНЫМ АНТРОПОМЕТРИЧЕСКИМ ПОКАЗАТЕЛЯМ ФИЗИЧЕСКОГО РАЗВИТИЯ ОТНОСИТСЯ </w:t>
      </w:r>
      <w:r>
        <w:rPr>
          <w:rFonts w:ascii="Times New Roman" w:eastAsia="Times New Roman" w:hAnsi="Times New Roman" w:cs="Times New Roman"/>
          <w:b/>
          <w:sz w:val="20"/>
        </w:rPr>
        <w:br/>
      </w:r>
      <w:r>
        <w:rPr>
          <w:rFonts w:ascii="Times New Roman" w:eastAsia="Times New Roman" w:hAnsi="Times New Roman" w:cs="Times New Roman"/>
          <w:b/>
          <w:sz w:val="20"/>
        </w:rPr>
        <w:br/>
      </w:r>
      <w:r>
        <w:rPr>
          <w:rFonts w:ascii="Times New Roman" w:eastAsia="Times New Roman" w:hAnsi="Times New Roman" w:cs="Times New Roman"/>
          <w:sz w:val="20"/>
        </w:rPr>
        <w:t xml:space="preserve">А окружность головы </w:t>
      </w:r>
      <w:r>
        <w:rPr>
          <w:rFonts w:ascii="Times New Roman" w:eastAsia="Times New Roman" w:hAnsi="Times New Roman" w:cs="Times New Roman"/>
          <w:sz w:val="20"/>
        </w:rPr>
        <w:br/>
      </w:r>
      <w:r>
        <w:rPr>
          <w:rFonts w:ascii="Times New Roman" w:eastAsia="Times New Roman" w:hAnsi="Times New Roman" w:cs="Times New Roman"/>
          <w:sz w:val="20"/>
        </w:rPr>
        <w:br/>
      </w:r>
      <w:r>
        <w:rPr>
          <w:rFonts w:ascii="Times New Roman" w:eastAsia="Times New Roman" w:hAnsi="Times New Roman" w:cs="Times New Roman"/>
          <w:b/>
          <w:sz w:val="20"/>
        </w:rPr>
        <w:lastRenderedPageBreak/>
        <w:t xml:space="preserve">3796 ОСНОВНЫМ ИСТОЧНИКОМ ИНФОРМАЦИИ О СОСТОЯНИИ ЗДОРОВЬЯ ДЕТЕЙ ЯВЛЯЮТСЯ ДАННЫЕ ПО </w:t>
      </w:r>
      <w:r>
        <w:rPr>
          <w:rFonts w:ascii="Times New Roman" w:eastAsia="Times New Roman" w:hAnsi="Times New Roman" w:cs="Times New Roman"/>
          <w:b/>
          <w:sz w:val="20"/>
        </w:rPr>
        <w:br/>
      </w:r>
      <w:r>
        <w:rPr>
          <w:rFonts w:ascii="Times New Roman" w:eastAsia="Times New Roman" w:hAnsi="Times New Roman" w:cs="Times New Roman"/>
          <w:sz w:val="20"/>
        </w:rPr>
        <w:br/>
        <w:t xml:space="preserve">В обращаемости за медицинской помощью </w:t>
      </w:r>
      <w:r>
        <w:rPr>
          <w:rFonts w:ascii="Times New Roman" w:eastAsia="Times New Roman" w:hAnsi="Times New Roman" w:cs="Times New Roman"/>
          <w:sz w:val="20"/>
        </w:rPr>
        <w:br/>
      </w:r>
      <w:r>
        <w:rPr>
          <w:rFonts w:ascii="Times New Roman" w:eastAsia="Times New Roman" w:hAnsi="Times New Roman" w:cs="Times New Roman"/>
          <w:sz w:val="20"/>
        </w:rPr>
        <w:br/>
      </w:r>
      <w:r>
        <w:rPr>
          <w:rFonts w:ascii="Times New Roman" w:eastAsia="Times New Roman" w:hAnsi="Times New Roman" w:cs="Times New Roman"/>
          <w:b/>
          <w:sz w:val="20"/>
        </w:rPr>
        <w:t xml:space="preserve">3797 К КЛИНИЧЕСКИМ ПРОЯВЛЕНИЯМ ПРАВОЖЕЛУДОЧКОВОЙ СЕРДЕЧНОЙ НЕДОСТАТОЧНОСТИ ОТНОСЯТ </w:t>
      </w:r>
      <w:r>
        <w:rPr>
          <w:rFonts w:ascii="Times New Roman" w:eastAsia="Times New Roman" w:hAnsi="Times New Roman" w:cs="Times New Roman"/>
          <w:b/>
          <w:sz w:val="20"/>
        </w:rPr>
        <w:br/>
      </w:r>
      <w:r>
        <w:rPr>
          <w:rFonts w:ascii="Times New Roman" w:eastAsia="Times New Roman" w:hAnsi="Times New Roman" w:cs="Times New Roman"/>
          <w:sz w:val="20"/>
        </w:rPr>
        <w:br/>
        <w:t xml:space="preserve">В увеличение размеров печени </w:t>
      </w:r>
      <w:r>
        <w:rPr>
          <w:rFonts w:ascii="Times New Roman" w:eastAsia="Times New Roman" w:hAnsi="Times New Roman" w:cs="Times New Roman"/>
          <w:sz w:val="20"/>
        </w:rPr>
        <w:br/>
      </w:r>
      <w:r>
        <w:rPr>
          <w:rFonts w:ascii="Times New Roman" w:eastAsia="Times New Roman" w:hAnsi="Times New Roman" w:cs="Times New Roman"/>
          <w:sz w:val="20"/>
        </w:rPr>
        <w:br/>
      </w:r>
      <w:r>
        <w:rPr>
          <w:rFonts w:ascii="Times New Roman" w:eastAsia="Times New Roman" w:hAnsi="Times New Roman" w:cs="Times New Roman"/>
          <w:b/>
          <w:sz w:val="20"/>
        </w:rPr>
        <w:t xml:space="preserve">3798 У ДЕТЕЙ 1 ГОДА ЖИЗНИ ЧАСТОЕ ВОЗНИКНОВЕНИЕ ОТЕКА МОЗГА ПРИ ЗАБОЛЕВАНИЯХ ОБУСЛОВЛЕНО </w:t>
      </w:r>
      <w:r>
        <w:rPr>
          <w:rFonts w:ascii="Times New Roman" w:eastAsia="Times New Roman" w:hAnsi="Times New Roman" w:cs="Times New Roman"/>
          <w:b/>
          <w:sz w:val="20"/>
        </w:rPr>
        <w:br/>
      </w:r>
      <w:r>
        <w:rPr>
          <w:rFonts w:ascii="Times New Roman" w:eastAsia="Times New Roman" w:hAnsi="Times New Roman" w:cs="Times New Roman"/>
          <w:b/>
          <w:sz w:val="20"/>
        </w:rPr>
        <w:br/>
      </w:r>
      <w:r>
        <w:rPr>
          <w:rFonts w:ascii="Times New Roman" w:eastAsia="Times New Roman" w:hAnsi="Times New Roman" w:cs="Times New Roman"/>
          <w:sz w:val="20"/>
        </w:rPr>
        <w:t xml:space="preserve">D гидрофильностью нервной ткани </w:t>
      </w:r>
      <w:r>
        <w:rPr>
          <w:rFonts w:ascii="Times New Roman" w:eastAsia="Times New Roman" w:hAnsi="Times New Roman" w:cs="Times New Roman"/>
          <w:sz w:val="20"/>
        </w:rPr>
        <w:br/>
      </w:r>
      <w:r>
        <w:rPr>
          <w:rFonts w:ascii="Times New Roman" w:eastAsia="Times New Roman" w:hAnsi="Times New Roman" w:cs="Times New Roman"/>
          <w:sz w:val="20"/>
        </w:rPr>
        <w:br/>
      </w:r>
      <w:r>
        <w:rPr>
          <w:rFonts w:ascii="Times New Roman" w:eastAsia="Times New Roman" w:hAnsi="Times New Roman" w:cs="Times New Roman"/>
          <w:b/>
          <w:sz w:val="20"/>
        </w:rPr>
        <w:t xml:space="preserve">3799 К ПОКАЗАТЕЛЯМ НЕРВНО – ПСИХИЧЕСКОГО РАЗВИТИЯ РЕБЕНКА В 2 МЕСЯЦА ОТНОСИТСЯ </w:t>
      </w:r>
      <w:r>
        <w:rPr>
          <w:rFonts w:ascii="Times New Roman" w:eastAsia="Times New Roman" w:hAnsi="Times New Roman" w:cs="Times New Roman"/>
          <w:b/>
          <w:sz w:val="20"/>
        </w:rPr>
        <w:br/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С прослеживание взором за движущимся предметом </w:t>
      </w:r>
      <w:r>
        <w:rPr>
          <w:rFonts w:ascii="Times New Roman" w:eastAsia="Times New Roman" w:hAnsi="Times New Roman" w:cs="Times New Roman"/>
          <w:sz w:val="20"/>
        </w:rPr>
        <w:br/>
      </w:r>
      <w:r>
        <w:rPr>
          <w:rFonts w:ascii="Times New Roman" w:eastAsia="Times New Roman" w:hAnsi="Times New Roman" w:cs="Times New Roman"/>
          <w:sz w:val="20"/>
        </w:rPr>
        <w:br/>
      </w:r>
      <w:r>
        <w:rPr>
          <w:rFonts w:ascii="Times New Roman" w:eastAsia="Times New Roman" w:hAnsi="Times New Roman" w:cs="Times New Roman"/>
          <w:b/>
          <w:sz w:val="20"/>
        </w:rPr>
        <w:t xml:space="preserve">3800 АУСКУЛЬТАТИВНАЯ КАРТИНА НЕДОСТАТОЧНОСТИ МИТРАЛЬНОГО КЛАПАНА ХАРАКТЕРИЗУЕТСЯ </w:t>
      </w:r>
      <w:r>
        <w:rPr>
          <w:rFonts w:ascii="Times New Roman" w:eastAsia="Times New Roman" w:hAnsi="Times New Roman" w:cs="Times New Roman"/>
          <w:b/>
          <w:sz w:val="20"/>
        </w:rPr>
        <w:br/>
      </w:r>
      <w:r>
        <w:rPr>
          <w:rFonts w:ascii="Times New Roman" w:eastAsia="Times New Roman" w:hAnsi="Times New Roman" w:cs="Times New Roman"/>
          <w:sz w:val="20"/>
        </w:rPr>
        <w:br/>
        <w:t xml:space="preserve">А дующим систолическим шумом на верхушке 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3801 К ДОПОЛНИТЕЛЬНЫМ АНТРОПОМЕТРИЧЕСКИМ ПОКАЗАТЕЛЯМ ФИЗИЧЕСКОГО РАЗВИТИЯ ОТНОСИТСЯ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нижний сегмент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3802 ОСТРЫЙ ПРОСТОЙ БРОНХИТ ХАРАКТЕРИЗУЕТСЯ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отсутствием экспираторной одышки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3803 КРИТЕРИЕМ ДЛЯ РАСПРЕДЕЛЕНИЯ УЧАЩИХСЯ НА МЕДИЦИНСКИЕ ГРУППЫ ЯВЛЯЕТСЯ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уровень физической подготовленности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3804 БАКТЕРИУРИЯ ХАРАКТЕРНА ДЛЯ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пиелонефрита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3805 К ПОКАЗАТЕЛЯМ НЕРВНО-ПСИХИЧЕСКОГО РАЗВИТИЯ РЕБЕНКА В 1 МЕСЯЦ ОТНОСИТСЯ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появление прослеживания взором за движущимся предметом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3806 К КЛИНИЧЕСКИМ ПРИЗНАКАМ ПРЕОБЛАДАНИЯ ТОНУСА СИМПАТИЧЕСКОЙ ВЕГЕТАТИВНОЙ НЕРВНОЙ СИСТЕМЫ ОТНОСЯТ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атонические запоры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3807 С ПОМОЩЬЮ ПИКФЛОУМЕТРА ИЗМЕРЯЕТСЯ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максимальная (пиковая) скорость выдоха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3808 К ГРУППЕ ТРАНЗИТОРНЫХ МИЕЛОЭНЦЕФАЛЬНЫХ ПОЗОТОНИЧЕСКИХ ОТНОСИТСЯ РЕФЛЕКС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ладонно–ротовой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3809 РАСШИРЕНИЕ ГРАНИЦЫ ОТНОСИТЕЛЬНОЙ ТУПОСТИ СЕРДЦА ВЛЕВО ОТМЕЧАЕТСЯ ПРИ ДИЛАТАЦИИ И ГИПЕРТРОФИИ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левого желудочка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3810 К БОЛЬШИМ ДИАГНОСТИЧЕСКИМ КРИТЕРИЯМ ОСТРОЙ РЕВМАТИЧЕСКОЙ ЛИХОРАДКИ ПО КИСЕЛЮ–ДЖОНСУ–НЕСТЕРОВУ ОТНОСИТСЯ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полиартрит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3811 В РАЗВИТИИ НЕКРОТИЧЕСКОГО ЭНТЕРОКОЛИТА МОЖЕТ ИГРАТЬ РОЛЬ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снижение секреции соляной кислоты, пепсина и слизи в желудке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3812 К КЛИНИЧЕСКИМ ПРИЗНАКАМ ПРЕОБЛАДАНИЯ ТОНУСА СИМПАТИЧЕСКОЙ ВЕГЕТАТИВНОЙ НЕРВНОЙ СИСТЕМЫ ОТНОСЯТ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тахикардию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lastRenderedPageBreak/>
        <w:t xml:space="preserve">3813 РАСШИРЕНИЕ ГРАНИЦ ОТНОСИТЕЛЬНОЙ ТУПОСТИ СЕРДЦА ВО ВСЕХ НАПРАВЛЕНИЯХ ОТМЕЧАЕТСЯ ПРИ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перикардите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3814 К КЛИНИЧЕСКИМ ПРИЗНАКАМ ПРЕОБЛАДАНИЯ ТОНУСА СИМПАТИЧЕСКОЙ ВЕГЕТАТИВНОЙ НЕРВНОЙ СИСТЕМЫ ОТНОСЯТ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белый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>дермографизм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3815 АЛЛЕРГИЧЕСКИЕ РЕАКЦИИ ЧАЩЕ ВЫЗЫВАЮТ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пенициллины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3816 ПРИ ПОЧЕЧНОЙ НЕДОСТАТОЧНОСТИ В СЫВОРОТКЕ КРОВИ ОПРЕДЕЛЯЕТСЯ ПОВЫШЕНИЕ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креатинина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3817 ВОРОНКООБРАЗНОЙ ДЕФОРМАЦИИ ГРУДНОЙ КЛЕТКИ ЧАСТО СОПУТСТВУЕТ СИНДРОМ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Марфана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3818 СИМПТОМОМ, ХАРАКТЕРНЫМ ДЛЯ ВИРИЛЬНОЙ ФОРМЫ ВРОЖДЕННОЙ ДИСФУНКЦИИ КОРЫ НАДПОЧЕЧНИКОВ ЯВЛЯЕТСЯ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гермафродитное строение гениталий у девочек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3819 ПОЛОЖИТЕЛЬНЫЙ СИМПТОМ НИКОЛЬСКОГО ОБУСЛОВЛЕН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акантолизом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3820 В СТАДИЮ УРЕМИИ ХПН ОТМЕЧАЕТСЯ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нарастающая азотемия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3821 ГЕМОЛИТИЧЕСКАЯ АНЕМИЯ РАЗВИВАЕТСЯ В СВЯЗИ С НЕПОЛНОЦЕННОСТЬЮ ФЕРМЕНТА ________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глюкозо-6-фосфатдегидрогеназы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3822 ОРАЛЬНАЯ КРЕПИТАЦИЯ ЯВЛЯЕТСЯ ХАРАКТЕРНЫМ ПРИЗНАКОМ СИНДРОМА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воспалительного поражения бронхиол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3823 ДЛЯ УЛЬТРАЗВУКОВОЙ КАРТИНЫ ПОЧЕК ПРИ ОСТРОМ ГЛОМЕРУЛОНЕФРИТЕ БУДЕТ ХАРАКТЕРНО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увеличение размеров почек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3824 ДЛЯ АХОЛИЧЕСКОГО СИНДРОМА БУДЕТ ХАРАКТЕРНА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стеаторея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3825 РЕБЕНОК УТРАИВАЕТ МАССУ ТЕЛА ПРИ РОЖДЕНИИ К ВОЗРАСТУ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1 года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3826 ВЛИЯНИЕ ПИТАНИЯ НА ГЛИКЕМИЧЕСКИЙ СТАТУС ОЦЕНИВАЕТСЯ ПРИ ПОМОЩИ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самоконтроля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3827 ОБЩЕЕ КОЛИЧЕСТВО ЖИДКОСТИ, ИСПОЛЬЗУЕМОЕ ДЛЯ ПРОМЫВАНИЯ ЖЕЛУДКА РЕБЕНКУ ПЕРВОГО ГОДА ЖИЗНИ, СОСТАВЛЯЕТ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100 мл на месяц жизни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3828 АМОКСИЦИЛЛИН ПО СРАВНЕНИЮ С АМПИЦИЛЛИНОМ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имеет более высокую биодоступность при приёме внутрь, реже вызывает диарею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3829 К лабораторной диагностике фенилкетонурии относится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Проба с треххлористым железом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3830 ЧАСТОЙ ПРИЧИНОЙ ПАРАДОКСАЛЬНОГО ДЫХАНИЯ ЯВЛЯЕТСЯ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ларингоспазм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3831 ПРИ РАХИТЕ ОТМЕЧАЮТСЯ КОСТНЫЕ НАРУШЕНИЯ, ОБУСЛОВЛЕННЫЕ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недостаточной минерализацией остеоида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3832 ДЛЯ КУПИРОВАНИЯ ГИПЕРТЕРМИИ У ДЕТЕЙ РЕКОМЕНДОВАНО ПРИМЕНЕНИЕ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ибупрофена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3833 ПРИ ВЫЧИСЛЕНИИ ПОКАЗАТЕЛЯ ПЕРИНАТАЛЬНОЙ СМЕРТНОСТИ В ЗНАМЕНАТЕЛЕ УЧИТЫВАЕТСЯ ЧИСЛО РОДИВШИХСЯ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живыми и мертвыми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3834 АБСОЛЮТНЫМ ПОКАЗАНИЕМ ДЛЯ НАЗНАЧЕНИЯ АНТИБАКТЕРИАЛЬНОЙ ТЕРАПИИ ПРИ ОСТРЫХ КИШЕЧНЫХ ИНФЕКЦИЯХ ЯВЛЯЕТСЯ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шигеллез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3835 ВЕДУЩИМ СИМПТОМОМ НОРОВИРУСНОЙ ИНФЕКЦИИ ЯВЛЯЕТСЯ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Рвота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lastRenderedPageBreak/>
        <w:t xml:space="preserve">3836 ПРЕПАРАТОМ, КОТОРЫЙ ЯВЛЯЕТСЯ АНТИДОТОМ ПРИ ОТРАВЛЕНИИ ПАРАЦЕТАМОЛОМ, ЯВЛЯЕТСЯ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ацетилцистеин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3837 ДЛЯ УШИБА МОЗГА ХАРАКТЕРНО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наличие менингеальных симптомов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3838 СИМПТОМОМ, СВИДЕТЕЛЬСТВУЮЩИМ В ПОЛЬЗУ ПЕРЕДОЗИРОВКИ ОПИАТАМИ, У ПАЦИЕНТА С ПОТЕРЕЙ СОЗНАНИЯ ЯВЛЯЕТСЯ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миоз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3839 ОДНИМ ИЗ ПОКАЗАТЕЛЕЙ ДЕЯТЕЛЬНОСТИ ДЕТСКОЙ ПОЛИКЛИНИКИ ЯВЛЯЕТСЯ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охват дородовым патронажем беременных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3840 РАЗВИТИЕ КОЖНЫХ ГЕМОРРАГИЧЕСКИХ ПРОЯВЛЕНИЙ ПРИ СЕПСИСЕ ОБЪЯСНЯЕТСЯ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развитием ангиитов и тромбоваскулитов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3841 ГЛУБИНА ВВЕДЕНИЯ ГАЗООТВОДНОЙ ТРУБКИ У ДЕТЕЙ ПЕРВОГО ГОДА ЖИЗНИ ДОЛЖНА БЫТЬ ДО (В СМ)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5-8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3842 НАИБОЛЕЕ ЧАСТО ВСТРЕЧАЮЩЕЙСЯ ФОРМОЙ ЗЛОКАЧЕСТВЕННОЙ ОПУХОЛИ ГОЛОВНОГО МОЗГА У ДЕТЕЙ ЯВЛЯЕТСЯ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медуллобластома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3843 БОЛЬНОГО С СЕРДЕЧНОЙ НЕДОСТАТОЧНОСТЬЮ ПРИ ТРАНСПОРТИРОВКЕ НА САМОЛЁТЕ НЕОБХОДИМО РАЗМЕЩАТЬ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головой к кабине пилотов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3844 БОЛЬНОГО С ТРАВМОЙ ГОЛОВЫ ПРИ ТРАНСПОРТИРОВКЕ НА САМОЛЁТЕ НЕОБХОДИМО РАСПОЛАГАТЬ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головой к кабине пилотов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3845 РЕБЁНКУ, РОЖДЁННОМУ ВИЧ-ИНФИЦИРОВАННОЙ МАМОЙ, БЕЗ ПРИЗНАКОВ ВЫРАЖЕННОГО И ТЯЖЁЛОГО ИММУНОДЕФИЦИТА ИММУНИЗАЦИЯ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проводится в рамках национального календаря профилактических прививок в соответствии с инструкциями по применению вакцин и анатоксинов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3846 ПОД ГИПОГОНАДИЗМОМ У МАЛЬЧИКОВ ПОНИМАЮТ ОТСУТСТВИЕ ВТОРИЧНЫХ ПОЛОВЫХ ПРИЗНАКОВ ПОСЛЕ (В ГОДАХ)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14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3847 ПРИ ОСТРЫХ ДИАРЕЯХ ПЕРОРАЛЬНАЯ РЕГИДРАТАЦИЯ НАЧИНАЕТСЯ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с первых часов манифестации заболевания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3848 ОСНОВНЫМ ПРИЗНАКОМ УЗЛОВАТОЙ ЭРИТЕМЫ ЯВЛЯЕТСЯ НАЛИЧИЕ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симметрично расположенных плотных, болезненных узлов в подкожной клетчатке вишнёво-красного цвета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3849 БЕМЕГРИД КАК АНТИДОТ ПРИМЕНЯЮТ У ДЕТЕЙ ПРИ ОТРАВЛЕНИИ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барбитуратами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3850 ЕСЛИ У ПАЦИЕНТА С АРТЕРИАЛЬНОЙ ГИПЕРТЕНЗИЕЙ 1 СТЕПЕНИ ИНДЕКС МАССЫ МИОКАРДА ЛЕВОГО ЖЕЛУДОЧКА СОСТАВИЛ 150 Г/М2, ТО СТЕПЕНЬ СЕРДЕЧНО-СОСУДИСТОГО РИСКА ПАЦИЕНТА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высокая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3851 К показателю деятельности детской поликлиники относится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Младенческая смертность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3852 К СПЕЦИАЛЬНЫМ ПОКАЗАТЕЛЯМ РАБОТЫ МЕДИЦИНСКИХ ОРГАНИЗАЦИЙ СИСТЕМЫ ОХРАНЫ МАТЕРИНСТВА И ДЕТСТВА ОТНОСЯТ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перинатальную смертность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3853 К СПЕЦИАЛЬНЫМ ПОКАЗАТЕЛЯМ РАБОТЫ МЕДИЦИНСКИХ ОРГАНИЗАЦИЙ СИСТЕМЫ ОХРАНЫ МАТЕРИНСТВА И ДЕТСТВА ОТНОСЯТ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младенческую смертность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3854 СПЕЦИАЛЬНЫМ ПОКАЗАТЕЛЕМ РАБОТЫ МЕДИЦИНСКИХ ОРГАНИЗАЦИЙ СИСТЕМЫ ОХРАНЫ МАТЕРИНСТВА И ДЕТСТВА ЯВЛЯЕТСЯ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смертность детей в разных возрастных группах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3855 РАЗВИТИЕ ГИПЕРТЕРМИЧЕСКОГО СИНДРОМА НА ФОНЕ ТОКСИЧЕСКОГО СИНДРОМА У ДЕТЕЙ ОБУСЛОВЛЕНО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lastRenderedPageBreak/>
        <w:t xml:space="preserve">преобладанием теплообразования над теплоотдачей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3856 ЦЕФАЛЕКСИН В ОТЛИЧИЕ ОТ ЦЕФАЗОЛИНА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назначается только внутрь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3857 ОПУХОЛИ ГОЛОВНОГО МОЗГА У ДЕТЕЙ ЛОКАЛИЗУЮТСЯ ПРЕИМУЩЕСТВЕННО В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мозжечке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3858 ПРИ ОСТРОМ ЭКЗОГЕННОМ ОТРАВЛЕНИИ ГРИБАМИ И ЯГОДАМИ ДЛЯ СТИМУЛЯЦИИ РВОТНОГО РЕФЛЕКСА С ЦЕЛЬЮ ПРЕДОТВРАЩЕНИЯ ВСАСЫВАНИЯ ЯДА ПРИМЕНЯЮТ РАСТВОР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концентрированной поваренной соли в теплом виде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3859 НАИБОЛЕЕ УДОБНЫМ В АМБУЛАТОРНЫХ УСЛОВИЯХ МЕТОДОМ ВВЕДЕНИЯ БРОНХОСПАЗМОЛИТИЧЕСКИХ СРЕДСТВ, ПОЗВОЛЯЮЩИМ ПОДОБРАТЬ ОПТИМАЛЬНУЮ ДОЗИРОВКУ ПРЕПАРАТА, ЯВЛЯЕТСЯ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ингаляционный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3860 При передозировке инсулина лечение тяжелой гипогликемии начинается с введения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60-80 мл 40% глюкозы в/в струйно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3861 ДЛЯ МЕНИНГОКОКЦЕМИИ НАИБОЛЕЕ ХАРАКТЕРНА ____ СЫПЬ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геморрагическая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3862 СИНДРОМ ОТМЕНЫ ПРЕДСТАВЛЯЕТ СОБОЙ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ответную реакцию организма на отмену препарата с ухудшением клинического течения заболевания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3863 ПРИ УКУСЕ ГАДЮКИ НА ДОГОСПИТАЛЬНОМ ЭТАПЕ НЕОБХОДИМО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иммобилизировать конечность и применить холод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3864 ПРИЧИНОЙ КАРДИОГЕННОГО ШОКА ЯВЛЯЕТСЯ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острая митральная недостаточность при инфекционном эндокардите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3865 ВВЕДЕНИЕ ЛЕКАРСТВА РЕБЕНКУ В КОМАТОЗНОМ СОСТОЯНИИ И ШОКЕ ПРОВОДИТСЯ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внутривенно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3866 НАРУШЕНИЕ ГЛОТАНИЯ И ФОНАЦИИ ПРИ ЮВЕНИЛЬНОМ ДЕРМАТОМИОЗИТЕ ОБУСЛОВЛЕНО ПОРАЖЕНИЕМ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мышц глотки и гортани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3867 В МОЧЕ ЗДОРОВОГО НОВОРОЖДЕННОГО РЕБЕНКА В ПЕРВЫЕ ТРИ МЕСЯЦА ЖИЗНИ НЕ ОПРЕДЕЛЯЕТСЯ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уробилиноген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3868 СРЕДНЯЯ ДЛИТЕЛЬНОСТЬ ПОЛОВОГО СОЗРЕВАНИЯ СОСТАВЛЯЕТ (В ГОДАХ)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5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3869 ДЕВОЧКА С ЭМОЦИОНАЛЬНОЙ ЛАБИЛЬНОСТЬЮ, ЭКЗОФТАЛЬМОМ, ТАХИКАРДИЕЙ,ВЕРОЯТНЕЙ ВСЕГО, СТРАДАЕТ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гипертиреозом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3870 С учетом высокого риска развИТИЯ ПОБОЧНЫХ ЭФФЕКТОВ КУМУЛЯТИВНАЯ ДОЗА ЦИКЛОФОСФАМИДА ПРИ ЛЕЧЕНИИ ВОЛЧАНОЧНОГО НЕФРИТА НЕ ДОЛЖНА ПРЕВЫШАТЬ (В МГ/КГ)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120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3871 ПРИ ИСПОЛЬЗОВАНИИ ТИАЗИДНЫХ ДИУРЕТИКОВ МОЖЕТ ВОЗНИКНУТЬ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гиперурикемия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3872 ПРИ ПОЧЕЧНОЙ НЕДОСТАТОЧНОСТИ ПРОТИВОПОКАЗАНО ПРИМЕНЕНИЕ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гентамицина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3873 РЕБЕНКУ 4 ЛЕТ С ОРВИ ПРИ ОТСУТСТВИИ ОСЛОЖНЕНИЙ ПОКАЗАНО НАЗНАЧЕНИЕ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умифеновира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3874 ОСНОВНЫМ КЛИНИЧЕСКИМ ПРИЗНАКОМ ПАРАТОНЗИЛЯРНОГО АБСЦЕССА ЯВЛЯЕТСЯ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острая боль в горле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3875 У НОВОРОЖДЁННЫХ ЧАЩЕ РАЗВИВАЕТСЯ ГИПЕРТЕРМИЯ ПРИ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менингите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3876 ПРИ ДИСАХАРИДАЗНОЙ НЕДОСТАТОЧНОСТИ ХАРАКТЕРЕН СТУЛ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водянистый, пенистый, с кислым запахом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3877 ПРИМЕНЕНИЕ СОСУДОРАСШИРЯЮЩИХ ПРЕПАРАТОВ ПРИ ГИПЕРТЕРМИЧЕСКОМ СИНДРОМЕ СПОСОБСТВУЕТ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усилению периферического кровотока и теплоотдаче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lastRenderedPageBreak/>
        <w:t xml:space="preserve">3878 У РЕБЕНКА С ВЯЛОСТЬЮ, СЛАБОСТЬЮ, ЗАДЕРЖКОЙ ПСИХОМОТОРНОГО И ФИЗИЧЕСКОГО РАЗВИТИЯ, БРАДИКАРДИЕЙ И ОТЕКАМИ МОЖНО ДУМАТЬ О НАЛИЧИИ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гипотиреоза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3879 В СИСТЕМЕ ОХРАНЫ МАТЕРИНСТВА И ДЕТСТВА ФОРМИРОВАНИЕ ЗДОРОВЬЯ ДЕВОЧКИ И ПОДГОТОВКА ЕЕ К БУДУЩЕМУ МАТЕРИНСТВУ ЯВЛЯЕТСЯ ЭТАПОМ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первым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3880 ПАЦИЕНТАМ С ОБОСТРЕНИЕМ ХОБЛ НАЗНАЧЕНИЕ АНТИБАКТЕРИАЛЬНЫХ ПРЕПАРАТОВ ПОКАЗАНО В СЛУЧАЕ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увеличения объёма и степени гнойности мокроты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3881 У МАЛЬЧИКОВ СТАРШЕ 14 ЛЕТ СЛЕДУЕТ ЗАПОДОЗРИТЬ ГИПОГОНАДИЗМ ПРИ ОБЪЕМЕ ЯИЧЕК МЕНЕЕ (В МЛ)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4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3882 ВЕДУЩИМ СИМПТОМОМ ПРИ РАКЕ НОСОГЛОТКИ ЯВЛЯЕТСЯ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расстройство носового дыхания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3883 КОЛИЧЕСТВО БЕЛКОВЫХ ПРОДУКТОВ ДЛЯ РЕБЕНКА С САХАРНЫМ ДИАБЕТОМ ДОЛЖНО СООТВЕТСТВОВАТЬ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рекомендациям для здоровых детей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3884 НАЗНАЧЕНИЕ ГЛЮКОЗЫ ОДНОВРЕМЕННО С ЭЛЕКТРОЛИТАМИ ПРИ ДЕГИДРАТАЦИИ ОБУСЛОВЛЕНО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усилением переноса ионов натрия и калия через слизистую оболочку тонкой кишки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3885 АНАФИЛАКТИЧЕСКИЙ ШОК ЧАЩЕ ВЫЗЫВАЕТСЯ ВВЕДЕНИЕМ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пенициллина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3886 II СТЕПЕНЬ ОТМОРОЖЕНИЯ ПРОЯВЛЯЕТСЯ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появлением на коже пузырей с желтоватой жидкостью с геморрагическим оттенком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3887 ПРИ РАЗВИТИИ У ПАЦИЕНТА ГИПЕРГЛИКЕМИЧЕСКОЙ КОМЫ РЕКОМЕНДУЕТСЯ ВВЕДЕНИЕ В РЕЖИМЕ МАЛЫХ ДОЗ ИНСУЛИНА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растворимого человеческого генно-инженерного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3888 ХАРАКТЕРНЫМ ПРИЗНАКОМ НАЧАЛЬНОГО ПЕРИОДА ГЕМОБЛАСТОЗОВ ЯВЛЯЕТСЯ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оссалгия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3889 Препаратом вЫБОРА ДЛЯ ЛЕЧЕНИЯ ПАЦИЕНТОВ С АНТИФОСФОЛИПИДНЫМ СИНДРОМОМ ЯВЛЯЕТСЯ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антикоагулянт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3890 В ПИТАНИИ ДЕТЕЙ С САХАРНЫМ ДИАБЕТОМ РЕКОМЕНДУЕТСЯ ИСПОЛЬЗОВАТЬ МОЛОКО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любой жирности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3891 К ЛАБОРАТОРНОЙ ДИАГНОСТИКЕ ФЕНИЛКЕТОНУРИИ ОТНОСИТСЯ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проба с треххлористым железом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3892 К МЕРАМ ПРОФИЛАКТИКИ НЕЖЕЛАТЕЛЬНЫХ РЕАКЦИЙ, ВЫЗЫВАЕМЫХ АМИНОГЛИКОЗИДАМИ, ОТНОСЯТ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расчёт дозы на массу тела у детей и у взрослых, аудиометрию, мониторинг функции почек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3893 ДЛЯ ТЕРАПИИ ЭПИЛЕПТИЧЕСКОГО СТАТУСА ПОКАЗАНО ВВЕДЕНИЕ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диазепам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3894 ДЛЯ ТЕРАПИИ ЭПИЛЕПТИЧЕСКОГО СТАТУСА ПОКАЗАНО ВВЕДЕНИЕ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вальпроевой кислоты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3895 НАИБОЛЕЕ ЧАСТО ИЗОЛИРОВАННОЕ ПОРАЖЕНИЕ ЛИМФАТИЧЕСКИХ УЗЛОВ СРЕДОСТЕНИЯ НАБЛЮДАЕТСЯ ПРИ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лимфоме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3896 К ЭКСПРЕСС-МЕТОДУ ДИАГНОСТИКИ ЭТИОЛОГИИ ОСТРЫХ ДИАРЕЙ ОТНОСЯТ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молекулярно-генетические (ПЦР)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3897 МАКСИМАЛЬНОЕ ВРЕМЯ НАЛОЖЕНИЯ ЖГУТА В ЗИМНЕЕ ВРЕМЯ НЕ ДОЛЖНО ПРЕВЫШАТЬ (В МИНУТАХ)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60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3898 ЛАРИНГОСПАЗМ ХАРАКТЕРЕН ДЛЯ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коклюша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3899 НА УРОВЕНЬ ГЛЮКОЗЫ КРОВИ ВЫРАЖЕННОЕ ВЛИЯНИЕ ОКАЗЫВАЮТ ПРОДУКТЫ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содержащие углеводы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lastRenderedPageBreak/>
        <w:t xml:space="preserve">3900 ВОЗБУДИТЕЛЬ ВЕТРЯНОЙ ОСПЫ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Неустоек во внешней среде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3901 АНТИБАКТЕРИАЛЬНЫМ ПРЕПАРАТОМ ДЛЯ СТАРТОВОЙ ТЕРАПИИ ОСТРЫХ КИШЕЧНЫХ ИНФЕКЦИЙ ЯВЛЯЕТСЯ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нифуроксазид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3902 ПЯТЫЙ ЭТАП СИСТЕМЫ ОХРАНЫ МАТЕРИНСТВА И ДЕТСТВА ВКЛЮЧАЕТ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охрану здоровья ребенка в дошкольный период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3903 СМЕРТЬ ПРИ ЭЛЕКТРОТРАВМЕ IV СТЕПЕНИ НАСТУПАЕТ ВСЛЕДСТВИЕ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нарушения ритма сердца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3904 ХАРАКТЕРНЫМ ПРИЗНАКОМ ГИПЕРТОНИЧЕСКОЙ ДЕГИДРАТАЦИИ ЯВЛЯЕТСЯ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сухость слизистых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3905 К ХАРАКТЕРНЫМ ДЛЯ АМИНОГЛИКОЗИДОВ ПОБОЧНЫМ ЭФФЕКТАМ ОТНОСЯТ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ототоксичность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3906 ВАЛАЦИКЛОВИР В ОТЛИЧИЕ ОТ АЦИКЛОВИРА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имеет более высокую биодоступность при приёме внутрь, не применяется при герпетическом энцефалите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3907 ЗАПАХ МОЧИ ПРИ ДЫХАНИИ ОТ ПАЦИЕНТА В ЗАТОРМОЖЕННОМ СОСТОЯНИИ СВИДЕТЕЛЬСТВУЕТ О НАЛИЧИИ У НЕГО КОМЫ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почечной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3908 ГОЛОСОВОЕ ДРОЖАНИЕ УСИЛИВАЕТСЯ ПРИ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очаговом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>уплотнении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3909 ВЫЯВЛЯЮТСЯ ТОЛЬКО В КАТАРАЛЬНОМ ПЕРИОДЕ КОРИ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пятна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>Филатова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3910 КАКАЯ ПНЕВМОНИЯ СОПРОВОЖДАЕТСЯ СОСУДИСТОЙ НЕДОСТАТОЧНОСТЬЮ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пневмококковая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3911 СЛАДКОВАТЫЙ ПЕЧЕНОЧНЫЙ ЗАПАХ ПРИ ДЫХАНИИ ОТ ПАЦИЕНТА В ЗАТОРМОЖЕННОМ СОСТОЯНИИ СВИДЕТЕЛЬСТВУЕТ О НАЛИЧИИ У НЕГО КОМЫ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печеночной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3912 РАННИМ ПРИЗНАКОМ РАБДОМИОСАРКОМЫ МОЧЕВОГО ПУЗЫРЯ У ДЕТЕЙ ЯВЛЯЕТСЯ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гематурия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3913 ДЛЯ ПРОВЕДЕНИЯ ЛЕКАРСТВЕННОЙ КЛИЗМЫ РЕБЕНКУ НЕЛЬЗЯ ИСПОЛЬЗОВАТЬ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перманганат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>калия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3914 У РЕБЕНКА С АТОПИЧЕСКИМ ДЕРМАТИТОМ ПРИВИВКИ МОЖНО НАЧИНАТЬ НЕ РАНЕЕ, ЧЕМ ЧЕРЕЗ _______ ОТ НАЧАЛА РЕМИССИИ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3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>месяца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3915 АБСОЛЮТНЫМ ПРОТИВОПОКАЗАНИЕМ К ВАКЦИНАЦИИ ПРОТИВ ГРИППА ЯВЛЯЕТСЯ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наличие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>в анамнезе тяжёлых анафилактических реакций на белок куриного яйца, аминогликозиды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3916 РИСК ВОЗНИКНОВЕНИЯ КАКОГО ОСЛОЖНЕНИЯ БУДЕТ ВЫСОКИМ У НОВОРОЖДЁННОГО, МАТЬ КОТОРОГО В ПЕРИОД БЕРЕМЕННОСТИ ОТКАЗАЛАСЬ ОТ ЛЕКАРСТВЕННОЙ ТЕРАПИИ ГЕСТАЦИОННОГО ДИАБЕТА?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большая масса тела (4-6 кг)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3917 ДУКТУС-ЗАВИСИМЫМ ВРОЖДЁННЫМ ПОРОКОМ СЕРДЦА В НЕОНАТАЛЬНОМ ПЕРИОДЕ ЯВЛЯЕТСЯ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транспозиция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>магистральных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>артерий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3918 ПОЯВЛЕНИЕ У РЕБЁНКА МОЧИ ЦВЕТА МАЛИНОВОГО СИРОПА СВИДЕТЕЛЬСТВУЕТ О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гемоглобинурии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3919 ДЛЯ ПРОФИЛАКТИКИ АЛЛЕРГИЧЕСКИХ РЕАКЦИЙ, ВЫЗЫВАЕМЫХ АНТИМИКРОБНЫМИ ПРЕПАРАТАМИ (АМП), НЕОБХОДИМО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выяснение данных аллергологического анамнеза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3920 ОСЛОЖНЕНИЕМ РЕВМАТОИДНОГО УВЕИТА ЯВЛЯЕТСЯ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потеря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>зрения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3921 КАРАНТИН ДЛЯ РЕБЕНКА, ПОЛУЧИВШЕГО ПРИ КОНТАКТЕ С КОРЬЮ ИММУНОГЛОБУЛИН, ДЛИТСЯ С ___ ПО ___ (В ДНЯХ)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8; 21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lastRenderedPageBreak/>
        <w:t xml:space="preserve">3922 ПРИ ПЕРЕДОЗИРОВКЕ ИНСУЛИНА ЛЕЧЕНИЕ ТЯЖЁЛОЙ ГИПОГЛИКЕМИИ НАЧИНАЕТСЯ С ВВЕДЕНИЯ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60-80 мл 40% глюкозы в/в струйно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3923 ПРИ ЗАТЯЖНОМ РЕКОВАЛЕСЦЕНТНОМ БАКТЕРИОВЫДЕЛЕНИИ ВОЗБУДИТЕЛЕЙ БАКТЕРИАЛЬНЫХ ДИАРЕЙ ПРЕПАРАТАМИ ВЫБОРА ЯВЛЯЮТСЯ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специфические бактериофаги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3924 ПРИ НЕДОСТАТОЧНОСТИ ГЛЮКОЗО-6-ФОСФАТДЕГИДРОГЕНАЗЫ ПРИМЕНЕНИЕ ПАРАЦЕТАМОЛА ВЫЗЫВАЕТ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гемолиз эритроцитов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3925 ИЗМЕНЕНИЕМ КИСЛОТНО-ОСНОВНОГО СОСТОЯНИЯ, КОТОРОЕ МОЖЕТ НАБЛЮДАТЬСЯ У НОВОРОЖДЁННОГО РЕБЁНКА ПРИ ОХЛАЖДЕНИИ ДО 32°С, ЯВЛЯЕТСЯ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метаболический ацидоз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3926 ВЕДУЩИМ СИНДРОМОМ ПОРАЖЕНИЯ ПРИ ПАРАГРИППЕ ЯВЛЯЕТСЯ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ларингит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3927 ДЛЯ ГИПЕРТИРЕОЗА ХАРАКТЕРНО НАРУШЕНИЕ РИТМА В ВИДЕ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тахикардии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3928 НАИВЫСШИЙ ИНДЕКС КОНТАГИОЗНОСТИ ИЗ ПРЕДСТАВЛЕННЫХ ЗАБОЛЕВАНИЙ ИМЕЕТ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корь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3929 ПРЕПАРАТОМ ВЫБОРА В ЛЕЧЕНИИ ИНТЕРСТИЦИАЛЬНОГО ПОРАЖЕНИЯ ЛЕГКИХ ПРИ ЮВЕНИЛЬНОМ ДЕРМАТОМИОЗИТЕ ЯВЛЯЕТСЯ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циклофосфамид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3930 ЭПИДЕМИЧЕСКАЯ МИАЛГИЯ ЯВЛЯЕТСЯ КЛИНИЧЕСКОЙ ФОРМОЙ ИНФЕКЦИИ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энтеровирусной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3931 НАИБОЛЕЕ ТОЧНЫМ ПОКАЗАТЕЛЕМ, ХАРАКТЕРИЗУЮЩИМ БИОЛОГИЧЕСКОЕ СОЗРЕВАНИЕ ОРГАНИЗМА РЕБЁНКА, ЯВЛЯЕТСЯ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костный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>возраст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3932 К КАКОМУ ЭТАПУ ПРОГРАММЫ ЗАЩИТЫ МАТЕРИНСТВА И ДЕТСТВА ОТНОСИТСЯ ОХРАНА ЗДОРОВЬЯ ШКОЛЬНИКОВ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6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3933 У ДЕТЕЙ ГРУДНОГО ВОЗРАСТА В ПОЛЬЗУ МЕНИНГИТА СВИДЕТЕЛЬСТВУЕТ СИМПТОМ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Лесажа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3934 ХОРЕЯ МОЖЕТ БЫТЬ ПРОЯВЛЕНИЕМ ОСТРОЙ РЕВМАТИЧЕСКОЙ ЛИХОРАДКИ И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системной красной волчанки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3935 ПОКАЗАТЕЛЬ РАННЕГО ПАТРОНАЖА НОВОРОЖДЕННЫХ ПОЗВОЛЯЕТ ОЦЕНИТЬ ДЕЯТЕЛЬНОСТЬ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детской поликлиники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3936 ЗА ДЕТЬМИ, КОНТАКТИРОВАВШИМИ С БОЛЬНЫМ ДИЗЕНТЕРИЕЙ ИЛИ НОСИТЕЛЕМ, УСТАНАВЛИВАЮТ МЕДИЦИНСКОЕ НАБЛЮДЕНИЕ В ТЕЧЕНИЕ (В ДНЯХ)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7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3937 ХАРАКТЕРНЫМ ИЗМЕНЕНИЕМ, УКАЗЫВАЮЩИМ НА ВНУТРИУТРОБНУЮ ИНФЕКЦИЮ У НОВОРОЖДЁННОГО НА 5 СУТКИ ЖИЗНИ, ЯВЛЯЕТСЯ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увеличение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>IgM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3938 РЕБЕНКУ 2 ЛЕТ С СИМПТОМАМИ ОСТРОЙ КИШЕЧНОЙ ИНФЕКЦИИ, СОПРОВОЖДАЮЩЕЙСЯ ГЕМОКОЛИТОМ, ПОКАЗАН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нифуроксазид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3939 ПИК ЗАБОЛЕВАЕМОСТИ ДЕТЕЙ ЛИМФОСАРКОМОЙ НАБЛЮДАЕТСЯ В ВОЗРАСТЕ ( В ГОДАХ)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5-9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3940 УВЕИТ С ПРОГРЕССИРУЮЩЕЙ ПОТЕРЕЙ ЗРЕНИЯ ЯВЛЯЕТСЯ ПРОЯВЛЕНИЕМ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ювенильного ревматоидного артрита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3941 У МАЛЬЧИКОВ ПЕРВЫМ ПУБЕРТАТНЫМ ИЗМЕНЕНИЕМ ЯВЛЯЕТСЯ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оволосение лобка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3942 КАКОЕ ЗАБОЛЕВАНИЕ СЛЕДУЕТ ПРЕДПОЛОЖИТЬ, ЕСЛИ НА ВЕРХУШКЕ СЕРДЦА ВЫСЛУШИВАЕТСЯ НЕПОСТОЯННЫЙ ДИАСТОЛИЧЕСКИЙ ШУМ, ЗАВИСЯЩИЙ ОТ ПОЛОЖЕНИЯ БОЛЬНОГО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lastRenderedPageBreak/>
        <w:t xml:space="preserve">миксому левого предсердия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3943 ВЫРАЖЕННОСТЬ СИМПТОМОВ ТАМПОНАДЫ СЕРДЦА ЗАВИСИТ, В ОСНОВНОМ, ОТ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быстроты появления выпота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3944 ЛЕЧЕНИЕ АРТЕРИАЛЬНОЙ ГИПЕРТЕНЗИИ БЕТА-АДРЕНОБЛОКАТОРАМИ НАИБОЛЕЕ ПОКАЗАНО ПРИ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а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3945 У БОЛЬНЫХ ГИПЕРТРОФИЧЕСКОЙ КАРДИОМИОПАТИЕЙ В ПЕРВУЮ ОЧЕРЕДЬ НАРУШАЕТСЯ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диастолическая функция левого желудочка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3946 ОСЛОЖНЕНИЕМ У БОЛЬНЫХ АРТЕРИАЛЬНОЙ ГИПЕРТОНИЕЙ, СВЯЗАННЫМ С АТЕРОСКЛЕРОЗОМ АРТЕРИЙ, ЯВЛЯЕТСЯ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ишемический инсульт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3947 МОЛНИЕНОСНОЕ ТЕЧЕНИЕ ХАРАКТЕРНО ДЛЯ _____ ФОРМЫ ПЕРИКАРДИТА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бактериальной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3948 К СТРУКТУРНЫМ ПОДРАЗДЕЛЕНИЯМ ДЕТСКОЙ ПОЛИКЛИНИКИ ОТНОСИТСЯ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профилактическое отделение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3949 К показателям качества профилактической работы врача-педиатра участкового относится показатель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удельного веса числа детей до 1 года жизни, находящихся на грудном вскармливании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3950 ОПТИМАЛЬНОЙ ДОЗОЙ АСПИРИНА В СУТКИ В КАЧЕСТВЕ АНТИАГРЕГАНТА БОЛЬНЫХ С ИШЕМИЧЕСКОЙ БОЛЕЗНЬЮ СЕРДЦА ЯВЛЯЕТСЯ (В МГ)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100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3951 ПРИ ОСТРОМ НЕОСЛОЖНЁННОМ ЦИСТИТЕ В КАЧЕСТВЕ ЭМПИРИЧЕСКОЙ ТЕРАПИИ СЛЕДУЕТ НАЗНАЧАТЬ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фуразидин, фосфомицина трометамол, цефиксим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3952 ТЕРАПИЯ ГЕЛЕМ АЛЮМИНИЯ НЕРЕДКО ВЫЗЫВАЕТ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гипофосфатемию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3953 ЭНДОСКОПИЧЕСКИМ ПРИЗНАКОМ АКТИВНОГО Н.Р.-АССОЦИИРОВАННОГО ГАСТРИТА ЯВЛЯЕТСЯ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гиперемия слизистой с точечными кровоизлияниями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3954 БРОНХОСПАЗМ МОЖЕТ СПРОВОЦИРОВАТЬ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пропранолол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3955 СРЕДНЯЯ ПРИБАВКА В РОСТЕ НА ВТОРОМ ГОДУ ЖИЗНИ СОСТАВЛЯЕТ (В СМ)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12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3956 НАИБОЛЕЕ ЧАСТО НЕЙРОГЕННЫЕ ЗАБРЮШИННЫЕ ОПУХОЛИ У ДЕТЕЙ ПАЛЬПИРУЮТСЯ В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верхних отделах живота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3957 К ПОБОЧНЫМ ЭФФЕКТАМ НЕСТЕРОИДНЫХ ПРОТИВОВОСПАЛИТЕЛЬНЫХ СРЕДСТВ ОТНОСЯТ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ульцерогенное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>действие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3958 НАИБОЛЕЕ ИНФОРМАТИВНЫМ МЕТОДОМ ИССЛЕДОВАНИЯ ПРИ НЕФРОБЛАСТОМЕ ЯВЛЯЕТСЯ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компьютерная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>томография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3959 ГЛАВНОЙ ОСОБЕННОСТЬЮ СИМПТОМАТИКИ ОПУХОЛЕЙ МОЗГА У ДЕТЕЙ ЯВЛЯЕТСЯ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длительный бессимптомный или малосимптомный период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3960 К ФУНКЦИЯМ ВРАЧА-ПЕДИАТРА УЧАСТКОВОГО ОТНОСИТСЯ ЭКСПЕРТИЗА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временной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>нетрудоспособности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3961 ПОКАЗАТЕЛЬ РАННЕЙ НЕОНАТАЛЬНОЙ СМЕРТНОСТИ ВЫЧИСЛЯЕТСЯ ПО ФОРМУЛЕ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(число детей, умерших в течение 7 дней жизни) х 1000 / число детей, родившихся живыми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3962 АТРОФИЯ РЕБЕР И РАСШИРЕНИЕ МЕЖРЕБЕРНЫХ ПРОМЕЖУТКОВ, ВЫЯВЛЕННЫЕ ПРИ РЕНТГЕНОГРАФИИ ГРУДНОЙ КЛЕТКИ, ХАРАКТЕРНЫ ДЛЯ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нейробластомы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3963 ДЛЯ ГИПОТИРЕОЗА ХАРАКТЕРНО НАРУШЕНИЕ РИТМА В ВИДЕ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брадикардии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3964 НАИБОЛЕЕ АКТИВНЫМ ПРОТИВОРАХИТИЧЕСКИМ ДЕЙСТВИЕМ ОБЛАДАЕТ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25 дигидрохолекальциферол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lastRenderedPageBreak/>
        <w:t xml:space="preserve">3965 ПОБОЧНЫМ ЭФФЕКТОМ АНТИГИСТАМИННЫХ ПРЕПАРАТОВ ПРИ ОСТРОМ СТЕНОЗИРУЮЩЕМ ЛАРИНГОТРАХЕИТЕ ЯВЛЯЕТСЯ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сгущение секрета и подавление кашлевого рефлекса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3966 ГИПОКАЛИЕМИЯ МОЖЕТ ВОЗНИКНУТЬ ПРИ ПРИМЕНЕНИИ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фуросемида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3967 КАТАРАЛЬНЫЙ ПЕРИОД КОРИ ХАРАКТЕРИЗУЕТСЯ ЛИХОРАДКОЙ, КОНЪЮНКТИВИТОМ И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ринитом, ларинготрахеитом, энантемой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3968 СРОКИ И НАИМЕНОВАНИЯ ПРОФИЛАКТИЧЕСКИХ ПРИВИВОК РЕГЛАМЕНТИРУЮТСЯ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национальным календарем профилактических прививок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3969 ВЫПИСКА БОЛЬНОГО СКАРЛАТИНОЙ ИЗ СТАЦИОНАРА ОСУЩЕСТВЛЯЕТСЯ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после его клинического выздоровления, но не ранее 10 дней от начала заболевания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3970 РЕКОМЕНДАЦИИ ПО ПИТАНИЮ ДЕТЕЙ С САХАРНЫМ ДИАБЕТОМ ДОЛЖНЫ ОСНОВЫВАТЬСЯ НА РЕКОМЕНДАЦИЯХ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по здоровому питанию, которые подходят всем детям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3971 НЕБЛАГОПРИЯТНЫЕ ПОБОЧНЫЕ ЭФФЕКТЫ ПРЕПАРАТА, РАЗВИВАЮЩИЕСЯ НЕЗАВИСИМО ОТ ДОЗЫ ИЛИ ФАРМАКОДИНАМИЧЕСКИХ СВОЙСТВ ЛЕКАРСТВА, НАЗЫВАЮТСЯ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аллергические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3972 У РЕБЕНКА 10 ЛЕТ С ПОВЫШЕНИЕМ ТЕМПЕРАТУРЫ ДО 37,5ºС, МЕЛКОПЯТНИСТО-ПАПУЛЕЗНОЙ СЫПЬЮ, РАСПРОСТРАНИВШЕЙСЯ ЗА 3 ДНЯ С ЛИЦА НА ТУЛОВИЩЕ И КОНЕЧНОСТИ, НАИБОЛЕЕ ВЕРОЯТНЫМ ДИАГНОЗОМ ЯВЛЯЕТСЯ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корь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3973 К ВЕДУЩИМ ПРИЗНАКАМ ОСТРОГО ПИЕЛОНЕФРИТА У ДЕТЕЙ ГРУДНОГО ВОЗРАСТА ОТНОСЯТ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общую интоксикацию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3974 У НОВОРОЖДЕННЫХ ГЕРПЕТИЧЕСКИЙ ЭНЦЕФАЛИТ ЧАЩЕ ВЫЗЫВАЕТСЯ </w:t>
      </w:r>
      <w:r>
        <w:rPr>
          <w:rFonts w:ascii="Times New Roman" w:eastAsia="Times New Roman" w:hAnsi="Times New Roman" w:cs="Times New Roman"/>
          <w:b/>
          <w:sz w:val="20"/>
        </w:rPr>
        <w:t xml:space="preserve">вирусом простого герпеса 2 типа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3975 ПРЕПАРАТ ЗАНАМИВИР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активен в отношении вирусов гриппа А и В, назначается ингаляционно для лечения и профилактики гриппа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3976 У НЕДОНОШЕННЫХ ДЕТЕЙ ЧАЩЕ ВСЕГО ВСТРЕЧАЕТСЯ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омфалит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3977 ПАТОЛОГИЕЙ, ПРИ КОТОРОЙ ФОРМА СЕРДЦА НА РЕНТГЕНОГРАММЕ НАПОМИНАЕТ ЦИФРУ 8, ЯВЛЯЕТСЯ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тотальное аномальное впадение лёгочных вен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3978 ОЖОГ IIIА СТЕПЕНИ ХАРАКТЕРИЗУЕТСЯ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омертвением поверхностных слоев кожи с сохранением эпителия волосяных луковиц, потовых и сальных желез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3979 АТИПИЧНЫЙ БОРОДАВЧАТЫЙ ЭНДОКАРДИТ ЛИБМАНА-САКСА НАБЛЮДАЕТСЯ ПРИ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системной красной волчанке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3980 ПРИ ПОДОЗРЕНИИ НА ПОЛИПЫ ТОЛСТОЙ КИШКИ НЕОБХОДИМО ПРОВЕСТИ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колоноскопию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3981 У ДВУХЛЕТНЕГО РЕБЕНКА ЧЕРЕЗ 2 НЕДЕЛИ ПОСЛЕ ПРИВИВКИ АКДС НАБЛЮДАЮТ ОТЕКИ ВСЕГО ТУЛОВИЩА, АНАСАРКУ, МАЛОЕ ВЫДЕЛЕНИЕ МОЧИ, ЧТО УКАЗЫВАЕТ НА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нефротический синдром липоидного нефроза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3982 НАБЛЮДЕНИЕ ЗА ЛИЦАМИ, БЫВШИМИ В КОНТАКТЕ С БОЛЬНЫМ ВЕТРЯНОЙ ОСПОЙ ИЛИ ОПОЯСЫВАЮЩИМ ЛИШАЕМ, ПРОВОДИТСЯ СРЕДИ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не болевших ветряной оспой, не привитых и/или не получивших завершённый курс вакцинации в течение 21 дня с момента изоляции последнего заболевшего из очага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3983 КОРЬЮ И КРАСНУХОЙ РЕДКО БОЛЕЮТ ДЕТИ В ВОЗРАСТЕ ДО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6-9 месяцев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3984 ОСТРЫМ ДИАРЕЙНЫМ ЗАБОЛЕВАНИЕМ РЕБЕНКА, СОПРОВОЖДАЮЩИМСЯ ГЕПАТОСПЛЕНОМЕГАЛИЕЙ, ЯВЛЯЕТСЯ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сальмонеллез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3985 ДЛЯ КОРМЯЩЕЙ МАТЕРИ ПРОТИВОПОКАЗАНО НАЗНАЧЕНИЕ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метронидазола (трихопола)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lastRenderedPageBreak/>
        <w:t xml:space="preserve">3986 УГРОЖАЕМЫМИ ПО РАЗВИТИЮ РЕВМАТИЗМА ЯВЛЯЮТСЯ ДЕТИ, ЧАСТО ПЕРЕНОСЯЩИЕ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ангину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3987 ХАРАКТЕРИСТИКОЙ ГИПЕРОСМОЛЯРНОЙ ДИАБЕТИЧЕСКОЙ КОМЫ СЛУЖИТ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тяжелая дегидратация с очень высоким уровнем сахара в крови (больше 600мг/100мл)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3988 ВАКЦИНАЦИЯ ПРОТИВ ВЕТРЯНОЙ ОСПЫ В РАМКАХ ЭКСТРЕННОЙ ПРОФИЛАКТИКИ ПРОВОДИТСЯ ___________________ ПОСЛЕ КОНТАКТА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в течение 4 дней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3989 ТЕТРАЦИКЛИНЫ МОГУТ ВЫЗЫВАТЬ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нарушение образования костной и зубной ткани, фотодерматиты, поражение печени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3990 Наиболее оптимальным путём введения сальбутамола при затянувшемся приступе БА является: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ингаляционный через небулайзер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3991 У ДЕТЕЙ ПОКАЗАНИЕМ К ПРОВЕДЕНИЮ СТАРТОВОЙ АНТИБАКТЕРИАЛЬНОЙ ТЕРАПИИ ПРИ ОСТРОЙ КИШЕЧНОЙ ИНФЕКЦИИ ЯВЛЯЕТСЯ ВЫЯВЛЕНИЕ СИМПТОМОВ ИНФЕКЦИИ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шигеллезной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3992 КЛЕТОЧНЫЙ КОМПОНЕНТ ИММУННОГО ОТВЕТА ОБЕСПЕЧИВАЕТ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мононуклеарный фагоцит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3993 ИНДЕКС КОНТАГИОЗНОСТИ ПРИ ВЕТРЯНОЙ ОСПЕ СОСТАВЛЯЕТ (В %)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90 и более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3994 Искусственное дыхание детям до года проводится изо рта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нос-рот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3995 ПОКАЗАНИЯМИ К НАЗНАЧЕНИЮ ЦЕФОТАКСИМА ЯВЛЯЮТСЯ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Внебольничная пневмония менингит сепсис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3996 У НОВОРОЖДЁННЫХ ДЕТЕЙ НАИБОЛЕЕ ЧАСТО ВСТРЕЧАЕТСЯ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везикулопустулёз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3997 ОПУХОЛИ СИМПАТИЧЕСКОЙ НЕРВНОЙ СИСТЕМЫ НАИБОЛЕЕ ЧАСТО МЕТАСТАЗИРУЮТ В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печень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3998 ПЕРЕРОЖДЕНИЕ ДОБРОКАЧЕСТВЕННОЙ ОПУХОЛИ МОЗГА В ЗЛОКАЧЕСТВЕННУЮ ХАРАКТЕРИЗУЕТСЯ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инфильтративным ростом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3999 ИНГАЛЯЦИОННЫЕ ГЛЮКОКОРТИКОСТЕРОИДЫ ОКАЗЫВАЮТ ДЕЙСТВИЕ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противовоспалительное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4000 ПРЕИМУЩЕСТВА НЕИНГАЛЯЦИОННОГО НАРКОЗА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отсутствие стадии возбуждения (+)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4001  ОБЩЕЕ КОЛИЧЕСТВО ЖЕЛУДОЧНОГО СОКА, ОТДЕЛЯЮЩЕЕСЯ У ЧЕЛОВЕКА ПРИ ОБЫЧНОМ ПИЩЕВОМ РЕЖИМЕ, СОСТАВЛЯЕТ (В Л)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   1,5-2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4002  АНТИБАКТЕРИАЛЬНАЯ ТЕРАПИЯ ПРИ ВЕТРЯНОЙ ОСПЕ ПРОВОДИТСЯ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   при наличии гнойных осложнений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4003  НАИБОЛЕЕ ХАРАКТЕРНЫМ ПРИЗНАКОМ ПРИ ОСТРОМ ПЕРИОДЕ ВРОЖДЁННОГО ТОКСОПЛАЗМОЗА ЯВЛЯЕТСЯ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   наличие антител в составе IgM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4004  ИЗОЛИРОВАННЫЙ ГЕРПЕТИЧЕСКИЙ ЭНЦЕФАЛИТ У НОВОРОЖДЕННЫХ ЧАЩЕ ВЫЗЫВАЕТ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   вирус простого герпеса первого типа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4005  НАИБОЛЕЕ ЧАСТО ЗЛОКАЧЕСТВЕННЫЕ ОПУХОЛИ ЛОР-ОРГАНОВ У ДЕТЕЙ ЛОКАЛИЗУЮТСЯ В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   полости носа и околоносовых пазухах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4006  ИСКУССТВЕННОЕ ВСКАРМЛИВАНИЕ РЕБЕНКА ПЕРВОГО ГОДА ЖИЗНИ С ТЯЖЕЛОЙ ФОРМОЙ АТОПИЧЕСКОГО ДЕРМАТИТА, С СЕНСИБИЛИЗАЦИЕЙ К БЕЛКУ КОРОВЬЕГО МОЛОКА ЦЕЛЕСООБРАЗНО ПРОВОДИТЬ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   смесями на основе аминокислот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4007  АМОКСИЦИЛЛИН/КЛАВУЛАНАТ МОЖЕТ ПРИМЕНЯТЬСЯ ПРИ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   обострении ХОБЛ, остром риносинусите, внебольничной пневмонии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4008  РИСК ВОЗНИКНОВЕНИЯ КАКОГО ОСЛОЖНЕНИЯ БУДЕТ ВЫСОКИМ У РЕБЁНКА ПРИ ОТКАЗЕ ОТ ПРИЁМА ПРЕПАРАТОВ ЙОДА МАТЕРЬЮ ПРИ БЕРЕМЕННОСТИ (ПРИ ГИПОТИРЕОЗЕ, СВЯЗАННОМ С АЛИМЕНТАРНЫМ ДЕФИЦИТОМ)?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lastRenderedPageBreak/>
        <w:t>C   умственная отсталость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4009  ГЕМОРРАГИЧЕСКИЙ ЦИСТИТ ВХОДИТ В ЧИСЛО ПОБОЧНЫХ ЭФФЕКТОВ ПРИ ЛЕЧЕНИИ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   циклофосфамидом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4010  ВРОЖДЁННЫМ ПОРОКОМ СЕРДЦА, КОТОРЫЙ ПРОЯВЛЯЕТСЯ ВЫРАЖЕННЫМ ЦИАНОЗОМ СРАЗУ ПОСЛЕ РОЖДЕНИЯ, ЯВЛЯЕТСЯ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   транспозиция магистральных сосудов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4011  ДЛЯ КРАСНУХИ ХАРАКТЕРНО ПОЯВЛЕНИЕ СЫПИ НА ____ СУТКИ С ПРЕИМУЩЕСТВЕННОЙ ЛОКАЛИЗАЦИЕЙ НА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   1-2; разгибателях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4012  МЕТАСТАТИЧЕСКОЕ ПОРАЖЕНИЕ ПЕЧЕНИ НАИБОЛЕЕ ЧАСТО ВСТРЕЧАЕТСЯ ПРИ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   нефробластоме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4013  ОСНОВНЫМИ ПРИ СЕПСИСЕ ЯВЛЯЮТСЯ _ ВИДЫ ЛАБОРАТОРНЫХ ИССЛЕДОВАНИЙ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   бактериологические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4014  ПОД ГИПОГОНАДИЗМОМ У ДЕВОЧЕК ПОНИМАЮТ ОТСУТСТВИЕ ВТОРИЧНЫХ ПОЛОВЫХ ПРИЗНАКОВ ПОСЛЕ (В ГОДАХ)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   13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4015  К КОМПОНЕНТАМ ГУМОРАЛЬНОГО ЗВЕНА ИММУНИТЕТА ОТНОСИТСЯ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   белок острой фазы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4016  СИНДРОМ «КОШАЧЬЕГО ГЛАЗА» ХАРАКТЕРЕН ДЛЯ _ СТАДИИ РЕТИНОБЛАСТОМЫ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   I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4017  У ДЕТЕЙ К КЛИНИЧЕСКИМ ПРИЗНАКАМ НИЗКОГО СЕРДЕЧНОГО ВЫБРОСА ПРИ НЕДОСТАТОЧНОСТИ КРОВООБРАЩЕНИЯ ОТНОСИТСЯ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   симптом «белого пятна»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4018  В ЭТИОТРОПНОЙ ТЕРАПИИ ОСТРЫХ КИШЕЧНЫХ ИНФЕКЦИЙ У ДЕТЕЙ ПРЕПАРАТОМ ВЫБОРА ЯВЛЯЕТСЯ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   нифуроксазид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4019  ДЛЯ ОБЕЗБОЛИВАНИЯ ПРИ ТЕРМИЧЕСКИХ ОЖОГАХ КОЖИ ПРИ ПЛОЩАДИ ПОРАЖЕНИЯ БОЛЕЕ 9% У ДЕТЕЙ ГРУДНОГО ВОЗРАСТА ПРИМЕНЯЮТ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   морфин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4020  ПРИ СИНДРОМЕ ВЕГЕТАТИВНОЙ ДИСФУНКЦИИ ПО ВАГОТОНИЧЕСКОМУ ТИПУ НАБЛЮДАЕТСЯ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   склонность к синкопальным состояниям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4021  АТРОПИН В КАЧЕСТВЕ АНТИДОТНОЙ ТЕРАПИИ ПРИМЕНЯЮТ ПРИ ОТРАВЛЕНИИ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   фосфорорганическими веществами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4022  ЗАБОЛЕВАНИЕ С АУТОСОМНО-ДОМИНАНТНЫМ ТИПОМ НАСЛЕДОВАНИЯ, НЕСПОСОБНОСТЬЮ ПОЧЕЧНЫХ КАНАЛЬЦЕВ РЕАБСОРБИРОВАТЬ БИКАРБОНАТЫ ОПРЕДЕЛЯЕТСЯ ПРИ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   почечно-тубулярном ацидозе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4023  ВОЗРАСТНЫМ ПЕРИОДОМ В РАЗВИТИИ РЕБЁНКА, В КОТОРОМ ФАРМАКОКИНЕТИЧЕСКИЕ ПАРАМЕТРЫ ЛЕКАРСТВЕННЫХ СРЕДСТВ НАИБОЛЕЕ ОТЛИЧАЮТСЯ ОТ ВЗРОСЛОГО ОРГАНИЗМА, ЯВЛЯЕТСЯ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   неонатальный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4024  ДЛЯ КОРРЕКЦИИ ГИПОГЛИКЕМИЧЕСКОГО СОСТОЯНИЯ ПРИ РАЗВИТИИ ГИПОТИРЕОИДНОЙ КОМЫ ИСПОЛЬЗУЮТ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   раствор глюкозы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4025  ПОКАЗАТЕЛЕМ КАЧЕСТВА РАБОТЫ ВРАЧА-ПЕДИАТРА УЧАСТКОВОГО ЯВЛЯЕТСЯ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   охват патронажем новорожденных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4026  ДИСПАНСЕРНОЕ НАБЛЮДЕНИЕ У ДЕТЕЙ С ДИСКИНЕЗИЕЙ ЖЕЛЧЕВЫВОДЯЩИХ ПУТЕЙ ПОСЛЕ ОБОСТРЕНИЯ ПРОВОДИТСЯ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   в течение 2 лет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4027  САНАТОРНО-КУРОРТНОЕ ЛЕЧЕНИЕ ПРИ ЯЗВЕННОМ КОЛИТЕ РЕКОМЕНДУЕТСЯ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   в местных гастроэнтерологических санаториях при полной ремиссии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4028  ДЕТЯМ С ЗАБОЛЕВАНИЯМИ ОРГАНОВ ПИЩЕВАРЕНИЯ МИНЕРАЛЬНАЯ ВОДА ДОЗИРУЕТСЯ ИЗ РАСЧЕТА______  МЛ НА 1 КГ МАССЫ ТЕЛА РЕБЕНКА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   3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lastRenderedPageBreak/>
        <w:t>4029  БОЛЬНЫМ С ЗАБОЛЕВАНИЯМИ ЖЕЛУДОЧНО-КИШЕЧНОГО ТРАКТА РЕКОМЕНДОВАНЫ КУРОРТЫ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   бальнеологические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4030  ДИСПАНСЕРНОЕ НАБЛЮДЕНИЕ ЗА ДЕТЬМИ С ХРОНИЧЕСКИМ ГАСТРИТОМ И ХРОНИЧЕСКИМ ГАСТРОДУОДЕНИТОМ ПОСЛЕ ПОСЛЕДНЕГО ОБОСТРЕНИЯ ПРОВОДИТСЯ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   в течение 3 лет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4031  ДИСПАНСЕРНЫЙ ОСМОТР У ДЕТЕЙ С ДИСКИНЕЗИЕЙ ЖЕЛЧЕВЫВОДЯЩИХ ПУТЕЙ ПРОВОДИТСЯ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   1 раз в 6 месяцев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4032  ПРОФИЛАКТИКА ОПИСТОРХОЗА СОСТОИТ В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   достаточной обработке рыбы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4033  НОВОРОЖДЕННЫМ ДЕТЯМ ОТ МАТЕРЕЙ-НОСИТЕЛЕЙ HBS-АНТИГЕНА С ПРОФИЛАКТИЧЕСКОЙ ЦЕЛЬЮ ПОКАЗАНО ВВЕДЕНИЕ СПЕЦИФИЧЕСКОГО ИММУНОГЛОБУЛИНА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   в первые часы жизни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4034  ГРУППУ РИСКА ПО ПНЕВМОЦИСТОЗУ СОСТАВЛЯЮТ ДЕТИ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   недоношенные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4035  ДЛЯ ПРОФИЛАКТИКИ РЕЦИДИВОВ НЕФРОТИЧЕСКОГО СИНДРОМА НЕОХОДИМО КОНТРОЛИРОВАТЬ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   белок в моче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4036  ДЛЯ ПРОФИЛАКТИКИ ГЕМАРТРОЗОВ ПРИ ГЕМОФИЛИИ А ПРИМЕНЯЮТ ЗАМЕСТИТЕЛЬНУЮ ТЕРАПИЮ ____ ФАКТОРОМ СВЕРТЫВАЕМОСТИ КРОВИ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   VIII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4037  ПЕРВИЧНАЯ ПРОФИЛАКТИКА ЖЕЛЕЗОДЕФИЦИТНОЙ АНЕМИИ СОСТОИТ В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   сбалансированном питании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4038  ПРОФИЛАКТИКА ОСЛОЖНЕНИЙ КОРТИКОСТЕРОИДНОЙ ТЕРАПИИ ПРИ ЛЕЧЕНИИ ЯЗВЕННОГО КОЛИТА И БОЛЕЗНИ КРОНА ЗАКЛЮЧАЕТСЯ В НАЗНАЧЕНИИ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   антацидов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4039  ДЕТЯМ С ПЕРВИЧНЫМ ИММУНОДЕФИЦИТОМ ПРОТИВОПОКАЗАНА ВАКЦИНАЦИЯ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   живыми вакцинами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4040  РЕБЕНОК С ДЕФЕКТОМ МЕЖЖЕЛУДОЧКОВОЙ ПЕРЕГОРОДКИ ПРИ ОТСУТСТВИИ НЕДОСТАТОЧНОСТИ КРОВООБРАЩЕНИЯ ОТНОСИТСЯ К ______ ГРУППЕ ЗДОРОВЬЯ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   III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4041  ПРОФИЛАКТИКА ХРОНИЧЕСКОГО ГАСТРИТА ТИП В ЗАКЛЮЧАЕТСЯ В ЛЕЧЕНИИ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   семейного хеликобактериоза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4042  ПРОФИЛАКТИЧЕСКИЕ ПРИВИВКИ ДЕТЯМ С БРОНХИАЛЬНОЙ АСТМОЙ ПРОВОДЯТ В ПЕРИОД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   контроля над заболеванием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4043  СНЯТИЕ С ДИСПАНСЕРНОГО УЧЕТА С ПЕРВИЧНЫМ ПИЕЛОНЕФРИТОМ ПРОВОДИТСЯ ЧЕРЕЗ ______ СТОЙКОЙ РЕМИССИИ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   3 года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4044  НАБЛЮДЕНИЕ ЗА РЕБЕНКОМ ПРИ ТРАНЗИТОРНОЙ ГЕМАТУРИИ ПРОДОЛЖАЕТСЯ В ТЕЧЕНИЕ (ГОД)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   1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4045  ВАКЦИНАЦИЯ ДЕТЕЙ, БОЛЬНЫХ БРОНХИАЛЬНОЙ АСТМОЙ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   проводится по индивидуальному плану при достижении контроля над заболеванием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4046  ВАКЦИНАЦИЯ ПОСЛЕ ПЕРЕНЕСЕННОГО ОСТРОГО ПИЕЛОНЕФРИТА ПРОВОДИТСЯ ЧЕРЕЗ (МЕС.)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   2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4047  СРОК ДИСПАНСЕРНОГО НАБЛЮДЕНИЯ ПРИ ДИФФУЗНО–ТОКСИЧЕСКОМ ЗОБЕ ДЛИТСЯ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   пожизненно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4048  ПРОФИЛАКТИКА ВНЕБОЛЬНИЧНОЙ ПНЕВМОНИИ ВКЛЮЧАЕТ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   иммунизацию против пневмококковой инфекции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4049  НЕКОРРЕГИРУЕМЫМ ЭТИОЛОГИЧЕСКИМ ФАКТОРОМ ОЖИРЕНИЯ У ПОДРОСТКОВ ЯВЛЯЕТСЯ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lastRenderedPageBreak/>
        <w:t>D   отягощенная наследственность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4050  ПРОФИЛАКТИКА ИНФЕКЦИОННЫХ ОСЛОЖНЕНИЙ ПОЛИХИМИОТЕРАПИИ ПРИ ЛЕЙКОЗАХ ЗАКЛЮЧАЕТСЯ В НАЗНАЧЕНИИ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   антибактериальных препаратов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4051  ЭНДЕМИЧЕСКИЙ ЗОБ РАЗВИВАЕТСЯ В РЕЗУЛЬТАТЕ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   дефицита йода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4052  ВРАЧ-ПЕДИАТР УЧАСТКОВЫЙ ОСМАТРИВАЕТ ДЕТЕЙ С ЛЕГКОЙ И СРЕДНЕТЯЖЕЛОЙ БРОНХИАЛЬНОЙ АСТМОЙ ОДИН РАЗ В (МЕС.)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   3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4053  ПРИ ДИСПАНСЕРНОМ НАБЛЮДЕНИИ ДЕТЕЙ С ЛЕГКОЙ ИНТЕРМИТТИРУЮЩЕЙ И ЛЕГКОЙ ПЕРСИСТИРУЮЩЕЙ БРОНХИАЛЬНОЙ АСТМОЙ ЧАСТОТА ОСМОТРОВ ВРАЧОМ-ПЕДИАТРОМ УЧАСТКОВЫМ СОСТАВЛЯЕТ 1 РАЗ В _______ (МЕС.)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   3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4054  ОСНОВУ ТРЕТИЧНОЙ ПРОФИЛАКТИКИ БРОНХИАЛЬНОЙ АСТМЫ СОСТАВЛЯЮТ МЕРОПРИЯТИЯ, НАПРАВЛЕННЫЕ НА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   устранение контакта со значимыми аллергенами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4055  РЕБЁНОК С ЖЕЛЕЗОДЕФИЦИТНОЙ АНЕМИЕЙ СРЕДНЕЙ СТЕПЕНИ ТЯЖЕСТИ ОТНОСИТСЯ К _______ ГРУППЕ ЗДОРОВЬЯ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   III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4056  ДИСПАНСЕРНОЕ НАБЛЮДЕНИЕ ЗА ДЕТЬМИ И ПОДРОСТКАМИ, ПЕРЕНЕСШИМИ ОСТРЫЙ МИОКАРДИТ, ПРОВОДИТСЯ В ТЕЧЕНИЕ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   3 лет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4057  ДЛЯ ПРОФИЛАКТИКИ ИНТЕЛЛЕКТУАЛЬНОГО ДЕФИЦИТА У ДЕТЕЙ С ФЕНИЛКЕТОНУРИЕЙ ИЗ РАЦИОНА НЕОБХОДИМО ИСКЛЮЧИТЬ ПРОДУКТЫ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   животного происхождения с высоким содержанием белка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4058  ПОСЛЕ ОСТРОГО ПЕРИКАРДИТА В ТЕЧЕНИЕ 6 МЕСЯЦЕВ ДЕТИ НАБЛЮДАЮТСЯ КАК ПАЦИЕНТЫ _____ ГРУППЫ ЗДОРОВЬЯ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   IV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4059  ДЛЯ ВЫЯВЛЕНИЯ ОСЛОЖНЕНИЙ ОЖИРЕНИЯ У ПОДРОСТКОВ НЕОБХОДИМА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   консультация врача-окулиста с исследованием глазного дна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4060  ПРОВЕДЕНИЕ ПРОФИЛАКТИЧЕСКИХ ПРИВИВОК У ДЕТЕЙ С САХАРНЫМ ДИАБЕТОМ РАЗРЕШЕНО В КЛИНИКО-МЕТАБОЛИЧЕСКОЙ КОМПЕНСАЦИИ ПРОДОЛЖИТЕЛЬНОСТЬЮ НЕ МЕНЕЕ (МЕС.)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   1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4061  ДЛЯ КОНСТИТУЦИОНАЛЬНО-ЭКЗОГЕННОГО ОЖИРЕНИЯ ПРЕДРАСПОЛАГАЮЩИМ ФАКТОРОМ ЯВЛЯЕТСЯ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   наследственная предрасположенность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4062  ПРОВЕДЕНИЕ УЛЬТРАЗВУКОВОГО ИССЛЕДОВАНИЯ СЕРДЦА ПРИ ПРОФИЛАКТИЧЕСКОМ ОСМОТРЕ ПОКАЗАНО В ВОЗРАСТЕ (МЕС.)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4063  ДЛЯ ДИАГНОСТИКИ АРТЕРИАЛЬНОЙ ГИПЕРТЕНЗИИ УСТАНОВЛЕН МИНИМАЛЬНЫЙ УРОВЕНЬ АРТЕРИАЛЬНОГО ДАВЛЕНИЯ РАВНЫЙ (ЦЕНТИЛЬ)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   95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4064  К ОСЛОЖНЕНИЯМ ОЖИРЕНИЯ ОТНОСИТСЯ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   сахарный диабет 2 типа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4065  НОРМА БЕЛКА В МОЧЕ ПРИ ПРИМЕНЕНИИ АВТОМАТИЗИРОВАННОГО МЕТОДА С ПИРОГАЛЛОЛОВЫМ КРАСНЫМ СОСТАВЛЯЕТ НЕ БОЛЕЕ (Г/Л)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   0,1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4066  ПРИ ВАКЦИНАЦИИ НОВОРОЖДЕННЫХ ДЕТЕЙ ИСПОЛЬЗУЕТСЯ ДОЗА ВАКЦИНЫ БЦЖ-М (В МИЛЛИГРАММАХ)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   0,025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4067  ПРИ ЛЕЧЕНИИ НЕДОНОШЕННОГО РЕБЕНКА В РОДИЛЬНОМ ДОМЕ СМЕНА ИНКУБАТОРА ДОЛЖНА ПРОИЗВОДИТЬСЯ 1 РАЗ В (В ДНЯХ)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   3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lastRenderedPageBreak/>
        <w:t>4068  ДЛЯ ПОВЫШЕНИЯ ЛАКТАЦИИ ПРИ ГИПОГАЛАКТИИ РЕКОМЕНДУЕТСЯ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   более частое прикладывание ребенка к груди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4069  ПРОФИЛАКТИКУ ВНУТРИБОЛЬНИЧНЫХ ИНФЕКЦИЙ В ОТДЕЛЕНИЯХ ПАТОЛОГИИ НОВОРОЖДЕННЫХ НАИБОЛЕЕ ПОЛНО ОБЕСПЕЧИВАЕТ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   правильная обработка рук персоналом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4070  КЛИНИЧЕСКИЕ ПРОЯВЛЕНИЯ «СИНДРОМА ОТМЕНЫ» У НОВОРОЖДЕННЫХ ОТ МАТЕРЕЙ-НАРКОМАНОК ПОЯВЛЯЮТСЯ ОБЫЧНО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   в возрасте 24-48 часов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4071  ПРЕДВЕСТНИКОМ ЭПИДЕМИОЛОГИЧЕСКОГО НЕБЛАГОПОЛУЧИЯ В АКУШЕРСКОМ СТАЦИОНАРЕ ЯВЛЯЮТСЯ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   групповые инфекционные заболевания (более 3-х детей одновременно)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4072  ВНУТРИБОЛЬНИЧНАЯ ИНФЕКЦИЯ ПЕРЕДАЕТСЯ ЧЕРЕЗ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   руки персонала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4073  ПРОВЕДЕНИЕ ПРОФИЛАКТИЧЕСКИХ ПРИВИВОК РЕБЕНКУ, ПЕРЕНЕСШЕМУ ОСТРОЕ РЕСПИРАТОРНОЕ ЗАБОЛЕВАНИЕ, МОЖНО РАЗРЕШИТЬ ПОСЛЕ ВЫЗДОРОВЛЕНИЯ НЕ РАНЕЕ, ЧЕМ ЧЕРЕЗ (В МЕС)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   1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4074  СПЕЦИАЛЬНЫЕ ЗАНЯТИЯ ГИМНАСТИКОЙ И МАССАЖ ЗДОРОВОМУ РЕБЕНКУ НЕОБХОДИМО ПРОВОДИТЬ С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   полутора месяцев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4075  ЗАБОР КРОВИ ДОНОШЕННОГО НОВОРОЖДЕННОГО ДЛЯ ПРОВЕДЕНИЯ НЕОНАТАЛЬНОГО СКРИНИНГА ПРОВОДЯТ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   на 4-й день жизни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4076  ГЛЮКОКОРТИКОИДЫ ПРИ ПРЕЖДЕВРЕМЕННЫХ РОДАХ ВВОДЯТСЯ С ЦЕЛЬЮ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   профилактики респираторного дистресс-синдрома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4077  К НАИБОЛЕЕ ОПАСНОМУ ИСТОЧНИКУ ВИРУСНОЙ ИНФЕКЦИИ В РОДИЛЬНОМ ДОМЕ ОТНОСЯТ БОЛЬНЫХ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   ОРВИ сотрудников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4078  БРОНХИАЛЬНАЯ АСТМА, ХАРАКТЕРИЗУЮЩАЯСЯ ЕЖЕДНЕВНЫМИ ДНЕВНЫМИ И РЕГУЛЯРНЫМИ НОЧНЫМИ ПРИСТУПАМИ ЗАТРУДНЕННОГО ДЫХАНИЯ, СНИЖЕНИЕМ ОФВ1 НИЖЕ 80% ОТ ДОЛЖНОГО, РАСЦЕНИВАЕТСЯ КАК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   среднетяжелая персистирующая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4079  К ПРИЧИНЕ ОБРАЗОВАНИЯ ВРОЖДЕННОЙ КОСОЙ ПАХОВОЙ ГРЫЖИ ОТНОСЯТ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   незаращение влагалищного отростка брюшины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4080  ДЛЯ ТЯЖЕЛОЙ СТЕПЕНИ ЭКСИКОЗА У ДЕТЕЙ ХАРАКТЕРНЫ: ГИПЕРТЕРМИЯ, БРАДИКАРДИЯ, ВОДЯНИСТЫЙ СТУЛ (БОЛЕЕ 10 РАЗ)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   возбужденный внешний вид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4081  ПОРАЖЕНИЕ ГЛАЗ ПРИ КОРЕВОЙ ИНФЕКЦИИ ПРОЯВЛЯЕТСЯ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   катаральным конъюнктивитом и светобоязнью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4082  «ЗОЛОТЫМ СТАНДАРТОМ» ДИАГНОСТИКИ ШИГЕЛЛЕЗА ЯВЛЯЕТСЯ _____ МЕТОД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   микробиологический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4083  ЧАСТЫМ ВОЗБУДИТЕЛЕМ АСЕПТИЧЕСКОГО МЕНИНГИТА ЯВЛЯЕТСЯ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   энтеровирус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4084  ДЛЯ СЕПТИЧЕСКОЙ ФОРМЫ СКАРЛАТИНЫ ХАРАКТЕРНЫМ ЯВЛЯЕТСЯ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   некротическая ангина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4085  КЛАССИЧЕСКАЯ ДИАГНОСТИЧЕСКАЯ ТРИАДА: КАТАРАКТА, ПОРОК СЕРДЦА, ГЛУХОТА - ХАРАКТЕРНА ДЛЯ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   врожденной краснухи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4086  ОСНОВНЫМ МЕХАНИЗМОМ ПЕРЕДАЧИ ВИРУСНОГО ГЕПАТИТА А ЯВЛЯЕТСЯ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   фекально-оральный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4087  СПЕЦИФИЧЕСКОЕ ЛЕЧЕНИЕ ГРИППА ПРЕДСТАВЛЯЕТ СОБОЙ ПРИМЕНЕНИЕ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   осельтамивир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4088  ОСНОВНЫМ МЕХАНИЗМОМ ПЕРЕДАЧИ ЭНТЕРОВИРУСНЫХ ЗАБОЛЕВАНИЙ ЯВЛЯЕТСЯ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   фекально-оральный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4089  ИНДОМЕТАЦИН НЕ РЕКОМЕНДУЮТ НАЗНАЧАТЬ ВНУТРЬ ДЕТЯМ ДО _____ ЛЕТ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lastRenderedPageBreak/>
        <w:t>D   14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4090  ПРИ НАЛИЧИИ У 7-ЛЕТНЕГО МАЛЬЧИКА ВЯЛОСТИ, БЛЕДНОСТИ, РАСПРОСТРАНЕННЫХ ОТЕКОВ ВРАЧ-ПЕДИАТР  УЧАСТКОВЫЙ  В ПЕРВУЮ ОЧЕРЕДЬ ДОЛЖЕН ВЫЯСНИТЬ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   суточный диурез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4091  ПРИ НЕТРУДОСПОСОБНОСТИ, ВОЗНИКШЕЙ ВСЛЕДСТВИЕ АЛКОГОЛЬНОГО, НАРКОТИЧЕСКОГО ИЛИ ТОКСИЧЕСКОГО ОПЬЯНЕНИЯ, ВЫДАЁТСЯ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   листок нетрудоспособности с кодом 021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4092  РЕКОМЕНДУЕМОЕ ЧИСЛО ДЕТЕЙ НА ПЕДИАТРИЧЕСКОМ УЧАСТКЕ СОСТАВЛЯЕТ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   800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4093  В СОСТАВ ВРАЧЕБНОЙ КОМИССИИ ВХОДЯТ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   лечащий врач, заведующий отделением и заместитель главного врача, в должностные обязанности которого входит решение вопросов, отнесенных к компетенции комиссии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4094  ПОДХОД К КОНТРОЛЮ КАЧЕСТВА В ЗДРАВООХРАНЕНИИ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   процессный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4095  ФЕЛЬДШЕР ЛИБО ЗУБНОЙ ВРАЧ ЕДИНОЛИЧНО ВЫДАЕТ (ФОРМИРУЕТ)  ЛИСТОК НЕТРУДОСПОСОБНОСТИ ДО ________ ДНЕЙ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   10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4096  ФОНД ОМС ФОРМИРУЕТСЯ ЗА СЧЁТ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   страховых взносов на обязательное медицинское страхование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4097  ПРОДОЛЖИТЕЛЬНОСТЬ СУТОЧНОГО СНА В РЕЖИМЕ ДНЯ ДЕТЕЙ СТАРШИХ ГРУПП ДЕТСКОГО САДА СОСТАВЛЯЕТ (В ЧАСАХ)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   11,5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4098  ПРОДОЛЖИТЕЛЬНОСТЬ СУТОЧНОГО СНА У ДЕТЕЙ ШКОЛЬНОГО ВОЗРАСТА В 7-10 ЛЕТ СОСТАВЛЯЕТ (В ЧАСАХ)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   10-11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4099  ПРОДОЛЖИТЕЛЬНОСТЬ СНА В РЕЖИМЕ ДЕТЕЙ ПОДГОТОВИТЕЛЬНОЙ ГРУППЫ ДЕТСКОГО САДА СОСТАВЛЯЕТ (В ЧАСАХ)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   11,5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4100  ОБИЛЬНОЕ СЛЮНОТЕЧЕНИЕ У ДЕТЕЙ НАЧИНАЕТСЯ С ВОЗРАСТА (В МЕСЯЦАХ)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   3-4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4101  ПРОДОЛЖИТЕЛЬНОСТЬ СНА В РЕЖИМЕ ДЕТЕЙ СРЕДНИХ ГРУПП ДЕТСКОГО САДА СОСТАВЛЯЕТ (В ЧАСАХ)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   12-12,5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4101 Продолжительность сна в режиме детей средних групп детского сада составляет (в часах)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12-12,5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4102 Продолжительность сна в режиме детей младших групп детского сада составляет (в часах)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12-12,5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4103 Усиленное слюноотделение у детей в возрасте 3-4 месяцев жизни связано с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Невыработанным автоматизмом проглатывания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4104 При эпидемическом паротите чаще всего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Поражаются околоушные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4105 Инкубационный период при эпидемическом паротите составляет (в днях)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11-21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4106 Респираторно-синцитиальная инфекция у детей раннего возраста может протекать в виде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Бронхообструктивного синдрома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4107 Готовыми для обучения в школе по тесту керна-йерасека считаются дети при наличии (в баллах)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3-6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4108 Период второго ростового сдвига у детей наблюдается в (в годах)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11-14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4109  РАВНОМЕРНОЕ ОТСТАВАНИЕ МАССЫ И ДЛИНЫ ТЕЛА РЕБЕНКА ОТ ВОЗРАСТНЫХ ФИЗИОЛОГИЧЕСКИХ ПАРАМЕТРОВ НАЗЫВАЕТСЯ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Гипостатурой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4110  ПЕРИОД ПЕРВОГО УСКОРЕНИЯ РОСТА У ДЕТЕЙ НАБЛЮДАЕТСЯ В (В ГОДАХ)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5-7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lastRenderedPageBreak/>
        <w:t>4111  ПРИ ОСТРОЙ РЕСПИРАТОРНОЙ ВИРУСНОЙ ИНФЕКЦИИ ПОДЛЕЖАТ ОБЯЗАТЕЛЬНОЙ ГОСПИТАЛИЗАЦИИ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пациенты с осложненным течением ОРВИ, требующие неотложной помощи и постоянного наблюдения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4112  ДИФФЕРЕНЦИАЛЬНЫЙ ДИАГНОЗ ПРИ МЕНИНГИТЕ ПРОВОДИТСЯ С ТАКИМ ЗАБОЛЕВАНИЕМ КАК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токсическая энцефалопатия при ОРВИ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4113  ТОКСИЧЕСКАЯ ЭНЦЕФАЛОПАТИЯ ПРИ ГРИППЕ МОЖЕТ ПРОТЕКАТЬ С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головной болью, фебрильными судорогами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4114  У РЕБЕНКА СО СКАРЛАТИНОЙ ПРИ ОСМОТРЕ ЯЗЫК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ярко-красный с выступающими сосочками со 2-3 дня заболевания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4115  РЕБЕНОК С ПРИЗНАКАМИ ОРВИ ПРИ ПОСЕЩЕНИИ ДЕТСКОЙ ПОЛИКЛИНИКИ ПЕРВОНАЧАЛЬНО ДОЛЖЕН БЫТЬ ОСМОТРЕН В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фильтре поликлиники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4116  ДЛЯ ГИПЕРТЕРМИИ ХАРАКТЕРНЫМ СЧИТАЮТ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Тахикардию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4117  ЗНАЧЕНИЕ ИНДЕКСА МАССЫ ТЕЛА У ДЕТЕЙ СТАРШЕ 12 ЛЕТ ПРИ БЕЛКОВО-ЭНЕРГЕТИЧЕСКОЙ НЕДОСТАТОЧНОСТИ 1 СТЕПЕНИ СОСТАВЛЯЕТ (В ПРОЦЕНТАХ)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17,0-18,4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4118  ЗНАЧЕНИЕ ИНДЕКСА МАССЫ ТЕЛА У ДЕТЕЙ СТАРШЕ 12 ЛЕТ ПРИ БЕЛКОВО-ЭНЕРГЕТИЧЕСКОЙ НЕДОСТАТОЧНОСТИ 2 СТЕПЕНИ СОСТАВЛЯЕТ (В ПРОЦЕНТАХ)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15,0-16,9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4119  К ПРОТИВОКАШЛЕВЫМ ПРЕПАРАТАМ ЦЕНТРАЛЬНОГО ДЕЙСТВИЯ ОТНОСИТСЯ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Бутамират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4120  В ТЕРАПИЮ БРОНХИАЛЬНОЙ АСТМЫ ВКЛЮЧАЮТ АНТИБАКТЕРИАЛЬНЫЕ ПРЕПАРАТЫ ПРИ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наличии присоединения вторичной инфекции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4121  ПРИ ЗАПОЛНЕНИИ ФОРМЫ РЕЦЕПТУРНОГО БЛАНКА НА ЛЕКАРСТВЕННЫЕ ПРЕПАРАТЫ ЛЬГОТНОЙ КАТЕГОРИИ ГРАЖДАН ВРАЧ-ПЕДИАТР УКАЗЫВАЕТ ФАМИЛИЮ И ИМЯ ПАЦИЕНТА, ДАТУ РОЖДЕНИЯ И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код льготной категории гражданина, его адрес, шифр диагноза по МКБ X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4122  ПРИ РЕЦИДИВЕ ЯЗВЕННОЙ БОЛЕЗНИ НАЗНАЧАЕТСЯ ПИТАНИЕ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дробное, 4-5 раз в день, с исключением жареного, жирного, соленого, острого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4123  ПРИ ОКАЗАНИИ НЕОТЛОЖНОЙ ПОМОЩИ ПРИ ОСТАНОВКЕ ДЫХАНИЯ БОЛЬНОГО НЕОБХОДИМО УКЛАДЫВАТЬ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на спину, запрокинув голову назад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4124  К НЕОБХОДИМЫМИ ДАННЫМИ ПРИ НАПРАВЛЕНИИ НА МЕДИКО-СОЦИАЛЬНУЮ ЭКСПЕРТИЗУ РЕБЕНКА-ИНВАЛИДА С БРОНХИАЛЬНОЙ АСТМОЙ ОТНОСЯТ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Спирометрию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4125  КОНТРОЛЬНАЯ КАРТА ДИСПАНСЕРНОГО НАБЛЮДЕНИЯ (ФОРМА </w:t>
      </w:r>
      <w:r>
        <w:rPr>
          <w:rFonts w:ascii="Segoe UI Symbol" w:eastAsia="Segoe UI Symbol" w:hAnsi="Segoe UI Symbol" w:cs="Segoe UI Symbol"/>
          <w:sz w:val="20"/>
        </w:rPr>
        <w:t>№</w:t>
      </w:r>
      <w:r>
        <w:rPr>
          <w:rFonts w:ascii="Times New Roman" w:eastAsia="Times New Roman" w:hAnsi="Times New Roman" w:cs="Times New Roman"/>
          <w:sz w:val="20"/>
        </w:rPr>
        <w:t xml:space="preserve"> 030/У) ДОЛЖНА ХРАНИТЬСЯ У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врача-педиатра участкового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4126  ОЦЕНКА ФИЗИЧЕСКОГО РАЗВИТИЯ НА ПЕРВОМ ГОДУ ЖИЗНИ ПРОВОДИТСЯ 1 РАЗ В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Месяц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4127  ДЕТЯМ С ХРОНИЧЕСКИМ ГАСТРИТОМ И ГАСТРОДУОДЕНИТОМ НА ЭТАПЕ РЕАБИЛИТАЦИИ ПОСЛЕ ПЕРЕНЕСЕННОГО ОБОСТРЕНИЯ ПОКАЗАНО СОБЛЮДЕНИЕ ДИЕТЫ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Segoe UI Symbol" w:eastAsia="Segoe UI Symbol" w:hAnsi="Segoe UI Symbol" w:cs="Segoe UI Symbol"/>
          <w:sz w:val="20"/>
        </w:rPr>
        <w:t>№</w:t>
      </w:r>
      <w:r>
        <w:rPr>
          <w:rFonts w:ascii="Times New Roman" w:eastAsia="Times New Roman" w:hAnsi="Times New Roman" w:cs="Times New Roman"/>
          <w:sz w:val="20"/>
        </w:rPr>
        <w:t xml:space="preserve"> 2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4128  ПАЦИЕНТАМ С ХРОНИЧЕСКИМ ГЛОМЕРУЛОНЕФРИТОМ И ИНТЕРСТИЦИАЛЬНЫМ НЕФРИТОМ УРОВЕНЬ КРЕАТИНИНА ОЦЕНИВАЮТ 1 РАЗ В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Месяц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4129  ВТОРОЙ ЭТАП ДИСПАНСЕРИЗАЦИИ ПРОВОДИТСЯ С ЦЕЛЬЮ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определения групп здоровья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4130  ВТОРОЙ ДОРОДОВОЙ ПАТРОНАЖ ОСУЩЕСТВЛЯЕТСЯ ПРИ СРОКЕ БЕРЕМЕННОСТИ (В НЕДЕЛЯХ)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30-32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lastRenderedPageBreak/>
        <w:t>4131  ПУТЬ ПЕРЕДАЧИ ГЕПАТИТА А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фекально-оральный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4132  ДИСПАНСЕРНОЕ НАБЛЮДЕНИЕ ЗА ДЕТЬМИ С ХРОНИЧЕСКИМ ГАСТРОДУОДЕНИТОМ НА ВТОРОМ ГОДУ ОСУЩЕСТВЛЯЕТСЯ ОДИН РАЗ В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12 месяцев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4133  ОЦЕНКА ПСИХОМОТОРНОГО РАЗВИТИЯ НА ПЕРВОМ ГОДУ ЖИЗНИ ПРОВОДИТСЯ 1 РАЗ В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Месяц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4134  ФЛЮОРОГРАФИЮ ПРИ ПРОФИЛАКТИЧЕСКОМ ОСМОТРЕ ПРОВОДЯТ С __ ЛЕТ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15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4135 ДИСПАНСЕРНОЕ НАБЛЮДЕНИЕ ЗА ДЕТЬМИ, ПЕРЕНЕСШИМИ ГЕНУИННЫЙ ИДИОПАТИЧЕСКИЙ СИНДРОМ, ОСУЩЕСТВЛЯЕТСЯ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по перехода во взрослую сеть здравоохранения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4136  ОСМОТР ПАЦИЕНТОВ С РЕВМАТИЧЕСКОЙ ЛИХОРАДКОЙ С ИСХОДОМ В ХРОНИЧЕСКУЮ РЕВМАТИЧЕСКУЮ БОЛЕЗНЬ СЕРДЦА В ТЕЧЕНИЕ 1 КВАРТАЛА ПОСЛЕ АТАКИ ВРАЧ-ПЕДИАТР И ВРАЧ-РЕВМАТОЛОГ ПРОВОДЯТ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Ежедневно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ВРАЧ-ЭНДОКРИНОЛОГ ВПЕРВЫЕ ОСМАТРИВАЕТ ДЕТЕЙ В ХОДЕ ПРОФИЛАКТИЧЕСКОГО ОСМОТРА В ВОЗРАСТЕ _____ ЛЕТ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6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ПРОФИЛАКТИЧЕСКОЙ ДОЗОЙ ВИТАМИНА D ДЛЯ ДОНОШЕННЫХ ДЕТЕЙ В ВОЗРАСТЕ ОТ 1 МЕСЯЦА ДО 1 ГОДА ЯВЛЯЕТСЯ _____ МЕ В СУТКИ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1000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ПРИ ОБОСТРЕНИИ ПИЕЛОНЕФРИТА АНТИБАКТЕРИАЛЬНАЯ ТЕРАПИЯ ПРОВОДИТСЯ В ТЕЧЕНИЕ ____ ДНЕЙ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10-14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ОСМОТР ПАЦИЕНТОВ С ХРОНИЧЕСКОЙ РЕВМАТИЧЕСКОЙ БОЛЕЗНЬЮ СЕРДЦА ВРАЧОМ-ОТОРИНОЛАРИНГОЛОГОМ ПРОВОДИТСЯ __ В ГОД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1 раз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ОСНОВНОЙ МЕХАНИЗМ ПЕРЕДАЧИ КИШЕЧНЫХ ИНФЕКЦИЙ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фекально-оральный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НЕВОЗМОЖНОСТЬ ПОЛНОГО РАЗГИБАНИЯ НОГИ В КОЛЕННОМ СУСТАВЕ, В ТО ВРЕМЯ КАК ОНА СОГНУТА ПОД ПРЯМЫМ УГЛОМ В ТАЗОБЕДРЕННОМ СУСТАВЕ, ХАРАКТЕРНА ДЛЯ РЕФЛЕКСА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Кернига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ЕЖЕМЕСЯЧНАЯ ПРИБАВКА РОСТА РЕБЕНКА В ВОЗРАСТЕ 10-12 МЕСЯЦЕВ СОСТАВЛЯЕТ (В САНТИМЕТРАХ)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1,0-1,5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ПЕРВЫЕ ДЫХАТЕЛЬНЫЕ ДВИЖЕНИЯ У ПЛОДА ВОЗНИКАЮТ НА (В НЕДЕЛЯХ)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13-14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УРОВЕНЬ РАЗВИТИЯ РЕЧИ К 3-Х МЕСЯЧНОМУ ВОЗРАСТУ ХАРАКТЕРИЗУЕТСЯ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Гулением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ЗВУЧАНИЕ II ТОНА НАД ПУЛЬМОНАЛЬНЫМ И АОРТАЛЬНЫМ КЛАПАНАМИ ВЫРАВНИВАЕТСЯ К ВОЗРАСТУ (В ГОДАХ)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12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СТРУКТУРА ЛЕГОЧНОЙ ТКАНИ ОКОНЧАТЕЛЬНО ФОРМИРУЕТСЯ К ВОЗРАСТУ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7 лет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У НОВОРОЖДЕННОГО РЕБЁНКА ДВИЖЕНИЯ ИМЕЮТ ___ ХАРАКТЕР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Атетозоподобный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МОТОРНАЯ РЕЧЬ У ДЕТЕЙ ПОЯВЛЯЕТСЯ В ВОЗРАСТЕ (В МЕСЯЦАХ)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10-12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РАЗВИТИЕ НЕРВНЫХ ПУТЕЙ И ОКОНЧАНИЙ ПРОИСХОДИТ В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в цефало-каудальном направлении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ПРИ ОЦЕНКЕ БЕЗУСЛОВНЫХ РЕФЛЕКСОВ РЕБЕНКА УЧИТЫВАЕТСЯ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Симметричность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МИЕЛЕНИЗАЦИЯ СПИННОГО МОЗГА И ЕГО КОРЕШКОВ ЗАВЕРШАЕТСЯ К ВОЗРАСТУ (В ГОДАХ)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lastRenderedPageBreak/>
        <w:t>3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К ПАТОЛОГИЧЕСКОМУ МЕНИНГЕАЛЬНОМУ СИМПТОМУ ОТНОСИТСЯ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ригидность мышц затылка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К СИМПТОМАМ МЕНИНГИТА ОТНОСЯТ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рвоту на фоне головной боли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К ПАТОЛОГИЧЕСКОМУ МЕНИНГЕАЛЬНОМУ СИМПТОМУ ОТНОСИТСЯ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тоническое напряжения мышц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К ПАТОЛОГИЧЕСКОМУ МЕНИНГЕАЛЬНОМУ СИМПТОМУ ОТНОСИТСЯ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симптом Кернига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У РЕБЕНКА ПОСЛЕ ПЯТИ МЕСЯЦЕВ ЖИЗНИ ДОЛЖЕН ОТСУТСТВОВАТЬ РЕФЛЕКС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Моро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ФИЗИОЛОГИЧЕСКАЯ УБЫЛЬ МАССЫ ТЕЛА У НОВОРОЖДЕННОГО ПРОИСХОДИТ ИЗ-ЗА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катаболической направленности обмена веществ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К ГРУППЕ ТРАНЗИТОРНЫХ МИЕЛОЭНЦЕФАЛЬНЫХ ПОЗОТОНИЧЕСКИХ ОТНОСИТСЯ РЕФЛЕКС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симметричный шейный тонический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СЕНСОРНАЯ РЕЧЬ ПОЯВЛЯЕТСЯ У ДЕТЕЙ В ВОЗРАСТЕ (В МЕСЯЦАХ)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7-8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ПРИ ОЦЕНКЕ БЕЗУСЛОВНЫХ РЕФЛЕКСОВ РЕБЕНКА УЧИТЫВАЕТСЯ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их соответствие возрасту ребенка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В ДЕТСКОМ ВОЗРАСТЕ СУТОЧНОЕ КОЛИЧЕСТВО ВЫДЕЛЕННОЙ МОЧИ ПРИМЕРНО СОСТАВЛЯЕТ ______ ОБЪЕМА ВЫПИТОЙ ЖИДКОСТИ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2/3-3/4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МИЕЛИНИЗАЦИЯ НЕРВНЫХ ВОЛОКОН ЗАВЕРШАЕТСЯ К ВОЗРОСТУ (В ГОДАХ)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5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ВЕЛИЧИНА ОКРУЖНОСТИ ГОЛОВЫ И ГРУДИ У ДЕТЕЙ СТАНОВИТСЯ ОДИНАКОВОЙ В ВОЗРАСТЕ (В МЕСЯЦАХ)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3-4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МАКСИМАЛЬНЫЙ РАЗМЕР БОЛЬШОГО РОДНИЧКА МОЖЕТ СОСТАВЛЯТЬ (В САНТИМЕТРАХ)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3×3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В СТАДИЮ УРЕМИИ ХРОНИЧЕСКОЙ ПОЧЕЧНОЙ НЕДОСТАТОЧНОСТИ ОТМЕЧАЕТСЯ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Гиперазотемия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ФИЗИОЛОГИЧЕСКИЙ ЛИМФОЦИТОЗ У ДЕТЕЙ ОТМЕЧАЕТСЯ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в возрасте 4-5 лет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ПРИ ОЦЕНКЕ ПРОБЫ ПО НЕЧИПОРЕНКО РЕФЕРЕНСНЫМ ЗНАЧЕНИЕМ ПОТЕРИ ЛЕЙКОЦИТОВ В 1 МЛ ОСАДКА МОЧИ СЧИТАЕТСЯ КОЛИЧЕСТВО (КЛЕТ.)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0-2000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ДЛЯ СИНДРОМА ПОРАЖЕНИЯ ВЕРХНИХ МОЧЕВЫВОДЯЩИХ ПУТЕЙ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характерна лихорадка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ФОРМИРОВАНИЕ ФИКСАЦИОННЫХ МЕХАНИЗМОВ ПОЧЕК ЗАКАНЧИВАЕТСЯ К ВОЗРАСТУ (В ГОДАХ)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5-7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ДЛЯ СИНДРОМА ПОРАЖНИЯ ВЕРХНИХ МОЧЕВЫВОДЯЩИХ ПУТЕЙ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характерна бактериурия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ПРИ ОЦЕНКЕ ПРОБЫ ПО НЕЧИПОРЕНКО РЕФЕРЕНСНЫМ ЗНАЧЕНИЕМ ПОТЕРИ ЭРИТРОЦИТОВ В 1 МЛ ОСАДКА МОЧИ СЧИТАЕТСЯ КОЛИЧЕСТВО (КЛЕТ.)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0-1000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ДЛЯ СИНДРОМА ПОРАЖНИЯ ВЕРХНИХ МОЧЕВЫВОДЯЩИХ ПУТЕЙ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характерна лейкоцитурия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ДЛЯ ВЫПОЛНЕНИЯ ПРОБЫ ПО ЗИМНИЦКОМУ ПАЦИЕНТ В ТЕЧЕНИЕ СУТОК СОБИРАЕТ МОЧУ (В ЧАСАХ)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каждые 3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ВЫСОТА СТОЯНИЯ ВЕРХУШЕК ЛЁГКИХ ОПРЕДЕЛЯЕТСЯ С _____ ЛЕТ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7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ВО ВНУТРИУТРОБНОМ РАЗВИТИИ НАИБОЛЕЕ ПОЗДНЯЯ АКТИВНОСТЬ ФОРМИРУЕТСЯ У ФЕРМЕНТА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lastRenderedPageBreak/>
        <w:t xml:space="preserve">   Лактазы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ДЛЯ НИКТУРИИ ХАРАКТЕРНО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преобладание ночного диуреза над дневным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ФУНКЦИОНАЛЬНЫЙ ШУМ АУСКУЛЬТАТИВНО ХАРАКТЕРИЗУЕТ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мягкий тембр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ДЛЯ СИНДРОМА ДИЗУРИИ ХАРАКТЕРНО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расстройство акта мочеиспускания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ДЛЯ ПОЛЛАКИУРИИ ХАРАКТЕРНО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учащение мочеиспусканий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ТРАНЗИТОРНАЯ ЛАКТАЗНАЯ НЕДОСТАТОЧНОСТЬ У ДЕТЕЙ ПЕРВЫХ МЕСЯЦЕВ ЖИЗНИ ОБУСЛОВЛЕНА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незрелостью пищеварительного тракта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ОРГАНИЧЕСКИЕ ШУМЫ СЕРДЦА У ДЕТЕЙ ВОЗНИКАЮТ ПРИ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воспалительном поражении эндокарда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ДЛЯ ВЫЯВЛЕНИЯ СКРЫТЫХ ОТЁКОВ ИСПОЛЬЗУЮТ МЕТОД ОПРЕДЕЛЕНИЯ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суточного диуреза и водного баланса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МЫШЕЧНАЯ КОНТРАКТУРА ПРИВОДИТ К ________ ДВИЖЕНИЙ В СУСТАВЕ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ограничению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ДЛЯ ЭНУРЕЗА ХАРАКТЕРНО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непроизвольное мочеиспускание во время сна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ОСОБЕННОСТЬЮ ЖЕЛУДОЧНО-КИШЕЧНОГО ТРАКТА У ДЕТЕЙ ПЕРВОГО ГОДА ЖИЗНИ ЯВЛЯЕТСЯ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быстрый транзит пищи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ЖЕЛТУШНОСТЬ КОЖИ И СКЛЕР ВОЗНИКАЮТ ВСЛЕДСТВИЕ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усиленного гемолиза эритроцитов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ДЛЯ МОЧЕВОГО СИНДРОМА ХАРАКТЕРНО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количественные и качественные изменения мочи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ХАРАКТЕРНЫЙ ПРИЗНАК КРИПТОРХИЗМА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неопущение яичек в мошонку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В ОСНОВЕ ЗАБОЛЕВАНИЯ БРОНХИАЛЬНАЯ АСТМА ЛЕЖИТ ХРОНИЧЕСКОЕ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воспаление слизистой оболочки бронхов, сопровождающееся вариабельной обструкцией и бронхиальной гиперреактивностью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ОБОСТРЕНИЕ БРОНХИАЛЬНОЙ АСТМЫ В ВЕСЕННЕЕ ВРЕМЯ ОБУСЛОВЛЕНО СЕНСИБИЛИЗАЦИЕЙ К _________ АЛЛЕРГЕНАМ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Пыльцевым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АЛЛЕРГИЧЕСКИЙ РИНИТ ОБУСЛОВЛЕН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хроническим аллергическим воспалением слизистой оболочки носа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ПРИ АНЕМИИ В ПЕРИФЕРИЧЕСКОЙ КРОВИ ВЫЯВЛЯЮТ СНИЖЕНИЕ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уровня гемоглобина и эритроцитов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ХРОНИЧЕСКИЙ ГАСТРИТ, АССОЦИИРОВАННЫЙ С ХЕЛИКОБАТЕРОМ ПИЛОРИЧЕСКИМ, ПРОЯВЛЯЕТСЯ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эрозивным поражением антрального отдела желудка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К ДОПОЛНИТЕЛЬНЫМ ДИАГНОСТИЧЕСКИМ КРИТЕРИЯМ АТОПИЧЕСКОГО ДЕРМАТИТА ОТНОСЯТ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сухость кожи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ВОЗ РЕКОМЕНДУЕТ СОХРАНЯТЬ ИСКЛЮЧИТЕЛЬНО ГРУДНОЕ ВСКАРМЛИВАНИЕ КАК МИНИМУМ ДО_____ МЕСЯЦЕВ ЖИЗНИ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6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КОСТНЫЙ ВОЗРАСТ РЕБЕНКА ОПРЕДЕЛЯЕТСЯ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точками окостенения при рентгенографии кистей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ДЛЯ ЖЕЛУДОЧКОВОЙ ФОРМЫ ПАРОКСИЗМАЛЬНОЙ ТАХИКАРДИИ У ДЕТЕЙ ШКОЛЬНОГО ВОЗРАСТА НАИБОЛЕЕ ХАРАКТЕРНЫМИ ЭКГ-ПРИЗНАКАМИ ЯВЛЯЮТСЯ ПУЛЬС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160 в минуту, регулярный, резко деформированный QRS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lastRenderedPageBreak/>
        <w:t>ДИСПАНСЕРНОЕ НАБЛЮДЕНИЕ ЗА ДЕТЬМИ С ЯЗВЕННОЙ БОЛЕЗНЬЮ ЖЕЛУДКА И ДВЕНАДЦАТИПЕРСТНОЙ КИШКИ ПРЕКРАЩАЕТСЯ ПРИ ПОЛНОЙ РЕМИССИИ В ТЕЧЕНИЕ  ____ ЛЕТ ПОСЛЕ ОБОСТРЕНИЯ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5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СКОЛЬКО ТИПОВ ВОЗБУДИТЕЛЕЙ ГРИППА ИЗВЕСТНО?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3</w:t>
      </w:r>
    </w:p>
    <w:p w:rsidR="0079594A" w:rsidRDefault="00910DA4">
      <w:pPr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4201 СЫПЬ ПРИ МЕНИНГОКОККЕМИИ ПОЯВЛЯЕТСЯ НА </w:t>
      </w:r>
    </w:p>
    <w:p w:rsidR="0079594A" w:rsidRDefault="00910DA4">
      <w:pPr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ягодицах, нижних конечностях, внизу живота</w:t>
      </w:r>
    </w:p>
    <w:p w:rsidR="0079594A" w:rsidRDefault="00910DA4">
      <w:pPr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4202 В НАСТОЯЩЕЕ ВРЕМЯ ПРОВОДИТСЯ ВАКЦИНОПРОФИЛАКТИКА ВИРУСНОГО ГЕПАТИТА</w:t>
      </w:r>
    </w:p>
    <w:p w:rsidR="0079594A" w:rsidRDefault="00910DA4">
      <w:pPr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А</w:t>
      </w:r>
      <w:r>
        <w:rPr>
          <w:rFonts w:ascii="Times New Roman" w:eastAsia="Times New Roman" w:hAnsi="Times New Roman" w:cs="Times New Roman"/>
          <w:b/>
          <w:sz w:val="20"/>
        </w:rPr>
        <w:br/>
      </w:r>
      <w:r>
        <w:rPr>
          <w:rFonts w:ascii="Times New Roman" w:eastAsia="Times New Roman" w:hAnsi="Times New Roman" w:cs="Times New Roman"/>
          <w:sz w:val="20"/>
        </w:rPr>
        <w:t>4203 ЛЕЙКОПЕНИЕЙ У ДЕТЕЙ МЛАДШЕ 1 ГОДА СЧИТАЕТСЯ 9 СНИЖЕНИЕ КОЛИЧЕСТВА ЛЕЙКОЦИТОВ МЕНЕЕ ____×109 /Л</w:t>
      </w:r>
    </w:p>
    <w:p w:rsidR="0079594A" w:rsidRDefault="00910DA4">
      <w:pPr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6,0</w:t>
      </w:r>
    </w:p>
    <w:p w:rsidR="0079594A" w:rsidRDefault="00910DA4">
      <w:pPr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4204 ОПТИМАЛЬНЫМ ВАРИАНТОМ РАСПИСАНИЯ ДЛЯ УЧАЩИХСЯ 1 КЛАССА ВО ВТОРНИК ЯВЛЯЕТСЯ</w:t>
      </w:r>
    </w:p>
    <w:p w:rsidR="0079594A" w:rsidRDefault="00910DA4">
      <w:pPr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математика, чтение, физкультура, русский язык</w:t>
      </w:r>
    </w:p>
    <w:p w:rsidR="0079594A" w:rsidRDefault="00910DA4">
      <w:pPr>
        <w:spacing w:after="150" w:line="300" w:lineRule="auto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4205 ЗАПОДОЗРИТЬ У РЕБЕНКА ЛАТЕНТНУЮ СПАЗМОФИЛИЮ МОЖНО ПРИ НАЛИЧИИ</w:t>
      </w:r>
    </w:p>
    <w:p w:rsidR="0079594A" w:rsidRDefault="00910DA4">
      <w:pPr>
        <w:spacing w:after="150" w:line="300" w:lineRule="auto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hd w:val="clear" w:color="auto" w:fill="FFFFFF"/>
        </w:rPr>
        <w:t>сокращения мышц при раздражении мест их сухожильного прикрепления</w:t>
      </w:r>
    </w:p>
    <w:p w:rsidR="0079594A" w:rsidRDefault="00910DA4">
      <w:pPr>
        <w:spacing w:after="150" w:line="300" w:lineRule="auto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4206 ПРИКОРМ В ВИДЕ КАШИ ВВОДИТСЯ В ВОЗРАСТЕ (В МЕСЯЦАХ)</w:t>
      </w:r>
    </w:p>
    <w:p w:rsidR="0079594A" w:rsidRDefault="00910DA4">
      <w:pPr>
        <w:spacing w:after="150" w:line="300" w:lineRule="auto"/>
        <w:rPr>
          <w:rFonts w:ascii="Times New Roman" w:eastAsia="Times New Roman" w:hAnsi="Times New Roman" w:cs="Times New Roman"/>
          <w:b/>
          <w:color w:val="000000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0"/>
          <w:shd w:val="clear" w:color="auto" w:fill="FFFFFF"/>
        </w:rPr>
        <w:t>4,0-6,0</w:t>
      </w:r>
    </w:p>
    <w:p w:rsidR="0079594A" w:rsidRDefault="00910DA4">
      <w:pPr>
        <w:spacing w:after="150" w:line="300" w:lineRule="auto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4207 АМБУЛАТОРНО ПРИ СТЕНОЗЕ ГОРТАНИ ИНГАЛЯЦИЯ СУСПЕНЗИЕЙ БУДЕСОНИДА ПРОВОДИТСЯ ЧЕРЕЗ КОМПРЕССОРНЫЙ НЕБУЛАЙЗЕР В МАКСИМАЛЬНОЙ РАЗОВОЙ ДОЗЕ (В МИЛЛИГРАММАХ)</w:t>
      </w:r>
    </w:p>
    <w:p w:rsidR="0079594A" w:rsidRDefault="00910DA4">
      <w:pPr>
        <w:spacing w:after="150" w:line="300" w:lineRule="auto"/>
        <w:rPr>
          <w:rFonts w:ascii="Times New Roman" w:eastAsia="Times New Roman" w:hAnsi="Times New Roman" w:cs="Times New Roman"/>
          <w:b/>
          <w:color w:val="000000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hd w:val="clear" w:color="auto" w:fill="FFFFFF"/>
        </w:rPr>
        <w:t xml:space="preserve"> 2,0</w:t>
      </w:r>
    </w:p>
    <w:p w:rsidR="0079594A" w:rsidRDefault="00910DA4">
      <w:pPr>
        <w:spacing w:after="150" w:line="300" w:lineRule="auto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4208 ДИСПАНСЕРНОЕ НАБЛЮДЕНИЕ ЗА ДЕТЬМИ С ЖЕЛЧНОКАМЕННОЙ БОЛЕЗНЬЮ ПОСЛЕ ХОЛЕЦИСТЭКТОМИИ В ДЕТСКОЙ ПОЛИКЛИНИКЕ ОСУЩЕСТВЛЯЕТСЯ</w:t>
      </w:r>
    </w:p>
    <w:p w:rsidR="0079594A" w:rsidRDefault="00910DA4">
      <w:pPr>
        <w:spacing w:after="150" w:line="300" w:lineRule="auto"/>
        <w:rPr>
          <w:rFonts w:ascii="Times New Roman" w:eastAsia="Times New Roman" w:hAnsi="Times New Roman" w:cs="Times New Roman"/>
          <w:b/>
          <w:color w:val="000000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hd w:val="clear" w:color="auto" w:fill="FFFFFF"/>
        </w:rPr>
        <w:t>в течение 2 лет</w:t>
      </w:r>
    </w:p>
    <w:p w:rsidR="0079594A" w:rsidRDefault="00910DA4">
      <w:pPr>
        <w:spacing w:after="150" w:line="300" w:lineRule="auto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4209 ПОДРОСТКИ 10 ЛЕТ И СТАРШЕ ПРОХОДЯТ РАСШИРЕННЫЕ МЕДИЦИНСКИЕ ОСМОТРЫ В СООТВЕТСТВИИ С ПРИКАЗОМ МИНЗДРАВА РФ ОТ 10 АВГУСТА 2017 ГОДА N514H В ВОЗРАСТЕ (В ГОДАХ)</w:t>
      </w:r>
    </w:p>
    <w:p w:rsidR="0079594A" w:rsidRDefault="00910DA4">
      <w:pPr>
        <w:spacing w:after="150" w:line="300" w:lineRule="auto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hd w:val="clear" w:color="auto" w:fill="FFFFFF"/>
        </w:rPr>
        <w:t>17</w:t>
      </w:r>
    </w:p>
    <w:p w:rsidR="0079594A" w:rsidRDefault="00910DA4">
      <w:pPr>
        <w:spacing w:after="150" w:line="300" w:lineRule="auto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4210 БЕРЕМЕННЫМ ЖЕНЩИНАМ И КОРМЯЩИМ МАТЕРЯМ НАЗНАЧАЮТ</w:t>
      </w:r>
    </w:p>
    <w:p w:rsidR="0079594A" w:rsidRDefault="00910DA4">
      <w:pPr>
        <w:spacing w:after="150" w:line="300" w:lineRule="auto"/>
        <w:rPr>
          <w:rFonts w:ascii="Times New Roman" w:eastAsia="Times New Roman" w:hAnsi="Times New Roman" w:cs="Times New Roman"/>
          <w:b/>
          <w:color w:val="000000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hd w:val="clear" w:color="auto" w:fill="FFFFFF"/>
        </w:rPr>
        <w:t>специальную группу (индивидуальный метод)</w:t>
      </w:r>
    </w:p>
    <w:p w:rsidR="0079594A" w:rsidRDefault="00910DA4">
      <w:pPr>
        <w:spacing w:after="150" w:line="300" w:lineRule="auto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4211 ПРИ НЕВРИТЕ ЛИЦЕВОГО НЕРВА ВЕДУЩИМ ЭЛЕМЕНТОМ ПАССИВНОЙ ГИМНАСТИКИ ЯВЛЯЕТСЯ</w:t>
      </w:r>
    </w:p>
    <w:p w:rsidR="0079594A" w:rsidRDefault="00910DA4">
      <w:pPr>
        <w:spacing w:after="150" w:line="300" w:lineRule="auto"/>
        <w:rPr>
          <w:rFonts w:ascii="Times New Roman" w:eastAsia="Times New Roman" w:hAnsi="Times New Roman" w:cs="Times New Roman"/>
          <w:b/>
          <w:color w:val="000000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hd w:val="clear" w:color="auto" w:fill="FFFFFF"/>
        </w:rPr>
        <w:t>исходное положение лёжа на боку (на непораженной стороне)</w:t>
      </w:r>
    </w:p>
    <w:p w:rsidR="0079594A" w:rsidRDefault="00910DA4">
      <w:pPr>
        <w:spacing w:after="150" w:line="300" w:lineRule="auto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4212 ОБИЛЬНОЕ СЛЮНОТЕЧЕНИЕ У ДЕТЕЙ ПЕРВОГО ГОДА ЖИЗНИ СВЯЗАНО</w:t>
      </w:r>
    </w:p>
    <w:p w:rsidR="0079594A" w:rsidRDefault="00910DA4">
      <w:pPr>
        <w:spacing w:after="150" w:line="300" w:lineRule="auto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hd w:val="clear" w:color="auto" w:fill="FFFFFF"/>
        </w:rPr>
        <w:t>незрелостью центральных механизмов регуляции слюноотделения и заглатывания слюны</w:t>
      </w:r>
    </w:p>
    <w:p w:rsidR="0079594A" w:rsidRDefault="00910DA4">
      <w:pPr>
        <w:spacing w:after="150" w:line="300" w:lineRule="auto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4213 К ПЕРВООЧЕРЕДНЫМ МЕРОПРИЯТИЯМ ПРИ СУДОРОЖНОМ СИНДРОМЕ ОТНОСИТСЯ ВВЕДЕНИЕ</w:t>
      </w:r>
    </w:p>
    <w:p w:rsidR="0079594A" w:rsidRDefault="00910DA4">
      <w:pPr>
        <w:spacing w:after="150" w:line="300" w:lineRule="auto"/>
        <w:rPr>
          <w:rFonts w:ascii="Times New Roman" w:eastAsia="Times New Roman" w:hAnsi="Times New Roman" w:cs="Times New Roman"/>
          <w:b/>
          <w:color w:val="000000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hd w:val="clear" w:color="auto" w:fill="FFFFFF"/>
        </w:rPr>
        <w:lastRenderedPageBreak/>
        <w:t>Диазепама</w:t>
      </w:r>
    </w:p>
    <w:p w:rsidR="0079594A" w:rsidRDefault="00910DA4">
      <w:pPr>
        <w:spacing w:after="150" w:line="300" w:lineRule="auto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4214 ПАТОГЕНЕТИЧЕСКИМ ОБОСНОВАНИЕМ ПРИМЕНЕНИЯ ВИТАМИНА К ПРИ ГЕМОРРАГИЧЕСКОЙ БОЛЕЗНИ НОВОРОЖДЕННЫХ ЯВЛЯЕТСЯ</w:t>
      </w:r>
    </w:p>
    <w:p w:rsidR="0079594A" w:rsidRDefault="00910DA4">
      <w:pPr>
        <w:spacing w:after="150" w:line="300" w:lineRule="auto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hd w:val="clear" w:color="auto" w:fill="FFFFFF"/>
        </w:rPr>
        <w:t>дефицит протромбина и проконвертина</w:t>
      </w:r>
    </w:p>
    <w:p w:rsidR="0079594A" w:rsidRDefault="00910DA4">
      <w:pPr>
        <w:spacing w:after="150" w:line="300" w:lineRule="auto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4215 УРОВЕНЬ РАЗВИТИЯ РЕЧИ К 3-Х МЕСЯЧНОМУ ВОЗРАСТУ ХАРАКТЕРИЗУЕТСЯ ПРОИЗНЕСЕНИЕМ ПРОСТЫХ</w:t>
      </w:r>
    </w:p>
    <w:p w:rsidR="0079594A" w:rsidRDefault="00910DA4">
      <w:pPr>
        <w:spacing w:after="150" w:line="300" w:lineRule="auto"/>
        <w:rPr>
          <w:rFonts w:ascii="Times New Roman" w:eastAsia="Times New Roman" w:hAnsi="Times New Roman" w:cs="Times New Roman"/>
          <w:b/>
          <w:color w:val="000000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hd w:val="clear" w:color="auto" w:fill="FFFFFF"/>
        </w:rPr>
        <w:t>звуков</w:t>
      </w:r>
    </w:p>
    <w:p w:rsidR="0079594A" w:rsidRDefault="00910DA4">
      <w:pPr>
        <w:spacing w:after="150" w:line="300" w:lineRule="auto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4216 ПРОДОЛЖИТЕЛЬНОСТЬ СНА В РЕЖИМЕ ДНЯ ДЕТЕЙ СРЕДНИХ ГРУПП ДЕТСКОГО САДА СОСТАВЛЯЕТ (ЧАС)</w:t>
      </w:r>
    </w:p>
    <w:p w:rsidR="0079594A" w:rsidRDefault="00910DA4">
      <w:pPr>
        <w:spacing w:after="150" w:line="300" w:lineRule="auto"/>
        <w:rPr>
          <w:rFonts w:ascii="Times New Roman" w:eastAsia="Times New Roman" w:hAnsi="Times New Roman" w:cs="Times New Roman"/>
          <w:b/>
          <w:color w:val="000000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hd w:val="clear" w:color="auto" w:fill="FFFFFF"/>
        </w:rPr>
        <w:t>12-12,5</w:t>
      </w:r>
    </w:p>
    <w:p w:rsidR="0079594A" w:rsidRDefault="00910DA4">
      <w:pPr>
        <w:spacing w:after="150" w:line="300" w:lineRule="auto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4217 ФИЗИОЛОГИЧЕСКИЙ ЛИМФОЦИТОЗ У ДЕТЕЙ ОТМЕЧАЕТСЯ В ВОЗРАСТЕ</w:t>
      </w:r>
    </w:p>
    <w:p w:rsidR="0079594A" w:rsidRDefault="00910DA4">
      <w:pPr>
        <w:spacing w:after="150" w:line="300" w:lineRule="auto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hd w:val="clear" w:color="auto" w:fill="FFFFFF"/>
        </w:rPr>
        <w:t>4-5 лет</w:t>
      </w:r>
    </w:p>
    <w:p w:rsidR="0079594A" w:rsidRDefault="00910DA4">
      <w:pPr>
        <w:spacing w:after="150" w:line="300" w:lineRule="auto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4218 ПРОТИВОПОКАЗАНИЕМ ДЛЯ ЛЕЧЕНИЯ ИНФРАКРАСНЫМИ ЛУЧАМИ ЯВЛЯЕТСЯ</w:t>
      </w:r>
    </w:p>
    <w:p w:rsidR="0079594A" w:rsidRDefault="00910DA4">
      <w:pPr>
        <w:spacing w:after="150" w:line="300" w:lineRule="auto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hd w:val="clear" w:color="auto" w:fill="FFFFFF"/>
        </w:rPr>
        <w:t>склонность к нагноению</w:t>
      </w:r>
    </w:p>
    <w:p w:rsidR="0079594A" w:rsidRDefault="00910DA4">
      <w:pPr>
        <w:spacing w:after="150" w:line="300" w:lineRule="auto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4219 ВАКЦИНАЦИЮ И РЕВАКЦИНАЦИЮ БЦЖ ОСУЩЕСТВЛЯЕТ</w:t>
      </w:r>
    </w:p>
    <w:p w:rsidR="0079594A" w:rsidRDefault="00910DA4">
      <w:pPr>
        <w:spacing w:after="150" w:line="300" w:lineRule="auto"/>
        <w:rPr>
          <w:rFonts w:ascii="Times New Roman" w:eastAsia="Times New Roman" w:hAnsi="Times New Roman" w:cs="Times New Roman"/>
          <w:b/>
          <w:color w:val="000000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hd w:val="clear" w:color="auto" w:fill="FFFFFF"/>
        </w:rPr>
        <w:t>специально обученная медсестра</w:t>
      </w:r>
    </w:p>
    <w:p w:rsidR="0079594A" w:rsidRDefault="00910DA4">
      <w:pPr>
        <w:spacing w:after="150" w:line="300" w:lineRule="auto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4220 ПРИ КОНТАКТЕ С ИНФЕКЦИОННЫМИ БОЛЬНЫМИ В СЕМЬЕ, ДЕТСКОМ УЧРЕЖДЕНИИ</w:t>
      </w:r>
    </w:p>
    <w:p w:rsidR="0079594A" w:rsidRDefault="00910DA4">
      <w:pPr>
        <w:spacing w:after="150" w:line="300" w:lineRule="auto"/>
        <w:rPr>
          <w:rFonts w:ascii="Times New Roman" w:eastAsia="Times New Roman" w:hAnsi="Times New Roman" w:cs="Times New Roman"/>
          <w:b/>
          <w:color w:val="000000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hd w:val="clear" w:color="auto" w:fill="FFFFFF"/>
        </w:rPr>
        <w:t>прививают против туберкулеза по окончании срока карантина</w:t>
      </w:r>
    </w:p>
    <w:p w:rsidR="0079594A" w:rsidRDefault="00910DA4">
      <w:pPr>
        <w:spacing w:after="150" w:line="300" w:lineRule="auto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4221 ПРИ ВЫЯВЛЕНИИ У НОВОРОЖДЕННОГО ПРЯМОЙ ГИПЕРБИЛИРУБИНЕМИИ НЕОБХОДИМО исключить</w:t>
      </w:r>
    </w:p>
    <w:p w:rsidR="0079594A" w:rsidRDefault="00910DA4">
      <w:pPr>
        <w:spacing w:after="150" w:line="300" w:lineRule="auto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hd w:val="clear" w:color="auto" w:fill="FFFFFF"/>
        </w:rPr>
        <w:t>атрезию желчевыводящих путей</w:t>
      </w:r>
    </w:p>
    <w:p w:rsidR="0079594A" w:rsidRDefault="00910DA4">
      <w:pPr>
        <w:spacing w:after="150" w:line="300" w:lineRule="auto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4222 ДЛЯ КУПИРОВАНИЯ НЕУКРОТИМОЙ РВОТЫ ПРИМЕНЯЮТ</w:t>
      </w:r>
    </w:p>
    <w:p w:rsidR="0079594A" w:rsidRDefault="00910DA4">
      <w:pPr>
        <w:spacing w:after="150" w:line="300" w:lineRule="auto"/>
        <w:rPr>
          <w:rFonts w:ascii="Times New Roman" w:eastAsia="Times New Roman" w:hAnsi="Times New Roman" w:cs="Times New Roman"/>
          <w:b/>
          <w:color w:val="000000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hd w:val="clear" w:color="auto" w:fill="FFFFFF"/>
        </w:rPr>
        <w:t>метоклопрамид</w:t>
      </w:r>
    </w:p>
    <w:p w:rsidR="0079594A" w:rsidRDefault="00910DA4">
      <w:pPr>
        <w:spacing w:after="150" w:line="300" w:lineRule="auto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4223 ПОКАЗАНИЕМ К УФ-ЭРИТЕМОТЕРАПИИ ВЫСТУПАЕТ</w:t>
      </w:r>
    </w:p>
    <w:p w:rsidR="0079594A" w:rsidRDefault="00910DA4">
      <w:pPr>
        <w:spacing w:after="150" w:line="300" w:lineRule="auto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hd w:val="clear" w:color="auto" w:fill="FFFFFF"/>
        </w:rPr>
        <w:t>аллергический дерматит</w:t>
      </w:r>
    </w:p>
    <w:p w:rsidR="0079594A" w:rsidRDefault="00910DA4">
      <w:pPr>
        <w:spacing w:after="150" w:line="300" w:lineRule="auto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4224 ВЫРАЖЕННАЯ ПОТЛИВОСТЬ ХАРАКТЕРНА ДЛЯ НАЧАЛЬНОГО ПЕРИОДА</w:t>
      </w:r>
    </w:p>
    <w:p w:rsidR="0079594A" w:rsidRDefault="00910DA4">
      <w:pPr>
        <w:spacing w:after="150" w:line="300" w:lineRule="auto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hd w:val="clear" w:color="auto" w:fill="FFFFFF"/>
        </w:rPr>
        <w:t>рахита</w:t>
      </w:r>
    </w:p>
    <w:p w:rsidR="0079594A" w:rsidRDefault="00910DA4">
      <w:pPr>
        <w:spacing w:after="150" w:line="300" w:lineRule="auto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4225 ДЛЯ ЛЕЧЕНИЯ ЛАКУНАРНОЙ АНГИНЫ ПРИ ИНФЕКЦИОННОМ МОНОНУКЛЕОЗЕ МОЖНО НАЗНАЧИТЬ</w:t>
      </w:r>
    </w:p>
    <w:p w:rsidR="0079594A" w:rsidRDefault="00910DA4">
      <w:pPr>
        <w:spacing w:after="150" w:line="300" w:lineRule="auto"/>
        <w:rPr>
          <w:rFonts w:ascii="Times New Roman" w:eastAsia="Times New Roman" w:hAnsi="Times New Roman" w:cs="Times New Roman"/>
          <w:b/>
          <w:color w:val="000000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hd w:val="clear" w:color="auto" w:fill="FFFFFF"/>
        </w:rPr>
        <w:t>Джозамицин</w:t>
      </w:r>
    </w:p>
    <w:p w:rsidR="0079594A" w:rsidRDefault="00910DA4">
      <w:pPr>
        <w:spacing w:after="150" w:line="300" w:lineRule="auto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4226 ДЛЯ ЛЕЧЕНИЯ ЗАДЕРЖКИ УМСТВЕННОГО РАЗВИТИЯ У ДЕТЕЙ ПРИМЕНЯЮТ</w:t>
      </w:r>
    </w:p>
    <w:p w:rsidR="0079594A" w:rsidRDefault="00910DA4">
      <w:pPr>
        <w:spacing w:after="150" w:line="300" w:lineRule="auto"/>
        <w:rPr>
          <w:rFonts w:ascii="Times New Roman" w:eastAsia="Times New Roman" w:hAnsi="Times New Roman" w:cs="Times New Roman"/>
          <w:b/>
          <w:color w:val="000000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hd w:val="clear" w:color="auto" w:fill="FFFFFF"/>
        </w:rPr>
        <w:t>Гопантеновая кислота</w:t>
      </w:r>
    </w:p>
    <w:p w:rsidR="0079594A" w:rsidRDefault="00910DA4">
      <w:pPr>
        <w:spacing w:after="150" w:line="300" w:lineRule="auto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4227 ПРИ СЕПТИЧЕСКОЙ ФОРМЕ СКАРЛАТИНЫ К ХАРАКТЕРНЫМ КЛИНИЧЕСКИМ СИМПТОМАМ ОТНОСЯТ</w:t>
      </w:r>
    </w:p>
    <w:p w:rsidR="0079594A" w:rsidRDefault="00910DA4">
      <w:pPr>
        <w:spacing w:after="150" w:line="300" w:lineRule="auto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hd w:val="clear" w:color="auto" w:fill="FFFFFF"/>
        </w:rPr>
        <w:t>некротическую ангину</w:t>
      </w:r>
    </w:p>
    <w:p w:rsidR="0079594A" w:rsidRDefault="00910DA4">
      <w:pPr>
        <w:spacing w:after="150" w:line="300" w:lineRule="auto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lastRenderedPageBreak/>
        <w:t>228 ВРОЖДЕННЫЙ ПИЛОРОСТЕНОЗ ЧАЩЕ ВЫЯВЛЯЕТСЯ (МЕС.)</w:t>
      </w:r>
    </w:p>
    <w:p w:rsidR="0079594A" w:rsidRDefault="00910DA4">
      <w:pPr>
        <w:spacing w:after="150" w:line="300" w:lineRule="auto"/>
        <w:rPr>
          <w:rFonts w:ascii="Times New Roman" w:eastAsia="Times New Roman" w:hAnsi="Times New Roman" w:cs="Times New Roman"/>
          <w:b/>
          <w:color w:val="000000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hd w:val="clear" w:color="auto" w:fill="FFFFFF"/>
        </w:rPr>
        <w:t>в 1-1,5</w:t>
      </w:r>
    </w:p>
    <w:p w:rsidR="0079594A" w:rsidRDefault="00910DA4">
      <w:pPr>
        <w:spacing w:after="150" w:line="300" w:lineRule="auto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 xml:space="preserve">4229 ПРИ РЕЦИДИВЕ ЯЗВЕННОЙ БОЛЕЗНИ НАЗНАЧАЕТСЯ ДИЕТА </w:t>
      </w:r>
      <w:r>
        <w:rPr>
          <w:rFonts w:ascii="Segoe UI Symbol" w:eastAsia="Segoe UI Symbol" w:hAnsi="Segoe UI Symbol" w:cs="Segoe UI Symbol"/>
          <w:color w:val="000000"/>
          <w:sz w:val="20"/>
          <w:shd w:val="clear" w:color="auto" w:fill="FFFFFF"/>
        </w:rPr>
        <w:t>№</w:t>
      </w:r>
      <w:r>
        <w:rPr>
          <w:rFonts w:ascii="SimSun" w:eastAsia="SimSun" w:hAnsi="SimSun" w:cs="SimSun"/>
          <w:color w:val="000000"/>
          <w:sz w:val="20"/>
          <w:shd w:val="clear" w:color="auto" w:fill="FFFFFF"/>
        </w:rPr>
        <w:t>＿</w:t>
      </w: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 xml:space="preserve"> ПО ПЕВЗНЕРУ</w:t>
      </w:r>
    </w:p>
    <w:p w:rsidR="0079594A" w:rsidRDefault="00910DA4">
      <w:pPr>
        <w:spacing w:after="150" w:line="300" w:lineRule="auto"/>
        <w:rPr>
          <w:rFonts w:ascii="Times New Roman" w:eastAsia="Times New Roman" w:hAnsi="Times New Roman" w:cs="Times New Roman"/>
          <w:b/>
          <w:color w:val="000000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hd w:val="clear" w:color="auto" w:fill="FFFFFF"/>
        </w:rPr>
        <w:t>1</w:t>
      </w:r>
    </w:p>
    <w:p w:rsidR="0079594A" w:rsidRDefault="00910DA4">
      <w:pPr>
        <w:spacing w:after="150" w:line="300" w:lineRule="auto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4230 ДЛИТЕЛЬНОСТЬ ДИСПАНСЕРНОГО НАБЛЮДЕНИЯ В ДЕТСКОЙ ПОЛИКЛИНИКЕ ЗА ДЕТЬМИ С ЖЕЛЧНОКАМЕННОЙ БОЛЕЗНЬЮ СОСТАВЛЯЕТ</w:t>
      </w:r>
    </w:p>
    <w:p w:rsidR="0079594A" w:rsidRDefault="00910DA4">
      <w:pPr>
        <w:spacing w:after="150" w:line="300" w:lineRule="auto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hd w:val="clear" w:color="auto" w:fill="FFFFFF"/>
        </w:rPr>
        <w:t>до 18 лет</w:t>
      </w:r>
    </w:p>
    <w:p w:rsidR="0079594A" w:rsidRDefault="00910DA4">
      <w:pPr>
        <w:spacing w:after="150" w:line="300" w:lineRule="auto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4231 СРЕДНИЙ УРОВЕНЬ ПРИЗНАКА ОПРЕДЕЛЯЕТСЯ СРЕДНЕЙ ВЕЛИЧИНОЙ И НАЗЫВАЕТСЯ</w:t>
      </w:r>
    </w:p>
    <w:p w:rsidR="0079594A" w:rsidRDefault="00910DA4">
      <w:pPr>
        <w:spacing w:after="150" w:line="300" w:lineRule="auto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hd w:val="clear" w:color="auto" w:fill="FFFFFF"/>
        </w:rPr>
        <w:t>модой</w:t>
      </w:r>
    </w:p>
    <w:p w:rsidR="0079594A" w:rsidRDefault="00910DA4">
      <w:pPr>
        <w:spacing w:after="150" w:line="300" w:lineRule="auto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4232 ОСНОВНОЙ ЦЕЛЬЮ ГИГИЕНИЧЕСКОГО ВОСПИТАНИЯ ЯВЛЯЕТСЯ</w:t>
      </w:r>
    </w:p>
    <w:p w:rsidR="0079594A" w:rsidRDefault="00910DA4">
      <w:pPr>
        <w:spacing w:after="150" w:line="300" w:lineRule="auto"/>
        <w:rPr>
          <w:rFonts w:ascii="Times New Roman" w:eastAsia="Times New Roman" w:hAnsi="Times New Roman" w:cs="Times New Roman"/>
          <w:b/>
          <w:color w:val="000000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hd w:val="clear" w:color="auto" w:fill="FFFFFF"/>
        </w:rPr>
        <w:t>положительное изменение в гигиенической культуре, стиле жизни</w:t>
      </w:r>
    </w:p>
    <w:p w:rsidR="0079594A" w:rsidRDefault="00910DA4">
      <w:pPr>
        <w:spacing w:after="150" w:line="300" w:lineRule="auto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4233 ВАКЦИНУ БЦЖ, БЦЖ-М ВВОДЯТ</w:t>
      </w:r>
    </w:p>
    <w:p w:rsidR="0079594A" w:rsidRDefault="00910DA4">
      <w:pPr>
        <w:spacing w:after="150" w:line="300" w:lineRule="auto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hd w:val="clear" w:color="auto" w:fill="FFFFFF"/>
        </w:rPr>
        <w:t>на границе верхней и средней трети наружной поверхности левого плеча</w:t>
      </w:r>
    </w:p>
    <w:p w:rsidR="0079594A" w:rsidRDefault="00910DA4">
      <w:pPr>
        <w:spacing w:after="150" w:line="300" w:lineRule="auto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4234 К СИМПТОМАМ АТОПИЧЕСКОГО ДЕРМАТИТА В ОБЛАСТИ НАРУЖНЫХ ПОЛОВЫХ ОРГАНОВ ОТНОСЯТ</w:t>
      </w:r>
    </w:p>
    <w:p w:rsidR="0079594A" w:rsidRDefault="00910DA4">
      <w:pPr>
        <w:spacing w:after="150" w:line="300" w:lineRule="auto"/>
        <w:rPr>
          <w:rFonts w:ascii="Times New Roman" w:eastAsia="Times New Roman" w:hAnsi="Times New Roman" w:cs="Times New Roman"/>
          <w:b/>
          <w:color w:val="000000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hd w:val="clear" w:color="auto" w:fill="FFFFFF"/>
        </w:rPr>
        <w:t>гиперемию и расчесы кожных покровов наружных половых органов</w:t>
      </w:r>
    </w:p>
    <w:p w:rsidR="0079594A" w:rsidRDefault="00910DA4">
      <w:pPr>
        <w:spacing w:after="150" w:line="300" w:lineRule="auto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235 ВРАЧ-ПЕДИАТР УЧАСТКОВЫЙ ПРИ ОФОРМЛЕНИИ СПРАВКИ, ВЫДАВАЕМОЙ РЕБЁНКУ В ДЕТСКИЙ КОЛЛЕКТИВ, ОТМЕЧАЕТ ФАМИЛИЮ, ИМЯ, ГОД РОЖДЕНИЯ; СРОКИ И ПРИЧИНУ ОТСУТСТВИЯ В ДЕТСКОМ КОЛЛЕКТИВЕ; ОТСУТСТВИЕ ПЕДИКУЛЁЗА И ЧЕСОТКИ, А ТАКЖЕ</w:t>
      </w:r>
    </w:p>
    <w:p w:rsidR="0079594A" w:rsidRDefault="00910DA4">
      <w:pPr>
        <w:spacing w:after="150" w:line="300" w:lineRule="auto"/>
        <w:rPr>
          <w:rFonts w:ascii="Times New Roman" w:eastAsia="Times New Roman" w:hAnsi="Times New Roman" w:cs="Times New Roman"/>
          <w:b/>
          <w:color w:val="000000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hd w:val="clear" w:color="auto" w:fill="FFFFFF"/>
        </w:rPr>
        <w:t>отсутствие контактов с инфекционными больными за последние 21 день</w:t>
      </w:r>
    </w:p>
    <w:p w:rsidR="0079594A" w:rsidRDefault="00910DA4">
      <w:pPr>
        <w:spacing w:after="150" w:line="300" w:lineRule="auto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4236 ПАЦИЕНТОВ, ПЕРЕНЕСШИХ ОСТРУЮ РЕВМАТИЧЕСКУЮ ЛИХОРАДКУ БЕЗ ФОРМИРОВАНИЯ ПОРОКА СЕРДЦА, СНИМАЮТ С ДИСПАНСЕРНОГО НАБЛЮДЕНИЯ ЧЕРЕЗ (ГОД)</w:t>
      </w:r>
    </w:p>
    <w:p w:rsidR="0079594A" w:rsidRDefault="00910DA4">
      <w:pPr>
        <w:spacing w:after="150" w:line="300" w:lineRule="auto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hd w:val="clear" w:color="auto" w:fill="FFFFFF"/>
        </w:rPr>
        <w:t>5</w:t>
      </w:r>
    </w:p>
    <w:p w:rsidR="0079594A" w:rsidRDefault="00910DA4">
      <w:pPr>
        <w:spacing w:after="150" w:line="300" w:lineRule="auto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4237 В ПАТОГЕНЕТИЧЕСКОМ ЛЕЧЕНИИ РЕСПИРАТОРНОГО ДИСТРЕСС-СИНДРОМА НОВОРОЖДЕННЫХ ИСПОЛЬЗУЮТ</w:t>
      </w:r>
    </w:p>
    <w:p w:rsidR="0079594A" w:rsidRDefault="00910DA4">
      <w:pPr>
        <w:spacing w:after="150" w:line="300" w:lineRule="auto"/>
        <w:rPr>
          <w:rFonts w:ascii="Times New Roman" w:eastAsia="Times New Roman" w:hAnsi="Times New Roman" w:cs="Times New Roman"/>
          <w:b/>
          <w:color w:val="000000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hd w:val="clear" w:color="auto" w:fill="FFFFFF"/>
        </w:rPr>
        <w:t>препараты сурфактанта</w:t>
      </w:r>
    </w:p>
    <w:p w:rsidR="0079594A" w:rsidRDefault="00910DA4">
      <w:pPr>
        <w:spacing w:after="150" w:line="300" w:lineRule="auto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4238 ЕЖЕМЕСЯЧНАЯ ПРИБАВКА РОСТА РЕБЕНКА В ВОЗРАСТЕ 10-12 МЕСЯЦЕВ СОСТАВЛЯЕТ (СМ)</w:t>
      </w:r>
    </w:p>
    <w:p w:rsidR="0079594A" w:rsidRDefault="00910DA4">
      <w:pPr>
        <w:spacing w:after="150" w:line="300" w:lineRule="auto"/>
        <w:rPr>
          <w:rFonts w:ascii="Times New Roman" w:eastAsia="Times New Roman" w:hAnsi="Times New Roman" w:cs="Times New Roman"/>
          <w:b/>
          <w:color w:val="000000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hd w:val="clear" w:color="auto" w:fill="FFFFFF"/>
        </w:rPr>
        <w:t>1-1,5</w:t>
      </w:r>
    </w:p>
    <w:p w:rsidR="0079594A" w:rsidRDefault="00910DA4">
      <w:pPr>
        <w:spacing w:after="150" w:line="300" w:lineRule="auto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4239 НАИБОЛЕЕ ХАРАКТЕРНЫМ ИЗМЕНЕНИЕМ КАРТИНЫ КРОВИ ПРИ ОСТРОМ АППЕНДИЦИТЕ У ДЕТЕЙ СТАРШЕГО ВОЗРАСТА ЯВЛЯЕТСЯ</w:t>
      </w:r>
    </w:p>
    <w:p w:rsidR="0079594A" w:rsidRDefault="00910DA4">
      <w:pPr>
        <w:spacing w:after="150" w:line="300" w:lineRule="auto"/>
        <w:rPr>
          <w:rFonts w:ascii="Times New Roman" w:eastAsia="Times New Roman" w:hAnsi="Times New Roman" w:cs="Times New Roman"/>
          <w:b/>
          <w:color w:val="000000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hd w:val="clear" w:color="auto" w:fill="FFFFFF"/>
        </w:rPr>
        <w:t>умеренный лейкоцитоз (нейтрофильный сдвиг формулы влево)</w:t>
      </w:r>
    </w:p>
    <w:p w:rsidR="0079594A" w:rsidRDefault="00910DA4">
      <w:pPr>
        <w:spacing w:after="150" w:line="300" w:lineRule="auto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4240 КАК ПРОВОДИТСЯ ДИФФЕРЕНЦИАЛЬНАЯ ДИАГНОСТИКА МЕЖДУ ПИЕЛОЭКТАЗИЕЙ И ГИДРОНЕФРОТИЧЕСКОЙ ТРАНСФОРМАЦИЕЙ ПОЧКИ?</w:t>
      </w:r>
    </w:p>
    <w:p w:rsidR="0079594A" w:rsidRDefault="00910DA4">
      <w:pPr>
        <w:spacing w:after="150" w:line="300" w:lineRule="auto"/>
        <w:rPr>
          <w:rFonts w:ascii="Times New Roman" w:eastAsia="Times New Roman" w:hAnsi="Times New Roman" w:cs="Times New Roman"/>
          <w:b/>
          <w:color w:val="000000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hd w:val="clear" w:color="auto" w:fill="FFFFFF"/>
        </w:rPr>
        <w:t>ультразвуковым тестом с лазиксом</w:t>
      </w:r>
    </w:p>
    <w:p w:rsidR="0079594A" w:rsidRDefault="00910DA4">
      <w:pPr>
        <w:spacing w:after="150" w:line="300" w:lineRule="auto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4241 ЛИМФАТИЧЕСКИЙ ДИАТЕЗ МАКСИМАЛЬНО ПРОЯВЛЯЕТСЯ В ВОЗРАСТЕ</w:t>
      </w:r>
    </w:p>
    <w:p w:rsidR="0079594A" w:rsidRDefault="00910DA4">
      <w:pPr>
        <w:spacing w:after="150" w:line="300" w:lineRule="auto"/>
        <w:rPr>
          <w:rFonts w:ascii="Times New Roman" w:eastAsia="Times New Roman" w:hAnsi="Times New Roman" w:cs="Times New Roman"/>
          <w:b/>
          <w:color w:val="000000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hd w:val="clear" w:color="auto" w:fill="FFFFFF"/>
        </w:rPr>
        <w:lastRenderedPageBreak/>
        <w:t>с 2 до 3 лет</w:t>
      </w:r>
    </w:p>
    <w:p w:rsidR="0079594A" w:rsidRDefault="00910DA4">
      <w:pPr>
        <w:spacing w:after="150" w:line="300" w:lineRule="auto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4242 В НОРМЕ МЕСТНАЯ ПРИВИВОЧНАЯ РЕАКЦИЯ ПОСЛЕ ВАКЦИНАЦИИ ИЛИ РЕВАКЦИНАЦИИ БЦЖ ПРОЯВЛЯЕТСЯ В ВИДЕ</w:t>
      </w:r>
    </w:p>
    <w:p w:rsidR="0079594A" w:rsidRDefault="00910DA4">
      <w:pPr>
        <w:spacing w:after="150" w:line="300" w:lineRule="auto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hd w:val="clear" w:color="auto" w:fill="FFFFFF"/>
        </w:rPr>
        <w:t>рубчика</w:t>
      </w:r>
    </w:p>
    <w:p w:rsidR="0079594A" w:rsidRDefault="00910DA4">
      <w:pPr>
        <w:spacing w:after="150" w:line="300" w:lineRule="auto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4243 ОЦЕНКУ ФИЗИЧЕСКОГО РАЗВИТИЯ РЕБЕНКА НА ПЕРВОМ ГОДУ ЖИЗНИ НУЖНО ПРОВОДИТЬ ОДИН РАЗ В (МЕС.)</w:t>
      </w:r>
    </w:p>
    <w:p w:rsidR="0079594A" w:rsidRDefault="00910DA4">
      <w:pPr>
        <w:spacing w:after="150" w:line="300" w:lineRule="auto"/>
        <w:rPr>
          <w:rFonts w:ascii="Times New Roman" w:eastAsia="Times New Roman" w:hAnsi="Times New Roman" w:cs="Times New Roman"/>
          <w:b/>
          <w:color w:val="000000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hd w:val="clear" w:color="auto" w:fill="FFFFFF"/>
        </w:rPr>
        <w:t>1</w:t>
      </w:r>
    </w:p>
    <w:p w:rsidR="0079594A" w:rsidRDefault="00910DA4">
      <w:pPr>
        <w:spacing w:after="150" w:line="300" w:lineRule="auto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4244 АЛЛЕРГИЧЕСКИМ РИНИТОМ НАЗЫВАЮТ</w:t>
      </w:r>
    </w:p>
    <w:p w:rsidR="0079594A" w:rsidRDefault="00910DA4">
      <w:pPr>
        <w:spacing w:after="150" w:line="300" w:lineRule="auto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hd w:val="clear" w:color="auto" w:fill="FFFFFF"/>
        </w:rPr>
        <w:t>хроническое аллергическое воспаление слизистой оболочки носа у пациентов с сенсибилизацией к экзогенным неинфекционным аллергенам</w:t>
      </w:r>
    </w:p>
    <w:p w:rsidR="0079594A" w:rsidRDefault="00910DA4">
      <w:pPr>
        <w:spacing w:after="150" w:line="300" w:lineRule="auto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4245 РЕБЕНКА С АТОПИЧЕСКИМ ДЕРМАТИТОМ ВРАЧ-ПЕДИАТР ОСМАТРИВАЕТ НА ПЕРВОМ ГОДУ ЖИЗНИ В ПЕРВОМ ПОЛУГОДИИ 1 РАЗ В</w:t>
      </w:r>
    </w:p>
    <w:p w:rsidR="0079594A" w:rsidRDefault="00910DA4">
      <w:pPr>
        <w:spacing w:after="150" w:line="300" w:lineRule="auto"/>
        <w:rPr>
          <w:rFonts w:ascii="Times New Roman" w:eastAsia="Times New Roman" w:hAnsi="Times New Roman" w:cs="Times New Roman"/>
          <w:b/>
          <w:color w:val="000000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hd w:val="clear" w:color="auto" w:fill="FFFFFF"/>
        </w:rPr>
        <w:t>2 недели</w:t>
      </w:r>
    </w:p>
    <w:p w:rsidR="0079594A" w:rsidRDefault="00910DA4">
      <w:pPr>
        <w:spacing w:after="150" w:line="300" w:lineRule="auto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4246 ЛИСТОК НЕТРУДОСПОСОБНОСТИ ИНОГОРОДНИМ ОФОРМЛЯЕТСЯ ЛЕЧАЩИМ ВРАЧОМ, ЗАВЕРЯЕТСЯ ГЕРБОВОЙ ПЕЧАТЬЮ МЕДИЦИНСКОЙ ОРГАНИЗАЦИИ, А ТАКЖЕ ВИЗИРУЕТСЯ</w:t>
      </w:r>
    </w:p>
    <w:p w:rsidR="0079594A" w:rsidRDefault="00910DA4">
      <w:pPr>
        <w:spacing w:after="150" w:line="300" w:lineRule="auto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hd w:val="clear" w:color="auto" w:fill="FFFFFF"/>
        </w:rPr>
        <w:t>главным врачом (или его заместителем)</w:t>
      </w:r>
    </w:p>
    <w:p w:rsidR="0079594A" w:rsidRDefault="00910DA4">
      <w:pPr>
        <w:spacing w:after="150" w:line="300" w:lineRule="auto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4247 СОЗРЕВАНИЕ ЛЁГОЧНОЙ ТКАНИ ЗАКАНЧИВАЕТСЯ К</w:t>
      </w:r>
    </w:p>
    <w:p w:rsidR="0079594A" w:rsidRDefault="00910DA4">
      <w:pPr>
        <w:spacing w:after="150" w:line="300" w:lineRule="auto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hd w:val="clear" w:color="auto" w:fill="FFFFFF"/>
        </w:rPr>
        <w:t>5-8 годам</w:t>
      </w:r>
    </w:p>
    <w:p w:rsidR="0079594A" w:rsidRDefault="00910DA4">
      <w:pPr>
        <w:spacing w:after="150" w:line="300" w:lineRule="auto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4248 У ИНФИЦИРОВАННОГО МБТ РЕБЕНКА ПРИ ПОСТАНОВКЕ ПРОБЫ МАНТУ С 2 ТЕ ППД-Л НА МЕСТЕ ПАПУЛЫ В ДАЛЬНЕЙШЕМ НЕРЕДКО ФОРМИРУЕТСЯ</w:t>
      </w:r>
    </w:p>
    <w:p w:rsidR="0079594A" w:rsidRDefault="00910DA4">
      <w:pPr>
        <w:spacing w:after="150" w:line="300" w:lineRule="auto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hd w:val="clear" w:color="auto" w:fill="FFFFFF"/>
        </w:rPr>
        <w:t>участок гиперпигментации</w:t>
      </w:r>
    </w:p>
    <w:p w:rsidR="0079594A" w:rsidRDefault="00910DA4">
      <w:pPr>
        <w:spacing w:after="150" w:line="300" w:lineRule="auto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4249 ВРОЖДЕННАЯ ДИАФРАГМАЛЬНАЯ ГРЫЖА ВЫЯВЛЯЕТСЯ НА НЕДЕЛЕ ГЕСТАЦИИ</w:t>
      </w:r>
    </w:p>
    <w:p w:rsidR="0079594A" w:rsidRDefault="00910DA4">
      <w:pPr>
        <w:spacing w:after="150" w:line="300" w:lineRule="auto"/>
        <w:rPr>
          <w:rFonts w:ascii="Times New Roman" w:eastAsia="Times New Roman" w:hAnsi="Times New Roman" w:cs="Times New Roman"/>
          <w:b/>
          <w:color w:val="000000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hd w:val="clear" w:color="auto" w:fill="FFFFFF"/>
        </w:rPr>
        <w:t>18-20</w:t>
      </w:r>
    </w:p>
    <w:p w:rsidR="0079594A" w:rsidRDefault="00910DA4">
      <w:pPr>
        <w:spacing w:after="150" w:line="300" w:lineRule="auto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4250 ОЦЕНКА РЕЗУЛЬТАТОВ ПРОВЕДЕНИЯ РЕАБИЛИТАЦИИ ИСКЛЮЧАЕТ</w:t>
      </w:r>
    </w:p>
    <w:p w:rsidR="0079594A" w:rsidRDefault="00910DA4">
      <w:pPr>
        <w:spacing w:after="150" w:line="300" w:lineRule="auto"/>
        <w:rPr>
          <w:rFonts w:ascii="Times New Roman" w:eastAsia="Times New Roman" w:hAnsi="Times New Roman" w:cs="Times New Roman"/>
          <w:b/>
          <w:color w:val="000000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hd w:val="clear" w:color="auto" w:fill="FFFFFF"/>
        </w:rPr>
        <w:t>показатель заболеваемости</w:t>
      </w:r>
    </w:p>
    <w:p w:rsidR="0079594A" w:rsidRDefault="00910DA4">
      <w:pPr>
        <w:spacing w:after="150" w:line="300" w:lineRule="auto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4251 ИНКУБАЦИОННЫЙ ПЕРИОД ПРИ ПАРОТИТНОЙ ИНФЕКЦИИ МОЖЕТ длиться</w:t>
      </w:r>
    </w:p>
    <w:p w:rsidR="0079594A" w:rsidRDefault="00910DA4">
      <w:pPr>
        <w:spacing w:after="150" w:line="300" w:lineRule="auto"/>
        <w:rPr>
          <w:rFonts w:ascii="Times New Roman" w:eastAsia="Times New Roman" w:hAnsi="Times New Roman" w:cs="Times New Roman"/>
          <w:b/>
          <w:color w:val="000000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hd w:val="clear" w:color="auto" w:fill="FFFFFF"/>
        </w:rPr>
        <w:t>11-21 день</w:t>
      </w:r>
    </w:p>
    <w:p w:rsidR="0079594A" w:rsidRDefault="00910DA4">
      <w:pPr>
        <w:spacing w:after="150" w:line="300" w:lineRule="auto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4252 ХРОНИЧЕСКИ ТЕКУЩИЙ ПЕРВИЧНЫЙ ТУБЕРКУЛЁЗ ХАРАКТЕРИЗУЕТСЯ</w:t>
      </w:r>
    </w:p>
    <w:p w:rsidR="0079594A" w:rsidRDefault="00910DA4">
      <w:pPr>
        <w:spacing w:after="150" w:line="300" w:lineRule="auto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hd w:val="clear" w:color="auto" w:fill="FFFFFF"/>
        </w:rPr>
        <w:t>длительным течением с периодами обострения и ремиссии</w:t>
      </w:r>
    </w:p>
    <w:p w:rsidR="0079594A" w:rsidRDefault="00910DA4">
      <w:pPr>
        <w:spacing w:after="150" w:line="300" w:lineRule="auto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4253 МИЕЛИНИЗАЦИЯ НЕРВНЫХ ВОЛОКОН В ОСНОВНОМ ЗАВЕРШАЕТСЯ К (ГОД)</w:t>
      </w:r>
    </w:p>
    <w:p w:rsidR="0079594A" w:rsidRDefault="00910DA4">
      <w:pPr>
        <w:spacing w:after="150" w:line="300" w:lineRule="auto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hd w:val="clear" w:color="auto" w:fill="FFFFFF"/>
        </w:rPr>
        <w:t>3-5</w:t>
      </w:r>
    </w:p>
    <w:p w:rsidR="0079594A" w:rsidRDefault="00910DA4">
      <w:pPr>
        <w:spacing w:after="150" w:line="300" w:lineRule="auto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4254 ДОПУСТИМАЯ ПРОДОЛЖИТЕЛЬНОСТЬ НАБЛЮДЕНИЯ ЗА РЕБЕНКОМ С ПОДОЗРЕНИЕМ НА ОСТРЫЙ АППЕНДИЦИТ СОСТАВЛЯЕТ (ЧАС.)</w:t>
      </w:r>
    </w:p>
    <w:p w:rsidR="0079594A" w:rsidRDefault="00910DA4">
      <w:pPr>
        <w:spacing w:after="150" w:line="300" w:lineRule="auto"/>
        <w:rPr>
          <w:rFonts w:ascii="Times New Roman" w:eastAsia="Times New Roman" w:hAnsi="Times New Roman" w:cs="Times New Roman"/>
          <w:b/>
          <w:color w:val="000000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hd w:val="clear" w:color="auto" w:fill="FFFFFF"/>
        </w:rPr>
        <w:t>12</w:t>
      </w:r>
    </w:p>
    <w:p w:rsidR="0079594A" w:rsidRDefault="00910DA4">
      <w:pPr>
        <w:spacing w:after="150" w:line="300" w:lineRule="auto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4255 ТИП РЕАКЦИЙ, НЕ ЯВЛЯЮЩИЙСЯ АЛЛЕРГИЧЕСКИМ</w:t>
      </w:r>
    </w:p>
    <w:p w:rsidR="0079594A" w:rsidRDefault="00910DA4">
      <w:pPr>
        <w:spacing w:after="150" w:line="300" w:lineRule="auto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hd w:val="clear" w:color="auto" w:fill="FFFFFF"/>
        </w:rPr>
        <w:t>гипертермический</w:t>
      </w:r>
    </w:p>
    <w:p w:rsidR="0079594A" w:rsidRDefault="00910DA4">
      <w:pPr>
        <w:spacing w:after="150" w:line="300" w:lineRule="auto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lastRenderedPageBreak/>
        <w:t>4256 ДЛЯ ВРОЖДЕННОГО ГИПЕРТРОФИЧЕСКОГО ПИЛОРОСТЕНОЗА ХАРАКТЕРНЫ</w:t>
      </w:r>
    </w:p>
    <w:p w:rsidR="0079594A" w:rsidRDefault="00910DA4">
      <w:pPr>
        <w:spacing w:after="150" w:line="300" w:lineRule="auto"/>
        <w:rPr>
          <w:rFonts w:ascii="Times New Roman" w:eastAsia="Times New Roman" w:hAnsi="Times New Roman" w:cs="Times New Roman"/>
          <w:b/>
          <w:color w:val="000000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hd w:val="clear" w:color="auto" w:fill="FFFFFF"/>
        </w:rPr>
        <w:t>гипонатриемия, гипокалиемия, метаболический алкалоз</w:t>
      </w:r>
    </w:p>
    <w:p w:rsidR="0079594A" w:rsidRDefault="00910DA4">
      <w:pPr>
        <w:spacing w:after="150" w:line="300" w:lineRule="auto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4257 ЭНУРЕЗОМ ЯВЛЯЕТСЯ</w:t>
      </w:r>
    </w:p>
    <w:p w:rsidR="0079594A" w:rsidRDefault="00910DA4">
      <w:pPr>
        <w:spacing w:after="150" w:line="300" w:lineRule="auto"/>
        <w:rPr>
          <w:rFonts w:ascii="Times New Roman" w:eastAsia="Times New Roman" w:hAnsi="Times New Roman" w:cs="Times New Roman"/>
          <w:b/>
          <w:color w:val="000000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hd w:val="clear" w:color="auto" w:fill="FFFFFF"/>
        </w:rPr>
        <w:t>непроизвольное мочеиспускание во время сна</w:t>
      </w:r>
    </w:p>
    <w:p w:rsidR="0079594A" w:rsidRDefault="00910DA4">
      <w:pPr>
        <w:spacing w:after="150" w:line="300" w:lineRule="auto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4258 ЖИЗНЕННЫЙ ИНДЕКС СЛУЖИТ ДЛЯ ОПРЕДЕЛЕНИЯ</w:t>
      </w:r>
    </w:p>
    <w:p w:rsidR="0079594A" w:rsidRDefault="00910DA4">
      <w:pPr>
        <w:spacing w:after="150" w:line="300" w:lineRule="auto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hd w:val="clear" w:color="auto" w:fill="FFFFFF"/>
        </w:rPr>
        <w:t>функционирования системы внешнего дыхания</w:t>
      </w:r>
    </w:p>
    <w:p w:rsidR="0079594A" w:rsidRDefault="00910DA4">
      <w:pPr>
        <w:spacing w:after="150" w:line="300" w:lineRule="auto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4259 ДЛЯ ПРОБЫ ПО ЗИМНИЦКОМУ МОЧА СОБИРАЕТСЯ (ЧАС)</w:t>
      </w:r>
    </w:p>
    <w:p w:rsidR="0079594A" w:rsidRDefault="00910DA4">
      <w:pPr>
        <w:spacing w:after="150" w:line="300" w:lineRule="auto"/>
        <w:rPr>
          <w:rFonts w:ascii="Times New Roman" w:eastAsia="Times New Roman" w:hAnsi="Times New Roman" w:cs="Times New Roman"/>
          <w:b/>
          <w:color w:val="000000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hd w:val="clear" w:color="auto" w:fill="FFFFFF"/>
        </w:rPr>
        <w:t>каждые 3</w:t>
      </w:r>
    </w:p>
    <w:p w:rsidR="0079594A" w:rsidRDefault="00910DA4">
      <w:pPr>
        <w:spacing w:after="150" w:line="300" w:lineRule="auto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4260 ПАЦИЕНТАМ С ХРОНИЧЕСКИМ ГЛОМЕРУЛОНЕФРИТОМ И ИНТЕРСТИЦИАЛЬНЫМ НЕФРИТОМ УРОВЕНЬ МОЧЕВИНЫ ОЦЕНИВАЮТ</w:t>
      </w:r>
    </w:p>
    <w:p w:rsidR="0079594A" w:rsidRDefault="00910DA4">
      <w:pPr>
        <w:spacing w:after="150" w:line="300" w:lineRule="auto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hd w:val="clear" w:color="auto" w:fill="FFFFFF"/>
        </w:rPr>
        <w:t>2 раза в год</w:t>
      </w:r>
    </w:p>
    <w:p w:rsidR="0079594A" w:rsidRDefault="00910DA4">
      <w:pPr>
        <w:spacing w:after="150" w:line="300" w:lineRule="auto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4261 НАИБОЛЕЕ ИНФОРМАТИВНЫМ МЕТОДОМ ДИАГНОСТИКИ ВРОЖДЕННОГО СУЖЕНИЯ ЗАДНЕПРОХОДНОГО ОТВЕРСТИЯ У ДЕТЕЙ ЯВЛЯЕТСЯ</w:t>
      </w:r>
    </w:p>
    <w:p w:rsidR="0079594A" w:rsidRDefault="00910DA4">
      <w:pPr>
        <w:spacing w:after="150" w:line="300" w:lineRule="auto"/>
        <w:rPr>
          <w:rFonts w:ascii="Times New Roman" w:eastAsia="Times New Roman" w:hAnsi="Times New Roman" w:cs="Times New Roman"/>
          <w:b/>
          <w:color w:val="000000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hd w:val="clear" w:color="auto" w:fill="FFFFFF"/>
        </w:rPr>
        <w:t>пальцевое ректальное исследование</w:t>
      </w:r>
    </w:p>
    <w:p w:rsidR="0079594A" w:rsidRDefault="00910DA4">
      <w:pPr>
        <w:spacing w:after="150" w:line="300" w:lineRule="auto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4262 ДЛЯ ЛЕЧЕНИЯ СТЕНОЗА ГОРТАНИ СТЕПЕНИ ПРИМЕНЯЮТ</w:t>
      </w:r>
    </w:p>
    <w:p w:rsidR="0079594A" w:rsidRDefault="00910DA4">
      <w:pPr>
        <w:spacing w:after="150" w:line="300" w:lineRule="auto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hd w:val="clear" w:color="auto" w:fill="FFFFFF"/>
        </w:rPr>
        <w:t>Будесонид</w:t>
      </w:r>
    </w:p>
    <w:p w:rsidR="0079594A" w:rsidRDefault="00910DA4">
      <w:pPr>
        <w:spacing w:after="150" w:line="300" w:lineRule="auto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4263 ПРИ ВРОЖДЁННОМ ПИЛОРОСТЕНОЗЕ НАБЛЮДАЕТСЯ</w:t>
      </w:r>
    </w:p>
    <w:p w:rsidR="0079594A" w:rsidRDefault="00910DA4">
      <w:pPr>
        <w:spacing w:after="150" w:line="300" w:lineRule="auto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hd w:val="clear" w:color="auto" w:fill="FFFFFF"/>
        </w:rPr>
        <w:t>снижение тургора и объёма подкожно жирового слоя</w:t>
      </w:r>
    </w:p>
    <w:p w:rsidR="0079594A" w:rsidRDefault="00910DA4">
      <w:pPr>
        <w:spacing w:after="150" w:line="300" w:lineRule="auto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4264 ДЛЯ УЛУЧШЕНИЯ ОТТОКА ЖЕЛЧИ ИСПОЛЬЗУЮТ ФИЗИЧЕСКИЕ УПРАЖНЕНИЯ В ИСХОДНОМ ПОЛОЖЕНИИ</w:t>
      </w:r>
    </w:p>
    <w:p w:rsidR="0079594A" w:rsidRDefault="00910DA4">
      <w:pPr>
        <w:spacing w:after="150" w:line="300" w:lineRule="auto"/>
        <w:rPr>
          <w:rFonts w:ascii="Times New Roman" w:eastAsia="Times New Roman" w:hAnsi="Times New Roman" w:cs="Times New Roman"/>
          <w:b/>
          <w:color w:val="000000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hd w:val="clear" w:color="auto" w:fill="FFFFFF"/>
        </w:rPr>
        <w:t>лежа на левом боку</w:t>
      </w:r>
    </w:p>
    <w:p w:rsidR="0079594A" w:rsidRDefault="00910DA4">
      <w:pPr>
        <w:spacing w:after="150" w:line="300" w:lineRule="auto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4265 ДЛИТЕЛЬНОСТЬ ПОСТВАКЦИНАЛЬНОГО ПРОТИВОТУБЕРКУЛЕЗНОГО ИММУНИТЕТА ПРИ ВНУТРИКОЖНОМ ВВЕДЕНИИ ВАКЦИНЫ БЦЖ СОСТАВЛЯЕТ</w:t>
      </w:r>
    </w:p>
    <w:p w:rsidR="0079594A" w:rsidRDefault="00910DA4">
      <w:pPr>
        <w:spacing w:after="150" w:line="300" w:lineRule="auto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hd w:val="clear" w:color="auto" w:fill="FFFFFF"/>
        </w:rPr>
        <w:t>5-7лет</w:t>
      </w:r>
    </w:p>
    <w:p w:rsidR="0079594A" w:rsidRDefault="00910DA4">
      <w:pPr>
        <w:spacing w:after="150" w:line="300" w:lineRule="auto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4266 ПОБОЧНЫМ ЭФФЕКТОМ ФОТОТЕРАПИИ ЯВЛЯЕТСЯ</w:t>
      </w:r>
    </w:p>
    <w:p w:rsidR="0079594A" w:rsidRDefault="00910DA4">
      <w:pPr>
        <w:spacing w:after="150" w:line="300" w:lineRule="auto"/>
        <w:rPr>
          <w:rFonts w:ascii="Times New Roman" w:eastAsia="Times New Roman" w:hAnsi="Times New Roman" w:cs="Times New Roman"/>
          <w:b/>
          <w:color w:val="000000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hd w:val="clear" w:color="auto" w:fill="FFFFFF"/>
        </w:rPr>
        <w:t>синдром «бронзового ребенка»</w:t>
      </w:r>
    </w:p>
    <w:p w:rsidR="0079594A" w:rsidRDefault="00910DA4">
      <w:pPr>
        <w:spacing w:after="150" w:line="300" w:lineRule="auto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 xml:space="preserve">4267 ВОРОТНИК ШАНЦА НЕОБХОДИМ ПРИ ПОРАЖЕНИИ </w:t>
      </w:r>
      <w:r>
        <w:rPr>
          <w:rFonts w:ascii="SimSun" w:eastAsia="SimSun" w:hAnsi="SimSun" w:cs="SimSun"/>
          <w:color w:val="000000"/>
          <w:sz w:val="20"/>
          <w:shd w:val="clear" w:color="auto" w:fill="FFFFFF"/>
        </w:rPr>
        <w:t>＿</w:t>
      </w: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 xml:space="preserve"> ОТДЕЛА ПОЗВОНОЧНИКА</w:t>
      </w:r>
    </w:p>
    <w:p w:rsidR="0079594A" w:rsidRDefault="00910DA4">
      <w:pPr>
        <w:spacing w:after="150" w:line="300" w:lineRule="auto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0"/>
          <w:shd w:val="clear" w:color="auto" w:fill="FFFFFF"/>
        </w:rPr>
        <w:t>шейного</w:t>
      </w:r>
    </w:p>
    <w:p w:rsidR="0079594A" w:rsidRDefault="00910DA4">
      <w:pPr>
        <w:spacing w:after="150" w:line="300" w:lineRule="auto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4268 ПРИЧИНОЙ ОБРАЗОВАНИЯ ВРОЖДЕННОЙ КОСОЙ ПАХОВОЙ ГРЫЖИ ЯВЛЯЕТСЯ</w:t>
      </w:r>
    </w:p>
    <w:p w:rsidR="0079594A" w:rsidRDefault="00910DA4">
      <w:pPr>
        <w:spacing w:after="150" w:line="300" w:lineRule="auto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hd w:val="clear" w:color="auto" w:fill="FFFFFF"/>
        </w:rPr>
        <w:t>нарушение развития мезенхимальной ткани</w:t>
      </w:r>
    </w:p>
    <w:p w:rsidR="0079594A" w:rsidRDefault="00910DA4">
      <w:pPr>
        <w:spacing w:after="150" w:line="300" w:lineRule="auto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4269 ПРИЧИНОЙ ЗАТРУДНЕННОГО ДЫХАНИЯ ПЕРИОДИЧЕСКИ С ПРИСТУПАМИ УДУШЬЯ У ПАЦИЕНТА С ОХРИПЛЫМ ГОЛОСОМ И ПЕРИОДИЧЕСКОЙ АФОНИЕЙ ЯВЛЯЕТСЯ</w:t>
      </w:r>
    </w:p>
    <w:p w:rsidR="0079594A" w:rsidRDefault="00910DA4">
      <w:pPr>
        <w:spacing w:after="150" w:line="300" w:lineRule="auto"/>
        <w:rPr>
          <w:rFonts w:ascii="Times New Roman" w:eastAsia="Times New Roman" w:hAnsi="Times New Roman" w:cs="Times New Roman"/>
          <w:b/>
          <w:color w:val="000000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hd w:val="clear" w:color="auto" w:fill="FFFFFF"/>
        </w:rPr>
        <w:t>фиксированное инородное тело гортани</w:t>
      </w:r>
    </w:p>
    <w:p w:rsidR="0079594A" w:rsidRDefault="00910DA4">
      <w:pPr>
        <w:spacing w:after="150" w:line="300" w:lineRule="auto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4270 НОРМА СУТОЧНОЙ ДВИГАТЕЛЬНОЙ АКТИВНОСТИ ОПРЕДЕЛЯЕТСЯ ПРИ</w:t>
      </w:r>
    </w:p>
    <w:p w:rsidR="0079594A" w:rsidRDefault="00910DA4">
      <w:pPr>
        <w:spacing w:after="150" w:line="300" w:lineRule="auto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hd w:val="clear" w:color="auto" w:fill="FFFFFF"/>
        </w:rPr>
        <w:t>соответствии функциональным возможностям неравномерно развивающихся систем организма</w:t>
      </w:r>
    </w:p>
    <w:p w:rsidR="0079594A" w:rsidRDefault="00910DA4">
      <w:pPr>
        <w:spacing w:after="150" w:line="300" w:lineRule="auto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lastRenderedPageBreak/>
        <w:t>4271 ДИАГНОСТИЧЕСКИМ МАРКЕРОМ ВИРУСНОГО ГЕПАТИТА В ЯВЛЯЕТСЯ НАЛИЧИЕ В СЫВОРОТКЕ КРОВИ</w:t>
      </w:r>
    </w:p>
    <w:p w:rsidR="0079594A" w:rsidRDefault="00910DA4">
      <w:pPr>
        <w:spacing w:after="150" w:line="300" w:lineRule="auto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hd w:val="clear" w:color="auto" w:fill="FFFFFF"/>
        </w:rPr>
        <w:t>HBsAg</w:t>
      </w:r>
    </w:p>
    <w:p w:rsidR="0079594A" w:rsidRDefault="00910DA4">
      <w:pPr>
        <w:spacing w:after="150" w:line="300" w:lineRule="auto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4272 ВОЗ РЕКОМЕНДУЕТ ДЛИТЕЛЬНОСТЬ ГРУДНОГО ВСКАРМЛИВАНИЯ (МЕС.)</w:t>
      </w:r>
    </w:p>
    <w:p w:rsidR="0079594A" w:rsidRDefault="00910DA4">
      <w:pPr>
        <w:spacing w:after="150" w:line="300" w:lineRule="auto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hd w:val="clear" w:color="auto" w:fill="FFFFFF"/>
        </w:rPr>
        <w:t>12-24</w:t>
      </w:r>
    </w:p>
    <w:p w:rsidR="0079594A" w:rsidRDefault="00910DA4">
      <w:pPr>
        <w:spacing w:after="150" w:line="300" w:lineRule="auto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4273 ОСНОВУ ВАКЦИНЫ БЦЖ СОСТАВЛЯЮТ</w:t>
      </w:r>
    </w:p>
    <w:p w:rsidR="0079594A" w:rsidRDefault="00910DA4">
      <w:pPr>
        <w:spacing w:after="150" w:line="300" w:lineRule="auto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hd w:val="clear" w:color="auto" w:fill="FFFFFF"/>
        </w:rPr>
        <w:t>живые ослабленные микобактерии</w:t>
      </w:r>
    </w:p>
    <w:p w:rsidR="0079594A" w:rsidRDefault="00910DA4">
      <w:pPr>
        <w:spacing w:after="150" w:line="300" w:lineRule="auto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4274 НАИБОЛЕЕ ЧАСТОЙ ПРИЧИНОЙ ПОРТАЛЬНОЙ ГИПЕРТЕНЗИИ У ДЕТЕЙ ЯВЛЯЕТСЯ</w:t>
      </w:r>
    </w:p>
    <w:p w:rsidR="0079594A" w:rsidRDefault="00910DA4">
      <w:pPr>
        <w:spacing w:after="150" w:line="300" w:lineRule="auto"/>
        <w:rPr>
          <w:rFonts w:ascii="Times New Roman" w:eastAsia="Times New Roman" w:hAnsi="Times New Roman" w:cs="Times New Roman"/>
          <w:b/>
          <w:color w:val="000000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0"/>
          <w:shd w:val="clear" w:color="auto" w:fill="FFFFFF"/>
        </w:rPr>
        <w:t>блок на уровне воротной вены</w:t>
      </w:r>
    </w:p>
    <w:p w:rsidR="0079594A" w:rsidRDefault="00910DA4">
      <w:pPr>
        <w:spacing w:after="150" w:line="300" w:lineRule="auto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4275 ОСНОВНЫМ РАЗДЕЛОМ РАБОТЫ В ОБЛАСТИ ПРОФИЛАКТИКИ ВРАЧА-ПЕДИАТРА УЧАСТКОВОГО С ДЕТЬМИ ДОШКОЛЬНОГО ВОЗРАСТА ЯВЛЯЕТСЯ</w:t>
      </w:r>
    </w:p>
    <w:p w:rsidR="0079594A" w:rsidRDefault="00910DA4">
      <w:pPr>
        <w:spacing w:after="150" w:line="300" w:lineRule="auto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hd w:val="clear" w:color="auto" w:fill="FFFFFF"/>
        </w:rPr>
        <w:t>динамическое наблюдение за здоровьем детей в возрасте от рождения до 7 лет</w:t>
      </w:r>
    </w:p>
    <w:p w:rsidR="0079594A" w:rsidRDefault="00910DA4">
      <w:pPr>
        <w:spacing w:after="150" w:line="300" w:lineRule="auto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4276 К СОМАТОМЕТРИИ ОТНОСИТСЯ</w:t>
      </w:r>
    </w:p>
    <w:p w:rsidR="0079594A" w:rsidRDefault="00910DA4">
      <w:pPr>
        <w:spacing w:after="150" w:line="300" w:lineRule="auto"/>
        <w:rPr>
          <w:rFonts w:ascii="Times New Roman" w:eastAsia="Times New Roman" w:hAnsi="Times New Roman" w:cs="Times New Roman"/>
          <w:b/>
          <w:color w:val="000000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hd w:val="clear" w:color="auto" w:fill="FFFFFF"/>
        </w:rPr>
        <w:t>измерение параметров человеческого тела</w:t>
      </w:r>
    </w:p>
    <w:p w:rsidR="0079594A" w:rsidRDefault="00910DA4">
      <w:pPr>
        <w:spacing w:after="150" w:line="300" w:lineRule="auto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4277 БРОНХИАЛЬНОЙ АСТМОЙ НАЗЫВАЮТ</w:t>
      </w:r>
    </w:p>
    <w:p w:rsidR="0079594A" w:rsidRDefault="00910DA4">
      <w:pPr>
        <w:spacing w:after="150" w:line="300" w:lineRule="auto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hd w:val="clear" w:color="auto" w:fill="FFFFFF"/>
        </w:rPr>
        <w:t>заболевание дыхательной системы, в основе которого лежит хроническое воспаление слизистой оболочки бронхов, которое сопровождается вариабельной обструкцией и бронхиальной гиперреактивностью</w:t>
      </w:r>
    </w:p>
    <w:p w:rsidR="0079594A" w:rsidRDefault="00910DA4">
      <w:pPr>
        <w:spacing w:after="150" w:line="300" w:lineRule="auto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4278 КРИПТОРХИЗМ РАССМАТРИВАЮТ КАК</w:t>
      </w:r>
    </w:p>
    <w:p w:rsidR="0079594A" w:rsidRDefault="00910DA4">
      <w:pPr>
        <w:spacing w:after="150" w:line="300" w:lineRule="auto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hd w:val="clear" w:color="auto" w:fill="FFFFFF"/>
        </w:rPr>
        <w:t>неопущение яичек в мошонку</w:t>
      </w:r>
    </w:p>
    <w:p w:rsidR="0079594A" w:rsidRDefault="00910DA4">
      <w:pPr>
        <w:spacing w:after="150" w:line="300" w:lineRule="auto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4279 ДЛЯ ИММУНИЗАЦИИ ПРОТИВ ТУБЕРКУЛЕЗА ДЕТЕЙ, РОЖДЕННЫХ ВИЧ-ИНФИЦИРОВАННЫМИ МАТЕРЯМИ И НЕ ИМЕЮЩИХ ПРОТИВОПОКАЗАНИЙ К ВАКЦИНАЦИИ, ПРИМЕНЯЕТСЯ ВАКЦИНА</w:t>
      </w:r>
    </w:p>
    <w:p w:rsidR="0079594A" w:rsidRDefault="00910DA4">
      <w:pPr>
        <w:spacing w:after="150" w:line="300" w:lineRule="auto"/>
        <w:rPr>
          <w:rFonts w:ascii="Times New Roman" w:eastAsia="Times New Roman" w:hAnsi="Times New Roman" w:cs="Times New Roman"/>
          <w:b/>
          <w:color w:val="000000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hd w:val="clear" w:color="auto" w:fill="FFFFFF"/>
        </w:rPr>
        <w:t>БЦЖ-М в дозе 0,025 мг</w:t>
      </w:r>
    </w:p>
    <w:p w:rsidR="0079594A" w:rsidRDefault="00910DA4">
      <w:pPr>
        <w:spacing w:after="150" w:line="300" w:lineRule="auto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4280 К ОСНОВНЫМ КОМПОНЕНТАМ ЛЕЧЕБНЫХ ГРЯЗЕЙ, ОПРЕДЕЛЯЮЩИХ ИХ ТЕРМИЧЕСКИЕ СВОЙСТВА (ТЕПЛОЁМКОСТЬ И ТЕПЛОПРОВОДНОСТЬ), ОТНОСЯТ</w:t>
      </w:r>
    </w:p>
    <w:p w:rsidR="0079594A" w:rsidRDefault="00910DA4">
      <w:pPr>
        <w:spacing w:after="150" w:line="300" w:lineRule="auto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hd w:val="clear" w:color="auto" w:fill="FFFFFF"/>
        </w:rPr>
        <w:t>минеральные соли</w:t>
      </w:r>
    </w:p>
    <w:p w:rsidR="0079594A" w:rsidRDefault="00910DA4">
      <w:pPr>
        <w:spacing w:after="150" w:line="300" w:lineRule="auto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4281 АМБУЛАТОРНО ПРИ СТЕНОЗЕ ГОРТАНИ І СТЕПЕНИ ИНГАЛЯЦИЯ СУСПЕНЗИИ БУДЕСОНИДА ПРОВОДИТСЯ ЧЕРЕЗ КОМПРЕССОРНЫЙ НЕБУЛАЙЗЕР В РАЗОВОЙ ДОЗЕ (МГ)</w:t>
      </w:r>
    </w:p>
    <w:p w:rsidR="0079594A" w:rsidRDefault="00910DA4">
      <w:pPr>
        <w:spacing w:after="150" w:line="300" w:lineRule="auto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0"/>
          <w:shd w:val="clear" w:color="auto" w:fill="FFFFFF"/>
        </w:rPr>
        <w:t>0,5</w:t>
      </w:r>
    </w:p>
    <w:p w:rsidR="0079594A" w:rsidRDefault="00910DA4">
      <w:pPr>
        <w:spacing w:after="150" w:line="300" w:lineRule="auto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4282 ОСОБЕННОСТЬЮ КЛИНИКИ РЕСПИРАТОРНО-СИНЦИТИАЛЬНОЙ ИНФЕКЦИИ ЯВЛЯЕТСЯ</w:t>
      </w:r>
    </w:p>
    <w:p w:rsidR="0079594A" w:rsidRDefault="00910DA4">
      <w:pPr>
        <w:spacing w:after="150" w:line="300" w:lineRule="auto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hd w:val="clear" w:color="auto" w:fill="FFFFFF"/>
        </w:rPr>
        <w:t>развитие бронхообструктивного синдрома</w:t>
      </w:r>
    </w:p>
    <w:p w:rsidR="0079594A" w:rsidRDefault="00910DA4">
      <w:pPr>
        <w:spacing w:after="150" w:line="300" w:lineRule="auto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4283 ВАКЦИНАЦИЮ ПРОТИВ ТУБЕРКУЛЕЗА ОСУЩЕСТВЛЯЮТ</w:t>
      </w:r>
    </w:p>
    <w:p w:rsidR="0079594A" w:rsidRDefault="00910DA4">
      <w:pPr>
        <w:spacing w:after="150" w:line="300" w:lineRule="auto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hd w:val="clear" w:color="auto" w:fill="FFFFFF"/>
        </w:rPr>
        <w:t>здоровым новорожденным детям на 3-7 день жизни</w:t>
      </w:r>
    </w:p>
    <w:p w:rsidR="0079594A" w:rsidRDefault="00910DA4">
      <w:pPr>
        <w:spacing w:after="150" w:line="300" w:lineRule="auto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4284 СУТОЧНОЕ КОЛИЧЕСТВО ВЫДЕЛЯЕМОЙ МОЧИ ОТ СУТОЧНОГО КОЛИЧЕСТВА ПРИНЯТОЙ ЖИДКОСТИ У ДЕТЕЙ СОСТАВЛЯЕТ</w:t>
      </w:r>
    </w:p>
    <w:p w:rsidR="0079594A" w:rsidRDefault="00910DA4">
      <w:pPr>
        <w:spacing w:after="150" w:line="300" w:lineRule="auto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hd w:val="clear" w:color="auto" w:fill="FFFFFF"/>
        </w:rPr>
        <w:lastRenderedPageBreak/>
        <w:t>2/3-3/4</w:t>
      </w:r>
    </w:p>
    <w:p w:rsidR="0079594A" w:rsidRDefault="00910DA4">
      <w:pPr>
        <w:spacing w:after="150" w:line="300" w:lineRule="auto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4285 ПРИ ХРОНИЧЕСКОМ ГАСТРИТЕ, АССОЦИИРОВАННОМ С ХЕЛИКОБАКТЕРОМ ПИЛОРИЧЕСКИМ, ОПРЕДЕЛЯЕТСЯ</w:t>
      </w:r>
    </w:p>
    <w:p w:rsidR="0079594A" w:rsidRDefault="00910DA4">
      <w:pPr>
        <w:spacing w:after="150" w:line="300" w:lineRule="auto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hd w:val="clear" w:color="auto" w:fill="FFFFFF"/>
        </w:rPr>
        <w:t>эрозивный антральный гастрит</w:t>
      </w:r>
    </w:p>
    <w:p w:rsidR="0079594A" w:rsidRDefault="00910DA4">
      <w:pPr>
        <w:spacing w:after="150" w:line="300" w:lineRule="auto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4286 ДЛЯ РАСЧЁТА ОБЩЕЙ ЗАБОЛЕВАЕМОСТИ НЕОБХОДИМЫ ДАННЫЕ О ЧИСЛЕ ЗАБОЛЕВАНИЙ И СРЕДНЕГОДОВОЙ ЧИСЛЕННОСТИ НАСЕЛЕНИЯ</w:t>
      </w:r>
    </w:p>
    <w:p w:rsidR="0079594A" w:rsidRDefault="00910DA4">
      <w:pPr>
        <w:spacing w:after="150" w:line="300" w:lineRule="auto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hd w:val="clear" w:color="auto" w:fill="FFFFFF"/>
        </w:rPr>
        <w:t>зарегистрированных впервые в данном году</w:t>
      </w:r>
    </w:p>
    <w:p w:rsidR="0079594A" w:rsidRDefault="00910DA4">
      <w:pPr>
        <w:spacing w:after="150" w:line="300" w:lineRule="auto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4287 ПРОДОЛЖИТЕЛЬНОСТЬ СНА У ДЕТЕЙ ШКОЛЬНОГО ВОЗРАСТА В 7-10 ЛЕТ СОСТАВЛЯЕТ (ЧАС)</w:t>
      </w:r>
    </w:p>
    <w:p w:rsidR="0079594A" w:rsidRDefault="00910DA4">
      <w:pPr>
        <w:spacing w:after="150" w:line="300" w:lineRule="auto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hd w:val="clear" w:color="auto" w:fill="FFFFFF"/>
        </w:rPr>
        <w:t>11-10</w:t>
      </w:r>
    </w:p>
    <w:p w:rsidR="0079594A" w:rsidRDefault="00910DA4">
      <w:pPr>
        <w:spacing w:after="150" w:line="300" w:lineRule="auto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4288 РЕБЕНКА С АТОПИЧЕСКИМ ДЕРМАТИТОМ ВРАЧ- ПЕДИАТР ОСМАТРИВАЕТ НА ПЕРВОМ ГОДУ ЖИЗНИ В ВТОРОМ ПОЛУГОДИИ 1 РАЗ В</w:t>
      </w:r>
    </w:p>
    <w:p w:rsidR="0079594A" w:rsidRDefault="00910DA4">
      <w:pPr>
        <w:spacing w:after="150" w:line="300" w:lineRule="auto"/>
        <w:rPr>
          <w:rFonts w:ascii="Times New Roman" w:eastAsia="Times New Roman" w:hAnsi="Times New Roman" w:cs="Times New Roman"/>
          <w:b/>
          <w:color w:val="000000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hd w:val="clear" w:color="auto" w:fill="FFFFFF"/>
        </w:rPr>
        <w:t>месяц</w:t>
      </w:r>
    </w:p>
    <w:p w:rsidR="0079594A" w:rsidRDefault="00910DA4">
      <w:pPr>
        <w:spacing w:after="150" w:line="300" w:lineRule="auto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4289 СРОКИ ПОЯВЛЕНИЯ СЕНСОРНОЙ РЕЧИ У ДЕТЕЙ (МЕС.)</w:t>
      </w:r>
    </w:p>
    <w:p w:rsidR="0079594A" w:rsidRDefault="00910DA4">
      <w:pPr>
        <w:spacing w:after="150" w:line="300" w:lineRule="auto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hd w:val="clear" w:color="auto" w:fill="FFFFFF"/>
        </w:rPr>
        <w:t>7-8</w:t>
      </w:r>
    </w:p>
    <w:p w:rsidR="0079594A" w:rsidRDefault="00910DA4">
      <w:pPr>
        <w:spacing w:after="150" w:line="300" w:lineRule="auto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4290 ХАЛАЗИЯ КАРДИИ ПРОЯВЛЯЕТСЯ</w:t>
      </w:r>
    </w:p>
    <w:p w:rsidR="0079594A" w:rsidRDefault="00910DA4">
      <w:pPr>
        <w:spacing w:after="150" w:line="300" w:lineRule="auto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hd w:val="clear" w:color="auto" w:fill="FFFFFF"/>
        </w:rPr>
        <w:t>рвотой и срыгиваниями</w:t>
      </w:r>
    </w:p>
    <w:p w:rsidR="0079594A" w:rsidRDefault="00910DA4">
      <w:pPr>
        <w:spacing w:after="150" w:line="300" w:lineRule="auto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4291 ПАССИВНЫМ МЕТОДОМ МЕДИЦИНСКОЙ РЕАБИЛИТАЦИИ ЯВЛЯЕТСЯ</w:t>
      </w:r>
    </w:p>
    <w:p w:rsidR="0079594A" w:rsidRDefault="00910DA4">
      <w:pPr>
        <w:spacing w:after="150" w:line="300" w:lineRule="auto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hd w:val="clear" w:color="auto" w:fill="FFFFFF"/>
        </w:rPr>
        <w:t>физиотерапия</w:t>
      </w:r>
    </w:p>
    <w:p w:rsidR="0079594A" w:rsidRDefault="00910DA4">
      <w:pPr>
        <w:spacing w:after="150" w:line="300" w:lineRule="auto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4292 КЛАССИЧЕСКАЯ ДИАГНОСТИЧЕСКАЯ ТРИАДА КАТАРАКТЫ, ПОРОКА СЕРДЦА, ГЛУХОТЫ СООТВЕТСТВУЕТ ВРОЖДЕННОМУ ЗАБОЛЕВАНИЮ В ВИДЕ</w:t>
      </w:r>
    </w:p>
    <w:p w:rsidR="0079594A" w:rsidRDefault="00910DA4">
      <w:pPr>
        <w:spacing w:after="150" w:line="300" w:lineRule="auto"/>
        <w:rPr>
          <w:rFonts w:ascii="Times New Roman" w:eastAsia="Times New Roman" w:hAnsi="Times New Roman" w:cs="Times New Roman"/>
          <w:b/>
          <w:color w:val="000000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hd w:val="clear" w:color="auto" w:fill="FFFFFF"/>
        </w:rPr>
        <w:t>краснухи</w:t>
      </w:r>
    </w:p>
    <w:p w:rsidR="0079594A" w:rsidRDefault="00910DA4">
      <w:pPr>
        <w:spacing w:after="150" w:line="300" w:lineRule="auto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4293 ОТЛИЧИЕ ВАКЦИНЫ БЦЖ ОТ БЦЖ-М СОСТОИТ В</w:t>
      </w:r>
    </w:p>
    <w:p w:rsidR="0079594A" w:rsidRDefault="00910DA4">
      <w:pPr>
        <w:spacing w:after="150" w:line="300" w:lineRule="auto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hd w:val="clear" w:color="auto" w:fill="FFFFFF"/>
        </w:rPr>
        <w:t>количестве живых микробных тел в одной дозе препарата</w:t>
      </w:r>
    </w:p>
    <w:p w:rsidR="0079594A" w:rsidRDefault="00910DA4">
      <w:pPr>
        <w:spacing w:after="150" w:line="300" w:lineRule="auto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4294 ОБЩИМ ПРИНЦИПОМ ШКОЛ ПРОБЛЕМНО-ЦЕЛЕВОГО ОБУЧЕНИЯ ЯВЛЯЕТСЯ</w:t>
      </w:r>
    </w:p>
    <w:p w:rsidR="0079594A" w:rsidRDefault="00910DA4">
      <w:pPr>
        <w:spacing w:after="150" w:line="300" w:lineRule="auto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hd w:val="clear" w:color="auto" w:fill="FFFFFF"/>
        </w:rPr>
        <w:t>создание партнерства «врач-пациент-родители»</w:t>
      </w:r>
    </w:p>
    <w:p w:rsidR="0079594A" w:rsidRDefault="00910DA4">
      <w:pPr>
        <w:spacing w:after="150" w:line="300" w:lineRule="auto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4295 ПРИ ВОЗНИКНОВЕНИИ ИНФЕКЦИОННОГО ЗАБОЛЕВАНИЯ КУРС УРОСЕПТИКОВ ПАЦИЕНТАМ С ХРОНИЧЕСКИМ ПИЕЛОНЕФРИТОМ ПРОВОДИТСЯ В ТЕЧЕНИЕ (ДЕНЬ)</w:t>
      </w:r>
    </w:p>
    <w:p w:rsidR="0079594A" w:rsidRDefault="00910DA4">
      <w:pPr>
        <w:spacing w:after="150" w:line="300" w:lineRule="auto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hd w:val="clear" w:color="auto" w:fill="FFFFFF"/>
        </w:rPr>
        <w:t>7</w:t>
      </w:r>
    </w:p>
    <w:p w:rsidR="0079594A" w:rsidRDefault="00910DA4">
      <w:pPr>
        <w:spacing w:after="150" w:line="300" w:lineRule="auto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4296 В ОСНОВЕ ОСТЕОХОНДРОПАТИИ ЛЕЖИТ</w:t>
      </w:r>
    </w:p>
    <w:p w:rsidR="0079594A" w:rsidRDefault="00910DA4">
      <w:pPr>
        <w:spacing w:after="150" w:line="300" w:lineRule="auto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hd w:val="clear" w:color="auto" w:fill="FFFFFF"/>
        </w:rPr>
        <w:t>дисфункция роста</w:t>
      </w:r>
    </w:p>
    <w:p w:rsidR="0079594A" w:rsidRDefault="00910DA4">
      <w:pPr>
        <w:spacing w:after="150" w:line="300" w:lineRule="auto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4297 К ДОПОЛНИТЕЛЬНЫМ ДИАГНОСТИЧЕСКИМ КРИТЕРИЯМ АТОПИЧЕСКОГО ДЕРМАТИТА относится</w:t>
      </w:r>
    </w:p>
    <w:p w:rsidR="0079594A" w:rsidRDefault="00910DA4">
      <w:pPr>
        <w:spacing w:after="150" w:line="300" w:lineRule="auto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hd w:val="clear" w:color="auto" w:fill="FFFFFF"/>
        </w:rPr>
        <w:t>продольная суборбитальная складка</w:t>
      </w:r>
    </w:p>
    <w:p w:rsidR="0079594A" w:rsidRDefault="00910DA4">
      <w:pPr>
        <w:spacing w:after="150" w:line="300" w:lineRule="auto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4298 ПРИ ПОДОЗРЕНИИ НА НЕКРОТИЧЕСКИЙ ЭНТЕРОКОЛИТ ПЕРВОЕ ДЕЙСТВИЕ ВРАЧА ПРЕДПОЛАГАЕТ</w:t>
      </w:r>
    </w:p>
    <w:p w:rsidR="0079594A" w:rsidRDefault="00910DA4">
      <w:pPr>
        <w:spacing w:after="150" w:line="300" w:lineRule="auto"/>
        <w:rPr>
          <w:rFonts w:ascii="Times New Roman" w:eastAsia="Times New Roman" w:hAnsi="Times New Roman" w:cs="Times New Roman"/>
          <w:b/>
          <w:color w:val="000000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hd w:val="clear" w:color="auto" w:fill="FFFFFF"/>
        </w:rPr>
        <w:lastRenderedPageBreak/>
        <w:t>исключить любую энтеральную нагрузку</w:t>
      </w:r>
    </w:p>
    <w:p w:rsidR="0079594A" w:rsidRDefault="00910DA4">
      <w:pPr>
        <w:spacing w:after="150" w:line="300" w:lineRule="auto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4299 ВРЕМЕННЫМ ПРОТИВОПОКАЗАНИЕМ ДЛЯ ПРОВЕДЕНИЯ ВАКЦИНАЦИИ ПРОТИВ ГЕПАТИТА В НЕ ЯВЛЯЕТСЯ</w:t>
      </w:r>
    </w:p>
    <w:p w:rsidR="0079594A" w:rsidRDefault="00910DA4">
      <w:pPr>
        <w:spacing w:after="150" w:line="300" w:lineRule="auto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hd w:val="clear" w:color="auto" w:fill="FFFFFF"/>
        </w:rPr>
        <w:t>дисбактериоз</w:t>
      </w:r>
    </w:p>
    <w:p w:rsidR="0079594A" w:rsidRDefault="00910DA4">
      <w:pPr>
        <w:spacing w:after="150" w:line="300" w:lineRule="auto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4300 ПОВЕРХНОСТНАЯ МОТИВАЦИЯ ХАРАКТЕРИЗУЕТ ТРУДОВОЕ ПОВЕДЕНИЕ ЧЕЛОВЕКА</w:t>
      </w:r>
    </w:p>
    <w:p w:rsidR="0079594A" w:rsidRDefault="00910DA4">
      <w:pPr>
        <w:spacing w:after="150" w:line="30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hd w:val="clear" w:color="auto" w:fill="FFFFFF"/>
        </w:rPr>
        <w:t>выбранное с целью получить материальное или социальное вознаграждение или избежать наказания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4301 ОБИЛЬНОЕ СЛЮНОТЕЧЕНИЕ У ДЕТЕЙ НАЧИНАЕТСЯ С ВОЗРАСТА (МЕС.)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4-5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4302 ГНОЙНЫЙ МЕНИНГИТ НЕ РАЗВИВАЕТСЯ ПРИ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энтеровирусной инфекции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4303 ДЛЯ ИЗМЕРЕНИЯ МЫШЕЧНОЙ СИЛЫ КИСТЕЙ РУК ИСПОЛЬЗУЮТ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динамометр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4304 МАЛЬЧИК 7 ЛЕТ, ВЯЛЫЙ, БЛЕДНЫЙ, РАСПРОСТРАНЕННЫЕ ОТЕКИ. ЧТО, В ПЕРВУЮ ОЧЕРЕДЬ, ДОЛЖЕН ВЫЯСНИТЬ УЧАСТКОВЫЙ ВРАЧ-ПЕДИАТР?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сколько мочи ребенок выделил за сутки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4305 РЕБЁНОК УДЕРЖИВАЕТ ГОЛОВУ В ВЕРТИКАЛЬНОМ ПОЛОЖЕНИИ С (МЕС.)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1.5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4306 ПРИ ФИЗИОЛОГИЧЕСКОМ НАГРУБАНИИ МОЛОЧНЫХ ЖЕЛЁЗ У НОВОРОЖДЕННЫХ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ЛЕЧЕНИЕ НЕ ТРЕБУЕТСЯ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4307 ТИПИЧНОЙ ЛОКАЛИЗАЦИЕЙ РОЖИСТОГО ВОСПАЛЕНИЯ У ДЕТЕЙ МЛАДШЕГО ГРУДНОГО ВОЗРАСТА ЯВЛЯЕТСЯ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ПРОМЕЖНОСТЬ И ПОЛОВЫЕ ОРГАНЫ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4308 ВРЕМЯ ВОССТАНОВЛЕНИЯ ЧАСТОТЫ СЕРДЕЧНЫХ СОКРАЩЕНИЙ (ЧСС) И АРТЕРИАЛЬНОГО ДАВЛЕНИЯ (АД) У ЗДОРОВЫХ ЛЮДЕЙ ПРИ ПРОБЕ МАРТИНЕ НЕ ДОЛЖНО ПРЕВЫШАТЬ (МИН.)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4309 ПРИ ОТСУТСТВИИ ПРОТИВОПОКАЗАНИЙ ПЕРВИЧНУЮ ВАКЦИНАЦИЮ ВАКЦИНОЙ БЦЖ (БЦЖ-М) ПРОВОДЯТ НА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3-7 ДЕНЬ ЖИЗНИ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4310 КИШЕЧНИК НОВОРОЖДЕННОГО ПРИ РОЖДЕНИИ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СТЕРИЛЕН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4311 ЗАДАЧИ ЗАВЕДУЮЩЕГО ОТДЕЛЕНИЕМ ОРГАНИЗАЦИИ МЕДИЦИНСКОЙ ПОМОЩИ ДЕТЯМ И ПОДРОСТКАМ В ОБРАЗОВАНЕЛЬНОМ УЧЕРЕЖДЕНИИ В ВОПРОСАХ ДИСПАНСЕРНОГО НАБЛЮДЕНИЯ ЗА ДЕТЬМИ С ХРОНИЧЕСКОЙ ПАТОЛОГИЕЙ ИСКЛЮЧАЮТ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КОНТРОЛЬ ДЕЯТЕЛЬНОСТИ СТРАХОВОЙ КОМПАНИИ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4312 ВЛИЯНИЕ ФАКТОРОВ НА ЗДОРОВЬЕ ЧЕЛОВЕКА МОЖЕТ ПРОЯВИТЬСЯ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ПРИ ВНУТРИУТРОБНОМ РАЗВИТИИ, РОЖДЕНИИ, В ПРОЦЕССЕ ДАЛЬНЕЙШЕГО РОСТА И РАЗВИТИЯ, В ТЕЧЕНИЕ ПОСЛЕДУЮЩЕЙ ЖИЗНИ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4313 ФОРМИРОВАНИЕ СТРУКТУР ФИКСАЦИИ ПОЧЕК ЗАКЛЮЧАЕТСЯ К (ГОД)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5-7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4314 ХАРАКТЕРНЫЕ ПРИЗНАКИ ПОЧЕЧНЫХ ОТЕКОВ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ПРОЯВЛЯЮТСЯ В ПЕРВУЮ ОЧЕРЕДЬ НА ЛИЦЕ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4315 ПОРЯДОК МЕДИЦИНСКОГО ОТБОРА И НАПРАВЛЕНИЯ БОЛЬНЫХ НА САНАТОРНО-КУРОРТНОЕ ЛЕЧЕНИЕ ОПРЕДЕЛЯЕТСЯ ДЕЙСТВУЮЩИМ ПРИКАЗОМ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МИНИСТЕРСТВА ЗДРАВООХРАНЕНИЯ И СОЦИАЛЬНОГО РАЗВИТИЯ (МЗ СР РФ) </w:t>
      </w:r>
      <w:r>
        <w:rPr>
          <w:rFonts w:ascii="Segoe UI Symbol" w:eastAsia="Segoe UI Symbol" w:hAnsi="Segoe UI Symbol" w:cs="Segoe UI Symbol"/>
          <w:sz w:val="20"/>
        </w:rPr>
        <w:t>№</w:t>
      </w:r>
      <w:r>
        <w:rPr>
          <w:rFonts w:ascii="Times New Roman" w:eastAsia="Times New Roman" w:hAnsi="Times New Roman" w:cs="Times New Roman"/>
          <w:sz w:val="20"/>
        </w:rPr>
        <w:t>256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4316 ПРОТИВОТУБЕРКУЛЕЗНАЯ ВАКЦИНАЦИЯ И РЕВАКЦИНАЦИЯ ЯВЛЯЮТСЯ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СПЕЦИФИЧЕСКОЙ ПРОФИЛАКТИКОЙ ТУБЕРКУЛЕЗА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4317 ЗАРАЖЕНИЕ ЧЕЛОВЕКА МИКОБАКТЕРИЯМИ ТУБЕРКУЛЁЗА ЧАЩЕ ПРОИСХОДИТ ____ ПУТЕМ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АЭРОГЕННЫМ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4318 ДИАГНОЗ «ГЕМОЛИТИЧНСКАЯ АНЕМИЯ» СТАНОВИТСЯ НЕСОМНЕННЫМ ПРИ СНИЖЕНИИ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lastRenderedPageBreak/>
        <w:t>ПРОДОЛЖИТЕЛЬНОСТИ ЖИЗНИ ЭРИТРОЦИТОВ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4319 НИТРОЗОВАЗОДИЛАТАТОРЫ (ПРЕПАРАТЫ НИТРОГЛИЦЕРИНА) УМЕНЬШАЮТ ПОТРЕБНОСТЬ МИОКАРДА В КИСЛОРОДЕ, ПОТОМУ ЧТО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УМЕНЬШАЮТ ПРЕДНАГРУЗКУ НА СЕРДЦЕ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4320 ОСНОВНЫМ МЕТОДОМ ДИАГНОСТИКИ ШИГЕЛЛЕЗА ЯВЛЯЕТСЯ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БАКТЕРИОЛОГИЧЕСКИЙ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4321 ПРОВЕДЕНИЕ ПРОФИЛАКТИЧЕСКИХ ПРИВИВОК ДЕТЯМ, ПЕРЕНЁСШИМ ОСТРЫЙ ПИЕЛОНЕФРИТ, ВОЗМОЖНО ЧЕРЕЗ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2-3 МЕСЯЦА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4322 РУБЛЕНАЯ РАНА МЯГКИХ ТКАНЕЙ ГОЛОВЫ В ВИДЕ ПОЛУМЕСЯЦА ОБРАЗУЕТСЯ ПРИ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ПОГРУЖЕНИИ ЛЕЗВИЯ ТОПОРА ПОД ОСТРЫМ УГЛОМ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4323 ВТОРОЙ ЭТАП ДИСПАНСЕРИЗАЦИИ ПРЕДСТАВЛЯЕТ СОБОЙ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ОСМОТР ВРАЧОМ-ПЕДИАТРОМ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4324 НЕОБХОДИМЫЕ ДАННЫЕ ПРИ НАПРАВЛЕНИИ НА МЕДИКО-СОЦИАЛЬНУЮ ЭКСПЕРТИЗУ (МСЭ) РЕБЕНКА С АДРЕНОГЕНИТАЛЬНЫМ СИНДРОМОМ ИСКЛЮЧАЮТ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ДАННЫЕ БИОПСИИ ПЕЧЕНИ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4325 СИМПТОМОМ МЕНИНГИТА ЯВЛЯЕТСЯ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РВОТА НА ФОНЕ ГОЛОВНОЙ БОЛИ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4326 НАИБОЛЕЕ ЧАСТО ВСТРЕЧАЮЩИМСЯ ВОЗБУДИТЕЛЕМ ГНОЙНОГО МЕНИНГИТА У НОВОРОЖДЕННОГО РЕБЕНКА ЯВЛЯЕТСЯ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ГЕМОЛИТИЧЕСКИЙ СТРЕПТОКОКК (STREPTOCOCCUS AGALACTIAE)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4327 РЕВАКЦИНАЦИЯ БЦЖ ПРОВОДИТСЯ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ЗДОРОВЫМ ДЕТЯМ В ВОЗРАСТЕ 6-7 ЛЕТ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4328 РАСТЯЖЕНИЮ СПАЕК ПРИ ЭКССУДАТИВНОМ ПЛЕВРИТЕ У ДЕТЕЙ СПОСОБСТВУЮТ ДЫХАТЕЛЬНЫЕ УПРАЖНЕНИЯ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ДИНАМИЧЕСКИЕ С ПОДЪЁМОМ РУКИ НА БОЛЬНОЙ СТОРОНЕ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4329 СРОКИ ПРОЯВЛЕНИЯ МОТОРНОЙ (АКТИВНОЙ) РЕЧИ (МЕС.)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10-12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4330 ПОД ТУБЕРКУЛЕЗНОЙ ИНТОКСИКАЦИЕЙ ДЕТЕЙ И ПОДРОСТКОВ ПОНИМАЮТ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КЛИНИЧЕСКУЮ ФОРМУ ПЕРВИЧНОГО ТУБЕРКУЛЕЗА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4331 ЭКГ ПЕРВЫЙ РАЗ ПРОВОДИТСЯ ЗДОРОВОМУ РЕБЁНКУ В ВОЗРАСТЕ (МЕС.)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12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4332 ПРИЧИНОЙ ЗАТРУДНЁННОГО, ПЕРИОДИЧЕСКИ С ПРИСТУПАМИ УДУШЬЯ ДЫХАНИЯ У ПАЦИЕНТОВ С ОХРИПЛЫМ ГОЛОСОМ И ПЕРИОДИЧЕСКОЙ АФОНИЕЙ ЯВЛЯЕТСЯ ИНОРОДНОЕ ТЕЛО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ФИКСИРОВАННОЕ ГОРТАНИ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4333 К СИМПТОМАМ, НЕ СООТВЕТСТВУЮЩИМ КЛИНИКЕ ОТЁКА ЛЁГКИХ ОТНОСЯТ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ТОНЫ СЕРДЦА УСИЛЕНЫ, ПУЛЬС РИТМИЧНЫЙ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4334 ПРЕПАРАТОМ ВЫБОРА ПРИ МЕНИНГОКОККЕМИИ С ЯВЛЕНИЯМИ ИНФЕКЦИОННО-ТОКСИЧЕСКОГО ШОКА В УСЛОВИЯХ ОКАЗАНИЯ НЕОТЛОЖНОЙ ПОМОЩИ НА УЧАСТКЕ ЯВЛЯЕТСЯ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ЛЕВОМИЦЕТИНА СУКЦИНАТ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4335 В СООТВЕТСТВИИ С ПРИКАЗОМ МЗ РФ КОЛИЧЕСТВО КОЕК ДЛЯ НОВОРОЖДЕННЫХ ДЕТЕЙ В РОДИЛЬНОМ ДОМЕ ОПРЕДЕЛЯЕТСЯ ОТ РАСЧЕТНОГО КОЛИЧЕСТВА КОЕК ПОСЛЕРОДОВОГО ОТДЕЛЕНИЯ И ДОЛЖНА СОСТАВЛЯТЬ (В %)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110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4336 СИНЕ-БАГРОВЫЙ ЦВЕТ ХАРАКТЕРЕН ДЛЯ КРОВОПОДТЁКОВ ДАВНОСТЬЮ (СУТКИ)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1-3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4337 ДИАПАЗОН СВЕТОВОГО ПОТОКА, ИСПОЛЬЗУЕМЫЙ В ФИЗИОТЕРАПИИ, СОСТАВЛЯЕТ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10-100 НМ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4338 РЕВАКЦИНАЦИЮ БЦЖ ДЕЛАЮТ ЗДОРОВЫМ ДЕТЯМ В ВОЗРАСТЕ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6-7 ЛЕТ, ИМЕЮЩИМ ОТРИЦАТЕЛЬНУЮ РЕАКЦИЮ НА ПРОБУ МАНТУ С 2 ТЕ ППД-Л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4339 ПРИКОРМ В ВИДЕ ОВОЩНОГО ПЮРЕ ВВОДИТСЯ В ВОЗРАСТЕ (В МЕС.)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4-6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4340 ДЛЯ ОТРАВЛЕНИЯ БЛЕДНОЙ ПОГАНКОЙ НЕ ХАРАКТЕРНА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lastRenderedPageBreak/>
        <w:t>ГИПЕРТЕРМИЯ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4341 ОБЩИЙ РЕЗЕРВУАР ТУБЕРКУЛЕЗНОЙ ИНФЕКЦИИ СРЕДИ ЛЮДЕЙ ПОЗВОЛЯЕТ ОЦЕНИТЬ ПОКАЗАТЕЛЬ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ИНФИЦИРОВАННОСТИ МБТ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4342 ПРЕПАРАТОМ ДЛЯ ВАКЦИНАЦИИ И РЕВАКЦИНАЦИИ ПРОТИВ ТУБЕРКУЛЕЗА ЯВЛЯЕТСЯ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ВАКЦИНА БЦЖ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4343 ВАКЦИНАЦИЯ БЦЖ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СПОСОБСТВУЕТ ПРОДУКЦИИ СПЕЦИФИЧЕСКИХ АНТИТЕЛ В ПЕРВЫЕ 7 ЛЕТ ПОСЛЕ ПРИВИВКИ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4344 СТИМУЛИРУЮЩЕЙ СЕКРЕЦИЮ, МОТОРНУЮ ФУНКЦИИ ЖЕЛУДОЧНО-КИШЕЧНОГО ТРАКТА ЯВЛЯЕТСЯ НАГРУЗКА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УМЕРЕННАЯ, НЕ ВЫЗЫВАЮЩАЯ УТОМЛЕНИЕ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4345 МЕДИЦИНСКАЯ РЕАБИЛИТАЦИЯ ИНВАЛИДОВ ИСКЛЮЧАЕТ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ПРОФЕССИОНАЛЬНУЮ ОРИЕНТАЦИЮ, ОБУЧЕНИЕ И ТРУДОУСТРОЙСТВО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4346 ОПТИМАЛЬНЫЙ ВАРИАНТ ЛЕЧЕНИЯ ПРИ РОДОВОМ ПЕРЕЛОМЕ БЕДРЕННОЙ КОСТИ СО СМЕЩЕНИЕМ ОТЛОМКОВ ВКЛЮЧАЕТ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ВЫТЯЖЕНИЕ ПО БЛАУНТУ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4347 ДЛЯ ХРОНИЧЕСКОГО БРОНХИТА ХАРАКТЕРНЫ ДЛИТЕЛЬНО СОХРАНЯЮЩИЕСЯ ХРИПЫ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КРУПНО- И СРЕДНЕПУЗЫРЧАТЫЕ ВЛАЖНЫЕ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4348 КАКИЕ ИЗМЕНЕНИЯ ПЕРИФЕРИЧЕСКОЙ КРОВИ ТРАКТУЮТСЯ КАК АНЕМИЯ?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СНИЖЕНИЕ УРОВНЯ ГЕМОГЛОБИНА И ЭРИТРОЦИТОВ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4349 ПРИ ОКАЗАНИИ НЕОТЛОЖНОЙ ПОМОЩИ ПРИ ОСТАНОВКЕ ДЫХАНИЯ НЕПРАВИЛЬНО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УКЛАДЫВАТЬ БОЛЬНОГО НА ПРАВЫЙ БОК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4350 ПРИ ОТРАВЛЕНИЯХ УГАРНЫМ ГАЗОМ МЕТОДОМ ВЫБОРА В ЛЕЧЕНИИ ЯВЛЯЕТСЯ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ГИПЕРБАРИЧЕСКАЯ ОКСИГЕНАЦИЯ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4351 ПРИ ОРГАНИЗАЦИИ ПРОФИЛАКТИЧЕСКИХ ОСМОТРОВ ДЕТЕЙ ПЕРВОГО ГОДА ЖИЗНИ ВПЕРВЫЕ НАЗНАЧАЮТ ЭКГ В (МЕС.)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12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4352 ПЕЛЬВИОПЕРИТОНИТ У ДЕВОЧЕК ЧАЩЕ ВСЕГО ВОЗНИКАЕТ В ВОЗРАСТЕ (ГОД)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3-8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4353 ПРИ ЗАБОЛЕВАНИЯХ ДЕТЕЙ ПЕРВОГО ГОДА ЖИЗНИ РЕКОМЕНДУЕТСЯ ПРОВОДИТЬ КОНТРОЛЬНЫЕ ВЗВЕШИВАНИЯ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 РАЗ В СУТКИ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4354 В НОРМЕ МАКСИМАЛЬНАЯ ВЕЛИЧИНА БОЛЬШОГО РОДНИЧКА СОСТАВЛЯЕТ (СМ)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 Х 3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4355 ВТОРОЙ ДОРОДОВОЙ ПАТРОНАЖ ОСУЩЕСТВЛЯЕТСЯ ПРИ СРОКЕ БЕРЕМЕННОСТИ (НЕДЕЛЯ)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31-32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4356 С КАКИМ ЗАБОЛЕВАНИЕМ ПРОВОДИТСЯ ДИФФЕРЕНЦИАЛЬНЫЙ ДИАГНОЗ ПРИ МЕНИНГИТЕ?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ГРИПП С ЯВЛЕНИЯМИ НЕЙРОТОКСИКОЗА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4357 НИЗКАЯ ОЦЕНКА ПО ШКАЛЕ АПГАР МОЖЕТ БЫТЬ НЕ СВЯЗАНА С АСФИКСИЕЙ ПРИ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МЕДИКАМЕНТОЗНОЙ ДЕПРЕССИИ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4358 ПРОЦЕНТНОЕ ЗНАЧЕНИЕ ИНДЕКСА МАССЫ ТЕЛА У ДЕТЕЙ СТАРШЕ 12 ЛЕТ ПРИ БЕЛКОВО-ЭНЕРГЕТИЧЕСКОЙ НЕДОСТАТОЧНОСТИ 1 СТЕПЕНИ СОСТАВЛЯЕТ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17-18,4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4359 К МЕРОПРИЯТИЯМ ПЕРВИЧНОЙ ПОСТНАТАЛЬНОЙ ПРОФИЛАКТИКИ ОТНОСИТСЯ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ЕСТЕСТВЕННОЕ ВСКАРМЛИВАНИЕ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4360 НЕОБХОДИМО ОСМОТРЕТЬ НА ДОМУ, В ПЕРВУЮ ОЧЕРЕДЬ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РЕБЕНКА 3 МЕСЯЦЕВ С ТЕМПЕРАТУРОЙ 38°С, СЫПЬЮ, РВОТОЙ, СУДОРОГАМИ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4361 ДЕТЕЙ, НЕ ПРИВИТЫХ БЦЖ В ПЕРИОДЕ НОВОРОЖДЕННОСТИ, ПОСЛЕ СНЯТИЯ ПРОТИВОПОКАЗАНИЙ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ПРИВИВАЮТ ВАКЦИНОЙ БЦЖ-М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4362 ПРЕНАТАЛЬНАЯ ПРОФИЛАКТИКА РЕСПИРАТОРНОГО ДИСТРЕСС-СИНДРОМА НОВОРОЖДЕННЫХ ПРОВОДИТСЯ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ДЕКСАМЕТАЗОНОМ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lastRenderedPageBreak/>
        <w:t>4363 ПРИ ЛЕЧЕНИИ ЛЕГКИХ ФОРМ БАКТЕРИАЛЬНЫХ КИШЕЧНЫХ ИНФЕКЦИЙ НА ДОМУ ПРЕИМУЩЕСТВО ОТДАЕТСЯ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БАКТЕРИОФАГАМ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4364 ИММУНИЗАЦИЯ ПРОТИВ ТУБЕРКУЛЕЗА ДЕТЕЙ, РОЖДЕННЫХ ВИЧ-ИНФИЦИРОВАННЫМИ МАТЕРЯМИ, ПРОВОДИТСЯ В РОДИЛЬНОМ ДОМЕ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В ТОМ СЛУЧАЕ, ЕСЛИ БЫЛА ПРОВЕДЕНА 3-Х ЭТАПНАЯ ХИМИОПРОФИЛАКТИКА ПЕРЕДАЧИ ВИЧ ОТ МАТЕРИ РЕБЕНКУ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4365 ПРИ РЕМИССИИ ОСТРОГО ХОЛЕЦИСТИТА УЗИ ЖЕЛЧНОГО ПУЗЫРЯ ПРОВОДЯТ 1 РАЗ В (МЕС.)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4366 ПРИ ПАХИПЛЕВРИТЕ ВЫЯВЛЯЕТСЯ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ОБЫЗВЕСТВЛЕНИЕ ПЛЕВРЫ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4367 АБСОЛЮТНЫМ ПРОТИВОПОКАЗАНИЕМ ДЛЯ ВАКЦИНАЦИИ БЦЖ, БЦЖ-М ЯВЛЯЕТСЯ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ВИЧ-ИНФЕКЦИЯ У РЕБЕНКА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4368 ОПТИМАЛЬНОЙ ТЕМПЕРАТУРОЙ ХРАНЕНИЯ ВАКЦИНЫ БЦЖ ЯВЛЯЕТСЯ __°С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4-8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4369 МОРСКИЕ КУПАНИЯ ДОЗИРУЮТСЯ ПО ПРОДОЛЖИТЕЛЬНОСТИ В ЗАВИСИМОСТИ ОТ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ТЕМПЕРАТУРЫ ВОЗДУХА И ВОДЫ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4370 УГНЕТЕНИЯ ГИПОТАЛАМО-ГИПОФИЗАРНО-НАДПОЧЕЧНИКОВОЙ СИСТЕМЫ НЕ ПРОИСХОДИТ ПРИ ПРИЕМЕ ПРЕДНИЗОЛОНА В ДОЗЕ __ МГ/СУТКИ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5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4371 СИМПТОМ ПОСТОЯННОГО КАПЕЛЬНОГО НЕДЕРЖАНИЯ МОЧИ ПРИ СОХРАНЕННОМ АКТЕ МОЧЕИСПУСКАНИЯ ХАРАКТЕРЕН ДЛЯ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ЭКТОПИИ УСТЬЯ ДОБАВОЧНОГО МОЧЕТОЧНИКА В УРЕТРУ У ДЕВОЧЕК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4372 ДЛЯ РЕШЕНИЯ ВОПРОСА О ПРОВЕДЕНИИ ЗАМЕННОГО ПЕРЕЛИВАНИЯ КРОВИ ПРИ ГЕМОЛИТИЧЕСКОЙ БОЛЕЗНИ НОВОРОЖДЕННЫХ В ПЕРВЫЕ ДВОЕ СУТОК ЖИЗНИ В ПЕРВУЮ ОЧЕРЕДЬ ОРИЕНТИРУЮТСЯ НА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ПОЧАСОВОЙ ПРИРОСТ БИЛИРУБИНА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4373 ПОЛЛАКИУРИЕЙ ЯВЛЯЕТСЯ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УЧАЩЕНИЕ МОЧЕИСПУСКАНИЙ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4374 ЦЕЛЬЮ ПРОВЕДЕНИЯ ЗАМЕННОГО ПЕРЕЛИВАНИЯ КРОВИ ПРИ ГЕМОЛИТИЧЕСКОЙ БОЛЕЗНИ НОВОРОЖДЕННЫХ ЯВЛЯЕТСЯ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УДАЧЕНИЕ ИЗ ОРГАНИЗМА ИЗЛИШКОВ СВОБОДНОГО БИЛИРУБИНА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4375 ПОКАЗАТЕЛИ ОКРУЖЕНОСТИ ГОЛОВЫ И ГРУДИ СРАВНИВАЮТСЯ К (МЕС.)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3-4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4376 ВРАЧ-ЭНДОКРИНОЛОГ ВПЕРВЫЕ УЧАСТВУЕТ ПРИ ПРОФИЛАКТИЧЕСКИХ ОСМОТРАХ ДЕТЕЙ ШКОЛЬНОГО ВОЗРАСТА В (ГОД)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10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4377 В ТЕРАПИЮ БРОНХИАЛЬНОЙ АСТМЫ ВКЛЮЧАЮТСЯ АНТИБИОТИКИ ПРИ НАЛИЧИИ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ИНТОКСИКАЦИИ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4378 ПРОЦЕНТНОЕ ЗНАЧЕНИЕ ИНДЕКСА МАССЫ ТЕЛА У ДЕТЕЙ СТАРШЕ 12 ЛЕТ ПРИ БЕЛКОВО-ЭНЕРГЕТИЧЕСКОЙ НЕДОСТАТОЧНОСТИ 2 СТЕПЕНИ СОСТАВЛЯЕТ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15-16,9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4379 НИЖНИЙ КРАЙ ПЕЧЕНИ У ЗДОРОВЫХ ДЕТЕЙ ПО СРЕДИННОЙ ЛИНИИ НАХОДИТСЯ В ПРЕДЕЛАХ ____ РАССТОЯНИЯ ОТ МЕЧЕВИДНОГО ОТРОСТКА ДО ПУПКА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ВЕРХНЕЙ ТРЕТИ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4380 ОБСЛЕДОВАНИЮ НА ТУБЕРКУЛЕЗ ПОДЛЕЖАТ ДЕТИ, ОБРАТИВШИЕСЯ ЗА МЕДИЦИНСКОЙ ПОМОЩЬЮ С ЖАЛОБАМИ НА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КАШЕЛЬ БОЛЕЕ 3-Х НЕДЕЛЬ, ЛИХОРАДКУ БОЛЕЕ 2-Х НЕДЕЛЬ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4381 ПРИКАЗ МЗ РФ ОТ 10 АВГУСТА 2017 ГОДА N514Н «О ПРОФИЛАКТИЧЕСКИХ МЕДИЦИНСКИХ ОСМОТРОВ НЕСОВЕРШЕННОЛЕТНИХ» НАПРАВЛЕН НА ВЫЯВЛЕНИЕ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ПАТОЛОГИЧЕСКИХ СОСТОЯНИЙ, ЗАБОЛЕВАНИЙ И ФАКТОРОВ РИСКА ИХ РАЗВИТИЯ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4382 БРОНХИАЛЬНАЯ АСТМА, ХАРАКТЕРИЗУЮЩАЯСЯ ПРИСТУПАМИ, В ТОМ ЧИСЛЕ И НОЧНЫМИ, ЗАТРУДНЕННОГО ДЫХАНИЯ, ПОВТОРЯЮЩИМИСЯ ЧАЩЕ ОДНОГО РАЗА В НЕДЕЛЮ, </w:t>
      </w:r>
      <w:r>
        <w:rPr>
          <w:rFonts w:ascii="Times New Roman" w:eastAsia="Times New Roman" w:hAnsi="Times New Roman" w:cs="Times New Roman"/>
          <w:sz w:val="20"/>
        </w:rPr>
        <w:lastRenderedPageBreak/>
        <w:t>КОТОРЫЕ КУПИРУЮТСЯ ПОВТОРНЫМ ИСПОЛЬЗОВАНИЕМ БРОНХОЛИТИКОВ И ГЛЮКОКОРТИКОИДОВ, РАСЦЕНИВАЕТСЯ КАК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СРЕДНЕТЯЖЕЛАЯ ПЕРСИСТИРУЮЩАЯ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4383 ПОД ПАРАУМБИЛИКАЛЬНОЙ ГРЫЖЕЙ ПОНИМАЮТ ДЕФЕКТ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АПОНЕВРОЗА В ОКОЛОПУПОЧНОЙ ОБЛАСТИ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4384 ПРОДОЛЖИТЕЛЬНОСТЬ СНА В РЕЖИМЕ ДНЯ ДЕТЕЙ СТАРШИХ ГРУПП ДЕТСКОГО САДА СОСТАВЛЯЕТ (ЧАС)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11,5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4385 НЕОБХОДИМЫМ УСЛОВИЕМ ДЛЯ ФОРМИРОВАНИЯ ЕСТЕСТВЕННОГО ПРОТИВОТУБЕРКУЛЕЗНОГО ИММУНИТЕТА ЯВЛЯЕТСЯ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ИНФИЦИРОВАНИЕ МБТ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4386 СРЕДНЯЯ ЕЖЕГОДНАЯ ПРИБАВКА МАССЫ ТЕЛА У ДЕТЕЙ В ПУБЕРТАТНОМ ПЕРИОДЕ СОСТАВЛЯЕТ (КГ)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4-5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4387 СРЕДНИЙ МЕДИЦИНСКИЙ РАБОТНИК МОЖЕТ ВЫДАВАТЬ ЕДИНОЛИЧНО ЛИСТОК НЕТРУДОСПОСОБНОСТИ ДО ____ ДНЕЙ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10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4388 КЛИНИЧЕСКУЮ КАРТИНУ ПРИ ВНУТРИУТРОБНЫХ ИНФЕКЦИЯХ В БОЛЬШЕЙ СТЕПЕНИ ОПРЕДЕЛЯЕТ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СРОК ВНУТРИУТРОБНОГО ПОРАЖЕНИЯ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4389 СТРОЕНИЕ СПИННОГО МОЗГА У ДЕТЕЙ ПРИБЛИЖАЕТСЯ К ТАКОВОМУ У ВЗРОСЛЫХ К (ГОД)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4390 ЗВУЧАНИЕ I И II ТОНОВ НА ОСНОВАНИИ СЕРДЦА ВЫРАВНИВАЕТСЯ К ВОЗРАСТУ (ГОД)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12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4391 КАКОВА ОСОБЕННОСТЬ ТРАНЗИТА ПИЩИ ПО ЖЕЛУДОЧНО-КИШЕЧНОМУ ТРАКТУ У ДЕТЕЙ ПЕРВОГО ГОДА ЖИЗНИ?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БЫСТРЕЕ, ЧЕМ У ВЗРОСЛЫХ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4392 ПАЦИЕНТОВ С ОСТРОЙ РЕВМАТИЧЕСКОЙ ЛИХОРАДКОЙ И С ИСХОДОМ В ХРОНИЧЕСКУЮ РЕВМАТИЧЕСКУЮ БОЛЕЗНЬ СЕРДЦА В ТЕЧЕНИЕ 1 КВАРТАЛА ПОСЛЕ АТАКИ ВРАЧ-ПЕДИАТР И ВРАЧ-РЕВМАТОЛОГ ОСМАТРИВАЮТ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ЕЖЕМЕСЯЧНО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4393 ПРИ ОТРАВЛЕНИИ ДЕТЕЙ ФОС ПРИМЕНЯЮТ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АТРОПИН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4394 ПРОТИВОПОКАЗАНИЕМ К ЛЕЧЕБНОЙ ФИЗКУЛЬТУРЕ ПРИ ПОРАЖЕНИИ ЛИЦЕВОГО НЕРВА ЯВЛЯЕТСЯ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ТЕМПЕРАТУРА ТЕЛА 37,3°С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4395 БОЛЬНОЙ РЕБЕНОК В ПОЛИКЛИНИКЕ ПЕРВОНАЧАЛЬНО ОСМАТРИВАЕТСЯ В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ФИЛЬТРЕ ПОЛИКЛИНИКИ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4396 ЧАСТОТА ТРАНЗИТОРНОЙ ЛАКТАЗНОЙ НЕДОСТАТОЧНОСТИ У ДЕТЕЙ ПЕРВЫХ МЕСЯЦЕВ ЖИЗНИ СВЯЗАНА С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БОЛЬШИМ СОДЕРДАНИЕМ ЛАКТОЗЫ В МОЛОКЕ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4397ОСНОВНЫМ СИМПТОМОМ ВРОЖДЕННОГО ПИЛОРОСТЕНОЗА ЯВЛЯЕТСЯ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РВОТА «ФОНТАНОМ»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4398 НАЗНАЧЕНИЕ ГЛЮКОКОРТИКОСТЕРОИДОВ У ДЕТЕЙ ПОВЫШАЕТ РИСК РАЗВИТИЯ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ГИПЕРНАТРИЕМИИ И ГИПОКАЛИЕМИИ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4399 ПЕРВЫЕ ДЫХАТЕЛЬНЫЕ ДВИЖЕНИЯ У ПЛОДА ВОЗНИКАЮТ НА (НЕДЕЛЯ)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14-15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4400 ДЕТИ, РОЖДЕННЫЕ ВИЧ-ИНФИЦИРОВАННЫМИ МАТЕРЯМИ, НЕ ПРИВИТЫЕ В РОДИЛЬНОМ ДОМЕ, ИММУНИЗИРУЮТСЯ ПРОТИВ ТУБЕРКУЛЕЗА В ВОЗРАСТЕ ДО 18 МЕСЯЦЕВ ПРИ ПОЛУЧЕНИИ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ДВУХ ОТР. РЕЗУЛЬТАТОВ ОБСЛЕДОВАНИЯ НА ДНК/РНК ВИЧ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4401   НА ОСНОВАНИИ РЕКОМЕНДАЦИЙ FDA К КАТЕГОРИИ Х(ДОКАЗАНО ТЕРАТОГЕННОЕ ДЕЙСТВИЕ ПРЕПАРАТОВ ЭТОЙ ГРУППЫ, ИХ ПРИЕМ ПРОТИВОПОКАЗАН ДО И ВО ВРЕМЯ БЕРЕМЕННОСТИ) ОТНОСЯТ: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стрептомицин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4402   ОСНОВНАЯ МЕДИЦИНСКАЯ ДОКУМЕНТАЦИЯ - КАРТА ДИСПАНСЕРНОГО НАБЛЮДЕНИЯ (ФОРМА </w:t>
      </w:r>
      <w:r>
        <w:rPr>
          <w:rFonts w:ascii="Segoe UI Symbol" w:eastAsia="Segoe UI Symbol" w:hAnsi="Segoe UI Symbol" w:cs="Segoe UI Symbol"/>
          <w:sz w:val="20"/>
        </w:rPr>
        <w:t>№</w:t>
      </w:r>
      <w:r>
        <w:rPr>
          <w:rFonts w:ascii="Times New Roman" w:eastAsia="Times New Roman" w:hAnsi="Times New Roman" w:cs="Times New Roman"/>
          <w:sz w:val="20"/>
        </w:rPr>
        <w:t>030/У) ХРАНИТСЯ У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врачей детских поликлиник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4403   ПЕРИОД ВТОРОГО УСКОРЕНИЯ РОСТА(ВТОРОГО ВЫТЯЖЕНИЯ) У МАЛЬЧИКОВ НАБЛЮДАЕТСЯ ( В ГОДАХ) 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13-16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4404   ПОКАЗАТЕЛЕМ НЕРВНО- ПСИХИЧЕСКОГО РАЗВИТИЯ РЕБЕНКА В 6 МЕСЯЦЕВ ЯВЛЯЕТСЯ СПОСОБНОСТЬ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сидеть с упором под спину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4405   НЕОБХОДИМОСТЬ РЕВАКЦИНАЦИИ БЦЖ ОБУСЛОВЛЕНА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угасанием противотуберкулезного иммунитета после вакцинации БЦЖ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4406   ПРОДОЛЖИТЕЛЬНОСТЬ СНА В РЕЖИМЕ ДНЯ ДЕТЕЙ ПОДГОТОВИТЕЛЬНОЙ ГРУППЫ ДЕТСКОГО САДА СОСТАВЛЯЕТ(ЧАС)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11.5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4407   ДЕТИ,РОЖДЕННЫЕ ВИЧ-ИНФИЦИРОВАННЫМИ МАТЕРЯМИ, НЕ ПРИВИТЫЕ В РОДИЛЬНОМ ДОМЕ, ИММУНИЗИРУЮТСЯ ПРОТИВ ТУБЕРКУЛЕЗА В ВОЗРАСТЕ СТАРШЕ 18 МЕСЯЦЕВ ПРИ ПОЛУЧЕНИИ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отр.результата диагностики ВИЧ- инфекции путем определения антител к ВИЧ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4408   ОСНОВНЫМ ОБЪЕКТИВНЫМ СИМПТОМОМ ОСТРОГО АППЕНДИЦИТА У ДЕТЕЙ ЯВЛЯЕТСЯ СИМПТОМ 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мышечного дефанса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4409   ВОЗМОЖНОЕ КОЛИЧЕСТВО РАЗРЯДОВ ПРИ ПРОВЕДЕНИИ ЭЛЕКТРИЧЕСКОЙ ДЕФИБРИЛЛЯЦИИ 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не ограничено при фибрилляции желудочков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4410   ПЕРИОД ПЕРВОГО УСКОРЕНИЯ РОСТА(ПЕРВОГО ВЫТЯЖЕНИЯ) У ДЕВОЧЕК НАБЛЮДАЕТСЯ В (В ГОДАХ) 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6-8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4411   ИНВАЛИДНОСТЬ ДЕТЯМ УСТАНАВЛИВАЕТ И УТВЕРЖДАЕТ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медико-социальная экспертная комиссия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4412   ПРИ СУХОМ, НАВЯЗЧИВОМ “КОКЛЮШЕПОДОБНОМ” КАШЛЕ У ДЕТЕЙ ПРИМЕНЯЮТ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lastRenderedPageBreak/>
        <w:t>бутамират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4413  ПРИ ДИСКИНЕЗИИ ЖЕЛЧЕВЫВОДЯЩИХ ПУТЕЙ ВО ВТОРОЙ ГОД ПОСЛЕ ОСТРОГО ПЕРИОДА ОСМОТР ВРАЧОМ-ГАСТРОЭНТЕРОЛОГОМ ПРОВОДИТСЯ 1 РАЗ(МЕС)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6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4414   СИНДРОМОМ ДИЗУРИИ ЯВЛЯЕТСЯ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расстройство акта мочеиспускания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4415   К КЛИНИЧЕСКИМ СИМПТОМАМ ГОЛОДАНИЯ РЕБЕНКА НЕ ОТНОСИТСЯ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появления геморрагической сыпи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4416   В ПОЛИКЛИНИКЕ УЧЕТ ДЕТЕЙ, ПОДЛЕЖАЩИХ ВАКЦИНОПРОФИЛАКТИКЕ ПРОВОДИТСЯ ПО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переписи детского населения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4417   ДЛЯ НЕЖЕЛАТЕЛЬНЫХ РЕАКЦИЙ НА ЛЕКАРСТВЕННЫЕ СРЕДСТВА, ОБУСЛОВЛЕННЫЕ ФАРМАКОДИНАМИКОЙ И/ИЛИ ТОКСИЧЕСКИМИ СВОЙСТВАМИ ЛЕКАРСТВЕННОГО ПРЕПАРАТА ХАРАКТЕРНЫМ ЯВЛЯЕТСЯ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наиболее частая встречаемость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4418   ОБЯЗАННОСТИ ВРАЧА-ПЕДИАТРА ДЕТСКОГО ОБРАЗОВАТЕЛЬНОГО УЧРЕЖДЕНИЯ ПО ВОПРОСАМ ДИСПАНСЕРНОГО НАБЛЮДЕНИЯ ЗА ДЕТЬМИ С ХРОНИЧЕСКОЙ ПАТОЛОГИЕЙ ИСКЛЮЧАЮТ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закупку медицинских препаратов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4419   ПРИ ГРЫЖЕ ПИЩЕВОДНОГО ОТВЕРСТИЯ ДИАФРАГМЫ ВО ВРЕМЯ ВЫПОЛНЕНИЯ УПРАЖНЕНИЙ ЗАПРЕЩЕНЫ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наклоны туловища вперед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4420   ОЦЕНКУ ПСИХОМОТОРНОГО РАЗВИТИЯ РЕБЕНКА НА ПЕРВОМ ГОДУ ЖИЗНИ НУЖНО ПРОВОДИТЬ ОДИН РАЗ (МЕС)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4421   У ЗДОРОВЫХ ДЕТЕЙ В ВОЗРАСТЕ 6 МЕС. ПРИМЕНЯЮТСЯ ЛЕЧЕБНЫЕ УПРАЖНЕНИЯ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рефлекторные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4422   ПРОФИЛАКТИЧЕСКОЙ ДОЗОЙ ВИТАМИНА D ДЛЯ ДОНОШЕННЫХ ДЕТЕЙ В ВОЗРАСТЕ ДО 4 МЕСЯЦЕВ ЯВЛЯЕТСЯ(МЕ) 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400-500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4423   БРОНХОГЕННЫЕ КИСТЫ СРЕДОСТЕНИЯ ЧАЩЕ ВСЕГО ЛОКАЛИЗУЮТСЯ В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lastRenderedPageBreak/>
        <w:t>верхнем отделе центрального средостения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4424   ОСНОВНОЙ ЗАДАЧЕЙ ЛЕЧЕБНОЙ ФИЗКУЛЬТУРЫ  ПРИ ПОСТЕЛЬНОМ РЕЖИМЕ ПРИ ОСТРОЙ ПНЕВМОНИИ ЯВЛЯЕТСЯ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уменьшение дыхательной недостаточности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4425 К СИНДРОМУ ПИЕЛОНЕФРИТА ОТНОСИТСЯ 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лейкоцитурия 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4426 ОПРЕДЕЛЯЮЩИМ В ВЫБОРЕ ПРОГРАММЫ РЕАБИЛИТАЦИИ И СРОКОВ АКТИВИЗАЦИИ БОЛЬНЫХ ИНФАРКТОМ МИОКАРДА В СТАЦИОНАРЕ ЯВЛЯЕТСЯ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глубина и обширность поражения миокарда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4427 СПЕЦИФИЧЕСКОЕ ЛЕЧЕНИЕ ГРИППА ПРЕДСТАВЛЯЕТ СОБОЙ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противовирусные(Озельтамивир)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4428   90% ВСЕХ СЛУЧАЕВ АСЕПТИЧЕСКОГО МЕНИНГИТА У ДЕТЕЙ ПЕРВОГО ГОДА ЖИЗНИ И 50% У СТАРШИХ ДЕТЕЙ И ВЗРОСЛЫХ ВЫЗЫВАЕТ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энтеровирус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4429    МЕДИЦИНСКОЙ ОРГАНИЗАЦИЕЙ СЕЛЬСКОГО ВРАЧЕБНОГО УЧАСТКА ЯВЛЯЕТСЯ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фельдшерско-акушерский пункт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4430  К ЛЬГОТНОЙ ГРУППЕ НАСЕЛЕНИЯ, ПРИ АМБУЛАТОРНОМ ЛЕЧЕНИИ КОТОРОЙ ЛЕКАРСТВЕННЫЕ СРЕДСТВА ОТПУСКАЮТСЯ БЕСПЛАТНО,ОТНОСИТСЯ РЕБЕНОК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инвалид в возрасте до 18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4431   ПРОДОЛЖИТЕЛЬНОСТЬ МЕСТНОЙ ПРОЦЕДУРЫ ПЕЛОИДОТЕРАПИИ СОСТАВЛЯЕТ (МИН) 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15-30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4432   ДЛЯ ОПРЕДЕЛЕНИЯ ЖИЗНЕННОЙ ЕМКОСТИ ЛЕГКИХ ИСПОЛЬЗУЮТ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спирометр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4433  ОСНОВНОЙ ПРИЧИНОЙ РАЗВИТИЯ ГЕНЕРАЛИЗОВАННОЙ БЦЖ - ИНФЕКЦИИ ПРИ ВАКЦИНАЦИИ БЦЖ НОВОРОЖДЕННЫХ ЯВЛЯЕТСЯ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врожденных иммунодефицит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4434   ОПТИМАЛЬНЫМИ СРОКАМИ НАЧАЛА РЕАБИЛИТАЦИОННЫХ МЕРОПРИЯТИЙ ПРИ ИНФАРКТЕ МИОКАРДА ЯВЛЯЮТСЯ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первые сутки 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4435   К ПРИРОДНЫМ ФАКТОРАМ КУРОРТОВ ОТНОСЯТ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минеральные воды, грязи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lastRenderedPageBreak/>
        <w:t>4436   ДЛЯ ДИАГНОСТИКИ РАЗРЫВА УРЕТРЫ НЕОБХОДИМО ВЫПОЛНИТЬ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восходящую (ретроградную) уретрографию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4437   ДОПУСТИМОЕ КОЛИЧЕСТВО ЛЕЙКОЦИТОВ В 1 МЛ ОСАДКА МОЧИ ПО НЕЧИПОРЕНКО СОСТАВЛЯЕТ ДО 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2000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4438   ЛЕЧЕНИЕ НЕПРЯМОЙ ГИПЕРБИЛИРУБИНЕМИИ ВКЛЮЧАЕТ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фототерапию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4439   ПОСТВАКЦИНАЛЬНЫЙ ИММУНИТЕТ ПРИ ВНУТРИКОЖНОМ ВВЕДЕНИИ ВАКЦИНЫ БЦЖ СОХРАНЯЕТСЯ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5 - 7 лет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4440   УЛЬТРАЗВУКОВОЕ ИССЛЕДОВАНИЕ ОРГАНОВ БРЮШНОЙ ПОЛОСТИ, СЕРДЦА, ТАЗОБЕДРЕННЫХ СУСТАВОВ, НЕЙРОСОНОГРАФИЮ В СООТВЕТСТВИИ С ПРИКАЗОМ МЗ РФ ОТ 10 АВГУСТА 2017 ГОДА N514Н ДЕТИ ПРОХОДЯТ В ВОЗРАСТЕ (МЕС) 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4441  ВАКЦИНА БЦЖ СОДЕРЖИТ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живые ослабленные микобактерии бычьего типа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4442  КАКОЙ РЕФЛЕКС НАБЛЮДАЕТСЯ У ЛЕЖАЩЕГО НА СПИНЕ РЕБЕНКА ПРИ СГИБАНИИ ОДНОЙ НОГИ В ТАЗОБЕДРЕННОМ И КОЛЕННОМ СУСТАВАХ, А ЗАТЕМ ВЫПРЯМЛЕНИИ В КОЛЕННОМ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кернига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4443  НОРМАЛЬНЫЙ УРОВЕНЬ ФОСФОРА В СЫВОРОТКЕ КРОВИ У ДЕТЕЙ ГРУДНОГО ВОЗРАСТА СОСТАВЛЯЕТ (В ММОЛЬ/Л) 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1,1 - 1,4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4444  ЭЛЕКТРОКАРДИОГРАФИЮ В СООТВЕТСТВИИ С ПРИКАЗОМ МЗ РФ ОТ 10 АВГУСТА 2017 ГОДА N514Н ПОДРОСТКИ СТАРШЕ 10 ЛЕТ ПРОХОДЯТ В ВОЗРАСТЕ (ГОД)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15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4445   СИМПТОМОМ ЭКСИКОЗА У ДЕТЕЙ ПЕРВОГО ГОДА ЖИЗНИ ЯВЛЯЕТСЯ  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западение большого родничка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4446   ДОПУСТИМОЕ КОЛИЧЕСТВО ЭРИТРОЦИТОВ В 1 МЛ ОСАДКА МОЧИ ПО НЕЧИПОРЕНКО СОСТАВЛЯЕТ ДО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1000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lastRenderedPageBreak/>
        <w:t>4447   КОНТРОЛИРУЕТ ПРОХОЖДЕНИЕ МЕДОСМОТРА СОТРУДНИКАМИ ДОШКОЛЬНОГО ОБРАЗОВАТЕЛЬНОГО УЧРЕЖДЕНИЯ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врач 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4448   СОДЕРЖАНИЕ ГЕМОГЛОБИНА F В ПЕРИФЕРИЧЕСКОЙ КРОВИ К МОМЕНТУ РОЖДЕНИЯ РЕБЕНКА ОБЫЧНО СОСТАВЛЯЕТ (%)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60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4449   ВОЗРАСТНОЙ ГРУППОЙ РИСКА, В КОТОРОЙ ПЕРВИЧНОЕ ИНФИЦИРОВАНИЕ МБТ ПОЧТИ НЕИЗБЕЖНО ПЕРЕХОДИТ В ЗАБОЛЕВАНИЕ, ЯВЛЯЮТСЯ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дети раннего возраста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4450    КАКОЙ ИЗ ПРИЗНАКОВ НЕ ЯВЛЯЕТСЯ КРИТЕРИЕМ ТЯЖЕСТИ ПРИ КОКЛЮШЕ?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лихорадка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4451   КО ВТОРОЙ ГРУППЕ ЗАКАЛИВАНИЯ ОТНОСЯТ ДЕТЕЙ 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с функциональными отклонениями в состоянии здоровья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4452   МЕСТО ОБСТРУКЦИИ ПРИ ОСТРОЙ ЗАДЕРЖКЕ МОЧИ РАСПОЛАГАЕТСЯ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по ходу уретры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4453   К ВОЗБУДИТЕЛЯМ ИНФЕКЦИОННОГО МОНОНУКЛЕОЗА ОТНОСИТСЯ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вирус Эпштейн-Барра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4454   НАИБОЛЕЕ ДОСТОВЕРНЫМИ ПРИЗНАКАМИ ОСТРОГО АППЕНДИЦИТА У ДЕТЕЙ ЯВЛЯЮТСЯ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напряжение мышц брюшной стенки и локальная болезненность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4455   НАИБОЛЕЕ ЧАСТОЙ ПРИЧИНОЙ ТОНКО - ТОНКОКИШЕЧНОЙ ИНВАГИНАЦИИ ЯВЛЯЕТСЯ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возрастная дискоординация перистальтики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4456    ОСМОТРЫ ВРАЧА-АКУШЕРА-ГИНЕКОЛОГА И ДЕТСКОГО ВРАЧА-УРОЛОГА- АНДРОЛОГА В СООТВЕТСТВИИ С ПРИКАЗОМ МЗ РФ ОТ 10 АВГУСТА 2017 ГОДА N514Н ПОДРОСТКИ СТАРШЕ 10 ЛЕТ ПРОХОДЯТ В ВОЗРАСТЕ (ГОД)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15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4457   НОВОРОЖДЕННЫЕ С РИСКОМ ВОЗНИКНОВЕНИЯ ПОРАЖЕНИЯ ЦЕНТРАЛЬНОЙ НЕРВНОЙ СИСТЕМЫ ОТНОСЯТСЯ ГРУППЕ ЗДОРОВЬЯ 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II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4458  ПРОФИЛАКТИЧЕСКИЕ ПРИВИВКИ МОГУТ БЫТЬ ПРОВЕДЕНЫ ДО ИЛИ ПОСЛЕ БЦЖ, БЦЖ-М С ИНТЕРВАЛОМ НЕ МЕНЕЕ 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 мес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4459 ПРИ КОМПРЕССИОННОМ ПЕРЕЛОМЕ ТЕЛ ПОЗВОНКОВ ОСЕВУЮ НАГРУЗКУ СЛЕДУЕТ ОСУЩЕСТВЛЯТЬ В ПОЛОЖЕНИИ БОЛЬНОГО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лежа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4460  К ХАРАКТЕРИСТИКАМ ИЗМЕНЕНИЙ ЯЗЫКА ПРИ СКАРЛАТИНЕ ОТНОСЯТ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сосочковый со 2-3 дня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4461  РАННЕЙ ДИАГНОСТИКОЙ РАКА У ЖЕНЩИНЫ ЗАНИМАЮТСЯ В КАБИНЕТЕ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смотровом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4462  КЛИНИЧЕСКИЕ РЕКОМЕНДАЦИИ ОТНОСЯТСЯ К НОРМАТИВНЫМ ДОКУМЕНТАМ ХАРАКТЕРА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обязательного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4463  ОСМОТР ПСИХИАТРА ПОДРОСТКОВОГО В СООТВЕТСТВИИ С ПРИКАЗОМ ИЗ РФ ОТ 10 АВГУСТА 2017 N514Н ПОДРОСТКИ СТАРШЕ 10 ЛЕТ ПРОХОДЯТ В ВОЗРАСТЕ (ГОД)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16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4464 К СИМПТОМУ, НЕ ХАРАКТЕРНОМУ ДЛЯ УКУСА ПЧЕЛ, ОС ОТНОСЯТ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геморрагическую сыпь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4465  ЭМБРИОГЕНЕЗ ДЛИТСЯ С —-- ПО —- ДЕНЬ БЕРЕМЕННОСТИ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16; 75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4466  ПОД ПУПОЧНОЙ ГРЫЖЕЙ ПОНИМАЮТ 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дефект апоневроза в области пупочного кольца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4467  МОЧЕВЫМ СИНДРОМОМ ЯВЛЯЮТСЯ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количественные и качественные изменения при заболеваниях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4468 ЭТИОПАТОГЕНЕЗОМ ВРОЖДЕННОЙ МЫШЕЧНОЙ КРИВОШЕИ ЯВЛЯЕТСЯ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порок развития грудинно-ключично-сосцевидной мышцы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4469  ДИСПАНСЕРНОЕ НАБЛЮДЕНИЕ ЗА ДЕТЬМИ, ПЕРЕНЕСШИМИ ОСТРЫЙ ПИЕЛОНЕФРИТ, ПРОДОЛЖАЕТСЯ 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в течение трех лет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4470  ИСХОДНОЕ ПОЛОЖЕНИЕ ДЛЯ ДРЕНАЖНОЙ ГИМНАСТИКИ ПРИ ПОРАЖЕНИИ НИЖНЕЙ ДОЛИ ЛЕГКОГО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лежа на спине 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4471 ПРИЗНАКАМИ РЕЗАНОЙ РАНЫ ЯВЛЯЮТСЯ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lastRenderedPageBreak/>
        <w:t>преобладание длины раны над глубиной; ровно пересеченные луковицы волос;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щелефидность и зияние раны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4472  ЭФФЕКТИВНОСТЬ ЛЕЧЕНИЯ ПРИ ДУОДЕНАЛЬНОЙ ЯЗВЕ КОНТРОЛИРУЮТ ЭНДОСКОПИЧЕСКИМ МЕТОДОМ ЧЕРЕЗ (НЕДЕЛЯ)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4473  ТОПИЧЕСКИЕ ИНГИБИТОРЫ КАЛЬЦИНЕВРИНА У ДЕТЕЙ, БОЛЬНЫХ АТОПИЧЕСКИМ ДЕРМАТИТОМ, МОЖНО ИСПОЛЬЗОВАТЬ, НАНОСЯ НА КОЖУ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любой области, включая лицо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4474  ЧАСТОТА НАБЛЮДЕНИЙ В ПОЛИКЛИНИКЕ ЗА ДЕТЬМИ С ХРОНИЧЕСКИМ ГАСТРИТОМ И ГАСТРОДУОДЕНИТОМ НА ВТОРОМ ГОДУ НАБЛЮДЕНИЯ СОСТАВЛЯЕТ ОДИН РАЗ В (МЕС)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6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4475  ПРИ ОСТАНОВКЕ КРОВООБРАЩЕНИЯ У РЕБЕНКА НЕ СЛЕДУЕТ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класть ребенка на мягкую поверхность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4476  ПОКАЗАТЕЛИ ПУЛЬСОКСИМЕТРИИ ПРИ ОТРАВЛЕНИИ УГАРНЫМ ГАЗОМ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завышаются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4477  ЕМКОСТЬ МОЧЕВОГО ПУЗЫРЯ У НОВОРОЖДЕННОГО ДЕТЕЙ ОРИЕНТИРОВОЧНО СОСТАВЛЯЕТ (МЛ) 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30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4478  НА СТАЦИОНАРНОМ ЭТАПЕ РЕАБИЛИТАЦИИ ПОДРОСТКА РЕШАЕТСЯ ЗАДАЧА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восстановление самообслуживания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4479  К ПОКАЗАТЕЛЯМ СТАТИСТИКИ УЧРЕЖДЕНИЯ ЗДРАВООХРАНЕНИЯ ОТНОСИТСЯ ПОКАЗАТЕЛЬ 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нагрузки врача-терапевта на приеме в поликлинике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4480  У ДЕТЕЙ ГРУДНОГО ВОЗРАСТА ПРОТИВОПОКАЗАНО ИСПОЛЬЗОВАНИЕ В КАЧЕСТВЕ ЖАРОПОНИЖАЮЩЕГО ПРЕПАРАТА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ацетилсалициловой кислоты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4481  НЕ ВАКЦИНИРОВАННЫМ В РОДДОМЕ ДЕТЯМ ПЕРЕД ВАКЦИНАЦИЕЙ БЦЖ НЕОБХОДИМА ПОСТАНОВКА ПРОБЫ МАНТУ С 2 ТЕ ППД-Л, НАЧИНАЯ С 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2-х мес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4482  ПОЗИТИВНЫМ ПОКАЗАТЕЛЕМ ОЦЕНКИ ЗДОРОВЬЯ НАСЕЛЕНИЯ ЯВЛЯЮТСЯ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рождаемость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4483  В КОНСЕРВАТИВНУЮ ТЕРАПИЮ КОНЪЮГАЦИОННЫХ ЖЕЛТУХ ВХОДИТ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lastRenderedPageBreak/>
        <w:t>фототерапия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4484  ВАКЦИНА БЦЖ ВВОДИТСЯ СТРОГО 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внутрикожно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4485  ПРОФЕССИОНАЛЬНАЯ РЕАБИЛИТАЦИЯ ИСКЛЮЧАЕТ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протезирование и ортезирование 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4486  ПО КАКИМ ПОКАЗАТЕЛЯМ ОЦЕНИВАЕТСЯ КОСТНЫЙ ВОЗРАСТ РЕБЕНКА?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сроки появления точек окостенения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4487  ПАЦИЕНТОВ С ХРОНИЧЕСКОЙ РЕВМАТИЧЕСКОЙ БОЛЕЗНЬЮ СЕРДЦА ЛОР-ВРАЧ ОСМАТРИВАЕТ 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 раз в год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4488  ТРУДОВОЕ ПОВЕДЕНИЕ ВЫБРАННОЕ С ЦЕЛЬЮ ПОЛУЧИТЬ МАТЕРИАЛЬНОЕ ИЛИ СОЦИАЛЬНОЕ ВОЗНАГРАЖДЕНИЕ ИЛИ ИЗБЕЖАТЬ НАКАЗАНИЯ, ХАРАКТЕРИЗУЕТ 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поверхностную мотивацию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4489  К ФЕРМЕНТАТИВНЫМ МИКРОСФЕРИЧЕСКИМ ПРЕПАРАТАМ ПАНКРЕАТИНА ОТНОСИТСЯ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креон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4490  ПРОДОЛЖИТЕЛЬНОСТЬ СНА В РЕЖИМЕ ДНЯ ДЕТЕЙ МЛАДШИХ ГРУПП ДЕТСКОГО САДА СОСТАВЛЯЕТ (ЧАС)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12-12,5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4491 ДОЗА ВАКЦИНЫ БЦЖ ДЛЯ ВАКЦИНАЦИИ ПРОТИВ ТУБЕРКУЛЕЗА СОСТАВЛЯЕТ 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0,05 МГ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4492  РЕНТГЕНОЛОГИЧЕСКИ ДИАФРАГМАЛЬНУЮ ГРЫЖУ ДИФФЕРЕНЦИРУЮТ С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поликистозом легких  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4493  ДОСТОВЕРНЫМ ПРИЗНАКОМ ПЕРЕЛОМА ОСНОВАНИЯ ЧЕРЕПА У ДЕТЕЙ ЯВЛЯЕТСЯ 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ото-рино-ликворея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4494 ДЛЯ ТЕСТА PWC 170 ИСПОЛЬЗУЕТСЯ ПОКАЗАТЕЛЬ 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частота сердечных сокращений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4495  ЭФФЕКТИВНОСТЬ ЛЕЧЕНИЯ ПРИ ЖЕЛУДОЧНОЙ ЯЗВЕ КОНТРОЛИРУЮТ ЭНДОСКОПИЧЕСКИМ МЕТОДОМ ЧЕРЕЗ (НЕДЕЛЯ)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8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4496   ЛЮДИ С ЛАТЕНТНОЙ ТУБЕРКУЛЕЗНОЙ ИНФЕКЦИЕЙ 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не имеют клинических, лабораторных и рентгенологических признаков туберкулеза при наличии сенсибилизации к МБТ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4497   ВИРУСНЫЙ ГЕПАТИТ А ПЕРЕДАЕТСЯ ПУТЕМ 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фекально-оральным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4498  ПРОДОЛЖИТЕЛЬНОСТЬ ПРИЕМА ПРЕПАРАТОВ ЖЕЛЕЗА ПРИ ЛЕГКОЙ ФОРМЕ ЖЕЛЕЗОДЕФИЦИТНОЙ АНЕМИИ СОСТАВЛЯЕТ (МЕС.) 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1-1,5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4499   ЛОМКОСТЬ И БУГРИСТОСТЬ НОГТЕВОЙ ПЛАСТИНЫ НАБЛЮДАЕТСЯ ПРИ АЛИМЕНТАРНОМ ДЕФИЦИТЕ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белка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4500  ОТВЕТСТВЕННОСТЬ ЗА ОРГАНИЗАЦИЮ И ПРОВЕДЕНИЕ ДИСПАНСЕРИЗАЦИИ ДЕТСКОГО НАСЕЛЕНИЯ ВОЗЛАГАЕТСЯ НА 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врача-педиатра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4501  НИКТУРИЕЙ ЯВЛЯЕТСЯ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преобладание ночного диуреза над дневным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4502  ПУСКОВЫМ МЕХАНИЗМОМ ВОЗНИКНОВЕНИЯ ИНВАГИНАЦИИ ЧАЩЕ ВСЕГО ЯВЛЯЕТСЯ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нарушение пищевого режима ребёнка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4503  К СИМПТОМУ, НЕ ХАРАКТЕРНОМУ ДЛЯ ГИПЕРТЕРМИИ, ОТНОСЯТ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полиурию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4504  ПРИ КОРИ К РАННИМ ГЛАЗНЫМ СИМПТОМАМ ОТНОСИТСЯ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катаральный коньюктивит и светобоязнь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4505  ШКАЛА ROSS ДЛЯ ОЦЕНКИ ТЯЖЕСТИ СЕРДЕЧНОЙ НЕДОСТАТОЧНОСТИ У ДЕТЕЙ РАННЕГО ВОЗРАСТА НЕ ВКЛЮЧАЕТ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объем мочи за одно мочеиспускание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4506  ДЛЯ ДИАГНОСТИКИ ЖЕЛЕЗОДЕФИЦИТНОЙ АНЕМИИ НАИБОЛЕЕ ВАЖНО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снижение сывороточного железа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4507  ЗДОРОВОМУ РЕБЕНКУ В ВОЗРАСТЕ 12 МЕСЯЦЕВ ПРОВОДЯТ ВАКЦИНАЦИЮ ПРОТИВ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кори, краснухи, эпидемического паротита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4508  РАВНОМЕРНЫЙ ЗНАЧИТЕЛЬНЫЙ ДЕФИЦИТ МАССЫ И РОСТА НАЗЫВАЕТСЯ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гипостатурой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4509  СТРОЕНИЕ КОСТНОЙ ТКАНИ У ДЕТЕЙ ПРИБЛИЖАЕТСЯ К ХАРАКТЕРИСТИКАМ ВЗРОСЛОГО К (ГОД)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12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4510  К АНАТОМО-ФИЗИОЛОГИЧЕСКИМ ОСОБЕННОСТЯМ ДЕТЕЙ РАННЕГО ВОЗРАСТА, В РЕЗУЛЬТАТЕ КОТОРЫХ РАЗВИВАЕТСЯ СИНДРОМ СРЫГИВАНИЯ, ОТНОСЯТ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слабый мышечный слой пищевода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4511  ПРИ ОФОРМЛЕНИИ ЧАСТО БОЛЕЮЩЕГО РЕБЕНКА В САНАТОРИЙ ИСКЛЮЧАЕТСЯ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справка о материальном обеспечении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4512  КАКИМ СРОКОМ ОПРЕДЕЛЯЕТСЯ ПЕРИОД НОВОРОЖДЕННОСТИ В СУДЕБНО-МЕДИЦИНСКОЙ ПРАКТИКЕ?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первыми 1-2 сутками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4513  ОСТРОТА КЛИНИКИ БОЛЕЗНИ ГИРШПРУНГА ЗАВИСИТ ОТ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длины аганглионарной зоны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lastRenderedPageBreak/>
        <w:t>4514  НЕОБХОДИМЫМИ ДАННЫМИ ПРИ НАПРАВЛЕНИИ НА МЕДИКО-СОЦИАЛЬНУЮ ЭКСПЕРТИЗУ (МСЭ) РЕБЕНКА-ИНВАЛИДА С БРОНХИАЛЬНОЙ АСТМОЙ ЯВЛЯЕТСЯ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пикфлоуметрия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4515  ВЕДУЩИМ ФАКТОРОМ ЗДОРОВЬЯ РЕБЕНКА ЯВЛЯЕТСЯ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образ жизни семьи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4516  САМЫЙ ОПАСНЫЙ С ЭПИДЕМИОЛОГИЧЕСКОЙ ТОЧКИ ЗРЕНИЯ ОЧАГ ТУБЕРКУЛЕЗНОЙ ИНФЕКЦИИ ФОРМИРУЕТ БОЛЬНОЙ ТУБЕРКУЛЕЗОМ С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выделением МБТ с наличием в его окружении детей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4517  У ДЕТЕЙ С ЖАРОПОНИЖАЮЩЕЙ ЦЕЛЬЮ ПРИ ОСТРОЙ РЕСПИРАТОРНОЙ ВИРУСНОЙ ИНФЕКЦИИ (ОРВИ) НЕЛЬЗЯ ИСПОЛЬЗОВАТЬ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Нимесулид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4518  ПЕРВИЧНЫЙ ТУБЕРКУЛЕЗ ОТЛИЧАЕТСЯ ОТ ВТОРИЧНОГО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вовлечением в патологический процесс лимфатической системы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4519  ПРИКОРМ В ВИДЕ КАШИ ВВОДИТСЯ В ВОЗРАСТЕ (В МЕС.)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4-6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4520  ПРИ ВЫЯВЛЕНИИ ОСТРОГО ТОНЗИЛЛИТА НЕ ПРОВОДИТСЯ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посев крови на стерильность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4521  ДИСПАНСЕРНОЕ НАБЛЮДЕНИЕ ЗА ДЕТЬМИ, ПЕРЕНЁСШИМИ ГЕНУИННЫЙ ИДИОПАТИЧЕСКИЙ СИНДРОМ, ПРОВОДИТСЯ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до перевода ребёнка под наблюдение взрослой поликлиники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4522  ЛЕЧЕНИЕ ГАЛАКТОЗЕМИИ ЗАКЛЮЧАЕТСЯ В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диете с исключением продуктов, содержащих галактозу и глюкозу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4523  ПРИ ЗАПОЛНЕНИИ БЛАНКА ЛЬГОТНОГО РЕЦЕПТА ВРАЧ-ПЕДИАТР ОТМЕЧАЕТ ФАМИЛИЮ, ИМЯ, ВОЗРАСТ БОЛЬНОГО И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код льготной категории гражданина, его адрес, шифр диагноза по МКБ Х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4524  ПРОФИЛАКТИЧЕСКИЕ МЕДИЦИНСКИЕ (ФЛЮОРОГРАФИЧЕСКИЕ) ОСМОТРЫ ПОДРОСТКОВ С ЦЕЛЬЮ ВЫЯВЛЕНИЯ ТУБЕРКУЛЕЗА ПРОВОДЯТСЯ 1 РАЗ В ГОД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подросткам на территориях с неудовлетворительной эпид. ситуацией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4525  КАКОЙ СЕПСИС НОВОРОЖДЕННОГО НАИБОЛЕЕ ЧАСТО ВСТРЕЧАЕТСЯ ПО «ВХОДНЫМ ВОРОТАМ»?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пупочный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4526  ПОКАЗАНИЕМ К ГОСПИТАЛИЗАЦИИ ПРИ ОСТРОЙ РЕСПИРАТОРНОЙ ВИРУСНОЙ ИНФЕКЦИИ (ОРВИ) ЯВЛЯЕТСЯ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наличие осложнений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4527  СУБДУРАЛЬНЫЕ КРОВОИЗЛИЯНИЯ ЧАЩЕ ДРУГИХ ПРОИСХОДЯТ У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доношенных с большой массой тела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4528  РЕЗУЛЬТАТ ПРОБЫ МАНТУ С 2 ТЕ ППД-Л ПАПУЛА ДИАМЕТРОМ 14 ММ С ВЕЗИКУЛОЙ РАСЦЕНИВАЮТ KAK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гиперергическую реакцию, которая свидетельствует об инфицировании МБТ или заболевании туберкулезом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4529  НАБЛЮДЕНИЕ ЗА ВАКЦИНИРОВАННЫМИ И РЕВАКЦИНИРОВАННЫМИ ДЕТЬМИ ОСУЩЕСТВЛЯЮТ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участковый врач-педиатр и медицинская сестра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4530  К ОСНОВНОЙ ПРИЧИНЕ ВЫСОКОЙ КОНЦЕНТРАЦИИ БИЛИРУБИНА У НОВОРОЖДЕННЫХ ОТ МАТЕРЕЙ, СТРАДАЮЩИХ САХАРНЫМ ДИАБЕТОМ ОТНОСЯТ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запаздывание созревания глюкоронилтрансоеразы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4531  ПРИ ОПРЕДЕЛЕНИИ ФИЗИЧЕСКОЙ РАБОТОСПОСОБНОСТИ ИСПОЛЬЗУЮТ ПРОБУ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PWC 170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4532  ПАЦИЕНТАМ С ХРОНИЧЕСКИМ ГЛОМЕРУЛОНЕФРИТОМ И ИНТЕРСТИЦИАЛЬНЫМ НЕФРИТОМ УРОВЕНЬ КРЕАТИНИНА ОЦЕНИВАЮТ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 раза в год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4533  БРОНХИАЛЬНАЯ АСТМА С ПОВТОРЯЮЩИМИСЯ ПРИСТУПАМИ ВЕСНОЙ ОБУСЛОВЛЕНА СЕНСИБИЛИЗАЦИЕЙ К АЛЛЕРГЕНАМ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пыльцевым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4534  ПРИ НЕКРОТИЧЕСКОМ ЭНТЕРОКОЛИТЕ НОВОРОЖДЕННОГО ИШЕМИЧЕСКОЕ ПОРАЖЕНИЕ КИШЕЧНОЙ СТЕНКИ МОЖЕТ РАЗВИТЬСЯ ВСЛЕДСТВИЕ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lastRenderedPageBreak/>
        <w:t>сердечно-сосудистых нарушений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4535  ЧТО ИЗ ПЕРЕЧИСЛЕННОГО ХАРАКТЕРНО ДЛЯ ЖЕЛТУХИ АРИАСА?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увеличение фракции непрямого билирубина в крови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4536  ЛЕЧЕБНОЙ ТАКТИКОЙ ВРАЧА-ПЕДИАТРА УЧАСТКОВОГО ПРИ ГНОЙНОМ ОМФАЛИТЕ НОВОРОЖДЕННЫХ ЯВЛЯЕТСЯ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госпитализация в стационар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4537  К ОСОБЕННОСТЯМ СКАРЛАТИНЫ У ДЕТЕЙ ПЕРВОГО ГОДА ЖИЗНИ ОТНОСЯТ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частые гнойные, септические осложнения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4538  НЕЙРОТОКСИКОЗ ПРИ ГРИППЕ ХАРАКТЕРИЗУЕТСЯ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головной болью, фебрильными судорогами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4539  КАРДИАЛЬНЫМ ПРИЧИНАМ ОСТРОЙ СЕРДЕЧНОЙ НЕДОСТАТОЧНОСТИ НЕ ОТНОСЯТ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перегрузку давлением или объёмом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4540  В СТАДИЮ УРЕМИИ ХПН (ХРОНИЧЕСКОЙ ПОЧЕЧНОЙ НЕДОСТАТОЧНОСТИ) ОТМЕЧАЕТСЯ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психоз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4541  ПОКАЗАНИЕМ ДЛЯ РЕВАКЦИНАЦИИ БЦЖ ЯВЛЯЕТСЯ __________ РЕАКЦИЯ НА ПРОБУ МАНТУ С 2 ТЕ ППД-Л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отрицательная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4542  ПОРАЖЕНИЕ ЖЕЛЕЗИСТЫХ ОРГАНОВ ПРИ ПАРОТИТНОЙ ИНФЕКЦИИ ЧАЩЕ ВСЕГО ПРОЯВЛЯЕТСЯ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субмаксиллитом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4543  ПРОГРАММА ПСИХОЛОГО-ПЕДАГОГИЧЕСКОЙ РЕАБИЛИТАЦИИ ДЛЯ ДЕТЕЙ ДО 18 ЛЕТ ИСКЛЮЧАЕТ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технические средства реабилитации для профессионального обучения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4544  ИШЕМИЧЕСКОЕ ПОРАЖЕНИЕ КИШЕЧНОЙ СТЕНКИ ПРИ НЕКРОТИЧЕСКОМ ЭНТЕРОКОЛИТЕ НОВОРОЖДЕННОГО МОЖЕТ РАЗВИТЬСЯ ВСЛЕДСТВИЕ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заменной трансфузии крови через пупочную вену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4545  ЧИСЛО МОЧЕИСПУСКАНИЙ ЗА СУТКИ У РЕБЕНКА ПЕРВОГО ДНЯ ЖИЗНИ СОСТАВЛЯЕТ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0-2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4546  ЧТО ДОЛЖЕН, ПРЕЖДЕ ВСЕГО, ВЫЯСНИТЬ ВРАЧ, ЕСЛИ У МАЛЬЧИКА 6 ЛЕТ НАБЛЮДАЮТСЯ: ВЯЛОСТЬ, БЛЕДНОСТЬ, РАСПРОСТРАНЕННЫЕ ОТЕКИ?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сколько мочи выделяет ребенок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4547  ИСТОЧНИКОМ ИНФРАКРАСНОГО ИЗЛУЧЕНИЯ ЯВЛЯЕТСЯ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комбинированный облучатель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4548  ЗАПОДОЗРИТЬ У РЕБЕНКА ТЕТАНИЮ МОЖНО ПО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беспокойству, вздрагиванию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4549  НЕПРЕРЫВНАЯ ПОДДЕРЖИВАЮЩАЯ ТЕРАПИЯ ИНГИБИТОРАМИ ПРОТОННОЙ ПОМПЫ ПРИ ЯЗВЕННОЙ БОЛЕЗНИ ПОКАЗАНА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при сопутствующем эрозивно-язвенном рефлюкс-эзофагите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4550  ПРОТИВОПОКАЗАНИЕМ К ВАКЦИНАЦИИ БЦЖ ЯВЛЯЕТСЯ НЕДОНОШЕННОСТЬ ПРИ МАССЕ ТЕЛА ПРИ РОЖДЕНИИ МЕНЕЕ ____ ГР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2500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4551  ФОРМЫ АДРЕНОГЕНИТАЛЬНОГО СИНДРОМА У ДЕТЕЙ ИСКЛЮЧАЮТ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изолированную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4552  ДЛЯ ФОРМ ГИГИЕНИЧЕСКОГО ВОСПИТАНИЯ НЕ ХАРАКТЕРНЫ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памятки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4553  К СИМПТОМУ, HE ХАРАКТЕРНОМУ ДЛЯ ОТРАВЛЕНИЯ УГАРНЫМ ГАЗОМ ОТНОСЯТ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гемолиз эритроцитов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4554  УГНЕТАЮЩЕЙ СЕКРЕТОРНУЮ, МОТОРНУЮ ФУНКЦИИ ЖЕЛУДОЧНО-КИШЕЧНОГО ТРАКТА ЯВЛЯЕТСЯ НАГРУЗКА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интенсивная, длительная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4555  ФУНКЦИОНАЛЬНЫЕ ПРОБЫ С ИЗМЕНЕНИЕМ ПОЛОЖЕНИЯ ТЕЛА ИСПОЛЬЗУЮТСЯ ДЛЯ ОЦЕНКИ ФУНКЦИОНАЛЬНОГО СОСТОЯНИЯ СИСТЕМЫ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вегетативной нервной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4556  ПЕРИОД ПЕРВОГО УСКОРЕНИЯ РОСТА (ПЕРВОГО ВЫТЯЖЕНИЯ) У МАЛЬЧИКОВ НАБЛЮДАЕТСЯ В (В ГОДАХ)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lastRenderedPageBreak/>
        <w:t>4-6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4557  МЕРОПРИЯТИЕ, КОТОРОЕ НЕ ПРОВОДИТСЯ ПРИ УКУСЕ ЗМЕИ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наложение жгута на пораженную поверхность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4558  К СЕДАТИВНЫМ ТРАВАМ ДЛЯ ПРОВЕДЕНИЯ ФИТОТЕРАПИИ ОТНОСИТСЯ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шалфей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4559  ОБЩАЯ ПРОДОЛЖИТЕЛЬНОСТЬ ТЕРАПИИ ПРЕПАРАТАМИ ЖЕЛЕЗА ПРИ АНЕМИИ СРЕДНЕЙ СТЕПЕНИ ТЯЖЕСТИ СОСТАВЛЯЕТ (МЕС.)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4560  ОСНОВНЫМ ПУТЕМ ПЕРЕДАЧИ ВИРУСНОГО ГЕПАТИТА A ЯВЛЯЕТСЯ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фекально-оральный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4561  ПРИ СРЕДИННОЙ КИСТЕ ШЕИ ВОЗМОЖНЫМ ОСЛОЖНЕНИЕМ ЯВЛЯЕТСЯ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нагноение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4562  ОПТИМАЛЬНЫЙ РАЗМЕР РУБЧИКА ПОСЛЕ ВАКЦИНАЦИИ И РЕВАКЦИНАЦИИ БЦЖ СОСТАВЛЯЕТ _____ MM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5-8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4563  СОЕДИНИТЕЛЬНОТКАНЫЕ ПЕРЕМЫЧКИ МЕЖДУ КРАЯМИ ХАРАКТЕРНЫ ДЛЯ РАН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ушибленных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4564  ОСНОВНЫМ СПОСОБОМ ПЕРЕДАЧИ ЭНТЕРОВИРУСНЫХ ЗАБОЛЕВАНИЙ ЯВЛЯЕТСЯ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водный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4565  ЧИСЛО ДЕТЕЙ НА ПЕДИАТРИЧЕСКОМ УЧАСТКЕ В СООТВЕТСТВИИ С ПРИКАЗОМ МИНЗДРАВСОЦРАЗВИТИЯ ОТ 16.04.2012 Г. N° 366H СОСТАВЛЯЕТ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800-1000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4566  ПРИ ДОНОШЕННОЙ БЕРЕМЕННОСТИ ПЛАЦЕНТА ИМЕЕТ МАССУ (В ГРАММАХ)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500-600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4567  НЕГАТИВНЫМ ПОКАЗАТЕЛЕМ ОЦЕНКИ ЗДОРОВЬЯ НАСЕЛЕНИЯ ЯВЛЯЕТСЯ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смертность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4568  КИШЕЧНЫЕ ИНФЕКЦИИ ПЕРЕДАЮТСЯ ____ ПУТЕМ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фекально-оральным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4569  РЕАБИЛИТАЦИЯ В ПОЛИКЛИНИКЕ ДЕТЕЙ С ХРОНИЧЕСКИМ ГАСТРИТОМ И ГАСТРОДУОДЕНИТОМ ПОСЛЕ ОБОСТРЕНИЯ ВКЛЮЧАЕТ ДИЕТУ N°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5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4570  НАИМЕНЬШУЮ АКТИВНОСТЬ К РОЖДЕНИЮ РЕБЕНКА ИМЕЕТ ФЕРМЕНТ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лактаза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4571  ПОКАЗАНИЕМ ДЛЯ ГОСПИТАЛИЗАЦИИ БОЛЬНЫХ ОСТРОЙ КИШЕЧНОЙ ИНФЕКЦИЕЙ НЕ ЯВЛЯЕТСЯ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наличие второго ребенка в семье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4572  ОБЯЗАННОСТИ ВРАЧА-ПЕДИАТРА ДЕТСКОГО ОБРАЗОВАТЕЛЬНОГО УЧРЕЖДЕНИЯ ПО ВОПРОСАМ ДИСПАНСЕРНОГО НАБЛЮДЕНИЯ ЗА ДЕТЬМИ С ХРОНИЧЕСКОЙ ПАТОЛОГИЕЙ ИСКЛЮЧАЮТ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контроль деятельности страховой компании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4573  ОСМОТР ДЕТСКОГО ЭНДОКРИНОЛОГА В СООТВЕТСТВИИ С ПРИКАЗОМ МЗ РФ ОТ 10 АВГУСТА 2017 ГОДА N514H ПОДРОСТКИ СТАРШЕ 10 ЛЕТ ПРОХОДЯТ В ВОЗРАСТЕ (ГОД)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16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4574  РЕБЁНКУ ПЕРЕД НАПРАВЛЕНИЕМ НА САНАТОРНО-КУРОРТНОЕ ЛЕЧЕНИЕ НЕОБХОДИМО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санировать очаги инфекции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4575  ДВИГАТЕЛЬНАЯ АКТИВНОСТЬ ЗАВИСИТ ОТ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количества свободного времени и характера его использования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4576  ТРОМБОЦИТОПЕНИЯ У ДЕТЕЙ МОЖЕТ НАБЛЮДАТЬСЯ ПРИ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тромбоцитопенической пурпуре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4577  К СИНДРОМУ ПИЕЛОНЕФРИТА ОТНОСИТСЯ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бактериурия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4578  ПОЗИТИВНЫМ ПОКАЗАТЕЛЕМ ОЦЕНКИ ЗДОРОВЬЯ НАСЕЛЕНИЯ ЯВЛЯЕТСЯ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физическое развитие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4579  ОБЩЕПРИЗНАННЫМ ФАКТОРОМ РИСКА РАЗВИТИЯ НЕКРОТИЧЕСКОГО ЭНТЕРОКОЛИТА У ДЕТЕЙ ЯВЛЯЕТСЯ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lastRenderedPageBreak/>
        <w:t>врожденный порок сердца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4580  ОСМОТРЫ ВРАЧА-АКУШЕРА-ГИНЕКОЛОГА И ДЕТСКОГО ВРАЧА-УРОЛОГА-АНДРОЛОГА В СООТВЕТСТВИИ С ПРИКАЗОМ M3 РФ ОТ 10 АВГУСТА 2017 ГОДА N514H ПОДРОСТКИ СТАРШЕ 10 ЛЕТ ПРОХОДЯТ В ВОЗРАСТЕ (ГОД)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16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4581  СРЕДНИЙ УРОВЕНЬ ПРИЗНАКА ОПРЕДЕЛЯЕТСЯ СРЕДНЕЙ ВЕЛИЧИНОЙ И НАЗЫВАЕТСЯ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медианой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4582  ПРИ ОРГАНИЗАЦИИ ЗАНЯТИЙ ФИЗКУЛЬТУРОЙ НА ОТКРЫТОМ ВОЗДУХЕ УЧИТЫВАЮТ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уровень загрязнения атмосферного воздуха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4583  У РЕБЕНКА ЧЕТЫРЕХ МЕСЯЦЕВ ЖИЗНИ ДОЛЖЕН ОТСУТСТВОВАТЬ РЕФЛЕКС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хватательный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4584  НЕГАТИВНЫМ ПОКАЗАТЕЛЕМ ОЦЕНКИ ЗДОРОВЬЯ НАСЕЛЕНИЯ ЯВЛЯЕТСЯ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заболеваемость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4585  КЛИНИЧЕСКИМ ПРИЗНАКАМ ПРЕОБЛАДАНИЯ ТОНУСА ПАРАСИМПАТИЧЕСКОЙ ВЕГЕТАТИВНОЙ НЕРВНОЙ СИСТЕМЫ ОТНОСЯТ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чувство нехватки воздуха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4586  НЕГАТИВНЫМ ПОКАЗАТЕЛЕМ ОЦЕНКИ ЗДОРОВЬЯ НАСЕЛЕНИЯ ЯВЛЯЕТСЯ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травматизм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4587  БЛЕДНОСТЬ КОЖИ НАБЛЮДАЕТСЯ ПРИ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отеках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4588  НЕЙТРОФИЛЬНЫЙ ЛЕЙКОЦИТОЗ (НЕЙТРОФИЛЕЗ) у ДЕТЕЙ ВОЗНИКАЕТ ПРИ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лечении кортикостероидами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4589  ОСМОТР ПСИХИАТРА ПОДРОСТКОВОГО В СООТВЕТСТВИИ С ПРИКАЗОМ МЗ РФ ОТ 10 АВГУСТА 2017 ГОДА N514H ПОДРОСТКИ СТАРШЕ 10 ЛЕТ ПРОХОДЯТ В ВОЗРАСТЕ (ГОД)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17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4590  НЕГАТИВНЫМ ПОКАЗАТЕЛЕМ ОЦЕНКИ ЗДОРОВЬЯ НАСЕЛЕНИЯ ЯВЛЯЕТСЯ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инвалидность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4591  НАИБОЛЕЕ АКТУАЛЬНОЙ ТЕМОЙ САНИТАРНОЙ ПРОПАГАНДЫ ДЛЯ РОДИТЕЛЕЙ ДЕТЕЙ РАННЕГО ВОЗРАСТА ЯВЛЯЕТСЯ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специфическая профилактика детских инфекций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4592  К ПЕРВИЧНЫМ ФАКТОРАМ РИСКА ЗАБОЛЕВАНИЙ ОТНОСЯТ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стресс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4593  ОСМОТР ПСИХИАТРА ПОДРОСТКОВОГО В СООТВЕТСТВИИ С ПРИКАЗОМ МЗ РФ ОТ 10 АВГУСТА 2017 ГОДА N514H ПОДРОСТКИ СТАРШЕ 10 ЛЕТ ПРОХОДЯТ В ВОЗРАСТЕ (ГОД)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14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4594  МЫШЕЧНАЯ КОНТРАКТУРА ПРИВОДИТ К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спастическому сокращению мышц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4595  К СИНДРОМУ ПИЕЛОНЕФРИТА ОТНОСИТСЯ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лихорадка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4596  СРЕДНИЙ УРОВЕНЬ ПРИЗНАКА ОПРЕДЕЛЯЕТСЯ СРЕДНЕЙ ВЕЛИЧИНОЙ И НАЗЫВАЕТСЯ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средним арифметическим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4597  ДЛЯ ЛЕЙКОЦИТАРНОЙ ФОРМУЛЫ ЗДОРОВЫХ ДЕТЕЙ В ВОЗРАСТЕ ОТ 1 МЕСЯЦА ДО 1 ГОДА ХАРАКТЕРНО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преобладание лимфоцитов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4598  ОСМОТР ДЕТСКОГО ЭНДОКРИНОЛОГА В СООТВЕТСТВИИ С ПРИКАЗОМ МЗ РФ ОТ 10 АВГУСТА 2017 ГОДА N514H ПОДРОСТКИ СТАРШЕ 10 ЛЕТ ПРОХОДЯТ В ВОЗРАСТЕ (ГОД)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17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4599  ДВИГАТЕЛЬНАЯ АКТИВНОСТЬ ЗАВИСИТ ОТ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типа телосложения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4600  ЗАВЕРШЕНИЕ ФОРМИРОВАНИЯ КАРДИАЛЬНОГО ОТДЕЛА ЖЕЛУДКА ЗАКАНЧИВАЕТСЯ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8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4601 Оперативное лечение некротической флегмоны новорожденных состоит в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Нанесении множественных разрезов-насечек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4602 В СИСТЕМЕ ОХРАНЫ МАТЕРИНСТВА И ДЕТСТВА ИНТРАНАТАЛЬНАЯ ОХРАНА ПЛОДА И СОХРАНЕНИЕ ЗДОРОВЬЯ ЖЕНЩИНЫ ВО ВРЕМЯ РОДОВ ЯВЛЯЕТСЯ ЭТАПОМ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lastRenderedPageBreak/>
        <w:t>Третьим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4603 НАИБОЛЕЕ ЧАСТЫМ ВОЗБУДИТЕЛЕМ НЕОНАТАЛЬНОГО СЕПСИСА ЯВЛЯЕТСЯ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Стрептококк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4604 КОМПЛЕКС МЕРОПРИЯТИЙ ПО АНТЕНАТАЛЬНОЙ ОХРАНЕ ПЛОДА И СОХРАНЕНИЮ ЗДОРОВЬЯ ЖЕНЩИНЫ ВО ВРЕМЯ БЕРЕМЕННОСТИ В СИСТЕМЕ ОХРАНЫ МАТЕРИНСТВА И ДЕТСТВА ЯВЛЯЕТСЯ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Вторым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4605 МАЛЫЙ КРАСНУШНЫЙ СИНДРОМ (ТРИАДА ГРЕГГА)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ВКЛЮЧАЕТ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глухоту, катаракту, пороки сердца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4606 ПОКАЗАНИЕМ К ВВЕДЕНИЮ БИКАРБОНАТА НАТРИЯ ПРИ ГИПЕРГЛИКЕМИЧЕСКОМ СОСТОЯНИИ ЯВЛЯЕТСЯ PH &lt;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7,0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4607 ЭЛЕКТРОЛИТНЫЕ НАРУШЕНИЯ НАИБОЛЕЕ ВЫРАЖЕНЫ ПРИ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Энтероколите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4608 ГОСПИТАЛИЗАЦИЯ В СТАЦИОНАР БОЛЬНЫХ ОСТРЫМИ КИШЕЧНЫМИ ИНФЕКЦИЯМИ ОСУЩЕСТВЛЯЕТСЯ ПО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тяжести заболевания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4609 ВЕДУЩУЮ РОЛЬ В ЭТИОЛОГИИ ПНЕВМОНИИ У РЕДКО БОЛЕЮЩИХ ДЕТЕЙ В ВОЗРАСТЕ СТАРШЕ ГОДА ИГРАЕТ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Пневмококк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4610 Профилактические прививки после перенесенной инфекции мочевыводящих путей можно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 месяц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4611 АБСОЛЮТНЫМ ПРОТИВОПОКАЗАНИЕМ К ОПЕРАТИВНОМУ ЛЕЧЕНИЮ ЯВЛЯЕТСЯ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запущенность опухолевого процесса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4612 ПРЕПАРАТ УМИФЕНОВИР (АРБИДОЛ)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активен в отношении вирусов гриппа А и В, включая штаммы резистентные к римантадину и осельтамивиру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4613 РАЗВИТИЕ ГИПЕРТЕРМИИ С ОЗНОБОМ В ПЕРВЫЕ ЧАСЫ ЗАБОЛЕВАНИя типично для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Пневмококковой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4614 ЛИМФАТИЧЕСКИЕ УЗЛЫ НОВОРОЖДЕННОГО РЕБЕНКА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плохо выполняют ФУНКЦИЮ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Барьерную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4615 ПРЕПАРАТОМ ВЫБОРА ДЛЯ ПРОВЕДЕНИЯ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ФОРСИРОВАННОГО ДИУРЕЗА У РЕБЁНКА, КОТОРЫЙ ПО ОШИБКЕ ВЫПИЛ 150 МЛ ВОДКИ, ЯВЛЯЕТСЯ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Фуросемид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4616 ПРИ ПЕРЕДОЗИРОВКЕ ЛЕВОТИРОКСИНА СЛЕДУЕТ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временно отменить препарат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4617 ПРИ ДИАБЕТИЧЕСКОЙ КЕТОАЦИДОТИЧЕСКОЙ КОМЕ ОПРЕДЕЛЯЮТ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дыхание Куссмауля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4618 РАЗВИТИЕ ПИОТОРАКСА В ПЕРВЫЕ 2-3 ДНЯ ОТ НАЧАЛА ЗАБОЛЕВАНИЯ ХАРАКТЕРНО ДЛЯ ПНЕВМОНИИ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Стафилококковой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4619 Исскуственное вскармливание детей грудного возраста осложненного атопичсекого дерматита с сенсибилизацией к белку коровьего молока целесообразно проводить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смеси на основе аминокислот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4620 ПРИ «БЕЛОЙ» ФОРМЕ ЛИХОРАДКИ У РЕБЕНКА НАБЛЮДАЮТ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онемение конечностей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4621 Артериальную гипотензию может вызывать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надпочечниковая недостаточность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4622 ПРИЧИНОЙ РАЗВИТИЯ ПИЛОРОСПАЗМА ЯВЛЯЕТСЯ ПРИВРАТНИКА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физиологический спазм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4623 ПАТОЛОГИЧЕСКИМ СОСТОЯНИЕМ, КОТОРОЕ МОЖЕТ СОПРОВОЖДАТЬСЯ ЭНУРЕЗОМ, ЯВЛЯЕТСЯ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нейрогенная дисфункция мочевого пузыря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lastRenderedPageBreak/>
        <w:t>4624 БОЛЬНОЙ ВЕТРЯНОЙ ОСПОЙ ОПАСЕН ДЛЯ ОКРУЖАЮЩИХ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до 5 дня после последних высыпаний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4625 К ПОКАЗАТЕЛЯМ КАЧЕСТВА ПРОФИЛАКТИЧЕСКОЙ РАБОТЫ ВРАЧА-ПЕДИАТРА УЧАСТКОВОГО ОТНОСЯТ ПОКАЗАТЕЛЬ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охвата патронажем детей первого года жизни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4626 НАИБОЛЕЕ АКТИВНОЕ УЧАСТИЕ В РЕГУЛЯЦИИ МИНЕРАЛЬНОГО ОБМЕНА ПРИНИМАЮТ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паращитовидные железы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4627 ПРОФИЛАКТИЧЕСКАЯ ДОЗА ВИТАМИНА D У РЕБЕНКА ПЕРВЫХ 6 МЕСЯЦЕВ НА ГРУДНОМ ВСКАРМЛИВАНИИ СОСТАВЛЯЕТ (В МЕ/СУТ)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1000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4628 ПРОФИЛАКТИЧЕСКАЯ ДОЗА ВИТАМИНА D У РЕБЕНКА 6-12 МЕСЯЦЕВ НА ГРУДНОМ ВСКАРМЛИВАНИИ СОСТАВЛЯЕТ (В ME/ СУТ)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1000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4629 ПРОФИЛАКТИЧЕСКАЯ ДОЗА ВИТАМИНА D У РЕБЕНКА ПЕРВЫХ 6 МЕСЯЦЕВ НА ИСКУССТВЕННОМ ВСКАРМЛИВАНИИ СОСТАВЛЯЕТ (В МЕ/СУТ)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1000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4630 ПРОФИЛАКТИЧЕСКАЯ ДОЗА ВИТАМИНА D У РЕБЕНКА 6-12 МЕСЯЦЕВ НА ИСКУССТВЕННОМ ВСКАРМЛИВАНИИ СОСТАВЛЯЕТ (В ME/СУТ)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1000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4631 ПРОФИЛАКТИЧЕСКАЯ ДОЗА ВИТАМИНА D У РЕБЕНКА ПЕРВЫХ 6 МЕСЯЦЕВ НА ГРУДНОМ ВСКАРМЛИВАНИИ, ПРОЖИВАЮЩЕГО НА СЕВЕРЕ РОССИИ, СОСТАВЛЯЕТ (В МЕ/СУТ)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1000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4632 ПРОФИЛАКТИЧЕСКАЯ ДОЗА ВИТАМИНА D У РЕБЕНКА 6-12 МЕСЯЦЕВ НА ГРУДНОМ ВСКАРМЛИВАНИИ, ПРОЖИВАЮЩЕГО НА СЕВЕРЕ РОССИИ, СОСТАВЛЯЕТ (В МЕ/СУТ)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1500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4633 ПРОФИЛАКТИЧЕСКАЯ ДОЗА ВИТАМИНА D У ДЕТЕЙ ПЕРВЫХ 6 МЕСЯЦЕВ НА ИСКУССТВЕННОМ ВСКАРМЛИВАНИИ, ПРОЖИВАЮЩИХ НА СЕВЕРЕ РОССИИ, СОСТАВЛЯЕТ (В МЕ/СУТ)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1000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4634 ПРОФИЛАКТИЧЕСКАЯ ДОЗА ВИТАМИНА D У ДЕТЕЙ 6-12 МЕСЯЦЕВ НА ИСКУССТВЕННОМ ВСКАРМЛИВАНИИ, ПРОЖИВАЮЩИХ НА СЕВЕРЕ РОССИИ, СОСТАВЛЯЕТ (В МЕ/СУТ)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1500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4635 ДЛЯ ПРОФИЛАКТИКИ ОСТЕОПЕНИЧЕСКИХ СОСТОЯНИЙ У НЕДОНОШЕННЫХ ДЕТЕЙ, НАХОДЯЩИХСЯ НА ИСКУССТВЕННОМ ВСКАРМЛИВАНИИ, ИСПОЛЬЗУЮТСЯ СМЕСИ,_________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СОДЕРЖАЩИЕ ПОВЫШЕННОЕ КОЛИЧЕСТВО ФОСФОРА И КАЛЬЦИЯ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Специализированные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4636 ШЕЙНЫЙ ЛОРДОЗ ФОРМИРУЕТСЯ, КОГДА РЕБЕНОК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НАЧИНАЕТ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держать головку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4637 РЕШАЮЩЕЕ ЗНАЧЕНИЕ В СПОСОБНОСТИ РЕБЕНКА РАЗВИВАТЬ ИГРОВЫЕ НАВЫКИ ИМЕЕТ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Рука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4638 ДЛЯ ГЕРПЕС-ВИРУСНОГО КЕРАТОКОНЪЮНКТИВИТА У НОВОРОЖДЕННОГО РЕБЕНКА ХАРАКТЕРНО НАЛИЧИЕ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герпетических высыпаний на веках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4639 НОСИТЕЛЬ ДИКОГО ПОЛИОВИРУСА, ПРИ ЕГО ВЫЯВЛЕНИИ, ПОДЛЕЖИТ_____ ИММУНИЗАЦИИ ВАКЦИНОЙ ______ С ИНТЕРВАЛОМ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МЕЖДУ ПРИВИВКАМИ 1 МЕСЯЦ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трехкратной; живой оральной полиомиелитной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4640 В ОЧАГЕ, ГДЕ ВЫЯВЛЕН НОСИТЕЛЬ ДИКОГО ПОЛИОВИРУСА, ПРОВОДЯТ МЕРОПРИЯТИЯ В ОТНОШЕНИИ ВСЕХ ЛИЦ, ИМЕВШИХ С НИМ КОНТАКТ, ВКЛЮЧАЮЩИЕ ЕЖЕДНЕВНОЕ МЕДИЦИНСКОЕ НАБЛЮДЕНИЕ В ТЕЧЕНИЕ - ДНЕЙ, ЛАБОРАТОРНОЕ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ОБСЛЕДОВАНИЕ ФЕКАЛИЙ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20; однократно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4641 САМЫМ ЧАСТЫМ ИНФЕКЦИОННЫМ АГЕНТОМ,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ВЫЗЫВАЮЩИМ ОБОСТРЕНИЕ ХРОНИЧЕСКОГО БРОНХИТА, ЯВЛЯЕТСЯ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lastRenderedPageBreak/>
        <w:t>Пневмококк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4642 РЕФЛЕКС ПОЛЗАНИЯ (ПО БАУЭРУ) У НОВОРОЖДЕННОГО РЕБЕНКА УГАСАЕТ К МЕСЯЦАМ ЖИЗНИ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4643 У ДЕТЕЙ С ФУНКЦИОНАЛЬНЫМИ ЗАПОРАМИ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кисломолочнЫЕ ПРОДУКТЫ МОГУТ БЫТЬ ВВЕДЕНЫ В ПИТАНИЕ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 ____ МЕСЯЦЕВ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8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4644. ПРИ ЛЕЧЕНИИ БРОНХИАЛЬНОЙ АСТМЫ В ПРИСТУПНОМ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ПЕРИОДЕ ПРИМЕНЯЮТ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Сальметерол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4645 ПРИ ХРОНИЧЕСКОМ ИНФЕКЦИОННОМ МИОКАРДИТЕ ПРЕИМУЩЕСТВЕННО ВОЗРАСТАЕТ УРОВЕНЬ ИММУНОГЛОБУЛИНОВ КЛАССА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IgG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ПРИ ОСТРОМ ЭПИГЛОТТИТЕ ПАРЕНТЕРАЛЬНОЕ ВВЕДЕНИЕ АНТИБАКТЕРИАЛЬНОГО ЛЕКАРСТВЕННОГО ПРЕПАРАТА ДОЛЖНО БЫТЬ ВЫПОЛНЕНО НЕ ПОЗДНЕЕ ____ ОТ МОМЕНТА УСТАНОВЛЕНИЯ ДИАГНОЗА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 часа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4647 МОТОРНАЯ ПЛОТНОСТЬ УРОКА ФИЗКУЛЬТУРЫ В ШКОЛЕ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СЧИТАЕТСЯ ДОСТАТОЧНОЙ, ЕСЛИ ОНА СОСТАВЛЯЕТ (В ПРОЦЕНТАХ)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60-70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4648 БИОЛОГИЧЕСКИЙ ВОЗРАСТ РЕБЁНКА ОТРАЖАЕТ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степень созревания различных органов систем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4649 КЛИНИЧЕСКИЙ ДИАГНОЗ ПАЦИЕНТУ С МОМЕНТА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ОБРАЩЕНИЯ К ВРАЧУ-ПЕДИАТРУ УЧАСТКОВОМУ ДОЛЖЕН БЫТЬ УСТАНОВЛЕН НЕ ПОЗДНЕЕ (В ДНЯХ)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10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4650 У ДЕТЕЙ С НЕДОСТАТОЧНОСТЬЮ ПИТАНИЯ МЯСНОЕ ПЮРЕ ВВОДИТСЯ В РАЦИОН В ВОЗРАСТЕ (В МЕСЯЦАХ)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5,5-6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4651 У ДЕТЕЙ С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НЕДОСТАТОЧНОСТЬЮ ПИТАНИЯ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ОПТИМАЛЬНЫМ КОЛИЧЕСТВОМ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ЖИРА В РАЦИОНЕ ЯВЛЯЕТСЯ (Г/КГ/ СУТ)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6-6,5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4652 ЗАГУСТИТЕЛЬ СОДЕРЖИТСЯ В СМЕСИ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нутрилак AP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4653 ПРИ АЛЛЕРГИЧЕСКОМ ОТЕКЕ ГОРТАНИ, СТЕНОЗЕ 2 СТЕПЕНИ ЦЕЛЕСООБРАЗНО ПРОВЕДЕНИЕ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отвлекающей, гипосенсибилизирующей терапии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4654 ПРИ АЛЛЕРГИЧЕСКОМ ОТЕКЕ ГОРТАНИ В ПЕРВУЮ ОЧЕРЕДЬ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НЕОБХОДИМО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парентеральное введение глюкокортикоидов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4655 К БЫСТРОМУ БРОНХОДИЛАТИРУЮЩЕМУ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ЭФФЕКТУ ПРИВОДИТ СОЧЕТАННОЕ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ПРИМЕНЕНИЕ ИПРАТРОПИЯ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БРОМИДА И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В2-агонистов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lastRenderedPageBreak/>
        <w:t>4656 ПРОЧНАЯ ОПОРА НА НОГИ ПРИ СТОЯНИИ С ПОДДЕРЖКОЙ У РЕБЁНКА ПОЯВЛЯЕТСЯ В ВОЗРАСТЕ (В МЕСЯЦАХ)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5,5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4657 ЛЕЧЕНИЕ ВНУТРИВЕННЫМ ИММУНОГЛОБУЛИНОМ ПРИ БОЛЕЗНИ КАВАСАКИ В ЦЕЛЯХ ПРЕДУПРЕЖДЕНИЯ РАЗВИТИЯ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КОРОНАРНЫХ АНЕВРИЗМ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НЕОБХОДИМО ПРОВОДИТЬ НА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НЕДЕЛЕ ЗАБОЛЕВАНИЯ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1-2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4658 ДЛЯ НОВОРОЖДЕННЫХ ХАРАКТЕРНА ЛОКАЛИЗАЦИЯ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РОЖИСТОГО ВОСПАЛЕНИЯ В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ОБЛАСТИ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пупка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4659 В ДИАГНОСТИКЕ ОЧАГОВОГО ТУБЕРКУЛЕЗА ЛЕГКИХ ОСНОВНОЕ ЗНАЧЕНИЕ ИМЕЕТ ИССЛЕДОВАНИЕ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рентгенологическое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4660 ДИАСКИНТЕСТ ПРЕДСТАВЛЯЕТ СОБОЙ РЕКОМБИНАНТНЫЙ БЕЛОК, СОДЕРЖАЩИЙ СПЕЦИФИЧНЫЕ АНТИГЕНЫ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ESAT-6 и CFP-10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4661 ПРИ ГИПЕРФОСФАТУРИИ В РАЦИОНЕ РЕБЕНКА ОГРАНИЧИВАЮТ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молоко, творог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4662 К ПОКАЗАТЕЛЮ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НЕРВНО-ПСИХИЧЕСКОГО РАЗВИТИЯ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РЕБЁНКА 7 МЕСЯЦЕВ ЖИЗНИ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ОТНОСИТСЯ УМЕНИЕ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перекладывать игрушку из руки в руку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4663 К ПОКАЗАТЕЛЮ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НЕРВНО-ПСИХИЧЕСКОГО РАЗВИТИЯ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РЕБЁНКА В ВОЗРАСТЕ 4 ЛЕТ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ОТНОСИТСЯ УМЕНИЕ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делать кувырок вперёд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4664 РЕБЕНОК САДИТСЯ САМОСТОЯТЕЛЬНО ИЗ ЛЮБЫХ ПОЛОЖЕНИЙ И СИДИТ УВЕРЕННО С ВОЗРАСТА (В МЕСЯЦАХ)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8,5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4665 ПРИ АДЕНОВИРУСНОМ КОНЪЮНКТИВИТЕ ПРИ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НЕДОСТАТОЧНОСТИ СЛЕЗНОЙ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ЖИДКОСТИ ПРИМЕНЯЮТ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натуральную слезу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4666 ПРИ АДЕНОВИРУСНОМ КОНЪЮНКТИВИТЕ ПРИ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ПОМУТНЕНИЯХ РОГОВИЦЫ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ПРИМЕНЯЮТ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дексаметазон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4667 ПРИ АДЕНОВИРУСНОМ КОНЪЮНКТИВИТЕ ДЛЯ ЛЕЧЕНИЯ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ПРИМЕНЯЮТ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lastRenderedPageBreak/>
        <w:t>офтальмоферон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4668 ПРИ АДЕНОВИРУСНОМ КОНЪЮНКТИВИТЕ В КАЧЕСТВЕ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АНТИСЕПТИЧЕСКОГО ПРЕПАРАТА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ДЛЯ ПРОФИЛАКТИКИ ВТОРИЧНОЙ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ИНФЕКЦИИ ПРИМЕНЯЮТ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пиклосидин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4669 ПРИ АДЕНОВИРУСНОМ КОНЪЮНКТИВИТЕ ПРИ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НЕДОСТАТОЧНОСТИ СЛЕЗНОЙ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ЖИДКОСТИ ПРИМЕНЯЮТ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офтолик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4670 ПРИ АДЕНОВИРУСНОМ КОНЪЮНКТИВИТЕ ПРИ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НЕДОСТАТОЧНОСТИ СЛЕЗНОЙ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ЖИДКОСТИ ПРИМЕНЯЮТ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офтагель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4671 ОДНИМ ИЗ ПРОТИВОПОКАЗАНИЙ К ПРОВЕДЕНИЮ ВНУТРИКОЖНЫХ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ПРОБ ЯВЛЯЕТСЯ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карантин по детским инфекциям в детских коллективах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4672 УЛЬТРАЗВУКОВОЕ ИССЛЕДОВАНИЕ ЯВЛЯЕТСЯ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ИНФОРМАТИВНЫМ МЕТОДОМ ДЛЯ ДИАГНОСТИКИ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хронического калькулезного холецистита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4673 В ДИАГНОСТИКЕ СТЕПЕНИ ЭЗОФАГИТА НАИБОЛЬШЕЙ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ИНФОРМАТИВНОСТЬЮ ОБЛАДАЕТ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фиброэзофагогастродуоденоскопия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4674 ОСТРЫЙ АППЕНДИЦИТ У ДЕВОЧЕК НАИБОЛЕЕ ТРУДНО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ДИФФЕРЕНЦИРОВАТЬ С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апоплексией яичника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4675 ФУНКЦИЕЙ УЧАСТКОВОГО ВРАЧА-ПЕДИАТРА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УЧРЕЖДЕНИЙ ПЕРВИЧНОЙ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МЕДИКО-САНИТАРНОЙ ПОМОЩИ В ПРОТИВОТУБЕРКУЛЕЗНОЙ РАБОТЕ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ЯВЛЯЕТСЯ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выявление лиц с высоким риском заболевания туберкулезом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4676 ПРИ УВЕЛИЧЕНИИ САГИТТАЛЬНОГО ДИАМЕТРА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МЕЖДУ ГРУДИНОЙ И ПОЗВОНОЧНИКОМ РАЗВИВАЕТСЯ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ДЕФОРМАЦИЯ ГРУДНОЙ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КЛЕТКИ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бочкообразная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4677 БОЛЬНЫМ ГРИБКОВОЙ АЛЛЕРГИЕЙ СЛЕДУЕТ ИСКЛЮЧИТЬ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ИЗ ПИТАНИЯ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кефир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4678 К НАИБОЛЕЕ ЧАСТЫМ СИМПТОМАМ ПРИ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ГАСТРОИНТЕСТИНАЛЬНОЙ ФОРМЕ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ПИЩЕВОЙ АЛЛЕРГИИ ОТНОСЯТ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вздутие кишечника и диарею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lastRenderedPageBreak/>
        <w:t>4679 РЕБЕНОК СОВЕРШАЕТ ЕДИНИЧНЫЕ РЕДКИЕ АТЕТОИДНЫЕ ДВИЖЕНИЯ ПАЛЬЦАМИ В ВОЗРАСТЕ (В НЕДЕЛЯХ)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4680 ВО ВРЕМЯ ВОЗДУШНОЙ ВАННЫ РЕБЕНКА СЛЕДУЕТ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периодически переворачивать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4681 ПРИ АСТМАТИЧЕСКОМ СТАТУСЕ ДОЛЖНЫ ПРИМЕНЯТЬСЯ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адреномиметики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4682 ЛАБОРАТОРНОЕ ИССЛЕДОВАНИЕ ОБРАЗЦОВ КРОВИ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НОВОРОЖДЕННЫХ ДЕТЕЙ ПРИ СКРИНИНГЕ НА НАСЛЕДСТВЕННЫЕ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БОЛЕЗНИ ПРОВОДИТСЯ В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С медико-генетической консультации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ПОЛИОВИРУСА, ПОСЕЩАЮЩИЕ ОРГАНИЗОВАННЫЕ КОЛЛЕКТИВЫ ДЕТЕЙ ИЛИ ОТНОСЯЩИЕСЯ К ДЕКРЕТИРОВАННОМУ КОНТИНГЕНТУ, НЕ ДОПУСКАЮТСЯ В КОЛЛЕКТИВЫ ДЕТЕЙ И К ПРОФЕССИОНАЛЬНОЙ ДЕЯТЕЛЬНОСТИ ДО ПОЛУЧЕНИЯ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отрицательного результата лабораторных исследований на дикий полиовирус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4684 ПРИ ВВЕДЕНИИ ЭПИНЕФРИНА ПРОИСХОДИТ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4685 ОСНОВНОЙ ПРИЧИНОЙ РАННЕЙ НЕОНАТАЛЬНОЙ СМЕРТНОСТИ ЯВЛЯЕТСЯ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асфиксия новорожденных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4686 К ГРУППЕ РИСКА ПО ВРОЖДЁННЫМ АНОМАЛИЯМ ПОЧЕК ОТНОСЯТСЯ НОВОРОЖДЁННЫЕ С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патологией тазовой области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4687 МЕТОДИКА ОПРЕДЕЛЕНИЯ ФИЗИОЛОГИЧЕСКОЙ КРИВОЙ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УРОКА ФИЗКУЛЬТУРЫ ИСКЛЮЧАЕТ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подсчет времени задержки дыхания на вдохе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4688 ДЛЯ ПОДОСТРОГО ДИССЕМИНИРОВАННОГО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ТУБЕРКУЛЕЗА ЛЕГКИХ, РАЗВИВАЮЩЕГОСЯ ПРИ ГЕМАТОГЕННОМ РАССЕИВАНИИ МИКОБАКТЕРИЙ, ХАРАКТЕРНА ДИССЕМИНАЦИЯ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субтотальная крупноочаговая с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преимущественной локализацией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4689 СКЛОННОСТЬ ДЕТЕЙ ПЕРВОГО ПОЛУГОДИЯ ЖИЗНИ К СРЫГИВАНИЯМ ОБУСЛОВЛЕНА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ОТДЕЛА ЖЕЛУДКА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горизонтальным расположением желудка, высоким тонусом пилорического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4690 ДО ОПРЕДЕЛЕНИЯ АНТИБАКТЕРИАЛЬНОЙ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ЧУВСТВИТЕЛЬНОСТИ ПРИ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БАКТЕРИАЛЬНОМ ГНОЙНОМ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МЕНИНГИТЕ ПРИМЕНЯЕТСЯ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цефотаксим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4691 ОСНОВНЫМ ПРИЗНАКОМ БЛИЗОРУКОСТИ ЯВЛЯЕТСЯ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понижение зрения вдаль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4692 ПРЕПАРАТОМ, КОТОРЫЙ ЗАМЕДЛЯЕТ ПАССАЖ ПО ТОНКОЙ КИШКЕ, ЯВЛЯЕТСЯ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лоперамид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4693 НАРУЖНАЯ ТЕРАПИЯ АТОПИЧЕСКОГО ДЕРМАТИТА В ФАЗЕ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ОБОСТРЕНИЯ ЗАКЛЮЧАЕТСЯ В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lastRenderedPageBreak/>
        <w:t>ПРИМЕНЕНИИ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топических глюкокортикостероидов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4694 НАИБОЛЕЕ ТЯЖЁЛОЙ КЛИНИЧЕСКОЙ ФОРМОЙ ОРВИ У НОВОРОЖДЁННЫХ ЯВЛЯЕТСЯ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бронхиолит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4695 ПРИЕМ ФОЛИЕВОЙ КИСЛОТЫ БЕЗ ШИДНОКОБАЛАМИНА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ПРОТИВОПОКАЗАН ПРИ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мальабсорбции витамина В12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4696 ДИАБЕТИЧЕСКАЯ ГИПЕРОСМОЛЯРНАЯ КОМА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ПРОЯВЛЯЕТСЯ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гипертонусом мышц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4697 ЕСЛИ РЕБЁНОК 8 МЕСЯЦЕВ НЕ ВЫПОЛНЯЕТ УПРАЖНЕНИЕ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«ПРИСАЖИВАНИЕ ИЗ ПОЛОЖЕНИЯ НА СПИНЕ, ДЕРЖАСЬ ЗА КОЛЬЦА», ТО МОЖНО ПРЕДПОЛОЖИТЬ У НЕГО СЛАБОСТЬ МЫШЦ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рук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4698 СМЕСИ НА ОСНОВЕ КОЗЬЕГО МОЛОКА ИСПОЛЬЗУЮТ ДЛЯ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питания здоровых детей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4699 НАИБОЛЕЕ СУШЕСТВЕННЫМ ПАРАМЕТРОМ, ПОДТВЕРЖДАЮЩИМ ГЕМОЛИТИЧЕСКУЮ БОЛЕЗНЬ НОВОРОЖДЁННЫХ ПО СИСТЕМЕ АВО, СЛЕДУЕТ СЧИТАТЬ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обнаружение иммунных антител анти-А и анти-В в крови матери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4700 KO || КЛАССУ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АНТИАРИТМИЧЕСКИХ ПРЕПАРАТОВ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ОТНОСЯТ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В-блокаторы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4701 В ДИСПАНСЕРНОЕ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НАБЛЮДЕНИЕ ПОСЛЕ ОСТРОГО ТУБУЛО-ИНТЕРСТИЦИАЛЬНОГО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НЕФРИТА ВХОДИТ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определение скорости клубочковой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фильтрации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4702 ВОЗБУДИТЕЛЬ МИКОПЛАЗМОЗА ЯВЛЯЕТСЯ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Бактерией 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4703 В ЦЕНТРАХ ЗДОРОВЬЯ ДЛЯ ДЕТЕЙ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осуществляется просвещение родителей и детей по вопросам укрепления здоровья и профилактики формирования вредных привычек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4704 АУСКУЛЬТАТИВНЫМ ПРИЗНАКОМ МИТРАЛЬНОГО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СТЕНОЗА ЯВЛЯЕТСЯ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диастолический шум с пресистолическим усилением над верхушкой сердца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4705 РЕБЕНКУ МОЖЕТ БЫТЬ УСТАНОВЛЕН СТАТУС ИНВАЛИДА ДЕТСТВА В СЛУЧАЕ ВЫЯВЛЕНИЯ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гемофилии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4706 СТРАТЕГИЕЙ ЛЕЧЕНИЯ ПРИОБРЕТЕННЫХ АПЛАСТИЧЕСКИХ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АНЕМИЙ ПРИ НАЛИЧИИ HLA-СОВМЕСТИМОГО СИБЛИНГА, В ПЕРВУЮ ОЧЕРЕДЬ, ЯВЛЯЕТСЯ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аллогенная трансплантация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гемопоэтических стволовых клеток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4707 ПОКАЗАТЕЛЯМ ДЕЯТЕЛЬНОСТИ ДЕТСКОЙ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ПОЛИКЛИНИКИ ОТНОСИТСЯ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lastRenderedPageBreak/>
        <w:t>первичная заболеваемость у детей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4708 ДЛЯ РАСЧЁТА ОБЩЕЙ ЗАБОЛЕВАЕМОСТИ НЕОБХОДИМЫ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ДАННЫЕ О ЧИСЛЕ____И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СРЕДНЕГОДОВОЙ ЧИСЛЕННОСТИ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НАСЕЛЕНИЯ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как острых, так и хронических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заболеваний, выявленных в данном году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4709 ВРОЖДЕННАЯ ЦИТОМЕГАЛОРИВУСНАЯ ИНФЕКЦИЯ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РАЗВИВАЕТСЯ ПОСЛЕ РОЖДЕНИЯ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НЕ ПОЗДНЕЕ____НЕДЕЛЬ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4710 ПРИ ПОРТАЛЬНОЙ ГИПЕРТЕНЗИИ НАБЛЮДАЕТСЯ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расширение вен пищевода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4711 ПРИЧИНОЙ УМЕНЬШЕНИЯ ЧАСТОТЫ ОБСТРУКТИВНОГО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БРОНХИТА С ВОЗРАСТОМ РЕБЕНКА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ЯВЛЯЕТСЯ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увеличение просвета бронхов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4712 РАЗВИТИЕ АЦЕТОНЕМИЧЕСКОЙ РВОТЫ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НАИБОЛЕЕ ВЕРОЯТНО ПРИ ДИАТЕЗЕ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нервно-артритическом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4713 АТЕЛЕКТАЗЫ ЛЕГКИХ ХАРАКТЕРНЫ ДЛЯ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Муковисцидоза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4714 У ДЕТЕЙ ПЕРВЫМ ПРИЗНАКОМ ГИПОТОНИИ МОЖЕТ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БЫТЬ НАРАСТАЮЩАЯ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Тахикардия 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4715 ХАРАКТЕРНЫМ КЛИНИЧЕСКИМ ПРИЗНАКОМ КЛЕТОЧНОЙ ДЕГИДРАТАЦИИ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ЯВЛЯЕТСЯ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жажда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4716 ОСЛОЖНЕНИЕМ, КОТОРОЕ ХАРАКТЕРНО ДЛЯ ЭНТЕРОВИРУСНОЙ ИНФЕКЦИИ, ВЫЗВАННОЙ ВИРУСОМ КОКСАКИ ГРУППЫ В, ЯВЛЯЕТСЯ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Миокардит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4717 КАРПОПЕДАЛЬНЫЙ СПАЗМ ЯВЛЯЕТСЯ ПРОЯВЛЕНИЕМ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Гипокальциемии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4718 РАЗВИТИЕ СОСУДИСТОЙ НЕДОСТАТОЧНОСТИ ХАРАКТЕРНО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ДЛЯ ПНЕВМОНИИ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пневмококковой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4719 НАИБОЛЕЕ ЧАСТЫМИ ИНФЕКЦИОННЫМИ ПРИЧИНАМИ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МИОКАРДИТА У НОВОРОЖДЕННЫХ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ДЕТЕЙ ЯВЛЯЮТСЯ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вирусы Коксаки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lastRenderedPageBreak/>
        <w:t>4720 ПРИЗНАКОМ, КОТОРЫЙ ВЫЯВЛЕН ПРИ ГИСТОЛОГИЧЕСКОМ ИССЛЕДОВАНИИ БИОПТАТА И УКАЗЫВАЕТ НА ХРОНИЧЕСКОЕ ВОСПАЛЕНИЕ В СЛИЗИСТОЙ ОБОЛОЧКЕ ЖЕЛУДКА, ЯВЛЯЕТСЯ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инфильтрация лимфоцитами и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плазмоцитами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4721 ПОКАЗАТЕЛЕМ ГЕПАТОЦИТОЛИЗА ЯВЛЯЕТСЯ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гипертрансаминаземия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4722 ОБЪЕМ ФОРСИРОВАННОГО ВЫДОХА ЗА 1 С, ФОРСИРОВАННАЯ ЖИЗНЕННАЯ ЕМКОСТЬ И МАКСИМАЛЬНАЯ СКОРОСТЬ ВЫДОХА У ДЕТЕЙ В ВОЗРАСТЕ СТАРШЕ 5 ЛЕТ ПОЗВОЛЯЮТ ОЦЕНИТЬ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степень бронхиальной обструкции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4723 НАИБОЛЕЕ ТЯЖЁЛЫМ МОРФОЛОГИЧЕСКИМ ВАРИАНТОМ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ГЛОМЕРУЛОНЕФРИТА ЯВЛЯЕТСЯ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экстракапиллярный гломерулонефрит с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полулуниями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4724 ДЛЯ ОПРЕДЕЛЕНИЯ ДВИГАТЕЛЬНОЙ ФУНКЦИИ ТОЛСТОЙ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КИШКИ ИСПОЛЬЗУЕТСЯ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ирригоскопия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4725 ЧАСТЫМ ОСЛОЖНЕНИЕМ ПРИ ТЯЖЕЛОЙ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БРОНХООБСТРУКЦИИ У ДЕТЕЙ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ЯВЛЯЕТСЯ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Ателектаз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4726 ОСНОВНЫМ МЕТОДОМ ОБСЛЕДОВАНИЯ ПРИ ОСТРОМ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ГАЙМОРИТЕ ЯВЛЯЕТСЯ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рентгенография околоносовых пазух 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4727 СИМПТОМОМ, КОТОРЫЙ ОТНОСИТСЯ К ПРАВОЖЕЛУДОЧКОВОЙ СЕРДЕЧНОЙ НЕДОСТАТОЧНОСТИ, ЯВЛЯЕТСЯ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наличие отёков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4728 ОБЪЁМ ФОРСИРОВАННОГО ВЫДОХА ЗА 1 CEK (FEV), ФОРСИРОВАННАЯ ЖИЗНЕННАЯ ЕМКОСТЬ (FCV) И МАКСИМАЛЬНАЯ СКОРОСТЬ ВЫДОХА (PEF) У ДЕТЕЙ B ВОЗРАСТЕ СТАРШЕ 5 ЛЕТ ПОЗВОЛЯЮТ ОЦЕНИТЬ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степень бронхиальной обструкции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4729 САМЫМ ТЯЖЁЛЫМ ОСЛОЖНЕНИЕМ ПРИ ЖЕЛТУШНОЙ ФОРМЕ ГЕМОЛИТИЧЕСКОЙ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БОЛЕЗНИ НОВОРОЖДЕННЫХ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ЯВЛЯЕТСЯ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поражение ЦНС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4730 ПРИЗНАКОМ, ХАРАКТЕРНЫМ ДЛЯ ГЕМОСИДЕРОЗА ЛЕГКИХ, ЯВЛЯЕТСЯ НАЛИЧИЕ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сидерофагов в мокроте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4731 ДЕТИ С СИНДРОМОМ ПРЕЖДЕВРЕМЕННОГО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ВОЗБУЖДЕНИЯ ЖЕЛУДОЧКОВ НА ЭКГ СОСТАВЛЯЮТ ГРУППУ РИСКА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ПО ВОЗНИКНОВЕНИЮ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пароксизмальной тахикардии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4732 К ИЗМЕНЕНИЯМ СО СТОРОНЫ ЛЁГКИХ ПРИ СИНДРОМЕ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lastRenderedPageBreak/>
        <w:t>МАРФАНА ОТНОСЯТ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буллезную эмфизему легких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4733 ДЛЯ ПОДТВЕРЖДЕНИЯ ДИАГНОЗА «ГЕМОФИЛИЯ» B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ПЕРВУЮ ОЧЕРЕДЬ НЕОБХОДИМО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определение уровня VIII или IX факторов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свёртывающей системы крови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4734 ДЛЯ ИММУНОДЕФИЦИТНОГО СОСТОЯНИЯ ХАРАКТЕРНА ПНЕВМОНИЯ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пневмоцистная 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4735 ПОВЫШЕНИЕ МОЧЕВОЙ КИСЛОТЫ В КРОВИ МОЖЕТ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СВИДЕТЕЛЬСТВОВАТЬ О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НАРУШЕНИИ ОБМЕНА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пуринов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4736 ЕСЛИ У МАЛЬЧИКА 5 ЛЕТ НАБЛЮДАЮТСЯ УТОМЛЯЕМОСТЬ, УСИЛЕНИЕ ПУЛЬСАЦИИ ЛЕВОГО ЖЕЛУДОЧКА, ДРОЖАНИЕ ВО 2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МЕЖРЕБЕРЬЕ, НА ЭКГ - ПЕРЕГРУЗКА ЛЕВОГО ЖЕЛУДОЧКА, НА РЕНТГЕНОГРАММЕ ГИПЕРВОЛЕМИЯ МАЛОГО КРУГА, УВЕЛИЧЕНИЕ ЛЕВОГО ЖЕЛУДОЧКА, ТО ПРЕДВАРИТЕЛЬНЫМ ДИАГНОЗОМ ЯВЛЯЕТСЯ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открытый артериальный проток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4737 ОБМОРОКИ ПРИ ФИЗИЧЕСКОЙ НАГРУЗКЕ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ХАРАКТЕРНЫ ДЛЯ БОЛЬНЫХ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аортальным стенозом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4738 НАЛИЧИЕ ПОСТОЯННЫХ ВЛАЖНЫХ ХРИПОВ, ПРИЗНАКОВ ХРОНИЧЕСКОЙ ГИПОКСИИ, ДВУСТОРОННИХ БРОНХОЭКТАЗОВ, ГАЙМОРИТОВ, СНИЖЕНИЯ СЛУХА ХАРАКТЕРНО ДЛЯ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первичной цилиарной дискинезии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4739 КЛАССИЧЕСКОЙ ТРИАДЕ СИМПТОМОВ, ХАРАКТЕРНЫХ ДЛЯ БОЛЕЗНИ РЕЙТЕРА, ОТНОСЯТ АРТРИТ С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Уретритом и  конъюнктивитом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4740 В ЭТИОЛОГИИ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ВНЕБОЛЬНИЧНОЙ ПНЕВМОНИИ У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ДЕТЕЙ В ВОЗРАСТЕ ОТ 1 ДО 5 ЛЕТ ВЕДУЩЕЕ ЗНАЧЕНИЕ ИМЕЕТ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пневмококк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4741 ПОЯВЛЕНИЕ МЕЛЕНЫ ХАРАКТЕРНО ДЛЯ желудочного кровотечения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4742 ОСНОВНЫМ МЕТОДОМ ДИАГНОСТИКИ ПРИ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ОБСЛЕДОВАНИИ РЕБЁНКА С ОТИТОМ И МАСТОИДИТОМ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ЯВЛЯЕТСЯ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рентгенография височных костей 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4743 ОСНОВНОЙ ПРИЧИНОЙ ВОЗНИКНОВЕНИЯ ПОЗДНЕЙ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АНЕМИИ У НЕДОНОШЕННЫХ ДЕТЕЙ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ЯВЛЯЕТСЯ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Значительное истощение резервов железа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4744 КЛИНИЧЕСКИЙ ДИАГНОЗ ПАЦИЕНТУ С МОМЕНТА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ПОСТУПЛЕНИЯ В СТАЦИОНАР ПО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ЭКСТРЕННЫМ ПОКАЗАНИЯМ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lastRenderedPageBreak/>
        <w:t>ДОЛЖЕН БЫТЬ УСТАНОВЛЕН НЕ ПОЗДНЕЕ (В ЧАСАХ)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24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4745 ЗАБОЛЕВАНИЕМ ТОЛСТОЙ КИШКИ, ДЛЯ КОТОРОГО ХАРАКТЕРНЫ ПАРАПРОКТИТЫ,ЯВЛЯЕТСЯ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Болезнь крона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4746 ВЕДУЩИМ КЛИНИЧЕСКИМ СИНДРОМОМ ПРИ ХРОНИЧЕСКОМ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ЭНТЕРИТЕ ЯВЛЯЕТСЯ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синдром нарушенного всасывания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4747 ЭКСТРЕННАЯ ГОСПИТАЛИЗАЦИЯ ПОКАЗАНА ПРИ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НАЛИЧИИ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положительных симптомов раздражения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брюшины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4748 АКЦЕНТ ВТОРОГО ТОНА НА ЛЁГОЧНОЙ АРТЕРИИ ЯВЛЯЕТСЯ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ПРИЗНАКОМ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высокой лёгочной гипертензии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4749 ПЕРВЫМ ПРИЗНАКОМ ПОЛОВОГО СОЗРЕВАНИЯ У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МАЛЬЧИКОВ ЯВЛЯЕТСЯ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увеличение яичек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4750 ЛАБОРАТОРНЫМ ПРИЗНАКОМ, КОТОРЫЙ ХАРАКТЕРЕН ДЛЯ СИНДРОМА ЖИЛЬБЕРА, ЯВЛЯЕТСЯ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непрямая гипербилирубинемия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4751 ЛАБОРАТОРНЫМ ПРИЗНАКОМ БОЛЕЗНИ РЕЙТЕРА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ЯВЛЯЕТСЯ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обнаружение антигена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гистосовместимости HLA-B27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4752 КЛИНИЧЕСКИМ ПРИЗНАКОМ ПОРАЖЕНИЯ КОЖИ ПРИ ОСТРОЙ СКЛЕРОДЕРМИИ ЯВЛЯЕТСЯ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индурация кожи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4753 «ЗОЛОТЫМ» МЕТОДОМ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ПОСТАНОВКИ ДИАГНОЗА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«МУКОВИСЦИДОЗ» ЯВЛЯЕТСЯ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Определение хлоридов пота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4754 ПЕРВЫМ ПРИЗНАКОМ ПОЛОВОГО СОЗРЕВАНИЯ У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ДЕВОЧЕК ЯВЛЯЕТСЯ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увеличение грудных желез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4755 НАИБОЛЕЕ ХАРАКТЕРНЫМ ПРИЗНАКОМ РЕВМАТИЧЕСКОЙ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ХОРЕИ ЯВЛЯЕТСЯ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нарушение координации движений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4756 ДОПОЛНИТЕЛЬНЫМ ИССЛЕДОВАНИЕМ, КОТОРОЕ ПОДТВЕРЖДАЕТ НАЛИЧИЕ ХРОНИЧЕСКОГО ЭНТЕРИТА, ЯВЛЯЕТСЯ биопсия тонкой кишки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4757 ПАТОГНОМОНИЧНЫМ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СИМПТОМОМ КОРИ ЯВЛЯЕТСЯ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lastRenderedPageBreak/>
        <w:t>НАЛИЧИЕ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пятен Бельского - Филатова - Коплика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4758 КЛИНИЧЕСКИМ ПРИЗНАКОМ ИНОРОДНОГО ТЕЛА ДЫХАТЕЛЬНЫХ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ПУТЕЙ ЯВЛЯЕТСЯ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кашель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4759 РЕБЕНКУ С ПОДОЗРЕНИЕМ НА ФЕНИЛКЕТОНУРИЮ ПОКАЗАНО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ИССЛЕДОВАНИЕ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уровня фенилаланина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4760 КОРЬ ХАРАКТЕРИЗУЕТСЯ ПОЯВЛЕНИЕМ ЭКЗАНТЕМЫ НА (B СУТКАХ)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4-5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4761 ЕСЛИ У БОЛЬНОГО 17 ЛЕТ ИМЕЕТСЯ ГЕМАТОМНЫЙ ТИП КРОВОТОЧИВОСТИ И ПОРАЖЕНИЕ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ОПОРНО-ДВИГАТЕЛЬНОГО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АППАРАТА, ТО ВЕРОЯТНЫМ ДИАГНОЗОМ ЯВЛЯЕТСЯ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гемофилия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4762 МЕЛКОПЯТНИСТАЯ СЫПЬ ХАРАКТЕРНА ДЛЯ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краснухи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4763 КРАСНУХА ХАРАКТЕРИЗУЕТСЯ УВЕЛИЧЕНИЕМ ЛИМФОУЗЛОВ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Заднешейных и затылочных 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4764 СКАРЛАТИНА ХАРАКТЕРИЗУЕТСЯ ПОЯВЛЕНИЕМ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СЫПИ НА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СУТКИ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1-2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4765 МЕТОДОМ ИССЛЕДОВАНИЯ ПРИ ДИАГНОСТИКЕ АНОМАЛИЙ РАЗВИТИЯ БРОНХОЛЕГОЧНОЙ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СИСТЕМЫ ЯВЛЯЕТСЯ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компьютерная томография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4766 НАИБОЛЕЕ ХАРАКТЕРНЫМ сИМПТоМОМ МАССИВНОЙ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АСПИРАЦИИ МЕКОНИЕМ ЯВЛЯЕТСЯ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дыхательная недостаточность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4767 ЭТАПНОСТЬ ПОЯВЛЕНИЯ СЫПИ ХАРАКТЕРНА ДЛЯ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кори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4768 ОСНОВНОЙ ПРИЧИНОЙ ЛЕТАЛЬНОГО ИСХОДА ПРИ МЕНИНГОКОККОВОЙ ИНФЕКЦИИ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ЯВЛЯЕТСЯ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острая надпочечниковая недостаточность (синдром Уотерхауса - Фридериксена)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4769 У МАЛЬЧИКА 2 ЛЕТ С ДЕФИЦИТОМ ГЛЮКО30-6-ФОСФАТАЗЫ ДИАГНОЗОМ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ЯВЛЯЕТСЯ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гликогеноз | типа 1а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4770 ПЯТНИСТО-ПАПУЛЕЗНАЯ СЫПЬ ХАРАКТЕРНА ДЛЯ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Кори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4771 ПРИ КИШЕЧНЫХ ИНФЕКЦИЯХ ЧАЩЕ ВСТРЕЧАЕТСЯ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lastRenderedPageBreak/>
        <w:t>инфекционно-токсический шок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4772 НАИБОЛЕЕ ХАРАКТЕРНЫМ ПРИЗНАКОМ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ГИПОВОЛЕМИЧЕСКОГО, СЕПТИЧЕСКОГО ШОКА У НОВОРОЖДЕННОГО ЯВЛЯЕТСЯ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слабый пульс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4773 ПРЕПАРАТОМ ПЕРВОГО ВЫБОРА ДЛЯ ЛЕЧЕНИЯ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ИДИОПАТИЧЕСКОЙ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ТРОМБОЦИТОПЕНИЧЕСКОЙ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ПУРПУРЫ ЯВЛЯЕТСЯ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преднизолон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4774 УХУДШИТЬ СОСТОЯНИЕ РЕБЁНКА С ТЕТРАДОЙ ФАЛЛО ПРИ ОДЫШЕЧНО-ЦИАНОТИЧЕСКОМ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ПРИСТУПЕ МОЖЕТ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введение строфантина 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4775 КАПТОПРИЛ ОТНОСИТСЯ К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ингибиторам ангиотензинпревращающего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фермента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4776 ИЗ ДИУРЕТИКОВ ДЛЯ ПОЛУЧЕНИЯ БЫСТРОГО ЭФФЕКТА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ЦЕЛЕСООБРАЗНО ПРИМЕНЯТЬ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Фуросемид 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4777 В ФОРМУЛЕ РАСЧЕТА ДЕФИЦИТА ЖИДКОСТИ ПО РАЧЕВУ УЧИТЫВАЕТСЯ 1/3 МАССЫ ТЕЛА РЕБЕНКА В ВОЗРАСТЕ ДО (В ГОДАХ)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4778 ПРИ АНАФИЛАКТИЧЕСКОМ ШОКЕ ДЕТЯМ СТАРШЕ 12 ЛЕТ ЭПИНЕФРИН ВВОДИТСЯ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ВНУТРИМЫШЕЧНО В ДОЗЕ (В МКГ)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500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4779 ПОКАЗАНИЕМ К НАЗНАЧЕНИЮ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ГЛЮКОКОРТИКОИДОВ ЯВЛЯЕТСЯ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нефротическая форма гломерулонефрита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4780 ПРИ ГИПЕРТОНИЧЕСКОМ КРИЗЕ У ДЕТЕЙ БЕЗОПАСНЫМ СЧИТАЕТСЯ СНИЖЕНИЕ АД ЗА (В ЧАСАХ)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А на 30% от исходного; первые 6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4781 ПРЕПАРАТОМ, СНИЖАЮЩИМ АРТЕРИАЛЬНОЕ ДАВЛЕНИЕ ПУТЁМ ИЗМЕНЕНИЯ ВОДНО-ЭЛЕКТРОЛИТНОГО БАЛАНСА, ЯВЛЯЕТСЯ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гидрохлоротиазид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4782 ПРИ ГЕМОФИЛИИ А СЛЕДУЕТ ВВОДИТЬ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концентрат фактора VIII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4783 АБСОЛЮТНЫМ ПРОТИВОПОКАЗАНИЕМ СО СТОРОНЫ МАТЕРИ К КОРМЛЕНИЮ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ГРУДЬЮ ЯВЛЯЕТСЯ НАЛИЧИЕ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ВИЧ инфекции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4784 ОСНОВНЫМ КРИТЕРИЕМ ДЛЯ ОТМЕНЫ АНТИБИОТИКОВ ПРИ ЛЕЧЕНИИ ГНОЙНОГО МЕНИНГИТА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ЯВЛЯЕТСЯ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lastRenderedPageBreak/>
        <w:t>санация ликвора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4785 БОЛЬНОМУ С ОСТРОЙ РЕВМАТИЧЕСКОЙ ЛИХОРАДКОЙ В КАЧЕСТВЕ ЭТИОТРОПНОЙ ТЕРАПИИ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ПОКАЗАНО ПРИМЕНЕНИЕ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амоксициллина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4786 ХАРАКТЕРНЫМ ПРИЗНАКОМ РАЗВИТИЯ ИНФЕКЦИОННОГО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ЗАБОЛЕВАНИЯ У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НОВОРОЖДЕННОГО НЕ ЯВЛЯЕТСЯ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задержка стула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4787 ТИПИЧНЫМ КЛИНИЧЕСКИМ СИМПТОМОМ МЕНИНГОКОКЦЕМИИ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ЯВЛЯЕТСЯ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геморрагическая звездчатая сыпь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4788 ПРЕПАРАТОМ ВЫБОРА НЕОТЛОЖНОЙ ПОМОЩИ ПРИ МЕНИНГОКОККЕМИИ НА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ДОГОСПИТАЛЬНОМ ЭТАПЕ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ЯВЛЯЕТСЯ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глюкокортикоидный препарат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4789 СРОК ИЗОЛЯЦИИ БОЛЬНОГО ВЕТРЯНОЙ ОСПОЙ ЗАВЕРШАЕТСЯ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ПО ИСТЕЧЕНИИ _ДНЕЙ С/CO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5; времени появления последнего свежего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элемента сыпи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4790 БОЛЬНОЙ ВЕТРЯНОЙ ОСПОЙ ВЫДЕЛЯЕТ ВИРУС ВО ВНЕШНЮЮ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СРЕДУ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С конца инкубационного периода до истечения 5 дней после завершения высыпания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4791 БОЛЬНОЙ СКАРЛАТИНОЙ ВЫПИСЫВАЕТСЯ В ДЕТСКОЕ УЧРЕЖДЕНИЕ ЧЕРЕЗ (В ДНЯХ)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22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4792 НА ОСНОВАНИИ СП 3.1.2.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3149-13 «ПРОФИЛАКТИКА СТРЕПТОКОККОВОЙ (ГРУППЫ А)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ИНФЕКЦИИ» ДЕТИ, ПОСЕЩАЮЩИЕ ДОШКОЛЬНЫЕ ОБРАЗОВАТЕЛЬНЫЕ ОРГАНИЗАЦИИ И ПЕРВЫЕ 2 КЛАССА ОБЩЕОБРАЗОВАТЕЛЬНОЙ ОРГАНИЗАЦИИ, ПЕРЕБОЛЕВШИЕ СКАРЛАТИНОЙ, ДОПУСКАЮТСЯ В ЭТИ ОРГАНИЗАЦИИ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через 12 дней после клинического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выздоровления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4793 НА ОСНОВАНИИ СП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3.1.3542-18 «ПРОФИЛАКТИКА МЕНИНГОКОККОВОЙ ИНФЕКЦИИ»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ДОПУСК В ДОШКОЛЬНЫЕ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ОБРАЗОВАТЕЛЬНЫЕ ОРГАНИЗАЦИИ, ОБЩЕОБРАЗОВАТЕЛЬНЫЕ ОРГАНИЗАЦИИ РЕКОНВАЛЕСЦЕНТОВ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ГЕНЕРАЛИЗОВАННЫХ ФОРМ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МЕНИНГОКОККОВОЙ ИНФЕКЦИИ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СЛЕДУЕТ ОСУЩЕСТВЛЯТЬ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после полного клинического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выздоровления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4794 ПРИ УГРОЗЕ ЭПИДЕМИЧЕСКОГО ПОДЪЕМА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ЗАБОЛЕВАЕМОСТИ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ГЕНЕРАЛИЗОВАННЫМИ ФОРМАМИ МЕНИНГОКОККОВОЙ ИНФЕКЦИЕЙ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lastRenderedPageBreak/>
        <w:t>(ПОЯВЛЕНИЕ ПРЕДВЕСТНИКОВ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ОСЛОЖНЕНИЯ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ЭПИДЕМИОЛОГИЧЕСКОЙ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СИТУАЦИИ), ВАКЦИНАЦИИ В ПЛАНОВОМ ПОРЯДКЕ ДОПОЛНИТЕЛЬНО ПОДЛЕЖАТ УЧАЩИЕСЯ 3-11 КЛАССОВ И ДЕТИ ДО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ЛЕТ ВКЛЮЧИТЕЛЬНО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8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4795 ВАКЦИНАЦИЯ ПРОТИВ КОКЛЮША В РАМКАХ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НАЦИОНАЛЬНОГО КАЛЕНДАРЯ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ПРИВИВОК В РОССИЙСКОЙ ФЕДЕРАЦИИ НАЧИНАЕТСЯ В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ВОЗРАСТЕ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 месяцев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4796 КОНТАКТНЫХ ПО КОРИ РАЗОБЩАЮТ С (В ДНЯХ)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9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4797 В ВОЗРАСТЕ 7 ЛЕТ ПРОВОДИТСЯ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Вторая ревакцинация против дифтерии и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столбняка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4798 ГРУППАМИ РИСКА ИНФИЦИРОВАНИЯ И ЗАБОЛЕВАНИЯ МЕНИНГОКОККОВОЙ ИНФЕКЦИЕЙ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ЯВЛЯЮТСЯ ДЕТИ В ВОЗРАСТЕ ДО (В _ГОДАХ)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5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4799 НА КОНТАКТНЫХ ПО КРАСНУХЕ ДЕТЕЙ НАКЛАДЫВАЕТСЯ КАРАНТИН СРОКОМ НА (В ДНЯХ)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21 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4800 РИСК ВОЗНИКНОВЕНИЯ КАКОГО ОСЛОЖНЕНИЯ БУДЕТ ВЫСОКИМ У РЕБЕНКА, МАТЬ КОТОРОГО В ПЕРИОД БЕРЕМЕННОСТИ ОТКАЗАЛАСЬ ОТ ГОРМОНАЛЬНОЙ ТЕРАПИИ ГИПОТИРЕОЗА?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умственная отсталость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4801. Антидепрессантом является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амитриптилин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4802 ПРЕПАРАТОМ, УЛУЧШАЮЩИМ МИКРОЦИРКУЛЯЦИЮ КРОВИ, ЯВЛЯЕТСЯ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Пентоксифиллин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4803 ПРЕПАРАТОМ, КОТОРЫЙ СЛЕДУЕТ ИСПОЛЬЗОВАТЬ KAK СТАРТОВЫЙ ПРИ ПРИСТУПЕ НАДЖЕЛУДОЧКОВОЙ ПАРОКСИЗМАЛЬНОЙ ТАХИКАРДИИ, ЯВЛЯЕТСЯ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Трифосаденин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4804 АНТИБИОТИКОМ, КОТОРЫЙ ПРИМЕНЯЮТ ПРИ ГРИБКОВЫХ ИНФЕКЦИЯХ, ЯВЛЯЕТСЯ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Амфотерицин В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4805 ИНОТРОПНЫМ ПРЕПАРАТОМ БЫСТРОГО ДЕЙСТВИЯ, КОТОРЫЙ ПРИМЕНЯЕТСЯ ДЛЯ ЛЕЧЕНИЯ ОСТРОЙ СЕРДЕЧНОЙ НЕДОСТАТОЧНОСТИ, ЯВЛЯЕТСЯ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Допамин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4806 КВ-АДРЕНОБЛОКАТОРАМ ОТНОСИТСЯ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Пропранолол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4807 ПРЕПАРАТАМ ДЛЯ СНИЖЕНИЯ ПРЕДНАГРУЗКИ ПРИ СЕРДЕЧНОЙ НЕДОСТАТОЧНОСТИ оТНОСЯТ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Диуретики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4808 КПРЕПАРАТАМ ДЛЯ СНИЖЕНИЯ ПОСТНАГРУЗКИ ПРИ СЕРДЕЧНОЙ НЕДОСТАТОЧНОСТИ оТНОСЯТ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Ингибиторы АПФ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4809 АНТИТИРЕОИДНЫМ СРЕДСТВОМ ЯВЛЯЕТСЯ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lastRenderedPageBreak/>
        <w:t>Тиамазол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4810 ОСНОВНЫМ ПОБОЧНЫМ ЭФФЕКТОМ ПРИМЕНЕНИЯ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АМИНОГЛИКОЗИДОВ ЯВЛЯЕТСЯ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Нарушение функции почек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4811 ЭФФЕКТИВНЫМ МЕТОДОМ ДЕЗИНТОКСИКАЦИИ ПРИ БОЛЬШИНСТВЕ ОСТРЫХ ОТРАВЛЕНИЙ У ДЕТЕЙ ЯВЛЯЕТСЯ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Гемосорбция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4812 ПРЕПАРАТОМ, КОТОРЫЙ ПРИМЕНЯЕТСЯ ПРИ ЛЕЧЕНИИ ЦИТОМЕГАЛОВИРУСНОЙ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ИНФЕКЦИИ, ЯВЛЯЕТСЯ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Ганцикловир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4813 НАЧАЛЬНАЯ ДОЗА ПРЕДНИЗОЛОНА ПРИ АНАФИЛАКТИЧЕСКОМ ШОКЕ СОСТАВЛЯЕТ (В МГ)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120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4814 ПРЕПАРАТОМ ДЛЯ ЛЕЧЕНИЯ ТЯЖЕЛЫХ ИНФЕКЦИЙ, ВЫЗВАННЫХ РЕЗИСТЕНТНОЙ ГРАМПОЛОЖИТЕЛЬНОЙ ФЛОРОЙ, ЯВЛЯЕТСЯ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Линезолид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4815 ОСТЕОПОРОЗ ЧАЩЕ ВОЗНИКАЕТ ПРИ НАЗНАЧЕНИИ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Триамцинолона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4816 ДИУРЕТИКОМ, КОТОРЫЙ ИСПОЛЬЗУЕТСЯ ПРИ ЛЕЧЕНИИ ОСТРОЙ СЕРДЕЧНОЙ НЕДОСТАТОЧНОСТИ, ЯВЛЯЕТСЯ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Фуросемид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4817 ПНЕВМОНИЯ ЦИТОМЕГАЛОВИРУСНОЙ ЭТИОЛОГИИ ПРОТЕКАЕТ ПО ТИПУ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Очаговой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4818 ПРЯМАЯ ПРОБА КУМБСА ПОЛОЖИТЕЛЬНА ПРИ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Гемолитической болезни новорожденных по Rh-фактору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4819 КНАИБОЛЕЕ ЧАСТЫМ ПОРОКАМ РАЗВИТИЯ, ВСТРЕЧАЮЩИМСЯ У НОВОРОЖДЕННЫХ ОТ МАТЕРЕЙ, ПЕРЕБОЛЕВШИХ КРАСНУХОЙ B ПЕРИОД С 5 ПО 14 НЕДЕЛЮ БЕРЕМЕННОСТИ, ОТНОСЯТ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Катаракту,глухоту,врожденные пороки сердца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4820 НАИБОЛЕЕ ЧАСТЫМ ОСЛОЖНЕНИЕМ ВРОЖДЕННОГО ТОКСОПЛАЗМОЗА ЯВЛЯЕТСЯ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Хориоретинит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4821 ВТОРИЧНЫЙ КИСТОФИБРОЗ ПОДЖЕЛУДОЧНОЙ ЖЕЛЕЗЫ ВОЗНИКАЕТ ПРИ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Цитомегаловирусной инфекции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4822 НАИБОЛЕЕ ЧАСТОЙ ВНУТРИУТРОБНОЙ ИНФЕКЦИЕЙ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ЯВЛЯЕТСЯ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Цитомегаловирусная инфекция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4823 ЗАБОЛЕВАНИЕ ЖЕНЩИНЫ КРАСНУХОЙ НАИБОЛЕЕ ОПАСНО НА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МЕСЯЦЕ БЕРЕМЕННОСТИ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4824 ГЕРПЕТИЧЕСКУЮ ИНФЕКЦИЮ У НОВОРОЖДЕННОГО РЕБЕНКА МОЖНО ЗАПОДОЗРИТЬ В СЛУЧАЕ ОБНАРУЖЕНИЯ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везикулярной сыпи с геморрагическим компонентом на коже и или слизистых оболочках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4825 В НОРМЕ МАКСИМАЛЬНАЯ УБЫЛЬ ПЕРВОНАЧАЛЬНОЙ МАССЫ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ТЕЛА У НОВОРОЖДЕННОГО СОСТАВЛЯЕТ (В ПРОЦЕНТАХ)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6-10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4826 НАИБОЛЕЕ ХАРАКТЕРНЫМИ ПРОЯВЛЕНИЯМИ ДЛЯ ВРОЖДЕННОГО ХЛАМИДИОЗА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ЯВЛЯЮТСЯ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гнойный коньюнктивит, пневмония с постепенным началом и упорным кашлем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4827 НАСЛЕДСТВЕННЫМ ЗАБОЛЕВАНИЕМ С НАРУШЕНИЕМ ОБМЕНА УГЛЕВОДОВ ЯВЛЯЕТСЯ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Галактоземия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4828 НЕОНАТАЛЬНЫЙ СКРИНИНГ НА НАСЛЕДСТВЕННЫЕ ЗАБОЛЕВАНИЯ ОБМЕНА ВЕШЕСТВ ВКЛЮЧАЕТ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Врожденный гипотиреоз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4829 НЕОНАТАЛЬНЫЙ СКРИНИНГ НА НАСЛЕДСТВЕННЫЕ ЗАБОЛЕВАНИЯ ВКЛЮЧАЕТ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lastRenderedPageBreak/>
        <w:t>Муковисцидоз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4830 РАЗВИТИЕ ОЖОГОВОГО ШОКА У РЕБЕНКА ВОЗМОЖНО ПРИ ПЛОЩАДИ ОЖОГОВОЙ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ПОВЕРХНОСТИ (В ПРОЦЕНТАХ)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5-6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4831 ЗАПОДОЗРИТЬ РАЗВИТИЕ ОТЕКА ЛЕГКИХ У РЕБЕНКА С ПНЕВМОНИЕЙ МОЖНО ПО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Появлению влажных хрипов над всей поверхностью легких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4832 АСПИРАЦИЯ ИНОРОДНЫХ ТЕЛ НЕБОЛЬШИХ РАЗМЕРОВ ХАРАКТЕРНА ДЛЯ ДЕТЕЙ В ВОЗРАСТЕ ДО (В ГОДАХ)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4833 ХАРАКТЕРНЫМ КЛИНИЧЕСКИМ ПРИЗНАКОМ ПЕРЕДОЗИРОВКИ НАФТИЗИНА У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РЕБЕНКА НЕ ЯВЛЯЕТСЯ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Тахикардия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4834 ТЕРАПИЯ, НАПРАВЛЕННАЯ НА ЛИКВИДАЦИЮ ГИПЕРТЕРМИИ У ДЕТЕЙ, ДОЛЖНА НАЧИНАТЬСЯ С ВВЕДЕНИЯ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Жаропонижающих препаратов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4835 ПРИ ГИПОВОЛЕМИЧЕСКОМ ШОКЕ НА ДОГОСПИТАЛЬНОМ ЭТАПЕ НЕОБХОДИМО В ПЕРВУЮ ОЧЕРЕДЬ ПРОВОДИТЬ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Восполнение дефицита объема циркулирующей крови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4836 НЕУСТОЙЧИВОСТЬ ЗУБОВ, ГИНГИВИТ И ПЕТЕХИАЛЬНАЯ ГЕМОРРАГИЯ ВОЗНИКАЮТ ПРИ НЕДОСТАТКЕ ВИТАМИНА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С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4837 ПОКАЗАНИЕМ К МИРИНГОТОМИИ ЯВЛЯЕТСЯ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Экссудативный средний отит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4838 САМЫМ НАДЕЖНЫМ СПОСОБОМ ОСТАНОВКИ КРОВОТЕЧЕНИЯ В СЛУЧАЕ ПОВРЕЖДЕНИЯ КРУПНЫХ АРТЕРИАЛЬНЫХ СОСУДОВ КОНЕЧНОСТЕЙ ЯВЛЯЕТСЯ\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Наложение жгута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4839 ПРИ ОТРАВЛЕНИИ ФОСФОРОРГАНИЧЕСКИМИ ПРЕПАРАТАМИ В КАЧЕСТВЕ АНТИДОТНОЙ ТЕРАПИИ ПРИМЕНЯЕТСЯ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Атропин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4841 При отравлении фосфорорганическими препаратами в качестве антидотной терапия применяется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атропин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4842 При отеке квинке водят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Преднизолон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4843 При освобождении верхних дыхательных путей от инородного тела используется прием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Геймлиха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4843 При неизвестном весе пятилетнего ребенка допустимо эндотрахеальное введение раствора адреналина 0,1 %  в количестве (в миллилитрах)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1,0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4844 передозировка витамина D проявляется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тошнотой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4845 Обязательная продолжительность проведения сердечно-легочной реанимации у детей в случае ее неэффективности составляет (в минутах)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30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4845 Обязанности по организации проведения предварительных и периодических осмотров работников возлагаются на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работодателя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4846 Критерий оценки эффективности работы врача-педиатра участкового «охват дородовыми патронажами беременных» должен составлять(%)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100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4847  Показатель младенческой смертности вычисляют в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Промилле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4848  Первый прием здорового ребенка в детской поликлинике врач-педиатр проводит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когда ребенку исполнится 1 месяц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4849  К функциям врач- педиатра участкового относится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проведение иммунопрофилактики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lastRenderedPageBreak/>
        <w:t>4850 При расчете показателя ранней неонатальной смертности в числителе используют число детей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умерших в первые 168 часов после родов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4851 Диспансерное наблюдение за детьми первого года их жизни врач-педиатр проводит 1 раз в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месяц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4852 Период, объединяющий период с 22 недель (полных 154 дней) гестации, интранатальный период (роды) и первые 168 часов в жизни ребенка, определяют как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Перинатальный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4853 К показателям  деятельности детской поликлиники относится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общая заболеваемость детей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4854 Экспертно оцениваемым специальным показателем работы медицинских организаций системы охраны матери и детства является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материнская смертность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4855 Функцией врача-педиатра, участкового и его кабинета является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профилактика и снижение заболеваемости детей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4856 Экспертно оцениваемым специальным показателем работы медицинских организаций системы охраны материнства и детства является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каждый случай группового внутрибольничного инфицирования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4857 Одним из показателей общественного здоровья является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Смертность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4858 Одним из показателей общественного здоровья является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травматизм.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4859 Одним из показателей общественного здоровья является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Инвалидность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4860 Одним из показателей общественного здоровья является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Заболеваемость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4861  Одним из показателей общественного здоровья является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рождаемость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4862 Одним из показателей общественного здоровья является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физическое развитие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4863 Показателем, наиболее точно отражающим состояние здравоохранения в стране, является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младенческая смертность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4864 Медицинское вмешательство без согласия гражданина, одного из родителей или иного законного представителя допускается при проведении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судебно-психиатрической экспертизы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4865 Стандарт медицинской помощи предусматривает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оказания медицинских услуг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4866 Порядок оказания медицинской помощь предусматривает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правила организации деятельности медицинской организации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4867  Предельный срок ожидания плановой специализированной медицинской помощи в круглосуточных стационарах (за исключением высокотехнологичной медицинской помощи)  составляет (в днях)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30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4868 Возраст ребенка, когда он начинает пользоваться множественным числом, соответствует (в годах)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1,6-2,0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4869 Психомоторное развитие ребенка в целом завершается к ___годам жизни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5-7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4870  К правильной последовательности развития речевой функции относят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Вокализацию, гуление, смех, лепет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4871 Важным микронутриентом для профилактики рахита в детском возрасте является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Кальциферол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4872  Нормальная частота дыхательных движений у двухлетнего ребенка составляет___ в минуту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26-28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4873 Для детей в возрасте до одного года за один возрастной период (или эпикризный срок) принят период, равный (в месяцах)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lastRenderedPageBreak/>
        <w:t>4874  Поднимать грудь лежа на животе, опираясь на предплечья и кисти, ребенок может в возрасте (в месяцах)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2,0-4,0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4875 У детей с конституционально низкими показателями массы тела и роста подход к диетотерапии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соответствует рекомендациям детей со средними массо-ростовыми показателями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4876  Стартовый суточный объем питания при гипотрофии ll степени у ребенка 1 года составляет___ от должного по фактической массе тела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1/2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4877  Необходимость своевременного введения в рацион творога и кисломолочных напитков у детей с признаками рахита обусловлена тем, что они богаты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легкоусвояемым кальцием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4878  Ведущими препаратами в лечении системной красной волчанки являются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Стероиды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4879 Ингибитором синтеза ангиотензина-ll относится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каптоприл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4880 При гипотрофии lll степени у ребенка 1 года жизни период выяснения толерантности к пище продолжается (в сутках)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10-14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4881 Показанием для назначения антибиотиков детям с бронхитами и другими осложненными формами орви является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наличие гнойных осложнений (отита синусита лимфаденита)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4882 Врачебной тактикой при отите, осложненным мастоидитом, является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направление на госпитализацию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4883  Показанием для назначения антибиотиков детям с бронхитами является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асимметрия физикальных данных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4884 Среди каш, вводимых  в качестве прикорма детям первого года, для профилактики рахита необходимо использовать каши промышленного производства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обогащенные витаминно-минеральным комплексом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4885  Для приготовления пищи при глютен-индуцированной целиакии следует использовать__муку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Кукурузную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4886  В комплекс профилактики возникновения гипервитаминоза у детей входит/входят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отказ от употребления растительного масла обогащенного витамина Д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4887 Препаратом первого выбора при амбулаторном лечении острого тонзиллофарингита является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Амоксицилин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4888  При лечении бронхиальной астмы в приступном периоде назначают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специфическую гипо-сенсибилизацию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4889 Терапевтическим мероприятием при неосложненном эпидемическом паротите является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проведение симптоматической терапии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4890 Наиболее действенной профилактикой рахита является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назначение профилактических доз витамина D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4891 При недостаточной скорости роста у ребенка с умеренной и тяжелой задержкой внутриутробного развития энергетическая ценность рациона может быть увеличена до (В ккал/кг)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135-155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4892 При этиологическом лечении острого герпетического стоматита применяют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ацикловир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4893 При недостаточности питания у детей первого года жизни в качестве первого прикорма рекомендуется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безмолочная каша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4894  У детей на грудном вскармливании с недостаточностью питания в качестве первого прикорма водится каша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безмолочная на неадаптированный смеси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4895 Препаратом выбора для заместительной терапии гипотериоза является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левотироксин натрия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4896 В качестве первого прикорма 5 месячному ребенку с дефицитом веса после перенесенной кишечной инфекции необходимо назначить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безглютеновую кашу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lastRenderedPageBreak/>
        <w:t xml:space="preserve">4897 Препаратом для противовоспалительной небулайзерной терапии при остром обструктивном бронхите является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будесонид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4898 К профилактическим мероприятиям для предупреждения развития гипотрофии у ребенка раннего возраста относят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рациональное грудное вскармливание, своевременное введение прикорм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4899  Потребность в белках у недоношенных детей на полном энтеральном питании, родившихся с экстремально низкой массой тела составляет (в г/кг/сутки)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4,0-4,5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4900 Детям железодефицитным состоянием в качестве первого прикорма рекомендуются каши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безмолочные безглютеновые, обогащенные железом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4901 терапией первой линии при острой спонтанной крапивницы является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Использование неседативных антигистаминных препаратов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4902 у детей с пищевой аллергией и дефицитом веса к продуктам выбора первого прикорма относят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Безмолочную кашу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4903 целью назначения смесей на основе изолята соевого белка детям с пищевой аллергией является коррекция _______ части гипоаллергенного рациона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Белковой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4904 соблюдение элиминационной диеты при пищевой аллергии должно сопровождаться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Обязательной коррекцией рациона по всем нутриентам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4905 смеси на основе изолята соевого белка назначаются детям с пищевой аллергией в период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Ремиссии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4906 у ребенка с аллергией на белок коровьего молока расширение диеты начинают с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Кисломолочных продуктов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4907 к наименее значимым гастроинтестинальным проявлениям пищевой аллергии у детей первых месяцев жизни относят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Икоту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4908 у детей с пищевой аллергией период адаптации к вновь введенному в рацион продукту составляет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1-2 недели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4909 лечебной смесью при запорах является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Фрисовом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4910 необходимость введения в рацион яичного желтка у детей с признаками рахита обусловлена тем, что он богат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Жирорастворимыми витаминами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4911 детям из группы риска по развитию пищевой аллергии, находящихся на искусственном или смешанном вскармливании, профилактика атопии в виде назначения частично- или высокогидролизованных смесей должна проводиться в возрасте ( в месяцах)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До 6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4912 детям из группы риска по развитию пищевой аллергии, находящихся на искусственном или смешанном вскармливании, обязательной профилактикой атопии является назначение смесей/смеси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Частично- и высокогидролизованных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4913 с целью оценки показателей пищевого статуса при соблюдении элиминационной диеты при пищевой аллергии необходим контроль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Физического развития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4914 при наличии пищевой аллергии у детей, находящихся на грудном вскармливании, необходимо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Сохранить грудное вскармливании в максимальном объеме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4915 у детей с пищевой аллергией при наличии энтеропатии, задержки роста, гипопротеинемии, продуктами первого выбора являются смеси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Аминокислотные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4916 профилактика недостаточности витамина D проводится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Круглогодично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4917 нехватка витамина D приводит к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Деформации костей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lastRenderedPageBreak/>
        <w:t>4918 детям с пищевой аллергией прикорм вводится (в месяцах)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В 5-6 месяцев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4919 с целью коррекции белковой части рациона и витаминно-минеральной обеспеченности матери ребёнка с пищевой аллергией, находящегося на грудном вскармливании, можно использовать смеси на основе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Аминокислот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4920 у детей с тяжелыми аллергическими реакциями на молочные продукты анамнезе продолжительность элиминационной диеты должна составлять (в месяцах)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12-18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4921 детям с железодефицитным состоянием рекомендуемыми сроками введения мясного пюре являются (в месяцах)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5,5-6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4922 у детей с пищевой аллергией и средневозрастными показателями физического развития к продуктам выбора первого прикорма относят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Овощи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4923 потребность белка у недоношенных детей с массой тела 1000-1800 грамм составляет (в г/кг/сут)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3,5-4,0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4924 длительность исключения причинно-значимых аллергенов из рациона ребёнка, и/или матери, при сохранении грудного вскармливания, должна составлять не менее (в месяцах)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6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4925 для профилактики остеопенических у недоношенных детей, получающих грудное молоко, используют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Обогатители грудного молока – белково-витаминно-минеральные комплексы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4926 расширение элиминационной диеты ребёнка с пищевой аллергией следует проводить после проведения исследования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Специфических IgE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4927 наиболее частой причиной пищевой аллергии у детей раннего возраста является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Белок коровьего молока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4928 основные эмоции формируются к возрасту (в годах)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3,5-4,0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4929 возраст ребёнка, способного полночью координировать походку с синхронными марширующими движениям рук (маршевая ходьба), соответствует (в годах)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4,0-5,0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4930 возраст ребёнка, способного ставить кубики один на другой, снимать и надевать кольца пирамидки, соответствует (в месяцах)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11-12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4931 возраст ребёнка, способного брать игрушку из разных положений , соответствует (в месяцах)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6-7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4932 возраст ребёнка, когда он должен самостоятельно садиться, соответствует (в месяцах)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7-8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4933 возраст ребёнка, когда он должен хорошо держать голову, соответствует (в месяцах)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1,0-2,0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4934 возраст ребёнка, когда он начинает произносить первые осмысленные фразы из двух слов, соответствует (в годах)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1,6-1,9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4935 диагноз бронхолегочной дисплазии снимают в возрасте (в годах)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4936 ТАКТИКА ЛЕЧЕНИЯ ЛАКТАЗНОЙ НЕДОСТАТОЧНОСТИ У РЕБЕНКА, НАХОДЯЩЕГОСЯ НА ГРУДНОМ ВСКАРМЛИВАНИИ, ВКЛЮЧАЕТ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Подбор дозы фермента лактазы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4937 ПРОВЕДЕНИЕ ИММУНОДИАГНОСТИКИ С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ПРИМЕНЕНИЕМ АЛЛЕРГЕНА БАКТЕРИЙ С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 ТУБЕРКУЛИНОВЫМИ ЕДИНИЦАМИ ОЧИЩЕННОГО ТУБЕРКУЛИНА В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СТАНДАРТНОМ РАЗВЕДЕНИИ (ПРОБА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МАНТУ С 2ТЕ) НА ДОМУ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Запрещено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lastRenderedPageBreak/>
        <w:t>4938 ОЦЕНКА РЕЗУЛЬТАТОВ ТУБЕРКУЛИНОВОЙ ПРОБЫ МАНТУ С 2 ТЕ ППД-Л ОСУЩЕСТВЛЯЕТСЯ ЧЕРЕЗ (B ЧАСАХ)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72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4939 ОТВЕТНАЯ РЕАКЦИЯ НА ПРОБУ МАНТУ С 2 ТЕ ППД-Л СЧИТАЕТСЯ ПОЛОЖИТЕЛЬНОЙ ПРИ НАЛИЧИИ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инфильтрата размером 5 мм и более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4940НАИБОЛЕЕ ТИПИЧНЫМ МОРФОЛОГИЧЕСКИМ ИЗМЕНЕНИЕМ ПРИ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ТУБЕРКУЛЕЗЕ ВНУТРИГРУДНЫХ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ЛИМФОУЗЛОВ В АКТИВНОЙ ФАЗЕ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ЯВЛЯЕТСЯ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Казеозный некроз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4941 АЛЛЕРГЕН ТУБЕРКУЛЁЗНЫЙ РЕКОМБИНАНТНЫЙ «ДИАСКИНТЕСТ» B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СТАНДАРТНОМ РАЗВЕДЕНИИ ОСНОВАН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HA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реакции гиперчувствительности замедленного типа к антигену двух белков (ESAT6/CFP10), синтез которых кодируется в геноме М.tuberculosis humanus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4942 САМОЙ ЧАСТОЙ КЛИНИЧЕСКОЙ ФОРМОЙ ТУБЕРКУЛЕЗА У ДЕТЕЙ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ЯВЛЯЕТСЯ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туберкулёз внутригрудных лимфатических узлов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4943 ОСНОВНЫМ МЕТОДОМ ВЫЯВЛЕНИЯ РАННЕГО ПЕРИОДА ПЕРВИЧНОЙ ТУБЕРКУЛЁЗНОЙ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ИНФЕКЦИИ (РППТИ) ЯВЛЯЕТСЯ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массовая туберкулинодиагностика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4944 К ХАРАКТЕРНЫМ ПРИЗНАКАМ ХРОНИЧЕСКОГО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ДИССЕМИНИРОВАННОГО ТУБЕРКУЛЕЗА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ЛЕГКИХ НА РЕНТГЕНОГРАММЕ ОТНОСЯТ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субтотальную или тотальную, полиморфную диссеминацию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4945 ПРИ ОТСУТСТВИИ ВАКЦИНАЦИИ БЦЖ (БЦЖ-М) В РОДИЛЬНОМ ДОМЕ И ПРИ СОХРАНЕНИИ ПРОТИВОПОКАЗАНИЙ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К ВАКЦИНАЦИИ ПРОБУ МАНТУ С 2 ТЕ ППД-Л ПРОВОДЯТ С ВОЗРАСТА (B МЕСЯЦАХ)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6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4946 ОТВЕТНАЯ РЕАКЦИЯ НА ПРОБУ МАНТУ С 2 ТЕ ППД-Л ОЦЕНИВАЕТСЯ ЧЕРЕЗ (В ЧАСАХ)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72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4947 ДЕТЯМ, НЕ ВАКЦИНИРОВАННЫМ БЦЖ, БЦЖ-М, ПРОБА МАНТУ С 2 ТЕ ППД-Л СТАВИТСЯ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2 раза в год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4948 ВАКЦИНИРОВАННЫМ В РОДИЛЬНОМ ДОМЕ ДЕТЯМ ВАКЦИНОЙ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БЦЖ (БЦЖ-М) ПРОБА МАНТУ С 2 ТЕ ППД-Л СТАВИТСЯ С ВОЗРАСТА (В МЕСЯЦАХ)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13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4949 ТУБЕРКУЛЕЗ ВНУТРИГРУДНЫХ ЛИМФАТИЧЕСКИХ УЗЛОВ ФОРМИРУЕТ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расширение срединной тени за счёт увеличения внутригрудных лимфатических узлов без изменений в лёгких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4950 ОДНА ДОЗА (0,1 МЛ) ПРЕПАРАТА ППД-Л В СТАНДАРТНОМ РАЗВЕДЕНИИ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СОДЕРЖИТ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TE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4951 РЕНТГЕНОЛОГИЧЕСКАЯ КАРТИНА ОСТРОГО ДИССЕМИНИРОВАННОГО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(МИЛИАРНОГО) ТУБЕРКУЛЕЗА ЛЕГКИХ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ХАРАКТЕРИЗУЕТСЯ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равномерной по всем полям мелкоочаговой диссеминацией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4952 ДИССЕМИНИРОВАННЫЙ ТУБЕРКУЛЕЗ ПО ТЕЧЕНИЮ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ПОДРАЗДЕЛЯЮТ НА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острый, подострый, хронический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4953 ОСНОВНЫМ МЕТОДОМ ВЫЯВЛЕНИЯ ОЧАГОВОГО ТУБЕРКУЛЁЗА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ЛЕГКИХ У ПОДРОСТКОВ В ВОЗРАСТЕ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СТАРШЕ 15 ЛЕТ ЯВЛЯЕТСЯ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профилактическая флюорография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lastRenderedPageBreak/>
        <w:t>4954 РЕАКЦИЯ НА ПРОБУ С ПРЕПАРАТОМ ДИАСКИНТЕСТ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полном отсутствии инфильтрата или гиперемии,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или при наличии уколочной реакции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4955 ЛЕГОЧНЫЙ КОМПОНЕНТ, ПОРАЖЕНИЕ ВНУТРИГРУДНЫХ ЛИМФАТИЧЕСКИХ УЗЛОВ И СВЯЗУЮЩАЯ ИХ ЗОНА ТУБЕРКУЛЁЗНОГО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ЛИМФАНГИТА ХАРАКТЕРНЫ ДЛЯ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первичного туберкулёзного комплекса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4956 ДЕТЯМ, ВАКЦИНИРОВАННЫМ В РОДДОМЕ ВАКЦИНОЙ БЦЖ, БЦЖ-М, ПРОБА МАНТУ С 2 ТЕ ППД-Л ПРОВОДИТСЯ 1 РАЗ В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Год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4957 ПРОБУ МАНТУ С 2 ТЕ ППД-Л СТАВЯТ НА ПОВЕРХНОСТИ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внутренней средней трети предплечья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4958 ДЛЯ ПЕРВИЧНОЙ ТУБЕРКУЛЁЗНОЙ ИНТОКСИКАЦИИ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ХАРАКТЕРНА ЛИХОРАДКА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Субфебрильная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4959 В МЕСТЕ ВНУТРИКОЖНОГО ВВЕДЕНИЯ 2 ТЕ ППД-Л У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ИНФИЦИРОВАННОГО ЧЕЛОВЕКА ЧАЩЕ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ФОРМИРУЕТСЯ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Папула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4960 ОСЛОЖНЕНИЕМ ТУБЕРКУЛЕЗА ВНУТРИГРУДНЫХ ЛИМФАТИЧЕСКИХ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Бронхолегочное поражение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4961 УВЕЛИЧЕНИЕ ЛИМФАТИЧЕСКИХ УЗЛОВ БИФУРКАЦИОННОЙ ГРУППЫ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ЛУЧШЕ ВЫЯВЛЯЕТСЯ ПРИ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КТ-исследовании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4962 ПРИ ПРОГРЕССИРОВАНИИ ТУБЕРКУЛЕЗНОГО ПРОЦЕССА И РАЗВИТИИ ТЯЖЕЛЫХ ФОРМ ПРИ ПРОВЕДЕНИИ ИММУНОДИАГНОСТИКИ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НЕРЕДКО ФИКСИРУЕТСЯ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отсутствие реакции на туберкулин (отрицательная анергия)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4963 ПО РЕЗУЛЬТАТАМ МАССОВОЙ ИММУНОДИАГНОСТИКИ В ТЕЧЕНИЕ 6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ДНЕЙ НЕОБХОДИМО НАПРАВИТЬ НА КОНСУЛЬТАЦИЮ К ВРАЧУ-ФТИЗИАТРУ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ДЕТЕЙ С РЕАКЦИЕЙ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впервые положительной на пробу Манту с 2 ТЕ ППД-л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4964 МНОЖЕСТВЕННЫЙ ХАРАКТЕР ПОРАЖЕНИЯ ОРГАНОВ И ТКАНЕЙ ТУБЕРКУЛЕЗНЫМ ПРОЦЕССОМ ХАРАКТЕРЕН ДЛЯ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диссеминированного туберкулеза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4965 ПО РЕЗУЛЬТАТАМ МАССОВОЙ ИММУНОДИАГНОСТИКИ В ТЕЧЕНИЕ 6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ДНЕЙ НЕОБХОДИМО НАПРАВИТЬ НА КОНСУЛЬТАЦИЮ К ВРАЧУ-ФТИЗИАТРУ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ДЕТЕЙ С РЕАКЦИЕЙ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положительной или сомнительной на пробу с аллергеном рекомбинантным в стандартном разведении (белок CFP10-ESAT6)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4966 ПЕРВИЧНЫЙ ТУБЕРКУЛЕЗНЫЙ КОМПЛЕКС ХАРАКТЕРИЗУЕТСЯ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НАЛИЧИЕМ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очага в легких, увеличением внутригрудных лимооузлов и лимфангитом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4967 БОЛЬНЫЕ ОЧАГОВЫМ ТУБЕРКУЛЕЗОМ ЛЕГКИХ ЧАЩЕ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ВЫЯВЛЯЮТСЯ ПРИ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профилактической флюорографии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4968 РЕАКЦИЯ НА ПРОБУ С ПРЕПАРАТОМ ДИАСКИНТЕСТ СЧИТАЕТСЯ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ПОЛОЖИТЕЛЬНОЙ ПРИ ОБРАЗОВАНИИ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инфильтрата (папулы) любого размера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4969 ВЫЯВЛЕНИЕ БОЛЬНЫХ ТУБЕРКУЛЕЗОМ ОСУШЕСТВЛЯЕТСЯ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врачами всех специальностей, средними медицинскими работниками медицинских и оздоровительных организаций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4970 ПРОВЕДЕНИЕ МАССОВОЙ ТУБЕРКУЛИНОДИАГНОСТИКИ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ОСУЩЕСТВЛЯЕТСЯ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общей педиатрической сетью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lastRenderedPageBreak/>
        <w:t>4971 РЕАКЦИЯ НА ПРОБУ МАНТУ С 2 ТЕ ППД-Л СЧИТАЕТСЯ СОМНИТЕЛЬНОЙ ПРИ НАЛИЧИИ НА КОЖЕ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инфильтрата 2-4 мм или гиперемии любого размера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4972 ГИПЕРЕРГИЧЕСКОЙ РЕАКЦИЕЙ ДЛЯ РЕБЕНКА ПРИ ПРОВЕДЕНИИ ПРОБЫ МАНТУ С 2 ТЕ ППД-Л СЧИТАЕТСЯ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папула любого размера с лимфангитом, некрозом, везикулой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4973 С ЦЕЛЬЮ РАННЕГО ВЫЯВЛЕНИЯ ТУБЕРКУЛЁЗА У ДЕТЕЙ ДО 7 ЛЕТ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ПРОВОДЯТ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пробу Манту с 2 ТЕ ППД-Л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4974 ПЕРВИЧНЫЙ ТУБЕРКУЛЁЗНЫЙ КОМПЛЕКС ЯВЛЯЕТСЯ КЛИНИЧЕСКОЙ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ФОРМОЙ ТУБЕРКУЛЁЗА ОРГАНОВ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ДЫХАНИЯ, ДЛЯ КОТОРОЙ ХАРАКТЕРНО НАЛИЧИЕ ОЧАГА ИЛИ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фокуса в лёгком, поражённых регионарных внутригрудных лимоатических узлов и лимоангита между ними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4975 МЕТОДОМ ДИАГНОСТИКИ ТУБЕРКУЛЕЗА, ОСНОВАННЫМ НА ВЫСВОБОЖДЕНИИ Т-ЛИМФОЦИТАМИ IN VITRO ГАММА-ИНТЕРФЕРОНА, ЯВЛЯЕТСЯ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тест T-SPOT.TB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4976 ОСНОВНЫМ МЕТОДОМ ВЫЯВЛЕНИЯ ТУБЕРКУЛЁЗА У ДЕТЕЙ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ЯВЛЯЕТСЯ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Иммунодиагностика 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4977 ТУБЕРКУЛЁЗ ВНУТРИГРУДНЫХ ЛИМФАТИЧЕСКИХ УЗЛОВ ЯВЛЯЕТСЯ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КЛИНИЧЕСКОЙ ФОРМОЙ ТУБЕРКУЛЁЗА, КОТОРАЯ ХАРАКТЕРИЗУЕТСЯ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ПОРАЖЕНИЕМ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лимфатических узлов корня лёгкого или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средостения при отсутствии рентгенологически видимых изменений в лёгких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4978 РЕАКЦИЯ НА ПРОБУ МАНТУ С 2 ТЕ ППД-Л СЧИТАЕТСЯ ОТРИЦАТЕЛЬНОЙ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ПРИ НАЛИЧИИ НА КОЖЕ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уколочной реакции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4979 РЕАКЦИЯ НА ПРОБУ МАНТУ С 2 ТЕ ППД-Л СЧИТАЕТСЯ ГИПЕРЕРГИЧЕСКОЙ ПРИ НАЛИЧИИ НА КОЖЕ ДЛЯ ДЕТЕЙ И ПОДРОСТКОВ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инфильтрата 17 мм и более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4980 ХАРАКТЕРНЫМ ИЗМЕНЕНИЕМ ПЕРКУТОРНОГО ЗВУКА ПРИ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МИЛИАРНОМ ТУБЕРКУЛЕЗЕ ЛЕГКИХ У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ДЕТЕЙ ЯВЛЯЕТСЯ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коробочный звук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4981 ПРИ ПОВРЕЖДЕНИЯХ, НАНЕСЕННЫХ ДИКИМИ ЖИВОТНЫМИ, ДЛЯ ПРОФИЛАКТИКИ БЕШЕНСТВА ПРИМЕНЯЮТ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антирабический гамма- глобулин+антирабическая вакцина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4982 АНТИРАБИЧЕСКАЯ ВАКЦИНА СОДЕРЖИТ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инактивированный вакцинный штамм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4983 ПУТЬ ПЕРЕДАЧИ ВОЗБУДИТЕЛЯ БЕШЕНСТВА БЫВАЕТ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Трансмиссивный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4984 МАССОВАЯ ПРОФИЛАКТИКА ЙОДОДЕФИЦИТНЫХ ЗАБОЛЕВАНИЙ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ПРОВОДИТСЯ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Йодированной солью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4985 У РЕБЕНКА ПРИ ОЦЕНКЕ КОЖНОЙ РЕАКЦИИ НА ДИАСКИНТЕСТ РАЗМЕР ПАПУЛЫ 7 ММ, РЕЗУЛЬТАТ КОТОРОЙ РАСЦЕНИВАЕТСЯ КАК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положительная, нормергическая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4986 НАИБОЛЕЕ ДЛИТЕЛЬНЫЙ И СТАБИЛЬНЫЙ ЭФФЕКТ ЛЕЧЕНИЯ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ПИЩЕВОЙ АЛЛЕРГИИ У ДЕТЕЙ ПОЛУЧАЕТСЯ ОТ ПРИМЕНЕНИЯ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элиминационной диеты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4987 ПОКАЗАНИЕМ К ПЕРЕЛИВАНИЮ ЭРИТРОМАССЫ ЯВЛЯЕТСЯ УРОВЕНЬ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ГЕМОГЛОБИНА РАВНЫЙ (В Г/Л)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70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4988 ПЕРЕЧЕНЬ, ЧАСТОТА И КРАТНОСТЬ ПРЕДОСТАВЛЕНИЯ МЕДИЦИНСКИХ УСЛУГ ПАЦИЕНТАМ ПРИ РАЗНЫХ ЗАБОЛЕВАНИЯХ ОПРЕДЕЛЯЕТСЯ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lastRenderedPageBreak/>
        <w:t>стандартом оказания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4989 ЕСЛИ ПРИ ВЫЯВЛЕНИИ СЛУЧАЯ СКАРЛАТИНЫ В ДОШКОЛЬНОЙ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ОБРАЗОВАТЕЛЬНОЙ ОРГАНИЗАЦИИ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БОЛЬНОЙ РЕБЕНОК НЕ БЫЛ ГОСПИТАЛИЗИРОВАН, ВСЕ ДЕТИ, РАНЕЕ НЕ БОЛЕВШИЕ СКАРЛАТИНОЙ И ОБЩАВШИЕСЯ С БОЛЬНЫМ, ДОПУСКАЮТСЯ В ДЕТСКУЮ ОРГАНИЗАЦИЮ ПОСЛЕ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ДНЕЙ ОТ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НАЧАЛА КОНТАКТА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17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4990 ВЕДУЩИМ МЕХАНИЗМОМ ПЕРЕДАЧИ ПОЛИОВИРУСА ЯВЛЯЕТСЯ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фекально-оральный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4991 ДЛЯ КЛИНИЧЕСКОЙ КАРТИНЫ ОСТРОГО АППЕНДИЦИТА ХАРАКТЕРНО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НАЛИЧИЕ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Локальной болезненности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4992 В ЛЕЧЕНИИ ХОЛЕЦИСТИТА НЕЦЕЛЕСООБРАЗНО ИСПОЛЬЗОВАТЬ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Тетрациклин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4993 К АЛЛЕРГИЧЕСКИМ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ЗАБОЛЕВАНИЯМ ЖЕЛУДОЧНО-КИШЕЧНОГО ТРАКТА У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НОВОРОЖДЕННЫХ ОТНОСЯТ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Энтеропатию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4994 ИНКУБАЦИОННЫЙ ПЕРИОД ПРИ ОСТРОМ ПОЛИОМИЕЛИТЕ КОЛЕБЛЕТСЯ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ОТ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ДО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ДНЕЙ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4; 35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4995 КАКАЯ ИЗ ПЕРЕЧИСЛЕННЫХ ПРИЧИН МЛАДЕНЧЕСКОЙ СМЕРТНОСТИ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ОТНОСИТСЯ К КЛАССУ «ОТДЕЛЬНЫЕ СОСТОЯНИЯ, ВОЗНИКАЮЩИЕ В ПЕРИНАТАЛЬНЫЙ ПЕРИОД»?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Недоношенность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4996 СТАРТОВЫМ РАСТВОРОМ ДЕТОКСИКАЦИОННО-ДЕГИДРАТАЦИОННОЙ ТЕРАПИИ В СОПОРОЗНО-АДИНАМИЧЕСКОЙ ФАЗЕ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НЕЙРОТОКСИКОЗА ЯВЛЯЕТСЯ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альбумина раствор 10%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4997 РАЗВИТИЕ СИНДРОМА МАЛЬАБСОРБЦИИ У ДЕТЕЙ НАИМЕНЕЕ ВЕРОЯТНО СВЯЗАНО С ЗАБОЛЕВАНИЕМ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Почек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4998 ПРЕПАРАТОМ ВЫБОРА ДЛЯ ЛЕЧЕНИЯ ПНЕВМОЦИСТНОЙ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ПНЕВМОНИИ ЯВЛЯЕТСЯ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ко-тримоксазол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4999 ПРОЯВЛЕНИЕМ ПАРАСПЕЦИФИЧЕСКИХ РЕАКЦИЙ ПРИ ТУБЕРКУЛЕЗЕ ЯВЛЯЕТСЯ НАЛИЧИЕ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Узловатой эритемы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5000 ПРОЯВЛЕНИЕМ ПАРАСПЕЦИФИЧЕСКИХ РЕАКЦИЙ ПРИ ТУБЕРКУЛЕЗЕ ЯВЛЯЕТСЯ НАЛИЧИЕ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микрополиаденопатии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5001 ПРОЯВЛЕНИЕМ ПАРАСПЕЦИФИЧЕСКИХ РЕАКЦИЙ ПРИ ТУБЕРКУЛЕЗЕ ЯВЛЯЕТСЯ НАЛИЧИЕ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А полисерозита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5002 ПРОЯВЛЕНИЕМ ПАРАСПЕЦИФИЧЕСКИХ РЕАКЦИЙ ПРИ ТУБЕРКУЛЕЗЕ ЯВЛЯЕТСЯ НАЛИЧИЕ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 фликтенулезного кератоконьюнктивита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5003 ВРЕМЕННЫМ ПРОТИВОПОКАЗАНИЕМ К ПРОВЕДЕНИЮ ИММУНОДИАГНОСТИКИ ЯВЛЯЕТСЯ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 обострение бронхиальной астмы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5004 СОДЕРЖАНИЕ ФЕТАЛЬНОГО ГЕМОГЛОБИНА В КРОВИ НОВОРОЖДЕННОГО СОСТАВЛЯЕТ (B %)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lastRenderedPageBreak/>
        <w:t>B 70-80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5005 ОРАЛЬНЫМ АЛЛЕРГИЧЕСКИМ СИНДРОМОМ СЧИТАЕТСЯ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В проявление перекрестной пищевой аллергии у лиц с поллинозом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5006 ДЛЯ БОЛЬНЫХ АЛЛЕРГИЕЙ НА ПЫЛЬЦУ ДИКИХ ЗЛАКОВ ПОВЫШЕНА ВЕРОЯТНОСТЬ АЛЛЕРГИЧЕСКОЙ РЕАКЦИИ НА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В пшеницу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5007 НА КОНТАКТНЫХ ПО СКАРЛАТИНЕ ДЕТЕЙ НАКЛАДЫВАЕТСЯ КАРАНТИН СРОКОМ НА ____ ДНЕЙ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в 7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5008 ПАПИЛЛОМЫ ГОРТАНИ У ДЕТЕЙ ГИСТОЛОГИЧЕСКИ ОТНОСЯТСЯ К ОПУХОЛЯМ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А эпителиальным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5009 ДЛЯ ВСКАРМЛИВАНИЯ ДОНОШЕННЫХ ДЕТЕЙ ПРЕДНАЗНАЧЕНА СМЕСЬ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А хумана 1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5010 ДЛЯ ПОДТВЕРЖДЕНИЯ ЭТИОЛОГИИ ОСТРОЙ КИШЕЧНОЙ ИНФЕКЦИИ ПРИМЕНЯЕТСЯ ИССЛЕДОВАНИЕ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 бактериологическое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5011 В ПЛАН ОБСЛЕДОВАНИЯ РЕБЕНКА С НЕЯСНОЙ ЛИМФАДЕНОПАТИЕЙ В ПЕРВУЮ ОЧЕРЕДЬ НУЖНО ВКЛЮЧИТЬ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 общий анализ крови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5012 РИ КУПИРОВАНИИ ОДЫШЕЧНО-ЦИАНОТИЧЕСКОГО ПРИСТУПА ПРОТИВОПОКАЗАНО НАЗНАЧЕНИЕ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 сердечных гликозидов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5013 ПРИ ГИПЕРУРАТУРИИ У ДЕТЕЙ В РАЦИОНЕ ОГРАНИЧИВАЮТ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В мясо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5014 ПРИ ЛЕЧЕНИИ ХОЛЕРЫ ПРИМЕНЯЮТ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В стандартный солевой раствор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5015 ПРИ ТЕТРАДЕ ФАЛЛО II ТОН НА ЛЕГОЧНОЙ АРТЕРИИ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В ослаблен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5016 К ОСНОВНЫМ ПРИНЦИПАМ ЛЕЧЕНИЯ ДЕТЕЙ С ЯВНОЙ СПАЗМОФИЛИЕЙ ОТНОСЯТ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с купирование судорог и гипокальциемии, коррекцию кислотно-основного состояния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5017 ДЕТИ, ПОСЕЩАЮЩИЕ ПЕРВЫЕ ДВА КЛАССА ОБЩЕОБРАЗОВАТЕЛЬНОЙ ОРГАНИЗАЦИИ, РАНЕЕ НЕ БОЛЕВШИЕ СКАРЛАТИНОЙ И ОБЩАВШИЕСЯ С БОЛЬНЫМ СКАРЛАТИНОЙ ДО ЕГО ГОСПИТАЛИЗАЦИИ, НЕ ДОПУСКАЮТСЯ В ЭТИ ОРГАНИЗАЦИИ В ТЕЧЕНИЕ ____ ДНЕЙ С МОМЕНТА ПОСЛЕДНЕГО ОБЩЕНИЯ С БОЛЬНЫМ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 7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5018 К ОСНОВНЫМ ФАРМАКОЛОГИЧЕСКИМ ЭФФЕКТАМ НЕСТЕРОИДНЫХ ПРОТИВОВОСПАЛИТЕЛЬНЫХ ПРЕПАРАТОВ ОТНОСЯТ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А обезболивающий, жаропонижающий, противовоспалительный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5019 ПРИ НЕПЕРЕНОСИМОСТИ БЕЛКОВ КОРОВЬЕГО МОЛОКА ПОКАЗАНЫ СМЕСИ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 на основе белковых гидролизатов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5020 НА ОСНОВАНИИ СП 3.1.2.3149-13 «ПРОФИЛАКТИКА СТРЕПТОКОККОВОЙ (ГРУППЫ А)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ИНФЕКЦИИ» ДЕТЕЙ, ПЕРЕБОЛЕВШИХ АНГИНОЙ И ФАРИНГИТОМ БГСА ЭТИОЛОГИИ, ЕЖЕДНЕВНО В ТЕЧЕНИЕ OT НАЧАЛА БОЛЕЗНИ ОСМАТРИВАЮТ НА НАЛИЧИЕ ШЕЛУШЕНИЯ КОЖНЫХ ПОКРОВОВ НА ЛАДОНЯХ ДЛЯ РЕТРОСПЕКТИВНОГО ПОДТВЕРЖДЕНИЯ СКАРЛАТИНЫ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А 15 дней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5021 ФУНКЦИОНАЛЬНЫЕ НАРУШЕНИЯ У МЛАДЕНЦЕВ САМОСТОЯТЕЛЬНО ПРОХОДЯТ В ВОЗРАСТЕ ( В МЕСЯЦАХ)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 3-6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5022 ПОТРЕБНОСТЬ В ВОДЕ РЕБЕНКА 5 ЛЕТ СОСТАВЛЯЕТ (В МЛ/ КГ)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 90-100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5023 ПОКАЗАНИЕМ ДЛЯ НАПРАВЛЕНИЯ РЕБЕНКА, ВАКЦИНИРОВАННОГО БЦЖ ИЛИ БЦЖ-М, НА КОНСУЛЬТАЦИЮ К ВРАЧУ-ФТИЗИАТРУ ЯВЛЯЕТСЯ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С изъязвление на месте введения вакцины более 10 мм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5024 НЕСПОСОБНОСТЬ ПОЧЕЧНЫХ КАНАЛЬЦЕВ РЕАБСОРБИРОВАТЬ БИКАРБОНАТЫ ХАРАКТЕРНА ДЛЯ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 почечно-тубулярного ацидоза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5025 ПРИ ЛЕГКОЙ ФОРМЕ КИШЕЧНОЙ ИНФЕКЦИИ У МЛАДЕНЦЕВ ВОЗМОЖНО ОГРАНИЧЕНИЕ ОБЪЕМА ПИЩИ НЕ БОЛЕЕ, ЧЕМ НА (В ПРОЦЕНТАХ)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 15-20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5026 КАБИНЕТ ЗДОРОВОГО РЕБЁНКА В ДЕТСКОЙ ПОЛИКЛИНИКЕ ОКАЗЫВАЕТ МЕТОДИЧЕСКУЮ ПОМОЩЬ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С беременным женщинам и детям раннего возраста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5027 НАИБОЛЕЕ ИНФОРМАТИВНЫМ МЕТОДОМ ДИАГНОСТИКИ ПАТОЛОГИЧЕСКИХ ПРОЦЕССОВ, ЛОКАЛИЗОВАННЫХ В КОРНЯХ ЛЕГКИХ, ЯВЛЯЕТСЯ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 компьютерная томография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5028 ПАРАЛИТИЧЕСКАЯ ФОРМА ПОЛИОМИЕЛИТА ВОЗНИКАЕТ ПРИ ПОРАЖЕНИИ ВИРУСОМ СЕРОГО ВЕЩЕСТВА В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 передних рогах спинного мозга и двигательных ядрах черепно-мозговых нервов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5029 ТЕХНИКА ПРОВЕДЕНИЯ ПРОБЫ С ПРЕПАРАТОМ «ДИАСКИНТЕСТ» ИДЕНТИЧНА ТЕХНИКЕ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 пробы Манту с 2 ТЕ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5030 НАИБОЛЕЕ ЧАСТОЙ ПРИЧИНОЙ «ОСТРОГО ЖИВОТА» У ДЕТЕЙ ЯВЛЯЕТСЯ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С острый аппендицит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5031 ПОРОКОМ РАЗВИТИЯ ПОЧЕК, ОБЛАДАЮЩИМ НАИХУДШИМ ПРОГНОЗОМ, ЯВЛЯЕТСЯ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 поликистоз почек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5032 РЕБЕНОК С ХРОНИЧЕСКИМ ГАСТРОДУОДЕНИТОМ В ПЕРИОД РЕМИССИИ ОТНОСИТСЯ К ____ ГРУППЕ ЗДОРОВЬЯ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 III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5033 ПРИ ОСТРОМ СТРЕПТОКОККОВОМ ТОНЗИЛЛИТЕ СЛЕДУЕТ НАЗНАЧАТЬ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 феноксиметилпенициллин, азитромицин, клиндамицин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lastRenderedPageBreak/>
        <w:t>5034 ПОКАЗАНИЕМ ДЛЯ НАЗНАЧЕНИЯ ДИЕТЫ С ПОНИЖЕННЫМ КОЛИЧЕСТВОМ БЕЛКА ЯВЛЯЕТСЯ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 хронический гломерулонефрит с азотемией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5035 ПРИ ЛЕЧЕНИИ МИКОПЛАЗМЕННОЙ ПНЕВМОНИИ У ДЕТЕЙ ЦЕЛЕСООБРАЗНО ИСПОЛЬЗОВАТЬ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В макролиды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5036 ПРЯМАЯ ГИПЕРБИЛИРУБИНЕМИЯ У НОВОРОЖДЁННОГО ХАРАКТЕРНА ДЛЯ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А атрезии желчных путей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5037 ОСНОВНЫМ СПОСОБОМ ОПРЕДЕЛЕНИЯ УРОВНЯ РЕЗИСТЕНТНОСТИ ДЕТЕЙ ПРИ МАССОВЫХ ОБСЛЕДОВАНИЯХ ЯВЛЯЕТСЯ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В определение кратности острых заболеваний за прошедший до обследования год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5038 БОЛЬНОЙ КОРЬЮ ЗАРАЗЕН ОТ НАЧАЛА СЫПИ ДО (В ДНЯХ)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 5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5039 НА КОНТАКТНЫХ ПО КОРИ НАКЛАДЫВАЕТСЯ КАРАНТИН СРОКОМ НА (В ДНЯХ)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 21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5040 РАЗОВАЯ ДОЗА БЕРОДУАЛА ДЛЯ НЕБУЛАЙЗЕРНОЙ ТЕРАПИИ ПРИ ОБСТРУКТИВНОМ БРОНХИТЕ У ДЕТЕЙ ШКОЛЬНОГО ВОЗРАСТА СОСТАВЛЯЕТ (В МЛ)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 0,5-1,0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5041 ПРИМЕНЕНИЕ ИНГАЛЯЦИОННЫХ ГЛЮКОКОРТИКОСТЕРОИДОВ ПРИ ОСТРОМ ОБСТРУКТИВНОМ ЛАРИНГИТЕ (КРУПЕ) НЕОБХОДИМО НАЧИНАТЬ НЕ ПОЗДНЕЕ ОТ МОМЕНТА УСТАНОВЛЕНИЯ ДИАГНОЗА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С 30 минут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5042 К ЛЕГОЧНЫМ ОСЛОЖНЕНИЯМ ПРИ ПНЕВМОНИИ ОТНОСИТСЯ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 абсцедирование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5043 ПОСЛЕ ПРОВЕДЕНИЯ ПРОФИЛАКТИЧЕСКОЙ ПРИВИВКИ РЕБЕНКУ ПРОБУ С ПРЕПАРАТОМ ДИАСКИНТЕСТ ВЫПОЛНЯЮТ НЕ РАНЕЕ, ЧЕМ ЧЕРЕЗ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А 1 месяц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5044 ОСНОВНЫМ ЛЕЧЕБНЫМ МЕРОПРИЯТИЕМ ПРИ РЕСПИРАТОРНО-СИНЦИТИАЛЬНОЙ ИНФЕКЦИИ У ДЕТЕЙ ЯВЛЯЕТСЯ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А оксигенотерапия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5045 ТОПИЧЕСКИЕ ДЕКОНГЕСТАНТЫ В ВИДЕ СПРЕЕВ ПОКАЗАНЫ ДЕТЯМ С (В ГОДАХ)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 2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5046 У НОВОРОЖДЕННОГО РЕБЕНКА ПРАВАЯ ГРАНИЦА ОТНОСИТЕЛЬНОЙ СЕРДЕЧНОЙ ТУПОСТИ ОПРЕДЕЛЯЕТСЯ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С по правой парастернальной линии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5047 ВОЗМОЖНЫМ ИСХОДОМ НЕРЕВМАТИЧЕСКОГО КАРДИТА МОЖЕТ БЫТЬ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с кардиосклероз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5048 ПРИ МЕНИНГОКОККОВОМ МЕНИНГИТЕ ГОЛОВНЫЕ БОЛИ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 разлитого распирающего характера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5049 ДИАРЕЯ В ПЕРВЫЕ НЕДЕЛИ ЖИЗНИ ХАРАКТЕРНА ПРИ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lastRenderedPageBreak/>
        <w:t>D недостаточности лактазы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5050 РАЗВИТИЕ КАКОГО СИНДРОМА МОЖНО ЗАПОДОЗРИТЬ У РЕБЕНКА 2 ЛЕТ, У КОТОРОГО ПРИ ПРИЁМЕ АЦЕТИЛСАЛИЦИЛОВОЙ КИСЛОТЫ ПОЯВИЛИСЬ ЖАЛОБЫ НА БОЛЬ В ПРАВОМ ПОДРЕБЕРЬЕ, ТОШНОТУ, РВОТУ, ЖЕЛТУШНОСТЬ КОЖНЫХ ПОКРОВОВ, СПУТАННОСТЬ СОЗНАНИЯ?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С Рейе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5051 РЕКОМЕНДУЕМЫЙ ВОЗРАСТ НАЧАЛА ВВЕДЕНИЯ ПРИКОРМА РЕБЕНКУ ИЗ «ГРУППЫ РИСКА» ПО РАЗВИТИЮ АЛЛЕРГИЧЕСКИХ ЗАБОЛЕВАНИЙ С ______ МЕСЯЦЕВ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 5-6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5052 ДИФФЕРЕНЦИАЛЬНАЯ ДИАГНОСТИКА ОСТРОГО АППЕНДИЦИТА НАИБОЛЕЕ ТРУДНА C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 кишечными инфекциями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5053 К3 КАТЕГОРИИ ОСЛОЖНЕНИЙ ПОСЛЕ ВВЕДЕНИЯ ВАКЦИН БЦЖ И БЦЖ-М ОТНОСЯТ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 диссеминированную БЦЖ-инфекцию (полиорганное поражение) при врожденном иммунодефиците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5054 КЗ КАТЕГОРИИ ОСЛОЖНЕНИЙ ПОСЛЕ ВВЕДЕНИЯ ВАКЦИН БЦЖ И БЦЖ-1 ОТНОСЯТ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в диссеминированную БЦЖ-инфекцию (полиорганное поражение) при врожденном иммунодефиците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5055 ОБЯЗАТЕЛЬНЫМ ЭТАПОМ В ДИАГНОСТИКЕ СЕПСИСА У НОВОРОЖДЕННЫХ ДЕТЕЙ ЯВЛЯЕТСЯ МИКРОБИОЛОГИЧЕСКОЕ ИССЛЕДОВАНИЕ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 крови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5056 ВЕДУЩИМ ЗВЕНОМ ПАТОГЕНЕЗА ПРИ МЕНИНГОКОККЦЕМИИ ЯВЛЯЕТСЯ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А поражение эндотелия сосудов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5057 ПОСТНАТАЛЬНУЮ ПРОФИЛАКТИКУ ВОЗНИКНОВЕНИЯ ЖЕЛЕЗОДЕФИЦИТНОЙ АНЕМИИ ПРОВОДЯТ ДЕТЯМ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А с синдромом мальабсорбции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5058 К4 КАТЕГОРИИ ОСЛОЖНЕНИЙ ПОСЛЕ ВВЕДЕНИЯ ВАКЦИН БЦЖ И БЦЖ-1 ОТНОСЯТ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А пост-БЦЖ-синдром - узловатую эритему, увеит, кольцевидную гранулёму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5059 К4 КАТЕГОРИИ ОСЛОЖНЕНИЙ ПОСЛЕ ВВЕДЕНИЯ ВАКЦИН БЦЖ И БЦЖ-М ОТНОСЯТ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А пост-БЦЖ-синдром - узловатую эритему, увеит, кольцевидную гранулёму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5060 ВНУТРИУТРОБНОЕ НОРМОБЛАСТИЧЕСКОЕ КРОВЕТВОРЕНИЕ ВОЗНИКАЕТ НА МЕСЯЦЕ БЕРЕМЕННОСТИ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 5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5061 ПРИ ПОДОЗРЕНИИ НА КРОВОТОЧАЩУЮ СТРЕССОВУЮ ЯЗВУ ЖЕЛУДКА ПОКАЗАНО ПРОВЕДЕНИЕ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А фиброэзофагогастродуоденоскопии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5062 К ПРОДУКТАМ ПИТАНИЯ, ИСПОЛЬЗУЕМЫМ ДЛЯ ПРОФИЛАКТИКИ ВОЗНИКНОВЕНИЯ ЖЕЛЕЗОДЕФИЦИТНОЙ АНЕМИИ У ДЕТЕЙ РАННЕГО ВОЗРАСТА, ОТНОСЯТ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В печень, говядину, яичный желток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5063 К ПРОДУКТАМ, СОДЕРЖАЩИМ ГЕМОВОЕ ЖЕЛЕЗО И ВХОДЯЩИМ В ДИЕТУ ДЕТЕЙ С ЖЕЛЕЗОДЕФИЦИТНОЙ АНЕМИЕЙ, ОТНОСЯТ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 печень, говядину, желток яйца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5064 ЛЕЧЕБНОЙ СМЕСЬЮ ПРИ СИНДРОМЕ СРЫГИВАНИЯ ЯВЛЯЕТСЯ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lastRenderedPageBreak/>
        <w:t>А Фрисовом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5065 В ПЕРИОД ОПРЕДЕЛЕНИЯ ТОЛЕРАНТНОСТИ К ПИЩЕ ПРИ ГИПОТРОФИИ I СТЕПЕНИ НАЗНАЧАЕТСЯ СМЕСЬ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А «Альфаре»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5066 У ДЕТЕЙ ПЕЧЕНЬ ВЫСТУПАЕТ ИЗ-ПОД КРАЯ РЕБЕРНОЙ ДУГИ ПО СРЕДИННО-КЛЮЧИЧНОЙ ЛИНИИ ДО (В ГОДАХ)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 3-5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5067 ВВОДИТЬ ПРИКОРМ РЕБЕНКУ В ВОЗРАСТЕ 4 МЕСЯЦЕВ НЕ РЕКОМЕНДУЕТСЯ ПРИ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 остром заболевании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5068 ПРОБА С ДИАСКИНТЕСТОМ СЧИТАЕТСЯ СОМНИТЕЛЬНОЙ ПРИ НАЛИЧИИ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 гиперемии любого размера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5069 К ОСОБЕННОСТЯМ АЦИКЛОВИРА ОТНОСЯТ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А активность в отношении вируса простого герпеса и вируса Varicella zoster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5070 ПРИ ФУНКЦИОНАЛЬНЫХ СРЫГИВАНИЯХ У РЕБЕНКА ПЕРВОГО ГОДА ЖИЗНИ РЕКОМЕНДУЕМАЯ ДИЕТОТЕРАПИЯ ЗАВИСИТ ОТ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 вида вскармливания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5071 ОРИЕНТИРОВОЧНАЯ НОРМАЛЬНАЯ НЕДЕЛЬНАЯ ПРИБАВКА МАССЫ ТЕЛА В ПЕРВЫЕ 3 МЕСЯЦА ЖИЗНИ СОСТАВЛЯЕТ _ ГРАММ В НЕДЕЛЮ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 180-200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5072 ОРИЕНТИРОВОЧНАЯ НОРМАЛЬНАЯ НЕДЕЛЬНАЯ ПРИБАВКА МАССЫ ТЕЛА В ВОЗРАСТЕ 3-6 МЕСЯЦЕВ ЖИЗНИ СОСТАВЛЯЕТ _ ГРАММ В НЕДЕЛЮ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 120-130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5073 ПРОВЕДЕНИЕ ГЕМОДИАЛИЗА ТРЕБУЕТСЯ ПРИ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В гемолитико-уремическом синдроме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5074 ПРИ АЛЛЕРГИИ К ПЫЛЬЦЕ ДЕРЕВЬЕВ СЕМЕЙСТВА БЕРЕЗОВЫХ ПАЦИЕНТЫ ЧАСТО ДАЮТ ПЕРЕКРЕСТНУЮ ПИЩЕВУЮ АЛЛЕРГИЮ К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А яблокам и орехам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5075 ЭФФЕКТИВНЫМ АНТИБИОТИКОМ ПРИ ХЛАМИДИЙНОЙ ПНЕВМОНИИ ЯВЛЯЕТСЯ АНТИБИОТИК ГРУППЫ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 макролидов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5076 ПРИЗНАКОМ ХРОНИЧЕСКОГО ТОНЗИЛЛИТА У РЕБЕНКА ЯВЛЯЕТСЯ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 наличие гноевидных пробок или жидкого гноя в миндалинах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5077 В СТАДИИ СТОЙКОЙ РЕМИССИИ ЯЗВЕННОЙ БОЛЕЗНИ БОЛЬНОМУ НАЗНАЧАЮТ ПИТАНИЕ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С ОВД 5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5078 РЕБЕНКУ С ОЖИРЕНИЕМ РЕКОМЕНДУЕТСЯ ОВД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 8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5079 РЕБЕНКУ С АКТИВНОЙ ФАЗОЙ ЯЗВЕННОГО КОЛИТА В УСЛОВИЯХ СТАЦИОНАРА РЕКОМЕНДОВАНО ПИТАНИЕ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А ЩД 4в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lastRenderedPageBreak/>
        <w:t>5080 ВАКЦИНАЦИЯ ДЕТЕЙ ПРОТИВ МЕНИНГОКОККОВОЙ ИНФЕКЦИИ РАЗРЕШЕНА С ВОЗРАСТА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 9 месяцев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5081 ПРИВИВКА ПРОТИВ МЕНИНГОКОККОВОЙ ИНФЕКЦИИ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А проводится по эпидпоказаниям с 1 года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5082 ПРИ ОДЫШЕЧНО-ЦИАНОТИЧЕСКОМ ПРИСТУПЕ У РЕБЁНКА С ТЕТРАДОЙ ФАЛЛО НАЗНАЧАЮТ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 анаприлин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5083 В НАЧАЛЬНЫЙ ПЕРИОД РЕВМАТИЧЕСКОЙ АТАКИ ПОКАЗАНО ПРИМЕНЕНИЕ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С бензилпенициллина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5084 В ЛЕЧЕНИИ ВНЕБОЛЬНИЧНЫХ ПНЕВМОНИЙ У ДЕТЕЙ СТАРШЕ 6 МЕСЯЦЕВ ПРЕДПОЧТИТЕЛЬНО ИСПОЛЬЗОВАТЬ</w:t>
      </w:r>
    </w:p>
    <w:p w:rsidR="0079594A" w:rsidRDefault="00910DA4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 аминопенициллины</w:t>
      </w:r>
    </w:p>
    <w:p w:rsidR="0079594A" w:rsidRDefault="0079594A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5085 ВЕРХНЯЯ ГРАНИЦА ОТНОСИТЕЛЬНОЙ ТУПОСТИ СЕРДЦА У ДЕТЕЙ 7-12 ЛЕТ ОПРЕДЕЛЯЕТСЯ НА УРОВНЕ</w:t>
      </w:r>
    </w:p>
    <w:p w:rsidR="0079594A" w:rsidRDefault="00910DA4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 IlI ребра</w:t>
      </w:r>
    </w:p>
    <w:p w:rsidR="0079594A" w:rsidRDefault="0079594A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5086 ДЕТИ И ПОДРОСТКИ С ХРОНИЧЕСКИМИ ЗАБОЛЕВАНИЯМИ В СОСТОЯНИИ СУБКОМПЕНСАЦИИ, СО СНИЖЕННЫМИ ФУНКЦИОНАЛЬНЫМИ ВОЗМОЖНОСТЯМИ ОТНОСЯТСЯ К ГРУППЕ ЗДОРОВЬЯ</w:t>
      </w:r>
    </w:p>
    <w:p w:rsidR="0079594A" w:rsidRDefault="00910DA4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 IV</w:t>
      </w:r>
    </w:p>
    <w:p w:rsidR="0079594A" w:rsidRDefault="0079594A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5087 ГЛАВНАЯ ОПАСНОСТЬ ЗАБОЛЕВАНИЯ БЕРЕМЕННОЙ ЖЕНЩИНЫ МИКСОВИРУСНЫМИ ИНФЕКЦИЯМИ ЗАКЛЮЧАЕТСЯ В</w:t>
      </w:r>
    </w:p>
    <w:p w:rsidR="0079594A" w:rsidRDefault="00910DA4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В увеличении риска выкидыша</w:t>
      </w:r>
    </w:p>
    <w:p w:rsidR="0079594A" w:rsidRDefault="0079594A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5088 НАИБОЛЕЕ ТЯЖЕЛЫМ ПОСЛЕОПЕРАЦИОННЫМ ОСЛОЖНЕНИЕМ ОСТРОГО АППЕНДИЦИТА ЯВЛЯЕТСЯ</w:t>
      </w:r>
    </w:p>
    <w:p w:rsidR="0079594A" w:rsidRDefault="00910DA4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 перитонит</w:t>
      </w:r>
    </w:p>
    <w:p w:rsidR="0079594A" w:rsidRDefault="0079594A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5089 СРЕДИ МЕТАЛЛОВ ЧАСТО ПРИЧИНОЙ АЛЛЕРГИЧЕСКОГО КОНТАКТНОГО ДЕРМАТИТА ЯВЛЯЕТСЯ</w:t>
      </w:r>
    </w:p>
    <w:p w:rsidR="0079594A" w:rsidRDefault="00910DA4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 никель </w:t>
      </w:r>
    </w:p>
    <w:p w:rsidR="0079594A" w:rsidRDefault="0079594A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5090 ПРИЧИНОЙ ГИПОВОЛЕМИЧЕСКОГО ШОКА МОЖЕТ БЫТЬ</w:t>
      </w:r>
    </w:p>
    <w:p w:rsidR="0079594A" w:rsidRDefault="00910DA4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В перитонит</w:t>
      </w:r>
    </w:p>
    <w:p w:rsidR="0079594A" w:rsidRDefault="0079594A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5091 ПРИ ПНЕВМОНИЯХ, ВЫЗВАННЫХ МЕТИЦИЛЛИНРЕЗИСТЕНТНЫМ СТАФИЛОКОККОМ ПРИМЕНЯЮТ</w:t>
      </w:r>
    </w:p>
    <w:p w:rsidR="0079594A" w:rsidRDefault="00910DA4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А линезолид</w:t>
      </w:r>
    </w:p>
    <w:p w:rsidR="0079594A" w:rsidRDefault="0079594A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5092 ПРИ ДЕФИЦИТЕ ФОЛИЕВОЙ КИСЛОТЫ ИМЕЕТ МЕСТО АНЕМИЯ</w:t>
      </w:r>
    </w:p>
    <w:p w:rsidR="0079594A" w:rsidRDefault="00910DA4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 гиперхромная</w:t>
      </w:r>
    </w:p>
    <w:p w:rsidR="0079594A" w:rsidRDefault="0079594A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79594A" w:rsidRDefault="00910DA4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5093 АЛЛЕРГЕНОМ КУРИНОГО БЕЛКА РЕЗИСТЕНТНЫМ К НАГРЕВАНИЮ ЯВЛЯЕТСЯ</w:t>
      </w:r>
    </w:p>
    <w:p w:rsidR="0079594A" w:rsidRDefault="00910DA4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В овомукоид</w:t>
      </w:r>
    </w:p>
    <w:sectPr w:rsidR="00795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Open Sans">
    <w:altName w:val="Verdana"/>
    <w:charset w:val="CC"/>
    <w:family w:val="swiss"/>
    <w:pitch w:val="variable"/>
    <w:sig w:usb0="00000001" w:usb1="4000205B" w:usb2="00000028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B7EC3"/>
    <w:multiLevelType w:val="multilevel"/>
    <w:tmpl w:val="A2F297F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6C9327C"/>
    <w:multiLevelType w:val="multilevel"/>
    <w:tmpl w:val="F09E84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B4F35FD"/>
    <w:multiLevelType w:val="multilevel"/>
    <w:tmpl w:val="B0FA0B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FF305F5"/>
    <w:multiLevelType w:val="multilevel"/>
    <w:tmpl w:val="4F248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DBE2EEB"/>
    <w:multiLevelType w:val="multilevel"/>
    <w:tmpl w:val="2D34B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9594A"/>
    <w:rsid w:val="00192748"/>
    <w:rsid w:val="0079594A"/>
    <w:rsid w:val="00910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AC7F6"/>
  <w15:docId w15:val="{628135AB-0249-4414-9D6D-4F6FB0B23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910DA4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320</Pages>
  <Words>83960</Words>
  <Characters>478577</Characters>
  <Application>Microsoft Office Word</Application>
  <DocSecurity>0</DocSecurity>
  <Lines>3988</Lines>
  <Paragraphs>1122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2023-07-03T16:19:00Z</dcterms:created>
  <dcterms:modified xsi:type="dcterms:W3CDTF">2023-07-03T16:41:00Z</dcterms:modified>
</cp:coreProperties>
</file>