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595" w:rsidRPr="00972595" w:rsidRDefault="00972595" w:rsidP="00972595">
      <w:pPr>
        <w:pStyle w:val="a3"/>
        <w:numPr>
          <w:ilvl w:val="0"/>
          <w:numId w:val="40"/>
        </w:numPr>
        <w:spacing w:before="0" w:beforeAutospacing="0" w:after="0" w:afterAutospacing="0"/>
        <w:rPr>
          <w:color w:val="000000"/>
        </w:rPr>
      </w:pPr>
      <w:r w:rsidRPr="00972595">
        <w:rPr>
          <w:color w:val="000000"/>
        </w:rPr>
        <w:t>Фруктовые соки дают ребенку первого полугодия жизни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а) перед кормлением грудью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б) после кормления грудью</w:t>
      </w:r>
    </w:p>
    <w:p w:rsidR="00972595" w:rsidRPr="00235829" w:rsidRDefault="00972595" w:rsidP="00972595">
      <w:pPr>
        <w:pStyle w:val="a3"/>
        <w:spacing w:before="0" w:beforeAutospacing="0" w:after="0" w:afterAutospacing="0"/>
        <w:ind w:left="720"/>
        <w:rPr>
          <w:color w:val="00B050"/>
        </w:rPr>
      </w:pPr>
      <w:r w:rsidRPr="00235829">
        <w:rPr>
          <w:iCs/>
          <w:color w:val="00B050"/>
        </w:rPr>
        <w:t>в) между кормлениями грудью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г) только на ночь</w:t>
      </w:r>
    </w:p>
    <w:p w:rsidR="00972595" w:rsidRPr="00972595" w:rsidRDefault="00972595" w:rsidP="00972595">
      <w:pPr>
        <w:pStyle w:val="a3"/>
        <w:numPr>
          <w:ilvl w:val="0"/>
          <w:numId w:val="40"/>
        </w:numPr>
        <w:spacing w:before="0" w:beforeAutospacing="0" w:after="0" w:afterAutospacing="0"/>
        <w:rPr>
          <w:color w:val="000000"/>
        </w:rPr>
      </w:pPr>
      <w:r w:rsidRPr="00972595">
        <w:rPr>
          <w:color w:val="000000"/>
        </w:rPr>
        <w:t>Яичный желток дают ребенку грудного возраста для обеспечения его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а) белками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б) углеводами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в) водорастворимыми витаминами</w:t>
      </w:r>
    </w:p>
    <w:p w:rsidR="00972595" w:rsidRPr="00235829" w:rsidRDefault="00972595" w:rsidP="00972595">
      <w:pPr>
        <w:pStyle w:val="a3"/>
        <w:spacing w:before="0" w:beforeAutospacing="0" w:after="0" w:afterAutospacing="0"/>
        <w:ind w:left="720"/>
        <w:rPr>
          <w:color w:val="00B050"/>
        </w:rPr>
      </w:pPr>
      <w:r w:rsidRPr="00235829">
        <w:rPr>
          <w:iCs/>
          <w:color w:val="00B050"/>
        </w:rPr>
        <w:t>г) жирорастворимыми витаминами</w:t>
      </w:r>
    </w:p>
    <w:p w:rsidR="00972595" w:rsidRPr="00972595" w:rsidRDefault="00972595" w:rsidP="00972595">
      <w:pPr>
        <w:pStyle w:val="a3"/>
        <w:numPr>
          <w:ilvl w:val="0"/>
          <w:numId w:val="40"/>
        </w:numPr>
        <w:spacing w:before="0" w:beforeAutospacing="0" w:after="0" w:afterAutospacing="0"/>
        <w:rPr>
          <w:color w:val="000000"/>
        </w:rPr>
      </w:pPr>
      <w:r w:rsidRPr="00972595">
        <w:rPr>
          <w:color w:val="000000"/>
        </w:rPr>
        <w:t>Введение новой пищи, постепенно заменяющей кормление грудью — это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а) докорм</w:t>
      </w:r>
    </w:p>
    <w:p w:rsidR="00972595" w:rsidRPr="00235829" w:rsidRDefault="00972595" w:rsidP="00972595">
      <w:pPr>
        <w:pStyle w:val="a3"/>
        <w:spacing w:before="0" w:beforeAutospacing="0" w:after="0" w:afterAutospacing="0"/>
        <w:ind w:left="720"/>
        <w:rPr>
          <w:color w:val="00B050"/>
        </w:rPr>
      </w:pPr>
      <w:r w:rsidRPr="00235829">
        <w:rPr>
          <w:iCs/>
          <w:color w:val="00B050"/>
        </w:rPr>
        <w:t>б) прикорм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в) искусственное вскармливание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г) смешанное вскармливание</w:t>
      </w:r>
    </w:p>
    <w:p w:rsidR="00972595" w:rsidRPr="00972595" w:rsidRDefault="00972595" w:rsidP="00972595">
      <w:pPr>
        <w:pStyle w:val="a3"/>
        <w:numPr>
          <w:ilvl w:val="0"/>
          <w:numId w:val="40"/>
        </w:numPr>
        <w:spacing w:before="0" w:beforeAutospacing="0" w:after="0" w:afterAutospacing="0"/>
        <w:rPr>
          <w:color w:val="000000"/>
        </w:rPr>
      </w:pPr>
      <w:r w:rsidRPr="00972595">
        <w:rPr>
          <w:color w:val="000000"/>
        </w:rPr>
        <w:t>Лучшим видом первого прикорма для ребенка с нормальным весом является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а) фруктовый сок</w:t>
      </w:r>
    </w:p>
    <w:p w:rsidR="00972595" w:rsidRPr="00235829" w:rsidRDefault="00972595" w:rsidP="00972595">
      <w:pPr>
        <w:pStyle w:val="a3"/>
        <w:spacing w:before="0" w:beforeAutospacing="0" w:after="0" w:afterAutospacing="0"/>
        <w:ind w:left="720"/>
        <w:rPr>
          <w:color w:val="00B050"/>
        </w:rPr>
      </w:pPr>
      <w:r w:rsidRPr="00235829">
        <w:rPr>
          <w:iCs/>
          <w:color w:val="00B050"/>
        </w:rPr>
        <w:t>б) овощное пюре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в) молочная каша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г) кефир</w:t>
      </w:r>
    </w:p>
    <w:p w:rsidR="00972595" w:rsidRPr="00972595" w:rsidRDefault="00972595" w:rsidP="00972595">
      <w:pPr>
        <w:pStyle w:val="a3"/>
        <w:numPr>
          <w:ilvl w:val="0"/>
          <w:numId w:val="40"/>
        </w:numPr>
        <w:spacing w:before="0" w:beforeAutospacing="0" w:after="0" w:afterAutospacing="0"/>
        <w:rPr>
          <w:color w:val="000000"/>
        </w:rPr>
      </w:pPr>
      <w:r w:rsidRPr="00972595">
        <w:rPr>
          <w:color w:val="000000"/>
        </w:rPr>
        <w:t>Суточное количество жидкости для кормящей матери (л)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а) 1-1,5</w:t>
      </w:r>
    </w:p>
    <w:p w:rsidR="00972595" w:rsidRPr="00235829" w:rsidRDefault="00972595" w:rsidP="00972595">
      <w:pPr>
        <w:pStyle w:val="a3"/>
        <w:spacing w:before="0" w:beforeAutospacing="0" w:after="0" w:afterAutospacing="0"/>
        <w:ind w:left="720"/>
        <w:rPr>
          <w:color w:val="00B050"/>
        </w:rPr>
      </w:pPr>
      <w:r w:rsidRPr="00235829">
        <w:rPr>
          <w:iCs/>
          <w:color w:val="00B050"/>
        </w:rPr>
        <w:t>б) 2-2,5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в) 3-3,5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г) 4-4,5</w:t>
      </w:r>
    </w:p>
    <w:p w:rsidR="00942592" w:rsidRPr="00972595" w:rsidRDefault="00942592" w:rsidP="00942592">
      <w:pPr>
        <w:pStyle w:val="a3"/>
        <w:numPr>
          <w:ilvl w:val="0"/>
          <w:numId w:val="40"/>
        </w:numPr>
        <w:spacing w:before="0" w:beforeAutospacing="0" w:after="0" w:afterAutospacing="0"/>
        <w:rPr>
          <w:color w:val="000000"/>
        </w:rPr>
      </w:pPr>
      <w:r w:rsidRPr="00972595">
        <w:rPr>
          <w:color w:val="000000"/>
        </w:rPr>
        <w:t>Профилактическая доза витамина D ребенку составляет (МЕ)</w:t>
      </w:r>
    </w:p>
    <w:p w:rsidR="00942592" w:rsidRPr="00972595" w:rsidRDefault="00942592" w:rsidP="00942592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а) 300</w:t>
      </w:r>
    </w:p>
    <w:p w:rsidR="00942592" w:rsidRPr="00235829" w:rsidRDefault="00942592" w:rsidP="00942592">
      <w:pPr>
        <w:pStyle w:val="a3"/>
        <w:spacing w:before="0" w:beforeAutospacing="0" w:after="0" w:afterAutospacing="0"/>
        <w:ind w:left="720"/>
        <w:rPr>
          <w:color w:val="00B050"/>
        </w:rPr>
      </w:pPr>
      <w:r w:rsidRPr="00235829">
        <w:rPr>
          <w:iCs/>
          <w:color w:val="00B050"/>
        </w:rPr>
        <w:t>б) 400</w:t>
      </w:r>
    </w:p>
    <w:p w:rsidR="00942592" w:rsidRPr="00972595" w:rsidRDefault="00942592" w:rsidP="00942592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в) 500</w:t>
      </w:r>
    </w:p>
    <w:p w:rsidR="00942592" w:rsidRPr="00972595" w:rsidRDefault="00942592" w:rsidP="00942592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г) 800</w:t>
      </w:r>
    </w:p>
    <w:p w:rsidR="00972595" w:rsidRPr="00972595" w:rsidRDefault="00972595" w:rsidP="00972595">
      <w:pPr>
        <w:pStyle w:val="a3"/>
        <w:numPr>
          <w:ilvl w:val="0"/>
          <w:numId w:val="40"/>
        </w:numPr>
        <w:spacing w:before="0" w:beforeAutospacing="0" w:after="0" w:afterAutospacing="0"/>
        <w:rPr>
          <w:color w:val="000000"/>
        </w:rPr>
      </w:pPr>
      <w:r w:rsidRPr="00972595">
        <w:rPr>
          <w:color w:val="000000"/>
        </w:rPr>
        <w:t>Признаком недокорма грудного ребенка является:</w:t>
      </w:r>
    </w:p>
    <w:p w:rsidR="00972595" w:rsidRPr="00235829" w:rsidRDefault="00972595" w:rsidP="00972595">
      <w:pPr>
        <w:pStyle w:val="a3"/>
        <w:spacing w:before="0" w:beforeAutospacing="0" w:after="0" w:afterAutospacing="0"/>
        <w:ind w:left="720"/>
        <w:rPr>
          <w:color w:val="00B050"/>
        </w:rPr>
      </w:pPr>
      <w:r w:rsidRPr="00235829">
        <w:rPr>
          <w:iCs/>
          <w:color w:val="00B050"/>
        </w:rPr>
        <w:t>а) малая прибавка массы тела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б) частое мочеиспускание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в) обильный стул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г) лихорадка</w:t>
      </w:r>
    </w:p>
    <w:p w:rsidR="00972595" w:rsidRPr="00972595" w:rsidRDefault="00972595" w:rsidP="00972595">
      <w:pPr>
        <w:pStyle w:val="a3"/>
        <w:numPr>
          <w:ilvl w:val="0"/>
          <w:numId w:val="40"/>
        </w:numPr>
        <w:spacing w:before="0" w:beforeAutospacing="0" w:after="0" w:afterAutospacing="0"/>
        <w:rPr>
          <w:color w:val="000000"/>
        </w:rPr>
      </w:pPr>
      <w:r w:rsidRPr="00972595">
        <w:rPr>
          <w:color w:val="000000"/>
        </w:rPr>
        <w:t>При искусственном вскармливании в кишечнике ребенка преобладают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 xml:space="preserve">а) </w:t>
      </w:r>
      <w:proofErr w:type="spellStart"/>
      <w:r w:rsidRPr="00972595">
        <w:rPr>
          <w:iCs/>
          <w:color w:val="000000"/>
        </w:rPr>
        <w:t>бифидобактерии</w:t>
      </w:r>
      <w:proofErr w:type="spellEnd"/>
      <w:r w:rsidRPr="00972595">
        <w:rPr>
          <w:iCs/>
          <w:color w:val="000000"/>
        </w:rPr>
        <w:t xml:space="preserve">, </w:t>
      </w:r>
      <w:proofErr w:type="spellStart"/>
      <w:r w:rsidRPr="00972595">
        <w:rPr>
          <w:iCs/>
          <w:color w:val="000000"/>
        </w:rPr>
        <w:t>лактобактерии</w:t>
      </w:r>
      <w:proofErr w:type="spellEnd"/>
    </w:p>
    <w:p w:rsidR="00972595" w:rsidRPr="00235829" w:rsidRDefault="00972595" w:rsidP="00972595">
      <w:pPr>
        <w:pStyle w:val="a3"/>
        <w:spacing w:before="0" w:beforeAutospacing="0" w:after="0" w:afterAutospacing="0"/>
        <w:ind w:left="720"/>
        <w:rPr>
          <w:color w:val="00B050"/>
        </w:rPr>
      </w:pPr>
      <w:r w:rsidRPr="00235829">
        <w:rPr>
          <w:iCs/>
          <w:color w:val="00B050"/>
        </w:rPr>
        <w:t>б) кишечная палочка, энтерококки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в) стафилококки, пневмококки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г) протей, синегнойная палочка</w:t>
      </w:r>
    </w:p>
    <w:p w:rsidR="00972595" w:rsidRPr="00972595" w:rsidRDefault="00972595" w:rsidP="00972595">
      <w:pPr>
        <w:pStyle w:val="a3"/>
        <w:numPr>
          <w:ilvl w:val="0"/>
          <w:numId w:val="40"/>
        </w:numPr>
        <w:spacing w:before="0" w:beforeAutospacing="0" w:after="0" w:afterAutospacing="0"/>
        <w:rPr>
          <w:color w:val="000000"/>
        </w:rPr>
      </w:pPr>
      <w:r w:rsidRPr="00972595">
        <w:rPr>
          <w:color w:val="000000"/>
        </w:rPr>
        <w:t>Судороги при спазмофилии у детей обусловлены изменениями в крови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а) повышение уровня железа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б) понижение уровня железа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в) повышение уровня кальция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 xml:space="preserve">г) </w:t>
      </w:r>
      <w:r w:rsidRPr="00235829">
        <w:rPr>
          <w:iCs/>
          <w:color w:val="00B050"/>
        </w:rPr>
        <w:t>понижение уровня кальция</w:t>
      </w:r>
    </w:p>
    <w:p w:rsidR="00942592" w:rsidRPr="00972595" w:rsidRDefault="00942592" w:rsidP="00942592">
      <w:pPr>
        <w:pStyle w:val="a3"/>
        <w:numPr>
          <w:ilvl w:val="0"/>
          <w:numId w:val="40"/>
        </w:numPr>
        <w:spacing w:before="0" w:beforeAutospacing="0" w:after="0" w:afterAutospacing="0"/>
        <w:rPr>
          <w:color w:val="000000"/>
        </w:rPr>
      </w:pPr>
      <w:r w:rsidRPr="00972595">
        <w:rPr>
          <w:color w:val="000000"/>
        </w:rPr>
        <w:t>Образование "четок" на ребрах, "куриная грудь" наблюдаются при</w:t>
      </w:r>
    </w:p>
    <w:p w:rsidR="00942592" w:rsidRPr="00972595" w:rsidRDefault="00942592" w:rsidP="00942592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а) родовой травме</w:t>
      </w:r>
    </w:p>
    <w:p w:rsidR="00942592" w:rsidRPr="00235829" w:rsidRDefault="00942592" w:rsidP="00942592">
      <w:pPr>
        <w:pStyle w:val="a3"/>
        <w:spacing w:before="0" w:beforeAutospacing="0" w:after="0" w:afterAutospacing="0"/>
        <w:ind w:left="720"/>
        <w:rPr>
          <w:color w:val="00B050"/>
        </w:rPr>
      </w:pPr>
      <w:r w:rsidRPr="00235829">
        <w:rPr>
          <w:iCs/>
          <w:color w:val="00B050"/>
        </w:rPr>
        <w:t xml:space="preserve">б) </w:t>
      </w:r>
      <w:proofErr w:type="gramStart"/>
      <w:r w:rsidRPr="00235829">
        <w:rPr>
          <w:iCs/>
          <w:color w:val="00B050"/>
        </w:rPr>
        <w:t>рахите</w:t>
      </w:r>
      <w:proofErr w:type="gramEnd"/>
    </w:p>
    <w:p w:rsidR="00942592" w:rsidRPr="00972595" w:rsidRDefault="00942592" w:rsidP="00942592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в) бронхиальной астме</w:t>
      </w:r>
    </w:p>
    <w:p w:rsidR="00942592" w:rsidRPr="00972595" w:rsidRDefault="00942592" w:rsidP="00942592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г) дисбактериозе</w:t>
      </w:r>
    </w:p>
    <w:p w:rsidR="00972595" w:rsidRPr="00972595" w:rsidRDefault="00972595" w:rsidP="00972595">
      <w:pPr>
        <w:pStyle w:val="a3"/>
        <w:numPr>
          <w:ilvl w:val="0"/>
          <w:numId w:val="40"/>
        </w:numPr>
        <w:spacing w:before="0" w:beforeAutospacing="0" w:after="0" w:afterAutospacing="0"/>
        <w:rPr>
          <w:color w:val="000000"/>
        </w:rPr>
      </w:pPr>
      <w:r w:rsidRPr="00972595">
        <w:rPr>
          <w:color w:val="000000"/>
        </w:rPr>
        <w:t xml:space="preserve">Симптомы </w:t>
      </w:r>
      <w:proofErr w:type="spellStart"/>
      <w:r w:rsidRPr="00972595">
        <w:rPr>
          <w:color w:val="000000"/>
        </w:rPr>
        <w:t>Хвостека</w:t>
      </w:r>
      <w:proofErr w:type="spellEnd"/>
      <w:r w:rsidRPr="00972595">
        <w:rPr>
          <w:color w:val="000000"/>
        </w:rPr>
        <w:t xml:space="preserve"> и </w:t>
      </w:r>
      <w:proofErr w:type="spellStart"/>
      <w:r w:rsidRPr="00972595">
        <w:rPr>
          <w:color w:val="000000"/>
        </w:rPr>
        <w:t>Труссо</w:t>
      </w:r>
      <w:proofErr w:type="spellEnd"/>
      <w:r w:rsidRPr="00972595">
        <w:rPr>
          <w:color w:val="000000"/>
        </w:rPr>
        <w:t xml:space="preserve"> являются признаками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а) бронхиальной астмы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lastRenderedPageBreak/>
        <w:t>б) порока сердца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 xml:space="preserve">в) </w:t>
      </w:r>
      <w:r w:rsidRPr="00235829">
        <w:rPr>
          <w:iCs/>
          <w:color w:val="00B050"/>
        </w:rPr>
        <w:t>скрытой спазмофилии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г) дисбактериоза</w:t>
      </w:r>
    </w:p>
    <w:p w:rsidR="00942592" w:rsidRPr="00972595" w:rsidRDefault="00942592" w:rsidP="00942592">
      <w:pPr>
        <w:pStyle w:val="a3"/>
        <w:numPr>
          <w:ilvl w:val="0"/>
          <w:numId w:val="40"/>
        </w:numPr>
        <w:spacing w:before="0" w:beforeAutospacing="0" w:after="0" w:afterAutospacing="0"/>
        <w:rPr>
          <w:color w:val="000000"/>
        </w:rPr>
      </w:pPr>
      <w:r w:rsidRPr="00972595">
        <w:rPr>
          <w:color w:val="000000"/>
        </w:rPr>
        <w:t>При рахите у ребенка нарушается обмен</w:t>
      </w:r>
    </w:p>
    <w:p w:rsidR="00942592" w:rsidRPr="00972595" w:rsidRDefault="00942592" w:rsidP="00942592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а) калия, магния</w:t>
      </w:r>
    </w:p>
    <w:p w:rsidR="00942592" w:rsidRPr="00972595" w:rsidRDefault="00942592" w:rsidP="00942592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 xml:space="preserve">б) </w:t>
      </w:r>
      <w:r w:rsidRPr="00235829">
        <w:rPr>
          <w:iCs/>
          <w:color w:val="00B050"/>
        </w:rPr>
        <w:t>кальция, фосфора</w:t>
      </w:r>
    </w:p>
    <w:p w:rsidR="00942592" w:rsidRPr="00972595" w:rsidRDefault="00942592" w:rsidP="00942592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в) калия, железа</w:t>
      </w:r>
    </w:p>
    <w:p w:rsidR="00942592" w:rsidRPr="00972595" w:rsidRDefault="00942592" w:rsidP="00942592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г) кальция, железа</w:t>
      </w:r>
    </w:p>
    <w:p w:rsidR="00972595" w:rsidRPr="00972595" w:rsidRDefault="00972595" w:rsidP="00972595">
      <w:pPr>
        <w:pStyle w:val="a3"/>
        <w:numPr>
          <w:ilvl w:val="0"/>
          <w:numId w:val="40"/>
        </w:numPr>
        <w:spacing w:before="0" w:beforeAutospacing="0" w:after="0" w:afterAutospacing="0"/>
        <w:rPr>
          <w:color w:val="000000"/>
        </w:rPr>
      </w:pPr>
      <w:r w:rsidRPr="00972595">
        <w:rPr>
          <w:color w:val="000000"/>
        </w:rPr>
        <w:t>Сдавленный "петушиный" крик на вдохе у ребенка наблюдается при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а) бронхиальной астме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б) бронхите</w:t>
      </w:r>
    </w:p>
    <w:p w:rsidR="00972595" w:rsidRPr="00235829" w:rsidRDefault="00972595" w:rsidP="00972595">
      <w:pPr>
        <w:pStyle w:val="a3"/>
        <w:spacing w:before="0" w:beforeAutospacing="0" w:after="0" w:afterAutospacing="0"/>
        <w:ind w:left="720"/>
        <w:rPr>
          <w:color w:val="00B050"/>
        </w:rPr>
      </w:pPr>
      <w:r w:rsidRPr="00972595">
        <w:rPr>
          <w:iCs/>
          <w:color w:val="000000"/>
        </w:rPr>
        <w:t xml:space="preserve">в) </w:t>
      </w:r>
      <w:proofErr w:type="gramStart"/>
      <w:r w:rsidRPr="00235829">
        <w:rPr>
          <w:iCs/>
          <w:color w:val="00B050"/>
        </w:rPr>
        <w:t>ларингоспазме</w:t>
      </w:r>
      <w:proofErr w:type="gramEnd"/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 xml:space="preserve">г) </w:t>
      </w:r>
      <w:proofErr w:type="gramStart"/>
      <w:r w:rsidRPr="00972595">
        <w:rPr>
          <w:iCs/>
          <w:color w:val="000000"/>
        </w:rPr>
        <w:t>фарингите</w:t>
      </w:r>
      <w:proofErr w:type="gramEnd"/>
    </w:p>
    <w:p w:rsidR="00972595" w:rsidRPr="00972595" w:rsidRDefault="00972595" w:rsidP="00972595">
      <w:pPr>
        <w:pStyle w:val="a3"/>
        <w:numPr>
          <w:ilvl w:val="0"/>
          <w:numId w:val="40"/>
        </w:numPr>
        <w:spacing w:before="0" w:beforeAutospacing="0" w:after="0" w:afterAutospacing="0"/>
        <w:rPr>
          <w:color w:val="000000"/>
        </w:rPr>
      </w:pPr>
      <w:r w:rsidRPr="00972595">
        <w:rPr>
          <w:color w:val="000000"/>
        </w:rPr>
        <w:t xml:space="preserve">Фактором риска </w:t>
      </w:r>
      <w:proofErr w:type="spellStart"/>
      <w:r w:rsidRPr="00972595">
        <w:rPr>
          <w:color w:val="000000"/>
        </w:rPr>
        <w:t>атопического</w:t>
      </w:r>
      <w:proofErr w:type="spellEnd"/>
      <w:r w:rsidRPr="00972595">
        <w:rPr>
          <w:color w:val="000000"/>
        </w:rPr>
        <w:t xml:space="preserve"> дерматита у детей является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а) инфекция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б) перегревание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в) переохлаждение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 xml:space="preserve">г) </w:t>
      </w:r>
      <w:r w:rsidRPr="00235829">
        <w:rPr>
          <w:iCs/>
          <w:color w:val="00B050"/>
        </w:rPr>
        <w:t>наследственная отягощенность</w:t>
      </w:r>
    </w:p>
    <w:p w:rsidR="00972595" w:rsidRPr="00972595" w:rsidRDefault="00972595" w:rsidP="00972595">
      <w:pPr>
        <w:pStyle w:val="a3"/>
        <w:numPr>
          <w:ilvl w:val="0"/>
          <w:numId w:val="40"/>
        </w:numPr>
        <w:spacing w:before="0" w:beforeAutospacing="0" w:after="0" w:afterAutospacing="0"/>
        <w:rPr>
          <w:color w:val="000000"/>
        </w:rPr>
      </w:pPr>
      <w:r w:rsidRPr="00972595">
        <w:rPr>
          <w:color w:val="000000"/>
        </w:rPr>
        <w:t xml:space="preserve">Манифестации </w:t>
      </w:r>
      <w:proofErr w:type="spellStart"/>
      <w:r w:rsidRPr="00972595">
        <w:rPr>
          <w:color w:val="000000"/>
        </w:rPr>
        <w:t>атопического</w:t>
      </w:r>
      <w:proofErr w:type="spellEnd"/>
      <w:r w:rsidRPr="00972595">
        <w:rPr>
          <w:color w:val="000000"/>
        </w:rPr>
        <w:t xml:space="preserve"> дерматита у детей способствует употребление продукта-</w:t>
      </w:r>
      <w:proofErr w:type="spellStart"/>
      <w:r w:rsidRPr="00972595">
        <w:rPr>
          <w:color w:val="000000"/>
        </w:rPr>
        <w:t>гистаминолибератора</w:t>
      </w:r>
      <w:proofErr w:type="spellEnd"/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а) грудного молока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б) кефира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в)</w:t>
      </w:r>
      <w:r w:rsidRPr="00235829">
        <w:rPr>
          <w:iCs/>
          <w:color w:val="00B050"/>
        </w:rPr>
        <w:t xml:space="preserve"> клубники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г) яблочного сока</w:t>
      </w:r>
    </w:p>
    <w:p w:rsidR="00972595" w:rsidRPr="00972595" w:rsidRDefault="00972595" w:rsidP="00972595">
      <w:pPr>
        <w:pStyle w:val="a3"/>
        <w:numPr>
          <w:ilvl w:val="0"/>
          <w:numId w:val="40"/>
        </w:numPr>
        <w:spacing w:before="0" w:beforeAutospacing="0" w:after="0" w:afterAutospacing="0"/>
        <w:rPr>
          <w:color w:val="000000"/>
        </w:rPr>
      </w:pPr>
      <w:r w:rsidRPr="00972595">
        <w:rPr>
          <w:color w:val="000000"/>
        </w:rPr>
        <w:t xml:space="preserve">Проявлению </w:t>
      </w:r>
      <w:proofErr w:type="spellStart"/>
      <w:r w:rsidRPr="00972595">
        <w:rPr>
          <w:color w:val="000000"/>
        </w:rPr>
        <w:t>атопического</w:t>
      </w:r>
      <w:proofErr w:type="spellEnd"/>
      <w:r w:rsidRPr="00972595">
        <w:rPr>
          <w:color w:val="000000"/>
        </w:rPr>
        <w:t xml:space="preserve"> дерматита у детей способствует избыточное употребление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а) углеводов</w:t>
      </w:r>
    </w:p>
    <w:p w:rsidR="00972595" w:rsidRPr="00235829" w:rsidRDefault="00972595" w:rsidP="00972595">
      <w:pPr>
        <w:pStyle w:val="a3"/>
        <w:spacing w:before="0" w:beforeAutospacing="0" w:after="0" w:afterAutospacing="0"/>
        <w:ind w:left="720"/>
        <w:rPr>
          <w:color w:val="00B050"/>
        </w:rPr>
      </w:pPr>
      <w:r w:rsidRPr="00235829">
        <w:rPr>
          <w:iCs/>
          <w:color w:val="00B050"/>
        </w:rPr>
        <w:t>б) поваренной соли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в) жиров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г) жидкости</w:t>
      </w:r>
    </w:p>
    <w:p w:rsidR="00972595" w:rsidRPr="00972595" w:rsidRDefault="00972595" w:rsidP="00972595">
      <w:pPr>
        <w:pStyle w:val="a3"/>
        <w:numPr>
          <w:ilvl w:val="0"/>
          <w:numId w:val="40"/>
        </w:numPr>
        <w:spacing w:before="0" w:beforeAutospacing="0" w:after="0" w:afterAutospacing="0"/>
        <w:rPr>
          <w:color w:val="000000"/>
        </w:rPr>
      </w:pPr>
      <w:r w:rsidRPr="00972595">
        <w:rPr>
          <w:color w:val="000000"/>
        </w:rPr>
        <w:t>При аллергическом диатезе у ребенка из питания исключают</w:t>
      </w:r>
    </w:p>
    <w:p w:rsidR="00972595" w:rsidRPr="00235829" w:rsidRDefault="00972595" w:rsidP="00972595">
      <w:pPr>
        <w:pStyle w:val="a3"/>
        <w:spacing w:before="0" w:beforeAutospacing="0" w:after="0" w:afterAutospacing="0"/>
        <w:ind w:left="720"/>
        <w:rPr>
          <w:color w:val="00B050"/>
        </w:rPr>
      </w:pPr>
      <w:r w:rsidRPr="00235829">
        <w:rPr>
          <w:iCs/>
          <w:color w:val="00B050"/>
        </w:rPr>
        <w:t>а) цитрусовые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б) кефир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в) яблочный сок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г) кабачковое пюре</w:t>
      </w:r>
    </w:p>
    <w:p w:rsidR="00972595" w:rsidRPr="00972595" w:rsidRDefault="00972595" w:rsidP="00972595">
      <w:pPr>
        <w:pStyle w:val="a3"/>
        <w:numPr>
          <w:ilvl w:val="0"/>
          <w:numId w:val="40"/>
        </w:numPr>
        <w:spacing w:before="0" w:beforeAutospacing="0" w:after="0" w:afterAutospacing="0"/>
        <w:rPr>
          <w:color w:val="000000"/>
        </w:rPr>
      </w:pPr>
      <w:r w:rsidRPr="00972595">
        <w:rPr>
          <w:color w:val="000000"/>
        </w:rPr>
        <w:t>Лимфатико-гипопластический диатез у детей характеризуется увеличением лимфатических узлов и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а) сердца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б) щитовидной железы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в) вилочковой железы</w:t>
      </w:r>
    </w:p>
    <w:p w:rsidR="00972595" w:rsidRPr="00235829" w:rsidRDefault="00972595" w:rsidP="00972595">
      <w:pPr>
        <w:pStyle w:val="a3"/>
        <w:spacing w:before="0" w:beforeAutospacing="0" w:after="0" w:afterAutospacing="0"/>
        <w:ind w:left="720"/>
        <w:rPr>
          <w:color w:val="00B050"/>
        </w:rPr>
      </w:pPr>
      <w:r w:rsidRPr="00235829">
        <w:rPr>
          <w:iCs/>
          <w:color w:val="00B050"/>
        </w:rPr>
        <w:t>г) почек</w:t>
      </w:r>
    </w:p>
    <w:p w:rsidR="00972595" w:rsidRPr="00972595" w:rsidRDefault="00972595" w:rsidP="00972595">
      <w:pPr>
        <w:pStyle w:val="a3"/>
        <w:numPr>
          <w:ilvl w:val="0"/>
          <w:numId w:val="40"/>
        </w:numPr>
        <w:spacing w:before="0" w:beforeAutospacing="0" w:after="0" w:afterAutospacing="0"/>
        <w:rPr>
          <w:color w:val="000000"/>
        </w:rPr>
      </w:pPr>
      <w:r w:rsidRPr="00972595">
        <w:rPr>
          <w:color w:val="000000"/>
        </w:rPr>
        <w:t>При лимфатико-гипопластическом диатезе у детей отмечается гипофункция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а) вилочковой железы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б) поджелудочной железы</w:t>
      </w:r>
    </w:p>
    <w:p w:rsidR="00972595" w:rsidRPr="00235829" w:rsidRDefault="00972595" w:rsidP="00972595">
      <w:pPr>
        <w:pStyle w:val="a3"/>
        <w:spacing w:before="0" w:beforeAutospacing="0" w:after="0" w:afterAutospacing="0"/>
        <w:ind w:left="720"/>
        <w:rPr>
          <w:color w:val="00B050"/>
        </w:rPr>
      </w:pPr>
      <w:r w:rsidRPr="00235829">
        <w:rPr>
          <w:iCs/>
          <w:color w:val="00B050"/>
        </w:rPr>
        <w:t>в) надпочечников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г) печени</w:t>
      </w:r>
    </w:p>
    <w:p w:rsidR="00972595" w:rsidRPr="00972595" w:rsidRDefault="00972595" w:rsidP="00972595">
      <w:pPr>
        <w:pStyle w:val="a3"/>
        <w:numPr>
          <w:ilvl w:val="0"/>
          <w:numId w:val="40"/>
        </w:numPr>
        <w:spacing w:before="0" w:beforeAutospacing="0" w:after="0" w:afterAutospacing="0"/>
        <w:rPr>
          <w:color w:val="000000"/>
        </w:rPr>
      </w:pPr>
      <w:r w:rsidRPr="00972595">
        <w:rPr>
          <w:color w:val="000000"/>
        </w:rPr>
        <w:t>При нервно-артритическом диатезе у ребенка нарушается обмен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а) белка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б) билирубина</w:t>
      </w:r>
    </w:p>
    <w:p w:rsidR="00972595" w:rsidRPr="00235829" w:rsidRDefault="00972595" w:rsidP="00972595">
      <w:pPr>
        <w:pStyle w:val="a3"/>
        <w:spacing w:before="0" w:beforeAutospacing="0" w:after="0" w:afterAutospacing="0"/>
        <w:ind w:left="720"/>
        <w:rPr>
          <w:color w:val="00B050"/>
        </w:rPr>
      </w:pPr>
      <w:r w:rsidRPr="00235829">
        <w:rPr>
          <w:iCs/>
          <w:color w:val="00B050"/>
        </w:rPr>
        <w:t>в) мочевой кислоты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г) углеводов</w:t>
      </w:r>
    </w:p>
    <w:p w:rsidR="00972595" w:rsidRPr="00972595" w:rsidRDefault="00972595" w:rsidP="00972595">
      <w:pPr>
        <w:pStyle w:val="a3"/>
        <w:numPr>
          <w:ilvl w:val="0"/>
          <w:numId w:val="40"/>
        </w:numPr>
        <w:spacing w:before="0" w:beforeAutospacing="0" w:after="0" w:afterAutospacing="0"/>
        <w:rPr>
          <w:color w:val="000000"/>
        </w:rPr>
      </w:pPr>
      <w:r w:rsidRPr="00972595">
        <w:rPr>
          <w:color w:val="000000"/>
        </w:rPr>
        <w:t>Характерное проявление нервно-артритического диатеза у детей</w:t>
      </w:r>
    </w:p>
    <w:p w:rsidR="00972595" w:rsidRPr="00116A89" w:rsidRDefault="00972595" w:rsidP="00972595">
      <w:pPr>
        <w:pStyle w:val="a3"/>
        <w:spacing w:before="0" w:beforeAutospacing="0" w:after="0" w:afterAutospacing="0"/>
        <w:ind w:left="720"/>
        <w:rPr>
          <w:color w:val="00B050"/>
        </w:rPr>
      </w:pPr>
      <w:r w:rsidRPr="00116A89">
        <w:rPr>
          <w:iCs/>
          <w:color w:val="00B050"/>
        </w:rPr>
        <w:t>а) приступ рвоты</w:t>
      </w:r>
    </w:p>
    <w:p w:rsidR="00972595" w:rsidRPr="00116A89" w:rsidRDefault="00972595" w:rsidP="00972595">
      <w:pPr>
        <w:pStyle w:val="a3"/>
        <w:spacing w:before="0" w:beforeAutospacing="0" w:after="0" w:afterAutospacing="0"/>
        <w:ind w:left="720"/>
      </w:pPr>
      <w:r w:rsidRPr="00116A89">
        <w:rPr>
          <w:iCs/>
        </w:rPr>
        <w:lastRenderedPageBreak/>
        <w:t>б) приступ удушья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в) отеки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г) желтуха</w:t>
      </w:r>
    </w:p>
    <w:p w:rsidR="00972595" w:rsidRPr="00972595" w:rsidRDefault="00972595" w:rsidP="00972595">
      <w:pPr>
        <w:pStyle w:val="a3"/>
        <w:numPr>
          <w:ilvl w:val="0"/>
          <w:numId w:val="40"/>
        </w:numPr>
        <w:spacing w:before="0" w:beforeAutospacing="0" w:after="0" w:afterAutospacing="0"/>
        <w:rPr>
          <w:color w:val="000000"/>
        </w:rPr>
      </w:pPr>
      <w:r w:rsidRPr="00972595">
        <w:rPr>
          <w:color w:val="000000"/>
        </w:rPr>
        <w:t>При гипотрофии III степени дефицит массы тела ребенка составляет (в %)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а) 5-10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б) 11-20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в) 21-30</w:t>
      </w:r>
    </w:p>
    <w:p w:rsidR="00972595" w:rsidRPr="00116A89" w:rsidRDefault="00972595" w:rsidP="00972595">
      <w:pPr>
        <w:pStyle w:val="a3"/>
        <w:spacing w:before="0" w:beforeAutospacing="0" w:after="0" w:afterAutospacing="0"/>
        <w:ind w:left="720"/>
        <w:rPr>
          <w:color w:val="00B050"/>
        </w:rPr>
      </w:pPr>
      <w:r w:rsidRPr="00116A89">
        <w:rPr>
          <w:iCs/>
          <w:color w:val="00B050"/>
        </w:rPr>
        <w:t>г) свыше 30</w:t>
      </w:r>
    </w:p>
    <w:p w:rsidR="00972595" w:rsidRPr="00972595" w:rsidRDefault="00972595" w:rsidP="00972595">
      <w:pPr>
        <w:pStyle w:val="a3"/>
        <w:numPr>
          <w:ilvl w:val="0"/>
          <w:numId w:val="40"/>
        </w:numPr>
        <w:spacing w:before="0" w:beforeAutospacing="0" w:after="0" w:afterAutospacing="0"/>
        <w:rPr>
          <w:color w:val="000000"/>
        </w:rPr>
      </w:pPr>
      <w:r w:rsidRPr="00972595">
        <w:rPr>
          <w:color w:val="000000"/>
        </w:rPr>
        <w:t>При гипотрофии II степени подкожно-жировой слой исчезает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а) на животе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 xml:space="preserve">б) </w:t>
      </w:r>
      <w:r w:rsidRPr="00116A89">
        <w:rPr>
          <w:iCs/>
          <w:color w:val="00B050"/>
        </w:rPr>
        <w:t>на животе и конечностях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в) на животе, конечностях и лице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г) только на лице</w:t>
      </w:r>
    </w:p>
    <w:p w:rsidR="00972595" w:rsidRPr="00972595" w:rsidRDefault="00972595" w:rsidP="00972595">
      <w:pPr>
        <w:pStyle w:val="a3"/>
        <w:numPr>
          <w:ilvl w:val="0"/>
          <w:numId w:val="40"/>
        </w:numPr>
        <w:spacing w:before="0" w:beforeAutospacing="0" w:after="0" w:afterAutospacing="0"/>
        <w:rPr>
          <w:color w:val="000000"/>
        </w:rPr>
      </w:pPr>
      <w:r w:rsidRPr="00972595">
        <w:rPr>
          <w:color w:val="000000"/>
        </w:rPr>
        <w:t>Потливость, облысение затылка у ребенка наблюдаются при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а) рахите</w:t>
      </w:r>
    </w:p>
    <w:p w:rsidR="00972595" w:rsidRPr="00116A89" w:rsidRDefault="00972595" w:rsidP="00972595">
      <w:pPr>
        <w:pStyle w:val="a3"/>
        <w:spacing w:before="0" w:beforeAutospacing="0" w:after="0" w:afterAutospacing="0"/>
        <w:ind w:left="720"/>
        <w:rPr>
          <w:color w:val="00B050"/>
        </w:rPr>
      </w:pPr>
      <w:r w:rsidRPr="00116A89">
        <w:rPr>
          <w:iCs/>
          <w:color w:val="00B050"/>
        </w:rPr>
        <w:t>б) потнице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в) опрелости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г) менингите</w:t>
      </w:r>
    </w:p>
    <w:p w:rsidR="00972595" w:rsidRPr="00972595" w:rsidRDefault="00972595" w:rsidP="00972595">
      <w:pPr>
        <w:pStyle w:val="a3"/>
        <w:numPr>
          <w:ilvl w:val="0"/>
          <w:numId w:val="40"/>
        </w:numPr>
        <w:spacing w:before="0" w:beforeAutospacing="0" w:after="0" w:afterAutospacing="0"/>
        <w:rPr>
          <w:color w:val="000000"/>
        </w:rPr>
      </w:pPr>
      <w:r w:rsidRPr="00972595">
        <w:rPr>
          <w:color w:val="000000"/>
        </w:rPr>
        <w:t>Размягчение костей черепа, уплощение затылка у ребенка наблюдаются при</w:t>
      </w:r>
    </w:p>
    <w:p w:rsidR="00972595" w:rsidRPr="00972595" w:rsidRDefault="00942592" w:rsidP="00972595">
      <w:pPr>
        <w:pStyle w:val="a3"/>
        <w:spacing w:before="0" w:beforeAutospacing="0" w:after="0" w:afterAutospacing="0"/>
        <w:ind w:left="360"/>
        <w:rPr>
          <w:color w:val="000000"/>
        </w:rPr>
      </w:pPr>
      <w:r>
        <w:rPr>
          <w:iCs/>
          <w:color w:val="000000"/>
        </w:rPr>
        <w:t xml:space="preserve">      </w:t>
      </w:r>
      <w:r w:rsidR="00972595" w:rsidRPr="00972595">
        <w:rPr>
          <w:iCs/>
          <w:color w:val="000000"/>
        </w:rPr>
        <w:t>а) менингите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 xml:space="preserve">б) </w:t>
      </w:r>
      <w:proofErr w:type="spellStart"/>
      <w:r w:rsidRPr="00972595">
        <w:rPr>
          <w:iCs/>
          <w:color w:val="000000"/>
        </w:rPr>
        <w:t>менингоэнцефалите</w:t>
      </w:r>
      <w:proofErr w:type="spellEnd"/>
    </w:p>
    <w:p w:rsidR="00972595" w:rsidRPr="00116A89" w:rsidRDefault="00972595" w:rsidP="00972595">
      <w:pPr>
        <w:pStyle w:val="a3"/>
        <w:spacing w:before="0" w:beforeAutospacing="0" w:after="0" w:afterAutospacing="0"/>
        <w:ind w:left="720"/>
        <w:rPr>
          <w:color w:val="00B050"/>
        </w:rPr>
      </w:pPr>
      <w:bookmarkStart w:id="0" w:name="_GoBack"/>
      <w:r w:rsidRPr="00116A89">
        <w:rPr>
          <w:iCs/>
          <w:color w:val="00B050"/>
        </w:rPr>
        <w:t>в) рахите</w:t>
      </w:r>
    </w:p>
    <w:bookmarkEnd w:id="0"/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г) энцефалите</w:t>
      </w:r>
    </w:p>
    <w:p w:rsidR="00726FD5" w:rsidRPr="00972595" w:rsidRDefault="00726FD5" w:rsidP="00972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26FD5" w:rsidRPr="00972595" w:rsidSect="00726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13FD"/>
    <w:multiLevelType w:val="multilevel"/>
    <w:tmpl w:val="FEBC2428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C94865"/>
    <w:multiLevelType w:val="multilevel"/>
    <w:tmpl w:val="14B81F6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1E4080"/>
    <w:multiLevelType w:val="multilevel"/>
    <w:tmpl w:val="538A4C8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DA4199"/>
    <w:multiLevelType w:val="multilevel"/>
    <w:tmpl w:val="8B8A959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E33A81"/>
    <w:multiLevelType w:val="multilevel"/>
    <w:tmpl w:val="4672DC6A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A759F8"/>
    <w:multiLevelType w:val="multilevel"/>
    <w:tmpl w:val="98CEAD96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6A0CCC"/>
    <w:multiLevelType w:val="multilevel"/>
    <w:tmpl w:val="1F9E3522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924635"/>
    <w:multiLevelType w:val="multilevel"/>
    <w:tmpl w:val="2460C53E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D87DD8"/>
    <w:multiLevelType w:val="multilevel"/>
    <w:tmpl w:val="565EB39C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5C48FA"/>
    <w:multiLevelType w:val="multilevel"/>
    <w:tmpl w:val="B95EF6C4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062654"/>
    <w:multiLevelType w:val="multilevel"/>
    <w:tmpl w:val="418C0124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D23620"/>
    <w:multiLevelType w:val="multilevel"/>
    <w:tmpl w:val="70EA1C8C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3B3FA3"/>
    <w:multiLevelType w:val="multilevel"/>
    <w:tmpl w:val="3DF2F388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C06ADF"/>
    <w:multiLevelType w:val="multilevel"/>
    <w:tmpl w:val="61A8EAC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83215C"/>
    <w:multiLevelType w:val="multilevel"/>
    <w:tmpl w:val="E24ACF32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9C50C8"/>
    <w:multiLevelType w:val="multilevel"/>
    <w:tmpl w:val="9E56D588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855E43"/>
    <w:multiLevelType w:val="multilevel"/>
    <w:tmpl w:val="1830710A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C46A61"/>
    <w:multiLevelType w:val="multilevel"/>
    <w:tmpl w:val="BF968496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6973B7"/>
    <w:multiLevelType w:val="multilevel"/>
    <w:tmpl w:val="180625A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DA4BE6"/>
    <w:multiLevelType w:val="multilevel"/>
    <w:tmpl w:val="D39CACF6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A6074D"/>
    <w:multiLevelType w:val="multilevel"/>
    <w:tmpl w:val="88F6E118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3D7E11"/>
    <w:multiLevelType w:val="multilevel"/>
    <w:tmpl w:val="52EA63B2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823612"/>
    <w:multiLevelType w:val="hybridMultilevel"/>
    <w:tmpl w:val="251617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1A6F30"/>
    <w:multiLevelType w:val="multilevel"/>
    <w:tmpl w:val="AB043C48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4C772B"/>
    <w:multiLevelType w:val="multilevel"/>
    <w:tmpl w:val="DB8C072A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450329"/>
    <w:multiLevelType w:val="multilevel"/>
    <w:tmpl w:val="B6EC24C2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BD0BC3"/>
    <w:multiLevelType w:val="multilevel"/>
    <w:tmpl w:val="EF5055D2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BD38BA"/>
    <w:multiLevelType w:val="multilevel"/>
    <w:tmpl w:val="E512952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CE2E07"/>
    <w:multiLevelType w:val="multilevel"/>
    <w:tmpl w:val="06227ED0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B37CF3"/>
    <w:multiLevelType w:val="multilevel"/>
    <w:tmpl w:val="B05EAB72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0D0210"/>
    <w:multiLevelType w:val="multilevel"/>
    <w:tmpl w:val="9574FE92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1D58E4"/>
    <w:multiLevelType w:val="multilevel"/>
    <w:tmpl w:val="F84620A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1F08EE"/>
    <w:multiLevelType w:val="multilevel"/>
    <w:tmpl w:val="99D2B97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EC21E7"/>
    <w:multiLevelType w:val="multilevel"/>
    <w:tmpl w:val="9F32DB8A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070E29"/>
    <w:multiLevelType w:val="multilevel"/>
    <w:tmpl w:val="C3FEA2C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432E45"/>
    <w:multiLevelType w:val="multilevel"/>
    <w:tmpl w:val="742AFE46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393B73"/>
    <w:multiLevelType w:val="multilevel"/>
    <w:tmpl w:val="FABCC9B4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CC17A8"/>
    <w:multiLevelType w:val="multilevel"/>
    <w:tmpl w:val="71C28D5E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A36BC0"/>
    <w:multiLevelType w:val="multilevel"/>
    <w:tmpl w:val="F976C31C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0756D8"/>
    <w:multiLevelType w:val="multilevel"/>
    <w:tmpl w:val="CAB4054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1"/>
  </w:num>
  <w:num w:numId="3">
    <w:abstractNumId w:val="32"/>
  </w:num>
  <w:num w:numId="4">
    <w:abstractNumId w:val="18"/>
  </w:num>
  <w:num w:numId="5">
    <w:abstractNumId w:val="1"/>
  </w:num>
  <w:num w:numId="6">
    <w:abstractNumId w:val="2"/>
  </w:num>
  <w:num w:numId="7">
    <w:abstractNumId w:val="34"/>
  </w:num>
  <w:num w:numId="8">
    <w:abstractNumId w:val="39"/>
  </w:num>
  <w:num w:numId="9">
    <w:abstractNumId w:val="27"/>
  </w:num>
  <w:num w:numId="10">
    <w:abstractNumId w:val="13"/>
  </w:num>
  <w:num w:numId="11">
    <w:abstractNumId w:val="8"/>
  </w:num>
  <w:num w:numId="12">
    <w:abstractNumId w:val="36"/>
  </w:num>
  <w:num w:numId="13">
    <w:abstractNumId w:val="15"/>
  </w:num>
  <w:num w:numId="14">
    <w:abstractNumId w:val="11"/>
  </w:num>
  <w:num w:numId="15">
    <w:abstractNumId w:val="26"/>
  </w:num>
  <w:num w:numId="16">
    <w:abstractNumId w:val="10"/>
  </w:num>
  <w:num w:numId="17">
    <w:abstractNumId w:val="5"/>
  </w:num>
  <w:num w:numId="18">
    <w:abstractNumId w:val="33"/>
  </w:num>
  <w:num w:numId="19">
    <w:abstractNumId w:val="0"/>
  </w:num>
  <w:num w:numId="20">
    <w:abstractNumId w:val="21"/>
  </w:num>
  <w:num w:numId="21">
    <w:abstractNumId w:val="9"/>
  </w:num>
  <w:num w:numId="22">
    <w:abstractNumId w:val="16"/>
  </w:num>
  <w:num w:numId="23">
    <w:abstractNumId w:val="6"/>
  </w:num>
  <w:num w:numId="24">
    <w:abstractNumId w:val="30"/>
  </w:num>
  <w:num w:numId="25">
    <w:abstractNumId w:val="29"/>
  </w:num>
  <w:num w:numId="26">
    <w:abstractNumId w:val="35"/>
  </w:num>
  <w:num w:numId="27">
    <w:abstractNumId w:val="14"/>
  </w:num>
  <w:num w:numId="28">
    <w:abstractNumId w:val="19"/>
  </w:num>
  <w:num w:numId="29">
    <w:abstractNumId w:val="37"/>
  </w:num>
  <w:num w:numId="30">
    <w:abstractNumId w:val="38"/>
  </w:num>
  <w:num w:numId="31">
    <w:abstractNumId w:val="28"/>
  </w:num>
  <w:num w:numId="32">
    <w:abstractNumId w:val="23"/>
  </w:num>
  <w:num w:numId="33">
    <w:abstractNumId w:val="7"/>
  </w:num>
  <w:num w:numId="34">
    <w:abstractNumId w:val="25"/>
  </w:num>
  <w:num w:numId="35">
    <w:abstractNumId w:val="24"/>
  </w:num>
  <w:num w:numId="36">
    <w:abstractNumId w:val="12"/>
  </w:num>
  <w:num w:numId="37">
    <w:abstractNumId w:val="17"/>
  </w:num>
  <w:num w:numId="38">
    <w:abstractNumId w:val="4"/>
  </w:num>
  <w:num w:numId="39">
    <w:abstractNumId w:val="20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595"/>
    <w:rsid w:val="00116A89"/>
    <w:rsid w:val="00235829"/>
    <w:rsid w:val="004A52E7"/>
    <w:rsid w:val="00726FD5"/>
    <w:rsid w:val="007461C5"/>
    <w:rsid w:val="00942592"/>
    <w:rsid w:val="00972595"/>
    <w:rsid w:val="009D460A"/>
    <w:rsid w:val="00E14770"/>
    <w:rsid w:val="00F7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2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2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2</cp:revision>
  <dcterms:created xsi:type="dcterms:W3CDTF">2020-06-09T13:23:00Z</dcterms:created>
  <dcterms:modified xsi:type="dcterms:W3CDTF">2020-06-09T13:23:00Z</dcterms:modified>
</cp:coreProperties>
</file>