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7D" w:rsidRPr="00433A7D" w:rsidRDefault="00433A7D" w:rsidP="00433A7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433A7D" w:rsidRPr="00433A7D" w:rsidRDefault="00433A7D" w:rsidP="00433A7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</w:t>
      </w:r>
    </w:p>
    <w:p w:rsidR="00433A7D" w:rsidRPr="00433A7D" w:rsidRDefault="00433A7D" w:rsidP="00433A7D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7D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д.м.н., доцент</w:t>
      </w:r>
    </w:p>
    <w:p w:rsidR="00433A7D" w:rsidRPr="00433A7D" w:rsidRDefault="00433A7D" w:rsidP="00433A7D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Соловьева    ________</w:t>
      </w:r>
    </w:p>
    <w:p w:rsidR="00433A7D" w:rsidRPr="00433A7D" w:rsidRDefault="00433A7D" w:rsidP="00433A7D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__________2021</w:t>
      </w:r>
      <w:r w:rsidRPr="0043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33A7D" w:rsidRDefault="00433A7D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8A5" w:rsidRDefault="002048A5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7D" w:rsidRDefault="00433A7D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41" w:rsidRDefault="002048A5" w:rsidP="00204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A5">
        <w:rPr>
          <w:rFonts w:ascii="Times New Roman" w:hAnsi="Times New Roman" w:cs="Times New Roman"/>
          <w:b/>
          <w:sz w:val="28"/>
          <w:szCs w:val="28"/>
        </w:rPr>
        <w:t xml:space="preserve">СПИСОК ОБЯЗАТЕЛЬНЫХ ПРЕПАРАТОВ </w:t>
      </w:r>
    </w:p>
    <w:p w:rsidR="00610E0D" w:rsidRPr="004929D6" w:rsidRDefault="00610E0D" w:rsidP="0061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D6">
        <w:rPr>
          <w:rFonts w:ascii="Times New Roman" w:hAnsi="Times New Roman" w:cs="Times New Roman"/>
          <w:b/>
          <w:sz w:val="28"/>
          <w:szCs w:val="28"/>
        </w:rPr>
        <w:t>к экзамену по дисциплине «Фармакология»</w:t>
      </w:r>
    </w:p>
    <w:p w:rsidR="00610E0D" w:rsidRDefault="00610E0D" w:rsidP="0061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D6">
        <w:rPr>
          <w:rFonts w:ascii="Times New Roman" w:hAnsi="Times New Roman" w:cs="Times New Roman"/>
          <w:b/>
          <w:sz w:val="28"/>
          <w:szCs w:val="28"/>
        </w:rPr>
        <w:t>для специал</w:t>
      </w:r>
      <w:r>
        <w:rPr>
          <w:rFonts w:ascii="Times New Roman" w:hAnsi="Times New Roman" w:cs="Times New Roman"/>
          <w:b/>
          <w:sz w:val="28"/>
          <w:szCs w:val="28"/>
        </w:rPr>
        <w:t>ьности 31</w:t>
      </w:r>
      <w:r w:rsidR="00314DB1">
        <w:rPr>
          <w:rFonts w:ascii="Times New Roman" w:hAnsi="Times New Roman" w:cs="Times New Roman"/>
          <w:b/>
          <w:sz w:val="28"/>
          <w:szCs w:val="28"/>
        </w:rPr>
        <w:t>.05.02</w:t>
      </w:r>
      <w:r w:rsidR="00965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DB1">
        <w:rPr>
          <w:rFonts w:ascii="Times New Roman" w:hAnsi="Times New Roman" w:cs="Times New Roman"/>
          <w:b/>
          <w:sz w:val="28"/>
          <w:szCs w:val="28"/>
        </w:rPr>
        <w:t>– Педиатрия</w:t>
      </w:r>
      <w:r w:rsidRPr="004929D6">
        <w:rPr>
          <w:rFonts w:ascii="Times New Roman" w:hAnsi="Times New Roman" w:cs="Times New Roman"/>
          <w:b/>
          <w:sz w:val="28"/>
          <w:szCs w:val="28"/>
        </w:rPr>
        <w:t xml:space="preserve"> (очная форма обучения)</w:t>
      </w:r>
    </w:p>
    <w:p w:rsidR="004764BB" w:rsidRPr="004929D6" w:rsidRDefault="004764BB" w:rsidP="0061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  <w:bookmarkStart w:id="0" w:name="_GoBack"/>
      <w:bookmarkEnd w:id="0"/>
    </w:p>
    <w:p w:rsidR="00610E0D" w:rsidRDefault="00610E0D" w:rsidP="00204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0F" w:rsidRPr="002048A5" w:rsidRDefault="005B760F" w:rsidP="00204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2C54" w:rsidRDefault="00BD2C54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BD2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lastRenderedPageBreak/>
        <w:t>Неостигмина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метилсульфат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прозерин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Атропин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Эпинефрин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(адреналин)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Сальбутамол</w:t>
      </w:r>
      <w:proofErr w:type="spellEnd"/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Пропранолол</w:t>
      </w:r>
      <w:proofErr w:type="spellEnd"/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Хлорпромазин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Аминазин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Респеридон</w:t>
      </w:r>
      <w:proofErr w:type="spellEnd"/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Диазепам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Реланиум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Сибазон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Флуоксетин</w:t>
      </w:r>
      <w:proofErr w:type="spellEnd"/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Пирацетам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Ноотропил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Тримеперидин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Промедол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Феназепам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Парацетамол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Карбамазепин</w:t>
      </w:r>
      <w:proofErr w:type="spellEnd"/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Метформин</w:t>
      </w:r>
      <w:proofErr w:type="spellEnd"/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Преднизолон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Ацетилсалициловая кислота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Диклофенак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Вольтарен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Хлоропирамин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(Супрастин)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Аторвастатин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Липримар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5B760F" w:rsidRPr="00BD2C54" w:rsidRDefault="00F759F8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Оксито</w:t>
      </w:r>
      <w:r w:rsidR="000969A5" w:rsidRPr="00BD2C54">
        <w:rPr>
          <w:rFonts w:ascii="Times New Roman" w:hAnsi="Times New Roman"/>
          <w:bCs/>
          <w:sz w:val="24"/>
          <w:szCs w:val="24"/>
        </w:rPr>
        <w:t>цин</w:t>
      </w:r>
    </w:p>
    <w:p w:rsidR="000969A5" w:rsidRPr="00BD2C54" w:rsidRDefault="000969A5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 w:cs="Times New Roman"/>
          <w:sz w:val="24"/>
          <w:szCs w:val="24"/>
        </w:rPr>
        <w:t>Дифенгидрамин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Дигоксин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Нитроглицерин</w:t>
      </w:r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Амиодарон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Нифедипин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Кордафлекс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Эналаприл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Лозартан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Бисопролол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Моксонидин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Эналаприл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lastRenderedPageBreak/>
        <w:t>Амлодипин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Гепарин натрия</w:t>
      </w:r>
    </w:p>
    <w:p w:rsidR="000969A5" w:rsidRPr="00BD2C54" w:rsidRDefault="000969A5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 w:cs="Times New Roman"/>
          <w:sz w:val="24"/>
          <w:szCs w:val="24"/>
        </w:rPr>
        <w:t>Эноксапарин</w:t>
      </w:r>
      <w:proofErr w:type="spellEnd"/>
      <w:r w:rsidRPr="00BD2C54">
        <w:rPr>
          <w:rFonts w:ascii="Times New Roman" w:hAnsi="Times New Roman" w:cs="Times New Roman"/>
          <w:sz w:val="24"/>
          <w:szCs w:val="24"/>
        </w:rPr>
        <w:t xml:space="preserve"> натрия (</w:t>
      </w:r>
      <w:proofErr w:type="spellStart"/>
      <w:r w:rsidRPr="00BD2C54">
        <w:rPr>
          <w:rFonts w:ascii="Times New Roman" w:hAnsi="Times New Roman" w:cs="Times New Roman"/>
          <w:sz w:val="24"/>
          <w:szCs w:val="24"/>
        </w:rPr>
        <w:t>Клексан</w:t>
      </w:r>
      <w:proofErr w:type="spellEnd"/>
      <w:r w:rsidRPr="00BD2C54">
        <w:rPr>
          <w:rFonts w:ascii="Times New Roman" w:hAnsi="Times New Roman" w:cs="Times New Roman"/>
          <w:sz w:val="24"/>
          <w:szCs w:val="24"/>
        </w:rPr>
        <w:t>)</w:t>
      </w:r>
    </w:p>
    <w:p w:rsidR="000969A5" w:rsidRPr="00BD2C54" w:rsidRDefault="000969A5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Клопидогрел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D2C54">
        <w:rPr>
          <w:rFonts w:ascii="Times New Roman" w:hAnsi="Times New Roman"/>
          <w:bCs/>
          <w:sz w:val="24"/>
          <w:szCs w:val="24"/>
        </w:rPr>
        <w:t xml:space="preserve">( </w:t>
      </w:r>
      <w:proofErr w:type="spellStart"/>
      <w:proofErr w:type="gramEnd"/>
      <w:r w:rsidRPr="00BD2C54">
        <w:rPr>
          <w:rFonts w:ascii="Times New Roman" w:hAnsi="Times New Roman"/>
          <w:bCs/>
          <w:sz w:val="24"/>
          <w:szCs w:val="24"/>
        </w:rPr>
        <w:t>Плавикс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0969A5" w:rsidRPr="00BD2C54" w:rsidRDefault="000969A5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Варфарин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Ривароксабан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Ксарелто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) </w:t>
      </w:r>
    </w:p>
    <w:p w:rsidR="000969A5" w:rsidRPr="00BD2C54" w:rsidRDefault="000969A5" w:rsidP="000969A5">
      <w:pPr>
        <w:pStyle w:val="a3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Этамзилат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Дицинон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0969A5" w:rsidRPr="00BD2C54" w:rsidRDefault="000969A5" w:rsidP="000969A5">
      <w:pPr>
        <w:pStyle w:val="a3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Транексамовая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кислота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Транексам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F13C0A" w:rsidRPr="00BD2C54" w:rsidRDefault="00F13C0A" w:rsidP="00F13C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Ацетилцистеин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(АЦЦ)</w:t>
      </w:r>
    </w:p>
    <w:p w:rsidR="00F13C0A" w:rsidRPr="00BD2C54" w:rsidRDefault="00F13C0A" w:rsidP="00F13C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Омепразол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Ультоп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Омез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F13C0A" w:rsidRPr="00BD2C54" w:rsidRDefault="00F13C0A" w:rsidP="00F13C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Метоклопромид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Церукал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F13C0A" w:rsidRPr="00BD2C54" w:rsidRDefault="00F13C0A" w:rsidP="00F13C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Будесонид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Пульмикорт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F13C0A" w:rsidRPr="00BD2C54" w:rsidRDefault="00F13C0A" w:rsidP="00F13C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Фуросемид (Лазикс)</w:t>
      </w:r>
    </w:p>
    <w:p w:rsidR="000969A5" w:rsidRPr="00BD2C54" w:rsidRDefault="00F13C0A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 w:cs="Times New Roman"/>
          <w:bCs/>
          <w:sz w:val="24"/>
          <w:szCs w:val="24"/>
        </w:rPr>
        <w:t>Аминофиллин (Эуфиллин)</w:t>
      </w:r>
    </w:p>
    <w:p w:rsidR="00F13C0A" w:rsidRPr="00BD2C54" w:rsidRDefault="00F13C0A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 w:cs="Times New Roman"/>
          <w:sz w:val="24"/>
          <w:szCs w:val="24"/>
        </w:rPr>
        <w:t>Метоклопрамид (</w:t>
      </w:r>
      <w:proofErr w:type="spellStart"/>
      <w:r w:rsidRPr="00BD2C54">
        <w:rPr>
          <w:rFonts w:ascii="Times New Roman" w:hAnsi="Times New Roman" w:cs="Times New Roman"/>
          <w:sz w:val="24"/>
          <w:szCs w:val="24"/>
        </w:rPr>
        <w:t>Церукал</w:t>
      </w:r>
      <w:proofErr w:type="spellEnd"/>
      <w:r w:rsidRPr="00BD2C54">
        <w:rPr>
          <w:rFonts w:ascii="Times New Roman" w:hAnsi="Times New Roman" w:cs="Times New Roman"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Амоксициллин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Цефтриаксон</w:t>
      </w:r>
      <w:proofErr w:type="spellEnd"/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Меропенем</w:t>
      </w:r>
      <w:proofErr w:type="spellEnd"/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Кларитромицин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Клацид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Амикацин</w:t>
      </w:r>
      <w:proofErr w:type="spellEnd"/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Ванкомицин</w:t>
      </w:r>
      <w:proofErr w:type="spellEnd"/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Клиндамицин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Далацин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Левофлоксацин</w:t>
      </w:r>
      <w:proofErr w:type="spellEnd"/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Метронидазол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Метрогил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Мебендазол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Вермокс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Празинквантел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Бильтрицид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Флуконазол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Дифлюкан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Осельтамивир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Тамифлю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 xml:space="preserve"> Ацикловир</w:t>
      </w:r>
    </w:p>
    <w:p w:rsidR="00BD2C54" w:rsidRDefault="00BD2C54" w:rsidP="00BD2C54">
      <w:pPr>
        <w:pStyle w:val="a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  <w:sectPr w:rsidR="00BD2C54" w:rsidSect="00BD2C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3C0A" w:rsidRPr="00557959" w:rsidRDefault="00F13C0A" w:rsidP="00BD2C54">
      <w:pPr>
        <w:pStyle w:val="a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220735" w:rsidRPr="00220735" w:rsidRDefault="00220735" w:rsidP="00BD2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35" w:rsidRPr="00B65CCB" w:rsidRDefault="00220735" w:rsidP="002207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кафедрой, </w:t>
      </w:r>
    </w:p>
    <w:p w:rsidR="00220735" w:rsidRPr="00B65CCB" w:rsidRDefault="00220735" w:rsidP="002207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                                                                            </w:t>
      </w:r>
      <w:r w:rsidR="00B6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6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О.Ф. Веселова </w:t>
      </w:r>
    </w:p>
    <w:p w:rsidR="002F41E3" w:rsidRPr="00B65CCB" w:rsidRDefault="002F41E3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41E3" w:rsidRPr="00B65CCB" w:rsidSect="00BD2C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B45"/>
    <w:multiLevelType w:val="hybridMultilevel"/>
    <w:tmpl w:val="046C0854"/>
    <w:lvl w:ilvl="0" w:tplc="AE081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753A6"/>
    <w:multiLevelType w:val="hybridMultilevel"/>
    <w:tmpl w:val="840C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6F6"/>
    <w:multiLevelType w:val="hybridMultilevel"/>
    <w:tmpl w:val="0FCA30A4"/>
    <w:lvl w:ilvl="0" w:tplc="9306E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1A30"/>
    <w:multiLevelType w:val="singleLevel"/>
    <w:tmpl w:val="76C8386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4">
    <w:nsid w:val="3D6C0A0C"/>
    <w:multiLevelType w:val="singleLevel"/>
    <w:tmpl w:val="AC1C3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4A4E640D"/>
    <w:multiLevelType w:val="hybridMultilevel"/>
    <w:tmpl w:val="0F103840"/>
    <w:lvl w:ilvl="0" w:tplc="31AABE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44A24"/>
    <w:multiLevelType w:val="hybridMultilevel"/>
    <w:tmpl w:val="3BF6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82F1F"/>
    <w:multiLevelType w:val="hybridMultilevel"/>
    <w:tmpl w:val="E976D000"/>
    <w:lvl w:ilvl="0" w:tplc="3FC6E5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D1545"/>
    <w:multiLevelType w:val="hybridMultilevel"/>
    <w:tmpl w:val="5CA22E00"/>
    <w:lvl w:ilvl="0" w:tplc="3ADA0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66A2C"/>
    <w:multiLevelType w:val="hybridMultilevel"/>
    <w:tmpl w:val="A9384B6E"/>
    <w:lvl w:ilvl="0" w:tplc="DD08F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574CC"/>
    <w:multiLevelType w:val="hybridMultilevel"/>
    <w:tmpl w:val="04F0A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D90005"/>
    <w:multiLevelType w:val="hybridMultilevel"/>
    <w:tmpl w:val="F856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63463"/>
    <w:multiLevelType w:val="hybridMultilevel"/>
    <w:tmpl w:val="BD7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6390D"/>
    <w:multiLevelType w:val="hybridMultilevel"/>
    <w:tmpl w:val="D4F8CA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CC3F6A"/>
    <w:multiLevelType w:val="hybridMultilevel"/>
    <w:tmpl w:val="22D6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33"/>
    <w:rsid w:val="000463D5"/>
    <w:rsid w:val="000940F9"/>
    <w:rsid w:val="000969A5"/>
    <w:rsid w:val="00125B1C"/>
    <w:rsid w:val="001A4AC1"/>
    <w:rsid w:val="002048A5"/>
    <w:rsid w:val="00220735"/>
    <w:rsid w:val="00260CC6"/>
    <w:rsid w:val="002F41E3"/>
    <w:rsid w:val="00303674"/>
    <w:rsid w:val="00314DB1"/>
    <w:rsid w:val="00412777"/>
    <w:rsid w:val="00433A7D"/>
    <w:rsid w:val="004764BB"/>
    <w:rsid w:val="004929D6"/>
    <w:rsid w:val="004B0746"/>
    <w:rsid w:val="00522233"/>
    <w:rsid w:val="005B760F"/>
    <w:rsid w:val="00610E0D"/>
    <w:rsid w:val="00633EAA"/>
    <w:rsid w:val="006432E9"/>
    <w:rsid w:val="00697141"/>
    <w:rsid w:val="0079365F"/>
    <w:rsid w:val="008943D7"/>
    <w:rsid w:val="008F2284"/>
    <w:rsid w:val="008F6294"/>
    <w:rsid w:val="00944F5E"/>
    <w:rsid w:val="00965607"/>
    <w:rsid w:val="0096600B"/>
    <w:rsid w:val="009D0925"/>
    <w:rsid w:val="00A15524"/>
    <w:rsid w:val="00A9124B"/>
    <w:rsid w:val="00B65CCB"/>
    <w:rsid w:val="00BA521F"/>
    <w:rsid w:val="00BD2C54"/>
    <w:rsid w:val="00C463ED"/>
    <w:rsid w:val="00CE71D0"/>
    <w:rsid w:val="00CF2E19"/>
    <w:rsid w:val="00D049BD"/>
    <w:rsid w:val="00D517BE"/>
    <w:rsid w:val="00D716C0"/>
    <w:rsid w:val="00DD743D"/>
    <w:rsid w:val="00DE39CE"/>
    <w:rsid w:val="00E155BB"/>
    <w:rsid w:val="00F13C0A"/>
    <w:rsid w:val="00F22F03"/>
    <w:rsid w:val="00F759F8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tech</cp:lastModifiedBy>
  <cp:revision>4</cp:revision>
  <cp:lastPrinted>2021-05-31T09:03:00Z</cp:lastPrinted>
  <dcterms:created xsi:type="dcterms:W3CDTF">2021-05-31T15:43:00Z</dcterms:created>
  <dcterms:modified xsi:type="dcterms:W3CDTF">2021-05-31T15:47:00Z</dcterms:modified>
</cp:coreProperties>
</file>