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40E7" w14:textId="50D569E0" w:rsidR="007F2850" w:rsidRPr="007F2850" w:rsidRDefault="007F2850" w:rsidP="007F28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</w:pPr>
      <w:r w:rsidRPr="007F285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Занятие 1.</w:t>
      </w:r>
    </w:p>
    <w:p w14:paraId="264B8F2B" w14:textId="77777777" w:rsidR="007F2850" w:rsidRPr="007F2850" w:rsidRDefault="007F2850" w:rsidP="007F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</w:pPr>
    </w:p>
    <w:p w14:paraId="4E6EFE3A" w14:textId="617AA1D5" w:rsidR="007F2850" w:rsidRPr="007F2850" w:rsidRDefault="007F2850" w:rsidP="007F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5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Манипуляции: </w:t>
      </w:r>
      <w:proofErr w:type="gramStart"/>
      <w:r w:rsidRPr="007F285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1.Антропометрия</w:t>
      </w:r>
      <w:proofErr w:type="gramEnd"/>
      <w:r w:rsidRPr="007F285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 (масса тела, рост, окружность головы, груди. 2.Утренний туалет новорожденного. 3.Обработка пупочной ранки. Составить рекомендации для родителей по режиму дня для </w:t>
      </w:r>
      <w:proofErr w:type="spellStart"/>
      <w:r w:rsidRPr="007F285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грудный</w:t>
      </w:r>
      <w:proofErr w:type="spellEnd"/>
      <w:r w:rsidRPr="007F285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 детей</w:t>
      </w:r>
      <w:r w:rsidRPr="007F285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.</w:t>
      </w:r>
    </w:p>
    <w:p w14:paraId="33A7C6CE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29A03" w14:textId="6F970858" w:rsidR="0013223F" w:rsidRPr="007F2850" w:rsidRDefault="0013223F" w:rsidP="007F2850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 xml:space="preserve">Антропометрия (масса тела, </w:t>
      </w:r>
      <w:r w:rsidR="00CF4C6C" w:rsidRPr="007F2850">
        <w:rPr>
          <w:rFonts w:ascii="Times New Roman" w:hAnsi="Times New Roman" w:cs="Times New Roman"/>
          <w:b/>
          <w:sz w:val="24"/>
          <w:szCs w:val="24"/>
        </w:rPr>
        <w:t>рост, окружность головы, груди)</w:t>
      </w:r>
    </w:p>
    <w:p w14:paraId="33245177" w14:textId="02815E3E" w:rsidR="007F2850" w:rsidRPr="007F2850" w:rsidRDefault="007F2850" w:rsidP="007F2850">
      <w:pPr>
        <w:pStyle w:val="a4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7F2850">
        <w:rPr>
          <w:b/>
        </w:rPr>
        <w:t>Измерение массы тела</w:t>
      </w:r>
    </w:p>
    <w:p w14:paraId="1827B2B7" w14:textId="72188E9F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u w:val="single"/>
        </w:rPr>
      </w:pPr>
      <w:r w:rsidRPr="007F2850">
        <w:rPr>
          <w:b/>
          <w:u w:val="single"/>
        </w:rPr>
        <w:t>Показания:</w:t>
      </w:r>
    </w:p>
    <w:p w14:paraId="45FFCF93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-оценка адекватности питания ребенка; </w:t>
      </w:r>
    </w:p>
    <w:p w14:paraId="01CB23FB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-оценка физического развития. </w:t>
      </w:r>
    </w:p>
    <w:p w14:paraId="69300509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u w:val="single"/>
        </w:rPr>
      </w:pPr>
      <w:r w:rsidRPr="007F2850">
        <w:rPr>
          <w:b/>
          <w:u w:val="single"/>
        </w:rPr>
        <w:t xml:space="preserve">Оснащение: </w:t>
      </w:r>
    </w:p>
    <w:p w14:paraId="723E1498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-чашечные весы; </w:t>
      </w:r>
    </w:p>
    <w:p w14:paraId="52A8F265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-резиновые перчатки; </w:t>
      </w:r>
    </w:p>
    <w:p w14:paraId="3667EB2D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-емкость с дезинфицирующим раствором, ветошь; </w:t>
      </w:r>
    </w:p>
    <w:p w14:paraId="4BB5F90F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-бумага и ручка. </w:t>
      </w:r>
    </w:p>
    <w:p w14:paraId="1F209AE1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rPr>
          <w:b/>
          <w:u w:val="single"/>
        </w:rPr>
        <w:t>Обязательное условие</w:t>
      </w:r>
      <w:proofErr w:type="gramStart"/>
      <w:r w:rsidRPr="007F2850">
        <w:rPr>
          <w:i/>
        </w:rPr>
        <w:t xml:space="preserve">: </w:t>
      </w:r>
      <w:r w:rsidRPr="007F2850">
        <w:t>Взвешивать</w:t>
      </w:r>
      <w:proofErr w:type="gramEnd"/>
      <w:r w:rsidRPr="007F2850">
        <w:t xml:space="preserve"> ребенка натощак, в одно и то же время, после акта дефекации. </w:t>
      </w:r>
    </w:p>
    <w:p w14:paraId="40E268D4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u w:val="single"/>
        </w:rPr>
      </w:pPr>
      <w:r w:rsidRPr="007F2850">
        <w:rPr>
          <w:b/>
          <w:u w:val="single"/>
        </w:rPr>
        <w:t>Подготовка к процедуре:</w:t>
      </w:r>
    </w:p>
    <w:p w14:paraId="48DC649B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1. Объяснить маме/родственникам цель исследования. </w:t>
      </w:r>
    </w:p>
    <w:p w14:paraId="4A0C751C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2. Установить весы на ровной устойчивой поверхности. </w:t>
      </w:r>
    </w:p>
    <w:p w14:paraId="5AF5951A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3. Подготовить необходимое оснащение. </w:t>
      </w:r>
    </w:p>
    <w:p w14:paraId="1A65EFCC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4. Обработать лоток дезинфицирующим раствором с помощью ветоши. </w:t>
      </w:r>
    </w:p>
    <w:p w14:paraId="53AD276C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</w:r>
    </w:p>
    <w:p w14:paraId="34CE2A8F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6. Установить гири на нулевые деления. </w:t>
      </w:r>
    </w:p>
    <w:p w14:paraId="64437EFF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7. Открыть затвор. </w:t>
      </w:r>
    </w:p>
    <w:p w14:paraId="0C6BEEAE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8. Уравновесить весы с помощью вращения противовеса (уровень коромысла должен совпадать с контрольным пунктом). </w:t>
      </w:r>
    </w:p>
    <w:p w14:paraId="23B04E39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>9. Закрыть затвор.</w:t>
      </w:r>
    </w:p>
    <w:p w14:paraId="3DB59F59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F2850">
        <w:rPr>
          <w:b/>
          <w:u w:val="single"/>
        </w:rPr>
        <w:t>Выполнение процедуры</w:t>
      </w:r>
      <w:r w:rsidRPr="007F2850">
        <w:rPr>
          <w:i/>
        </w:rPr>
        <w:t>:</w:t>
      </w:r>
    </w:p>
    <w:p w14:paraId="7BAEED79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1. Уложить ребёнка на весы головой к широкой части (или усадить). </w:t>
      </w:r>
    </w:p>
    <w:p w14:paraId="00D93A7D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2. Открыть затвор. </w:t>
      </w:r>
    </w:p>
    <w:p w14:paraId="28A586E2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</w:r>
    </w:p>
    <w:p w14:paraId="71344BCA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4. Закрыть затвор и снять ребёнка с весов. </w:t>
      </w:r>
    </w:p>
    <w:p w14:paraId="7E4C78DB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7F2850">
        <w:rPr>
          <w:b/>
          <w:u w:val="single"/>
        </w:rPr>
        <w:t>Завершение процедуры</w:t>
      </w:r>
      <w:r w:rsidRPr="007F2850">
        <w:rPr>
          <w:i/>
        </w:rPr>
        <w:t>:</w:t>
      </w:r>
    </w:p>
    <w:p w14:paraId="56C56484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1. Записать показатели массы тела ребёнка (фиксируются цифры слева от края гири). </w:t>
      </w:r>
    </w:p>
    <w:p w14:paraId="6DADF8A3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2. Убрать пелёнку с весов. </w:t>
      </w:r>
    </w:p>
    <w:p w14:paraId="46287981" w14:textId="77777777" w:rsidR="0013223F" w:rsidRPr="007F2850" w:rsidRDefault="0013223F" w:rsidP="007F2850">
      <w:pPr>
        <w:pStyle w:val="a4"/>
        <w:spacing w:before="0" w:beforeAutospacing="0" w:after="0" w:afterAutospacing="0"/>
        <w:ind w:firstLine="709"/>
        <w:contextualSpacing/>
        <w:jc w:val="both"/>
      </w:pPr>
      <w:r w:rsidRPr="007F2850">
        <w:t xml:space="preserve">3. Протереть рабочую поверхность весов дезинфицирующим средством. </w:t>
      </w:r>
    </w:p>
    <w:p w14:paraId="19CA201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4. Снять перчатки, вымыть и осушить руки</w:t>
      </w:r>
    </w:p>
    <w:p w14:paraId="7A3E8844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FE9E73" w14:textId="1F4885FF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Измерение дл</w:t>
      </w:r>
      <w:r w:rsidR="000E0F29" w:rsidRPr="007F2850">
        <w:rPr>
          <w:rFonts w:ascii="Times New Roman" w:hAnsi="Times New Roman" w:cs="Times New Roman"/>
          <w:b/>
          <w:sz w:val="24"/>
          <w:szCs w:val="24"/>
        </w:rPr>
        <w:t>ины тела (у детей до 1-го года)</w:t>
      </w:r>
    </w:p>
    <w:p w14:paraId="02118476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Показания: </w:t>
      </w:r>
    </w:p>
    <w:p w14:paraId="75135EC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оценка физического развития. </w:t>
      </w:r>
    </w:p>
    <w:p w14:paraId="03291108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Оснащение:</w:t>
      </w:r>
    </w:p>
    <w:p w14:paraId="597F249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горизонтальный ростомер; </w:t>
      </w:r>
    </w:p>
    <w:p w14:paraId="7DAC8A8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пелёнка; </w:t>
      </w:r>
    </w:p>
    <w:p w14:paraId="5F4B58A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резиновые перчатки; </w:t>
      </w:r>
    </w:p>
    <w:p w14:paraId="6895B398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lastRenderedPageBreak/>
        <w:t xml:space="preserve">- ёмкость с дезинфицирующим раствором, ветошь; </w:t>
      </w:r>
    </w:p>
    <w:p w14:paraId="5217CAC0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бумага, ручка. </w:t>
      </w:r>
    </w:p>
    <w:p w14:paraId="75C9FD3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процедуре</w:t>
      </w:r>
      <w:r w:rsidRPr="007F2850">
        <w:rPr>
          <w:rFonts w:ascii="Times New Roman" w:hAnsi="Times New Roman" w:cs="Times New Roman"/>
          <w:i/>
          <w:sz w:val="24"/>
          <w:szCs w:val="24"/>
        </w:rPr>
        <w:t>:</w:t>
      </w:r>
    </w:p>
    <w:p w14:paraId="6105170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1. Объяснить маме/родственниками цель исследования. </w:t>
      </w:r>
    </w:p>
    <w:p w14:paraId="1B5149C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2. Установить горизонтальный ростомер на ровной устойчивой поверхности шкалой «к себе». </w:t>
      </w:r>
    </w:p>
    <w:p w14:paraId="18880FCB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3. Подготовить необходимое оснащение. </w:t>
      </w:r>
    </w:p>
    <w:p w14:paraId="36D29093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4. Вымыть и осушить руки, надеть перчатки. </w:t>
      </w:r>
    </w:p>
    <w:p w14:paraId="47012939" w14:textId="77777777" w:rsidR="0013223F" w:rsidRPr="007F2850" w:rsidRDefault="005307FE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5.</w:t>
      </w:r>
      <w:r w:rsidR="0013223F" w:rsidRPr="007F2850">
        <w:rPr>
          <w:rFonts w:ascii="Times New Roman" w:hAnsi="Times New Roman" w:cs="Times New Roman"/>
          <w:sz w:val="24"/>
          <w:szCs w:val="24"/>
        </w:rPr>
        <w:t xml:space="preserve">Обработать рабочую поверхность ростомера дезинфицирующим раствором с помощью ветоши. </w:t>
      </w:r>
    </w:p>
    <w:p w14:paraId="12975709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6. Постелить пелёнку (она не должна закрывать шкалу и мешать движению подвижной планки). </w:t>
      </w:r>
    </w:p>
    <w:p w14:paraId="52F2BA40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Выполнение процедуры:</w:t>
      </w:r>
    </w:p>
    <w:p w14:paraId="44E01C1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1. Уложить ребёнка на ростомер головой к подвижной планке.</w:t>
      </w:r>
    </w:p>
    <w:p w14:paraId="64A36FD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2. Выпрямить ноги малыша лёгким нажатием на колени. </w:t>
      </w:r>
    </w:p>
    <w:p w14:paraId="6D061C69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3. Придвинуть к стопам, согнутую под прямым углом, подвижную планку ростомера. </w:t>
      </w:r>
    </w:p>
    <w:p w14:paraId="1E7CE6C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4. По шкале определить длину тела ребёнка. </w:t>
      </w:r>
    </w:p>
    <w:p w14:paraId="38AE12D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5. Убрать ребёнка с ростомера.</w:t>
      </w:r>
    </w:p>
    <w:p w14:paraId="0916BFCB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Завершение процедуры:</w:t>
      </w:r>
    </w:p>
    <w:p w14:paraId="48C88CD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1. Записать результат. </w:t>
      </w:r>
    </w:p>
    <w:p w14:paraId="50D0C404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2. Сообщить результат маме.</w:t>
      </w:r>
    </w:p>
    <w:p w14:paraId="73FC9D19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3. Убрать пелёнку с ростомера. Протереть рабочую поверхность весов дезинфицирующим средством. Снять перчатки, вымыть и осушить руки.</w:t>
      </w:r>
    </w:p>
    <w:p w14:paraId="3D23CB82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4304C8" w14:textId="07375DDD" w:rsidR="0013223F" w:rsidRPr="007F2850" w:rsidRDefault="000E0F29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Измерение окружности головы</w:t>
      </w:r>
    </w:p>
    <w:p w14:paraId="231B3C3B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Показания: </w:t>
      </w:r>
    </w:p>
    <w:p w14:paraId="66E27986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оценка физического здоровья; </w:t>
      </w:r>
    </w:p>
    <w:p w14:paraId="195CFE92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подозрение на гидроцефалию. </w:t>
      </w:r>
    </w:p>
    <w:p w14:paraId="1F9EE84E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Оснащение: </w:t>
      </w:r>
    </w:p>
    <w:p w14:paraId="2E42B3D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сантиметровая лента; </w:t>
      </w:r>
    </w:p>
    <w:p w14:paraId="4FF9AE6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- 70% этиловый спирт, марлевая салфетка;</w:t>
      </w:r>
    </w:p>
    <w:p w14:paraId="38A4457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ручка, бумага. </w:t>
      </w:r>
    </w:p>
    <w:p w14:paraId="110A9C5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к процедуре: </w:t>
      </w:r>
    </w:p>
    <w:p w14:paraId="5F1D47FE" w14:textId="77777777" w:rsidR="0013223F" w:rsidRPr="007F2850" w:rsidRDefault="005307FE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1. О</w:t>
      </w:r>
      <w:r w:rsidR="0013223F" w:rsidRPr="007F2850">
        <w:rPr>
          <w:rFonts w:ascii="Times New Roman" w:hAnsi="Times New Roman" w:cs="Times New Roman"/>
          <w:sz w:val="24"/>
          <w:szCs w:val="24"/>
        </w:rPr>
        <w:t xml:space="preserve">бъяснить маме/родственниками цель исследования, получить согласие мамы. </w:t>
      </w:r>
    </w:p>
    <w:p w14:paraId="015FBB8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2. Подготовить необходимое оснащение. </w:t>
      </w:r>
    </w:p>
    <w:p w14:paraId="50AB2016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3. Обработать сантиметровую ленту с двух сторон спиртом с помощью салфетки</w:t>
      </w:r>
    </w:p>
    <w:p w14:paraId="4FFABC3E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4. Уложить или усадить</w:t>
      </w:r>
    </w:p>
    <w:p w14:paraId="61146A11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Выполнение процедуры:</w:t>
      </w:r>
    </w:p>
    <w:p w14:paraId="6735FC51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1. Наложить сантиметровую ленту на голову ребёнка по ориентирам: </w:t>
      </w:r>
    </w:p>
    <w:p w14:paraId="1D1DB01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а) сзади - затылочный бугор; </w:t>
      </w:r>
    </w:p>
    <w:p w14:paraId="16F8C463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б) спереди - надбровные дуги. </w:t>
      </w:r>
    </w:p>
    <w:p w14:paraId="6092CAA0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7F2850">
        <w:rPr>
          <w:rFonts w:ascii="Times New Roman" w:hAnsi="Times New Roman" w:cs="Times New Roman"/>
          <w:sz w:val="24"/>
          <w:szCs w:val="24"/>
        </w:rPr>
        <w:t xml:space="preserve">: следить, чтобы палец исследователя не находился между лентой и кожей головы ребёнка (без надавливания), определить окружности головы. </w:t>
      </w:r>
    </w:p>
    <w:p w14:paraId="7A7452F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Завершение процедуры:</w:t>
      </w:r>
    </w:p>
    <w:p w14:paraId="5B9F845A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1. Записать результат. </w:t>
      </w:r>
    </w:p>
    <w:p w14:paraId="11A55A92" w14:textId="77777777" w:rsidR="0013223F" w:rsidRPr="007F2850" w:rsidRDefault="005307FE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2. Сообщить результат </w:t>
      </w:r>
      <w:r w:rsidR="0013223F" w:rsidRPr="007F2850">
        <w:rPr>
          <w:rFonts w:ascii="Times New Roman" w:hAnsi="Times New Roman" w:cs="Times New Roman"/>
          <w:sz w:val="24"/>
          <w:szCs w:val="24"/>
        </w:rPr>
        <w:t>маме.</w:t>
      </w:r>
    </w:p>
    <w:p w14:paraId="0F905FC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6BC0B" w14:textId="0FFFB59D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Изме</w:t>
      </w:r>
      <w:r w:rsidR="005307FE" w:rsidRPr="007F2850">
        <w:rPr>
          <w:rFonts w:ascii="Times New Roman" w:hAnsi="Times New Roman" w:cs="Times New Roman"/>
          <w:b/>
          <w:sz w:val="24"/>
          <w:szCs w:val="24"/>
        </w:rPr>
        <w:t>рение окружности грудной клетки</w:t>
      </w:r>
    </w:p>
    <w:p w14:paraId="6D58C3AA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Показания: </w:t>
      </w:r>
    </w:p>
    <w:p w14:paraId="01575084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оценка физического здоровья. </w:t>
      </w:r>
    </w:p>
    <w:p w14:paraId="0DB87FE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Оснащение: </w:t>
      </w:r>
    </w:p>
    <w:p w14:paraId="7A0F208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lastRenderedPageBreak/>
        <w:t xml:space="preserve">- сантиметровая лента; </w:t>
      </w:r>
    </w:p>
    <w:p w14:paraId="3160949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- 70% этиловый спирт; </w:t>
      </w:r>
    </w:p>
    <w:p w14:paraId="6130E1C8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марлевая салфетка; </w:t>
      </w:r>
    </w:p>
    <w:p w14:paraId="2B52A4B4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ручка, бумага </w:t>
      </w:r>
    </w:p>
    <w:p w14:paraId="1C854836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Подготовка к процедуре</w:t>
      </w:r>
      <w:r w:rsidRPr="007F2850">
        <w:rPr>
          <w:rFonts w:ascii="Times New Roman" w:hAnsi="Times New Roman" w:cs="Times New Roman"/>
          <w:i/>
          <w:sz w:val="24"/>
          <w:szCs w:val="24"/>
        </w:rPr>
        <w:t>:</w:t>
      </w:r>
    </w:p>
    <w:p w14:paraId="403009A6" w14:textId="77777777" w:rsidR="0013223F" w:rsidRPr="007F2850" w:rsidRDefault="0013223F" w:rsidP="007F285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Объяснить маме/родственниками цель исследования, получить согласие мамы. </w:t>
      </w:r>
    </w:p>
    <w:p w14:paraId="0DEEEA78" w14:textId="77777777" w:rsidR="0013223F" w:rsidRPr="007F2850" w:rsidRDefault="0013223F" w:rsidP="007F285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Подготовить необходимое оснащение. </w:t>
      </w:r>
    </w:p>
    <w:p w14:paraId="21A5A3CF" w14:textId="77777777" w:rsidR="0013223F" w:rsidRPr="007F2850" w:rsidRDefault="0013223F" w:rsidP="007F285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Обработать сантиметровую ленту с двух сторон спиртом с помощью салфетки.</w:t>
      </w:r>
    </w:p>
    <w:p w14:paraId="6A8A0819" w14:textId="77777777" w:rsidR="0013223F" w:rsidRPr="007F2850" w:rsidRDefault="0013223F" w:rsidP="007F285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Уложить или усадить ребёнка</w:t>
      </w:r>
    </w:p>
    <w:p w14:paraId="4C65A75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Выполнение процедуры:</w:t>
      </w:r>
    </w:p>
    <w:p w14:paraId="72D24D0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1. Наложить сантиметровую ленту на грудь ребёнка по ориентирам: </w:t>
      </w:r>
    </w:p>
    <w:p w14:paraId="08E33416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а) сзади - нижние углы лопаток; </w:t>
      </w:r>
    </w:p>
    <w:p w14:paraId="0F51D862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б) спереди - нижний край около сосковых кружков </w:t>
      </w:r>
    </w:p>
    <w:p w14:paraId="51E6D768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(у девочек пубертатного возраста верхний край 4 ребра, над молочными железами). </w:t>
      </w:r>
    </w:p>
    <w:p w14:paraId="1FE2864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2. Определить показатели окружности головы. </w:t>
      </w:r>
    </w:p>
    <w:p w14:paraId="50460EE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Завершение процедуры:</w:t>
      </w:r>
    </w:p>
    <w:p w14:paraId="2AB7C90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1. Записать результат. </w:t>
      </w:r>
    </w:p>
    <w:p w14:paraId="67A8FCF1" w14:textId="77777777" w:rsidR="0013223F" w:rsidRPr="007F2850" w:rsidRDefault="005307FE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2. Сообщить результат </w:t>
      </w:r>
      <w:r w:rsidR="0013223F" w:rsidRPr="007F2850">
        <w:rPr>
          <w:rFonts w:ascii="Times New Roman" w:hAnsi="Times New Roman" w:cs="Times New Roman"/>
          <w:sz w:val="24"/>
          <w:szCs w:val="24"/>
        </w:rPr>
        <w:t>маме</w:t>
      </w:r>
      <w:r w:rsidRPr="007F2850">
        <w:rPr>
          <w:rFonts w:ascii="Times New Roman" w:hAnsi="Times New Roman" w:cs="Times New Roman"/>
          <w:sz w:val="24"/>
          <w:szCs w:val="24"/>
        </w:rPr>
        <w:t>.</w:t>
      </w:r>
    </w:p>
    <w:p w14:paraId="58FCA81A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C9E5A1" w14:textId="0365A9EB" w:rsidR="0013223F" w:rsidRPr="007F2850" w:rsidRDefault="005307FE" w:rsidP="007F28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Утренний туалет новорожденного</w:t>
      </w:r>
    </w:p>
    <w:p w14:paraId="2F7B38D1" w14:textId="603ED8C0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Утренний туалет новорожденного и грудного ребенка (в условиях стационара).</w:t>
      </w:r>
    </w:p>
    <w:p w14:paraId="253F6FF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Показания</w:t>
      </w:r>
      <w:r w:rsidRPr="007F2850">
        <w:rPr>
          <w:rFonts w:ascii="Times New Roman" w:hAnsi="Times New Roman" w:cs="Times New Roman"/>
          <w:i/>
          <w:sz w:val="24"/>
          <w:szCs w:val="24"/>
        </w:rPr>
        <w:t>:</w:t>
      </w:r>
    </w:p>
    <w:p w14:paraId="0DB7EA0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соблюдение гигиены тела;</w:t>
      </w:r>
    </w:p>
    <w:p w14:paraId="639982A1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обеспечение универсальной потребности ребенка «быть чистым»;</w:t>
      </w:r>
    </w:p>
    <w:p w14:paraId="133538E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формирование навыков чистоплотности.</w:t>
      </w:r>
    </w:p>
    <w:p w14:paraId="7BD4A44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Оснащение:</w:t>
      </w:r>
    </w:p>
    <w:p w14:paraId="27AFE229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стерильные ватные шарики и жгутики;</w:t>
      </w:r>
    </w:p>
    <w:p w14:paraId="2183FDC3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стерильное растительное масло;</w:t>
      </w:r>
    </w:p>
    <w:p w14:paraId="5FAAE486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раствор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фурациллина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1:5000;</w:t>
      </w:r>
    </w:p>
    <w:p w14:paraId="3A0DDBD8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шпатель, пинцет;</w:t>
      </w:r>
    </w:p>
    <w:p w14:paraId="40B7CE4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- 2% таниновая мазь;</w:t>
      </w:r>
    </w:p>
    <w:p w14:paraId="6671475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лоток для стерильного материала;</w:t>
      </w:r>
    </w:p>
    <w:p w14:paraId="22CAD4B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лоток для обработанного материала;</w:t>
      </w:r>
    </w:p>
    <w:p w14:paraId="5A4FFB00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чистый набор для пеленания или одежда, расположенная на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столике;</w:t>
      </w:r>
    </w:p>
    <w:p w14:paraId="495D0C83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дезинфицирующий раствор, ветошь;</w:t>
      </w:r>
    </w:p>
    <w:p w14:paraId="11B5CB72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мешок для грязного белья;</w:t>
      </w:r>
    </w:p>
    <w:p w14:paraId="064A7D54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резиновые перчатки и фартук.</w:t>
      </w:r>
    </w:p>
    <w:p w14:paraId="72B6B9BB" w14:textId="77777777" w:rsidR="005307FE" w:rsidRPr="007F2850" w:rsidRDefault="005307FE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процедуре:</w:t>
      </w:r>
    </w:p>
    <w:p w14:paraId="6700404E" w14:textId="77777777" w:rsidR="005307FE" w:rsidRPr="007F2850" w:rsidRDefault="005307FE" w:rsidP="007F285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Объяснить маме (родственникам) цель и </w:t>
      </w:r>
      <w:proofErr w:type="gramStart"/>
      <w:r w:rsidRPr="007F2850">
        <w:rPr>
          <w:rFonts w:ascii="Times New Roman" w:hAnsi="Times New Roman" w:cs="Times New Roman"/>
          <w:sz w:val="24"/>
          <w:szCs w:val="24"/>
        </w:rPr>
        <w:t>ход  выполнения</w:t>
      </w:r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процедуры.</w:t>
      </w:r>
    </w:p>
    <w:p w14:paraId="0FAFD677" w14:textId="77777777" w:rsidR="005307FE" w:rsidRPr="007F2850" w:rsidRDefault="005307FE" w:rsidP="007F285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Подготовить необходимое оснащение.</w:t>
      </w:r>
    </w:p>
    <w:p w14:paraId="67C35CCF" w14:textId="77777777" w:rsidR="005307FE" w:rsidRPr="007F2850" w:rsidRDefault="005307FE" w:rsidP="007F285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Вымыть и осушить руки, надеть перчатки. Обработать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столик дезинфицирующим раствором и постелить на него пеленку.</w:t>
      </w:r>
    </w:p>
    <w:p w14:paraId="4CCC5946" w14:textId="77777777" w:rsidR="005307FE" w:rsidRPr="007F2850" w:rsidRDefault="005307FE" w:rsidP="007F285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 Раздеть ребенка (при необходимости подмыть) </w:t>
      </w:r>
      <w:proofErr w:type="gramStart"/>
      <w:r w:rsidRPr="007F2850">
        <w:rPr>
          <w:rFonts w:ascii="Times New Roman" w:hAnsi="Times New Roman" w:cs="Times New Roman"/>
          <w:sz w:val="24"/>
          <w:szCs w:val="24"/>
        </w:rPr>
        <w:t>и  положить</w:t>
      </w:r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столик. Сбросить использованную одежду в мешок для грязного белья.</w:t>
      </w:r>
    </w:p>
    <w:p w14:paraId="5689B7BB" w14:textId="77777777" w:rsidR="005307FE" w:rsidRPr="007F2850" w:rsidRDefault="005307FE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Выполнение процедуры:</w:t>
      </w:r>
    </w:p>
    <w:p w14:paraId="7C5A70F3" w14:textId="77777777" w:rsidR="005307FE" w:rsidRPr="007F2850" w:rsidRDefault="005307FE" w:rsidP="007F285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Обработать ребенка ватными шариками, смоченными в растворе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фурациллина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от наружного угла глаза к внутреннему </w:t>
      </w:r>
      <w:proofErr w:type="gramStart"/>
      <w:r w:rsidRPr="007F2850"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каждого глаза использовать отдельный тампон)</w:t>
      </w:r>
    </w:p>
    <w:p w14:paraId="34AC0952" w14:textId="77777777" w:rsidR="005307FE" w:rsidRPr="007F2850" w:rsidRDefault="005307FE" w:rsidP="007F285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Умыть ребенка тампоном, смоченным раствором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фурациллина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последовательности: лоб, щеки, кожа вокруг рта.</w:t>
      </w:r>
    </w:p>
    <w:p w14:paraId="46EE701F" w14:textId="77777777" w:rsidR="005307FE" w:rsidRPr="007F2850" w:rsidRDefault="005307FE" w:rsidP="007F285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lastRenderedPageBreak/>
        <w:t xml:space="preserve">Почистить носовые ходы тугими ватными жгутиками, смоченными в растительном масле, вводя в </w:t>
      </w:r>
      <w:proofErr w:type="gramStart"/>
      <w:r w:rsidRPr="007F2850">
        <w:rPr>
          <w:rFonts w:ascii="Times New Roman" w:hAnsi="Times New Roman" w:cs="Times New Roman"/>
          <w:sz w:val="24"/>
          <w:szCs w:val="24"/>
        </w:rPr>
        <w:t>каждый  носовой</w:t>
      </w:r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ход отдельный жгутик вращательными  движениями.</w:t>
      </w:r>
    </w:p>
    <w:p w14:paraId="44502D3A" w14:textId="77777777" w:rsidR="005307FE" w:rsidRPr="007F2850" w:rsidRDefault="005307FE" w:rsidP="007F285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При необходимости уши ребенка прочистить сухими ватными жгутиками </w:t>
      </w:r>
      <w:proofErr w:type="gramStart"/>
      <w:r w:rsidRPr="007F2850"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каждого ушка отдельный  жгутик).</w:t>
      </w:r>
    </w:p>
    <w:p w14:paraId="52E3ED59" w14:textId="77777777" w:rsidR="005307FE" w:rsidRPr="007F2850" w:rsidRDefault="005307FE" w:rsidP="007F285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Открыть рот ребенка, слегка нажав на подбородок, и осмотреть слизистую рта.</w:t>
      </w:r>
    </w:p>
    <w:p w14:paraId="0D156306" w14:textId="77777777" w:rsidR="005307FE" w:rsidRPr="007F2850" w:rsidRDefault="005307FE" w:rsidP="007F285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</w:t>
      </w:r>
      <w:proofErr w:type="gramStart"/>
      <w:r w:rsidRPr="007F2850">
        <w:rPr>
          <w:rFonts w:ascii="Times New Roman" w:hAnsi="Times New Roman" w:cs="Times New Roman"/>
          <w:sz w:val="24"/>
          <w:szCs w:val="24"/>
        </w:rPr>
        <w:t>последовательности:  за</w:t>
      </w:r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ушами – шейные – подмышечные -локтевые - лучезапястные и ладонные – подколенные -голеностопные – паховые - ягодичные. </w:t>
      </w:r>
      <w:r w:rsidRPr="007F2850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7F2850">
        <w:rPr>
          <w:rFonts w:ascii="Times New Roman" w:hAnsi="Times New Roman" w:cs="Times New Roman"/>
          <w:sz w:val="24"/>
          <w:szCs w:val="24"/>
        </w:rPr>
        <w:t xml:space="preserve"> минимальный расход шариков - два: на верхнюю и нижнюю половину туловища.</w:t>
      </w:r>
    </w:p>
    <w:p w14:paraId="0884A20B" w14:textId="77777777" w:rsidR="005307FE" w:rsidRPr="007F2850" w:rsidRDefault="005307FE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34930B3" w14:textId="4976C6D2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Утренний туалет новорожденного и грудного ребенка в до</w:t>
      </w:r>
      <w:r w:rsidR="00CF4C6C" w:rsidRPr="007F2850">
        <w:rPr>
          <w:rFonts w:ascii="Times New Roman" w:hAnsi="Times New Roman" w:cs="Times New Roman"/>
          <w:b/>
          <w:sz w:val="24"/>
          <w:szCs w:val="24"/>
        </w:rPr>
        <w:t>машних условиях</w:t>
      </w:r>
    </w:p>
    <w:p w14:paraId="09DE1F6B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14:paraId="2967FDED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соблюдение гигиены тела;</w:t>
      </w:r>
    </w:p>
    <w:p w14:paraId="15852D77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обеспечение универсальной потребности ребенка «быть чистым»;</w:t>
      </w:r>
    </w:p>
    <w:p w14:paraId="312DE2D5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формирование навыков чистоплотности.</w:t>
      </w:r>
    </w:p>
    <w:p w14:paraId="4863CC7C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14:paraId="37A89959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кипяченая вода;</w:t>
      </w:r>
    </w:p>
    <w:p w14:paraId="5A0FBF2D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стерильное растительное масло;</w:t>
      </w:r>
    </w:p>
    <w:p w14:paraId="29260501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ватные шарики и жгутики;</w:t>
      </w:r>
    </w:p>
    <w:p w14:paraId="329AC12B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 лоток для обработанного материала;</w:t>
      </w:r>
    </w:p>
    <w:p w14:paraId="75F1653C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чистый набор для пеленания или одежда, расположенные на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столике.</w:t>
      </w:r>
    </w:p>
    <w:p w14:paraId="48C5AE1A" w14:textId="77777777" w:rsidR="00CF4C6C" w:rsidRPr="007F2850" w:rsidRDefault="00CF4C6C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процедуре:</w:t>
      </w:r>
    </w:p>
    <w:p w14:paraId="62B4E64C" w14:textId="77777777" w:rsidR="0013223F" w:rsidRPr="007F2850" w:rsidRDefault="0013223F" w:rsidP="007F28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Объяснить маме (родственникам) цель и ход выполнения процедуры.   </w:t>
      </w:r>
    </w:p>
    <w:p w14:paraId="50F3DD0E" w14:textId="77777777" w:rsidR="0013223F" w:rsidRPr="007F2850" w:rsidRDefault="0013223F" w:rsidP="007F28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Подготовить необходимое оснащение.</w:t>
      </w:r>
    </w:p>
    <w:p w14:paraId="36744E0F" w14:textId="77777777" w:rsidR="0013223F" w:rsidRPr="007F2850" w:rsidRDefault="0013223F" w:rsidP="007F28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Вымыть и осушить </w:t>
      </w:r>
      <w:proofErr w:type="gramStart"/>
      <w:r w:rsidRPr="007F2850">
        <w:rPr>
          <w:rFonts w:ascii="Times New Roman" w:hAnsi="Times New Roman" w:cs="Times New Roman"/>
          <w:sz w:val="24"/>
          <w:szCs w:val="24"/>
        </w:rPr>
        <w:t>руки,  на</w:t>
      </w:r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столик постелить на пеленку.</w:t>
      </w:r>
    </w:p>
    <w:p w14:paraId="26E36579" w14:textId="77777777" w:rsidR="0013223F" w:rsidRPr="007F2850" w:rsidRDefault="0013223F" w:rsidP="007F28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Раздеть ребенка (при необходимости подмыть) и положить на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столик.</w:t>
      </w:r>
    </w:p>
    <w:p w14:paraId="7CB8AC7E" w14:textId="77777777" w:rsidR="00CF4C6C" w:rsidRPr="007F2850" w:rsidRDefault="00CF4C6C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Выполнение процедуры:</w:t>
      </w:r>
    </w:p>
    <w:p w14:paraId="53BE604C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Умыть ребенка промокательными движениями ватным тампоном, смоченным кипяченой водой.</w:t>
      </w:r>
    </w:p>
    <w:p w14:paraId="49812DA2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Обработать ребенка ватными шариками, смоченными кипяченой водой, от наружного угла лаза к внутреннему </w:t>
      </w:r>
      <w:proofErr w:type="gramStart"/>
      <w:r w:rsidRPr="007F2850"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каждого глаза использовать </w:t>
      </w:r>
    </w:p>
    <w:p w14:paraId="7BC07A83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отдельный тампон). Аналогично обработке просушить глаза сухими ватными тампонами.</w:t>
      </w:r>
    </w:p>
    <w:p w14:paraId="2228EB8D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</w:r>
    </w:p>
    <w:p w14:paraId="16E152B9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Вращательными движениями прочистить слуховые проходы тугими жгутиками. </w:t>
      </w:r>
    </w:p>
    <w:p w14:paraId="5D2F3628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7F2850">
        <w:rPr>
          <w:rFonts w:ascii="Times New Roman" w:hAnsi="Times New Roman" w:cs="Times New Roman"/>
          <w:sz w:val="24"/>
          <w:szCs w:val="24"/>
        </w:rPr>
        <w:t xml:space="preserve"> уши ребенку обрабатывают 1 раз в неделю или по мере необходимости.</w:t>
      </w:r>
    </w:p>
    <w:p w14:paraId="773D8A26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Открыть рот ребенка слегка, нажав на </w:t>
      </w:r>
      <w:proofErr w:type="spellStart"/>
      <w:proofErr w:type="gramStart"/>
      <w:r w:rsidRPr="007F2850">
        <w:rPr>
          <w:rFonts w:ascii="Times New Roman" w:hAnsi="Times New Roman" w:cs="Times New Roman"/>
          <w:sz w:val="24"/>
          <w:szCs w:val="24"/>
        </w:rPr>
        <w:t>подбородок,и</w:t>
      </w:r>
      <w:proofErr w:type="spellEnd"/>
      <w:proofErr w:type="gramEnd"/>
      <w:r w:rsidRPr="007F2850">
        <w:rPr>
          <w:rFonts w:ascii="Times New Roman" w:hAnsi="Times New Roman" w:cs="Times New Roman"/>
          <w:sz w:val="24"/>
          <w:szCs w:val="24"/>
        </w:rPr>
        <w:t xml:space="preserve"> осмотреть слизистую рта.</w:t>
      </w:r>
    </w:p>
    <w:p w14:paraId="0EE9CA0B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</w:r>
    </w:p>
    <w:p w14:paraId="39F8D3C0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Одеть ребенка и уложить в кроватку.</w:t>
      </w:r>
    </w:p>
    <w:p w14:paraId="19E038BB" w14:textId="77777777" w:rsidR="0013223F" w:rsidRPr="007F2850" w:rsidRDefault="0013223F" w:rsidP="007F285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lastRenderedPageBreak/>
        <w:t xml:space="preserve">Убрать пленку с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пеленального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стола.</w:t>
      </w:r>
    </w:p>
    <w:p w14:paraId="49ED1874" w14:textId="77777777" w:rsidR="0013223F" w:rsidRPr="007F2850" w:rsidRDefault="0013223F" w:rsidP="007F2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039F09" w14:textId="4989328C" w:rsidR="0013223F" w:rsidRPr="007F2850" w:rsidRDefault="0013223F" w:rsidP="007F28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>Обработк</w:t>
      </w:r>
      <w:r w:rsidR="00CF4C6C" w:rsidRPr="007F2850">
        <w:rPr>
          <w:rFonts w:ascii="Times New Roman" w:hAnsi="Times New Roman" w:cs="Times New Roman"/>
          <w:b/>
          <w:sz w:val="24"/>
          <w:szCs w:val="24"/>
        </w:rPr>
        <w:t>а пупочной ранки новорожденному</w:t>
      </w:r>
    </w:p>
    <w:p w14:paraId="78F90DB5" w14:textId="77777777" w:rsidR="00CF4C6C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Показания: </w:t>
      </w:r>
    </w:p>
    <w:p w14:paraId="058FD943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«открытая» пупочная ранка. </w:t>
      </w:r>
    </w:p>
    <w:p w14:paraId="7A8E803B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Оснащение: </w:t>
      </w:r>
    </w:p>
    <w:p w14:paraId="47DA4DA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-</w:t>
      </w:r>
      <w:r w:rsidRPr="007F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50">
        <w:rPr>
          <w:rFonts w:ascii="Times New Roman" w:hAnsi="Times New Roman" w:cs="Times New Roman"/>
          <w:sz w:val="24"/>
          <w:szCs w:val="24"/>
        </w:rPr>
        <w:t xml:space="preserve">стерильные ватные шарики; </w:t>
      </w:r>
    </w:p>
    <w:p w14:paraId="1CE28B3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лоток для обработанного материала; </w:t>
      </w:r>
    </w:p>
    <w:p w14:paraId="3A046F23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- 3% р-р перекиси водорода; </w:t>
      </w:r>
    </w:p>
    <w:p w14:paraId="57287299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- 70% этиловый спирт; </w:t>
      </w:r>
    </w:p>
    <w:p w14:paraId="45C12C1A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- 5% р-р перманганата калия (в условиях стационара); </w:t>
      </w:r>
    </w:p>
    <w:p w14:paraId="1EC5B71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- 1% р-р бриллиантовой зелени (в домашних условиях); </w:t>
      </w:r>
    </w:p>
    <w:p w14:paraId="220DB870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стерильная пипетка; </w:t>
      </w:r>
    </w:p>
    <w:p w14:paraId="03695451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набор для пеленания, приготовленный на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столике; </w:t>
      </w:r>
    </w:p>
    <w:p w14:paraId="7AD460AB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резиновые перчатки; </w:t>
      </w:r>
    </w:p>
    <w:p w14:paraId="408D77A2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- емкость с дезинфицирующим раствором, ветошь. </w:t>
      </w:r>
    </w:p>
    <w:p w14:paraId="0E3350E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i/>
          <w:sz w:val="24"/>
          <w:szCs w:val="24"/>
        </w:rPr>
        <w:t>Обязательные условия:</w:t>
      </w:r>
      <w:r w:rsidRPr="007F2850">
        <w:rPr>
          <w:rFonts w:ascii="Times New Roman" w:hAnsi="Times New Roman" w:cs="Times New Roman"/>
          <w:sz w:val="24"/>
          <w:szCs w:val="24"/>
        </w:rPr>
        <w:t xml:space="preserve"> при обработке пупочной ранки обязательно растягивать её края (даже при образовавшейся корочке).</w:t>
      </w:r>
    </w:p>
    <w:p w14:paraId="61B37998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процедуре</w:t>
      </w:r>
      <w:r w:rsidRPr="007F2850">
        <w:rPr>
          <w:rFonts w:ascii="Times New Roman" w:hAnsi="Times New Roman" w:cs="Times New Roman"/>
          <w:i/>
          <w:sz w:val="24"/>
          <w:szCs w:val="24"/>
        </w:rPr>
        <w:t>:</w:t>
      </w:r>
    </w:p>
    <w:p w14:paraId="3D4CA79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1. Объяснить маме (родственникам) цель и ход выполнения процедуры. </w:t>
      </w:r>
    </w:p>
    <w:p w14:paraId="40C630D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2. Подготовить необходимое оснащение.</w:t>
      </w:r>
    </w:p>
    <w:p w14:paraId="0E4D3C12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3. Вымыть и осушить руки, надеть перчатки. </w:t>
      </w:r>
    </w:p>
    <w:p w14:paraId="4406315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4. Обработать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столик дезинфицирующим раствором и постелить на него пеленку. </w:t>
      </w:r>
    </w:p>
    <w:p w14:paraId="3C9FB64A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5. Уложить ребенка на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столе.</w:t>
      </w:r>
    </w:p>
    <w:p w14:paraId="56210CF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Выполнение процедуры:</w:t>
      </w:r>
    </w:p>
    <w:p w14:paraId="4CFC83DA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1. Хорошо растянуть края пупочной ранки указательным и большим пальцами левой руки.</w:t>
      </w:r>
    </w:p>
    <w:p w14:paraId="0E5B2DA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2.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</w:r>
    </w:p>
    <w:p w14:paraId="5AF2D88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3. 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</w:r>
    </w:p>
    <w:p w14:paraId="316A693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4. Обработать кожу вокруг ранки этиловым спиртом с помощью ватной палочки движениями от центра к периферии (сбросить палочку в лоток).</w:t>
      </w:r>
    </w:p>
    <w:p w14:paraId="5A546F6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5. 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</w:r>
    </w:p>
    <w:p w14:paraId="744384C2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50">
        <w:rPr>
          <w:rFonts w:ascii="Times New Roman" w:hAnsi="Times New Roman" w:cs="Times New Roman"/>
          <w:b/>
          <w:sz w:val="24"/>
          <w:szCs w:val="24"/>
          <w:u w:val="single"/>
        </w:rPr>
        <w:t>Завершение процедуры:</w:t>
      </w:r>
    </w:p>
    <w:p w14:paraId="5D48F059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1. Запеленать ребенка и положить в кроватку. </w:t>
      </w:r>
    </w:p>
    <w:p w14:paraId="5239797F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2. Убрать пеленку с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пеленального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стола и поместить её в мешок для грязного белья. Использованные палочки замочить в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. растворе. </w:t>
      </w:r>
    </w:p>
    <w:p w14:paraId="01F6DDF3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3. Протереть рабочую поверхность </w:t>
      </w:r>
      <w:proofErr w:type="spellStart"/>
      <w:r w:rsidRPr="007F2850">
        <w:rPr>
          <w:rFonts w:ascii="Times New Roman" w:hAnsi="Times New Roman" w:cs="Times New Roman"/>
          <w:sz w:val="24"/>
          <w:szCs w:val="24"/>
        </w:rPr>
        <w:t>пеленального</w:t>
      </w:r>
      <w:proofErr w:type="spellEnd"/>
      <w:r w:rsidRPr="007F2850">
        <w:rPr>
          <w:rFonts w:ascii="Times New Roman" w:hAnsi="Times New Roman" w:cs="Times New Roman"/>
          <w:sz w:val="24"/>
          <w:szCs w:val="24"/>
        </w:rPr>
        <w:t xml:space="preserve"> стола дезинфицирующим раствором, снять перчатки, вымыть и осушить руки.</w:t>
      </w:r>
    </w:p>
    <w:p w14:paraId="76AD5A76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9F86B" w14:textId="10B45025" w:rsidR="00CF4C6C" w:rsidRPr="007F2850" w:rsidRDefault="0013223F" w:rsidP="007F28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50">
        <w:rPr>
          <w:rFonts w:ascii="Times New Roman" w:hAnsi="Times New Roman" w:cs="Times New Roman"/>
          <w:b/>
          <w:sz w:val="24"/>
          <w:szCs w:val="24"/>
        </w:rPr>
        <w:t xml:space="preserve">Рекомендации для родителей </w:t>
      </w:r>
      <w:r w:rsidR="00CF4C6C" w:rsidRPr="007F2850">
        <w:rPr>
          <w:rFonts w:ascii="Times New Roman" w:hAnsi="Times New Roman" w:cs="Times New Roman"/>
          <w:b/>
          <w:sz w:val="24"/>
          <w:szCs w:val="24"/>
        </w:rPr>
        <w:t>по режиму дня для грудных детей</w:t>
      </w:r>
    </w:p>
    <w:p w14:paraId="437BFC5C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Основой любого режима дня являются: деятельность, сон,</w:t>
      </w:r>
      <w:r w:rsidR="00CF4C6C" w:rsidRPr="007F2850">
        <w:rPr>
          <w:rFonts w:ascii="Times New Roman" w:hAnsi="Times New Roman" w:cs="Times New Roman"/>
          <w:sz w:val="24"/>
          <w:szCs w:val="24"/>
        </w:rPr>
        <w:t xml:space="preserve"> </w:t>
      </w:r>
      <w:r w:rsidRPr="007F2850">
        <w:rPr>
          <w:rFonts w:ascii="Times New Roman" w:hAnsi="Times New Roman" w:cs="Times New Roman"/>
          <w:sz w:val="24"/>
          <w:szCs w:val="24"/>
        </w:rPr>
        <w:t>питание, пребывание на свежем воздухе. Правильно организованный режим дня представляет организму необходимые паузы, обеспечивающие чередование периодов большей и меньшей активности мозга, исключает переутомление, обеспечивает гармоничность развития личности, спокойное и бодрое настроение в течение дня.</w:t>
      </w:r>
    </w:p>
    <w:p w14:paraId="068D26F3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lastRenderedPageBreak/>
        <w:t>Режим дня строится с учетом:</w:t>
      </w:r>
    </w:p>
    <w:p w14:paraId="701BDD5D" w14:textId="77777777" w:rsidR="0013223F" w:rsidRPr="007F2850" w:rsidRDefault="0013223F" w:rsidP="007F28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состояния здоровья;</w:t>
      </w:r>
    </w:p>
    <w:p w14:paraId="7808359D" w14:textId="77777777" w:rsidR="0013223F" w:rsidRPr="007F2850" w:rsidRDefault="0013223F" w:rsidP="007F28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возраста;</w:t>
      </w:r>
    </w:p>
    <w:p w14:paraId="6DFDB98D" w14:textId="77777777" w:rsidR="0013223F" w:rsidRPr="007F2850" w:rsidRDefault="0013223F" w:rsidP="007F28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индивидуальных особенностей ребенка.</w:t>
      </w:r>
    </w:p>
    <w:p w14:paraId="39C43741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При построении режима дня исходят из следующих положений:</w:t>
      </w:r>
    </w:p>
    <w:p w14:paraId="37889B2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1. Обеспечить ребенку глубокий, достаточный по продолжительности сон.</w:t>
      </w:r>
    </w:p>
    <w:p w14:paraId="0EB4AED0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2. Обеспечить регулярность приема пищи.</w:t>
      </w:r>
    </w:p>
    <w:p w14:paraId="22BD463B" w14:textId="77777777" w:rsidR="00AA6980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 xml:space="preserve">3. Своевременно чередовать активную деятельность с достаточным отдыхом и максимальным пребыванием на свежем воздухе. </w:t>
      </w:r>
    </w:p>
    <w:p w14:paraId="42730F63" w14:textId="523C1921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Сон является необходимым для отдыха и восстановления сил ребенка.</w:t>
      </w:r>
    </w:p>
    <w:p w14:paraId="53222234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Длительность сна:</w:t>
      </w:r>
    </w:p>
    <w:p w14:paraId="5F870B8A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у детей до года составляет: 22 – ½ m, час; где m – число месяцев;</w:t>
      </w:r>
    </w:p>
    <w:p w14:paraId="5AD2A77D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Кратность дневного сна:</w:t>
      </w:r>
    </w:p>
    <w:p w14:paraId="5E705800" w14:textId="77777777" w:rsidR="0013223F" w:rsidRPr="007F2850" w:rsidRDefault="0013223F" w:rsidP="007F28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до 6 месяцев – 3-4 раза в день;</w:t>
      </w:r>
    </w:p>
    <w:p w14:paraId="16ECDFEE" w14:textId="77777777" w:rsidR="0013223F" w:rsidRPr="007F2850" w:rsidRDefault="0013223F" w:rsidP="007F28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от 6 месяцев до 1 года – 2-3 раза в день;</w:t>
      </w:r>
    </w:p>
    <w:p w14:paraId="18575E77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Прием пищи должен соответствовать возрасту и индивидуальным потребностям ребенка:</w:t>
      </w:r>
    </w:p>
    <w:p w14:paraId="6ACFCD20" w14:textId="77777777" w:rsidR="0013223F" w:rsidRPr="007F2850" w:rsidRDefault="0013223F" w:rsidP="007F285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с рождения до 5 месяцев – 6 раз в сутки (ночной перерыв 6 часов);</w:t>
      </w:r>
    </w:p>
    <w:p w14:paraId="40FD32EB" w14:textId="77777777" w:rsidR="0013223F" w:rsidRPr="007F2850" w:rsidRDefault="0013223F" w:rsidP="007F285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с 5 месяцев до 1,5 лет – 5 раз в сутки (ночной перерыв 8 часов);</w:t>
      </w:r>
    </w:p>
    <w:p w14:paraId="4C974999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Деятельность необходимо организовывать с учетом возраста и индивидуальных особенностей ребенка.</w:t>
      </w:r>
    </w:p>
    <w:p w14:paraId="62EF3F75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Длительность бодрствования составляет:</w:t>
      </w:r>
    </w:p>
    <w:p w14:paraId="0F625348" w14:textId="77777777" w:rsidR="0013223F" w:rsidRPr="007F2850" w:rsidRDefault="0013223F" w:rsidP="007F28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до 1 месяца – 1 час;</w:t>
      </w:r>
    </w:p>
    <w:p w14:paraId="4A21BA96" w14:textId="77777777" w:rsidR="0013223F" w:rsidRPr="007F2850" w:rsidRDefault="0013223F" w:rsidP="007F28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с 1 до 3 месяцев – 1,5 часа;</w:t>
      </w:r>
    </w:p>
    <w:p w14:paraId="0AFFE6A2" w14:textId="77777777" w:rsidR="0013223F" w:rsidRPr="007F2850" w:rsidRDefault="0013223F" w:rsidP="007F285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с 4 до 12 месяцев – 3 часа;</w:t>
      </w:r>
    </w:p>
    <w:p w14:paraId="163F9C09" w14:textId="77777777" w:rsidR="0013223F" w:rsidRPr="007F2850" w:rsidRDefault="0013223F" w:rsidP="007F2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Необходимо соблюдать последовательность компонентов режима:</w:t>
      </w:r>
    </w:p>
    <w:p w14:paraId="2151CE2D" w14:textId="77777777" w:rsidR="0013223F" w:rsidRPr="007F2850" w:rsidRDefault="0013223F" w:rsidP="007F28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до 1 года: пробуждение, кормление, бодрствование, сон;</w:t>
      </w:r>
    </w:p>
    <w:p w14:paraId="5A5F6412" w14:textId="77777777" w:rsidR="0013223F" w:rsidRPr="007F2850" w:rsidRDefault="0013223F" w:rsidP="007F285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850">
        <w:rPr>
          <w:rFonts w:ascii="Times New Roman" w:hAnsi="Times New Roman" w:cs="Times New Roman"/>
          <w:sz w:val="24"/>
          <w:szCs w:val="24"/>
        </w:rPr>
        <w:t>старше 1 года: пробуждение, бодрствование, кормление, сон.</w:t>
      </w:r>
      <w:r w:rsidRPr="007F2850">
        <w:rPr>
          <w:rFonts w:ascii="Times New Roman" w:hAnsi="Times New Roman" w:cs="Times New Roman"/>
          <w:sz w:val="24"/>
          <w:szCs w:val="24"/>
        </w:rPr>
        <w:cr/>
      </w:r>
    </w:p>
    <w:p w14:paraId="188EEA92" w14:textId="77777777" w:rsidR="008A1F2C" w:rsidRPr="007F2850" w:rsidRDefault="008A1F2C" w:rsidP="007F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1F2C" w:rsidRPr="007F2850" w:rsidSect="000E0F2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6CF1"/>
    <w:multiLevelType w:val="hybridMultilevel"/>
    <w:tmpl w:val="110EC938"/>
    <w:lvl w:ilvl="0" w:tplc="20E415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7E5A"/>
    <w:multiLevelType w:val="hybridMultilevel"/>
    <w:tmpl w:val="E764A06C"/>
    <w:lvl w:ilvl="0" w:tplc="C090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77D7"/>
    <w:multiLevelType w:val="hybridMultilevel"/>
    <w:tmpl w:val="B010F346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02B1B"/>
    <w:multiLevelType w:val="hybridMultilevel"/>
    <w:tmpl w:val="ACD2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65A"/>
    <w:multiLevelType w:val="hybridMultilevel"/>
    <w:tmpl w:val="D36C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E0A80"/>
    <w:multiLevelType w:val="hybridMultilevel"/>
    <w:tmpl w:val="02826E6C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6C649A"/>
    <w:multiLevelType w:val="hybridMultilevel"/>
    <w:tmpl w:val="56B8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3BB3"/>
    <w:multiLevelType w:val="hybridMultilevel"/>
    <w:tmpl w:val="5A944CBE"/>
    <w:lvl w:ilvl="0" w:tplc="BC4649E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B2A8D"/>
    <w:multiLevelType w:val="hybridMultilevel"/>
    <w:tmpl w:val="546C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4F09"/>
    <w:multiLevelType w:val="hybridMultilevel"/>
    <w:tmpl w:val="9A18F564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2C6EED"/>
    <w:multiLevelType w:val="hybridMultilevel"/>
    <w:tmpl w:val="E764A06C"/>
    <w:lvl w:ilvl="0" w:tplc="C090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714B33"/>
    <w:multiLevelType w:val="hybridMultilevel"/>
    <w:tmpl w:val="6082D8C6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E74D7E"/>
    <w:multiLevelType w:val="hybridMultilevel"/>
    <w:tmpl w:val="24DA44D0"/>
    <w:lvl w:ilvl="0" w:tplc="32928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3F"/>
    <w:rsid w:val="000E0F29"/>
    <w:rsid w:val="00106A6A"/>
    <w:rsid w:val="0013223F"/>
    <w:rsid w:val="00444530"/>
    <w:rsid w:val="00476CB6"/>
    <w:rsid w:val="004C6ECF"/>
    <w:rsid w:val="00530010"/>
    <w:rsid w:val="005307FE"/>
    <w:rsid w:val="00653615"/>
    <w:rsid w:val="00747708"/>
    <w:rsid w:val="007F2850"/>
    <w:rsid w:val="0085367D"/>
    <w:rsid w:val="00887DD9"/>
    <w:rsid w:val="008A1F2C"/>
    <w:rsid w:val="00954E99"/>
    <w:rsid w:val="00AA6980"/>
    <w:rsid w:val="00CD27D3"/>
    <w:rsid w:val="00C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19729"/>
  <w15:docId w15:val="{239FE416-9E27-7443-8FF1-814472C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2020-06-18T15:56:00Z</dcterms:created>
  <dcterms:modified xsi:type="dcterms:W3CDTF">2020-06-21T12:40:00Z</dcterms:modified>
</cp:coreProperties>
</file>