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8" w:rsidRPr="00415649" w:rsidRDefault="00415649" w:rsidP="00415649">
      <w:pPr>
        <w:jc w:val="center"/>
        <w:rPr>
          <w:rFonts w:ascii="Times New Roman" w:hAnsi="Times New Roman" w:cs="Times New Roman"/>
          <w:b/>
        </w:rPr>
      </w:pPr>
      <w:r w:rsidRPr="0041564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№</w:t>
      </w:r>
      <w:r w:rsidRPr="00415649">
        <w:rPr>
          <w:rFonts w:ascii="Times New Roman" w:hAnsi="Times New Roman" w:cs="Times New Roman"/>
          <w:b/>
        </w:rPr>
        <w:t>1 Тестирование</w:t>
      </w: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Выберите один правильный ответ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6D8A" w:rsidRDefault="00176D8A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176D8A" w:rsidSect="002032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1. К ПЕРИФЕРИЧЕСКОМУ ОТДЕЛУ ВЕГЕТАТИВНОЙ НЕРВНОЙ СИСТЕМЫ ОТНОСИТСЯ: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1) парасимпатическое ядро III пары черепных нервов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парасимпатические ядра боковых рогов крестцовых сегментов спинного мозга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симпатический ствол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симпатическое ядро боковых столбов спинного мозга 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К СИМПАТИЧЕСКОМУ СТВОЛУ ПОДХОДЯТ: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белые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серые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</w:t>
      </w:r>
      <w:proofErr w:type="spellStart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межузловые</w:t>
      </w:r>
      <w:proofErr w:type="spellEnd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малый внутренностный нерв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3. СЕГМЕНТЫ СПИННОГО МОЗГА, В КОТОРЫХ НАХОДЯТСЯ ЦЕНТРЫ СИМПАТИЧЕСКОЙ НЕРВНОЙ СИСТЕМЫ: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1) I-VII шейные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II-IV крестцовые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I-XII грудные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IV-V поясничные сегменты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К СИМПАТИЧЕСКОЙ ЧАСТИ ВЕГЕТАТИВНОЙ НЕРВНОЙ СИСТЕМЫ ОТНОСИТСЯ: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белые и серые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дорсальное ядро </w:t>
      </w:r>
      <w:proofErr w:type="gramStart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блуждающего</w:t>
      </w:r>
      <w:proofErr w:type="gramEnd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нерв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верхнее слюноотделительное ядро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добавочное ядро глазодвигательного нерва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СЕГМЕНТЫ СПИННОГО МОЗГА, В КОТОРЫХ СОДЕРЖАТСЯ ЦЕНТРЫ ПАРАСИМПАТИЧЕСКОГО ОТДЕЛА ВЕГЕТАТИВНОЙ НЕРВНОЙ СИСТЕМЫ: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I-VII шейные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II-IV крестцовые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I-XII грудные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IV-V поясничные сегменты</w:t>
      </w:r>
    </w:p>
    <w:p w:rsidR="00176D8A" w:rsidRDefault="00176D8A" w:rsidP="0041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6D8A" w:rsidSect="00176D8A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Дополните пропущенные понятия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узлов симпатического ствола к органам, расположенным выше диафрагмы</w:t>
      </w:r>
      <w:r w:rsidR="002032D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отходят ________________ волокна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</w:t>
      </w:r>
      <w:r w:rsidR="002032DB">
        <w:rPr>
          <w:rFonts w:ascii="Times New Roman" w:eastAsia="Times New Roman" w:hAnsi="Times New Roman" w:cs="Times New Roman"/>
          <w:sz w:val="20"/>
          <w:szCs w:val="24"/>
          <w:lang w:eastAsia="ru-RU"/>
        </w:rPr>
        <w:t>К центрам симпатического отдела ВНС относятся _____________________________________________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3. Черепные нервы, имеющие вегетативные ядра __________________________________________________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4. К симпатическим вегетативным сплетениям относятся 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Pr="00415649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5. Вегетативные узлы головы _________________________________________________________________</w:t>
      </w:r>
    </w:p>
    <w:p w:rsidR="00415649" w:rsidRDefault="00415649"/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</w:p>
    <w:p w:rsidR="002032DB" w:rsidRDefault="00176D8A" w:rsidP="002032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№2</w:t>
      </w:r>
      <w:r w:rsidR="002032DB" w:rsidRPr="002032DB">
        <w:rPr>
          <w:rFonts w:ascii="Times New Roman" w:hAnsi="Times New Roman" w:cs="Times New Roman"/>
          <w:b/>
        </w:rPr>
        <w:t xml:space="preserve">. </w:t>
      </w:r>
      <w:r w:rsidR="002032DB">
        <w:rPr>
          <w:rFonts w:ascii="Times New Roman" w:hAnsi="Times New Roman" w:cs="Times New Roman"/>
          <w:b/>
        </w:rPr>
        <w:t xml:space="preserve">Нарисуйте схемы </w:t>
      </w:r>
      <w:r w:rsidR="005E5B75">
        <w:rPr>
          <w:rFonts w:ascii="Times New Roman" w:hAnsi="Times New Roman" w:cs="Times New Roman"/>
          <w:b/>
        </w:rPr>
        <w:t>вегетативных узлов головы, укажите их корешки и ветви</w:t>
      </w:r>
    </w:p>
    <w:p w:rsidR="002032DB" w:rsidRPr="00415649" w:rsidRDefault="002032DB" w:rsidP="002032DB">
      <w:pPr>
        <w:jc w:val="center"/>
        <w:rPr>
          <w:rFonts w:ascii="Times New Roman" w:hAnsi="Times New Roman" w:cs="Times New Roman"/>
          <w:b/>
        </w:rPr>
      </w:pPr>
      <w:r w:rsidRPr="00415649">
        <w:rPr>
          <w:rFonts w:ascii="Times New Roman" w:hAnsi="Times New Roman" w:cs="Times New Roman"/>
          <w:b/>
        </w:rPr>
        <w:t xml:space="preserve">  </w:t>
      </w:r>
    </w:p>
    <w:p w:rsidR="00D143B4" w:rsidRDefault="00D143B4" w:rsidP="00D143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</w:t>
      </w:r>
      <w:r w:rsidR="00176D8A">
        <w:rPr>
          <w:rFonts w:ascii="Times New Roman" w:hAnsi="Times New Roman" w:cs="Times New Roman"/>
          <w:b/>
        </w:rPr>
        <w:t>3</w:t>
      </w:r>
      <w:r w:rsidRPr="002032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Нарисуйте вегетативные рефлекторные дуги для </w:t>
      </w:r>
      <w:r w:rsidR="00B65474">
        <w:rPr>
          <w:rFonts w:ascii="Times New Roman" w:hAnsi="Times New Roman" w:cs="Times New Roman"/>
          <w:b/>
        </w:rPr>
        <w:t xml:space="preserve">главных </w:t>
      </w:r>
      <w:bookmarkStart w:id="0" w:name="_GoBack"/>
      <w:bookmarkEnd w:id="0"/>
      <w:r w:rsidR="00B65474">
        <w:rPr>
          <w:rFonts w:ascii="Times New Roman" w:hAnsi="Times New Roman" w:cs="Times New Roman"/>
          <w:b/>
        </w:rPr>
        <w:t>бронхов</w:t>
      </w:r>
      <w:r>
        <w:rPr>
          <w:rFonts w:ascii="Times New Roman" w:hAnsi="Times New Roman" w:cs="Times New Roman"/>
          <w:b/>
        </w:rPr>
        <w:t>, желудка и мочевого пузыря</w:t>
      </w:r>
    </w:p>
    <w:p w:rsidR="00415649" w:rsidRPr="00415649" w:rsidRDefault="00415649"/>
    <w:sectPr w:rsidR="00415649" w:rsidRPr="00415649" w:rsidSect="00176D8A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D20"/>
    <w:multiLevelType w:val="hybridMultilevel"/>
    <w:tmpl w:val="F34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535"/>
    <w:multiLevelType w:val="hybridMultilevel"/>
    <w:tmpl w:val="B5C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B"/>
    <w:rsid w:val="00176D8A"/>
    <w:rsid w:val="002032DB"/>
    <w:rsid w:val="00415649"/>
    <w:rsid w:val="00507F3B"/>
    <w:rsid w:val="005E5B75"/>
    <w:rsid w:val="006A0FD8"/>
    <w:rsid w:val="00B65474"/>
    <w:rsid w:val="00D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649"/>
    <w:rPr>
      <w:color w:val="0000FF"/>
      <w:u w:val="single"/>
    </w:rPr>
  </w:style>
  <w:style w:type="character" w:customStyle="1" w:styleId="orange">
    <w:name w:val="orange"/>
    <w:basedOn w:val="a0"/>
    <w:rsid w:val="00415649"/>
  </w:style>
  <w:style w:type="paragraph" w:styleId="a4">
    <w:name w:val="List Paragraph"/>
    <w:basedOn w:val="a"/>
    <w:uiPriority w:val="34"/>
    <w:qFormat/>
    <w:rsid w:val="0041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649"/>
    <w:rPr>
      <w:color w:val="0000FF"/>
      <w:u w:val="single"/>
    </w:rPr>
  </w:style>
  <w:style w:type="character" w:customStyle="1" w:styleId="orange">
    <w:name w:val="orange"/>
    <w:basedOn w:val="a0"/>
    <w:rsid w:val="00415649"/>
  </w:style>
  <w:style w:type="paragraph" w:styleId="a4">
    <w:name w:val="List Paragraph"/>
    <w:basedOn w:val="a"/>
    <w:uiPriority w:val="34"/>
    <w:qFormat/>
    <w:rsid w:val="0041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2020-05-07T11:56:00Z</dcterms:created>
  <dcterms:modified xsi:type="dcterms:W3CDTF">2020-11-19T05:10:00Z</dcterms:modified>
</cp:coreProperties>
</file>