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25" w:rsidRDefault="00621725" w:rsidP="0072646F">
      <w:pPr>
        <w:ind w:left="283" w:righ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03FB0" wp14:editId="0CF813DD">
                <wp:simplePos x="0" y="0"/>
                <wp:positionH relativeFrom="column">
                  <wp:posOffset>-927735</wp:posOffset>
                </wp:positionH>
                <wp:positionV relativeFrom="paragraph">
                  <wp:posOffset>3413760</wp:posOffset>
                </wp:positionV>
                <wp:extent cx="2933700" cy="35052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7CA" w:rsidRPr="00D007CA" w:rsidRDefault="00D007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007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Что вам нужно сделать</w:t>
                            </w:r>
                            <w:proofErr w:type="gramStart"/>
                            <w:r w:rsidRPr="00D007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D007CA" w:rsidRPr="00D007CA" w:rsidRDefault="00D007C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07C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Через 3 дня Вам нужно будет собрать мочу на общий анализ. До сбора необходимо исключить из рациона окрашивающие мочу продукты питания (морковь, свекла) и медикаменты (амидопирин). Утром, в день исследования, необходимо провести гигиену наружных половых органов, после чего, собрать 100,0-150,0 мл мочи в подготовленную емкость с крышкой, предварительно спустив небольшое количество мочи в унитаз/судно. При сборе мочи исключить соприкосновение гениталий с краями емкости. Поставить емкость с мочой в условленное место.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3.05pt;margin-top:268.8pt;width:231pt;height:27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" fillcolor="white [3201]" strokeweight=".5pt">
                <v:textbox>
                  <w:txbxContent>
                    <w:p w:rsidR="00D007CA" w:rsidRPr="00D007CA" w:rsidRDefault="00D007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007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Что вам нужно сделать</w:t>
                      </w:r>
                      <w:proofErr w:type="gramStart"/>
                      <w:r w:rsidRPr="00D007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:</w:t>
                      </w:r>
                      <w:proofErr w:type="gramEnd"/>
                    </w:p>
                    <w:p w:rsidR="00D007CA" w:rsidRPr="00D007CA" w:rsidRDefault="00D007C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07CA">
                        <w:rPr>
                          <w:rFonts w:ascii="Times New Roman" w:hAnsi="Times New Roman" w:cs="Times New Roman"/>
                          <w:sz w:val="24"/>
                        </w:rPr>
                        <w:t>Через 3 дня Вам нужно будет собрать мочу на общий анализ. До сбора необходимо исключить из рациона окрашивающие мочу продукты питания (морковь, свекла) и медикаменты (амидопирин). Утром, в день исследования, необходимо провести гигиену наружных половых органов, после чего, собрать 100,0-150,0 мл мочи в подготовленную емкость с крышкой, предварительно спустив небольшое количество мочи в унитаз/судно. При сборе мочи исключить соприкосновение гениталий с краями емкости. Поставить емкость с мочой в условленное место.</w:t>
                      </w:r>
                    </w:p>
                  </w:txbxContent>
                </v:textbox>
              </v:shape>
            </w:pict>
          </mc:Fallback>
        </mc:AlternateContent>
      </w:r>
      <w:r w:rsidRPr="0072646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EBF5B" wp14:editId="4A9FD721">
                <wp:simplePos x="0" y="0"/>
                <wp:positionH relativeFrom="column">
                  <wp:posOffset>-927735</wp:posOffset>
                </wp:positionH>
                <wp:positionV relativeFrom="paragraph">
                  <wp:posOffset>394335</wp:posOffset>
                </wp:positionV>
                <wp:extent cx="2667000" cy="27432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6F" w:rsidRPr="00D007CA" w:rsidRDefault="00D007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007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Что это</w:t>
                            </w:r>
                            <w:proofErr w:type="gramStart"/>
                            <w:r w:rsidRPr="00D007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?</w:t>
                            </w:r>
                            <w:proofErr w:type="gramEnd"/>
                            <w:r w:rsidRPr="00D007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D007CA" w:rsidRPr="00D007CA" w:rsidRDefault="00D007C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07CA">
                              <w:rPr>
                                <w:rFonts w:ascii="Times New Roman" w:hAnsi="Times New Roman" w:cs="Times New Roman"/>
                                <w:color w:val="222426"/>
                                <w:sz w:val="24"/>
                                <w:shd w:val="clear" w:color="auto" w:fill="FFFFFF"/>
                              </w:rPr>
                              <w:t>Общий анализ мочи представляет собой диагностическое исследование, которое является обязательным при обращении пациента к врачу с любыми жалобами. Благодаря изучению плотности, консистенции и химического состава мочи медикам удается многое рассказать о функционировании человеческого организма и мочевыделительной системы в частности.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73.05pt;margin-top:31.05pt;width:210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">
                <v:textbox>
                  <w:txbxContent>
                    <w:p w:rsidR="0072646F" w:rsidRPr="00D007CA" w:rsidRDefault="00D007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007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Что это</w:t>
                      </w:r>
                      <w:proofErr w:type="gramStart"/>
                      <w:r w:rsidRPr="00D007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?</w:t>
                      </w:r>
                      <w:proofErr w:type="gramEnd"/>
                      <w:r w:rsidRPr="00D007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D007CA" w:rsidRPr="00D007CA" w:rsidRDefault="00D007C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07CA">
                        <w:rPr>
                          <w:rFonts w:ascii="Times New Roman" w:hAnsi="Times New Roman" w:cs="Times New Roman"/>
                          <w:color w:val="222426"/>
                          <w:sz w:val="24"/>
                          <w:shd w:val="clear" w:color="auto" w:fill="FFFFFF"/>
                        </w:rPr>
                        <w:t>Общий анализ мочи представляет собой диагностическое исследование, которое является обязательным при обращении пациента к врачу с любыми жалобами. Благодаря изучению плотности, консистенции и химического состава мочи медикам удается многое рассказать о функционировании человеческого организма и мочевыделительной системы в частности.</w:t>
                      </w:r>
                    </w:p>
                  </w:txbxContent>
                </v:textbox>
              </v:shape>
            </w:pict>
          </mc:Fallback>
        </mc:AlternateContent>
      </w:r>
      <w:r w:rsidR="0072646F" w:rsidRPr="0072646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CFB5B" wp14:editId="1A13C141">
                <wp:simplePos x="0" y="0"/>
                <wp:positionH relativeFrom="column">
                  <wp:posOffset>910590</wp:posOffset>
                </wp:positionH>
                <wp:positionV relativeFrom="paragraph">
                  <wp:posOffset>-615315</wp:posOffset>
                </wp:positionV>
                <wp:extent cx="4210050" cy="723900"/>
                <wp:effectExtent l="57150" t="38100" r="76200" b="952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46F" w:rsidRPr="00D007CA" w:rsidRDefault="0072646F" w:rsidP="00D007CA">
                            <w:pPr>
                              <w:pStyle w:val="1"/>
                              <w:rPr>
                                <w:color w:val="000000" w:themeColor="text1"/>
                              </w:rPr>
                            </w:pPr>
                            <w:r w:rsidRPr="00D007CA">
                              <w:rPr>
                                <w:color w:val="000000" w:themeColor="text1"/>
                              </w:rPr>
                              <w:t>Техника сбора мочи на общий анализ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.7pt;margin-top:-48.45pt;width:331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2646F" w:rsidRPr="00D007CA" w:rsidRDefault="0072646F" w:rsidP="00D007CA">
                      <w:pPr>
                        <w:pStyle w:val="1"/>
                        <w:rPr>
                          <w:color w:val="000000" w:themeColor="text1"/>
                        </w:rPr>
                      </w:pPr>
                      <w:r w:rsidRPr="00D007CA">
                        <w:rPr>
                          <w:color w:val="000000" w:themeColor="text1"/>
                        </w:rPr>
                        <w:t>Техника сбора мочи на общий анализ</w:t>
                      </w:r>
                    </w:p>
                  </w:txbxContent>
                </v:textbox>
              </v:shape>
            </w:pict>
          </mc:Fallback>
        </mc:AlternateContent>
      </w:r>
    </w:p>
    <w:p w:rsidR="00621725" w:rsidRDefault="00621725" w:rsidP="00621725">
      <w:pPr>
        <w:rPr>
          <w:rFonts w:ascii="Times New Roman" w:hAnsi="Times New Roman" w:cs="Times New Roman"/>
          <w:sz w:val="24"/>
        </w:rPr>
      </w:pPr>
      <w:r w:rsidRPr="0062172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9A35F" wp14:editId="582D354C">
                <wp:simplePos x="0" y="0"/>
                <wp:positionH relativeFrom="column">
                  <wp:posOffset>3630295</wp:posOffset>
                </wp:positionH>
                <wp:positionV relativeFrom="paragraph">
                  <wp:posOffset>209550</wp:posOffset>
                </wp:positionV>
                <wp:extent cx="2374265" cy="1403985"/>
                <wp:effectExtent l="0" t="0" r="24130" b="146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725" w:rsidRDefault="0062172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D5AC4E" wp14:editId="4A3FFAA3">
                                  <wp:extent cx="2160270" cy="2160270"/>
                                  <wp:effectExtent l="0" t="0" r="0" b="0"/>
                                  <wp:docPr id="7" name="Рисунок 7" descr="http://diabetanety.com/media/k2/items/cache/052250dc50138371fd04f19c188f0143_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diabetanety.com/media/k2/items/cache/052250dc50138371fd04f19c188f0143_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270" cy="216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5.85pt;margin-top:16.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">
                <v:textbox style="mso-fit-shape-to-text:t">
                  <w:txbxContent>
                    <w:p w:rsidR="00621725" w:rsidRDefault="0062172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2D5AC4E" wp14:editId="4A3FFAA3">
                            <wp:extent cx="2160270" cy="2160270"/>
                            <wp:effectExtent l="0" t="0" r="0" b="0"/>
                            <wp:docPr id="7" name="Рисунок 7" descr="http://diabetanety.com/media/k2/items/cache/052250dc50138371fd04f19c188f0143_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diabetanety.com/media/k2/items/cache/052250dc50138371fd04f19c188f0143_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270" cy="2160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357A" w:rsidRPr="00621725" w:rsidRDefault="007E4B9E" w:rsidP="00621725">
      <w:pPr>
        <w:jc w:val="center"/>
        <w:rPr>
          <w:rFonts w:ascii="Times New Roman" w:hAnsi="Times New Roman" w:cs="Times New Roman"/>
          <w:sz w:val="24"/>
        </w:rPr>
      </w:pPr>
      <w:r w:rsidRPr="0062172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E6DFC" wp14:editId="6E8E36E8">
                <wp:simplePos x="0" y="0"/>
                <wp:positionH relativeFrom="column">
                  <wp:posOffset>-613410</wp:posOffset>
                </wp:positionH>
                <wp:positionV relativeFrom="paragraph">
                  <wp:posOffset>6776085</wp:posOffset>
                </wp:positionV>
                <wp:extent cx="6372225" cy="1962150"/>
                <wp:effectExtent l="0" t="0" r="2857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725" w:rsidRDefault="0062172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17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Вы должны помнить</w:t>
                            </w:r>
                            <w:proofErr w:type="gramStart"/>
                            <w:r w:rsidRPr="006217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 w:rsidRPr="006217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Чтобы результаты анализа отражали истинную клиническую картину, подготовка к процедуре и сбор урины проводятся с соблюдением ряда правил. </w:t>
                            </w:r>
                          </w:p>
                          <w:p w:rsidR="00621725" w:rsidRPr="00621725" w:rsidRDefault="0062172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621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Чтобы получить максимально достоверные результаты исследования, необходимо соблюдать правила сбора мочи на анализ. Если человек здоров, эта жидкость является стерильной, но в ней могут оказаться микроорганизмы с поверхности мочеполовых органов, либо из загрязненной тары. Собрать урину взрослые люди в состоянии сами, в посторонней помощи могут нуждаться больные лежачие люди и дети, особенно самые маленькие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8.3pt;margin-top:533.55pt;width:501.75pt;height:15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">
                <v:textbox>
                  <w:txbxContent>
                    <w:p w:rsidR="00621725" w:rsidRDefault="0062172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2172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Вы должны помнить</w:t>
                      </w:r>
                      <w:proofErr w:type="gramStart"/>
                      <w:r w:rsidRPr="0062172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:</w:t>
                      </w:r>
                      <w:proofErr w:type="gramEnd"/>
                      <w:r w:rsidRPr="00621725">
                        <w:rPr>
                          <w:rFonts w:ascii="Times New Roman" w:hAnsi="Times New Roman" w:cs="Times New Roman"/>
                          <w:sz w:val="24"/>
                        </w:rPr>
                        <w:t xml:space="preserve"> Чтобы результаты анализа отражали истинную клиническую картину, подготовка к процедуре и сбор урины проводятся с соблюдением ряда правил. </w:t>
                      </w:r>
                    </w:p>
                    <w:p w:rsidR="00621725" w:rsidRPr="00621725" w:rsidRDefault="0062172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621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hd w:val="clear" w:color="auto" w:fill="FFFFFF"/>
                        </w:rPr>
                        <w:t>Чтобы получить максимально достоверные результаты исследования, необходимо соблюдать правила сбора мочи на анализ. Если человек здоров, эта жидкость является стерильной, но в ней могут оказаться микроорганизмы с поверхности мочеполовых органов, либо из загрязненной тары. Собрать урину взрослые люди в состоянии сами, в посторонней помощи могут нуждаться больные лежачие люди и дети, особенно самые маленькие</w:t>
                      </w:r>
                    </w:p>
                  </w:txbxContent>
                </v:textbox>
              </v:shape>
            </w:pict>
          </mc:Fallback>
        </mc:AlternateContent>
      </w:r>
      <w:r w:rsidRPr="007E4B9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8BB0E" wp14:editId="3C5CE4B3">
                <wp:simplePos x="0" y="0"/>
                <wp:positionH relativeFrom="column">
                  <wp:posOffset>481965</wp:posOffset>
                </wp:positionH>
                <wp:positionV relativeFrom="paragraph">
                  <wp:posOffset>8843010</wp:posOffset>
                </wp:positionV>
                <wp:extent cx="3924300" cy="444500"/>
                <wp:effectExtent l="0" t="0" r="19050" b="1270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B9E" w:rsidRPr="007E4B9E" w:rsidRDefault="007E4B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E4B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Вульфович Полина Романовна, группа 208, 2020г.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.95pt;margin-top:696.3pt;width:309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">
                <v:textbox>
                  <w:txbxContent>
                    <w:p w:rsidR="007E4B9E" w:rsidRPr="007E4B9E" w:rsidRDefault="007E4B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E4B9E">
                        <w:rPr>
                          <w:rFonts w:ascii="Times New Roman" w:hAnsi="Times New Roman" w:cs="Times New Roman"/>
                          <w:sz w:val="24"/>
                        </w:rPr>
                        <w:t>Вульфович Полина Романовна, группа 208, 2020г.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5C709" wp14:editId="4881AB11">
                <wp:simplePos x="0" y="0"/>
                <wp:positionH relativeFrom="column">
                  <wp:posOffset>2539365</wp:posOffset>
                </wp:positionH>
                <wp:positionV relativeFrom="paragraph">
                  <wp:posOffset>2413635</wp:posOffset>
                </wp:positionV>
                <wp:extent cx="3629025" cy="42481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24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07CA" w:rsidRPr="00D007CA" w:rsidRDefault="00D007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007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Для чего нужно?</w:t>
                            </w:r>
                          </w:p>
                          <w:p w:rsidR="00D007CA" w:rsidRPr="00D007CA" w:rsidRDefault="00D007CA" w:rsidP="00D007CA">
                            <w:pPr>
                              <w:shd w:val="clear" w:color="auto" w:fill="FFFFFF"/>
                              <w:spacing w:before="120" w:after="0" w:line="300" w:lineRule="atLeast"/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7CA"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  <w:t xml:space="preserve">Общий анализ мочи назначают всем людям </w:t>
                            </w:r>
                            <w:bookmarkStart w:id="0" w:name="_GoBack"/>
                            <w:r w:rsidRPr="00D007CA"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  <w:t>в разные периоды жизни, причем независимо от проблемы, с которой он обращается к врачу. Данное исследование позволяет:</w:t>
                            </w:r>
                          </w:p>
                          <w:p w:rsidR="00D007CA" w:rsidRPr="00D007CA" w:rsidRDefault="00D007CA" w:rsidP="00D007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7CA"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  <w:t>оценить эффективность назначенного лечения и выявить наличие осложнений;</w:t>
                            </w:r>
                          </w:p>
                          <w:p w:rsidR="00D007CA" w:rsidRPr="00D007CA" w:rsidRDefault="00D007CA" w:rsidP="00D007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60" w:after="100" w:afterAutospacing="1" w:line="30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7CA"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  <w:t>выявить наличие нарушений функционирования органов мочевыделительной системы;</w:t>
                            </w:r>
                          </w:p>
                          <w:p w:rsidR="00D007CA" w:rsidRPr="00D007CA" w:rsidRDefault="00D007CA" w:rsidP="00D007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60" w:after="100" w:afterAutospacing="1" w:line="300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7CA"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  <w:t>оценить функционирование всего организма в целом (в качестве профилактического осмотра).</w:t>
                            </w:r>
                          </w:p>
                          <w:p w:rsidR="00D007CA" w:rsidRPr="00D007CA" w:rsidRDefault="00D007CA" w:rsidP="00D007CA">
                            <w:pPr>
                              <w:shd w:val="clear" w:color="auto" w:fill="FFFFFF"/>
                              <w:spacing w:before="120" w:after="0" w:line="300" w:lineRule="atLeast"/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007CA"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  <w:t xml:space="preserve">При помощи анализа мочи можно диагностировать такие заболевания, как сахарный диабет, простатит у мужчин, цистит, уретрит, пиелит, </w:t>
                            </w:r>
                            <w:proofErr w:type="spellStart"/>
                            <w:r w:rsidRPr="00D007CA"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  <w:t>гломерулонефрит</w:t>
                            </w:r>
                            <w:proofErr w:type="spellEnd"/>
                            <w:r w:rsidRPr="00D007CA"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  <w:t xml:space="preserve"> и пиелонефрит, заболевания мочеточников и мочевого пузыря еще </w:t>
                            </w:r>
                            <w:bookmarkEnd w:id="0"/>
                            <w:r w:rsidRPr="00D007CA">
                              <w:rPr>
                                <w:rFonts w:ascii="Times New Roman" w:eastAsia="Times New Roman" w:hAnsi="Times New Roman" w:cs="Times New Roman"/>
                                <w:color w:val="222426"/>
                                <w:sz w:val="24"/>
                                <w:szCs w:val="24"/>
                                <w:lang w:eastAsia="ru-RU"/>
                              </w:rPr>
                              <w:t>до появления выраженной клинической симптоматики.</w:t>
                            </w:r>
                          </w:p>
                          <w:p w:rsidR="00D007CA" w:rsidRPr="00D007CA" w:rsidRDefault="00D007C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199.95pt;margin-top:190.05pt;width:285.75pt;height:3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" filled="f" strokeweight=".5pt">
                <v:fill o:detectmouseclick="t"/>
                <v:textbox>
                  <w:txbxContent>
                    <w:p w:rsidR="00D007CA" w:rsidRPr="00D007CA" w:rsidRDefault="00D007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007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Для чего нужно?</w:t>
                      </w:r>
                    </w:p>
                    <w:p w:rsidR="00D007CA" w:rsidRPr="00D007CA" w:rsidRDefault="00D007CA" w:rsidP="00D007CA">
                      <w:pPr>
                        <w:shd w:val="clear" w:color="auto" w:fill="FFFFFF"/>
                        <w:spacing w:before="120" w:after="0" w:line="300" w:lineRule="atLeast"/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</w:pPr>
                      <w:r w:rsidRPr="00D007CA"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  <w:t xml:space="preserve">Общий анализ мочи назначают всем людям </w:t>
                      </w:r>
                      <w:bookmarkStart w:id="1" w:name="_GoBack"/>
                      <w:r w:rsidRPr="00D007CA"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  <w:t>в разные периоды жизни, причем независимо от проблемы, с которой он обращается к врачу. Данное исследование позволяет:</w:t>
                      </w:r>
                    </w:p>
                    <w:p w:rsidR="00D007CA" w:rsidRPr="00D007CA" w:rsidRDefault="00D007CA" w:rsidP="00D007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</w:pPr>
                      <w:r w:rsidRPr="00D007CA"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  <w:t>оценить эффективность назначенного лечения и выявить наличие осложнений;</w:t>
                      </w:r>
                    </w:p>
                    <w:p w:rsidR="00D007CA" w:rsidRPr="00D007CA" w:rsidRDefault="00D007CA" w:rsidP="00D007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60" w:after="100" w:afterAutospacing="1" w:line="300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</w:pPr>
                      <w:r w:rsidRPr="00D007CA"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  <w:t>выявить наличие нарушений функционирования органов мочевыделительной системы;</w:t>
                      </w:r>
                    </w:p>
                    <w:p w:rsidR="00D007CA" w:rsidRPr="00D007CA" w:rsidRDefault="00D007CA" w:rsidP="00D007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60" w:after="100" w:afterAutospacing="1" w:line="300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</w:pPr>
                      <w:r w:rsidRPr="00D007CA"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  <w:t>оценить функционирование всего организма в целом (в качестве профилактического осмотра).</w:t>
                      </w:r>
                    </w:p>
                    <w:p w:rsidR="00D007CA" w:rsidRPr="00D007CA" w:rsidRDefault="00D007CA" w:rsidP="00D007CA">
                      <w:pPr>
                        <w:shd w:val="clear" w:color="auto" w:fill="FFFFFF"/>
                        <w:spacing w:before="120" w:after="0" w:line="300" w:lineRule="atLeast"/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</w:pPr>
                      <w:r w:rsidRPr="00D007CA"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  <w:t xml:space="preserve">При помощи анализа мочи можно диагностировать такие заболевания, как сахарный диабет, простатит у мужчин, цистит, уретрит, пиелит, </w:t>
                      </w:r>
                      <w:proofErr w:type="spellStart"/>
                      <w:r w:rsidRPr="00D007CA"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  <w:t>гломерулонефрит</w:t>
                      </w:r>
                      <w:proofErr w:type="spellEnd"/>
                      <w:r w:rsidRPr="00D007CA"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  <w:t xml:space="preserve"> и пиелонефрит, заболевания мочеточников и мочевого пузыря еще </w:t>
                      </w:r>
                      <w:bookmarkEnd w:id="1"/>
                      <w:r w:rsidRPr="00D007CA">
                        <w:rPr>
                          <w:rFonts w:ascii="Times New Roman" w:eastAsia="Times New Roman" w:hAnsi="Times New Roman" w:cs="Times New Roman"/>
                          <w:color w:val="222426"/>
                          <w:sz w:val="24"/>
                          <w:szCs w:val="24"/>
                          <w:lang w:eastAsia="ru-RU"/>
                        </w:rPr>
                        <w:t>до появления выраженной клинической симптоматики.</w:t>
                      </w:r>
                    </w:p>
                    <w:p w:rsidR="00D007CA" w:rsidRPr="00D007CA" w:rsidRDefault="00D007C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357A" w:rsidRPr="0062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56" w:rsidRDefault="00DB3F56" w:rsidP="0072646F">
      <w:pPr>
        <w:spacing w:after="0" w:line="240" w:lineRule="auto"/>
      </w:pPr>
      <w:r>
        <w:separator/>
      </w:r>
    </w:p>
  </w:endnote>
  <w:endnote w:type="continuationSeparator" w:id="0">
    <w:p w:rsidR="00DB3F56" w:rsidRDefault="00DB3F56" w:rsidP="0072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56" w:rsidRDefault="00DB3F56" w:rsidP="0072646F">
      <w:pPr>
        <w:spacing w:after="0" w:line="240" w:lineRule="auto"/>
      </w:pPr>
      <w:r>
        <w:separator/>
      </w:r>
    </w:p>
  </w:footnote>
  <w:footnote w:type="continuationSeparator" w:id="0">
    <w:p w:rsidR="00DB3F56" w:rsidRDefault="00DB3F56" w:rsidP="0072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69D2"/>
    <w:multiLevelType w:val="multilevel"/>
    <w:tmpl w:val="E048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98"/>
    <w:rsid w:val="00621725"/>
    <w:rsid w:val="006E4898"/>
    <w:rsid w:val="0072646F"/>
    <w:rsid w:val="007E357A"/>
    <w:rsid w:val="007E4B9E"/>
    <w:rsid w:val="00D007CA"/>
    <w:rsid w:val="00D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0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46F"/>
  </w:style>
  <w:style w:type="paragraph" w:styleId="a5">
    <w:name w:val="footer"/>
    <w:basedOn w:val="a"/>
    <w:link w:val="a6"/>
    <w:uiPriority w:val="99"/>
    <w:unhideWhenUsed/>
    <w:rsid w:val="0072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46F"/>
  </w:style>
  <w:style w:type="paragraph" w:styleId="a7">
    <w:name w:val="Balloon Text"/>
    <w:basedOn w:val="a"/>
    <w:link w:val="a8"/>
    <w:uiPriority w:val="99"/>
    <w:semiHidden/>
    <w:unhideWhenUsed/>
    <w:rsid w:val="0072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4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007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0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0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46F"/>
  </w:style>
  <w:style w:type="paragraph" w:styleId="a5">
    <w:name w:val="footer"/>
    <w:basedOn w:val="a"/>
    <w:link w:val="a6"/>
    <w:uiPriority w:val="99"/>
    <w:unhideWhenUsed/>
    <w:rsid w:val="0072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46F"/>
  </w:style>
  <w:style w:type="paragraph" w:styleId="a7">
    <w:name w:val="Balloon Text"/>
    <w:basedOn w:val="a"/>
    <w:link w:val="a8"/>
    <w:uiPriority w:val="99"/>
    <w:semiHidden/>
    <w:unhideWhenUsed/>
    <w:rsid w:val="0072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4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007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0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2020-05-27T06:24:00Z</dcterms:created>
  <dcterms:modified xsi:type="dcterms:W3CDTF">2020-05-27T06:24:00Z</dcterms:modified>
</cp:coreProperties>
</file>