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A4" w:rsidRDefault="001B57A4" w:rsidP="001B57A4">
      <w:pPr>
        <w:shd w:val="clear" w:color="auto" w:fill="FFFFFF"/>
        <w:spacing w:before="75" w:after="75" w:line="240" w:lineRule="auto"/>
        <w:ind w:left="-1701" w:right="-566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8E5B0" wp14:editId="05A04970">
            <wp:extent cx="7136085" cy="9504609"/>
            <wp:effectExtent l="0" t="0" r="825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20" cy="9511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5891" w:rsidRPr="001B57A4" w:rsidRDefault="009F5891" w:rsidP="001B57A4">
      <w:pPr>
        <w:shd w:val="clear" w:color="auto" w:fill="FFFFFF"/>
        <w:spacing w:before="75" w:after="75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:rsidR="009F5891" w:rsidRPr="00FC105A" w:rsidRDefault="009F5891" w:rsidP="001B57A4">
      <w:pPr>
        <w:shd w:val="clear" w:color="auto" w:fill="FFFFFF"/>
        <w:spacing w:before="75" w:after="75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>» Минздрава России</w:t>
      </w:r>
    </w:p>
    <w:p w:rsidR="009F5891" w:rsidRPr="00FC105A" w:rsidRDefault="009F5891" w:rsidP="001B57A4">
      <w:pPr>
        <w:shd w:val="clear" w:color="auto" w:fill="FFFFFF"/>
        <w:spacing w:before="75" w:after="75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t xml:space="preserve"> Кафедра судебной медицины и патологической анатомии им. проф. П. Г.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 с курсом ПО </w:t>
      </w: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5891" w:rsidRPr="00FC105A" w:rsidRDefault="009F5891" w:rsidP="001B57A4">
      <w:pPr>
        <w:shd w:val="clear" w:color="auto" w:fill="FFFFFF"/>
        <w:spacing w:before="75" w:after="75" w:line="240" w:lineRule="auto"/>
        <w:ind w:left="-426" w:right="28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t xml:space="preserve">Заведующий кафедрой: профессор, ДМН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Чикун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 В.И. </w:t>
      </w: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t xml:space="preserve">Реферат на тему: </w:t>
      </w:r>
      <w:r w:rsidR="001B57A4">
        <w:rPr>
          <w:rFonts w:ascii="Times New Roman" w:hAnsi="Times New Roman" w:cs="Times New Roman"/>
          <w:sz w:val="28"/>
          <w:szCs w:val="28"/>
        </w:rPr>
        <w:t>«</w:t>
      </w:r>
      <w:r w:rsidR="00E7092D" w:rsidRPr="00E7092D">
        <w:rPr>
          <w:rFonts w:ascii="Times New Roman" w:hAnsi="Times New Roman" w:cs="Times New Roman"/>
          <w:sz w:val="28"/>
          <w:szCs w:val="28"/>
        </w:rPr>
        <w:t xml:space="preserve">Повреждения тупыми орудиями травмы. Виды травм. Виды повреждений. </w:t>
      </w:r>
      <w:proofErr w:type="gramStart"/>
      <w:r w:rsidR="00E7092D" w:rsidRPr="00E7092D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="00E7092D" w:rsidRPr="00E7092D">
        <w:rPr>
          <w:rFonts w:ascii="Times New Roman" w:hAnsi="Times New Roman" w:cs="Times New Roman"/>
          <w:sz w:val="28"/>
          <w:szCs w:val="28"/>
        </w:rPr>
        <w:t xml:space="preserve"> обусловливающие тяжесть травмы</w:t>
      </w:r>
      <w:r w:rsidR="001B57A4">
        <w:rPr>
          <w:rFonts w:ascii="Times New Roman" w:hAnsi="Times New Roman" w:cs="Times New Roman"/>
          <w:sz w:val="28"/>
          <w:szCs w:val="28"/>
        </w:rPr>
        <w:t>»</w:t>
      </w: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20F1" w:rsidRPr="002420F1" w:rsidRDefault="00FC105A" w:rsidP="002420F1">
      <w:pPr>
        <w:shd w:val="clear" w:color="auto" w:fill="FFFFFF"/>
        <w:spacing w:before="75" w:after="75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Выполнил: Врач-ординатор 2</w:t>
      </w:r>
      <w:r w:rsidR="009F5891" w:rsidRPr="009F5891">
        <w:rPr>
          <w:rFonts w:ascii="Times New Roman" w:hAnsi="Times New Roman" w:cs="Times New Roman"/>
          <w:sz w:val="28"/>
          <w:szCs w:val="28"/>
        </w:rPr>
        <w:t xml:space="preserve">-го года обучения </w:t>
      </w:r>
      <w:proofErr w:type="spellStart"/>
      <w:r w:rsidR="002420F1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="002420F1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FC105A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B57A4" w:rsidRPr="00FC105A" w:rsidRDefault="001B57A4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7991" w:rsidRPr="009F5891" w:rsidRDefault="006C79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58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План:</w:t>
      </w:r>
    </w:p>
    <w:p w:rsidR="00FC105A" w:rsidRDefault="00FC105A" w:rsidP="006C7991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1) </w:t>
      </w:r>
      <w:r w:rsidR="00E7092D" w:rsidRPr="00E70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Повреждения тупыми орудиями травмы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FC105A" w:rsidRDefault="00FC105A" w:rsidP="006C7991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2) </w:t>
      </w:r>
      <w:r w:rsidR="00E7092D" w:rsidRPr="00E70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Виды травм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E7092D" w:rsidRDefault="00FC105A" w:rsidP="006C7991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3)</w:t>
      </w:r>
      <w:r w:rsidRPr="00FC105A">
        <w:t xml:space="preserve"> </w:t>
      </w:r>
      <w:r w:rsidR="00E7092D" w:rsidRPr="00E70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Виды повреждений</w:t>
      </w:r>
      <w:r w:rsidR="00E70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9F5891" w:rsidRPr="002420F1" w:rsidRDefault="00E7092D" w:rsidP="006C7991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4) </w:t>
      </w:r>
      <w:proofErr w:type="gramStart"/>
      <w:r w:rsidRPr="00E70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Факторы</w:t>
      </w:r>
      <w:proofErr w:type="gramEnd"/>
      <w:r w:rsidRPr="00E70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обусловливающие тяжесть травмы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9F5891"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 w:type="page"/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ПОВРЕЖДЕНИЯ ТУПЫМИ ОРУДИЯМИ ТРАВМЫ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упым 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орудие травмы, не имеющее острых концов и краев. Для решения вопросов, поставленных следствием и судом об особенностях повреждений, оставленных тупыми орудиями травмы, необходимо послед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классифицировать.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Н.В. Попов (1946) различает твердые и мягкие, В.П.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Ципковский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(1960) — полужесткие, имеющие те или иные свойства, размеры, форму, вес, упругость, плотность и так далее, которые передаются в повреждени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обусловливая их своеобразие (схема 3).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Классификация тупых орудий травмы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полную классифика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цию тупых твердых орудий травмы по площади и форме травмирующей поверхности представил украинский судебный медик А.И.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Муханов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эта классификация нуждается в дополнении и уточнении, в связи с чем таковые и были внесены (схема 4).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тупых твердых орудий травмы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направления движения и угла контакта тупые орудия вначале либо сдавливают ткани в месте касания, а затем растягивают их, либо растягивают их, а потом сдавливают, либо только растягивают их. Как давление, так и растяжение сопровождаются трением и в конечном счете оканчиваются разрывом тканей или отрывом части тела.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Действуя на тело человека, тупые орудия в зависимости от материала, формы и характера поверхности травмирующего орудия, плотности, упру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гости, времени и скорости движения, кинетической энергии, силы удара, направления движения орудия и угла контакта, вида травматического воз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действия обусловливают те или иные морфологические изменения, позволяющие судить об особенностях орудия травмы. Так, размеры орудия трав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влияют на величину повреждений, их форму, глубину и морфологию; характер поверхности — на морфологию, форма — на форму, морфологию и глубину, плотность и упругость — на характер и глубину, направление движения и угол контакта — на место приложения силы, площадь, морфо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логию, глубину и механизм травмы; вид травматического воздействия — на морфологию, массивность и обширность повреждений, последователь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образования; скорость, кинетическая энергия и время воздействия — на форму повреждения, морфологию и глубину. Кроме того, на форму, размеры и морфологические особенности повреждений будут оказывать влияние масса тела и орудия, форма травмируемой области тела и форма наносящего повреждения орудия, а также положение тела — фиксирован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или нефиксированное, состояние движения или покоя.</w:t>
      </w:r>
    </w:p>
    <w:p w:rsid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повреждения тупыми орудиями возникают от какого-либо вида травматического воздействия. В судебной медицине различают следующие виды травматического воздействия, причиняющие повреждения.</w:t>
      </w:r>
    </w:p>
    <w:p w:rsid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2D" w:rsidRPr="00E7092D" w:rsidRDefault="00E7092D" w:rsidP="00E7092D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ВИДЫ ТРАВМ</w:t>
      </w:r>
    </w:p>
    <w:p w:rsidR="00E7092D" w:rsidRPr="00E7092D" w:rsidRDefault="00E7092D" w:rsidP="00E7092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травматических воздействий, приводящих к образованию повреждений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Удар: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прямой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косой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центральный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нецентральный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тангенциальный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удар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-сотрясение.</w:t>
      </w:r>
    </w:p>
    <w:p w:rsid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Сотрясение.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Растяжение.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Сдавление: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без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смещения сдавливающих орудий;</w:t>
      </w:r>
    </w:p>
    <w:p w:rsid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со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смещением сдавливающих орудий.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Трение: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скольжения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качения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покоя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Комбинации воздействий.</w:t>
      </w:r>
    </w:p>
    <w:p w:rsidR="00B1456B" w:rsidRPr="00E7092D" w:rsidRDefault="00B1456B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кратковременный резкий и сильный толчок, возникающий при столкновении движущегося тела и орудия или одного из них.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места приложения силы различают центральный и нецентральный удары. Центральный удар — это удар, когда центры масс движущихся тел или одного из них находятся на одной линии. Нецентраль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удар — это такой удар, когда центры масс движущихся тел или одного из них находятся на разных линиях.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направления линии удара различают прямой и косой удары. Прямой удар — это удар, когда скорости центров масс в начале удара направлены параллельно линии удара. Косой удар — это удар, когда скорости центров масс в начале удара направлены не параллельно линии удара.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угла удара различают центростремительный и цент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робежный удары. Удар под прямым или близким к нему углом называется центростремительным. Он вызывает поступательное движение тела. Удар под острым углом, по касательной или по дуге (тангенциальный) называет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центробежным. Такой удар сопровождается поступательно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врашательным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движением тела.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повреждениях, причиненных центростремительным ударом, в месте касания орудия ткань уплощается, растягивается в центре и по краям, а затем трется, раздавливается, и 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разрывается орудием, проникающим в глубь тканей. В повреждениях, нанесенных центробежным ударом, ткань в месте первичного контакта орудия с телом уплощается, сдавливается, трется, смещается, растягивается, разрывается или отрывается.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центростремительного удара образуются ушибы, проявляющиеся иногда кровоподтеками, кровоподтеки, состоящие из внутрикожных точеч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кровоизлияний, полные и неполные разрывы, разделения, размозжения, раны с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краям.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центробежного удара возникают ссадины, ссадины на кровопод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течной основе, лоскутные раны, расслоения тканей, надрывы и отрывы органов.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удара типичны локальность, ограниченность и большая глубина повреждений.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Удар, в зависимости от площади контактирующей поверхности, места приложения силы, направления и угла удара, а также скорости движущего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орудия травмы, сопровождают: сгибание, разгибание, кручение (враще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ние), трение, сдавливание, смещение (сотрясение) и их сочетания.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Растяжение 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удлинение ткани вследствие сильного натяжения, толч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напряжения, сопровождающееся увеличением объема, длины, ширины.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растяжении силы действуют по отношению к телу центробежно. В этих случаях травмирующая сила направлена от тела или места крепле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органа, в результате чего возникают разрывы тканей, надрывы капсул, связок и отрывы органов, а также частей тела.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растяжения характерны локальность, ограниченность поврежде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постепенно уменьшающаяся к центру глубина, относительная ров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краев, отсутствие признаков давления.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Сотрясение 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колебание толчками, обусловленное кратковременным резким и сильным ударом орудием с широкой ударяющей поверхностью или ударе о таковой. В связи с тем, что сотрясению предшествует удар, в настоящее время говорят об ударно-сотрясающем воздействии. В ре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зультате такого воздействия в месте приложения силы образуются повреж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вследствие удара, а на отдалении — повреждения собственно от сотрясения. Удар вызывает волнообразные колебания тканей и органов. На вершинах волн возникает растяжение ткани, сопровождающееся разры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вом сосудов с выхождением из них крови под капсулы и оболочки,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чрескапсульными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подкапсульными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трещинами, надрывами связок и отрывами органов. Таким образом, в основе образования повреждений, причинен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сотрясением, лежит растяжение.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сотрясения типичны обширность, поверхностность и множествен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повреждений, наличие признаков растяжения, отсутствие признаков давления.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Сдавление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продолжительное сжатие (во времени) с силой движу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навстречу друг другу орудий и тела или одного из них.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движется одна сдавливающаяся поверхность, а другая остает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неподвижной. При сдавлении силы действуют центростремительно с противоположных сторон. В зависимости от направления движения сдав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ливающих орудий различают сдавление без и со смещением сдавливающих орудий. Характер повреждения определяют: скорость движения сдавливаю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орудий, время взаимодействия, масса орудия, площадь контакта его с телом, направление движения сдавливающих орудий и угол сдавления.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Сдавление без смещения сдавливающих орудий встречается в случаях движения орудий под прямым или близким к нему углом. От такого сдав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ткань с противоположных сторон уплощается, сдавливается, растя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гивается в центре и по краям, а затем раздавливается в месте контакта © орудием. Для этого сдавления типичны локальность, ограниченность и массивность повреждений в месте приложения силы.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Сдавление со смещением сдавливающих орудий наблюдается при дви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 орудия под острым углом. В местах приложения силы ткань уплоща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ется, сдавливается, на противоположной стороне растягивается, иногда разрывается, образуя щелевидную рану, трется и вращается в сторону, противоположную началу сдавления, указанная рана «захватывается»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грунтозацепом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разрывается, образуя лоскутную рану. Для сдавления со сме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щением сдавливающих орудий характерны распространенность, обшир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массивность повреждений, расслоение тканей, превращение их и органов в бесформенную гомогенную массу, перемещение органов.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Сдавление в месте непосредственного воздействия сопровождают: сги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бание, разгибание, смещение, перемещение и их сочетания. Позже возни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кают: растяжение, разрыв, растяжение с вращением, сгибанием и разги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банием.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Сдавление со смещением сдавливающих орудий сочетается с продви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жением и вращением тела. В зависимости от скорости движения транспор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давлению может предшествовать первичное продвижение по дороге от удара колесом быстро движущегося транспорта. При его медленном дви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 продвижения не будет, так как первичный удар колесом отсутствует. В первом случае повреждения будут возникать от удара колесом транспор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 стороне его контакта с телом и трения как на стороне удара колесом, так и дороги. Во втором случае повреждения будут только от трения коле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сом. Повреждениям от трения предшествуют повреждения от сдавления, как в первом, так и во втором случае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сдавления кожа натяги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на стороне, противоположной месту сдавления, и разрывается, об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разуя щелевидные раны. Верхний край раны вращающееся колесо захватывает, натягивает на себя и разрывает, образуя лоскутную рану. Мягкие ткани размяты в виде футляра.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сила, препятствующая движению одного физического тела по тесно соприкасающейся с ним поверхности другого. При трении силы действуют или центростремительно, или центробежно. Повреждения от трения всегда образуются от соприкосновения орудия с телом под углом, меньшим прямого.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скольжения одного движущегося тела по неподвижной по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верхности другого говорят о трении скольжения, при качении одного вра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щающегося тела по неподвижной поверхности другого — трении качения, при перемещении одного неподвижного тела вдоль поверхности другого неподвижного тела — трении покоя.</w:t>
      </w:r>
    </w:p>
    <w:p w:rsid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трения типичны поверхностность и обширность повреждений, на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следа начала и окончания движения орудия, трасс.</w:t>
      </w: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Pr="00E7092D" w:rsidRDefault="00B1456B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2D" w:rsidRPr="00E7092D" w:rsidRDefault="00B1456B" w:rsidP="00B1456B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ВИДЫ ПОВРЕЖДЕНИЙ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Повреждения от прямого удара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Ушиб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повреждение от удара, сопровождающееся болью и иногда нарушением функции без наличия видимых повреждений. Наиболее часто данный термин применяется в экспертизе живых лиц, но иногда его ис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пользуют и в клинической практике, когда говорят об ушибе легких, сердца и т.д.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 ушибы проявляются разрывом сосудов, излиянием крови в ткани и органы, возникновением кровоподтека. Излияние крови может располагаться поверхностно или глубоко в тканях и органах, под капсулой органа, в воротах его, в сосудистой ножке. Такие излияния крови называют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околоорганными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подкапсулярными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глубокими (центральными) гематомами при целости капсулы органа.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Кровоподтек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плоское поверхностное излияние крови, размерами более точечного, в кожу, подкожную клетчатку, в глубжележащие ткани, под оболочки и в ткань органов, вызванное ударом, сдавлением или по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вреждением от удара.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Глубокие кровоподтеки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излияния крови в толщу тканей (межмышеч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гематомы) и органов (глубокие или центральные гематомы).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Разрыв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промежуток между чем-либо, вызванный резким ударом предметом с ограниченной поверхностью. Чаще разрывы кожи именуют ранами. Разрывы органов могут быть полными и неполными,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под- и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чрескапсульными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 они характеризуются признаками ушиб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раны.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Разделения органов на части образуются от удара орудием с распрост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раненной поверхностью с последующим ударом об ограниченную поверх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позвоночника.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Размозжение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разрушение органа при ударе орудием с преобладаю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поверхностью, движущимся с небольшой скоростью.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 разделения и размозжения проявляются признаками ушибленной раны (неровными краями и стенками, соединенными тканевыми перемычками) и сдавления (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размятием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переходящим в разрыв).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Повреждения от косого и тангенциального удара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Надрыв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неполный отрыв сверху или с краев органа от связочного аппарата, как правило, вследствие нерезкого удара, не в месте приложения силы.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Отрыв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полное отделение органа в результате резкого удара. Морфо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 надрыв и отрыв характеризуются признаками растяжения.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Расслоение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разъединение ткани на слои вследствие их смещения относительно друг друга с образованием промежутка между ними.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Повреждения от растяжения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Проявляются ранами от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кожи, разрывами, надрывами и отрывами. Эти повреждения образуются вследствие натяжения ткани, выз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ванного прямым, косым и 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тангенциальным ударами, а также сдавлением со смещением сдавливающих орудий травмы, сотрясением и зацепом орудия с ограниченной ударяющей поверхностью и располагаются вдали от места контакта орудия с телом. В перечисленных повреждениях морфологические признаки сдавления отсутствуют.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Повреждения от сотрясения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 от сотрясения морфологически проявляются множе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ственными рассеянными кровоизлияниями под капсулами органов, в тол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связок, под серозными и слизистыми оболочками, множественными параллельными трещинами, надрывами капсул от ткани органов, отрывами органов.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Кровоизлияние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поверхностное излияние или истечение крови из ра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зорвавшегося сосуда под серозные или слизистые оболочки размером не более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крупноточечного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Трещины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узкие поверхностные разрывы серозных и слизистых обо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лочек, ткани и паренхимы органов.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Повреждения от сдавления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 от сдавления, в зависимости от площади поверхности орудия травмы и повреждаемой области, угла контакта и направления его движения, морфологически проявляются кровоподтеками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рваными рана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ми, расслоениями, разделениями,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размятиями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перемещением органов.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Разделение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разрушение органа от 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славлений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 смещения между двумя тупыми орудиями, один или оба из которых имеют ограниченную поверхность.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Размятые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превращение органа, обычно паренхиматозного, в гомо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генную бесформенную массу при сдавлении со смещением между двумя тупыми орудиями с преобладающей поверхностью.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Повреждения от трения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 от трения морфологически проявляются: ссадинами, сса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динами на кровоподтечной основе, травматическим облысением, потерто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стью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протертостью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кожи, травматическим спиливанием кости.</w:t>
      </w:r>
    </w:p>
    <w:p w:rsid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травматического воздействия определяет локализацию поврежде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той или иной ткани, органе.</w:t>
      </w: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Pr="00E7092D" w:rsidRDefault="00B1456B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2D" w:rsidRPr="00E7092D" w:rsidRDefault="00B1456B" w:rsidP="00B1456B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ФАКТОРЫ, ОБУСЛОВЛИВАЮЩИЕ ТЯЖЕСТЬ ТРАВМ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Тяжесть повреждений, наносимых тупыми орудиями, определяют сле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дующие факторы.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обусловливающие тяжесть повреждений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Орудие: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 (ограниченная, преобладающая);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поверхность (ровная, неровная);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конструктивные особенности;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масса;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кинетическая энергия (воздействующего орудия);</w:t>
      </w:r>
    </w:p>
    <w:p w:rsid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скорость движения.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травматического воздействия: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удар;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удар-сотрясение;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сдавление со смещением и без смещения сдавливающих орудий;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растяжение;</w:t>
      </w:r>
    </w:p>
    <w:p w:rsidR="00E7092D" w:rsidRP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трение качения, скольжения, покоя;</w:t>
      </w:r>
    </w:p>
    <w:p w:rsidR="00E7092D" w:rsidRDefault="00E7092D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комбинации.</w:t>
      </w:r>
    </w:p>
    <w:p w:rsidR="00B1456B" w:rsidRPr="00E7092D" w:rsidRDefault="00B1456B" w:rsidP="00B145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и угол воздействия. Место приложения силы. Травмируемая область тела, ее поверхность. Функциональное и ситуационное положение человека.</w:t>
      </w:r>
    </w:p>
    <w:p w:rsidR="00B1456B" w:rsidRDefault="00E7092D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56B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2D" w:rsidRPr="00E7092D" w:rsidRDefault="00B1456B" w:rsidP="00B1456B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ПОВРЕЖДЕНИЯ КОЖИ ТУПЫМИ ОРУДИЯМИ ТРАВМЫ. ССАДИНЫ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«ссадина» в научной литературе впервые встречается в работе русского ученого П.М. Петрова «О распознавании различных изменений на коже в судебно-медицинском отношении» (1874). 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Ссадина — это механическое повреждение кожи или слизистой обо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лочки, возникающее от давления и трения поверхности тупого орудия травмы о тело или тела о поверхность тупого орудия, захватывающее эпидермис и сосочковый слой дермы или верхний слой эпителия слизи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стой. Сходное повреждение может образовать не только тупое орудие, но и острое, а также термические и химические факторы, в связи с чем именовать такое повреждение ссадиной неправомерно, ибо в основе обра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ссадины лежит трение тупого орудия. В местах с тонким слоем эпидермиса (мошонка и др.) вследствие высыхания могут образоваться так называемые «пергаментные пятна», именовать которые ссадинами, равно как и повреждениями от острых орудий, термических и химических факто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исходя из определения указанного понятия, также неправильно.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 эпидермиса могут располагаться на различных уровнях. Иногда повреждается только роговой слой, чаще — ростковый, реже трав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мируется почти весь эпидермис до уровня верхушек сосочков кожи. 6 зависимости от степени повреждения кожи различают очень поверхно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стные, поверхностные и глубокие ссадины. Очень поверхностные ссадины образуются вследствие повреждения рогового слоя эпидермиса, поверхно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стные — эпидермиса, глубокие — более глубоких слоев кожи (кориума). Морфологически поверхностная ссадина характеризуется выступанием лимфы, а глубокая — крови. Первые после заживления оставляют пятно депигментации, а вторые — пигментное пятно.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глубокие повреждения относятся к ранам, оставляющим после заживления рубец.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образования ссадины необходимо, чтобы орудие травмы было ту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пым и двигалось по телу либо же тело двигалось по орудию под углом, меньшим прямого, и такое движение сопровождалось трением. Из этого правила следует исключение, когда повреждение наносится под прямым «ли приближающимся к нему углом по области тела с рыхлой подкожной клетчаткой и большим массивом мягких тканей, вдавливающихся скользя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щим, проникающим вглубь твердым орудием травмы. Степень гладкости или шероховатости поверхности тупого орудия травмы влияния на образо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ссадины не оказывает, однако орудия с шероховатой и рельефной поверхностью нередко оставляют бороздки и внедрения инородных ча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стиц. На степень выраженности ссадин оказывает влияние толщина подле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жащих мягких тканей.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месте касания тупое орудие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уплощает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сдавливает, натягивает и сме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щает ткани. В зависимости от угла контакта образуются те или иные по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вреждения эпидермиса.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действии под острым углом (рис.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происходит смещение, обра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складок эпидермиса впереди движения предмета и отрыв их в месте первичного касания предмета. В этом случае лоскуты эпидермиса будут располагаться у места окончания движения орудия. При контакте орудия под углом менее прямого (рис. 3 б) складки не образуются, и лоску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эпидермиса локализуются в месте первичного касания орудия. От удара тупым твердым орудием с ограниченно действующей плоской поверхно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под прямым углом (рис. 3 в) по области тела с большим массивом мягких тканей от контакта ребер и плоскостей, граничащих с ребрами, образуются равномерной ширины ссадины.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определении направления движения орудия необходимо иметь в виду, что в первом случае след начала будет поверхностным, а след окончания — более глубоким; во втором — наблюдается противоположная картина, в третьем — след начала глубже следа окончания.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живого человека в зависимости от глубины повреждения эпидермиса развиваются те или иные изменения. На месте очень поверхностной ссади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сразу же после нанесения травмы выступает тканевая прозрачная жид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— лимфа. На месте поверхностной ссадины выделяется незначи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тельное количество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смешанной с лимфой, на месте глубокой — значительное количество крови, смешанной с лимфой. Поверхность сса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дины в это время влажная, а затем, в промежутке от 1 до 12 ч, начинает подсыхать. Влажная поверхность очень поверхностных ссадин — розовая, поверхностных — красная, глубоких — темно-красная или коричневая. После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подсыхания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поверхность ссадин соответственно желтая, красная, темно-красная или коричневая. Желтый цвет поверхности ссадин придает подсохшая лимфа, а красный и темно-красный — кровь. Красные цвета сохраняются недолго и скоро в связи с изменением гемоглобина переходят в коричневый. В это время ткани вокруг ссадины болезненны, появляются покраснение шириной до 0,5 см и припухлость.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12 ч дно ссадины располагается ниже уровня окружающей кожи, а затем в результате пролиферации подсохшие клетки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мальпигиева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слоя, представляющие дно ссадины, начинают постепенно выравниваться и возвышаться за счет выпирания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 вверх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засохшего омертвевшего участка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мальпигиева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слоя кожи размножающимися клеточными элементами. Обра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зуется корочка. Последняя представляет собой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некротизированную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ткань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осадненной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поверхности кожи, инфильтрированной лейкоцитами, подсох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и распавшимися эритроцитами, инородными включениями и за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грязнениями.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Корочка имеет очень важное значение. Она защищает ссадину от заг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рязнения факторами внешней среды, под ней со стороны здоровой кожи нарастает эпидермис, который по мере роста начинает отделять корочку от окружающих тканей с краев.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эпидермис полностью покроет место ссадины, корочка отпадает, оставляя небольшое, исчезающее со временем, углубление.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24—36 ч поверхность ссадины уплотняется, и болезненность может исчезнуть.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Покраснение вокруг ссадины появляется в первые четыре дня, чаще всего на второй день, а исчезает на третий-шестой день.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Припухлость появляется в первые пять суток и исчезает с пятого по девятый день.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заживления ссадин А.Ф.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Тайков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(1952) выделяет четыре стадии: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начальная — продолжается от нескольких часов до суток. Поверх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ссадины вначале влажная, затем подсыхает, располагается ниже уровня окружающей кожи;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стадия образования корочки — наступает через 12—24 ч и продол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жается до 3—4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Вначале корочка находится на уровне неповрежденной кожи, а затем приподнимается над ней;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 стадия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эпителизации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корочкой. В результате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эпителизации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корочки на 4—6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отслаиваются, и на 7—12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корочка отпадает;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    стадия следа от ссадины.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отпадения корочки в местах поверхностного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эпидер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миса остается розовый участок, исчезающий на 9—15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случаях по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вреждения росткового слоя и верхушек сосочков кожи место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то запавшим, то возвышающимся, более плотным, гладким и пигментированным. По результатам исследования В.И. Акопов (1967) депигментированный участок на месте бывшей ссадины устанавливал че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рез 30—35 дней и более, а методом непосредственной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стереомикроскопии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нескольких месяцев. В окружности такой ссадины В.И. Акопов (1978) выявил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кратерообразное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углубление, иногда окруженное белесоватыми ко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лечками с точечным пятном в центре. Особенностью заживления инфици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рованных ссадин является отсутствие каких-либо следов.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Приведенные сроки заживления ссадин являются ориентировочными и зависят от размеров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кровоснабжения травмированной обла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локализации и глубины ссадины, степени инфицированности, возра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ста, состояния здоровья, реактивности организма, что необходимо учиты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при определении давности причинения телесных повреждений.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Корочки на смачиваемых слизистых оболочках как таковые не образу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ются. Они представляют собой поврежденный эпителий, который из-за постоянного смачивания жидкостью приобретает белесоватый вид. После удаления пленок эпителия на слизистой оболочке остается язва, постепен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зарастающая новым эпителием.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Локализация ссадин крайне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вариабильна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встречаются почти во всех областях тела, на всех поверхностях, сторонах и уровнях. В некоторых случаях по расположению ссадин можно судить о характере насильствен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действий. Ссадины, локализующиеся у отверстий рта и носа, на слизи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 полости рта, свидетельствуют о попытке задушения живого человека, иногда приводящей к смерти. Для изнасилования и попыток к его соверше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типично расположение ссадин на внутренней поверхности области коленных суставов и бедер. Ссадины на лице и кистях указывают на пред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шествующую наступлению смерти борьбу, а на тыльной поверхности ки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и предплечий — на оборону.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ссадин весьма разнообразна и нередко отображает форму поверх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контактирующего орудия. Четкость формы ссадины определяет угол соприкосновения орудия (табл. 4) при движении по прямой, косой и дуговидной линиям. Форма поверхности орудия четче отображается от удара под углом 75—90°. Тупое орудие травмы, ударяющее под острым углом, оставляет полосчатую ссадину. Движущееся по прямой орудие трав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 оставляет полосчатые, продольно направленные ссадины,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косой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косопроходящие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дуге — дуговидные. Нередко форма ссадин указывает на определенный вид насилия. Так, ссадины дуговидной и полулунной формы на шее указывают на удавление руками.</w:t>
      </w:r>
    </w:p>
    <w:p w:rsidR="00E7092D" w:rsidRPr="00E7092D" w:rsidRDefault="00E7092D" w:rsidP="00B1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1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уговидные ссадины оставляют коротко остриженные упругие ногти (рис. 4), полулунные длинные, сгибающиеся (чаще женщин), дуговидные прерывистые — лиц, имеющих привычку от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кусывать ногти, о чем должны помнить со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трудники УР и следователи, расследующие преступления против личности. Ссадины формы пересекающихся или параллельных полос, а также полосчатые кровоподтеки в месте первичного удара и последующего протягивания, оставляющего ссадины (рис. 5), свидетельствуют об ударах с протягиванием кнутом и сечении розгами (рис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а); ссадины своеобразной формы указывают на предмет, их нанесший, а также на определенную деталь транспорта. Длинные полосчатые ссадины со следами скольжения говорят о волочении тела. Полосчатые разнонаправленные ссади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со следами скольжения служат доказа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тельством перемещения тела в различных направлениях в пространстве и позволяют судить о механизме транспортной травмы.</w:t>
      </w:r>
    </w:p>
    <w:p w:rsidR="00E7092D" w:rsidRPr="00E7092D" w:rsidRDefault="00E7092D" w:rsidP="00B1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Дуговидные ссадины, оставленные упругими ногтя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CA26E" id="Прямоугольник 5" o:spid="_x0000_s1026" alt="Дуговидные ссадины, оставленные упругими ногтя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pwdBCIDAAAs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 ссадин определяются размерами соприкасающейся поверхно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орудия травмы, временем контакта, скоростью и длиной пройденного пути по поверхности тела, массой предмета или тела, углом их соприкосно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вения, конфигурацией травмируемой области тела и орудия травмы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 ссадины позволяют судить о направ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лении движения орудия травмы и об угле кон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такта с телом. Удар под острым углом при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чиняет относительно ровный край ссадины, стенки ее пологи в месте первичного сопри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косновения с телом. По мере продвижения орудия глубина ссадины постепенно увеличи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вается, достигая максимума у места оконча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движения орудия. В этом месте стенка обрывиста и смещенный эпидермис образует складку, после расправления которой образу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лоскут. При ударе под углом, приближа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ющимся к прямому, в зависимости от формы контактирующей поверхности орудия, стенка начала обрывиста, глубже, чем у места окончания движения орудия. Эпи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дермис иногда отслоен. Глубина ссадины будет больше там, где орудие действовало с большей силой. Она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концов ссадины, так и в ее середине. Кроме того, на глубину ссадины оказывает влияние и форма контактирующей поверхности орудия.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ссадины определяет степень неровности, шероховатости, твердости или жесткости орудия травмы, угол соприкосновения, направле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действия и площадь орудия.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действии предмета с ограниченной поверхностью под углом, близ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к прямому, лоскуты эпидермиса располагаются по всему краю или по всей поверхности ссадины.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поверхности ссадин обычно располагаются инородные включения: волокна одежды, частицы земли, песка, дорожного покрытия, угля, дре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весины, металла и прочие, которые выявляют дополнительные методы исследования.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тупого орудия по касательной вызывает либо непрерывное нарушение целости эпидермиса, либо отслойку его на отдельных участках. Действие мягкого орудия сопровождается разрыхлением и сморщиванием эпидермиса.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Касательное движение по коже орудием с гладкой ровной поверхностью приводит к повреждению, сходному с действием крайних температур. Ме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ханические повреждения образуют резкие границы между поврежденными и неповрежденными участками, в то время как повреждения от действия крайних температур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отграничены от окружающей кожи.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Поверхность подсохшей ссадины от контакта орудия под острым углом волнообразна. Это объясняется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смещением эпидермиса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скользящим оруди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вызывающим образование складок. Вершины таких складок поврежде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большую глубину.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судебно-медицинской практике иногда приходится дифференциро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прижизненные ссадины с посмертными пергаментными пятнами. Дифференциальной диагностике прижизненных и посмертных ссадин на трупе посвящена кандидатская диссертация украинского судебного медика Б.Н. Зорина (1954). Пергаментные пятна представляют собой желтые или желто-коричневые подсохшие участки, получившие свое название из-за плотности и цвета. Они образуются как на месте посмертного повреждения эпидермиса, так и в тех местах, где он тонок и быстро высыхает. Если пергаментные пятна локализуются в зоне трупных пятен, то под подсох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шим участком просвечивается сосудистая сеть. Такие пергаментные пятна могут приобретать красноватый оттенок от просвечиваемых сосудов. Чаще всего они локализуются в областях с тонким эпидермисом, иногда возникая 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небрежной транспортировке трупа, повреждениях насекомыми, дей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крайних температур.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Пергаментные пятна отличаются от ссадин отсутствием корочек, при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знаков заживления, красной каймы, окружающей ссадину,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кровоподтечно-сти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расположению пергаментного пятна.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Ссадины — это самые легкие телесные повреждения. Они заживают быстро, если не были инфицированы, не оставляя следов, не отражаясь на здоровье. Это легкие телесные повреждения (ч.2 ст. 106 УК).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обширные инфицированные ссадины могут иногда вызывать расстройство здоровья в виде реактивного воспаления, повышения темпе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ратуры тела, общего недомогания. В этих случаях ссадины оцениваются как легкие телесные повреждения, повлекшие кратковременное расстрой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здоровья или кратковременную утрату трудоспособности.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ссадин для практики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Ссадины являются показателем физического насилия, свидетельству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о месте приложения силы, указывают на определенный вид насилия, позволяют судить об индивидуальных особенностях предмета и иногда идентифицировать его, высказать мнение о направлении движения, угле соударения и форме предмета, позволяют по включениям судить 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жизненности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степени тяжести телесного повреждения, свидетельствуют оружия. Число ссадин дает основание для вывода о минимальном количестве воздействий тупого предмета.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описания ссадин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1.Цвет.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Состояние поверхности (влажная, сухая).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Наличие корки и ее отслойки.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Глубина (в центре, у краев и концов).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Места прикрепления лоскутов эпидермиса.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Наличие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исчерченности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включений.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Наличие покраснения и припухлостей у живых лиц.</w:t>
      </w:r>
    </w:p>
    <w:p w:rsidR="00E7092D" w:rsidRDefault="00E7092D" w:rsidP="00E70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Default="00B1456B" w:rsidP="00E70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56B" w:rsidRPr="00E7092D" w:rsidRDefault="00B1456B" w:rsidP="00E70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2D" w:rsidRPr="00E7092D" w:rsidRDefault="00B1456B" w:rsidP="00B1456B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145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РАНЫ ОТ ВОЗДЕЙСТВИЯ ТУПЫХ ОРУДИЙ ТРАВМЫ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образованные действием тупых орудий, причиняются ударом, сдавлением, растяжением и трением. В зависимости от вида травматиче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воздействия они могут локализоваться как в местах непосредствен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приложения силы, так и на отдалении. Последовательность происхо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дящих в тканях изменений определяют вид травматического воздействия, направление и угол удара, конфигурацию повреждаемой области тела и орудия травмы, их площадь, характер поверхности орудия, что имеет важное значение для практики определения положения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нападавшего и пострадавшего в случаях транспортной травмы, падения на поверхности и с высоты.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Отвесный, или прямой, удар тупым твердым орудием вызывает ушиб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ленные раны. Такие раны обычно локализуются над близко расположенной к коже костью. Чаще всего они бывают на голове, реже на конечностях. Отличительной особенностью названных ран является совокупность при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знаков, определяющих понятие удара. Как правило,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кровоподтечность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таких ран усматривается не только в окружности раны, но и на отдалении. Косой удар тупым орудием причиняет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ушибленно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-рваную рану в областях с близко подлежащей костью. Характерной особенностью таких ран явля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наличие признаков, определяющих удар и разрыв.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Касательный, или тангенциальный, удар тупым орудием наносит рвано-ушибленную рану, располагающуюся в области тела по форме, приближа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ющейся к цилиндру или сфере. Типичной особенностью названных ран является наличие признаков, характеризующих разрыв и удар.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ран, причиненных тупыми орудиями, чрезвычайно разнообраз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Она обусловлена конфигурацией и площадью орудия, формой повреж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даемой области тела, характером поверхности орудия, направлением его действия и углом контакта, действием либо всей, либо средней, либо конце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части поверхности орудия или его ребра, или нескольких граничащих друг с другом ребер. При описании формы таких ран эксперт обязан упот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реблять геометрические понятия. Форма раны в сочетании с особенностя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краев, концов, стенок, дна позволяет судить о свойствах повреждающе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орудия травмы, об угле соприкосновения и направлении действующей силы, силе удара,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следовательно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виде орудия травмы и способе его применения.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ранам, нанесенным тупыми орудиями травмы, присущи такие общие характерные признаки, как неровные края, окруженные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кровоподтечностью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остроугольные, дуговидные, П- или М-образные концы, неровные, уплощенные, отслоенные от подлежащих тканей, раз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мозженные, соединенные тканевыми перемычками у концов, а иногда и на всем протяжении стенки; форма дна, как правило, отображающая форму контактирующей поверхности предмета, небольшое кровотечение из ран; заживление вторичным натяжением (если не было хирургической обработ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раны),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размозженые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стержни волос, вывихнутые луковицы волос в стенках ран.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нанесенные отвесным ударом средней части плоскости орудия с плоской гладкой ударяющей поверхностью под углом, приближающимся к 90° или 180°, по плоской или не резко выраженной сферической или цилиндрической области тела, имеют зигзагообразную форму с отходящи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от основного повреждения лучами в разных направлениях (рис. 10).</w:t>
      </w:r>
    </w:p>
    <w:p w:rsidR="00E7092D" w:rsidRPr="00E7092D" w:rsidRDefault="00E7092D" w:rsidP="00E7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3" name="Прямоугольник 13" descr="Рана, нанесенная средней частью тупого орудия травмы с плоской гладкой ударяющей поверхность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81842" id="Прямоугольник 13" o:spid="_x0000_s1026" alt="Рана, нанесенная средней частью тупого орудия травмы с плоской гладкой ударяющей поверхностью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kuryhcAwAAgQYAAA4AAAAAAAAA&#10;AAAAAAAALgIAAGRycy9lMm9Eb2MueG1sUEsBAi0AFAAGAAgAAAAhAEyg6SzYAAAAAwEAAA8AAAAA&#10;AAAAAAAAAAAAtgUAAGRycy9kb3ducmV2LnhtbFBLBQYAAAAABAAEAPMAAAC7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Рана, нанесенная средней частью тупого орудия травмы с плоской гладкой ударяющей поверхностью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Удар орудием с распространенной поверхностью вызывает ветвистые раны. Края ран извилисты, концы — остроугольны, окружность раны рав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номерно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кровоподтечна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стенки неровны, уплощены, размозжены, на всем протяжении соединены тканевыми перемычками и стержнями волос. Из стенок выстоят луковицы волос. Стержни некоторых волос уплощены. Последовательность обра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таких ран слагается из уплощения, сдавления, трения и размозжения в месте кон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такта предмета с телом, растяжения на отда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лении и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растрескиваний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отходящих от краев.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первых из указанных ран невели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отображает форму и размеры контактирующей поверхности ору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дия, вторых — значительны, конфигурацию 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иіразмерьі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действующей поверхности не ото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бражают.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от косого и касательного (танген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циального) ударов средней частью орудия е плоской гладкой преобладающей ударяю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поверхностью в основном имеют такие же особенности, как и раны, нанесенные отвесным ударом, за исключени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большего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уплощения стенки раны в точке первичного контакта орудия с телом, более длинных лучей и большего отслоения стенки раны на противоположной стороне. Раны от отвесного или косого удара орудием с ровной негладкой преобладающей поверхностью имеют такие же морфологические особенности и последовательность возникно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вения, как и описанные предыдущими. Отличием их являются внедривши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 в окружности раны инородные включения, выявляемые методом не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посредственной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стереомикроскопии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от отвесного удара средней частью ребра тупого твердого орудия, концевой частью орудия с двумя или тремя ребрами, сходящимися в одной точке, концевой частью орудия с дуговидным ребром под углами, прибли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жающимися к 90° или 180°, по плоской или нечетко выраженной сфериче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или цилиндрической области тела.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формы ребра (дуговидного или прямолинейного) раны приобретают соответствующую форму. При действии двух ребер одновременно форма раны будет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угловидной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трех —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трехлучевой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Лучи явкой раны будут исходить из одной точки. Рана от действия средней части ребра — щелевидной формы, края относительно ровны, концы при дей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ствии средней части ребра остроугольны или дуговидны, концевой — один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 или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М-образный, с расщеплением кожи, отходящим под тупым уг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лом, что связано с расклинивающим действием конца орудия, вызывающе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растяжение и разрыв кожи, с другой — остроугольны или дуговидны (рис. 11), что объясняется особенностью ребра орудия травмы, растяжени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и сдавлением ткани. Иногда концы продолжаются в «след-давление». Вдоль концов и у краев локализуется равномерное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располагаю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щееся на кровоподтечной основе. Стенки раны равномерно скошены к центру дна, неровны, уплощены, размозжены, на всем протяжении соединены тканевыми перемычками и стержнями волос, в стенках видны луко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вицы волос. Концевая и средняя часть стержня волос размозжена, повреж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денные концы неровны, уплощены. Дно раны в виде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угловидного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желоба. Если повреждена кость, то такое углубление имеется и на самой кости. Последовательность возникновения данной раны слагается из удара реб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уплощения, сдавления, трения плоскости орудия, размозжения и раз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деления тканей ребром.</w:t>
      </w:r>
    </w:p>
    <w:p w:rsidR="00E7092D" w:rsidRPr="00E7092D" w:rsidRDefault="00E7092D" w:rsidP="00E70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Раны, нанесенные средней частью прямолинейного ребра тупого орудия травм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D010B" id="Прямоугольник 9" o:spid="_x0000_s1026" alt="Раны, нанесенные средней частью прямолинейного ребра тупого орудия травм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JUouDQgMAAFo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E7092D" w:rsidRPr="00E7092D" w:rsidRDefault="00E7092D" w:rsidP="00E7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нанесенные средней частью прямолинейного ребра тупого орудия травмы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Раны от косого удара прямолинейным ребром тупого твердого орудия обычно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щелевидны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Края их неровны, концы остроугольны. От удара кон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цевой частью один конец 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приобретает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 или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М-образную форму, другой становится остроугольным или закругленным. Удар под углом менее 45° оставляет надрывы у концов раны, указывающие на направление его дви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жения. В точке первичного касания орудия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шире, чем в месте окончания движения орудия. Стенка раны в месте первичного касания орудия полого скошена, противоположная нависает над ней, отслоена от подлежащих тканей. Стенки неровны, у концов соединены тканевыми пе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ремычками. Стержни волос размозжены, концы их как бы срезаны, неров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Дно ран в виде желоба. При ударе под углом более 45° рана окружена кровоподтеком. Последовательность образования такой раны слагается из удара ребром, уплощения и сдавления ткани в месте первичного контакта орудия с телом, трения плоскостями твердого орудия травмы, растяжения, разрыва от натяжения и размозжения ребром, отслоения, разрыва и рас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трескивания тканей у концов раны.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Раны от касательного (тангенциального) удара прямолинейным ребром тупого твердого орудия травмы лоскутные и имеют такие же особенности, как и раны от косого удара. Размеры их значительны. Эти раны локализуются в областях, по конфигурации приближающихся к сфере или цилиндру.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Кровоподтечности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окружности ран обычно не бывает. Последовательность возникновения таких ран слагается из скользящего удара ребром, вызываю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сдавление и некоторое уплощение тканей ребром, трения ребром и плоскостями, натяжения тканей ребрами и разрыва их от натяжения.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от отвесного удара тупым твердым орудием травмы с двумя ребра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ми, соединяющимися в одной точке под углом, приближающимся к 90° или 180°, приобретают форму прямого угла с примерно равными лучами, исходящими из одной точки (рис. 12). Края раны неровны, образующие угол —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противоположных, проти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воположные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равномерно, кон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остроугольны. У концов, образующих угол, стенки раны уплощены и более раз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мозжены со стороны большего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постепенно углубляются ко дну, где дей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ствовала плоскость орудия травмы, и кру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то, в месте действия его ребра. Тканевых перемычек, соединяющих стенки раны, больше у концов. В точке схождения лучей таковые отсутствуют. Концевая и средняя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стержней волос уплощены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размоз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-йены. Концы повреждений неровны. Дно отображает форму действующей части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врудия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желобовидное, постепенно и рав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номерно углубляется к месту схождения лучей. Последовательность образования такой раны слагается из удара, уплощения, сдавления ребрами и плоскостью орудия тканей, трения пло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скостью орудия о кожу, размозжения ее ребрами.</w:t>
      </w:r>
    </w:p>
    <w:p w:rsidR="00E7092D" w:rsidRPr="00E7092D" w:rsidRDefault="00E7092D" w:rsidP="00E7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Прямоугольник 12" descr="Рана формы прямого угла, причиненная тупым орудием травмы, имеющим два ребра, сходящиеся в одной точке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BDC3" id="Прямоугольник 12" o:spid="_x0000_s1026" alt="Рана формы прямого угла, причиненная тупым орудием травмы, имеющим два ребра, сходящиеся в одной точке 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8fhOVZgMAAI8G&#10;AAAOAAAAAAAAAAAAAAAAAC4CAABkcnMvZTJvRG9jLnhtbFBLAQItABQABgAIAAAAIQBMoOks2AAA&#10;AAMBAAAPAAAAAAAAAAAAAAAAAMAFAABkcnMvZG93bnJldi54bWxQSwUGAAAAAAQABADzAAAAxQYA&#10;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Рана формы прямого угла, причиненная тупым орудием травмы, имеющим два ребра, сходящиеся в одной точке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нанесенные отвесным ударом орудия с двумя ребрами, сходящи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мися в одной точке под углом менее 90° или 180°, приобретают форму прямого угла. Лучи, образующие рану, исходят из одной точки, причем луч от ребра тупого орудия,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проконтактировавшего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первым, будет длиннее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второго. Края неровны, образующие угол —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других. Свободные концы остроугольны. У концов, образующих угол, стенки раны более уплощены, размозжены, скошены со стороны движения орудия и постепенно увеличиваются к месту схождения лучей. Тканевых перемычек, соединяющих стенки такой раны, больше у концов, чем в точке схождения лучей, где они отсутствуют. Кон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цевая и средние части стержней волос размоз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жены, концы их неровны. Дно желобовидное,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соответствует форме орудия, посте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пенно углубляется к месту схождения лучей, причем соответственно большему лучу име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большую глубину.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нанесенные косым ударом орудия с двумя прямолинейными ребрами, сходящи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в одной точке, приобретают Г-образную форму (рис. 13). От удара в боковом направ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лении короткий луч образуется действием ребра торцовой части орудия. При ударе от головы 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ногам или в противоположном на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правлении — от длинного ребра предмета. Края раны неровны. Конец короткого луча остроугольный, длинного — имеет надрывы или растрескивания. В точке первичного касания орудия длинным ребром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уже, чем в месте окончания движения орудия. Стенка раны в этом месте полого скошена, уплощена, а противоположная нависает над ней, отслоена от подлежащих тканей. Стенки неровны, у короткой части на всем протяжении соединены тканевыми перемычка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а длинной — в зависимости от конфигурации травмируемой области. Стержни волос длинной части размозжены, концы их как бы срезаны, короткой — не повреждены. Глубину дна определяет угол удара. При ударе под углом менее 65° она глубже в месте окончания движения орудия, а под углом более 65° — в месте начала движения орудия. В этом случае рана будет располагаться на кровоподтечной основе. Последовательность воз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никновения таких ран слагается из удара ребрами, уплощения и сдавления тканей, трения плоскостями, растяжения и размозжения, отслоения тканей на стороне, противоположной месту первичного контакта и разрыва тканей у концов.</w:t>
      </w:r>
    </w:p>
    <w:p w:rsidR="00E7092D" w:rsidRPr="00E7092D" w:rsidRDefault="00E7092D" w:rsidP="00E7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0" name="Прямоугольник 10" descr="Раны формы тупого угла, причиненные косым ударом тупого орудия травмы, имеющего два ребра, сходящиеся в одной точ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CA68E" id="Прямоугольник 10" o:spid="_x0000_s1026" alt="Раны формы тупого угла, причиненные косым ударом тупого орудия травмы, имеющего два ребра, сходящиеся в одной точке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2UNg1xAwAApgYAAA4AAAAAAAAAAAAAAAAALgIAAGRycy9lMm9Eb2MueG1sUEsBAi0AFAAGAAgA&#10;AAAhAEyg6SzYAAAAAwEAAA8AAAAAAAAAAAAAAAAAywUAAGRycy9kb3ducmV2LnhtbFBLBQYAAAAA&#10;BAAEAPMAAADQ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формы тупого угла, причиненные косым ударом тупого орудия травмы, имеющего два ребра, сходящиеся в одной точке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причиненные касательным (тангенциальным) ударом орудия с двумя прямолинейными ребрами, сходящимися в одной точке, имеют форму лоскута Г-образной формы. Морфологические особенности их ана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логичны таковым от косого удара. Однако размеры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будут большими в точке первичного касания орудия. Кровоподтечная основа ран отсутствует. Последовательность образования названных ран аналогична последовательности возникновения ран от косого удара.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вызванные отвесным ударом орудия с тремя ребрами, соединяю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щимися в одной точке под углом, приближающимся к 90° или 180°, лучи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сты, с тремя примерно равными лучами, исходящими из одной точки. Края раны неровны, концы обычно остроугольны. Между лучами вблизи точки схождения лучей имеются участки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равномерных треу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гольников, вершинами обращенных к точке схождения лучей. Стенки уплощены, равномерно скошены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углуолены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точке схождения лучей, размозжены. Ткане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перемычки соединяют стенки раны, как правило, у концов, в просвете раны видны местами размозженные, с неровными конца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стержни волос. Дно раны напоминает тре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угольную равностороннюю пирамиду.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от косого удара орудием с тремя реб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рами, сходящимися в одной точке под углами менее прямого и 180°, лучисты, с тремя раз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длины лучами, исходящими из одной точ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(рис. 14). Один или два луча такой раны больше третьего. Края неровны, концы лучей остроугольны. Между лучами вблизи точки их схождения находятся участки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равнобедренных треугольников, верши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направленных к длинному лучу. Стенки уплощены, равномерно скошены и углублены к точке схождения лучей, размозжены. Тканевые перемычки на всем протяжении соединяют корот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лучи и у конца длинный луч. В просвете раны видны стержни волос, местами размозженные, с неровными концами. Дно раны напоминает рав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нобедренную треугольную пирамиду. Последовательность возникновения ран, причиненных ударами орудия с двумя и тремя ребрами, сходящимися в одной точке, будет такой же, как и при косых ударах орудием с одним ребром.</w:t>
      </w:r>
    </w:p>
    <w:p w:rsidR="00E7092D" w:rsidRPr="00E7092D" w:rsidRDefault="00E7092D" w:rsidP="00B1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Рана от удара о тупое орудие травмы, имеющее три ребра, сходящиеся в одной точ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BCFB5" id="Прямоугольник 8" o:spid="_x0000_s1026" alt="Рана от удара о тупое орудие травмы, имеющее три ребра, сходящиеся в одной точк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Z1oOEkDAABi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от отвесного удара орудиями с плоской ровной гладкой или не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гладкой, ограниченной, различной конфигурации поверхностью в зависи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от скорости движения и угла контакта, полностью (угол 90° или 180°) либо частично (угол менее 90° или 180°) отображают форму и разме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травмирующей поверхности орудия. Орудия, движущиеся с 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большой скоростью, ударяя под углом 90° или 180°, наносят так называемые «штам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пованные» раны, напоминающие входные ранения огнестрельных ране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От удара орудиями, движущимися с меньшей скоростью, контакти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рующими под углами менее 90° или 180°, образуются раны, частично отображающие форму и размеры контактирующей поверхности орудия. В местах контакта ребер остается узкая полоса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плоскости — более обширное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ограниченное концами повреждения. Причем глубина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у краев раны. В месте первичного касания ребро орудия отслоения подлежащих тканей не вызывает, а отслоение их причиня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плоскость. Отслоение тканей всегда располагается со стороны, противо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положной месту первичного касания орудия, и свидетельствует об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оконча-іпяі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движения. Края раны неровны, стенки скошены в направлении центра раны, неровны, стенка свободной части лоскута уплощена. Стенки раны соединены тканевыми перемычками у концов коротких частей. После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довательность возникновения таких ран слагается из удара, вызывающего уплощение и сдавление тканей ребром или ребрами, трения плоскостей или цилиндрической поверхности орудия, размозжения и разрыва тканей ребром или ребрами, разрыва, трения и отслоения плоскостью орудия.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ран, нанесенных орудиями с прямоугольной и квадратной ударя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поверхностью, П-образная. Длинная часть образована ребром, пол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контактирующим с тканями, а короткие — от действия ребер, контактирующими частично. Края раны неровны, граничат с узкой поло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располагающейся в месте первичного касания орудия.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образованное плоскостью, более обширное и локализуется внутри буквы «П». Глубина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у краев длинной части. По концам последней могут быть разрывы. Концы коротких частей остро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угольны. Стенки скошены вовнутрь раны, неровны. Стенки раны в месте первичного касания не отслоены, а отслоены в месте окончания движения орудия. Последовательность возникновения названных ран слагается из Удара ребрами, уплощения, сдавления, трения ребер и плоскостей, размоз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ребрами, отрыва тканей плоскостью ударяющей поверхности.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нанесенные касательным ударом орудия с плоской ровной гладкой или негладкой, ограниченной, различной конфигурации поверхностью.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ран, причиненных орудиями с прямоугольной и квадратной уда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ряющей поверхностью, имеет вид полос, или лент, или лоскутов. П-образный конец раны образуется от действия ребер, контактирующих с тканями, а лоскут возникает от разрыва плоскостью ударяющей поверхности орудия после причинения раны ребрами. Края раны неровны, один из них граничит с длинной полосой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образованной первичным касанием ребра орудия, стенка в этом месте полого скошена, истончена, другой край — с узкой, располагающейся у свободного конца лоскута. Толщина стенки в данном месте не изменена. Стенки у краев лоскута и концов соединены тканевыми перемычками, неровны, отвесны. Последовательность образо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таких ран слагается из скользящего удара, уплощения, сдавления, трения ребром и плоскостями орудия на значительном протяжении. Посте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пенно углубляющееся ребро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размозжает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разрывает ткань, а плоскость ударяющей поверхности сдвигает разорвавшиеся ткани в направлении движения орудия, образуя, как правило, лоскут значительной длины.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вызванные отвесным ударом орудия со сферической поверхно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стью под углом, приближающимся к прямому или к 180°, приобретают лучистую форму. Лучи исходят из одной точки и практически равны по длине. Края раны неровны, концы остроугольны. В центре раны имеется блюдцеобразное вдавление, окруженное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диаметр которого оп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ределяет контактирующая часть травмирующего орудия. Скорость его дви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и кинетическая энергия обусловливают силу удара. Стенки раны уплощены и размозжены, истончены в направлении центра, отслоены. В зоне блюдцеобразного 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вдавлення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часть тканей 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отсутствует, стенки лучей скошены в направлении друг друга, постепенно углубляясь к центру раны, у концов соединены большим количеством тканевых перемычек, постепен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уменьшающихся к центру. Дно раны блюдце- или воронкообразное. В просвете раны стержни волос размозжены, в просвете лучей — не изме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нены, из стенок раны выстоят луковицы волос.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возникновения таких ран слагается из удара, упло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щения и сдавления тканей сферической поверхностью, трения ее о кожу при проникновении орудия в глубь тканей, натяжения и разрыва тканей от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зоны контактирующей поверхности орудия, </w:t>
      </w:r>
      <w:proofErr w:type="spellStart"/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размозже-ния</w:t>
      </w:r>
      <w:proofErr w:type="spellEnd"/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тканей сферической поверхностью орудия.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от косого и касательного (тангенциального) ударов имеют боль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шую длину лучей у места окончания движения орудия и меньшую в месте первичного касания. Ширина и форма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определяться углом контакта и скоростью движения орудия. Последовательность образования этих ран аналогична таковым при ударах орудием с ограниченной прямоу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гольной поверхностью.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нанесенные отвесным ударом орудия с цилиндрической поверх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под углом, приближающимся к 90° или 180°, могут возникать от действия средней и концевой части орудия.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 средней частью орудия вызывает в зависимости от его диаметра или одну, или две параллельные щелевидные раны, на что впервые обратил внимание украинский судебный медик О.В.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Филипчук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(1968). При ударе орудием диаметром до 2 см возникает одна щелевидная рана с неровными краями и остроугольными концами. От удара орудием большего диаметра по концам ран образуются растрескивания кожи. Вдоль краев проходят равномерной ширины полосы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кровоподтечности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Края раны неровны, стенки раны уплощены и истончены в направлении друг друга, образуя желоб, неровны, соединены тканевыми перемычками или на всем протяжении, или у концов, что обусловлено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кривизной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повреждаемой об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ласти тела. Дно раны желобовидное. Последовательность образования та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раны состоит из удара, уплощения, сдавления, трения и размозжения тканей контактирующей цилиндрической поверхностью орудия.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одного удара орудием значительного диаметра (более 2 см) возника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две щелевидные раны. Края их неровны, концы остроугольны, стенки скошены в направлении друг друга, неровны, на всем протяжении соедине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тканевыми перемычками. В просветах ран видны неповрежденные волосы. Между ранами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находатся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неповрежденной кожи. После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довательность возникновения этих ран слагается из удара, уплощения,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рдавления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тканей в точке касания орудия, растяжения и разрыва их с обра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зованием ран вне зоны действия предмета. При ударе в область анатоми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образований, по конфигурации приближающихся к цилиндру или сфере, образуются атипичные Х-образной и звездчатой формы раны, рас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положенные соответственно длинной оси цилиндра. Отличием их от ран, причиненных сферическим орудием, служит отсутствие потери ткани в центре раны.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концевой частью орудия причиняет две щелевидные, параллель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друг другу раны. Одна из них имеет ответвление, образующее тупой угол с основной раной, который вершиной обращен в сторону, противопо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ложную основной ране. Другая рана щелевидная, без ответвлений. Морфо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 особенности этих ран аналогичны образованным средней ча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орудия.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от косого и касательного (тангенциального) ударов средней ча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стью орудия с цилиндрической поверхностью принимают щелевидную форму с надрывами. По краю раны со стороны движения орудия проходит параллельная краю полоса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месте 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стенка размозжена, полого опускается, образуя желоб. У противоположного края раны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отсутствует. Стенка нависает над рядом расположенной раной, от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слоена от подлежащих тканей. Обе стенки неровны, у концов соединены тканевыми перемычками. Дно ран в зависимости от угла удара или желобо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видное, или скошено в направлении движения орудия. В просвете раны видны поврежденные волосы с истонченными концами. Последователь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образования этих ран состоит из скользящего удара, уплощения, сдавления и трения выступающей поверхности орудия, натяжения, разры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размозжения и отрыва размозженной ткани от подлежащей в направле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движения орудия.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Отвесный удар концевой частью дуговидного ребра орудия с цилиндри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ческой поверхностью под углом около 90° или 180° вызывает образование дуговидной раны. Вогнутая часть раны граничит с такой же формы узкой полосой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выпуклая — переходит в средней части в полосу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закругленным концом. Края раны неровны, концы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 или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М-образны, имеют от 1 до 4 надрывов. Стенки скошены, неровны, у концов соединены тканевыми перемычками. Стенка выпуклой части раны упло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щена, размозжена. Дно раны желобовидное, с одним более глубоким кон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цом. В просвете раны видны частично поврежденные стержни волос. По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следовательность возникновения такой раны будет слагаться из удара, уплощения, сдавления, трения и размозжения ребром, размозжения и тре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цилиндрической поверхностью орудия.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вызванные косым и касательным (тангенциальным) ударом кон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цевой частью цилиндрического орудия, имеют дуговидную форму. Вогну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тая часть раны граничит с широкой полосой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выпуклая — с узкой. Края раны неровны, концы </w:t>
      </w:r>
      <w:proofErr w:type="gram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 или</w:t>
      </w:r>
      <w:proofErr w:type="gram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М-образны, с надрывами. Стенка вогнутой части скошена, выпуклой — нависает над ней. У концов стенки соединены тканевыми перемычками. Дно желобовидное. В просве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раны — стержни волос с размозженными концами. Последовательность возникновения такой раны будет состоять из удара, уплощения, сдавления, трения и размозжения ребром, разрыва и отслоения тканей стенки раны в месте окончания движения цилиндрической поверхности орудия.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Раны от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 при сдавлении со смещением сдавливаю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 предметов или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щелевидны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веретенообразны. Длина их значи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тельна, ширина невелика, глубина ограничена подкожно-жировым слоем. Края неровны, не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кровоподтечны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концы — остроугольны, подкожно-жировой слой размят в месте первичного контакта орудия. По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следовательность возникновения таких ран слагается из натяжения кожи,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размятия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подкожно-жирового слоя в месте первичного контакта,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разрыва на стороне, противоположной месту первичного кон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такта орудия.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Раны, вызванные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 в случаях зацепления непод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вижного тела деталями движущихся машин и механизмов, представляют собой скальпированные раны с довольно ровными краями и остроугольны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концами. Подлежащие ткани не повреждены. Последовательность воз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никновения таких ран состоит из натяжения кожи и какой-либо области тела или волос движущейся деталью, натяжения,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разры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ткани вдали от места приложения силы.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Раны, нанесенные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 при сдавлении без и со сме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щением сдавливающих орудий, вблизи костных выступов поверхностны, извилисты, незначительной длины, ширины и глубины. Края их неровны, не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кровоподтечны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концы остроугольны, подкожно-жировой слой в зоне расположения ран не изменен, а размят в месте первичного контакта травмирующего орудия. Последовательность возникновения та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 ран слагается из натяжения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размятия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тканей в месте первичного контакта,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разрыва их вблизи костного выступа, препят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ствующего растяжению тканей выше расположенных областей тела.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Раны, причиненные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кожи, вызванным сдавлением со смещением сдавливающих орудий с последующим зацеплением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грунтоза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-цепами колесного и гусеничного транспорта, лоскутные, края их относи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ровны, концы остроугольны, подкожно-жировой слой размят на стороне, противоположной ране. Последовательность возникновения дан</w:t>
      </w: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раны слагается из натяжения,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размятия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тканей в месте первичного контакта,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разрыва кожи на стороне, противоположной месту первичного контакта колеса или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грунтозацепа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телом.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описания ран, нанесенных тупыми орудиями травмы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Наличие тканевых перемычек.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Особенность соединения ими стенок раны.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Наличие включений в просвете раны.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Наличие травматического «облысения».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Состояние волос и волосяных луковиц.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Направление и уплощение стенок.</w:t>
      </w:r>
    </w:p>
    <w:p w:rsidR="00E7092D" w:rsidRPr="00E7092D" w:rsidRDefault="00E7092D" w:rsidP="00E7092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Особенность их отслоения от подлежащих тканей.</w:t>
      </w:r>
    </w:p>
    <w:p w:rsidR="00FC105A" w:rsidRPr="00FC105A" w:rsidRDefault="00FC105A" w:rsidP="00FC105A">
      <w:pPr>
        <w:pStyle w:val="p72"/>
        <w:spacing w:before="30" w:beforeAutospacing="0" w:after="0" w:afterAutospacing="0" w:line="285" w:lineRule="atLeast"/>
        <w:rPr>
          <w:rFonts w:eastAsiaTheme="minorHAnsi"/>
          <w:shd w:val="clear" w:color="auto" w:fill="FFFFFF"/>
          <w:lang w:eastAsia="en-US"/>
        </w:rPr>
      </w:pPr>
    </w:p>
    <w:p w:rsidR="006C7991" w:rsidRDefault="002420F1" w:rsidP="00FC105A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литературы.</w:t>
      </w:r>
    </w:p>
    <w:p w:rsidR="002420F1" w:rsidRP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- </w:t>
      </w:r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Судебная медицина: учебник / под общ. ред. В. Н. Крюкова. — 2-е изд., </w:t>
      </w:r>
      <w:proofErr w:type="spellStart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Норма, 2009. 432 с. </w:t>
      </w:r>
    </w:p>
    <w:p w:rsidR="002420F1" w:rsidRP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20F1" w:rsidRPr="002420F1" w:rsidSect="001B5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6C" w:rsidRDefault="0083746C" w:rsidP="001B57A4">
      <w:pPr>
        <w:spacing w:after="0" w:line="240" w:lineRule="auto"/>
      </w:pPr>
      <w:r>
        <w:separator/>
      </w:r>
    </w:p>
  </w:endnote>
  <w:endnote w:type="continuationSeparator" w:id="0">
    <w:p w:rsidR="0083746C" w:rsidRDefault="0083746C" w:rsidP="001B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FB6C4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FB6C4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FB6C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6C" w:rsidRDefault="0083746C" w:rsidP="001B57A4">
      <w:pPr>
        <w:spacing w:after="0" w:line="240" w:lineRule="auto"/>
      </w:pPr>
      <w:r>
        <w:separator/>
      </w:r>
    </w:p>
  </w:footnote>
  <w:footnote w:type="continuationSeparator" w:id="0">
    <w:p w:rsidR="0083746C" w:rsidRDefault="0083746C" w:rsidP="001B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FB6C4B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79797" o:spid="_x0000_s2050" type="#_x0000_t75" style="position:absolute;margin-left:0;margin-top:0;width:481.65pt;height:641.5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FB6C4B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79798" o:spid="_x0000_s2051" type="#_x0000_t75" style="position:absolute;margin-left:0;margin-top:0;width:481.65pt;height:641.5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FB6C4B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79796" o:spid="_x0000_s2049" type="#_x0000_t75" style="position:absolute;margin-left:0;margin-top:0;width:481.65pt;height:641.5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036E"/>
    <w:multiLevelType w:val="hybridMultilevel"/>
    <w:tmpl w:val="057C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57ED"/>
    <w:multiLevelType w:val="hybridMultilevel"/>
    <w:tmpl w:val="74F67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607CC"/>
    <w:multiLevelType w:val="hybridMultilevel"/>
    <w:tmpl w:val="8E3064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91"/>
    <w:rsid w:val="001B57A4"/>
    <w:rsid w:val="002420F1"/>
    <w:rsid w:val="0049600D"/>
    <w:rsid w:val="006073AB"/>
    <w:rsid w:val="006C7991"/>
    <w:rsid w:val="0083746C"/>
    <w:rsid w:val="009F5891"/>
    <w:rsid w:val="00B1456B"/>
    <w:rsid w:val="00DA6F9A"/>
    <w:rsid w:val="00E7092D"/>
    <w:rsid w:val="00FB6C4B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88840E-D96D-412E-95BA-87B66758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7991"/>
    <w:rPr>
      <w:b/>
      <w:bCs/>
    </w:rPr>
  </w:style>
  <w:style w:type="paragraph" w:customStyle="1" w:styleId="imgcaption">
    <w:name w:val="img_caption"/>
    <w:basedOn w:val="a"/>
    <w:rsid w:val="006C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79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9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99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20F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B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7A4"/>
  </w:style>
  <w:style w:type="paragraph" w:styleId="ab">
    <w:name w:val="footer"/>
    <w:basedOn w:val="a"/>
    <w:link w:val="ac"/>
    <w:uiPriority w:val="99"/>
    <w:unhideWhenUsed/>
    <w:rsid w:val="001B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7A4"/>
  </w:style>
  <w:style w:type="paragraph" w:customStyle="1" w:styleId="p16">
    <w:name w:val="p1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FC105A"/>
  </w:style>
  <w:style w:type="paragraph" w:customStyle="1" w:styleId="p17">
    <w:name w:val="p1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FC105A"/>
  </w:style>
  <w:style w:type="character" w:customStyle="1" w:styleId="ft25">
    <w:name w:val="ft25"/>
    <w:basedOn w:val="a0"/>
    <w:rsid w:val="00FC105A"/>
  </w:style>
  <w:style w:type="paragraph" w:customStyle="1" w:styleId="p18">
    <w:name w:val="p1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FC105A"/>
  </w:style>
  <w:style w:type="paragraph" w:customStyle="1" w:styleId="p19">
    <w:name w:val="p1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FC105A"/>
  </w:style>
  <w:style w:type="paragraph" w:customStyle="1" w:styleId="p10">
    <w:name w:val="p1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FC105A"/>
  </w:style>
  <w:style w:type="paragraph" w:customStyle="1" w:styleId="p23">
    <w:name w:val="p2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FC105A"/>
  </w:style>
  <w:style w:type="character" w:customStyle="1" w:styleId="ft18">
    <w:name w:val="ft18"/>
    <w:basedOn w:val="a0"/>
    <w:rsid w:val="00FC105A"/>
  </w:style>
  <w:style w:type="paragraph" w:customStyle="1" w:styleId="p24">
    <w:name w:val="p2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FC105A"/>
  </w:style>
  <w:style w:type="paragraph" w:customStyle="1" w:styleId="p26">
    <w:name w:val="p2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FC105A"/>
  </w:style>
  <w:style w:type="character" w:customStyle="1" w:styleId="ft8">
    <w:name w:val="ft8"/>
    <w:basedOn w:val="a0"/>
    <w:rsid w:val="00FC105A"/>
  </w:style>
  <w:style w:type="paragraph" w:customStyle="1" w:styleId="p27">
    <w:name w:val="p2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FC105A"/>
  </w:style>
  <w:style w:type="character" w:customStyle="1" w:styleId="ft29">
    <w:name w:val="ft29"/>
    <w:basedOn w:val="a0"/>
    <w:rsid w:val="00FC105A"/>
  </w:style>
  <w:style w:type="paragraph" w:customStyle="1" w:styleId="p28">
    <w:name w:val="p2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FC105A"/>
  </w:style>
  <w:style w:type="paragraph" w:customStyle="1" w:styleId="p29">
    <w:name w:val="p2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FC105A"/>
  </w:style>
  <w:style w:type="character" w:customStyle="1" w:styleId="ft32">
    <w:name w:val="ft32"/>
    <w:basedOn w:val="a0"/>
    <w:rsid w:val="00FC105A"/>
  </w:style>
  <w:style w:type="paragraph" w:customStyle="1" w:styleId="p5">
    <w:name w:val="p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FC105A"/>
  </w:style>
  <w:style w:type="character" w:customStyle="1" w:styleId="ft34">
    <w:name w:val="ft34"/>
    <w:basedOn w:val="a0"/>
    <w:rsid w:val="00FC105A"/>
  </w:style>
  <w:style w:type="character" w:customStyle="1" w:styleId="ft12">
    <w:name w:val="ft12"/>
    <w:basedOn w:val="a0"/>
    <w:rsid w:val="00FC105A"/>
  </w:style>
  <w:style w:type="character" w:customStyle="1" w:styleId="ft5">
    <w:name w:val="ft5"/>
    <w:basedOn w:val="a0"/>
    <w:rsid w:val="00FC105A"/>
  </w:style>
  <w:style w:type="character" w:customStyle="1" w:styleId="ft6">
    <w:name w:val="ft6"/>
    <w:basedOn w:val="a0"/>
    <w:rsid w:val="00FC105A"/>
  </w:style>
  <w:style w:type="paragraph" w:customStyle="1" w:styleId="p9">
    <w:name w:val="p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FC105A"/>
  </w:style>
  <w:style w:type="character" w:customStyle="1" w:styleId="ft36">
    <w:name w:val="ft36"/>
    <w:basedOn w:val="a0"/>
    <w:rsid w:val="00FC105A"/>
  </w:style>
  <w:style w:type="paragraph" w:customStyle="1" w:styleId="p32">
    <w:name w:val="p3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FC105A"/>
  </w:style>
  <w:style w:type="character" w:customStyle="1" w:styleId="ft38">
    <w:name w:val="ft38"/>
    <w:basedOn w:val="a0"/>
    <w:rsid w:val="00FC105A"/>
  </w:style>
  <w:style w:type="character" w:customStyle="1" w:styleId="ft39">
    <w:name w:val="ft39"/>
    <w:basedOn w:val="a0"/>
    <w:rsid w:val="00FC105A"/>
  </w:style>
  <w:style w:type="character" w:customStyle="1" w:styleId="ft40">
    <w:name w:val="ft40"/>
    <w:basedOn w:val="a0"/>
    <w:rsid w:val="00FC105A"/>
  </w:style>
  <w:style w:type="paragraph" w:customStyle="1" w:styleId="p33">
    <w:name w:val="p3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FC105A"/>
  </w:style>
  <w:style w:type="character" w:customStyle="1" w:styleId="ft21">
    <w:name w:val="ft21"/>
    <w:basedOn w:val="a0"/>
    <w:rsid w:val="00FC105A"/>
  </w:style>
  <w:style w:type="character" w:customStyle="1" w:styleId="ft42">
    <w:name w:val="ft42"/>
    <w:basedOn w:val="a0"/>
    <w:rsid w:val="00FC105A"/>
  </w:style>
  <w:style w:type="paragraph" w:customStyle="1" w:styleId="p35">
    <w:name w:val="p3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4">
    <w:name w:val="ft44"/>
    <w:basedOn w:val="a0"/>
    <w:rsid w:val="00FC105A"/>
  </w:style>
  <w:style w:type="paragraph" w:customStyle="1" w:styleId="p40">
    <w:name w:val="p4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FC105A"/>
  </w:style>
  <w:style w:type="paragraph" w:customStyle="1" w:styleId="p43">
    <w:name w:val="p4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FC105A"/>
  </w:style>
  <w:style w:type="paragraph" w:customStyle="1" w:styleId="p63">
    <w:name w:val="p6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FC105A"/>
  </w:style>
  <w:style w:type="character" w:customStyle="1" w:styleId="ft46">
    <w:name w:val="ft46"/>
    <w:basedOn w:val="a0"/>
    <w:rsid w:val="00FC105A"/>
  </w:style>
  <w:style w:type="paragraph" w:customStyle="1" w:styleId="p7">
    <w:name w:val="p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FC105A"/>
  </w:style>
  <w:style w:type="paragraph" w:customStyle="1" w:styleId="p82">
    <w:name w:val="p8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C105A"/>
  </w:style>
  <w:style w:type="paragraph" w:customStyle="1" w:styleId="p83">
    <w:name w:val="p8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9">
    <w:name w:val="ft49"/>
    <w:basedOn w:val="a0"/>
    <w:rsid w:val="00FC105A"/>
  </w:style>
  <w:style w:type="paragraph" w:customStyle="1" w:styleId="p89">
    <w:name w:val="p8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0">
    <w:name w:val="ft50"/>
    <w:basedOn w:val="a0"/>
    <w:rsid w:val="00FC105A"/>
  </w:style>
  <w:style w:type="paragraph" w:customStyle="1" w:styleId="p94">
    <w:name w:val="p9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FC105A"/>
  </w:style>
  <w:style w:type="paragraph" w:customStyle="1" w:styleId="p96">
    <w:name w:val="p9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C105A"/>
  </w:style>
  <w:style w:type="paragraph" w:customStyle="1" w:styleId="p120">
    <w:name w:val="p12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7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00434552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4917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91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4760898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35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377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73862192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480">
              <w:marLeft w:val="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12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16928937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32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968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98020070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837">
              <w:marLeft w:val="0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51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03725366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6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3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44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04623091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3344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198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3965268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8924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261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11150971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067">
              <w:marLeft w:val="0"/>
              <w:marRight w:val="0"/>
              <w:marTop w:val="7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01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36156465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23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307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48462349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87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374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23479611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Медпункт</cp:lastModifiedBy>
  <cp:revision>2</cp:revision>
  <dcterms:created xsi:type="dcterms:W3CDTF">2019-09-27T04:56:00Z</dcterms:created>
  <dcterms:modified xsi:type="dcterms:W3CDTF">2019-09-27T04:56:00Z</dcterms:modified>
</cp:coreProperties>
</file>