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35" w:rsidRPr="007D3FC4" w:rsidRDefault="007D3FC4" w:rsidP="007D3F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3FC4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  <w:r w:rsidRPr="007D3FC4">
        <w:rPr>
          <w:rFonts w:ascii="Times New Roman" w:hAnsi="Times New Roman" w:cs="Times New Roman"/>
          <w:b/>
          <w:sz w:val="36"/>
          <w:szCs w:val="36"/>
        </w:rPr>
        <w:t>отработок пропущенных занятий</w:t>
      </w:r>
    </w:p>
    <w:p w:rsidR="007D3FC4" w:rsidRDefault="007D3FC4" w:rsidP="007D3FC4">
      <w:pPr>
        <w:jc w:val="center"/>
        <w:rPr>
          <w:rFonts w:ascii="Times New Roman" w:hAnsi="Times New Roman" w:cs="Times New Roman"/>
          <w:sz w:val="36"/>
          <w:szCs w:val="36"/>
        </w:rPr>
      </w:pPr>
      <w:r w:rsidRPr="007D3FC4">
        <w:rPr>
          <w:rFonts w:ascii="Times New Roman" w:hAnsi="Times New Roman" w:cs="Times New Roman"/>
          <w:sz w:val="36"/>
          <w:szCs w:val="36"/>
        </w:rPr>
        <w:t>Кафедра медицинской и биологической физики</w:t>
      </w:r>
    </w:p>
    <w:p w:rsidR="00525E05" w:rsidRDefault="00525E05" w:rsidP="007D3FC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семестр 2023/2024 учебный год.</w:t>
      </w:r>
    </w:p>
    <w:p w:rsidR="00525E05" w:rsidRDefault="00525E05" w:rsidP="007D3FC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7D3FC4" w:rsidTr="007D3FC4">
        <w:trPr>
          <w:trHeight w:val="1608"/>
        </w:trPr>
        <w:tc>
          <w:tcPr>
            <w:tcW w:w="2977" w:type="dxa"/>
            <w:tcBorders>
              <w:tl2br w:val="single" w:sz="4" w:space="0" w:color="auto"/>
            </w:tcBorders>
          </w:tcPr>
          <w:p w:rsidR="00525E05" w:rsidRDefault="00525E05" w:rsidP="007D3FC4">
            <w:pPr>
              <w:jc w:val="right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7D3FC4" w:rsidRDefault="007D3FC4" w:rsidP="007D3FC4">
            <w:pPr>
              <w:jc w:val="right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День недели</w:t>
            </w:r>
          </w:p>
          <w:p w:rsidR="007D3FC4" w:rsidRDefault="007D3FC4" w:rsidP="007D3FC4">
            <w:pPr>
              <w:jc w:val="right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525E05" w:rsidRDefault="00525E05" w:rsidP="007D3FC4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7D3FC4" w:rsidRDefault="007D3FC4" w:rsidP="007D3F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Преподаватель</w:t>
            </w:r>
          </w:p>
          <w:p w:rsidR="00525E05" w:rsidRPr="007D3FC4" w:rsidRDefault="00525E05" w:rsidP="007D3FC4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3FC4" w:rsidRDefault="007D3FC4" w:rsidP="007D3F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</w:p>
        </w:tc>
        <w:tc>
          <w:tcPr>
            <w:tcW w:w="1134" w:type="dxa"/>
            <w:vAlign w:val="center"/>
          </w:tcPr>
          <w:p w:rsidR="007D3FC4" w:rsidRDefault="007D3FC4" w:rsidP="007D3F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134" w:type="dxa"/>
            <w:vAlign w:val="center"/>
          </w:tcPr>
          <w:p w:rsidR="007D3FC4" w:rsidRDefault="007D3FC4" w:rsidP="007D3F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  <w:tc>
          <w:tcPr>
            <w:tcW w:w="1134" w:type="dxa"/>
            <w:vAlign w:val="center"/>
          </w:tcPr>
          <w:p w:rsidR="007D3FC4" w:rsidRDefault="007D3FC4" w:rsidP="007D3F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134" w:type="dxa"/>
            <w:vAlign w:val="center"/>
          </w:tcPr>
          <w:p w:rsidR="007D3FC4" w:rsidRDefault="007D3FC4" w:rsidP="007D3F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</w:p>
        </w:tc>
        <w:tc>
          <w:tcPr>
            <w:tcW w:w="1134" w:type="dxa"/>
            <w:vAlign w:val="center"/>
          </w:tcPr>
          <w:p w:rsidR="007D3FC4" w:rsidRDefault="007D3FC4" w:rsidP="007D3F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сб</w:t>
            </w:r>
            <w:proofErr w:type="spellEnd"/>
          </w:p>
        </w:tc>
      </w:tr>
      <w:tr w:rsidR="007D3FC4" w:rsidTr="007D3FC4">
        <w:trPr>
          <w:trHeight w:val="683"/>
        </w:trPr>
        <w:tc>
          <w:tcPr>
            <w:tcW w:w="2977" w:type="dxa"/>
            <w:vAlign w:val="center"/>
          </w:tcPr>
          <w:p w:rsidR="007D3FC4" w:rsidRPr="007D3FC4" w:rsidRDefault="007D3FC4" w:rsidP="007D3FC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7D3FC4">
              <w:rPr>
                <w:rFonts w:ascii="Times New Roman" w:hAnsi="Times New Roman" w:cs="Times New Roman"/>
                <w:sz w:val="28"/>
                <w:szCs w:val="36"/>
              </w:rPr>
              <w:t>Рожко Т.В</w:t>
            </w:r>
          </w:p>
        </w:tc>
        <w:tc>
          <w:tcPr>
            <w:tcW w:w="1134" w:type="dxa"/>
            <w:vAlign w:val="center"/>
          </w:tcPr>
          <w:p w:rsidR="007D3FC4" w:rsidRPr="00525E05" w:rsidRDefault="007D3FC4" w:rsidP="00525E05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D3FC4" w:rsidRPr="00525E05" w:rsidRDefault="007D3FC4" w:rsidP="00525E05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D3FC4" w:rsidRPr="00525E05" w:rsidRDefault="007D3FC4" w:rsidP="00525E05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D3FC4" w:rsidRPr="00525E05" w:rsidRDefault="007D3FC4" w:rsidP="00525E05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D3FC4" w:rsidRPr="00525E05" w:rsidRDefault="007D3FC4" w:rsidP="00525E05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D3FC4" w:rsidRPr="00525E05" w:rsidRDefault="007D3FC4" w:rsidP="00525E05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FC4" w:rsidTr="007D3FC4">
        <w:trPr>
          <w:trHeight w:val="683"/>
        </w:trPr>
        <w:tc>
          <w:tcPr>
            <w:tcW w:w="2977" w:type="dxa"/>
            <w:vAlign w:val="center"/>
          </w:tcPr>
          <w:p w:rsidR="007D3FC4" w:rsidRPr="007D3FC4" w:rsidRDefault="007D3FC4" w:rsidP="007D3FC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7D3FC4">
              <w:rPr>
                <w:rFonts w:ascii="Times New Roman" w:hAnsi="Times New Roman" w:cs="Times New Roman"/>
                <w:sz w:val="28"/>
                <w:szCs w:val="36"/>
              </w:rPr>
              <w:t>Романова Н.Ю.</w:t>
            </w:r>
          </w:p>
        </w:tc>
        <w:tc>
          <w:tcPr>
            <w:tcW w:w="1134" w:type="dxa"/>
            <w:vAlign w:val="center"/>
          </w:tcPr>
          <w:p w:rsidR="007D3FC4" w:rsidRPr="00525E05" w:rsidRDefault="007D3FC4" w:rsidP="00525E05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E0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525E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525E05">
              <w:rPr>
                <w:rFonts w:ascii="Times New Roman" w:hAnsi="Times New Roman" w:cs="Times New Roman"/>
                <w:sz w:val="26"/>
                <w:szCs w:val="26"/>
              </w:rPr>
              <w:t>-18</w:t>
            </w:r>
            <w:r w:rsidRPr="00525E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7D3FC4" w:rsidRPr="00525E05" w:rsidRDefault="007D3FC4" w:rsidP="007D3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D3FC4" w:rsidRPr="00525E05" w:rsidRDefault="007D3FC4" w:rsidP="007D3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D3FC4" w:rsidRPr="00525E05" w:rsidRDefault="007D3FC4" w:rsidP="007D3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D3FC4" w:rsidRPr="00525E05" w:rsidRDefault="007D3FC4" w:rsidP="007D3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D3FC4" w:rsidRPr="00525E05" w:rsidRDefault="007D3FC4" w:rsidP="007D3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FC4" w:rsidTr="007D3FC4">
        <w:trPr>
          <w:trHeight w:val="683"/>
        </w:trPr>
        <w:tc>
          <w:tcPr>
            <w:tcW w:w="2977" w:type="dxa"/>
            <w:vAlign w:val="center"/>
          </w:tcPr>
          <w:p w:rsidR="007D3FC4" w:rsidRPr="007D3FC4" w:rsidRDefault="007D3FC4" w:rsidP="007D3FC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7D3FC4">
              <w:rPr>
                <w:rFonts w:ascii="Times New Roman" w:hAnsi="Times New Roman" w:cs="Times New Roman"/>
                <w:sz w:val="28"/>
                <w:szCs w:val="36"/>
              </w:rPr>
              <w:t>Шаповалов К.А.</w:t>
            </w:r>
          </w:p>
        </w:tc>
        <w:tc>
          <w:tcPr>
            <w:tcW w:w="1134" w:type="dxa"/>
            <w:vAlign w:val="center"/>
          </w:tcPr>
          <w:p w:rsidR="007D3FC4" w:rsidRPr="00525E05" w:rsidRDefault="007D3FC4" w:rsidP="00525E05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D3FC4" w:rsidRPr="00525E05" w:rsidRDefault="007D3FC4" w:rsidP="00525E05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D3FC4" w:rsidRPr="00525E05" w:rsidRDefault="007D3FC4" w:rsidP="00525E05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D3FC4" w:rsidRPr="00525E05" w:rsidRDefault="00525E05" w:rsidP="00525E05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E0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525E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525E05">
              <w:rPr>
                <w:rFonts w:ascii="Times New Roman" w:hAnsi="Times New Roman" w:cs="Times New Roman"/>
                <w:sz w:val="26"/>
                <w:szCs w:val="26"/>
              </w:rPr>
              <w:t>-18</w:t>
            </w:r>
            <w:r w:rsidRPr="00525E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7D3FC4" w:rsidRPr="00525E05" w:rsidRDefault="007D3FC4" w:rsidP="00525E05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D3FC4" w:rsidRPr="00525E05" w:rsidRDefault="007D3FC4" w:rsidP="00525E05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8D8" w:rsidTr="007D3FC4">
        <w:trPr>
          <w:trHeight w:val="683"/>
        </w:trPr>
        <w:tc>
          <w:tcPr>
            <w:tcW w:w="2977" w:type="dxa"/>
            <w:vAlign w:val="center"/>
          </w:tcPr>
          <w:p w:rsidR="00BD38D8" w:rsidRPr="007D3FC4" w:rsidRDefault="00BD38D8" w:rsidP="00BD38D8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7D3FC4">
              <w:rPr>
                <w:rFonts w:ascii="Times New Roman" w:hAnsi="Times New Roman" w:cs="Times New Roman"/>
                <w:sz w:val="28"/>
                <w:szCs w:val="36"/>
              </w:rPr>
              <w:t>Шапиро Л.С.</w:t>
            </w: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E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Start w:id="0" w:name="_GoBack"/>
            <w:bookmarkEnd w:id="0"/>
            <w:r w:rsidRPr="00525E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525E0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25E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8D8" w:rsidTr="007D3FC4">
        <w:trPr>
          <w:trHeight w:val="683"/>
        </w:trPr>
        <w:tc>
          <w:tcPr>
            <w:tcW w:w="2977" w:type="dxa"/>
            <w:vAlign w:val="center"/>
          </w:tcPr>
          <w:p w:rsidR="00BD38D8" w:rsidRPr="007D3FC4" w:rsidRDefault="00BD38D8" w:rsidP="00BD38D8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7D3FC4">
              <w:rPr>
                <w:rFonts w:ascii="Times New Roman" w:hAnsi="Times New Roman" w:cs="Times New Roman"/>
                <w:sz w:val="28"/>
                <w:szCs w:val="36"/>
              </w:rPr>
              <w:t>Ремизов И.А.</w:t>
            </w: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E0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525E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525E05">
              <w:rPr>
                <w:rFonts w:ascii="Times New Roman" w:hAnsi="Times New Roman" w:cs="Times New Roman"/>
                <w:sz w:val="26"/>
                <w:szCs w:val="26"/>
              </w:rPr>
              <w:t>-18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525E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8D8" w:rsidTr="007D3FC4">
        <w:trPr>
          <w:trHeight w:val="683"/>
        </w:trPr>
        <w:tc>
          <w:tcPr>
            <w:tcW w:w="2977" w:type="dxa"/>
            <w:vAlign w:val="center"/>
          </w:tcPr>
          <w:p w:rsidR="00BD38D8" w:rsidRPr="007D3FC4" w:rsidRDefault="00BD38D8" w:rsidP="00BD38D8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7D3FC4">
              <w:rPr>
                <w:rFonts w:ascii="Times New Roman" w:hAnsi="Times New Roman" w:cs="Times New Roman"/>
                <w:sz w:val="28"/>
                <w:szCs w:val="36"/>
              </w:rPr>
              <w:t>Погорельцев Е.И.</w:t>
            </w: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E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25E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525E0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25E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BD38D8" w:rsidTr="007D3FC4">
        <w:trPr>
          <w:trHeight w:val="683"/>
        </w:trPr>
        <w:tc>
          <w:tcPr>
            <w:tcW w:w="2977" w:type="dxa"/>
            <w:vAlign w:val="center"/>
          </w:tcPr>
          <w:p w:rsidR="00BD38D8" w:rsidRPr="007D3FC4" w:rsidRDefault="00BD38D8" w:rsidP="00BD38D8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7D3FC4">
              <w:rPr>
                <w:rFonts w:ascii="Times New Roman" w:hAnsi="Times New Roman" w:cs="Times New Roman"/>
                <w:sz w:val="28"/>
                <w:szCs w:val="36"/>
              </w:rPr>
              <w:t>Гончарова Е.А.</w:t>
            </w: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25E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25E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525E0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25E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 четным неделям)</w:t>
            </w: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8D8" w:rsidTr="007D3FC4">
        <w:trPr>
          <w:trHeight w:val="683"/>
        </w:trPr>
        <w:tc>
          <w:tcPr>
            <w:tcW w:w="2977" w:type="dxa"/>
            <w:vAlign w:val="center"/>
          </w:tcPr>
          <w:p w:rsidR="00BD38D8" w:rsidRPr="007D3FC4" w:rsidRDefault="00BD38D8" w:rsidP="00BD38D8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7D3FC4">
              <w:rPr>
                <w:rFonts w:ascii="Times New Roman" w:hAnsi="Times New Roman" w:cs="Times New Roman"/>
                <w:sz w:val="28"/>
                <w:szCs w:val="36"/>
              </w:rPr>
              <w:t>Карташев</w:t>
            </w:r>
            <w:proofErr w:type="spellEnd"/>
            <w:r w:rsidRPr="007D3FC4">
              <w:rPr>
                <w:rFonts w:ascii="Times New Roman" w:hAnsi="Times New Roman" w:cs="Times New Roman"/>
                <w:sz w:val="28"/>
                <w:szCs w:val="36"/>
              </w:rPr>
              <w:t xml:space="preserve"> А.В.</w:t>
            </w: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E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525E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525E0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525E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8D8" w:rsidTr="007D3FC4">
        <w:trPr>
          <w:trHeight w:val="683"/>
        </w:trPr>
        <w:tc>
          <w:tcPr>
            <w:tcW w:w="2977" w:type="dxa"/>
            <w:vAlign w:val="center"/>
          </w:tcPr>
          <w:p w:rsidR="00BD38D8" w:rsidRPr="007D3FC4" w:rsidRDefault="00BD38D8" w:rsidP="00BD38D8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7D3FC4">
              <w:rPr>
                <w:rFonts w:ascii="Times New Roman" w:hAnsi="Times New Roman" w:cs="Times New Roman"/>
                <w:sz w:val="28"/>
                <w:szCs w:val="36"/>
              </w:rPr>
              <w:t>Савкина Е.А.</w:t>
            </w: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D38D8" w:rsidRPr="00525E05" w:rsidRDefault="00BD38D8" w:rsidP="00BD38D8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E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25E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525E0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25E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</w:tbl>
    <w:p w:rsidR="007D3FC4" w:rsidRPr="007D3FC4" w:rsidRDefault="007D3FC4" w:rsidP="007D3FC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D3FC4" w:rsidRPr="007D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C4"/>
    <w:rsid w:val="004C2935"/>
    <w:rsid w:val="00525E05"/>
    <w:rsid w:val="007D3FC4"/>
    <w:rsid w:val="00BD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7E14F-BEB6-45F1-8CDA-3AD6DF58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2023-09-19T01:59:00Z</dcterms:created>
  <dcterms:modified xsi:type="dcterms:W3CDTF">2023-09-19T02:41:00Z</dcterms:modified>
</cp:coreProperties>
</file>