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D8F87" w14:textId="6E32F2F6" w:rsidR="00893FDD" w:rsidRPr="009F58F2" w:rsidRDefault="009F58F2">
      <w:pPr>
        <w:rPr>
          <w:rFonts w:ascii="Times New Roman" w:hAnsi="Times New Roman" w:cs="Times New Roman"/>
          <w:b/>
          <w:bCs/>
        </w:rPr>
      </w:pPr>
      <w:r w:rsidRPr="009F58F2">
        <w:rPr>
          <w:rFonts w:ascii="Times New Roman" w:hAnsi="Times New Roman" w:cs="Times New Roman"/>
          <w:b/>
          <w:bCs/>
        </w:rPr>
        <w:t>Практическое занятие №6.</w:t>
      </w:r>
    </w:p>
    <w:p w14:paraId="339FA6D4" w14:textId="548D6EAF" w:rsidR="009F58F2" w:rsidRDefault="009F58F2">
      <w:pPr>
        <w:rPr>
          <w:rFonts w:ascii="Times New Roman" w:hAnsi="Times New Roman" w:cs="Times New Roman"/>
          <w:b/>
          <w:bCs/>
        </w:rPr>
      </w:pPr>
      <w:r w:rsidRPr="009F58F2">
        <w:rPr>
          <w:rFonts w:ascii="Times New Roman" w:hAnsi="Times New Roman" w:cs="Times New Roman"/>
          <w:b/>
          <w:bCs/>
        </w:rPr>
        <w:t>Творчество М.Е. Салтыкова-Щедрина</w:t>
      </w:r>
    </w:p>
    <w:p w14:paraId="50DC24D6" w14:textId="5E1B7C4A" w:rsidR="0013153C" w:rsidRDefault="0013153C" w:rsidP="0013153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Актуальность:</w:t>
      </w:r>
    </w:p>
    <w:p w14:paraId="2F0C9543" w14:textId="77777777" w:rsidR="0013153C" w:rsidRPr="0013153C" w:rsidRDefault="0013153C" w:rsidP="0013153C">
      <w:pPr>
        <w:pStyle w:val="a3"/>
        <w:ind w:left="0" w:firstLine="707"/>
        <w:jc w:val="both"/>
        <w:rPr>
          <w:sz w:val="24"/>
          <w:szCs w:val="24"/>
        </w:rPr>
      </w:pPr>
      <w:r w:rsidRPr="0013153C">
        <w:rPr>
          <w:sz w:val="24"/>
          <w:szCs w:val="24"/>
        </w:rPr>
        <w:t>Судьба</w:t>
      </w:r>
      <w:r w:rsidRPr="0013153C">
        <w:rPr>
          <w:spacing w:val="1"/>
          <w:sz w:val="24"/>
          <w:szCs w:val="24"/>
        </w:rPr>
        <w:t xml:space="preserve"> </w:t>
      </w:r>
      <w:r w:rsidRPr="0013153C">
        <w:rPr>
          <w:sz w:val="24"/>
          <w:szCs w:val="24"/>
        </w:rPr>
        <w:t>сатирика</w:t>
      </w:r>
      <w:r w:rsidRPr="0013153C">
        <w:rPr>
          <w:spacing w:val="1"/>
          <w:sz w:val="24"/>
          <w:szCs w:val="24"/>
        </w:rPr>
        <w:t xml:space="preserve"> </w:t>
      </w:r>
      <w:r w:rsidRPr="0013153C">
        <w:rPr>
          <w:sz w:val="24"/>
          <w:szCs w:val="24"/>
        </w:rPr>
        <w:t>во</w:t>
      </w:r>
      <w:r w:rsidRPr="0013153C">
        <w:rPr>
          <w:spacing w:val="1"/>
          <w:sz w:val="24"/>
          <w:szCs w:val="24"/>
        </w:rPr>
        <w:t xml:space="preserve"> </w:t>
      </w:r>
      <w:r w:rsidRPr="0013153C">
        <w:rPr>
          <w:sz w:val="24"/>
          <w:szCs w:val="24"/>
        </w:rPr>
        <w:t>все</w:t>
      </w:r>
      <w:r w:rsidRPr="0013153C">
        <w:rPr>
          <w:spacing w:val="1"/>
          <w:sz w:val="24"/>
          <w:szCs w:val="24"/>
        </w:rPr>
        <w:t xml:space="preserve"> </w:t>
      </w:r>
      <w:r w:rsidRPr="0013153C">
        <w:rPr>
          <w:sz w:val="24"/>
          <w:szCs w:val="24"/>
        </w:rPr>
        <w:t>времена</w:t>
      </w:r>
      <w:r w:rsidRPr="0013153C">
        <w:rPr>
          <w:spacing w:val="1"/>
          <w:sz w:val="24"/>
          <w:szCs w:val="24"/>
        </w:rPr>
        <w:t xml:space="preserve"> </w:t>
      </w:r>
      <w:r w:rsidRPr="0013153C">
        <w:rPr>
          <w:sz w:val="24"/>
          <w:szCs w:val="24"/>
        </w:rPr>
        <w:t>была</w:t>
      </w:r>
      <w:r w:rsidRPr="0013153C">
        <w:rPr>
          <w:spacing w:val="1"/>
          <w:sz w:val="24"/>
          <w:szCs w:val="24"/>
        </w:rPr>
        <w:t xml:space="preserve"> </w:t>
      </w:r>
      <w:r w:rsidRPr="0013153C">
        <w:rPr>
          <w:sz w:val="24"/>
          <w:szCs w:val="24"/>
        </w:rPr>
        <w:t>тернистой.</w:t>
      </w:r>
      <w:r w:rsidRPr="0013153C">
        <w:rPr>
          <w:spacing w:val="1"/>
          <w:sz w:val="24"/>
          <w:szCs w:val="24"/>
        </w:rPr>
        <w:t xml:space="preserve"> </w:t>
      </w:r>
      <w:r w:rsidRPr="0013153C">
        <w:rPr>
          <w:sz w:val="24"/>
          <w:szCs w:val="24"/>
        </w:rPr>
        <w:t>Внешние препятствия в лице вездесущей цензуры заставляли его выражать</w:t>
      </w:r>
      <w:r w:rsidRPr="0013153C">
        <w:rPr>
          <w:spacing w:val="1"/>
          <w:sz w:val="24"/>
          <w:szCs w:val="24"/>
        </w:rPr>
        <w:t xml:space="preserve"> </w:t>
      </w:r>
      <w:r w:rsidRPr="0013153C">
        <w:rPr>
          <w:sz w:val="24"/>
          <w:szCs w:val="24"/>
        </w:rPr>
        <w:t>мысли</w:t>
      </w:r>
      <w:r w:rsidRPr="0013153C">
        <w:rPr>
          <w:spacing w:val="1"/>
          <w:sz w:val="24"/>
          <w:szCs w:val="24"/>
        </w:rPr>
        <w:t xml:space="preserve"> </w:t>
      </w:r>
      <w:r w:rsidRPr="0013153C">
        <w:rPr>
          <w:sz w:val="24"/>
          <w:szCs w:val="24"/>
        </w:rPr>
        <w:t>с</w:t>
      </w:r>
      <w:r w:rsidRPr="0013153C">
        <w:rPr>
          <w:spacing w:val="1"/>
          <w:sz w:val="24"/>
          <w:szCs w:val="24"/>
        </w:rPr>
        <w:t xml:space="preserve"> </w:t>
      </w:r>
      <w:r w:rsidRPr="0013153C">
        <w:rPr>
          <w:sz w:val="24"/>
          <w:szCs w:val="24"/>
        </w:rPr>
        <w:t>помощью</w:t>
      </w:r>
      <w:r w:rsidRPr="0013153C">
        <w:rPr>
          <w:spacing w:val="1"/>
          <w:sz w:val="24"/>
          <w:szCs w:val="24"/>
        </w:rPr>
        <w:t xml:space="preserve"> </w:t>
      </w:r>
      <w:r w:rsidRPr="0013153C">
        <w:rPr>
          <w:sz w:val="24"/>
          <w:szCs w:val="24"/>
        </w:rPr>
        <w:t>всякого</w:t>
      </w:r>
      <w:r w:rsidRPr="0013153C">
        <w:rPr>
          <w:spacing w:val="1"/>
          <w:sz w:val="24"/>
          <w:szCs w:val="24"/>
        </w:rPr>
        <w:t xml:space="preserve"> </w:t>
      </w:r>
      <w:r w:rsidRPr="0013153C">
        <w:rPr>
          <w:sz w:val="24"/>
          <w:szCs w:val="24"/>
        </w:rPr>
        <w:t>рода</w:t>
      </w:r>
      <w:r w:rsidRPr="0013153C">
        <w:rPr>
          <w:spacing w:val="1"/>
          <w:sz w:val="24"/>
          <w:szCs w:val="24"/>
        </w:rPr>
        <w:t xml:space="preserve"> </w:t>
      </w:r>
      <w:r w:rsidRPr="0013153C">
        <w:rPr>
          <w:sz w:val="24"/>
          <w:szCs w:val="24"/>
        </w:rPr>
        <w:t>иносказаний</w:t>
      </w:r>
      <w:r w:rsidRPr="0013153C">
        <w:rPr>
          <w:spacing w:val="1"/>
          <w:sz w:val="24"/>
          <w:szCs w:val="24"/>
        </w:rPr>
        <w:t xml:space="preserve"> </w:t>
      </w:r>
      <w:r w:rsidRPr="0013153C">
        <w:rPr>
          <w:sz w:val="24"/>
          <w:szCs w:val="24"/>
        </w:rPr>
        <w:t>«эзоповским</w:t>
      </w:r>
      <w:r w:rsidRPr="0013153C">
        <w:rPr>
          <w:spacing w:val="1"/>
          <w:sz w:val="24"/>
          <w:szCs w:val="24"/>
        </w:rPr>
        <w:t xml:space="preserve"> </w:t>
      </w:r>
      <w:r w:rsidRPr="0013153C">
        <w:rPr>
          <w:sz w:val="24"/>
          <w:szCs w:val="24"/>
        </w:rPr>
        <w:t>языком.</w:t>
      </w:r>
      <w:r w:rsidRPr="0013153C">
        <w:rPr>
          <w:spacing w:val="70"/>
          <w:sz w:val="24"/>
          <w:szCs w:val="24"/>
        </w:rPr>
        <w:t xml:space="preserve"> </w:t>
      </w:r>
      <w:r w:rsidRPr="0013153C">
        <w:rPr>
          <w:sz w:val="24"/>
          <w:szCs w:val="24"/>
        </w:rPr>
        <w:t>Но</w:t>
      </w:r>
      <w:r w:rsidRPr="0013153C">
        <w:rPr>
          <w:spacing w:val="1"/>
          <w:sz w:val="24"/>
          <w:szCs w:val="24"/>
        </w:rPr>
        <w:t xml:space="preserve"> </w:t>
      </w:r>
      <w:r w:rsidRPr="0013153C">
        <w:rPr>
          <w:sz w:val="24"/>
          <w:szCs w:val="24"/>
        </w:rPr>
        <w:t>главная трудность в другом: искусство сатиры драматично по своей природе.</w:t>
      </w:r>
      <w:r w:rsidRPr="0013153C">
        <w:rPr>
          <w:spacing w:val="1"/>
          <w:sz w:val="24"/>
          <w:szCs w:val="24"/>
        </w:rPr>
        <w:t xml:space="preserve"> </w:t>
      </w:r>
      <w:r w:rsidRPr="0013153C">
        <w:rPr>
          <w:sz w:val="24"/>
          <w:szCs w:val="24"/>
        </w:rPr>
        <w:t>На протяжении всего жизненного пути сатирик имеет дело с общественным</w:t>
      </w:r>
      <w:r w:rsidRPr="0013153C">
        <w:rPr>
          <w:spacing w:val="1"/>
          <w:sz w:val="24"/>
          <w:szCs w:val="24"/>
        </w:rPr>
        <w:t xml:space="preserve"> </w:t>
      </w:r>
      <w:r w:rsidRPr="0013153C">
        <w:rPr>
          <w:sz w:val="24"/>
          <w:szCs w:val="24"/>
        </w:rPr>
        <w:t>злом,</w:t>
      </w:r>
      <w:r w:rsidRPr="0013153C">
        <w:rPr>
          <w:spacing w:val="1"/>
          <w:sz w:val="24"/>
          <w:szCs w:val="24"/>
        </w:rPr>
        <w:t xml:space="preserve"> </w:t>
      </w:r>
      <w:r w:rsidRPr="0013153C">
        <w:rPr>
          <w:sz w:val="24"/>
          <w:szCs w:val="24"/>
        </w:rPr>
        <w:t>которое</w:t>
      </w:r>
      <w:r w:rsidRPr="0013153C">
        <w:rPr>
          <w:spacing w:val="1"/>
          <w:sz w:val="24"/>
          <w:szCs w:val="24"/>
        </w:rPr>
        <w:t xml:space="preserve"> </w:t>
      </w:r>
      <w:r w:rsidRPr="0013153C">
        <w:rPr>
          <w:sz w:val="24"/>
          <w:szCs w:val="24"/>
        </w:rPr>
        <w:t>постоянно</w:t>
      </w:r>
      <w:r w:rsidRPr="0013153C">
        <w:rPr>
          <w:spacing w:val="1"/>
          <w:sz w:val="24"/>
          <w:szCs w:val="24"/>
        </w:rPr>
        <w:t xml:space="preserve"> </w:t>
      </w:r>
      <w:r w:rsidRPr="0013153C">
        <w:rPr>
          <w:sz w:val="24"/>
          <w:szCs w:val="24"/>
        </w:rPr>
        <w:t>испытывает</w:t>
      </w:r>
      <w:r w:rsidRPr="0013153C">
        <w:rPr>
          <w:spacing w:val="1"/>
          <w:sz w:val="24"/>
          <w:szCs w:val="24"/>
        </w:rPr>
        <w:t xml:space="preserve"> </w:t>
      </w:r>
      <w:r w:rsidRPr="0013153C">
        <w:rPr>
          <w:sz w:val="24"/>
          <w:szCs w:val="24"/>
        </w:rPr>
        <w:t>его</w:t>
      </w:r>
      <w:r w:rsidRPr="0013153C">
        <w:rPr>
          <w:spacing w:val="1"/>
          <w:sz w:val="24"/>
          <w:szCs w:val="24"/>
        </w:rPr>
        <w:t xml:space="preserve"> </w:t>
      </w:r>
      <w:r w:rsidRPr="0013153C">
        <w:rPr>
          <w:sz w:val="24"/>
          <w:szCs w:val="24"/>
        </w:rPr>
        <w:t>душевные</w:t>
      </w:r>
      <w:r w:rsidRPr="0013153C">
        <w:rPr>
          <w:spacing w:val="1"/>
          <w:sz w:val="24"/>
          <w:szCs w:val="24"/>
        </w:rPr>
        <w:t xml:space="preserve"> </w:t>
      </w:r>
      <w:r w:rsidRPr="0013153C">
        <w:rPr>
          <w:sz w:val="24"/>
          <w:szCs w:val="24"/>
        </w:rPr>
        <w:t>силы.</w:t>
      </w:r>
      <w:r w:rsidRPr="0013153C">
        <w:rPr>
          <w:spacing w:val="1"/>
          <w:sz w:val="24"/>
          <w:szCs w:val="24"/>
        </w:rPr>
        <w:t xml:space="preserve"> </w:t>
      </w:r>
      <w:r w:rsidRPr="0013153C">
        <w:rPr>
          <w:sz w:val="24"/>
          <w:szCs w:val="24"/>
        </w:rPr>
        <w:t>Лишь</w:t>
      </w:r>
      <w:r w:rsidRPr="0013153C">
        <w:rPr>
          <w:spacing w:val="1"/>
          <w:sz w:val="24"/>
          <w:szCs w:val="24"/>
        </w:rPr>
        <w:t xml:space="preserve"> </w:t>
      </w:r>
      <w:r w:rsidRPr="0013153C">
        <w:rPr>
          <w:sz w:val="24"/>
          <w:szCs w:val="24"/>
        </w:rPr>
        <w:t>стойкий</w:t>
      </w:r>
      <w:r w:rsidRPr="0013153C">
        <w:rPr>
          <w:spacing w:val="1"/>
          <w:sz w:val="24"/>
          <w:szCs w:val="24"/>
        </w:rPr>
        <w:t xml:space="preserve"> </w:t>
      </w:r>
      <w:r w:rsidRPr="0013153C">
        <w:rPr>
          <w:sz w:val="24"/>
          <w:szCs w:val="24"/>
        </w:rPr>
        <w:t>человек может выдержать каждодневное испытание злом и не ожесточиться,</w:t>
      </w:r>
      <w:r w:rsidRPr="0013153C">
        <w:rPr>
          <w:spacing w:val="1"/>
          <w:sz w:val="24"/>
          <w:szCs w:val="24"/>
        </w:rPr>
        <w:t xml:space="preserve"> </w:t>
      </w:r>
      <w:r w:rsidRPr="0013153C">
        <w:rPr>
          <w:sz w:val="24"/>
          <w:szCs w:val="24"/>
        </w:rPr>
        <w:t>не утратить веры в жизнь, в ее добро и красоту. Вот почему классическая</w:t>
      </w:r>
      <w:r w:rsidRPr="0013153C">
        <w:rPr>
          <w:spacing w:val="1"/>
          <w:sz w:val="24"/>
          <w:szCs w:val="24"/>
        </w:rPr>
        <w:t xml:space="preserve"> </w:t>
      </w:r>
      <w:r w:rsidRPr="0013153C">
        <w:rPr>
          <w:sz w:val="24"/>
          <w:szCs w:val="24"/>
        </w:rPr>
        <w:t>сатира-явление</w:t>
      </w:r>
      <w:r w:rsidRPr="0013153C">
        <w:rPr>
          <w:spacing w:val="-2"/>
          <w:sz w:val="24"/>
          <w:szCs w:val="24"/>
        </w:rPr>
        <w:t xml:space="preserve"> </w:t>
      </w:r>
      <w:r w:rsidRPr="0013153C">
        <w:rPr>
          <w:sz w:val="24"/>
          <w:szCs w:val="24"/>
        </w:rPr>
        <w:t>редкое.</w:t>
      </w:r>
    </w:p>
    <w:p w14:paraId="5F7C0364" w14:textId="4CE1D316" w:rsidR="0013153C" w:rsidRDefault="0013153C" w:rsidP="0013153C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Содержание темы:</w:t>
      </w:r>
    </w:p>
    <w:p w14:paraId="19836BE8" w14:textId="77777777" w:rsidR="0013153C" w:rsidRDefault="0013153C" w:rsidP="0013153C">
      <w:pPr>
        <w:pStyle w:val="a5"/>
        <w:spacing w:before="0" w:beforeAutospacing="0" w:after="0" w:afterAutospacing="0"/>
        <w:jc w:val="both"/>
      </w:pPr>
      <w:r>
        <w:t>«История одного города» – произведение новаторское, далеко вышедшее за рамки художественной сатиры. Салтыков-Щедрин, как истинный патриот своей страны, не мог оставаться безучастным наблюдателем происходящего в России.</w:t>
      </w:r>
    </w:p>
    <w:p w14:paraId="61CF746D" w14:textId="77777777" w:rsidR="0013153C" w:rsidRDefault="0013153C" w:rsidP="0013153C">
      <w:pPr>
        <w:pStyle w:val="a5"/>
        <w:spacing w:before="0" w:beforeAutospacing="0" w:after="0" w:afterAutospacing="0"/>
        <w:jc w:val="both"/>
      </w:pPr>
      <w:r>
        <w:t xml:space="preserve">В своём романе он затронул довольно острую </w:t>
      </w:r>
      <w:r>
        <w:rPr>
          <w:rStyle w:val="a6"/>
        </w:rPr>
        <w:t xml:space="preserve">тему </w:t>
      </w:r>
      <w:r>
        <w:t>– обличение несовершенств политического устройства российского государства, при котором угнетённый народ смиренно принимает своё рабское положение и считает это единственно правильным и возможным.</w:t>
      </w:r>
    </w:p>
    <w:p w14:paraId="6EB26EEF" w14:textId="77777777" w:rsidR="0013153C" w:rsidRDefault="0013153C" w:rsidP="0013153C">
      <w:pPr>
        <w:pStyle w:val="a5"/>
        <w:spacing w:before="0" w:beforeAutospacing="0" w:after="0" w:afterAutospacing="0"/>
        <w:jc w:val="both"/>
      </w:pPr>
      <w:r>
        <w:t>На примере вымышленного города Глупова Салтыков-Щедрин хотел показать, что русский народ попросту не может существовать без жёсткого и даже жестокого правителя. В противном случае он сразу оказывается во власти анархии.</w:t>
      </w:r>
    </w:p>
    <w:p w14:paraId="4E56B1E5" w14:textId="77777777" w:rsidR="0013153C" w:rsidRDefault="0013153C" w:rsidP="0013153C">
      <w:pPr>
        <w:pStyle w:val="a5"/>
        <w:spacing w:before="0" w:beforeAutospacing="0" w:after="0" w:afterAutospacing="0"/>
        <w:ind w:firstLine="851"/>
        <w:jc w:val="both"/>
      </w:pPr>
      <w:r>
        <w:t xml:space="preserve">К </w:t>
      </w:r>
      <w:r>
        <w:rPr>
          <w:rStyle w:val="a6"/>
        </w:rPr>
        <w:t xml:space="preserve">проблематике </w:t>
      </w:r>
      <w:r>
        <w:t xml:space="preserve">романа следует отнести искажение сущности истории, которую государству крайне выгодно преподносить как историю единоличной власти, но не соотечественников. В «Истории одного города» </w:t>
      </w:r>
      <w:r w:rsidRPr="0013153C">
        <w:rPr>
          <w:b/>
          <w:bCs/>
        </w:rPr>
        <w:t>главные герои</w:t>
      </w:r>
      <w:r>
        <w:t xml:space="preserve"> – градоначальники, и в каждом из них просматриваются узнаваемые черты правителей страны. В некоторых случаях градоначальники представляют собой собирательные образы государственных мужей, занимавших в своё время высокие посты.</w:t>
      </w:r>
    </w:p>
    <w:p w14:paraId="5461D54A" w14:textId="77777777" w:rsidR="0013153C" w:rsidRPr="0013153C" w:rsidRDefault="0013153C" w:rsidP="0013153C">
      <w:pPr>
        <w:pStyle w:val="a5"/>
        <w:spacing w:before="0" w:beforeAutospacing="0" w:after="0" w:afterAutospacing="0"/>
        <w:ind w:firstLine="851"/>
        <w:jc w:val="both"/>
      </w:pPr>
      <w:r w:rsidRPr="0013153C">
        <w:t xml:space="preserve">Салтыков-Щедрин не следовал исторической канве развития России, но некоторые события, а также лица, исторически узнаваемые, оказали влияние на сюжет романа и своеобразие художественных образов. История одного города — это не сатира на прошлое, потому что писателя не интересовала чисто историческая тема: он писал о настоящей России. Однако некоторые правители города Глупова напоминают реальных правителей: Павла I — в образе </w:t>
      </w:r>
      <w:proofErr w:type="spellStart"/>
      <w:r w:rsidRPr="0013153C">
        <w:t>Грустилова</w:t>
      </w:r>
      <w:proofErr w:type="spellEnd"/>
      <w:r w:rsidRPr="0013153C">
        <w:t xml:space="preserve">, Николая I — в образе Перехват — Залихватского; некоторые градоначальники отождествляются с государственными деятелями: Беневоленский — со Сперанским, Угрюм-Бурчеев — с Аракчеевым. Особенно связь с историческим материалом ощутима в главе «Сказание о шести градоначальницах». Дворцовые перевороты после смерти Петра I «организовывались» в основном женщинами, и некоторые из императриц угадываются в образах «злоехидной </w:t>
      </w:r>
      <w:proofErr w:type="spellStart"/>
      <w:r w:rsidRPr="0013153C">
        <w:t>Ираидки</w:t>
      </w:r>
      <w:proofErr w:type="spellEnd"/>
      <w:r w:rsidRPr="0013153C">
        <w:t xml:space="preserve">», «беспутной </w:t>
      </w:r>
      <w:proofErr w:type="spellStart"/>
      <w:r w:rsidRPr="0013153C">
        <w:t>Клемантинки</w:t>
      </w:r>
      <w:proofErr w:type="spellEnd"/>
      <w:r w:rsidRPr="0013153C">
        <w:t xml:space="preserve">», «толстомясой немки </w:t>
      </w:r>
      <w:proofErr w:type="spellStart"/>
      <w:r w:rsidRPr="0013153C">
        <w:t>Щтокфиш</w:t>
      </w:r>
      <w:proofErr w:type="spellEnd"/>
      <w:r w:rsidRPr="0013153C">
        <w:t>», «</w:t>
      </w:r>
      <w:proofErr w:type="spellStart"/>
      <w:r w:rsidRPr="0013153C">
        <w:t>дуньки</w:t>
      </w:r>
      <w:proofErr w:type="spellEnd"/>
      <w:r w:rsidRPr="0013153C">
        <w:t>-толстопятой», «</w:t>
      </w:r>
      <w:proofErr w:type="spellStart"/>
      <w:r w:rsidRPr="0013153C">
        <w:t>Матренки</w:t>
      </w:r>
      <w:proofErr w:type="spellEnd"/>
      <w:r w:rsidRPr="0013153C">
        <w:t>-ноздри». Кто конкретно завуалирован — не важно, потому что писателя интересовали не конкретные лица, а их действия, согласно которым осуществлялся произвол власти имущих.</w:t>
      </w:r>
    </w:p>
    <w:p w14:paraId="48405E9C" w14:textId="77777777" w:rsidR="0013153C" w:rsidRPr="0013153C" w:rsidRDefault="0013153C" w:rsidP="0013153C">
      <w:pPr>
        <w:pStyle w:val="a5"/>
        <w:spacing w:before="0" w:beforeAutospacing="0" w:after="0" w:afterAutospacing="0"/>
        <w:ind w:firstLine="851"/>
        <w:jc w:val="both"/>
      </w:pPr>
      <w:r w:rsidRPr="0013153C">
        <w:t>Рассказывая якобы о прошлом России, писатель, тем не менее, говорил о проблемах современного ему общества, о том, что волновало его как художника и гражданина своей страны.</w:t>
      </w:r>
    </w:p>
    <w:p w14:paraId="152E4A5A" w14:textId="77777777" w:rsidR="0013153C" w:rsidRPr="0013153C" w:rsidRDefault="0013153C" w:rsidP="0013153C">
      <w:pPr>
        <w:pStyle w:val="a5"/>
        <w:spacing w:before="0" w:beforeAutospacing="0" w:after="0" w:afterAutospacing="0"/>
        <w:ind w:firstLine="851"/>
        <w:jc w:val="both"/>
      </w:pPr>
      <w:r w:rsidRPr="0013153C">
        <w:t>Стилизовав события столетней давности, придав им черты эпохи 18 века, Салтыков-Щедрин выступает в разных ипостасях: сначала он ведет повествование от лица архивариусов, составителей «</w:t>
      </w:r>
      <w:proofErr w:type="spellStart"/>
      <w:r w:rsidRPr="0013153C">
        <w:t>Глуповского</w:t>
      </w:r>
      <w:proofErr w:type="spellEnd"/>
      <w:r w:rsidRPr="0013153C">
        <w:t xml:space="preserve"> летописца», затем от автора, выполнявшего функции издателя и комментатора архивных материалов.</w:t>
      </w:r>
    </w:p>
    <w:p w14:paraId="2BE72DF9" w14:textId="77777777" w:rsidR="0013153C" w:rsidRPr="0013153C" w:rsidRDefault="0013153C" w:rsidP="0013153C">
      <w:pPr>
        <w:pStyle w:val="a5"/>
        <w:spacing w:before="0" w:beforeAutospacing="0" w:after="0" w:afterAutospacing="0"/>
        <w:ind w:firstLine="851"/>
        <w:jc w:val="both"/>
      </w:pPr>
      <w:r w:rsidRPr="0013153C">
        <w:t>Писатель-сатирик к истории обратился для того, чтобы сгладить неизбежное столкновение с цензурой.</w:t>
      </w:r>
    </w:p>
    <w:p w14:paraId="5EDB63AD" w14:textId="77777777" w:rsidR="0013153C" w:rsidRPr="0013153C" w:rsidRDefault="0013153C" w:rsidP="0013153C">
      <w:pPr>
        <w:pStyle w:val="a5"/>
        <w:spacing w:before="0" w:beforeAutospacing="0" w:after="0" w:afterAutospacing="0"/>
        <w:ind w:firstLine="851"/>
        <w:jc w:val="both"/>
      </w:pPr>
      <w:r w:rsidRPr="0013153C">
        <w:lastRenderedPageBreak/>
        <w:t xml:space="preserve">Автор в этом произведении сумел соединить сюжеты и мотивы легенд, сказок, других фольклорных произведений и просто доступно донести до читателя </w:t>
      </w:r>
      <w:proofErr w:type="spellStart"/>
      <w:r w:rsidRPr="0013153C">
        <w:t>антибюрократические</w:t>
      </w:r>
      <w:proofErr w:type="spellEnd"/>
      <w:r w:rsidRPr="0013153C">
        <w:t xml:space="preserve"> идеи в картинах народного быта и повседневных заботах россиян.</w:t>
      </w:r>
    </w:p>
    <w:p w14:paraId="0E6BCF62" w14:textId="00FC7B2F" w:rsidR="0013153C" w:rsidRDefault="0013153C" w:rsidP="0013153C">
      <w:pPr>
        <w:pStyle w:val="a5"/>
        <w:spacing w:before="0" w:beforeAutospacing="0" w:after="0" w:afterAutospacing="0"/>
        <w:ind w:firstLine="851"/>
        <w:jc w:val="both"/>
      </w:pPr>
    </w:p>
    <w:p w14:paraId="710E7C15" w14:textId="5D0E037B" w:rsidR="0013153C" w:rsidRPr="00B97181" w:rsidRDefault="0013153C" w:rsidP="00B97181">
      <w:pPr>
        <w:pStyle w:val="a5"/>
        <w:spacing w:before="0" w:beforeAutospacing="0" w:after="0" w:afterAutospacing="0"/>
        <w:ind w:firstLine="851"/>
        <w:jc w:val="center"/>
        <w:rPr>
          <w:b/>
          <w:bCs/>
        </w:rPr>
      </w:pPr>
      <w:r w:rsidRPr="00B97181">
        <w:rPr>
          <w:b/>
          <w:bCs/>
        </w:rPr>
        <w:t>Самостоятельная работа</w:t>
      </w:r>
    </w:p>
    <w:p w14:paraId="7DA8606B" w14:textId="45ECA53E" w:rsidR="0013153C" w:rsidRDefault="0013153C" w:rsidP="00B97181">
      <w:pPr>
        <w:pStyle w:val="a5"/>
        <w:spacing w:before="0" w:beforeAutospacing="0" w:after="0" w:afterAutospacing="0"/>
        <w:jc w:val="both"/>
        <w:rPr>
          <w:b/>
          <w:bCs/>
        </w:rPr>
      </w:pPr>
      <w:bookmarkStart w:id="0" w:name="_Hlk122799386"/>
      <w:r w:rsidRPr="00B97181">
        <w:rPr>
          <w:b/>
          <w:bCs/>
        </w:rPr>
        <w:t>ЗАДАНИЕ №1</w:t>
      </w:r>
    </w:p>
    <w:bookmarkEnd w:id="0"/>
    <w:p w14:paraId="228C1E35" w14:textId="236EEFB8" w:rsidR="00B97181" w:rsidRDefault="00B97181" w:rsidP="00B97181">
      <w:pPr>
        <w:pStyle w:val="a5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Заполните таблицу: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97181" w14:paraId="0FE9A3B6" w14:textId="77777777" w:rsidTr="00B97181">
        <w:tc>
          <w:tcPr>
            <w:tcW w:w="3115" w:type="dxa"/>
          </w:tcPr>
          <w:p w14:paraId="209A90D8" w14:textId="4C23D55A" w:rsidR="00B97181" w:rsidRDefault="00B97181" w:rsidP="00B97181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Термин</w:t>
            </w:r>
          </w:p>
        </w:tc>
        <w:tc>
          <w:tcPr>
            <w:tcW w:w="3115" w:type="dxa"/>
          </w:tcPr>
          <w:p w14:paraId="64B35F52" w14:textId="5909EE09" w:rsidR="00B97181" w:rsidRDefault="00B97181" w:rsidP="00B97181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97181">
              <w:rPr>
                <w:b/>
                <w:bCs/>
              </w:rPr>
              <w:t>Определение</w:t>
            </w:r>
          </w:p>
        </w:tc>
        <w:tc>
          <w:tcPr>
            <w:tcW w:w="3115" w:type="dxa"/>
          </w:tcPr>
          <w:p w14:paraId="505CB71D" w14:textId="411D90EF" w:rsidR="00B97181" w:rsidRDefault="00B97181" w:rsidP="00B97181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Пример</w:t>
            </w:r>
          </w:p>
        </w:tc>
      </w:tr>
      <w:tr w:rsidR="00B97181" w14:paraId="27CFF37A" w14:textId="77777777" w:rsidTr="00B97181">
        <w:tc>
          <w:tcPr>
            <w:tcW w:w="3115" w:type="dxa"/>
          </w:tcPr>
          <w:p w14:paraId="113A3E3C" w14:textId="72CC73C1" w:rsidR="00B97181" w:rsidRDefault="00B97181" w:rsidP="00B97181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Сатира</w:t>
            </w:r>
          </w:p>
        </w:tc>
        <w:tc>
          <w:tcPr>
            <w:tcW w:w="3115" w:type="dxa"/>
          </w:tcPr>
          <w:p w14:paraId="0272315B" w14:textId="77777777" w:rsidR="00B97181" w:rsidRDefault="00B97181" w:rsidP="00B97181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3115" w:type="dxa"/>
          </w:tcPr>
          <w:p w14:paraId="71DC3451" w14:textId="77777777" w:rsidR="00B97181" w:rsidRDefault="00B97181" w:rsidP="00B97181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</w:tr>
      <w:tr w:rsidR="00B97181" w14:paraId="31AA8055" w14:textId="77777777" w:rsidTr="00B97181">
        <w:tc>
          <w:tcPr>
            <w:tcW w:w="3115" w:type="dxa"/>
          </w:tcPr>
          <w:p w14:paraId="6FBC5706" w14:textId="012BD98E" w:rsidR="00B97181" w:rsidRDefault="00B97181" w:rsidP="00B97181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Ирония</w:t>
            </w:r>
          </w:p>
        </w:tc>
        <w:tc>
          <w:tcPr>
            <w:tcW w:w="3115" w:type="dxa"/>
          </w:tcPr>
          <w:p w14:paraId="27637ADD" w14:textId="77777777" w:rsidR="00B97181" w:rsidRDefault="00B97181" w:rsidP="00B97181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3115" w:type="dxa"/>
          </w:tcPr>
          <w:p w14:paraId="2E6D4987" w14:textId="77777777" w:rsidR="00B97181" w:rsidRDefault="00B97181" w:rsidP="00B97181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</w:tr>
      <w:tr w:rsidR="00B97181" w14:paraId="5986FD60" w14:textId="77777777" w:rsidTr="00B97181">
        <w:tc>
          <w:tcPr>
            <w:tcW w:w="3115" w:type="dxa"/>
          </w:tcPr>
          <w:p w14:paraId="750A10DF" w14:textId="731E933A" w:rsidR="00B97181" w:rsidRDefault="00B97181" w:rsidP="00B97181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Сарказм</w:t>
            </w:r>
          </w:p>
        </w:tc>
        <w:tc>
          <w:tcPr>
            <w:tcW w:w="3115" w:type="dxa"/>
          </w:tcPr>
          <w:p w14:paraId="1E362C9B" w14:textId="77777777" w:rsidR="00B97181" w:rsidRDefault="00B97181" w:rsidP="00B97181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3115" w:type="dxa"/>
          </w:tcPr>
          <w:p w14:paraId="1F59F7E0" w14:textId="77777777" w:rsidR="00B97181" w:rsidRDefault="00B97181" w:rsidP="00B97181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</w:tr>
      <w:tr w:rsidR="00B97181" w14:paraId="06002280" w14:textId="77777777" w:rsidTr="00B97181">
        <w:tc>
          <w:tcPr>
            <w:tcW w:w="3115" w:type="dxa"/>
          </w:tcPr>
          <w:p w14:paraId="2AB34423" w14:textId="39C8014D" w:rsidR="00B97181" w:rsidRDefault="00B97181" w:rsidP="00B97181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Гипербола</w:t>
            </w:r>
          </w:p>
        </w:tc>
        <w:tc>
          <w:tcPr>
            <w:tcW w:w="3115" w:type="dxa"/>
          </w:tcPr>
          <w:p w14:paraId="3A49BAA6" w14:textId="77777777" w:rsidR="00B97181" w:rsidRDefault="00B97181" w:rsidP="00B97181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3115" w:type="dxa"/>
          </w:tcPr>
          <w:p w14:paraId="398A342B" w14:textId="77777777" w:rsidR="00B97181" w:rsidRDefault="00B97181" w:rsidP="00B97181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</w:tr>
      <w:tr w:rsidR="00B97181" w14:paraId="58A1FD32" w14:textId="77777777" w:rsidTr="00B97181">
        <w:tc>
          <w:tcPr>
            <w:tcW w:w="3115" w:type="dxa"/>
          </w:tcPr>
          <w:p w14:paraId="4E3849E9" w14:textId="5E25E911" w:rsidR="00B97181" w:rsidRDefault="00B97181" w:rsidP="00B97181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Литота</w:t>
            </w:r>
          </w:p>
        </w:tc>
        <w:tc>
          <w:tcPr>
            <w:tcW w:w="3115" w:type="dxa"/>
          </w:tcPr>
          <w:p w14:paraId="60785F70" w14:textId="77777777" w:rsidR="00B97181" w:rsidRDefault="00B97181" w:rsidP="00B97181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3115" w:type="dxa"/>
          </w:tcPr>
          <w:p w14:paraId="04F225D5" w14:textId="77777777" w:rsidR="00B97181" w:rsidRDefault="00B97181" w:rsidP="00B97181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</w:tr>
      <w:tr w:rsidR="00B97181" w14:paraId="16B9745C" w14:textId="77777777" w:rsidTr="00B97181">
        <w:tc>
          <w:tcPr>
            <w:tcW w:w="3115" w:type="dxa"/>
          </w:tcPr>
          <w:p w14:paraId="1C763915" w14:textId="4B609E6D" w:rsidR="00B97181" w:rsidRDefault="00B97181" w:rsidP="00B97181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Гротеск</w:t>
            </w:r>
          </w:p>
        </w:tc>
        <w:tc>
          <w:tcPr>
            <w:tcW w:w="3115" w:type="dxa"/>
          </w:tcPr>
          <w:p w14:paraId="7E7896DE" w14:textId="77777777" w:rsidR="00B97181" w:rsidRDefault="00B97181" w:rsidP="00B97181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3115" w:type="dxa"/>
          </w:tcPr>
          <w:p w14:paraId="7340C459" w14:textId="77777777" w:rsidR="00B97181" w:rsidRDefault="00B97181" w:rsidP="00B97181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</w:tr>
      <w:tr w:rsidR="00B97181" w14:paraId="1D628275" w14:textId="77777777" w:rsidTr="00B97181">
        <w:tc>
          <w:tcPr>
            <w:tcW w:w="3115" w:type="dxa"/>
          </w:tcPr>
          <w:p w14:paraId="2D1A958F" w14:textId="66B83163" w:rsidR="00B97181" w:rsidRDefault="00B97181" w:rsidP="00B97181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Юмор</w:t>
            </w:r>
          </w:p>
        </w:tc>
        <w:tc>
          <w:tcPr>
            <w:tcW w:w="3115" w:type="dxa"/>
          </w:tcPr>
          <w:p w14:paraId="6FE848A4" w14:textId="77777777" w:rsidR="00B97181" w:rsidRDefault="00B97181" w:rsidP="00B97181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3115" w:type="dxa"/>
          </w:tcPr>
          <w:p w14:paraId="3D37B689" w14:textId="77777777" w:rsidR="00B97181" w:rsidRDefault="00B97181" w:rsidP="00B97181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</w:tr>
      <w:tr w:rsidR="00B97181" w14:paraId="2F72E2B0" w14:textId="77777777" w:rsidTr="00B97181">
        <w:tc>
          <w:tcPr>
            <w:tcW w:w="3115" w:type="dxa"/>
          </w:tcPr>
          <w:p w14:paraId="597B566E" w14:textId="580A8692" w:rsidR="00B97181" w:rsidRDefault="00B97181" w:rsidP="00B97181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Фарс</w:t>
            </w:r>
          </w:p>
        </w:tc>
        <w:tc>
          <w:tcPr>
            <w:tcW w:w="3115" w:type="dxa"/>
          </w:tcPr>
          <w:p w14:paraId="6BAFB00C" w14:textId="77777777" w:rsidR="00B97181" w:rsidRDefault="00B97181" w:rsidP="00B97181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3115" w:type="dxa"/>
          </w:tcPr>
          <w:p w14:paraId="4E01A063" w14:textId="77777777" w:rsidR="00B97181" w:rsidRDefault="00B97181" w:rsidP="00B97181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</w:tr>
      <w:tr w:rsidR="00B97181" w14:paraId="5E6FB9D0" w14:textId="77777777" w:rsidTr="00B97181">
        <w:tc>
          <w:tcPr>
            <w:tcW w:w="3115" w:type="dxa"/>
          </w:tcPr>
          <w:p w14:paraId="64F37627" w14:textId="0335B7A9" w:rsidR="00B97181" w:rsidRDefault="00B97181" w:rsidP="00B97181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Абсурд</w:t>
            </w:r>
          </w:p>
        </w:tc>
        <w:tc>
          <w:tcPr>
            <w:tcW w:w="3115" w:type="dxa"/>
          </w:tcPr>
          <w:p w14:paraId="6B089690" w14:textId="77777777" w:rsidR="00B97181" w:rsidRDefault="00B97181" w:rsidP="00B97181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3115" w:type="dxa"/>
          </w:tcPr>
          <w:p w14:paraId="4384F31F" w14:textId="77777777" w:rsidR="00B97181" w:rsidRDefault="00B97181" w:rsidP="00B97181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</w:tr>
    </w:tbl>
    <w:p w14:paraId="71EF22AF" w14:textId="0B355891" w:rsidR="00B97181" w:rsidRDefault="00B97181" w:rsidP="00B97181">
      <w:pPr>
        <w:pStyle w:val="a5"/>
        <w:spacing w:before="0" w:beforeAutospacing="0" w:after="0" w:afterAutospacing="0"/>
        <w:jc w:val="both"/>
        <w:rPr>
          <w:b/>
          <w:bCs/>
        </w:rPr>
      </w:pPr>
    </w:p>
    <w:p w14:paraId="0D68997A" w14:textId="77777777" w:rsidR="00B97181" w:rsidRDefault="00B97181" w:rsidP="00B97181">
      <w:pPr>
        <w:spacing w:after="0"/>
        <w:rPr>
          <w:rFonts w:ascii="Times New Roman" w:hAnsi="Times New Roman"/>
          <w:b/>
          <w:bCs/>
          <w:sz w:val="24"/>
          <w:szCs w:val="24"/>
        </w:rPr>
      </w:pPr>
      <w:bookmarkStart w:id="1" w:name="_Hlk122797104"/>
      <w:bookmarkStart w:id="2" w:name="_Hlk122799453"/>
      <w:r w:rsidRPr="00CB096C">
        <w:rPr>
          <w:rFonts w:ascii="Times New Roman" w:hAnsi="Times New Roman"/>
          <w:b/>
          <w:bCs/>
          <w:sz w:val="24"/>
          <w:szCs w:val="24"/>
        </w:rPr>
        <w:t>ЗАДАНИЕ №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bookmarkEnd w:id="2"/>
    <w:p w14:paraId="00D4A7E1" w14:textId="77777777" w:rsidR="00B97181" w:rsidRPr="00CB096C" w:rsidRDefault="00B97181" w:rsidP="00B97181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C54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аполните таблицу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97181" w:rsidRPr="006D6B8E" w14:paraId="4B67F9A6" w14:textId="77777777" w:rsidTr="00FF2A0C">
        <w:tc>
          <w:tcPr>
            <w:tcW w:w="4672" w:type="dxa"/>
          </w:tcPr>
          <w:bookmarkEnd w:id="1"/>
          <w:p w14:paraId="79390BF2" w14:textId="77777777" w:rsidR="00B97181" w:rsidRPr="006D6B8E" w:rsidRDefault="00B97181" w:rsidP="00FF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Композиция </w:t>
            </w:r>
          </w:p>
        </w:tc>
        <w:tc>
          <w:tcPr>
            <w:tcW w:w="4673" w:type="dxa"/>
          </w:tcPr>
          <w:p w14:paraId="1C8C3F60" w14:textId="77777777" w:rsidR="00B97181" w:rsidRPr="006D6B8E" w:rsidRDefault="00B97181" w:rsidP="00FF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</w:t>
            </w:r>
          </w:p>
        </w:tc>
      </w:tr>
      <w:tr w:rsidR="00B97181" w:rsidRPr="006D6B8E" w14:paraId="5462AB3E" w14:textId="77777777" w:rsidTr="00FF2A0C">
        <w:tc>
          <w:tcPr>
            <w:tcW w:w="4672" w:type="dxa"/>
          </w:tcPr>
          <w:p w14:paraId="6EE142D9" w14:textId="77777777" w:rsidR="00B97181" w:rsidRPr="006D6B8E" w:rsidRDefault="00B97181" w:rsidP="00FF2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70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кспозици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673" w:type="dxa"/>
          </w:tcPr>
          <w:p w14:paraId="52CE6E1A" w14:textId="77777777" w:rsidR="00B97181" w:rsidRPr="006D6B8E" w:rsidRDefault="00B97181" w:rsidP="00FF2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181" w:rsidRPr="006D6B8E" w14:paraId="36F4D2DB" w14:textId="77777777" w:rsidTr="00FF2A0C">
        <w:tc>
          <w:tcPr>
            <w:tcW w:w="4672" w:type="dxa"/>
          </w:tcPr>
          <w:p w14:paraId="68505485" w14:textId="77777777" w:rsidR="00B97181" w:rsidRPr="006D6B8E" w:rsidRDefault="00B97181" w:rsidP="00FF2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0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авязк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673" w:type="dxa"/>
          </w:tcPr>
          <w:p w14:paraId="6CC75AD7" w14:textId="77777777" w:rsidR="00B97181" w:rsidRPr="006D6B8E" w:rsidRDefault="00B97181" w:rsidP="00FF2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181" w:rsidRPr="006D6B8E" w14:paraId="675F4B75" w14:textId="77777777" w:rsidTr="00FF2A0C">
        <w:tc>
          <w:tcPr>
            <w:tcW w:w="4672" w:type="dxa"/>
          </w:tcPr>
          <w:p w14:paraId="6949F2FF" w14:textId="77777777" w:rsidR="00B97181" w:rsidRPr="006D6B8E" w:rsidRDefault="00B97181" w:rsidP="00FF2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1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действия</w:t>
            </w:r>
          </w:p>
        </w:tc>
        <w:tc>
          <w:tcPr>
            <w:tcW w:w="4673" w:type="dxa"/>
          </w:tcPr>
          <w:p w14:paraId="54FC1FDD" w14:textId="77777777" w:rsidR="00B97181" w:rsidRPr="006D6B8E" w:rsidRDefault="00B97181" w:rsidP="00FF2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181" w:rsidRPr="006D6B8E" w14:paraId="4B96AF6E" w14:textId="77777777" w:rsidTr="00FF2A0C">
        <w:tc>
          <w:tcPr>
            <w:tcW w:w="4672" w:type="dxa"/>
          </w:tcPr>
          <w:p w14:paraId="4DDEB01A" w14:textId="77777777" w:rsidR="00B97181" w:rsidRPr="006D6B8E" w:rsidRDefault="00B97181" w:rsidP="00FF2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1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ульминаци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673" w:type="dxa"/>
          </w:tcPr>
          <w:p w14:paraId="7316C529" w14:textId="77777777" w:rsidR="00B97181" w:rsidRPr="006D6B8E" w:rsidRDefault="00B97181" w:rsidP="00FF2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181" w:rsidRPr="006D6B8E" w14:paraId="080243FA" w14:textId="77777777" w:rsidTr="00FF2A0C">
        <w:tc>
          <w:tcPr>
            <w:tcW w:w="4672" w:type="dxa"/>
          </w:tcPr>
          <w:p w14:paraId="6ED4DA69" w14:textId="77777777" w:rsidR="00B97181" w:rsidRPr="006D6B8E" w:rsidRDefault="00B97181" w:rsidP="00FF2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1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азвязка</w:t>
            </w:r>
          </w:p>
        </w:tc>
        <w:tc>
          <w:tcPr>
            <w:tcW w:w="4673" w:type="dxa"/>
          </w:tcPr>
          <w:p w14:paraId="76CBEAF9" w14:textId="77777777" w:rsidR="00B97181" w:rsidRPr="006D6B8E" w:rsidRDefault="00B97181" w:rsidP="00FF2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181" w:rsidRPr="006D6B8E" w14:paraId="43F0E30D" w14:textId="77777777" w:rsidTr="00FF2A0C">
        <w:tc>
          <w:tcPr>
            <w:tcW w:w="4672" w:type="dxa"/>
          </w:tcPr>
          <w:p w14:paraId="59F6887D" w14:textId="77777777" w:rsidR="00B97181" w:rsidRPr="006D6B8E" w:rsidRDefault="00B97181" w:rsidP="00FF2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1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остопозиция</w:t>
            </w:r>
            <w:proofErr w:type="spellEnd"/>
          </w:p>
        </w:tc>
        <w:tc>
          <w:tcPr>
            <w:tcW w:w="4673" w:type="dxa"/>
          </w:tcPr>
          <w:p w14:paraId="61DF05DD" w14:textId="77777777" w:rsidR="00B97181" w:rsidRPr="006D6B8E" w:rsidRDefault="00B97181" w:rsidP="00FF2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5679E3A" w14:textId="56F331DD" w:rsidR="00B97181" w:rsidRDefault="00B97181" w:rsidP="00B97181">
      <w:pPr>
        <w:pStyle w:val="a5"/>
        <w:spacing w:before="0" w:beforeAutospacing="0" w:after="0" w:afterAutospacing="0"/>
        <w:jc w:val="both"/>
        <w:rPr>
          <w:b/>
          <w:bCs/>
        </w:rPr>
      </w:pPr>
    </w:p>
    <w:p w14:paraId="7F7CF6DA" w14:textId="414AFA39" w:rsidR="00B97181" w:rsidRPr="00B97181" w:rsidRDefault="00B97181" w:rsidP="00B97181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bCs/>
        </w:rPr>
      </w:pPr>
      <w:r w:rsidRPr="00B97181">
        <w:rPr>
          <w:b/>
          <w:bCs/>
        </w:rPr>
        <w:t>ЗАДАНИЕ №</w:t>
      </w:r>
      <w:r>
        <w:rPr>
          <w:b/>
          <w:bCs/>
        </w:rPr>
        <w:t>3</w:t>
      </w:r>
    </w:p>
    <w:p w14:paraId="781714A2" w14:textId="77777777" w:rsidR="00B97181" w:rsidRPr="00B97181" w:rsidRDefault="00B97181" w:rsidP="00B97181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bCs/>
        </w:rPr>
      </w:pPr>
      <w:r w:rsidRPr="00B97181">
        <w:rPr>
          <w:b/>
          <w:bCs/>
        </w:rPr>
        <w:t>Ответьте на вопросы</w:t>
      </w:r>
    </w:p>
    <w:p w14:paraId="287F8C68" w14:textId="77777777" w:rsidR="00B97181" w:rsidRPr="00B97181" w:rsidRDefault="00B97181" w:rsidP="00B97181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B97181">
        <w:t>1.</w:t>
      </w:r>
      <w:r w:rsidRPr="00B97181">
        <w:tab/>
        <w:t>На чем строится комический эффект «Обращения к читателю»?</w:t>
      </w:r>
    </w:p>
    <w:p w14:paraId="403A2781" w14:textId="77777777" w:rsidR="00B97181" w:rsidRPr="00B97181" w:rsidRDefault="00B97181" w:rsidP="00B97181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B97181">
        <w:t>2.</w:t>
      </w:r>
      <w:r w:rsidRPr="00B97181">
        <w:tab/>
        <w:t>Найдите описание портрета Угрюм-Бурчеева. Соответствует ли его внешность его характеру?</w:t>
      </w:r>
    </w:p>
    <w:p w14:paraId="120A62C6" w14:textId="77777777" w:rsidR="00B97181" w:rsidRPr="00B97181" w:rsidRDefault="00B97181" w:rsidP="00B97181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B97181">
        <w:t>3.</w:t>
      </w:r>
      <w:r w:rsidRPr="00B97181">
        <w:tab/>
        <w:t xml:space="preserve">Какой приказ прохвоста стал </w:t>
      </w:r>
      <w:proofErr w:type="gramStart"/>
      <w:r w:rsidRPr="00B97181">
        <w:t>последней каплей</w:t>
      </w:r>
      <w:proofErr w:type="gramEnd"/>
      <w:r w:rsidRPr="00B97181">
        <w:t xml:space="preserve"> переполнившей чашу терпения?</w:t>
      </w:r>
    </w:p>
    <w:p w14:paraId="337BF06A" w14:textId="77777777" w:rsidR="00B97181" w:rsidRPr="00B97181" w:rsidRDefault="00B97181" w:rsidP="00B97181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B97181">
        <w:t>4.</w:t>
      </w:r>
      <w:r w:rsidRPr="00B97181">
        <w:tab/>
        <w:t>Каков смысл финала «Истории одного города»?</w:t>
      </w:r>
    </w:p>
    <w:p w14:paraId="34C2EBF9" w14:textId="77777777" w:rsidR="00B97181" w:rsidRPr="00B97181" w:rsidRDefault="00B97181" w:rsidP="00B97181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B97181">
        <w:t>5.</w:t>
      </w:r>
      <w:r w:rsidRPr="00B97181">
        <w:tab/>
        <w:t xml:space="preserve">Что общего у сказок </w:t>
      </w:r>
      <w:proofErr w:type="spellStart"/>
      <w:r w:rsidRPr="00B97181">
        <w:t>М.Е.Салтыкова</w:t>
      </w:r>
      <w:proofErr w:type="spellEnd"/>
      <w:r w:rsidRPr="00B97181">
        <w:t>- Щедрина и народных? В чем разница между ними?</w:t>
      </w:r>
    </w:p>
    <w:p w14:paraId="34E384A7" w14:textId="77777777" w:rsidR="00B97181" w:rsidRPr="00B97181" w:rsidRDefault="00B97181" w:rsidP="00B97181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B97181">
        <w:t>6.</w:t>
      </w:r>
      <w:r w:rsidRPr="00B97181">
        <w:tab/>
        <w:t>Как изображаются последние дни правления Угрюм-Бурчеева?</w:t>
      </w:r>
    </w:p>
    <w:p w14:paraId="1764C24D" w14:textId="77777777" w:rsidR="00B97181" w:rsidRPr="00B97181" w:rsidRDefault="00B97181" w:rsidP="00B97181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B97181">
        <w:t>7.</w:t>
      </w:r>
      <w:r w:rsidRPr="00B97181">
        <w:tab/>
        <w:t>Докажите, что гротеск – главный прием с помощью которого раскрывает образ Брудастого?</w:t>
      </w:r>
    </w:p>
    <w:p w14:paraId="0F7ED054" w14:textId="77777777" w:rsidR="00B97181" w:rsidRPr="00B97181" w:rsidRDefault="00B97181" w:rsidP="00B97181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B97181">
        <w:t>8.</w:t>
      </w:r>
      <w:r w:rsidRPr="00B97181">
        <w:tab/>
        <w:t>Какие черты сближают сатирическую сказку «Дикий помещик» с народной сказкой?</w:t>
      </w:r>
    </w:p>
    <w:p w14:paraId="044738C3" w14:textId="77777777" w:rsidR="00B97181" w:rsidRDefault="00B97181" w:rsidP="00B97181">
      <w:pPr>
        <w:pStyle w:val="a5"/>
        <w:tabs>
          <w:tab w:val="left" w:pos="284"/>
        </w:tabs>
        <w:spacing w:before="0" w:beforeAutospacing="0" w:after="0" w:afterAutospacing="0"/>
        <w:jc w:val="both"/>
      </w:pPr>
    </w:p>
    <w:p w14:paraId="2EE0D0DE" w14:textId="3A69B4BB" w:rsidR="00B97181" w:rsidRPr="00B97181" w:rsidRDefault="00B97181" w:rsidP="00B97181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bCs/>
        </w:rPr>
      </w:pPr>
      <w:r w:rsidRPr="00B97181">
        <w:rPr>
          <w:b/>
          <w:bCs/>
        </w:rPr>
        <w:t>ЗАДАНИЕ №</w:t>
      </w:r>
      <w:r w:rsidRPr="00B97181">
        <w:rPr>
          <w:b/>
          <w:bCs/>
        </w:rPr>
        <w:t>4</w:t>
      </w:r>
    </w:p>
    <w:p w14:paraId="01B9AC2B" w14:textId="77777777" w:rsidR="00B97181" w:rsidRPr="00B97181" w:rsidRDefault="00B97181" w:rsidP="00B97181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bCs/>
        </w:rPr>
      </w:pPr>
      <w:r w:rsidRPr="00B97181">
        <w:rPr>
          <w:b/>
          <w:bCs/>
        </w:rPr>
        <w:t>Ответьте на вопросы</w:t>
      </w:r>
    </w:p>
    <w:p w14:paraId="4B0EA717" w14:textId="77777777" w:rsidR="00B97181" w:rsidRPr="00B97181" w:rsidRDefault="00B97181" w:rsidP="00B97181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B97181">
        <w:t>1.</w:t>
      </w:r>
      <w:r w:rsidRPr="00B97181">
        <w:tab/>
        <w:t>Есть ли точное местонахождение города Глупова? И где оно?</w:t>
      </w:r>
    </w:p>
    <w:p w14:paraId="0C2D036A" w14:textId="77777777" w:rsidR="00B97181" w:rsidRPr="00B97181" w:rsidRDefault="00B97181" w:rsidP="00B97181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B97181">
        <w:t>2.</w:t>
      </w:r>
      <w:r w:rsidRPr="00B97181">
        <w:tab/>
        <w:t xml:space="preserve">Какова была деятельность Угрюм- </w:t>
      </w:r>
      <w:proofErr w:type="spellStart"/>
      <w:r w:rsidRPr="00B97181">
        <w:t>Бурчеева</w:t>
      </w:r>
      <w:proofErr w:type="spellEnd"/>
      <w:r w:rsidRPr="00B97181">
        <w:t>? К какому идеалу он стремится?</w:t>
      </w:r>
    </w:p>
    <w:p w14:paraId="35E8ACC2" w14:textId="77777777" w:rsidR="00B97181" w:rsidRPr="00B97181" w:rsidRDefault="00B97181" w:rsidP="00B97181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B97181">
        <w:t>3.</w:t>
      </w:r>
      <w:r w:rsidRPr="00B97181">
        <w:tab/>
        <w:t xml:space="preserve">Когда произошел перелом в сознании </w:t>
      </w:r>
      <w:proofErr w:type="spellStart"/>
      <w:r w:rsidRPr="00B97181">
        <w:t>глуповцев</w:t>
      </w:r>
      <w:proofErr w:type="spellEnd"/>
      <w:r w:rsidRPr="00B97181">
        <w:t>?</w:t>
      </w:r>
    </w:p>
    <w:p w14:paraId="3A38719B" w14:textId="77777777" w:rsidR="00B97181" w:rsidRPr="00B97181" w:rsidRDefault="00B97181" w:rsidP="00B97181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B97181">
        <w:t>4.</w:t>
      </w:r>
      <w:r w:rsidRPr="00B97181">
        <w:tab/>
        <w:t>Как вы понимаете эпизод обуздания реки Угрюм-Бурчеевым?</w:t>
      </w:r>
    </w:p>
    <w:p w14:paraId="226B2D10" w14:textId="77777777" w:rsidR="00B97181" w:rsidRPr="00B97181" w:rsidRDefault="00B97181" w:rsidP="00B97181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B97181">
        <w:t>5.</w:t>
      </w:r>
      <w:r w:rsidRPr="00B97181">
        <w:tab/>
        <w:t xml:space="preserve">Какова тематика сказок </w:t>
      </w:r>
      <w:proofErr w:type="gramStart"/>
      <w:r w:rsidRPr="00B97181">
        <w:t>М.Е</w:t>
      </w:r>
      <w:proofErr w:type="gramEnd"/>
      <w:r w:rsidRPr="00B97181">
        <w:t xml:space="preserve"> Салтыкова- Щедрина? Какие идеалы проповедует автор?</w:t>
      </w:r>
    </w:p>
    <w:p w14:paraId="04AC8BEB" w14:textId="77777777" w:rsidR="00B97181" w:rsidRPr="00B97181" w:rsidRDefault="00B97181" w:rsidP="00B97181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B97181">
        <w:t>6.</w:t>
      </w:r>
      <w:r w:rsidRPr="00B97181">
        <w:tab/>
        <w:t>Чему и кого хотел научить писатель? Писатель сказкой «Дикий помещик»? Каков ее смысл? Какие художественные приемы использует автор?</w:t>
      </w:r>
    </w:p>
    <w:p w14:paraId="6A806653" w14:textId="77777777" w:rsidR="00B97181" w:rsidRPr="00B97181" w:rsidRDefault="00B97181" w:rsidP="00B97181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B97181">
        <w:t>7.</w:t>
      </w:r>
      <w:r w:rsidRPr="00B97181">
        <w:tab/>
        <w:t>Как изображен народ в романе?</w:t>
      </w:r>
    </w:p>
    <w:p w14:paraId="5AE26195" w14:textId="77777777" w:rsidR="00B97181" w:rsidRPr="00B97181" w:rsidRDefault="00B97181" w:rsidP="00B97181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B97181">
        <w:lastRenderedPageBreak/>
        <w:t xml:space="preserve"> </w:t>
      </w:r>
    </w:p>
    <w:p w14:paraId="39C66C64" w14:textId="77777777" w:rsidR="00B97181" w:rsidRPr="00B97181" w:rsidRDefault="00B97181" w:rsidP="00B97181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B97181">
        <w:t>8.</w:t>
      </w:r>
      <w:r w:rsidRPr="00B97181">
        <w:tab/>
        <w:t>Сравните сказочные сюжеты «Повести о том, как один мужик двух генералов прокормил» и «Дикого помещика.</w:t>
      </w:r>
    </w:p>
    <w:p w14:paraId="4ACCC054" w14:textId="6B1D2368" w:rsidR="00B97181" w:rsidRDefault="00B97181" w:rsidP="00B97181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B97181">
        <w:t>9.</w:t>
      </w:r>
      <w:r w:rsidRPr="00B97181">
        <w:tab/>
        <w:t xml:space="preserve">С какими пословицами перекликается завет </w:t>
      </w:r>
      <w:proofErr w:type="spellStart"/>
      <w:r w:rsidRPr="00B97181">
        <w:t>пискаря</w:t>
      </w:r>
      <w:proofErr w:type="spellEnd"/>
      <w:r w:rsidRPr="00B97181">
        <w:t xml:space="preserve"> отца? Укажите их</w:t>
      </w:r>
      <w:r>
        <w:t>.</w:t>
      </w:r>
    </w:p>
    <w:p w14:paraId="57E430A9" w14:textId="682BA22D" w:rsidR="00B97181" w:rsidRDefault="00B97181" w:rsidP="00B97181">
      <w:pPr>
        <w:pStyle w:val="a5"/>
        <w:tabs>
          <w:tab w:val="left" w:pos="284"/>
        </w:tabs>
        <w:spacing w:before="0" w:beforeAutospacing="0" w:after="0" w:afterAutospacing="0"/>
        <w:jc w:val="both"/>
      </w:pPr>
    </w:p>
    <w:p w14:paraId="06A7FD81" w14:textId="3DD99893" w:rsidR="00B97181" w:rsidRDefault="00B97181" w:rsidP="00B97181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bCs/>
        </w:rPr>
      </w:pPr>
      <w:r w:rsidRPr="00B97181">
        <w:rPr>
          <w:b/>
          <w:bCs/>
        </w:rPr>
        <w:t>ЗАДАНИЕ №</w:t>
      </w:r>
      <w:r>
        <w:rPr>
          <w:b/>
          <w:bCs/>
        </w:rPr>
        <w:t>5</w:t>
      </w:r>
    </w:p>
    <w:p w14:paraId="2B7AFC32" w14:textId="691EFA25" w:rsidR="00B97181" w:rsidRPr="00B97181" w:rsidRDefault="00B97181" w:rsidP="00B97181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B97181">
        <w:t xml:space="preserve">Сделайте анализ </w:t>
      </w:r>
      <w:r>
        <w:t>сказки.</w:t>
      </w:r>
    </w:p>
    <w:p w14:paraId="2829DADD" w14:textId="77777777" w:rsidR="00B97181" w:rsidRPr="00B97181" w:rsidRDefault="00B97181" w:rsidP="00B97181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B97181">
        <w:t>•</w:t>
      </w:r>
      <w:r w:rsidRPr="00B97181">
        <w:tab/>
        <w:t>история написания</w:t>
      </w:r>
    </w:p>
    <w:p w14:paraId="68BE1BD0" w14:textId="77777777" w:rsidR="00B97181" w:rsidRPr="00B97181" w:rsidRDefault="00B97181" w:rsidP="00B97181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B97181">
        <w:t>•</w:t>
      </w:r>
      <w:r w:rsidRPr="00B97181">
        <w:tab/>
        <w:t>смысл и символика названия</w:t>
      </w:r>
    </w:p>
    <w:p w14:paraId="603DD7FF" w14:textId="77777777" w:rsidR="00B97181" w:rsidRPr="00B97181" w:rsidRDefault="00B97181" w:rsidP="00B97181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B97181">
        <w:t>•</w:t>
      </w:r>
      <w:r w:rsidRPr="00B97181">
        <w:tab/>
        <w:t>жанровая принадлежность</w:t>
      </w:r>
    </w:p>
    <w:p w14:paraId="3F943EE2" w14:textId="77777777" w:rsidR="00B97181" w:rsidRPr="00B97181" w:rsidRDefault="00B97181" w:rsidP="00B97181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B97181">
        <w:t>•</w:t>
      </w:r>
      <w:r w:rsidRPr="00B97181">
        <w:tab/>
        <w:t>идея, тема и главные проблемы</w:t>
      </w:r>
    </w:p>
    <w:p w14:paraId="353D377F" w14:textId="77777777" w:rsidR="00B97181" w:rsidRPr="00B97181" w:rsidRDefault="00B97181" w:rsidP="00B97181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B97181">
        <w:t>•</w:t>
      </w:r>
      <w:r w:rsidRPr="00B97181">
        <w:tab/>
        <w:t>композиционная структура и основные сюжетные моменты</w:t>
      </w:r>
    </w:p>
    <w:p w14:paraId="0886E359" w14:textId="77777777" w:rsidR="00B97181" w:rsidRPr="00B97181" w:rsidRDefault="00B97181" w:rsidP="00B97181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B97181">
        <w:t>•</w:t>
      </w:r>
      <w:r w:rsidRPr="00B97181">
        <w:tab/>
        <w:t>конфликт</w:t>
      </w:r>
    </w:p>
    <w:p w14:paraId="39CC8980" w14:textId="77777777" w:rsidR="00B97181" w:rsidRPr="00B97181" w:rsidRDefault="00B97181" w:rsidP="00B97181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B97181">
        <w:t>•</w:t>
      </w:r>
      <w:r w:rsidRPr="00B97181">
        <w:tab/>
        <w:t>действующие персонажи и образы</w:t>
      </w:r>
    </w:p>
    <w:p w14:paraId="76C3C7DE" w14:textId="77777777" w:rsidR="00B97181" w:rsidRPr="00B97181" w:rsidRDefault="00B97181" w:rsidP="00B97181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B97181">
        <w:t>•</w:t>
      </w:r>
      <w:r w:rsidRPr="00B97181">
        <w:tab/>
        <w:t>авторская позиция</w:t>
      </w:r>
    </w:p>
    <w:p w14:paraId="4FD77DB8" w14:textId="77777777" w:rsidR="00B97181" w:rsidRPr="00B97181" w:rsidRDefault="00B97181" w:rsidP="00B97181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B97181">
        <w:t>•</w:t>
      </w:r>
      <w:r w:rsidRPr="00B97181">
        <w:tab/>
        <w:t>средства художественного выражения</w:t>
      </w:r>
    </w:p>
    <w:p w14:paraId="5FBF259A" w14:textId="18FECF3E" w:rsidR="00B97181" w:rsidRPr="00B97181" w:rsidRDefault="00B97181" w:rsidP="00B97181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B97181">
        <w:t>•</w:t>
      </w:r>
      <w:r w:rsidRPr="00B97181">
        <w:tab/>
        <w:t>выводы</w:t>
      </w:r>
    </w:p>
    <w:p w14:paraId="6CF98FEE" w14:textId="27DC869C" w:rsidR="00B97181" w:rsidRDefault="00B97181" w:rsidP="00B97181">
      <w:pPr>
        <w:pStyle w:val="a5"/>
        <w:tabs>
          <w:tab w:val="left" w:pos="284"/>
        </w:tabs>
        <w:spacing w:before="0" w:beforeAutospacing="0" w:after="0" w:afterAutospacing="0"/>
        <w:jc w:val="both"/>
      </w:pPr>
    </w:p>
    <w:p w14:paraId="5224D867" w14:textId="1E1BE9D0" w:rsidR="00C033AD" w:rsidRDefault="00C033AD" w:rsidP="001035D1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bCs/>
        </w:rPr>
      </w:pPr>
      <w:r w:rsidRPr="00C033AD">
        <w:rPr>
          <w:b/>
          <w:bCs/>
        </w:rPr>
        <w:t>Итоговы</w:t>
      </w:r>
      <w:r w:rsidR="001035D1">
        <w:rPr>
          <w:b/>
          <w:bCs/>
        </w:rPr>
        <w:t>й контроль</w:t>
      </w:r>
      <w:r w:rsidRPr="00C033AD">
        <w:rPr>
          <w:b/>
          <w:bCs/>
        </w:rPr>
        <w:t>:</w:t>
      </w:r>
    </w:p>
    <w:p w14:paraId="25BD6EA7" w14:textId="77777777" w:rsidR="001035D1" w:rsidRDefault="001035D1" w:rsidP="001035D1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1035D1">
        <w:t xml:space="preserve">1.Чему и кого хотел научить </w:t>
      </w:r>
      <w:r w:rsidRPr="001035D1">
        <w:t>п</w:t>
      </w:r>
      <w:r w:rsidRPr="001035D1">
        <w:t>исатель?</w:t>
      </w:r>
    </w:p>
    <w:p w14:paraId="53161E37" w14:textId="3BC9F3D6" w:rsidR="001035D1" w:rsidRPr="001035D1" w:rsidRDefault="001035D1" w:rsidP="001035D1">
      <w:pPr>
        <w:pStyle w:val="a5"/>
        <w:tabs>
          <w:tab w:val="left" w:pos="284"/>
        </w:tabs>
        <w:spacing w:before="0" w:beforeAutospacing="0" w:after="0" w:afterAutospacing="0"/>
        <w:jc w:val="both"/>
      </w:pPr>
      <w:r>
        <w:t xml:space="preserve">2. </w:t>
      </w:r>
      <w:r w:rsidRPr="001035D1">
        <w:t>Как изображен народ в романе?</w:t>
      </w:r>
    </w:p>
    <w:p w14:paraId="1291F6B4" w14:textId="392D7CBC" w:rsidR="001035D1" w:rsidRPr="001035D1" w:rsidRDefault="001035D1" w:rsidP="001035D1">
      <w:pPr>
        <w:pStyle w:val="a5"/>
        <w:tabs>
          <w:tab w:val="left" w:pos="284"/>
        </w:tabs>
        <w:spacing w:before="0" w:beforeAutospacing="0" w:after="0" w:afterAutospacing="0"/>
        <w:jc w:val="both"/>
      </w:pPr>
      <w:r>
        <w:t xml:space="preserve">3. </w:t>
      </w:r>
      <w:r w:rsidRPr="001035D1">
        <w:t xml:space="preserve">Укажите </w:t>
      </w:r>
      <w:proofErr w:type="gramStart"/>
      <w:r w:rsidRPr="001035D1">
        <w:t>сатирические приемы с помощью</w:t>
      </w:r>
      <w:proofErr w:type="gramEnd"/>
      <w:r w:rsidRPr="001035D1">
        <w:t xml:space="preserve"> которых изображены </w:t>
      </w:r>
      <w:proofErr w:type="spellStart"/>
      <w:r w:rsidRPr="001035D1">
        <w:t>глуповцы</w:t>
      </w:r>
      <w:proofErr w:type="spellEnd"/>
      <w:r w:rsidRPr="001035D1">
        <w:t xml:space="preserve"> когда они ждут нового градоначальника.</w:t>
      </w:r>
    </w:p>
    <w:p w14:paraId="04B21F40" w14:textId="33E5CD93" w:rsidR="001035D1" w:rsidRPr="001035D1" w:rsidRDefault="001035D1" w:rsidP="001035D1">
      <w:pPr>
        <w:pStyle w:val="a5"/>
        <w:tabs>
          <w:tab w:val="left" w:pos="284"/>
        </w:tabs>
        <w:spacing w:before="0" w:beforeAutospacing="0" w:after="0" w:afterAutospacing="0"/>
        <w:jc w:val="both"/>
      </w:pPr>
      <w:r>
        <w:t xml:space="preserve">4. </w:t>
      </w:r>
      <w:r w:rsidRPr="001035D1">
        <w:t>Каков смысл финала «Истории одного города»?</w:t>
      </w:r>
    </w:p>
    <w:p w14:paraId="3C9A4046" w14:textId="120C4DE2" w:rsidR="00C033AD" w:rsidRDefault="00C033AD" w:rsidP="001035D1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bCs/>
        </w:rPr>
      </w:pPr>
    </w:p>
    <w:p w14:paraId="7D148388" w14:textId="0FA3F6C5" w:rsidR="001035D1" w:rsidRPr="001035D1" w:rsidRDefault="001035D1" w:rsidP="001035D1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1035D1">
        <w:t>Тест для самоконтроля:</w:t>
      </w:r>
    </w:p>
    <w:p w14:paraId="02E0AFD8" w14:textId="77777777" w:rsidR="001035D1" w:rsidRPr="001035D1" w:rsidRDefault="001035D1" w:rsidP="001035D1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bCs/>
        </w:rPr>
      </w:pPr>
      <w:r w:rsidRPr="001035D1">
        <w:rPr>
          <w:b/>
          <w:bCs/>
        </w:rPr>
        <w:t>1) Назовите год создания «Истории одного города»:</w:t>
      </w:r>
    </w:p>
    <w:p w14:paraId="00C6A540" w14:textId="4675F35F" w:rsidR="001035D1" w:rsidRPr="001035D1" w:rsidRDefault="001035D1" w:rsidP="001035D1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1035D1">
        <w:t>а) 1870;</w:t>
      </w:r>
    </w:p>
    <w:p w14:paraId="5FBE2912" w14:textId="77777777" w:rsidR="001035D1" w:rsidRPr="001035D1" w:rsidRDefault="001035D1" w:rsidP="001035D1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1035D1">
        <w:t>б) 1871;</w:t>
      </w:r>
    </w:p>
    <w:p w14:paraId="1D3A7772" w14:textId="77777777" w:rsidR="001035D1" w:rsidRPr="001035D1" w:rsidRDefault="001035D1" w:rsidP="001035D1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1035D1">
        <w:t>в) 1872;</w:t>
      </w:r>
    </w:p>
    <w:p w14:paraId="203EA8F4" w14:textId="360658C8" w:rsidR="001035D1" w:rsidRPr="001035D1" w:rsidRDefault="001035D1" w:rsidP="001035D1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1035D1">
        <w:t>г) 1873.</w:t>
      </w:r>
    </w:p>
    <w:p w14:paraId="2C88BF42" w14:textId="151E0F36" w:rsidR="001035D1" w:rsidRPr="001035D1" w:rsidRDefault="001035D1" w:rsidP="001035D1">
      <w:pPr>
        <w:pStyle w:val="a5"/>
        <w:tabs>
          <w:tab w:val="left" w:pos="284"/>
        </w:tabs>
        <w:spacing w:before="0" w:beforeAutospacing="0" w:after="0" w:afterAutospacing="0"/>
        <w:jc w:val="both"/>
      </w:pPr>
    </w:p>
    <w:p w14:paraId="7D042144" w14:textId="77777777" w:rsidR="001035D1" w:rsidRPr="001035D1" w:rsidRDefault="001035D1" w:rsidP="001035D1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bCs/>
        </w:rPr>
      </w:pPr>
      <w:r w:rsidRPr="001035D1">
        <w:rPr>
          <w:b/>
          <w:bCs/>
        </w:rPr>
        <w:t>2) «История одного города» — это:</w:t>
      </w:r>
    </w:p>
    <w:p w14:paraId="227D3314" w14:textId="77777777" w:rsidR="001035D1" w:rsidRPr="001035D1" w:rsidRDefault="001035D1" w:rsidP="001035D1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1035D1">
        <w:t>а) воинская повесть;</w:t>
      </w:r>
    </w:p>
    <w:p w14:paraId="381D4608" w14:textId="77777777" w:rsidR="001035D1" w:rsidRPr="001035D1" w:rsidRDefault="001035D1" w:rsidP="001035D1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1035D1">
        <w:t>б) роман-воспитание;</w:t>
      </w:r>
    </w:p>
    <w:p w14:paraId="56146A7C" w14:textId="77777777" w:rsidR="001035D1" w:rsidRPr="001035D1" w:rsidRDefault="001035D1" w:rsidP="001035D1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1035D1">
        <w:t>в) сатирическая сказка;</w:t>
      </w:r>
    </w:p>
    <w:p w14:paraId="6845FF1F" w14:textId="510652FC" w:rsidR="001035D1" w:rsidRPr="001035D1" w:rsidRDefault="001035D1" w:rsidP="001035D1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1035D1">
        <w:t>г) сатирический роман.</w:t>
      </w:r>
    </w:p>
    <w:p w14:paraId="60592D90" w14:textId="77777777" w:rsidR="001035D1" w:rsidRPr="001035D1" w:rsidRDefault="001035D1" w:rsidP="001035D1">
      <w:pPr>
        <w:pStyle w:val="a5"/>
        <w:tabs>
          <w:tab w:val="left" w:pos="284"/>
        </w:tabs>
        <w:spacing w:before="0" w:beforeAutospacing="0" w:after="0" w:afterAutospacing="0"/>
        <w:jc w:val="both"/>
      </w:pPr>
    </w:p>
    <w:p w14:paraId="5835DD54" w14:textId="77777777" w:rsidR="001035D1" w:rsidRPr="001035D1" w:rsidRDefault="001035D1" w:rsidP="001035D1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bCs/>
        </w:rPr>
      </w:pPr>
      <w:r w:rsidRPr="001035D1">
        <w:rPr>
          <w:b/>
          <w:bCs/>
        </w:rPr>
        <w:t>3) Какие художественные приемы характерны для сатирического романа?</w:t>
      </w:r>
    </w:p>
    <w:p w14:paraId="2578CE90" w14:textId="77777777" w:rsidR="001035D1" w:rsidRPr="001035D1" w:rsidRDefault="001035D1" w:rsidP="001035D1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1035D1">
        <w:t>а) аллитерация, внутренние рифмы;</w:t>
      </w:r>
    </w:p>
    <w:p w14:paraId="26992522" w14:textId="77777777" w:rsidR="001035D1" w:rsidRPr="001035D1" w:rsidRDefault="001035D1" w:rsidP="001035D1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1035D1">
        <w:t xml:space="preserve">б) аллегория, гротеск, эзопов </w:t>
      </w:r>
      <w:proofErr w:type="gramStart"/>
      <w:r w:rsidRPr="001035D1">
        <w:t>язык;+</w:t>
      </w:r>
      <w:proofErr w:type="gramEnd"/>
    </w:p>
    <w:p w14:paraId="5C325361" w14:textId="77777777" w:rsidR="001035D1" w:rsidRPr="001035D1" w:rsidRDefault="001035D1" w:rsidP="001035D1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1035D1">
        <w:t>в) литературная маска;</w:t>
      </w:r>
    </w:p>
    <w:p w14:paraId="11B59BC3" w14:textId="77777777" w:rsidR="001035D1" w:rsidRPr="001035D1" w:rsidRDefault="001035D1" w:rsidP="001035D1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1035D1">
        <w:t>г) поток сознания.</w:t>
      </w:r>
    </w:p>
    <w:p w14:paraId="7F25546A" w14:textId="77777777" w:rsidR="001035D1" w:rsidRPr="001035D1" w:rsidRDefault="001035D1" w:rsidP="001035D1">
      <w:pPr>
        <w:pStyle w:val="a5"/>
        <w:tabs>
          <w:tab w:val="left" w:pos="284"/>
        </w:tabs>
        <w:spacing w:before="0" w:beforeAutospacing="0" w:after="0" w:afterAutospacing="0"/>
        <w:jc w:val="both"/>
      </w:pPr>
    </w:p>
    <w:p w14:paraId="562458C6" w14:textId="77777777" w:rsidR="001035D1" w:rsidRPr="001035D1" w:rsidRDefault="001035D1" w:rsidP="001035D1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bCs/>
        </w:rPr>
      </w:pPr>
      <w:r w:rsidRPr="001035D1">
        <w:rPr>
          <w:b/>
          <w:bCs/>
        </w:rPr>
        <w:t>4) Как называет город, история которого рассказывается?</w:t>
      </w:r>
    </w:p>
    <w:p w14:paraId="4B6E7DEB" w14:textId="77777777" w:rsidR="001035D1" w:rsidRPr="001035D1" w:rsidRDefault="001035D1" w:rsidP="001035D1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1035D1">
        <w:t>а) Дуров;</w:t>
      </w:r>
    </w:p>
    <w:p w14:paraId="68E17FFA" w14:textId="7AAA7060" w:rsidR="001035D1" w:rsidRPr="001035D1" w:rsidRDefault="001035D1" w:rsidP="001035D1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1035D1">
        <w:t>б) Глупов;</w:t>
      </w:r>
    </w:p>
    <w:p w14:paraId="2DF79155" w14:textId="77777777" w:rsidR="001035D1" w:rsidRPr="001035D1" w:rsidRDefault="001035D1" w:rsidP="001035D1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1035D1">
        <w:t>в) Умнов;</w:t>
      </w:r>
    </w:p>
    <w:p w14:paraId="0D8F38DB" w14:textId="77777777" w:rsidR="001035D1" w:rsidRPr="001035D1" w:rsidRDefault="001035D1" w:rsidP="001035D1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1035D1">
        <w:t>г) Город дураков.</w:t>
      </w:r>
    </w:p>
    <w:p w14:paraId="4A84EE44" w14:textId="77777777" w:rsidR="001035D1" w:rsidRPr="001035D1" w:rsidRDefault="001035D1" w:rsidP="001035D1">
      <w:pPr>
        <w:pStyle w:val="a5"/>
        <w:tabs>
          <w:tab w:val="left" w:pos="284"/>
        </w:tabs>
        <w:spacing w:before="0" w:beforeAutospacing="0" w:after="0" w:afterAutospacing="0"/>
        <w:jc w:val="both"/>
      </w:pPr>
    </w:p>
    <w:p w14:paraId="68B59632" w14:textId="77777777" w:rsidR="001035D1" w:rsidRPr="001035D1" w:rsidRDefault="001035D1" w:rsidP="001035D1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bCs/>
        </w:rPr>
      </w:pPr>
      <w:r w:rsidRPr="001035D1">
        <w:rPr>
          <w:b/>
          <w:bCs/>
        </w:rPr>
        <w:t>5) Народ в «Истории одного города» — это:</w:t>
      </w:r>
    </w:p>
    <w:p w14:paraId="194FE0CC" w14:textId="77777777" w:rsidR="001035D1" w:rsidRPr="001035D1" w:rsidRDefault="001035D1" w:rsidP="001035D1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1035D1">
        <w:t>а) единое целое, умеющее постоять за себя;</w:t>
      </w:r>
    </w:p>
    <w:p w14:paraId="286FA36A" w14:textId="42AAF0AF" w:rsidR="001035D1" w:rsidRPr="001035D1" w:rsidRDefault="001035D1" w:rsidP="001035D1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1035D1">
        <w:lastRenderedPageBreak/>
        <w:t>б) безликая масса, только в крайнем случае способная на бунт;</w:t>
      </w:r>
    </w:p>
    <w:p w14:paraId="5DDCE0EA" w14:textId="77777777" w:rsidR="001035D1" w:rsidRPr="001035D1" w:rsidRDefault="001035D1" w:rsidP="001035D1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1035D1">
        <w:t>в) множество индивидуальностей, где каждый сам за себя;</w:t>
      </w:r>
    </w:p>
    <w:p w14:paraId="3D3A41FD" w14:textId="7CB591A5" w:rsidR="001035D1" w:rsidRPr="001035D1" w:rsidRDefault="001035D1" w:rsidP="001035D1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1035D1">
        <w:t>г) многообразие сложных характеров.</w:t>
      </w:r>
    </w:p>
    <w:p w14:paraId="36D273A2" w14:textId="77777777" w:rsidR="001035D1" w:rsidRDefault="001035D1" w:rsidP="001035D1">
      <w:pPr>
        <w:pStyle w:val="a5"/>
        <w:tabs>
          <w:tab w:val="left" w:pos="284"/>
        </w:tabs>
        <w:spacing w:before="0" w:beforeAutospacing="0" w:after="0" w:afterAutospacing="0"/>
        <w:jc w:val="both"/>
      </w:pPr>
    </w:p>
    <w:p w14:paraId="64E62B0F" w14:textId="77A6031D" w:rsidR="001035D1" w:rsidRPr="001035D1" w:rsidRDefault="001035D1" w:rsidP="001035D1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bCs/>
        </w:rPr>
      </w:pPr>
      <w:r w:rsidRPr="001035D1">
        <w:rPr>
          <w:b/>
          <w:bCs/>
        </w:rPr>
        <w:t>6) С каких времен ведется летопись истории города?</w:t>
      </w:r>
    </w:p>
    <w:p w14:paraId="6D0EC134" w14:textId="32E03374" w:rsidR="001035D1" w:rsidRPr="001035D1" w:rsidRDefault="001035D1" w:rsidP="001035D1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1035D1">
        <w:t>а) с доисторических;</w:t>
      </w:r>
    </w:p>
    <w:p w14:paraId="6A16D12A" w14:textId="77777777" w:rsidR="001035D1" w:rsidRPr="001035D1" w:rsidRDefault="001035D1" w:rsidP="001035D1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1035D1">
        <w:t>б) от сотворения мира;</w:t>
      </w:r>
    </w:p>
    <w:p w14:paraId="08631A0B" w14:textId="77777777" w:rsidR="001035D1" w:rsidRPr="001035D1" w:rsidRDefault="001035D1" w:rsidP="001035D1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1035D1">
        <w:t>в) от Рождества Христова;</w:t>
      </w:r>
    </w:p>
    <w:p w14:paraId="5CEACD0B" w14:textId="77777777" w:rsidR="001035D1" w:rsidRPr="001035D1" w:rsidRDefault="001035D1" w:rsidP="001035D1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1035D1">
        <w:t>г) с начала прошлого века.</w:t>
      </w:r>
    </w:p>
    <w:p w14:paraId="36C90FEA" w14:textId="77777777" w:rsidR="001035D1" w:rsidRPr="001035D1" w:rsidRDefault="001035D1" w:rsidP="001035D1">
      <w:pPr>
        <w:pStyle w:val="a5"/>
        <w:tabs>
          <w:tab w:val="left" w:pos="284"/>
        </w:tabs>
        <w:spacing w:before="0" w:beforeAutospacing="0" w:after="0" w:afterAutospacing="0"/>
        <w:jc w:val="both"/>
      </w:pPr>
    </w:p>
    <w:p w14:paraId="5A745395" w14:textId="77777777" w:rsidR="001035D1" w:rsidRPr="001035D1" w:rsidRDefault="001035D1" w:rsidP="001035D1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bCs/>
        </w:rPr>
      </w:pPr>
      <w:r w:rsidRPr="001035D1">
        <w:rPr>
          <w:b/>
          <w:bCs/>
        </w:rPr>
        <w:t>7) Как в древности именовался народ города Глупова?</w:t>
      </w:r>
    </w:p>
    <w:p w14:paraId="3BB75139" w14:textId="77777777" w:rsidR="001035D1" w:rsidRPr="001035D1" w:rsidRDefault="001035D1" w:rsidP="001035D1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1035D1">
        <w:t xml:space="preserve">а) </w:t>
      </w:r>
      <w:proofErr w:type="spellStart"/>
      <w:r w:rsidRPr="001035D1">
        <w:t>тяпоголовые</w:t>
      </w:r>
      <w:proofErr w:type="spellEnd"/>
      <w:r w:rsidRPr="001035D1">
        <w:t>;</w:t>
      </w:r>
    </w:p>
    <w:p w14:paraId="02B3C63C" w14:textId="5E22C6B9" w:rsidR="001035D1" w:rsidRPr="001035D1" w:rsidRDefault="001035D1" w:rsidP="001035D1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1035D1">
        <w:t>б) головотяпы;</w:t>
      </w:r>
    </w:p>
    <w:p w14:paraId="45C8AD0F" w14:textId="77777777" w:rsidR="001035D1" w:rsidRPr="001035D1" w:rsidRDefault="001035D1" w:rsidP="001035D1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1035D1">
        <w:t xml:space="preserve">в) </w:t>
      </w:r>
      <w:proofErr w:type="spellStart"/>
      <w:r w:rsidRPr="001035D1">
        <w:t>глуповцы</w:t>
      </w:r>
      <w:proofErr w:type="spellEnd"/>
      <w:r w:rsidRPr="001035D1">
        <w:t>;</w:t>
      </w:r>
    </w:p>
    <w:p w14:paraId="3EA3FA4F" w14:textId="77777777" w:rsidR="001035D1" w:rsidRPr="001035D1" w:rsidRDefault="001035D1" w:rsidP="001035D1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1035D1">
        <w:t>г) рабы.</w:t>
      </w:r>
    </w:p>
    <w:p w14:paraId="33C67BB9" w14:textId="77777777" w:rsidR="001035D1" w:rsidRPr="001035D1" w:rsidRDefault="001035D1" w:rsidP="001035D1">
      <w:pPr>
        <w:pStyle w:val="a5"/>
        <w:tabs>
          <w:tab w:val="left" w:pos="284"/>
        </w:tabs>
        <w:spacing w:before="0" w:beforeAutospacing="0" w:after="0" w:afterAutospacing="0"/>
        <w:jc w:val="both"/>
      </w:pPr>
    </w:p>
    <w:p w14:paraId="60852592" w14:textId="77777777" w:rsidR="001035D1" w:rsidRPr="001035D1" w:rsidRDefault="001035D1" w:rsidP="001035D1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bCs/>
        </w:rPr>
      </w:pPr>
      <w:r w:rsidRPr="001035D1">
        <w:rPr>
          <w:b/>
          <w:bCs/>
        </w:rPr>
        <w:t>8) Кто кричал «Запорю!»?</w:t>
      </w:r>
    </w:p>
    <w:p w14:paraId="6EFF492C" w14:textId="77777777" w:rsidR="001035D1" w:rsidRPr="001035D1" w:rsidRDefault="001035D1" w:rsidP="001035D1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1035D1">
        <w:t>а) градоначальник;</w:t>
      </w:r>
    </w:p>
    <w:p w14:paraId="52A715D8" w14:textId="772EA263" w:rsidR="001035D1" w:rsidRPr="001035D1" w:rsidRDefault="001035D1" w:rsidP="001035D1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1035D1">
        <w:t>б) князь;</w:t>
      </w:r>
    </w:p>
    <w:p w14:paraId="6EFDD8DB" w14:textId="77777777" w:rsidR="001035D1" w:rsidRPr="001035D1" w:rsidRDefault="001035D1" w:rsidP="001035D1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1035D1">
        <w:t>в) Угрюм-Бурчеев;</w:t>
      </w:r>
    </w:p>
    <w:p w14:paraId="1B753E26" w14:textId="77777777" w:rsidR="001035D1" w:rsidRPr="001035D1" w:rsidRDefault="001035D1" w:rsidP="001035D1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1035D1">
        <w:t>г) летописец.</w:t>
      </w:r>
    </w:p>
    <w:p w14:paraId="7BDE038E" w14:textId="77777777" w:rsidR="001035D1" w:rsidRPr="001035D1" w:rsidRDefault="001035D1" w:rsidP="001035D1">
      <w:pPr>
        <w:pStyle w:val="a5"/>
        <w:tabs>
          <w:tab w:val="left" w:pos="284"/>
        </w:tabs>
        <w:spacing w:before="0" w:beforeAutospacing="0" w:after="0" w:afterAutospacing="0"/>
        <w:jc w:val="both"/>
      </w:pPr>
    </w:p>
    <w:p w14:paraId="0F3B50EE" w14:textId="77777777" w:rsidR="001035D1" w:rsidRPr="001035D1" w:rsidRDefault="001035D1" w:rsidP="001035D1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bCs/>
        </w:rPr>
      </w:pPr>
      <w:r w:rsidRPr="001035D1">
        <w:rPr>
          <w:b/>
          <w:bCs/>
        </w:rPr>
        <w:t>9) Что ознаменовал собой крик «Запорю!»?</w:t>
      </w:r>
    </w:p>
    <w:p w14:paraId="719C7521" w14:textId="72A73ED9" w:rsidR="001035D1" w:rsidRPr="001035D1" w:rsidRDefault="001035D1" w:rsidP="001035D1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1035D1">
        <w:t>а) начало исторических времен;</w:t>
      </w:r>
    </w:p>
    <w:p w14:paraId="1A465572" w14:textId="77777777" w:rsidR="001035D1" w:rsidRPr="001035D1" w:rsidRDefault="001035D1" w:rsidP="001035D1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1035D1">
        <w:t>б) смену власти;</w:t>
      </w:r>
    </w:p>
    <w:p w14:paraId="1748C3F8" w14:textId="77777777" w:rsidR="001035D1" w:rsidRPr="001035D1" w:rsidRDefault="001035D1" w:rsidP="001035D1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1035D1">
        <w:t>в) начало демократии в городе;</w:t>
      </w:r>
    </w:p>
    <w:p w14:paraId="5D92B47E" w14:textId="77777777" w:rsidR="001035D1" w:rsidRPr="001035D1" w:rsidRDefault="001035D1" w:rsidP="001035D1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1035D1">
        <w:t>г) возвращение к доисторическим временам.</w:t>
      </w:r>
    </w:p>
    <w:p w14:paraId="602336D7" w14:textId="77777777" w:rsidR="001035D1" w:rsidRPr="001035D1" w:rsidRDefault="001035D1" w:rsidP="001035D1">
      <w:pPr>
        <w:pStyle w:val="a5"/>
        <w:tabs>
          <w:tab w:val="left" w:pos="284"/>
        </w:tabs>
        <w:spacing w:before="0" w:beforeAutospacing="0" w:after="0" w:afterAutospacing="0"/>
        <w:jc w:val="both"/>
      </w:pPr>
    </w:p>
    <w:p w14:paraId="41FBB39E" w14:textId="77777777" w:rsidR="001035D1" w:rsidRPr="001035D1" w:rsidRDefault="001035D1" w:rsidP="001035D1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bCs/>
        </w:rPr>
      </w:pPr>
      <w:r w:rsidRPr="001035D1">
        <w:rPr>
          <w:b/>
          <w:bCs/>
        </w:rPr>
        <w:t>10) Как фразы принадлежат Брудастому?</w:t>
      </w:r>
    </w:p>
    <w:p w14:paraId="7026823F" w14:textId="77777777" w:rsidR="001035D1" w:rsidRPr="001035D1" w:rsidRDefault="001035D1" w:rsidP="001035D1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1035D1">
        <w:t>а) «Накажу!» и «Разгоню!»;</w:t>
      </w:r>
    </w:p>
    <w:p w14:paraId="105FA087" w14:textId="77777777" w:rsidR="001035D1" w:rsidRPr="001035D1" w:rsidRDefault="001035D1" w:rsidP="001035D1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1035D1">
        <w:t>б) «Вон отсюда!» и «Выгоню!»;</w:t>
      </w:r>
    </w:p>
    <w:p w14:paraId="3F9E156A" w14:textId="77777777" w:rsidR="001035D1" w:rsidRPr="001035D1" w:rsidRDefault="001035D1" w:rsidP="001035D1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1035D1">
        <w:t>в) «Разорю!» и «Уничтожу!»;</w:t>
      </w:r>
    </w:p>
    <w:p w14:paraId="5CA17288" w14:textId="092F323F" w:rsidR="001035D1" w:rsidRPr="001035D1" w:rsidRDefault="001035D1" w:rsidP="001035D1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1035D1">
        <w:t>г) «Не потерплю!» и «Разорю!».</w:t>
      </w:r>
    </w:p>
    <w:p w14:paraId="1523123B" w14:textId="5318A17B" w:rsidR="001035D1" w:rsidRDefault="001035D1">
      <w:pPr>
        <w:pStyle w:val="a5"/>
        <w:tabs>
          <w:tab w:val="left" w:pos="284"/>
        </w:tabs>
        <w:spacing w:before="0" w:beforeAutospacing="0" w:after="0" w:afterAutospacing="0"/>
        <w:jc w:val="both"/>
      </w:pPr>
    </w:p>
    <w:p w14:paraId="72F7CCB7" w14:textId="77777777" w:rsidR="001035D1" w:rsidRPr="001035D1" w:rsidRDefault="001035D1">
      <w:pPr>
        <w:pStyle w:val="a5"/>
        <w:tabs>
          <w:tab w:val="left" w:pos="284"/>
        </w:tabs>
        <w:spacing w:before="0" w:beforeAutospacing="0" w:after="0" w:afterAutospacing="0"/>
        <w:jc w:val="both"/>
      </w:pPr>
    </w:p>
    <w:sectPr w:rsidR="001035D1" w:rsidRPr="0010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E750C"/>
    <w:multiLevelType w:val="hybridMultilevel"/>
    <w:tmpl w:val="2FD20704"/>
    <w:lvl w:ilvl="0" w:tplc="696CD3D4">
      <w:start w:val="3"/>
      <w:numFmt w:val="decimal"/>
      <w:lvlText w:val="%1."/>
      <w:lvlJc w:val="left"/>
      <w:pPr>
        <w:ind w:left="481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298E92E0">
      <w:numFmt w:val="bullet"/>
      <w:lvlText w:val="•"/>
      <w:lvlJc w:val="left"/>
      <w:pPr>
        <w:ind w:left="1438" w:hanging="213"/>
      </w:pPr>
      <w:rPr>
        <w:rFonts w:hint="default"/>
        <w:lang w:val="ru-RU" w:eastAsia="en-US" w:bidi="ar-SA"/>
      </w:rPr>
    </w:lvl>
    <w:lvl w:ilvl="2" w:tplc="0EC621D4">
      <w:numFmt w:val="bullet"/>
      <w:lvlText w:val="•"/>
      <w:lvlJc w:val="left"/>
      <w:pPr>
        <w:ind w:left="2397" w:hanging="213"/>
      </w:pPr>
      <w:rPr>
        <w:rFonts w:hint="default"/>
        <w:lang w:val="ru-RU" w:eastAsia="en-US" w:bidi="ar-SA"/>
      </w:rPr>
    </w:lvl>
    <w:lvl w:ilvl="3" w:tplc="15E8DDF2">
      <w:numFmt w:val="bullet"/>
      <w:lvlText w:val="•"/>
      <w:lvlJc w:val="left"/>
      <w:pPr>
        <w:ind w:left="3355" w:hanging="213"/>
      </w:pPr>
      <w:rPr>
        <w:rFonts w:hint="default"/>
        <w:lang w:val="ru-RU" w:eastAsia="en-US" w:bidi="ar-SA"/>
      </w:rPr>
    </w:lvl>
    <w:lvl w:ilvl="4" w:tplc="37A62548">
      <w:numFmt w:val="bullet"/>
      <w:lvlText w:val="•"/>
      <w:lvlJc w:val="left"/>
      <w:pPr>
        <w:ind w:left="4314" w:hanging="213"/>
      </w:pPr>
      <w:rPr>
        <w:rFonts w:hint="default"/>
        <w:lang w:val="ru-RU" w:eastAsia="en-US" w:bidi="ar-SA"/>
      </w:rPr>
    </w:lvl>
    <w:lvl w:ilvl="5" w:tplc="7D466260">
      <w:numFmt w:val="bullet"/>
      <w:lvlText w:val="•"/>
      <w:lvlJc w:val="left"/>
      <w:pPr>
        <w:ind w:left="5273" w:hanging="213"/>
      </w:pPr>
      <w:rPr>
        <w:rFonts w:hint="default"/>
        <w:lang w:val="ru-RU" w:eastAsia="en-US" w:bidi="ar-SA"/>
      </w:rPr>
    </w:lvl>
    <w:lvl w:ilvl="6" w:tplc="5FEC39A2">
      <w:numFmt w:val="bullet"/>
      <w:lvlText w:val="•"/>
      <w:lvlJc w:val="left"/>
      <w:pPr>
        <w:ind w:left="6231" w:hanging="213"/>
      </w:pPr>
      <w:rPr>
        <w:rFonts w:hint="default"/>
        <w:lang w:val="ru-RU" w:eastAsia="en-US" w:bidi="ar-SA"/>
      </w:rPr>
    </w:lvl>
    <w:lvl w:ilvl="7" w:tplc="82CEABD4">
      <w:numFmt w:val="bullet"/>
      <w:lvlText w:val="•"/>
      <w:lvlJc w:val="left"/>
      <w:pPr>
        <w:ind w:left="7190" w:hanging="213"/>
      </w:pPr>
      <w:rPr>
        <w:rFonts w:hint="default"/>
        <w:lang w:val="ru-RU" w:eastAsia="en-US" w:bidi="ar-SA"/>
      </w:rPr>
    </w:lvl>
    <w:lvl w:ilvl="8" w:tplc="593A7E0E">
      <w:numFmt w:val="bullet"/>
      <w:lvlText w:val="•"/>
      <w:lvlJc w:val="left"/>
      <w:pPr>
        <w:ind w:left="8149" w:hanging="213"/>
      </w:pPr>
      <w:rPr>
        <w:rFonts w:hint="default"/>
        <w:lang w:val="ru-RU" w:eastAsia="en-US" w:bidi="ar-SA"/>
      </w:rPr>
    </w:lvl>
  </w:abstractNum>
  <w:num w:numId="1" w16cid:durableId="1080366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A90"/>
    <w:rsid w:val="001035D1"/>
    <w:rsid w:val="0013153C"/>
    <w:rsid w:val="00893FDD"/>
    <w:rsid w:val="009F58F2"/>
    <w:rsid w:val="00A74A90"/>
    <w:rsid w:val="00B97181"/>
    <w:rsid w:val="00C0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60D44"/>
  <w15:chartTrackingRefBased/>
  <w15:docId w15:val="{8538478B-0C56-4654-8DAE-71D45737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3153C"/>
    <w:pPr>
      <w:widowControl w:val="0"/>
      <w:autoSpaceDE w:val="0"/>
      <w:autoSpaceDN w:val="0"/>
      <w:spacing w:after="0" w:line="240" w:lineRule="auto"/>
      <w:ind w:left="48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3153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131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3153C"/>
    <w:rPr>
      <w:b/>
      <w:bCs/>
    </w:rPr>
  </w:style>
  <w:style w:type="character" w:styleId="a7">
    <w:name w:val="Hyperlink"/>
    <w:basedOn w:val="a0"/>
    <w:uiPriority w:val="99"/>
    <w:semiHidden/>
    <w:unhideWhenUsed/>
    <w:rsid w:val="0013153C"/>
    <w:rPr>
      <w:color w:val="0000FF"/>
      <w:u w:val="single"/>
    </w:rPr>
  </w:style>
  <w:style w:type="table" w:styleId="a8">
    <w:name w:val="Table Grid"/>
    <w:basedOn w:val="a1"/>
    <w:uiPriority w:val="39"/>
    <w:rsid w:val="00B9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1"/>
    <w:qFormat/>
    <w:rsid w:val="001035D1"/>
    <w:pPr>
      <w:widowControl w:val="0"/>
      <w:autoSpaceDE w:val="0"/>
      <w:autoSpaceDN w:val="0"/>
      <w:spacing w:after="0" w:line="240" w:lineRule="auto"/>
      <w:ind w:left="48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0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 Konovets</dc:creator>
  <cp:keywords/>
  <dc:description/>
  <cp:lastModifiedBy>Lilya Konovets</cp:lastModifiedBy>
  <cp:revision>4</cp:revision>
  <dcterms:created xsi:type="dcterms:W3CDTF">2022-12-16T04:30:00Z</dcterms:created>
  <dcterms:modified xsi:type="dcterms:W3CDTF">2022-12-24T11:50:00Z</dcterms:modified>
</cp:coreProperties>
</file>