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87F9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72A58E3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14:paraId="3EA0D8DA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14:paraId="3BABFB9C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4FE07666" w14:textId="77777777" w:rsidR="004A2A48" w:rsidRDefault="004A2A48" w:rsidP="004A2A48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712B0204" w14:textId="77777777" w:rsidR="004A2A48" w:rsidRDefault="004A2A48" w:rsidP="004A2A48"/>
    <w:p w14:paraId="19F940ED" w14:textId="77777777" w:rsidR="004A2A48" w:rsidRDefault="004A2A48" w:rsidP="004A2A48"/>
    <w:p w14:paraId="0A3C861D" w14:textId="77777777" w:rsidR="004A2A48" w:rsidRDefault="004A2A48" w:rsidP="004A2A48">
      <w:pPr>
        <w:rPr>
          <w:rFonts w:ascii="Times New Roman" w:hAnsi="Times New Roman"/>
        </w:rPr>
      </w:pPr>
    </w:p>
    <w:p w14:paraId="4EF1BAFC" w14:textId="77777777" w:rsidR="004A2A48" w:rsidRDefault="004A2A48" w:rsidP="004A2A48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14:paraId="2A9F3515" w14:textId="77777777" w:rsidR="004A2A48" w:rsidRDefault="004A2A48" w:rsidP="004A2A48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14:paraId="38C430CF" w14:textId="77777777" w:rsidR="004A2A48" w:rsidRDefault="004A2A48" w:rsidP="004A2A48">
      <w:pPr>
        <w:jc w:val="center"/>
        <w:rPr>
          <w:rFonts w:ascii="Times New Roman" w:hAnsi="Times New Roman"/>
          <w:sz w:val="28"/>
          <w:szCs w:val="28"/>
        </w:rPr>
      </w:pPr>
    </w:p>
    <w:p w14:paraId="5991484B" w14:textId="77777777" w:rsidR="004A2A48" w:rsidRDefault="004A2A48" w:rsidP="004A2A4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14:paraId="358F4FF2" w14:textId="21E33B3E" w:rsidR="004A2A48" w:rsidRDefault="004A2A48" w:rsidP="004A2A48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Ф.И.О.____</w:t>
      </w:r>
      <w:proofErr w:type="spellStart"/>
      <w:r w:rsidR="00B871F2">
        <w:rPr>
          <w:rFonts w:ascii="Times New Roman" w:hAnsi="Times New Roman"/>
          <w:sz w:val="28"/>
          <w:szCs w:val="20"/>
        </w:rPr>
        <w:t>Шулешова</w:t>
      </w:r>
      <w:proofErr w:type="spellEnd"/>
      <w:r w:rsidR="00B871F2">
        <w:rPr>
          <w:rFonts w:ascii="Times New Roman" w:hAnsi="Times New Roman"/>
          <w:sz w:val="28"/>
          <w:szCs w:val="20"/>
        </w:rPr>
        <w:t xml:space="preserve"> Анна Дмитриевна </w:t>
      </w:r>
      <w:r>
        <w:rPr>
          <w:rFonts w:ascii="Times New Roman" w:hAnsi="Times New Roman"/>
          <w:sz w:val="28"/>
          <w:szCs w:val="20"/>
        </w:rPr>
        <w:t>________________________ ___________________________________________________________</w:t>
      </w:r>
    </w:p>
    <w:p w14:paraId="37162305" w14:textId="1E942CD6" w:rsidR="007476B2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</w:t>
      </w:r>
      <w:r w:rsidR="007476B2">
        <w:rPr>
          <w:rFonts w:ascii="Times New Roman" w:hAnsi="Times New Roman"/>
          <w:sz w:val="28"/>
        </w:rPr>
        <w:t xml:space="preserve">практики </w:t>
      </w:r>
      <w:r w:rsidR="007476B2" w:rsidRPr="007476B2">
        <w:rPr>
          <w:rFonts w:ascii="Times New Roman" w:hAnsi="Times New Roman"/>
          <w:sz w:val="28"/>
          <w:u w:val="single"/>
        </w:rPr>
        <w:t>производственная</w:t>
      </w:r>
      <w:r w:rsidR="007476B2">
        <w:rPr>
          <w:rFonts w:ascii="Times New Roman" w:hAnsi="Times New Roman"/>
          <w:sz w:val="28"/>
          <w:u w:val="single"/>
        </w:rPr>
        <w:t xml:space="preserve"> практика в форме ЭО</w:t>
      </w:r>
    </w:p>
    <w:p w14:paraId="55FAC391" w14:textId="53C491B1" w:rsidR="004A2A48" w:rsidRDefault="007476B2" w:rsidP="004A2A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ДОТ</w:t>
      </w:r>
      <w:r>
        <w:rPr>
          <w:rFonts w:ascii="Times New Roman" w:hAnsi="Times New Roman"/>
          <w:sz w:val="28"/>
        </w:rPr>
        <w:t xml:space="preserve"> </w:t>
      </w:r>
    </w:p>
    <w:p w14:paraId="102D648D" w14:textId="77777777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14:paraId="387724A7" w14:textId="62D5E689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FA213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___» __</w:t>
      </w:r>
      <w:r w:rsidR="003013F9">
        <w:rPr>
          <w:rFonts w:ascii="Times New Roman" w:hAnsi="Times New Roman"/>
          <w:sz w:val="28"/>
          <w:szCs w:val="28"/>
        </w:rPr>
        <w:t>0</w:t>
      </w:r>
      <w:r w:rsidR="00FA2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_____ 20</w:t>
      </w:r>
      <w:r w:rsidR="003013F9">
        <w:rPr>
          <w:rFonts w:ascii="Times New Roman" w:hAnsi="Times New Roman"/>
          <w:sz w:val="28"/>
          <w:szCs w:val="28"/>
        </w:rPr>
        <w:t>_20</w:t>
      </w:r>
      <w:r>
        <w:rPr>
          <w:rFonts w:ascii="Times New Roman" w:hAnsi="Times New Roman"/>
          <w:sz w:val="28"/>
          <w:szCs w:val="28"/>
        </w:rPr>
        <w:t>_ г.  по  «_</w:t>
      </w:r>
      <w:r w:rsidR="00FA213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__» ____</w:t>
      </w:r>
      <w:r w:rsidR="003013F9">
        <w:rPr>
          <w:rFonts w:ascii="Times New Roman" w:hAnsi="Times New Roman"/>
          <w:sz w:val="28"/>
          <w:szCs w:val="28"/>
        </w:rPr>
        <w:t>0</w:t>
      </w:r>
      <w:r w:rsidR="00FA2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___ 20</w:t>
      </w:r>
      <w:r w:rsidR="003013F9">
        <w:rPr>
          <w:rFonts w:ascii="Times New Roman" w:hAnsi="Times New Roman"/>
          <w:sz w:val="28"/>
          <w:szCs w:val="28"/>
        </w:rPr>
        <w:t>_20</w:t>
      </w:r>
      <w:r>
        <w:rPr>
          <w:rFonts w:ascii="Times New Roman" w:hAnsi="Times New Roman"/>
          <w:sz w:val="28"/>
          <w:szCs w:val="28"/>
        </w:rPr>
        <w:t xml:space="preserve">_ г.  </w:t>
      </w:r>
    </w:p>
    <w:p w14:paraId="4DC5F3AF" w14:textId="77777777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25252" w14:textId="77777777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CF426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14:paraId="7CEF1FE8" w14:textId="77777777" w:rsidR="004A2A48" w:rsidRDefault="004A2A48" w:rsidP="004A2A4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14:paraId="7CA7F9C5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325E962" w14:textId="77777777" w:rsidR="004A2A48" w:rsidRDefault="004A2A48" w:rsidP="004A2A4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14:paraId="70774750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AF7CBCA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14:paraId="7F51C471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7EEA2EDD" w14:textId="77777777" w:rsidR="004A2A48" w:rsidRDefault="004A2A48" w:rsidP="004A2A48">
      <w:pPr>
        <w:rPr>
          <w:rFonts w:ascii="Times New Roman" w:hAnsi="Times New Roman"/>
          <w:sz w:val="20"/>
        </w:rPr>
      </w:pPr>
    </w:p>
    <w:p w14:paraId="7914D263" w14:textId="77777777" w:rsidR="004A2A48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D814C8" w14:textId="77777777" w:rsidR="004A2A48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1F707" w14:textId="77777777" w:rsidR="004A2A48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14:paraId="0A8E8E21" w14:textId="7897DCB5" w:rsidR="00F468C5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871F2">
        <w:rPr>
          <w:rFonts w:ascii="Times New Roman" w:hAnsi="Times New Roman"/>
          <w:sz w:val="28"/>
          <w:szCs w:val="28"/>
        </w:rPr>
        <w:t>20</w:t>
      </w:r>
    </w:p>
    <w:p w14:paraId="58096AC7" w14:textId="77777777" w:rsidR="00F468C5" w:rsidRDefault="00F468C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DB7920" w14:textId="6B7FA34D" w:rsidR="003013F9" w:rsidRDefault="003013F9" w:rsidP="00F468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4BC27E97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14:paraId="7F7F4902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5120CFFB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14:paraId="72D7AC91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14:paraId="57043574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14:paraId="578389DE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14:paraId="6C4CE49C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14:paraId="5CEB2224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4389A774" w14:textId="77777777" w:rsidR="003013F9" w:rsidRDefault="003013F9" w:rsidP="003013F9">
      <w:pPr>
        <w:ind w:firstLine="426"/>
        <w:jc w:val="center"/>
        <w:rPr>
          <w:sz w:val="28"/>
        </w:rPr>
      </w:pPr>
    </w:p>
    <w:p w14:paraId="12E9E7F5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2745B2D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4DA9787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0F3E924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843CE69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0C52852A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54CB48C4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5B35D00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D037BA7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9AB876B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476CDDE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CC487C1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A98C33E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186E9FB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FCB0E75" w14:textId="6FBABDB2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D09F6F6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14:paraId="025434D4" w14:textId="77777777" w:rsidR="003013F9" w:rsidRDefault="003013F9" w:rsidP="00301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14:paraId="737B6D6C" w14:textId="77777777" w:rsidR="003013F9" w:rsidRDefault="003013F9" w:rsidP="003013F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14:paraId="6121C238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персонала.</w:t>
      </w:r>
    </w:p>
    <w:p w14:paraId="6724C42B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14:paraId="0886A00F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14:paraId="2FB70B49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14:paraId="1C38ACF7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4550311C" w14:textId="77777777" w:rsidR="003013F9" w:rsidRDefault="003013F9" w:rsidP="003013F9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14:paraId="3078CD8C" w14:textId="77777777" w:rsidR="003013F9" w:rsidRDefault="003013F9" w:rsidP="003013F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25724D8D" w14:textId="77777777" w:rsidR="003013F9" w:rsidRDefault="003013F9" w:rsidP="003013F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14:paraId="2D15DDF6" w14:textId="77777777" w:rsidR="003013F9" w:rsidRDefault="003013F9" w:rsidP="003013F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14:paraId="3AF0E1A3" w14:textId="77777777" w:rsidR="003013F9" w:rsidRDefault="003013F9" w:rsidP="003013F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14:paraId="460CF7B1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871418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2B1AD1E8" w14:textId="77777777" w:rsidR="003013F9" w:rsidRDefault="003013F9" w:rsidP="003013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14:paraId="3EF38E6B" w14:textId="77777777" w:rsidR="003013F9" w:rsidRDefault="003013F9" w:rsidP="003013F9">
      <w:pPr>
        <w:pStyle w:val="a3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14:paraId="20AB703F" w14:textId="77777777" w:rsidR="003013F9" w:rsidRDefault="003013F9" w:rsidP="003013F9">
      <w:pPr>
        <w:pStyle w:val="a3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14:paraId="6BFDDE67" w14:textId="77777777" w:rsidR="003013F9" w:rsidRDefault="003013F9" w:rsidP="003013F9">
      <w:pPr>
        <w:pStyle w:val="a3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14:paraId="0549F422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27603F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14:paraId="6A0C50B2" w14:textId="530DB63D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6B283EF" w14:textId="77777777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87FB358" w14:textId="77777777" w:rsidR="003013F9" w:rsidRDefault="003013F9" w:rsidP="003013F9">
      <w:pPr>
        <w:pStyle w:val="a4"/>
        <w:ind w:left="0" w:firstLine="0"/>
        <w:rPr>
          <w:b/>
        </w:rPr>
      </w:pPr>
      <w:r>
        <w:rPr>
          <w:b/>
          <w:szCs w:val="28"/>
        </w:rPr>
        <w:br w:type="page"/>
      </w:r>
      <w:r>
        <w:rPr>
          <w:b/>
        </w:rPr>
        <w:lastRenderedPageBreak/>
        <w:t xml:space="preserve">Тематический план </w:t>
      </w:r>
    </w:p>
    <w:p w14:paraId="36102AF5" w14:textId="77777777" w:rsidR="003013F9" w:rsidRDefault="003013F9" w:rsidP="003013F9">
      <w:pPr>
        <w:pStyle w:val="a4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134"/>
        <w:gridCol w:w="222"/>
      </w:tblGrid>
      <w:tr w:rsidR="003013F9" w14:paraId="7F459E68" w14:textId="77777777" w:rsidTr="003013F9">
        <w:trPr>
          <w:gridAfter w:val="1"/>
          <w:trHeight w:val="45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9BD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E3F" w14:textId="77777777" w:rsidR="003013F9" w:rsidRDefault="003013F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013F9" w14:paraId="21502D8D" w14:textId="77777777" w:rsidTr="003013F9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EC7A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BEFD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D25D" w14:textId="77777777" w:rsidR="003013F9" w:rsidRDefault="00301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9" w14:paraId="47491A46" w14:textId="77777777" w:rsidTr="003013F9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462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1389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6DC7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63D53663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4FF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551C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0" w:type="auto"/>
            <w:vAlign w:val="center"/>
            <w:hideMark/>
          </w:tcPr>
          <w:p w14:paraId="2D20F149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4CB47A73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F00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038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0" w:type="auto"/>
            <w:vAlign w:val="center"/>
            <w:hideMark/>
          </w:tcPr>
          <w:p w14:paraId="1B41F72F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5C3D5E3D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6658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C44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0" w:type="auto"/>
            <w:vAlign w:val="center"/>
            <w:hideMark/>
          </w:tcPr>
          <w:p w14:paraId="477485CA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6B79F3AC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2B6B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8DF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0" w:type="auto"/>
            <w:vAlign w:val="center"/>
            <w:hideMark/>
          </w:tcPr>
          <w:p w14:paraId="367CC40D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37A4D4BA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C3B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8E4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0" w:type="auto"/>
            <w:vAlign w:val="center"/>
            <w:hideMark/>
          </w:tcPr>
          <w:p w14:paraId="3F6F9B47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4981A68E" w14:textId="77777777" w:rsidR="003013F9" w:rsidRDefault="003013F9" w:rsidP="003013F9">
      <w:pPr>
        <w:pStyle w:val="a4"/>
        <w:rPr>
          <w:b/>
        </w:rPr>
      </w:pPr>
    </w:p>
    <w:p w14:paraId="0DDF7E44" w14:textId="77777777" w:rsidR="003013F9" w:rsidRDefault="003013F9" w:rsidP="003013F9">
      <w:pPr>
        <w:pStyle w:val="a4"/>
        <w:rPr>
          <w:b/>
        </w:rPr>
      </w:pPr>
    </w:p>
    <w:p w14:paraId="51FBA0AA" w14:textId="77777777" w:rsidR="003013F9" w:rsidRDefault="003013F9" w:rsidP="003013F9">
      <w:pPr>
        <w:pStyle w:val="a4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14:paraId="3D4F68CF" w14:textId="77777777" w:rsidR="003013F9" w:rsidRDefault="003013F9" w:rsidP="003013F9">
      <w:pPr>
        <w:pStyle w:val="a4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903"/>
        <w:gridCol w:w="2682"/>
        <w:gridCol w:w="1004"/>
        <w:gridCol w:w="222"/>
      </w:tblGrid>
      <w:tr w:rsidR="003013F9" w14:paraId="02DB187A" w14:textId="77777777" w:rsidTr="003013F9">
        <w:trPr>
          <w:gridAfter w:val="1"/>
          <w:trHeight w:val="45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8E1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B4BF" w14:textId="77777777" w:rsidR="003013F9" w:rsidRDefault="003013F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864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013F9" w14:paraId="18B0764E" w14:textId="77777777" w:rsidTr="003013F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20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8BF2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B208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C523" w14:textId="77777777" w:rsidR="003013F9" w:rsidRDefault="00301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9" w14:paraId="50B67189" w14:textId="77777777" w:rsidTr="003013F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56B7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627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30AE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6D3B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71A26273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D6A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2A6A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31D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D4E5867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09667668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D06E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198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1FD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5BB9C43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470B4FC6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2DF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C9B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6BF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B11F52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62E07D97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479B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5A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6E6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ED4799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25262B00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EEDC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421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5F57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6B6C4A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2819356E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9DA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BBA5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E8D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3A9E740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1CFA3E94" w14:textId="77777777" w:rsidTr="003013F9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72C2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659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576C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3A412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75679E03" w14:textId="473F66F1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9FDBAFE" w14:textId="77777777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09DE2CD8" w14:textId="77777777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3013F9" w14:paraId="7FB82F88" w14:textId="77777777" w:rsidTr="009800A4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A6FAD4" w14:textId="77777777" w:rsidR="003013F9" w:rsidRDefault="00301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43B" w14:textId="77777777" w:rsidR="003013F9" w:rsidRDefault="00301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944A2" w14:textId="77777777" w:rsidR="003013F9" w:rsidRDefault="003013F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0AD597" w14:textId="77777777" w:rsidR="003013F9" w:rsidRDefault="00301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B0DA6C" w14:textId="77777777" w:rsidR="003013F9" w:rsidRDefault="00301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013F9" w14:paraId="7B68E547" w14:textId="77777777" w:rsidTr="009800A4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D7D" w14:textId="73D1A08F" w:rsidR="003013F9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00A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0A4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CBE1" w14:textId="77777777" w:rsidR="009800A4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Сегодня я </w:t>
            </w:r>
            <w:r w:rsidR="009800A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повторяла следующие манипуляции:</w:t>
            </w:r>
          </w:p>
          <w:p w14:paraId="2BF2A585" w14:textId="5F84137B" w:rsidR="009800A4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9800A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Обработка пупочной ранки новорожденному</w:t>
            </w:r>
            <w:r w:rsidR="009800A4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2FC73D8E" w14:textId="32EFD7DB" w:rsidR="009800A4" w:rsidRPr="003F5EC4" w:rsidRDefault="009800A4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>.Объяснить маме цель и ход действий данной манипуляци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>.________________</w:t>
            </w:r>
          </w:p>
          <w:p w14:paraId="13936C5D" w14:textId="718EDB35" w:rsidR="003F5EC4" w:rsidRPr="003F5EC4" w:rsidRDefault="009800A4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Подготовить необходимое оснащение: стерильные ватные палочки, лоток для обработанного материала, стерильная пипетка, пузырек с перекисью водорода, пузырек с 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этиловым спиртом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, перчатки,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gramEnd"/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аствор</w:t>
            </w:r>
            <w:proofErr w:type="spellEnd"/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F5EC4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382592F1" w14:textId="45CDDF9D" w:rsidR="006649EE" w:rsidRDefault="003F5EC4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9EE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6649EE">
              <w:rPr>
                <w:rFonts w:ascii="Times New Roman" w:hAnsi="Times New Roman"/>
                <w:sz w:val="24"/>
                <w:szCs w:val="24"/>
                <w:u w:val="single"/>
              </w:rPr>
              <w:t>Обработать руки гигиеническим способом и надеть перчатки.______________</w:t>
            </w:r>
          </w:p>
          <w:p w14:paraId="63420ED2" w14:textId="25F2758B" w:rsidR="006649EE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и постелить на него пеленку.______________</w:t>
            </w:r>
          </w:p>
          <w:p w14:paraId="345C8DB6" w14:textId="385ADE20" w:rsidR="006649EE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 Положить малыша на пеленку и разодеть его, если он одет.________________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  <w:t>6. Большим и указательным пальцами левой руки растянуть края пупочной____ ранки._______________________________________________________________</w:t>
            </w:r>
          </w:p>
          <w:p w14:paraId="096800A7" w14:textId="4F4DF1A2" w:rsidR="006649EE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 Капнуть из пипетки в ранку 1-2 капли перекиси водорода и немного подождать.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4EEE4738" w14:textId="79DA8688" w:rsidR="006A7088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 Взять стерильную ватную палочку и ею убрать образовавшуюся пенку</w:t>
            </w:r>
            <w:r w:rsidR="006A708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73003521" w14:textId="6E48DDAE" w:rsidR="007B1BF0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 Сбросить в емкость для использованного материала стерильную ватную палочку.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617A7363" w14:textId="416CEACD" w:rsidR="007B1BF0" w:rsidRPr="007B1BF0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Обработать пупок </w:t>
            </w: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стерильной ватной палочкой,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304B2CF0" w14:textId="0A4C5787" w:rsidR="006A7088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смоченной</w:t>
            </w:r>
            <w:proofErr w:type="gramEnd"/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70% этиловым спиртом, движением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изнутри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наружи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4F7CF7A7" w14:textId="0A0DE353" w:rsidR="006A7088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Одеть ребенка и положить в кроватку.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4EC07956" w14:textId="32303611" w:rsidR="006A7088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.Скинуть пеленку в емкость для грязного белья, повторно обработать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52DD4D0" w14:textId="1958EE47" w:rsidR="007B1BF0" w:rsidRPr="00EB4BA2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.Снять перчатки, обработать руки гигиеническим способом и сделать запись о проведенной процедуре.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013F9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443B68" w:rsidRPr="00443B68">
              <w:rPr>
                <w:rFonts w:ascii="Times New Roman" w:hAnsi="Times New Roman"/>
                <w:sz w:val="24"/>
                <w:szCs w:val="24"/>
                <w:u w:val="single"/>
              </w:rPr>
              <w:t>Подмывание новорожденного и грудного ребенка</w:t>
            </w:r>
            <w:r w:rsidR="00443B68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731197CC" w14:textId="6A7B408D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Информировать маму о правильном проведении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6D4885CF" w14:textId="615EAC33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443B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проточная вода (t 37-380С), полотенце или мягкая пеленка,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растительное масло или присыпка, чистое белье, перчатки, емкость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аствором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ветошь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124259ED" w14:textId="53EE2323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Отрегулировать t воды в кране, проверить её запястьем.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5E809F59" w14:textId="687B5787" w:rsidR="007B1BF0" w:rsidRPr="007B1BF0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руки, надеть перчатки.</w:t>
            </w:r>
            <w:r w:rsidR="00443B6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076DF0ED" w14:textId="29C504C0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Снять с ребенка запачканную одежду и сложить в мешок для грязного белья.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2954C8D" w14:textId="56081A05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Положить ребенка на левое предплечье и кисть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74A68D9E" w14:textId="6795A452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Подмыть под проточной водой.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493E2C8" w14:textId="55986B22" w:rsidR="007B1BF0" w:rsidRPr="007B1BF0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Помнить! Девочек подмывать только движениями спереди назад.</w:t>
            </w:r>
            <w:r w:rsidR="00443B68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09F31245" w14:textId="4C11252F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Уложив ребенка на </w:t>
            </w:r>
            <w:proofErr w:type="spellStart"/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столик, полотенцем или мягкой пеленкой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промокательными движениями осушить кожу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</w:t>
            </w:r>
          </w:p>
          <w:p w14:paraId="511C2AF6" w14:textId="49715413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Смазать паховые, ягодичные складки стерильным растительным маслом или припудрить присыпкой.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40A8F3A9" w14:textId="32557606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Запеленать (одеть ребенка).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2C98817F" w14:textId="3AC9568B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3EF36F3C" w14:textId="428553DA" w:rsidR="00DA39D9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Измерение размера родничка</w:t>
            </w:r>
            <w:r w:rsidR="00DA39D9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7BE86CF" w14:textId="73AA6EF5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цель исследования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.____________________________________</w:t>
            </w:r>
          </w:p>
          <w:p w14:paraId="6346AE9B" w14:textId="6CF9729F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</w:t>
            </w:r>
          </w:p>
          <w:p w14:paraId="29A55071" w14:textId="363F2044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сантиметровую ленту спиртом с двух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сторон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</w:t>
            </w:r>
          </w:p>
          <w:p w14:paraId="460BDA9D" w14:textId="56B6B136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Уложить или усадить ребенка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._________________________________________</w:t>
            </w:r>
          </w:p>
          <w:p w14:paraId="4FCE9186" w14:textId="3643FF46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Наложить сантиметровую ленту на голову ребенка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2B1AF60" w14:textId="1FEDD9F4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Нащупать края большого родничка.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35A1CCB8" w14:textId="65643D08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Определить на ощупь расстояние между одними сторонами.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1B377654" w14:textId="5869C0A1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Переместить пальцы, определить на ощупь расстояние между другими сторонами родничка.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39C332EE" w14:textId="586C4614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Записать размер родничка в сантиметрах в историю развития ребёнка (у новорождённого в среднем 2х2 см).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6BCF66A" w14:textId="0A462225" w:rsidR="00554591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</w:t>
            </w:r>
            <w:r w:rsidR="00554591"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Пеленание новорожденных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  <w:r w:rsidR="00554591" w:rsidRPr="00EB4BA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0622F685" w14:textId="4D3DEAA2" w:rsidR="00554591" w:rsidRPr="00554591" w:rsidRDefault="0055459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4D59A8"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фланелевая и тонкая пеленка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,________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подгузник или памперс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стол, резиновые перчатки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емкость с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дезинфицирующим раствором, ветошь.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60507AA8" w14:textId="161932DC" w:rsidR="003A4181" w:rsidRDefault="004D59A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руки гигиеническим способом, надеть перчатки._______________ 3. Обработать </w:t>
            </w:r>
            <w:proofErr w:type="spellStart"/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</w:t>
            </w:r>
            <w:proofErr w:type="spellStart"/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раствором._________________________ 4.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Уложить на </w:t>
            </w:r>
            <w:proofErr w:type="spellStart"/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 пеленки послойно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(снизу вверх: фланелевая пеленка, тонкая пеленка,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подгузник или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памперс)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</w:t>
            </w:r>
          </w:p>
          <w:p w14:paraId="298FCC70" w14:textId="16C642B9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Разодеть ребенка и положить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столик._____________________ 6.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Надеть подгузник, для этого: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0CA29C97" w14:textId="727E7CC6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а) уложить ребенка на пеленки так, чтобы </w:t>
            </w:r>
            <w:proofErr w:type="gramStart"/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широкое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12D7E7B3" w14:textId="09F769E3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основание подгузника приходилось на область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поясницы;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62214001" w14:textId="07A6CC32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б) провести нижний угол подгузника между ножками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малыша;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481E7B4E" w14:textId="7A955B69" w:rsid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в) обернуть боковые концы подгузника вокруг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тела.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4BCDEE06" w14:textId="0EF4477A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Завернуть ребенка в тонкую пеленку: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1BB54FAD" w14:textId="0C07EFF1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ребенка на тонкой пеленке так, чтобы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верхний её край был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уровне шеи;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44CB4394" w14:textId="15EA90DF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б) одним краем пеленки накрыть плечо ребенка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провести пеленку под другую ручку и между ножек;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3B40EE9E" w14:textId="3A7F8FD1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 накрыть и зафиксировать второе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плечо;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5493C7D5" w14:textId="3CFB8A51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г) подвернуть нижний край пеленки так, чтобы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оставалось свободное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пространство для движения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ножек ребенка;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34E80168" w14:textId="701CCF2F" w:rsidR="00EB4BA2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д) зафиксировать пеленку на уровне середины плеч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(выше локтевых суставов), «замочек» расположить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переди.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2F50CAE4" w14:textId="77840258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Запеленать ребенка в теплую пеленку с ручками: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731F30EF" w14:textId="3CA806BA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ребенка на фланелевой пеленке так,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чтобы её верхний край располагался на уровне </w:t>
            </w:r>
            <w:proofErr w:type="spellStart"/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козелка</w:t>
            </w:r>
            <w:proofErr w:type="spellEnd"/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3A2C7F6" w14:textId="37C338F1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б) одним краем пеленки накрыть и зафиксировать одно плечо,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завести его под спину;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6DE1CF5" w14:textId="4708057F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 пеленки накрыть и зафиксировать второе плечо;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5209AEC1" w14:textId="0CA72BD0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г) нижний край пленки завернуть как </w:t>
            </w:r>
            <w:proofErr w:type="gramStart"/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тонкую</w:t>
            </w:r>
            <w:proofErr w:type="gramEnd"/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33F1EE72" w14:textId="343AEF1A" w:rsidR="00DE156F" w:rsidRPr="00DE156F" w:rsidRDefault="00EB4BA2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Протереть рабочую поверхность </w:t>
            </w:r>
            <w:proofErr w:type="spellStart"/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дезинфицирующим раствором, снять перчатки,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руки гигиеническим способом и сделать запись.</w:t>
            </w:r>
            <w:r w:rsidR="003013F9" w:rsidRPr="00554591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</w:t>
            </w:r>
            <w:r w:rsidR="00DE156F">
              <w:rPr>
                <w:rFonts w:ascii="Times New Roman" w:hAnsi="Times New Roman"/>
                <w:sz w:val="28"/>
              </w:rPr>
              <w:t xml:space="preserve"> </w:t>
            </w:r>
            <w:r w:rsidR="00DE156F"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№1</w:t>
            </w:r>
            <w:r w:rsidR="00DE156F" w:rsidRPr="00DE15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E156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63555EA8" w14:textId="1B08A177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 Физическое развитие: Данные веса (43кг) попадают в 5 коридор, роста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(156см) в 6 коридор. Вывод: физическое развитие выше среднего,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дисгармоничное.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5D1D4BAA" w14:textId="7BBF3EAD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2. Половое развитие: Ах-2(2), Р-2(2,2), L-1(0,6), V-1(0,7), F-0(0)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2+2.2+0.6+0.7+0=5.5 баллов Вывод: преждевременное половое развитие.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47ECA388" w14:textId="72D45CCB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№2.</w:t>
            </w:r>
          </w:p>
          <w:p w14:paraId="5C4A6C06" w14:textId="5972146B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 Физическое развитие: Данные веса (52кг) попадают в 4 коридор, роста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(155см) в 3 коридор. Вывод: физическое развитие ниже среднего,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 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дисгармоничное.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E1F174B" w14:textId="41ED720F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 Половое развитие: Ма-3(3.6), Р-2(0.6), Ах-2(0.8), Ме-3(6,3).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3.6+0.6+0.8+6.3=11.3 баллов Вывод: половое развитие соответствует возрасту.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79CD6E69" w14:textId="6F68CD52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№3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5911AE00" w14:textId="2762AF43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 Ребенок доношенный, т.к. родился на 38 неделе беременности.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164D1995" w14:textId="097B0AE3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 Масса 2900гр., длина тела 49см. ЧСС-2б., характер дыхания-1б., мышечный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тонус-1б., </w:t>
            </w:r>
            <w:proofErr w:type="gramStart"/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рефлекторная</w:t>
            </w:r>
            <w:proofErr w:type="gramEnd"/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возбудимость-1б., цвет кожных покровов-0б.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2+1+1+1+0=5 баллов Вывод: ребенок не зрелый, доношенный, с легкой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гипоксией.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26DB2BF8" w14:textId="11A64EA7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№4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41327D78" w14:textId="07A5BCE1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7. Определение даты родов по первому дню последней менструации: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07.04.2013+9 мес.+7дней=12.01.2014.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14:paraId="49043D29" w14:textId="3D3DA2B3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 Определение даты родов по дню первого шевеления плода: 28.08.2013+20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недель= 23.01.2014.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3CE942A1" w14:textId="0097714B" w:rsidR="003013F9" w:rsidRPr="003A4181" w:rsidRDefault="003013F9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11A125" w14:textId="77777777" w:rsidR="006A7088" w:rsidRPr="00EB4BA2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013F9" w:rsidRPr="00EB4BA2" w14:paraId="1F33A551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ADFBBE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B4B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F9F62" w14:textId="77777777" w:rsidR="003013F9" w:rsidRPr="00EB4BA2" w:rsidRDefault="003013F9" w:rsidP="00EB4B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B4B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25A00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B4B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7B1BF0" w:rsidRPr="00EB4BA2" w14:paraId="32AB03AF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59DCCF" w14:textId="77777777" w:rsidR="007B1BF0" w:rsidRPr="00EB4BA2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B682" w14:textId="64ACCACF" w:rsidR="007B1BF0" w:rsidRPr="00DE156F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E73BD" w14:textId="4705A095" w:rsidR="007B1BF0" w:rsidRPr="00DE156F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10DFA21B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92B4F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F74A2" w14:textId="6FC2D13D" w:rsidR="003013F9" w:rsidRPr="00DE156F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43B68" w:rsidRPr="00DE156F">
                    <w:rPr>
                      <w:rFonts w:ascii="Times New Roman" w:hAnsi="Times New Roman"/>
                      <w:sz w:val="24"/>
                      <w:szCs w:val="24"/>
                    </w:rPr>
                    <w:t>одмывание</w:t>
                  </w: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D2B1E">
                    <w:rPr>
                      <w:rFonts w:ascii="Times New Roman" w:hAnsi="Times New Roman"/>
                      <w:sz w:val="24"/>
                      <w:szCs w:val="24"/>
                    </w:rPr>
                    <w:t>новорожденного и грудного ребенка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A12CA" w14:textId="520D31DA" w:rsidR="003013F9" w:rsidRPr="00DE156F" w:rsidRDefault="000D23F7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09F938EC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5AADAA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53404" w14:textId="205A4BAD" w:rsidR="003013F9" w:rsidRPr="00DE156F" w:rsidRDefault="00DA39D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Измерение размера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94E99" w14:textId="5F3E654A" w:rsidR="003013F9" w:rsidRPr="00DE156F" w:rsidRDefault="000D23F7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03A0884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097A72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308B" w14:textId="5E90108E" w:rsidR="003013F9" w:rsidRPr="00DE156F" w:rsidRDefault="00554591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</w:t>
                  </w:r>
                  <w:r w:rsidR="009D2B1E"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2920" w14:textId="77C0B3B4" w:rsidR="003013F9" w:rsidRPr="00DE156F" w:rsidRDefault="000D23F7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2042D52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996CA7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A207A" w14:textId="541E4C25" w:rsidR="003013F9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CD20C" w14:textId="295C17C3" w:rsidR="003013F9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156F" w:rsidRPr="00EB4BA2" w14:paraId="0C309C16" w14:textId="77777777" w:rsidTr="009D2B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5FD1F1" w14:textId="77777777" w:rsidR="00DE156F" w:rsidRPr="00EB4BA2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EEE1" w14:textId="21FB11C6" w:rsidR="00DE156F" w:rsidRPr="00DE156F" w:rsidRDefault="00DE156F" w:rsidP="00EB4BA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0FE4" w14:textId="0FE8B18C" w:rsidR="00DE156F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156F" w:rsidRPr="00EB4BA2" w14:paraId="2A7AED39" w14:textId="77777777" w:rsidTr="009D2B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23DE2" w14:textId="77777777" w:rsidR="00DE156F" w:rsidRPr="00EB4BA2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CDCBF" w14:textId="3D92D69D" w:rsidR="00DE156F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E156F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5677" w14:textId="4D9957E7" w:rsidR="00DE156F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12F6F26" w14:textId="77777777" w:rsidR="003013F9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549" w14:textId="77777777" w:rsidR="003013F9" w:rsidRDefault="00301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900" w14:textId="77777777" w:rsidR="003013F9" w:rsidRDefault="00301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6E3622" w14:textId="77777777" w:rsidR="000D23F7" w:rsidRP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0D23F7" w14:paraId="3B9000BD" w14:textId="77777777" w:rsidTr="000D23F7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F7645" w14:textId="77777777" w:rsidR="000D23F7" w:rsidRDefault="000D2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638" w14:textId="77777777" w:rsidR="000D23F7" w:rsidRDefault="000D2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4D22E" w14:textId="77777777" w:rsidR="000D23F7" w:rsidRDefault="000D23F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FEE66" w14:textId="77777777" w:rsidR="000D23F7" w:rsidRDefault="000D2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9A807" w14:textId="77777777" w:rsidR="000D23F7" w:rsidRDefault="000D2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D23F7" w14:paraId="26D0E578" w14:textId="77777777" w:rsidTr="000D23F7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797" w14:textId="42E2DEA6" w:rsidR="000D23F7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D23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23F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3A8C" w14:textId="6AB55A89" w:rsidR="000D23F7" w:rsidRPr="000D23F7" w:rsidRDefault="000D23F7" w:rsidP="000D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23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Сегодня я повторила следующие алгоритмы: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105BB6E9" w14:textId="4D57AC27" w:rsidR="00342530" w:rsidRPr="00342530" w:rsidRDefault="000D23F7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42530" w:rsidRPr="00342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окружности грудной клетки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4253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50C391A" w14:textId="53D4AEDA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маме/родственниками цель исследования, получить согласие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20F793E8" w14:textId="026438B6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54F1EF9D" w14:textId="371C5056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сантиметровую ленту с двух сторон спиртом 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0824D0C" w14:textId="097B431E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Уложить или усадить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01D2BE99" w14:textId="63B449FB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Наложить сантиметровую ленту на грудь ребёнка по ориентирам: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0CE6A304" w14:textId="549680DA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а) сзади - нижние углы лопаток;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0708831C" w14:textId="145C1A5F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б) спереди - нижний край около сосковых кружков (у девочек пубертатного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возраста верхний край 4 ребра, над молочными железами).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6C9A8B8C" w14:textId="136846B0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Определить показатели окружности головы.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7FE86841" w14:textId="3AC1CC5A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11F47C3A" w14:textId="535CD1B5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Сообщить результат ребёнку/маме.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B4E8539" w14:textId="3A53A763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42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окружности головы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7E070C5" w14:textId="3E183AB0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маме/родственниками цель исследования, получить согласие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1853060B" w14:textId="63AA5175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Подготовить необходимое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41B8A9E" w14:textId="3F53FAC1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сантиметровую ленту с двух сторон спиртом 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6FA1B932" w14:textId="4ED60680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Уложить или усадить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2A4A9F4A" w14:textId="5F6952A4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Наложить сантиметровую ленту на голову ребёнка по ориентирам: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0BCD918F" w14:textId="74140974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а) сзади - затылочный бугор;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6855CCD9" w14:textId="4AFF4F11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б) спереди - надбровные дуги.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35465FEE" w14:textId="77777777" w:rsid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Примечание: следить, чтобы палец исследователя не находился между лентой и кожей головы ребёнка</w:t>
            </w:r>
            <w:proofErr w:type="gramStart"/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proofErr w:type="gramEnd"/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ез надавливания), определить окружности головы. </w:t>
            </w:r>
          </w:p>
          <w:p w14:paraId="3EA09FFC" w14:textId="37C77134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Записать результат. Сообщить результат ребёнку/маме.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32669C1" w14:textId="064EF44C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42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массы тела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63B3D778" w14:textId="72B80D4E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 цель исследования.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14:paraId="055E05F1" w14:textId="3FD26C5F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Установить весы на ровной устойчивой поверхности.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3169EE2" w14:textId="355F85CA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15D9FDA6" w14:textId="26FC5012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Проверить, закрыт ли затвор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6E48FF6" w14:textId="045ED28E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Вымыть и осушить руки, надеть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ерчатки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6973CC39" w14:textId="0100D4D7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Обработать лоток дезинфицирующим раствором  с помощью ветоши.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1A6E8A37" w14:textId="1C3EAAFD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Постелить на лоток сложенную в несколько раз пелёнку (следить, чтобы 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</w:t>
            </w:r>
            <w:proofErr w:type="spellStart"/>
            <w:proofErr w:type="gramStart"/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не</w:t>
            </w:r>
            <w:proofErr w:type="spellEnd"/>
            <w:proofErr w:type="gramEnd"/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закрывала шкалу и не мешала движению штанги весов).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DB91BDA" w14:textId="19CB2965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Установить гири на нулевые деления.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616E32B1" w14:textId="73FA1533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Открыть затвор. Уравновесить весы с помощью вращения противовеса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(уровень коромысла должен </w:t>
            </w:r>
            <w:proofErr w:type="spellStart"/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совпадатьс</w:t>
            </w:r>
            <w:proofErr w:type="spellEnd"/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контрольным пунктом).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5B9B887D" w14:textId="50627197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Закрыть затвор.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78D01B98" w14:textId="404B788B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Уложить ребёнка на весы головой к широкой части (или усадить).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62BF7D8B" w14:textId="50749EE5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Открыть затвор.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674029EA" w14:textId="7B5616DA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Передвинуть «килограммовую» гирю, расположенную на нижней части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весов, до момента падения штанги  вниз, затем сместить </w:t>
            </w:r>
            <w:proofErr w:type="spellStart"/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гирюна</w:t>
            </w:r>
            <w:proofErr w:type="spellEnd"/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одно  деление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влево.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C1F249" w14:textId="198A122D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Плавно передвинуть гирю, определяющую граммы и расположенную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верхней штанге, до положения установления равновесия.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62789290" w14:textId="748C4C19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Закрыть затвор и снять ребёнка с весов.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5A59886B" w14:textId="753E6792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16.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Записать показатели массы тела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(фиксируются цифры слева от края гири)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37D355F3" w14:textId="123CD668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17.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Убрать пелёнку с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41952664" w14:textId="03D46CAC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Протереть рабочую поверхность весов дезинфицирующим средством.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1EE9F60" w14:textId="41403CCB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19.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вымыть и осушить руки.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0A64DF93" w14:textId="22AE6D8B" w:rsidR="00342530" w:rsidRPr="00CC2509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длины тела (у детей до 1-го года).</w:t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____________________________</w:t>
            </w:r>
          </w:p>
          <w:p w14:paraId="5AE1B8A2" w14:textId="003D70DC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Уложить ребёнка на ростомер головой к подвижной планке.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2074FB77" w14:textId="448D1BA6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Выпрямить ноги малыша лёгким нажатием на колени.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42DFCB30" w14:textId="452E1F5A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Придвинуть к стопам, согнутую под прямым углом, подвижную планку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ростомера.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E82CACE" w14:textId="25DF7E54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шкале определить длину тела ребёнка.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1AAAF690" w14:textId="74A74C6E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Убрать ребёнка с ростомера.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2BC1AEDB" w14:textId="4363B1F0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405DD868" w14:textId="49A1ADF1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Сообщить результат маме.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6B43E73E" w14:textId="254B0189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Убрать пелёнку с ростомера.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270B3115" w14:textId="650B49E8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Протереть рабочую поверхность весов дезинфицирующим средством.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7366BA55" w14:textId="7E985CA9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Снять перчатки, 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34C2BAF7" w14:textId="6E9101D4" w:rsidR="00CC2509" w:rsidRPr="00CC2509" w:rsidRDefault="000D23F7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CC2509" w:rsidRPr="00CC25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Задача№5</w:t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2D8B76B0" w14:textId="53DAD330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1)для определения даты рождения ребёнка мы прибавляем 280 дней к дате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последней менструации =&gt; дата рождения ребёнка 11.06.2014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5A55196C" w14:textId="72C340F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2)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Пренатальные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факторы риска - 2 медицинских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аборта</w:t>
            </w:r>
            <w:proofErr w:type="gram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,э</w:t>
            </w:r>
            <w:proofErr w:type="gram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моциональные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нагрузки,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курение,перенесла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вирусный гепатит В. Согласно таблице оценки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пренатальных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факторов степень риска средний (8 баллов)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DBD3C1F" w14:textId="2C6F90C3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Задача№6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2FB83CB7" w14:textId="374AFB39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масса долженствующая рассчитывается по формуле.3200+5950=9150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49FE0EF3" w14:textId="5418D45E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Длина долженствующая 51+20,5=71.5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32904B48" w14:textId="5797F6D5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Согласно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масса ребёнка в пределах нормально развития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64A4DC2D" w14:textId="4BCF19A2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Согласно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рост ребенка </w:t>
            </w:r>
            <w:proofErr w:type="gram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очень низком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центиле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9F8E14" w14:textId="074321B1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Задача№7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3B1A660A" w14:textId="327A2DEF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1)для определения даты рождения ребёнка мы прибавляем 280 дней к дате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последней менструации =&gt; дата рождения ребёнка 08.08.2014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7EC96020" w14:textId="576F720E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2)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Пренатальные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факторы риска - стрессовая работа</w:t>
            </w:r>
            <w:proofErr w:type="gram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</w:t>
            </w:r>
            <w:proofErr w:type="gram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повышения артериального давления, лишний вес. Согласно таблице оценки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пренатальных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факторов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степень риска средняя (7 баллов)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E79AB4E" w14:textId="21D2828A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Задача№8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CAD9697" w14:textId="1924135C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начало рассчитываем массу долженствующую- 3300+2200=5500гр.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14:paraId="5A771517" w14:textId="191EBB7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Обьем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суточный=1/65500=916.7мл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25710579" w14:textId="09D81ED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Объем разовый= 916.7/6=152.8мл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7BEBBEEE" w14:textId="7AFCBCBF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1E08B7B5" w14:textId="22B9F2C7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1 приём пищи - грудное молоко 150 грамм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4F7C6F59" w14:textId="25C80ECA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прием пищи - молочная смесь 140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сок 10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73C885F1" w14:textId="22291F21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приём пищи - молочная смесь 140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яблочный сок 15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6EC75BDE" w14:textId="1DA370FE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прием пищи - молочная смесь 140 + сок 10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711C5473" w14:textId="5573263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прием пищи - молочная смесь 150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2B566908" w14:textId="543A34AA" w:rsidR="000D23F7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6прием пищи - грудное молоко 150 </w:t>
            </w:r>
            <w:proofErr w:type="spellStart"/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D23F7" w:rsidRPr="0034253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23F7" w:rsidRPr="0034253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23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19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="000D23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D23F7" w14:paraId="2A56D5A9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083532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D781C" w14:textId="77777777" w:rsidR="000D23F7" w:rsidRDefault="000D23F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5A5CF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D23F7" w14:paraId="0647458A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4F779B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C4C86" w14:textId="0E583120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9B00" w14:textId="6861613A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D23F7" w14:paraId="7ADD5D9F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43803E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C4CE" w14:textId="22D62968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FD76" w14:textId="0CFF390D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619F" w14:paraId="29CA7554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192C2A" w14:textId="77777777" w:rsidR="0052619F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F8C9" w14:textId="38E7450A" w:rsidR="0052619F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1355" w14:textId="1B505A5D" w:rsidR="0052619F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D23F7" w14:paraId="7D29535B" w14:textId="77777777" w:rsidTr="00901A6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DA116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99A71" w14:textId="78ED7A18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A588" w14:textId="4EF3414C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D23F7" w14:paraId="64A8A7D7" w14:textId="77777777" w:rsidTr="00901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BB20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9837" w14:textId="687C5B25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2619F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E2471" w14:textId="05C17961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8A40F6A" w14:textId="77777777" w:rsidR="000D23F7" w:rsidRDefault="000D23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801" w14:textId="77777777" w:rsidR="000D23F7" w:rsidRDefault="000D2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7AE" w14:textId="77777777" w:rsidR="000D23F7" w:rsidRDefault="000D2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7008A" w14:textId="0C4EEEC4" w:rsidR="00901A62" w:rsidRDefault="00901A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4B2A8FA6" w14:textId="77777777" w:rsidR="00901A62" w:rsidRDefault="00901A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901A62" w14:paraId="2FAB7758" w14:textId="77777777" w:rsidTr="00901A62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2457A6" w14:textId="77777777" w:rsidR="00901A62" w:rsidRDefault="00901A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974" w14:textId="77777777" w:rsidR="00901A62" w:rsidRDefault="00901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5D24A" w14:textId="77777777" w:rsidR="00901A62" w:rsidRDefault="00901A6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4130FC" w14:textId="77777777" w:rsidR="00901A62" w:rsidRDefault="00901A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00EDB1" w14:textId="77777777" w:rsidR="00901A62" w:rsidRDefault="00901A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01A62" w14:paraId="110F85AE" w14:textId="77777777" w:rsidTr="00901A62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EDA" w14:textId="50526FBE" w:rsidR="00901A62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01A6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1A6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9908" w14:textId="208C345E" w:rsidR="00901A62" w:rsidRDefault="00901A62" w:rsidP="00901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01A62">
              <w:rPr>
                <w:rFonts w:ascii="Times New Roman" w:hAnsi="Times New Roman"/>
                <w:sz w:val="24"/>
                <w:szCs w:val="24"/>
                <w:u w:val="single"/>
              </w:rPr>
              <w:t>Сегодня повторила следующие манипуляции: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080AFFE3" w14:textId="1958C644" w:rsidR="00E95943" w:rsidRDefault="00901A62" w:rsidP="00901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Примерное меню для детей различного возраста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56A3794D" w14:textId="657811E5" w:rsidR="00901A62" w:rsidRDefault="00E95943" w:rsidP="00901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94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 1,5 до 3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  <w:r w:rsid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2D0EC604" w14:textId="02072CE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1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Завтрак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07C386E" w14:textId="27532237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Каша гречневая молочная жидкая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88DBA51" w14:textId="7CE904E7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120 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10316D8D" w14:textId="246FDBD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53446F92" w14:textId="20593A63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Омлет паровой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03791A78" w14:textId="1452097D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57F92CAF" w14:textId="4858D8D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50–60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0D340D2B" w14:textId="08DF2E60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Сок фруктовый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20E9EB10" w14:textId="6C4A7C8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48EB8061" w14:textId="3C9B924D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0DA8F297" w14:textId="37D57135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Салат из свеклы, заправленный сметаной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256F4D2B" w14:textId="43355360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30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62C1741F" w14:textId="5799F68D" w:rsidR="00F663EB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39F03AF2" w14:textId="5870CEAB" w:rsidR="00D47813" w:rsidRPr="00D47813" w:rsidRDefault="00A74507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F663EB" w:rsidRPr="00F663E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501224F6" w14:textId="43E2E0EF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Суп вегетарианский из </w:t>
            </w:r>
            <w:proofErr w:type="spellStart"/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сборных</w:t>
            </w:r>
            <w:proofErr w:type="gramStart"/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,м</w:t>
            </w:r>
            <w:proofErr w:type="gramEnd"/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елко</w:t>
            </w:r>
            <w:proofErr w:type="spellEnd"/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нашинкованных овощей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6320E368" w14:textId="47498A20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50–100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7FC0F826" w14:textId="522888B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100–150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28FCD52C" w14:textId="76287113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Мясное пюре из говядины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068ACD22" w14:textId="46D5A337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15EC4428" w14:textId="090A46C3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70г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23FF6BDA" w14:textId="487DAD4F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Вермишель отварная с маслом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18D96250" w14:textId="457CDD0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669D61EA" w14:textId="1CDA98F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50-70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3EC23975" w14:textId="29E8311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Компот из сухофруктов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3C23031D" w14:textId="26F713B8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70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1B9801B6" w14:textId="5437F2FB" w:rsidR="00F663EB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 мл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63B3F8F" w14:textId="44D1B503" w:rsidR="00D47813" w:rsidRPr="00D47813" w:rsidRDefault="00A74507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F663EB" w:rsidRPr="00F663E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Полдник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4A022A7D" w14:textId="62487FD4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Молоко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5024D992" w14:textId="3C745B9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200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30BB9FEA" w14:textId="2B60FE8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8F2A0BC" w14:textId="687DBDA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Печенье (галеты)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7F0D2622" w14:textId="63254A72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15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367CDE63" w14:textId="659DFC56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6F6C5580" w14:textId="0A7D6B86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Фрукты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2A191207" w14:textId="7AF13C3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4D28258F" w14:textId="50558EAF" w:rsidR="00F663EB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1ED55A35" w14:textId="750C7B36" w:rsidR="00D47813" w:rsidRPr="00D47813" w:rsidRDefault="00A74507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F663E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79F2578D" w14:textId="641111B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Салат из овощей, заправленный растительным маслом (тушеные овощи)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6115B42E" w14:textId="3FC70059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18AE4193" w14:textId="21FD8C4A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50–70г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7016575A" w14:textId="369AC374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Биточки рыбные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4220551" w14:textId="140689F8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4832C460" w14:textId="5942832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60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5EA46972" w14:textId="5A6D7469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Картофельное пюре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646E1AB2" w14:textId="0E1CE33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1,5–2 года: 60-80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6F030829" w14:textId="02B4372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625D0381" w14:textId="622B562F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Кефир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255C5A62" w14:textId="0AB2113A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6304385E" w14:textId="2052CD6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200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187ECEAA" w14:textId="36ECC194" w:rsidR="00E95943" w:rsidRDefault="00901A62" w:rsidP="00A7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E95943" w:rsidRPr="00E9594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 4 до 6 лет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235D5E01" w14:textId="46A7DB49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Завтрак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4C9EBBF" w14:textId="0ACCED56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Каша овсяная молочная со сливочным маслом 200+ 5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2165CDF6" w14:textId="5D417A7E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Творожная запеканка 70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74D0F313" w14:textId="1A6D13A9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Чай с молоком 180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599B2C75" w14:textId="5362043B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3A0ED8F4" w14:textId="09573DCD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Свежие фрукты100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66A5EA7F" w14:textId="1EC5E567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Котлеты мясные паровые 90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0621EC85" w14:textId="224BF6FA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Вермишель отварная130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5E7B70BF" w14:textId="26B98511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Салат из свёклы и зелёного горошка с растительным маслом 50 + 5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71F86159" w14:textId="77777777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Компот из свежих яблок 150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40A145B3" w14:textId="7A05F78A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Полдник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05FBB69A" w14:textId="3FB3B5C3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Молоко (2,5% или 3,2% жирности) 200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14975DC6" w14:textId="292E3FAF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Булочка сдобная 50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2498EBDE" w14:textId="17D16131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Ужин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199D66C9" w14:textId="5B2FD6C6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Рыба отварная 80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440D0826" w14:textId="30FC5403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Пюре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картофельное160 +3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42FE699A" w14:textId="6BCCF5BD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Овощной салат из капусты, моркови и яблок с растительным маслом 60 + 5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352623F2" w14:textId="4A2796B2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Чай с сахаром180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16FA111F" w14:textId="20532123" w:rsidR="00A74507" w:rsidRPr="00A74507" w:rsidRDefault="00901A62" w:rsidP="00A7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06EDB94F" w14:textId="47A85186" w:rsidR="00F663EB" w:rsidRPr="00F663EB" w:rsidRDefault="00901A62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Термометрия</w:t>
            </w: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  <w:r w:rsidR="00F663EB" w:rsidRPr="00F663EB">
              <w:rPr>
                <w:rFonts w:ascii="Times New Roman" w:hAnsi="Times New Roman"/>
                <w:sz w:val="24"/>
                <w:szCs w:val="24"/>
                <w:u w:val="single"/>
              </w:rPr>
              <w:t>1. Получи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="00F663EB"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согласие пациента (родственников ребенка)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68EACE9C" w14:textId="5E000F37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2. Вытер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еть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салфеткой кожу подмышечной области насухо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13051862" w14:textId="35222292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3. Извле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чь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 из контейнера с маркировкой «чистые термометры»,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встряхну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, провери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шкалу деления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458515AF" w14:textId="7442E7E1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4. Помести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 нижним концом в подмышечную область так, чтобы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резервуар ртути со всех сторон соприкасался с кожей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14:paraId="1D9DA940" w14:textId="78469C30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5. Зафиксирова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/пр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овести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груди руку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472CB73" w14:textId="3A20415C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6. Засек время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02F3D465" w14:textId="08188672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7. Извле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чь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 из подмышечной области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5F27E375" w14:textId="01857711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8. Определил показания термометра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184DE543" w14:textId="2E664A21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9. Термометр встряхнул и поместил в емкость для дезинфекции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7F60F914" w14:textId="5EEAB6F2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10. Сня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перчатки и погрузил их в контейнер с маркировкой «Отходы.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</w:t>
            </w:r>
            <w:proofErr w:type="gramEnd"/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</w:t>
            </w:r>
          </w:p>
          <w:p w14:paraId="464067E1" w14:textId="4E9D5CEC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11. Прове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сти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гигиеническую обработку рук.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1E72BADF" w14:textId="484BEE01" w:rsidR="00BD4356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12. Записа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 в температурный 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1F6F542B" w14:textId="64AFDC66" w:rsidR="00B16D84" w:rsidRPr="00D47813" w:rsidRDefault="00F663EB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  <w:r w:rsidR="00B16D84" w:rsidRPr="00D478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77A706BA" w14:textId="49A73362" w:rsidR="00474027" w:rsidRPr="00474027" w:rsidRDefault="00901A62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474027" w:rsidRPr="0047402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Задача№9</w:t>
            </w:r>
            <w:r w:rsidR="00474027" w:rsidRPr="0047402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7402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1983481A" w14:textId="14567409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Для начала рассчитываем массу долженствующую= 3500+59509450гр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5C71BEE6" w14:textId="72380570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Объем суточный= 9450/10=945гр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12B552E7" w14:textId="2F99F9B1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Объем разовый= 945/6=157.5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513A171F" w14:textId="05848AC8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3C95EABC" w14:textId="6869CA50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приём пищи - грудное молоко 157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5E5B0C68" w14:textId="74117A65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прием пищи - грудное молоко 157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5F7D103" w14:textId="0CAEF0F9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приём пищи - грудное молоко 197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F1A5B1F" w14:textId="343DAF52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4 прием пищи - грудное молоко 157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spellEnd"/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12697D7" w14:textId="3CF1F156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5 прием пищи - грудное молоко 157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209BFC62" w14:textId="10CA5EEB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прием пищи - грудное молоко 160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1B2DF6F3" w14:textId="1B80CF8F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(так как ребёнок находится на естественном вскармливании то основной рацион - грудное молоко, однако в данном возрасте рекомендуется давать и другую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пищ</w:t>
            </w:r>
            <w:proofErr w:type="gram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у(</w:t>
            </w:r>
            <w:proofErr w:type="gram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сок, пюре) в небольших количествах 5-10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6E8F7B31" w14:textId="54FE6576" w:rsidR="00474027" w:rsidRPr="004D490B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D49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Задача№10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4D67765C" w14:textId="736716A8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ребёнка, согласно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таблицам, соответствует норме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Рост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ребёнка, согласно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таблица, находится в пределах нормы. Половая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формула: Ma3,P2,Ax2,Me3. 11.3 баллов - соответствует возраст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15347619" w14:textId="2EE70983" w:rsidR="00474027" w:rsidRPr="004D490B" w:rsidRDefault="004D490B" w:rsidP="004740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74027" w:rsidRPr="004D49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18A36C49" w14:textId="3BF2FBD0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ребёнка в пределах нормы согласно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507DDFC5" w14:textId="2D3E088F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ребёнка, согласно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таблица, находится в пределах нормы.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07FE6BB3" w14:textId="5136C55E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Половая формула: Ma3,P2,Ax2,Me0. 8.3 баллов половое развитие нормальное,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соответствует возрасту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2F83AD04" w14:textId="30D7FE6B" w:rsidR="004D490B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Задача№12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4676716B" w14:textId="596B0A2F" w:rsidR="00474027" w:rsidRPr="00474027" w:rsidRDefault="004D490B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474027"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огласно </w:t>
            </w:r>
            <w:proofErr w:type="spellStart"/>
            <w:r w:rsidR="00474027" w:rsidRPr="00474027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="00474027"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масса ребенка выше среднего.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48E9E2F9" w14:textId="5A998396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Согласно </w:t>
            </w:r>
            <w:proofErr w:type="spell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рост ребенка выше среднего физическое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развитие дисгармонично выше среднего.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FB540C6" w14:textId="0B8DAF16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Нервно психическое развитие соответствует возрасту 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самостоятельно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раздевается и одевается, умеет формировать предложения, принимает на себя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рол</w:t>
            </w:r>
            <w:proofErr w:type="gramStart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ь(</w:t>
            </w:r>
            <w:proofErr w:type="gramEnd"/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родителя) в уходе за младшей сестрой.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1B2850C4" w14:textId="1BF9D287" w:rsidR="00901A62" w:rsidRPr="00F663EB" w:rsidRDefault="00901A62" w:rsidP="00BD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01A62" w14:paraId="3BC3F8ED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AF346F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B803D" w14:textId="77777777" w:rsidR="00901A62" w:rsidRDefault="00901A6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345A8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01A62" w14:paraId="64505D6E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317898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C554E" w14:textId="5879E9F4" w:rsidR="00901A62" w:rsidRPr="00D312A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12A2">
                    <w:rPr>
                      <w:rFonts w:ascii="Times New Roman" w:hAnsi="Times New Roman"/>
                      <w:sz w:val="24"/>
                      <w:szCs w:val="24"/>
                    </w:rPr>
                    <w:t>Примерное меню для детей различного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755E" w14:textId="5CA59136" w:rsidR="00901A62" w:rsidRDefault="00E959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1A62" w14:paraId="667C6C31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8224A6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B8B7" w14:textId="285F927C" w:rsidR="00901A62" w:rsidRPr="00D312A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12A2">
                    <w:rPr>
                      <w:rFonts w:ascii="Times New Roman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F1819" w14:textId="6BC7CEB0" w:rsidR="00901A62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1A62" w14:paraId="7D305B09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AF516E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3E7AA" w14:textId="552568DE" w:rsidR="00901A6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4485" w14:textId="1734FB18" w:rsidR="00901A6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4027" w14:paraId="6EFB8CB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AA7E78" w14:textId="77777777" w:rsidR="00474027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2BD27" w14:textId="707B1AC0" w:rsidR="00474027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48DF" w14:textId="3DBE2406" w:rsidR="00474027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1A62" w14:paraId="3E29EA69" w14:textId="77777777" w:rsidTr="0047402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21555E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4BC9B" w14:textId="3DAE347D" w:rsidR="00901A62" w:rsidRPr="00474027" w:rsidRDefault="0047402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</w:t>
                  </w: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ытьё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46EC3" w14:textId="5DCCC06D" w:rsidR="00901A62" w:rsidRDefault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4027" w14:paraId="640F019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D8DD2" w14:textId="77777777" w:rsidR="00474027" w:rsidRPr="00474027" w:rsidRDefault="0047402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67E3D" w14:textId="578ABE99" w:rsidR="00474027" w:rsidRDefault="0047402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Дезинфекция предметов ухода,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D8E8" w14:textId="5BCF4F5B" w:rsidR="00474027" w:rsidRDefault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9128121" w14:textId="77777777" w:rsidR="00901A62" w:rsidRDefault="00901A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7AB" w14:textId="77777777" w:rsidR="00901A62" w:rsidRDefault="0090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514" w14:textId="77777777" w:rsidR="00901A62" w:rsidRDefault="0090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22018" w14:textId="77777777" w:rsidR="004D490B" w:rsidRDefault="00901A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4D490B" w14:paraId="28465F60" w14:textId="77777777" w:rsidTr="004D490B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A5FE8D" w14:textId="77777777" w:rsidR="004D490B" w:rsidRDefault="004D49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27" w14:textId="77777777" w:rsidR="004D490B" w:rsidRDefault="004D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D4158" w14:textId="77777777" w:rsidR="004D490B" w:rsidRDefault="004D490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30AA41" w14:textId="77777777" w:rsidR="004D490B" w:rsidRDefault="004D49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5EED" w14:textId="77777777" w:rsidR="004D490B" w:rsidRDefault="004D49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D490B" w14:paraId="641D2116" w14:textId="77777777" w:rsidTr="004D490B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EF9" w14:textId="5B175A1C" w:rsidR="004D490B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D49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490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866D" w14:textId="195E6CB7" w:rsidR="002F0C3E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Сегодня я повторила следующие алгоритмы:</w:t>
            </w:r>
            <w:r w:rsidR="002F0C3E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467CE753" w14:textId="69E49206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  <w:r w:rsidR="002F0C3E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4495C45E" w14:textId="77E3DE04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_Измерение АД детям разного возраста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4CCC1806" w14:textId="456FCA32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Обязательные </w:t>
            </w:r>
            <w:proofErr w:type="spellStart"/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условия</w:t>
            </w:r>
            <w:proofErr w:type="gramStart"/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:м</w:t>
            </w:r>
            <w:proofErr w:type="gramEnd"/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анжета</w:t>
            </w:r>
            <w:proofErr w:type="spellEnd"/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тонометра должна соответствовать возрасту (на 2/3 перекрывать плечо). Ширина манжеты: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4CC27E2A" w14:textId="7741A9FB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до 1 года – 3,5 – 7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5C6EDEE2" w14:textId="1838EDB4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2 – 4 года – 4 – 9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246964D6" w14:textId="68381989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4 – 7 лет – 6,5 – 13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7A4E2C52" w14:textId="01085EA7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до 10 лет – 8,5 – 15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6EEBAC4F" w14:textId="23128334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матери/ребенку цель и ход предстоящей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13851D2F" w14:textId="2D02633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обработать руки гигиеническим______ образом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, надеть перчатки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.____________________________________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3. Придать ребенку правильное положение (сидя или лежа). Рука в разогнутом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положении, ладонью вверх, мышцы расслаблены, ребенок спокоен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14:paraId="74BD5E66" w14:textId="612B98BA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Наложить манжету на обнаженное плечо ребенка выше локтевого сгиба на 2 см. Закрепить манжету так, чтобы между ней и плечом проходил один палец (1 – 1,5 см)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1FDB7674" w14:textId="1A1D7209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Соединить манометр с манжетой и проверить положение стрелки манометра на 0 отметке шкалы.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415BFC4F" w14:textId="69A18B1A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Обработать мембрану фонендоскопа спиртом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00EB3713" w14:textId="49CEB85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Найти место пульсации плечевой артерии в области локтевой ямки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поставить на это место мембрану фонендоскопа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5AAC753E" w14:textId="4FC44906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Закрыть вентиль на «груше» и нагнетать в манжету воздух под контролем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фонендоскопа до тех пор, пока давление в манжете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показанием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манометра не превысит 20 мм рт. ст. – уровень при котором исчезают тоны Короткова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251AC536" w14:textId="03291776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Выпустить воздух из манжеты со скоростью 2 мм рт. ст. в секунду, открыв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клапан манометра. Одновременно фонендоскопом выслушивать тоны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плечевой артерии и следить за показателями шкалы манометра: — при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появлении над плечевой артерией первых тонов «отметить» на шкале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запомнить цифры, соответствующие систолическому давлению — продолжая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выпускать воздух, «отметить» величину диастолического давления, которое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соответствует исчезновению тонов Короткого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69D6A3A3" w14:textId="4386764F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Записать данные исследования в необходимую документацию в виде дроби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6A508DDD" w14:textId="518AF24B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Обработать мембрану фонендоскопа спиртом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2F5F3579" w14:textId="52AB9D81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Снять перчатки, обработать 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14:paraId="729322CB" w14:textId="7562241B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Примечание: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-А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Д измерять не менее 2-х раз с интервалом 1 – 2 минуты, каждый раз выпуская воздух из манжеты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11AABCA9" w14:textId="3F67CF51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-АД измеряют на обеих руках и ногах при патологии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системы, при этом манжета накладывается на 3 см ниже надколенника, 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пульсация артерии выслушивается в области подколенной ямки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5E145D0F" w14:textId="33D49454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-до 1 года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систолическое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 подсчитывается по формуле: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4E42F518" w14:textId="3D9C7D0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76 + 2n,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79C18217" w14:textId="136244D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где n – возраст ребенка (в мес.)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0FA8AD89" w14:textId="6067080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после года – 100 + n, где n – возраст (в годах)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551619F0" w14:textId="3397D8FC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диастолическое АД = 2/3 – 1/2 от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систолического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4BEDFCBB" w14:textId="6EB7146F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-допустимы колебания ± 15 мм рт. ст.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04056508" w14:textId="5C306C3C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Примерный уровень систолического АД у детей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более старшего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определяется: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5E01A83D" w14:textId="05DD9442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90 + 2n, где n — число лет.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00A01F2E" w14:textId="593D9398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При этом допускаются колебания 15 мм рт. ст. в обе стороны.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19D8D439" w14:textId="192680DD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– Диастолическое АД у детей первого года жизни составляет 2/3 — 1/2 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систолического АД.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proofErr w:type="gramEnd"/>
          </w:p>
          <w:p w14:paraId="2E523E24" w14:textId="0270CD17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Диастолическое АД у детей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более старшего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возраста определяется: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2426A93C" w14:textId="4C939CA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60 + n, где n — число лет.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14:paraId="7A371CD3" w14:textId="73B2ADC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Верхняя граница диастолического давления для подростков 80 мм </w:t>
            </w:r>
            <w:proofErr w:type="spell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рт.ст</w:t>
            </w:r>
            <w:proofErr w:type="spell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2F59D1C9" w14:textId="11D1A37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14:paraId="23D1E94F" w14:textId="6359D99B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 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Систолическое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 (мм рт. ст.) Диастолическое АД (мм рт. ст.)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14:paraId="46F034A5" w14:textId="1ECA8181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Новорожденный</w:t>
            </w:r>
            <w:proofErr w:type="gramStart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</w:t>
            </w:r>
            <w:proofErr w:type="gramEnd"/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оставляет ½ систолического давления во всех возрастных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группах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08207995" w14:textId="401FDD3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 год 80-84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0E50239" w14:textId="05EDF8BA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4C932E48" w14:textId="6A9ED507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10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563575F" w14:textId="04BBCD96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15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C11C733" w14:textId="7DFC7D5D" w:rsidR="002F0C3E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2F0C3E">
              <w:rPr>
                <w:rFonts w:ascii="Times New Roman" w:hAnsi="Times New Roman"/>
                <w:sz w:val="24"/>
                <w:szCs w:val="24"/>
                <w:u w:val="single"/>
              </w:rPr>
              <w:t>Обработка слизистых грудному ребенку</w:t>
            </w:r>
            <w:r w:rsidR="00354E2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59678FAD" w14:textId="3EADCEFD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1. Вымыть тщательно руки, надеть стерильные резиновые перчатки.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74FFC778" w14:textId="09B3A8FD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На </w:t>
            </w:r>
            <w:proofErr w:type="spellStart"/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положить теплую стерильную пеленку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13944ED1" w14:textId="3BC62870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3. Взять осторожно ребенка и положить на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3BA06418" w14:textId="5CC52B25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Туалет носовых ходов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132CC117" w14:textId="6860A621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4. Взять ватную турунду. Смочить вазелиновым или растительным маслом.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36F85710" w14:textId="211F27F4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5. Ввести турунду в носовой ход осторожными вращательными движениями на 1-1,5 см.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7030D421" w14:textId="03413A80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6. Повторить несколько раз. Для каждого носового хода использовать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отдельную турунду.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2F7A355F" w14:textId="28AE6CD8" w:rsid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Туалет глаз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C46F598" w14:textId="019C5574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Взять стерильный ватный шарик.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69488894" w14:textId="54037991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8. Смочить кипяченой водой или раствором фурацилина 1:5000 (или бледно-розовым раствором перманганата калия).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1EAC9718" w14:textId="1018C201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9. Промыть каждый глаз отдельным ватным шариком от внешнего угла глаза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переносице.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5E2D3AD3" w14:textId="320FA50F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10. Повторить несколько раз, если в этом есть необходимость.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083698F5" w14:textId="70C5B912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11. Просушить ватными шариками каждый глаз отдельно от внешнего угла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глаза к переносице.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31969C7D" w14:textId="0460506D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Провести </w:t>
            </w:r>
            <w:proofErr w:type="spellStart"/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дезинфекциюиспользованного</w:t>
            </w:r>
            <w:proofErr w:type="spellEnd"/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оснащения.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79FE24B3" w14:textId="4937AF39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13. О туалете носовых ходов и глаз сделать отметку в медицинской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документации.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730D8644" w14:textId="23780783" w:rsidR="00354E24" w:rsidRDefault="004D490B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354E24">
              <w:rPr>
                <w:rFonts w:ascii="Times New Roman" w:hAnsi="Times New Roman"/>
                <w:sz w:val="24"/>
                <w:szCs w:val="24"/>
                <w:u w:val="single"/>
              </w:rPr>
              <w:t>Осуществление гигиенической уборки различных помещений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E5C86A2" w14:textId="621C749F" w:rsidR="00354E24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1.Переоденьте халат.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3F9A186" w14:textId="7CDBEC83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2.Откройте форточки.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FB867FB" w14:textId="052C7042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3.Приготовьте: ветошь для мытья, 4 промаркированных ведра, </w:t>
            </w:r>
            <w:proofErr w:type="spell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аствор</w:t>
            </w:r>
            <w:proofErr w:type="spell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4DCECEC" w14:textId="516F9679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4.Оденьте перчатки.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1F851CB" w14:textId="0A821B7A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5.Вымойте ветошью, смоченной в </w:t>
            </w:r>
            <w:proofErr w:type="spell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астворе</w:t>
            </w:r>
            <w:proofErr w:type="spell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предметы в комнате.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32BE9B2" w14:textId="2E56D3BA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Протрите ветошью, </w:t>
            </w:r>
            <w:proofErr w:type="gram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смоченную</w:t>
            </w:r>
            <w:proofErr w:type="gram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чистой воде, предметы в комнате.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15299EB" w14:textId="5ED777B8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7.Вымойте пол </w:t>
            </w:r>
            <w:proofErr w:type="spell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аствором</w:t>
            </w:r>
            <w:proofErr w:type="spell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4AA734C" w14:textId="771580B8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8.Промойте пол чистой водой.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8BE4C93" w14:textId="2A777441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9.После уборки инвентарь продезинфицируйте.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F3B3868" w14:textId="77777777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10.Промойте тряпки, ветошь проточной водой, просушите. </w:t>
            </w:r>
          </w:p>
          <w:p w14:paraId="66CB54AD" w14:textId="220C5EA5" w:rsidR="00354E24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11.Хранить инвентарь в специальном помещении.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56D1F855" w14:textId="4ACBC769" w:rsidR="00045025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_______________________________________________________________________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Подсчет пульса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301EE089" w14:textId="554C660C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Объяснить пациенту суть и ход исследования. Получить его согласие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DAA3676" w14:textId="7E1E4FFC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2.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Во время процедуры пациент может сидеть или лежать.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Предложить расслабить руку, при этом кисть и предплечье не должны быть «на весу».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25F7FC60" w14:textId="00BA1F91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3. Прижать 2,3,4-м пальцами лучевые артерии на обеих руках пациента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почувствовать пульсацию </w:t>
            </w:r>
            <w:proofErr w:type="gramStart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1 палец находится со стороны тыла кисти 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599A87F" w14:textId="3A0AA770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4. Определить ритм пульса в течение 30 сек.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62E1DDC3" w14:textId="37FEF49B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5. Взять часы или секундомер и исследовать частоту пульсации артерии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течение 30 сек: если пульс ритмичный, умножить на два, если пульс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неритмичный - считать частоту в течение 1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0E056293" w14:textId="13285A3F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6. Сообщить пациенту результат</w:t>
            </w:r>
            <w:r w:rsid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записать результат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60FE597C" w14:textId="637248CC" w:rsidR="00702972" w:rsidRPr="00702972" w:rsidRDefault="004D490B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702972"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Задача№13</w:t>
            </w:r>
            <w:r w:rsid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18BBDECA" w14:textId="0294774E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ребенка, согласно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выше нормы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7A5E9EB5" w14:textId="3D30C2B2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ребенка, согласно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в пределах нормы.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1AFB6FDB" w14:textId="75164AB4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выше нормы,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3AFEDFD4" w14:textId="24725B5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чуть больше нормы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5EDD957D" w14:textId="22332D21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дисгармоничное, выше среднего.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14:paraId="75BCD591" w14:textId="7307DDA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</w:t>
            </w: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85A10DD" w14:textId="1046FD87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ребенка, согласно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6245CB6B" w14:textId="0B8E999F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ребенка, согласно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14:paraId="2A99BF9C" w14:textId="1CB2380F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67588130" w14:textId="0A47FA6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960ED26" w14:textId="63A882B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гармоничное</w:t>
            </w:r>
            <w:proofErr w:type="gram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реднестатистическое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2676950F" w14:textId="49605299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2E413A84" w14:textId="3511BCA4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начало рассчитываем массу долженствующую - 3500+3650=7150гр.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176E9A2B" w14:textId="1CCDE8F7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Обьем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суточный=7150/7=1021.4мл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91D30A7" w14:textId="4A4C241E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Объем разовый= 1021.4/6=170.3мл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FE01FA7" w14:textId="66AEAEB1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142B3139" w14:textId="68BDB0C7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1 приём пищи - молочная смесь 170 грамм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580C0C3B" w14:textId="087FA43D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прием пищи - молочная смесь 170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13E19EF" w14:textId="4080B5A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приём пищи - молочная смесь 150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</w:t>
            </w:r>
            <w:proofErr w:type="gram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яблочное</w:t>
            </w:r>
            <w:proofErr w:type="gram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пюре15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2675D23F" w14:textId="176A9EC0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4 прием пищи - молочная смесь 170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110F8E5C" w14:textId="4F81FB1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прием пищи - молочная смесь 170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1CD5203D" w14:textId="3DC94402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прием пищи - молочная смесь 170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37427C35" w14:textId="59BDFA7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0CA3D200" w14:textId="01E2B8B1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Масса долженствующая = 3200=4300=7500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03BC0E30" w14:textId="2345231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Суточный объем= 7500\8=3737.5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60790627" w14:textId="74C8D6BA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Разовый объем=3737.5/5=747.5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1DEDE148" w14:textId="0D1D3ED2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49E85C33" w14:textId="5E208034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1-молочная смесь 750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7225F095" w14:textId="759B8D3C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2-молочная смесь 730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пюре яблочное 15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348B7F16" w14:textId="62A65489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3- молочная смесь 755гр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66974BAD" w14:textId="0CFE25A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4-молочная смесь 740 + сок яблочный 15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6E7079AA" w14:textId="1892CC13" w:rsidR="004D490B" w:rsidRPr="004D490B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5- молочная смесь 740 </w:t>
            </w:r>
            <w:proofErr w:type="spellStart"/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D490B"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490B" w:rsidRPr="004D490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D490B" w14:paraId="120D7F2F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F86C56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10991" w14:textId="77777777" w:rsidR="004D490B" w:rsidRDefault="004D490B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8CFED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D490B" w14:paraId="45D0D02F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D4D783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8139" w14:textId="5D9EF8C5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D490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Измерение АД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503B" w14:textId="36BA9261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26EB0D6D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CF7283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90AD2" w14:textId="032399A2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Обработка слизистых грудному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0DE40" w14:textId="07C97F72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3BDFE2E0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6ECFB6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4D0A" w14:textId="4F92598A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3CE5" w14:textId="3C81DF4C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4C8EE5F8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0F825F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2591" w14:textId="0BA667C5" w:rsidR="004D490B" w:rsidRPr="00702972" w:rsidRDefault="007029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30835" w14:textId="06ADF2D2" w:rsidR="004D490B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5517093F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1939BB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7E38" w14:textId="15033D63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0888" w14:textId="5A491670" w:rsidR="004D490B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02972" w14:paraId="3274E798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4187B3" w14:textId="77777777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8C69" w14:textId="7D1CF644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A5C55" w14:textId="5B20811E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02972" w14:paraId="3C28D9DD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FA4471" w14:textId="77777777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643D" w14:textId="5C203D6E" w:rsidR="00702972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</w:t>
                  </w: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ытьё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2530D" w14:textId="1CC635AF" w:rsidR="00702972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D490B" w14:paraId="5AC840D4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866F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3447" w14:textId="754C4798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Дезинфекция предметов ухода,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66DA0" w14:textId="7B06298D" w:rsidR="004D490B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F6BFD93" w14:textId="77777777" w:rsidR="004D490B" w:rsidRDefault="004D49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434" w14:textId="77777777" w:rsidR="004D490B" w:rsidRDefault="004D4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CFE" w14:textId="77777777" w:rsidR="004D490B" w:rsidRDefault="004D4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C8B28" w14:textId="77777777" w:rsidR="004D490B" w:rsidRDefault="004D490B" w:rsidP="004D490B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1BA93C" w14:textId="77777777" w:rsidR="00045025" w:rsidRDefault="00045025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8A9ACF" w14:textId="77777777" w:rsidR="00045025" w:rsidRDefault="0004502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4759B3" w14:paraId="45B3118B" w14:textId="77777777" w:rsidTr="004759B3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85B0F5" w14:textId="77777777" w:rsidR="004759B3" w:rsidRDefault="004759B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DB1" w14:textId="77777777" w:rsidR="004759B3" w:rsidRDefault="004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CF592" w14:textId="77777777" w:rsidR="004759B3" w:rsidRDefault="004759B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5CF0F" w14:textId="77777777" w:rsidR="004759B3" w:rsidRDefault="004759B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C5574D" w14:textId="77777777" w:rsidR="004759B3" w:rsidRDefault="004759B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759B3" w14:paraId="46C4B144" w14:textId="77777777" w:rsidTr="004759B3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2FB" w14:textId="5A42A285" w:rsidR="004759B3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759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59B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7F1" w14:textId="24BF04DC" w:rsid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__Сегодня я повторила следующие алгоритмы: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4D365D7D" w14:textId="3FA0BB3B" w:rsidR="00E87F28" w:rsidRPr="004759B3" w:rsidRDefault="00E87F28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_____________________________________________________________________</w:t>
            </w:r>
          </w:p>
          <w:p w14:paraId="13DB3CA1" w14:textId="2B2D2FD5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_Проведение массажа и гимнастики ребенку грудного возраста _____________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</w:t>
            </w:r>
          </w:p>
          <w:p w14:paraId="745F839B" w14:textId="57A2281F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Для детей грудного возраста упражнения должны быть очень просты и легко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выполнимы.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0F48B9D6" w14:textId="4D1ABAE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Гимнастику и массаж проводят в комнате при температуре 20—22°С.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740E0933" w14:textId="44EE0511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До 3 месяцев детям проводят массаж исключительно путем поглаживания</w:t>
            </w:r>
            <w:proofErr w:type="gramStart"/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рисоединяют другие приемы массажа: разминание, поколачивание.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5983EE26" w14:textId="1A6B888F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1,5 до 3 месяцев: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35541520" w14:textId="4B3AC4AC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1. Активные движения — упражнения для стоп, рефлекторное разгибание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позвоночника, рефлекторное ползание (д, е, ж).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75BB46FC" w14:textId="7A5DDDA2" w:rsidR="004759B3" w:rsidRPr="00E87F28" w:rsidRDefault="004759B3" w:rsidP="004759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Комплекс упражнений для детей в возрасте от 3 до 4 месяцев</w:t>
            </w:r>
            <w:r w:rsidR="00E87F28" w:rsidRPr="00E87F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</w:t>
            </w:r>
          </w:p>
          <w:p w14:paraId="2C9F3400" w14:textId="5FC681B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В комплекс для этого возраста постепенно вводятся пассивные движения в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связи с уменьшением мышечной гипертонии.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729AA09D" w14:textId="3602AA9E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1. Массаж спины (разминание) (а).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110A537" w14:textId="49BB8737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Отведение рук в стороны и скрещивание их на груди (б).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669F0452" w14:textId="432B6277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Поворот на живот — рефлекторный (в).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7D75B9B8" w14:textId="715FFBDE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3. Отклонение головы назад в положении на животе на весу (г).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2862B252" w14:textId="744900AF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4. Сгибание и разгибание рук (д).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6D5FAB9C" w14:textId="7BE9EB97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4 до 6 месяцев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0A4765E1" w14:textId="1C3D652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1. «Парение» в положении на животе (а).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701C12EC" w14:textId="39DB7590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Приподнимание верхней части тела </w:t>
            </w:r>
            <w:proofErr w:type="gramStart"/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из положения на животе при поддержке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отведенные в стороны</w:t>
            </w:r>
            <w:proofErr w:type="gramEnd"/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руки (б).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00ECBB1" w14:textId="540EA879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Ползание с помощью (упражнения для стимуляции ползания) (в).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52A904C4" w14:textId="1B97BBB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3. Сгибание и разгибание ног (попеременно и вместе) (г).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3928A746" w14:textId="23AAC6BE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Комплекс упражнений для детей в возрасте от 6 до 12 месяцев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67A60843" w14:textId="6486F905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В возрасте от 10 до 12 месяцев формируются стояние без опоры и ходьба.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Появляются новые элементы методики — сидение на корточках. В связи с этим вводятся соответствующие упражнения в приседании. </w:t>
            </w:r>
            <w:proofErr w:type="gramStart"/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Вводится разнообразная речевая инструкция, которая вытесняет сигналы первой сигнальной системы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(как потягивание за ноги, повороты таза и др.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  <w:proofErr w:type="gramEnd"/>
          </w:p>
          <w:p w14:paraId="3979812E" w14:textId="009A7558" w:rsidR="00E87F28" w:rsidRPr="00E87F28" w:rsidRDefault="004759B3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E87F28" w:rsidRPr="00E87F28">
              <w:rPr>
                <w:rFonts w:ascii="Times New Roman" w:hAnsi="Times New Roman"/>
                <w:sz w:val="24"/>
                <w:szCs w:val="24"/>
                <w:u w:val="single"/>
              </w:rPr>
              <w:t>Подсчет числа дыханий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60190635" w14:textId="7FA3563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Информируйте пациента о предстоящей манипуляции и ходе ее выполнения, установите с ним доверительные отношения и получите согласие на проведение манипуляции.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3B100036" w14:textId="396D1425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Приготовьте часы с секундомером или секундомер.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14:paraId="6FE4F31A" w14:textId="2CBBB1EC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3) Вымойте руки</w:t>
            </w:r>
            <w:r w:rsidR="00C2278F">
              <w:rPr>
                <w:rFonts w:ascii="Times New Roman" w:hAnsi="Times New Roman"/>
                <w:sz w:val="24"/>
                <w:szCs w:val="24"/>
                <w:u w:val="single"/>
              </w:rPr>
              <w:t>, наденьте перчатки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14:paraId="3D4F2455" w14:textId="5953295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4) Попросите пациента лечь удобно, чтобы вы видели верхнюю часть передней поверхности грудной клетки.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20319C55" w14:textId="51545751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5) Возьмите руку пациента, как для исследования пульса на лучевой артерии,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чтобы пациент думал, что вы исследуете его пульс.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2A473F59" w14:textId="77777777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6) Смотрите на грудную клетку: вы увидите, как она поднимается и опускается.</w:t>
            </w:r>
          </w:p>
          <w:p w14:paraId="0A560457" w14:textId="16AFD26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7) Если вам не удается увидеть движение грудной клетки, положите свою руку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грудную клетку пациента, и вы почувствуете эти движения.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20F12A44" w14:textId="1783656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8) Подсчитайте частоту за 1 минуту (только количество вдохов).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5EEF3011" w14:textId="248403CA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9) По окончании процедуры помогите пациенту сесть удобнее, уберите все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лишнее.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1913F351" w14:textId="6667858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10) </w:t>
            </w:r>
            <w:r w:rsidR="00C2278F">
              <w:rPr>
                <w:rFonts w:ascii="Times New Roman" w:hAnsi="Times New Roman"/>
                <w:sz w:val="24"/>
                <w:szCs w:val="24"/>
                <w:u w:val="single"/>
              </w:rPr>
              <w:t>Снимите перчатки, в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ымойте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="00C2278F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2D6A168F" w14:textId="65A3395F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11) Зарегистрируйте данные измерения в температурном листе пациента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1B47A952" w14:textId="2DABAD7E" w:rsidR="00E87F28" w:rsidRDefault="004759B3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Оценка полового развития_____________________________________________</w:t>
            </w:r>
          </w:p>
          <w:p w14:paraId="10BD0E6E" w14:textId="376E9224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паспортный возраст, возрастную группу ребенка.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3FDF3C85" w14:textId="463D1628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Визуально оценить наличие или отсутствие и степень выраженности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вторичных половых признаков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72219ABF" w14:textId="454A88C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Записать половую формулу (критерии наступления половой зрелости),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______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например: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E3A88D3" w14:textId="324E686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девочек -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Ma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P,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Ax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769FCECE" w14:textId="4B0469B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мальчиков – V, L, P,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Ax,F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BCDB1F7" w14:textId="673C06D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Сравнить половую формулу ребенка со стандартами полового созревания по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М.В. Максимовой, определить балл и оценить уровень полового развития: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4D3137C2" w14:textId="1639CFB7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соответствует возрастной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434DE06" w14:textId="439C4F4B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опережение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2B367023" w14:textId="7CAC3090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отставание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278AE2D" w14:textId="0B422A12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Определить стадию полового созревания по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Таннер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(I-IV)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4ABEEEC8" w14:textId="700885A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Уточнить сроки появления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менархе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 девочек, охарактеризовать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менструальный цикл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19DB40DB" w14:textId="7C2D2FF3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Уточнить сроки появления вторичных половых признаков, на основании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чего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оценить темп полового созревания (если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возможно):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0B53CF01" w14:textId="3BA119EC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gram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средний</w:t>
            </w:r>
            <w:proofErr w:type="gram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за 2-2,5 г.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появл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яются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все 2-чн половые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призн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29390ABE" w14:textId="7AA75F3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proofErr w:type="gram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ускоренный</w:t>
            </w:r>
            <w:proofErr w:type="gram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менее чем за 2 года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C5DE967" w14:textId="2A5B0A2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есть или нет преждевременное половое развитие или задержка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полового развития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09CFC7BF" w14:textId="3D87BC4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тип полового развития (из</w:t>
            </w:r>
            <w:proofErr w:type="gram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о-</w:t>
            </w:r>
            <w:proofErr w:type="gram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, гетеросексуальный) при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соответствии всех видов пола по имеющимся данным: хромосомный, гонадный, фенотипический, психологический.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032EAE20" w14:textId="3207A83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Сделать заключение, отражающее тип, уровень полового развития, стадию по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Таннер</w:t>
            </w:r>
            <w:proofErr w:type="spellEnd"/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, а так же темп полового созревания (если это возможно). Если имеет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 задержка или преждевременное половое развитие указать это.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2A46DBB9" w14:textId="5DBB1C34" w:rsidR="00F851C5" w:rsidRPr="00F851C5" w:rsidRDefault="004759B3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851C5" w:rsidRPr="00F851C5">
              <w:rPr>
                <w:rFonts w:ascii="Times New Roman" w:hAnsi="Times New Roman"/>
                <w:sz w:val="24"/>
                <w:szCs w:val="24"/>
                <w:u w:val="single"/>
              </w:rPr>
              <w:t>Техника проведения гигиенической ванны новорожденному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23F59F7B" w14:textId="01979BA1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1) Вымыть и просушить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20F3E95C" w14:textId="4E61E855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2) Расположить на </w:t>
            </w:r>
            <w:proofErr w:type="spellStart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столе пеленки, распашонки (одежду).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14:paraId="484C2053" w14:textId="4DBC5857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3) Поставить ванночку в устойчивое и удобное положение.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2B80E8F2" w14:textId="54DB6161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4) Обработать внутреннюю поверхность ванночки. В стационаре двукратно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обеззаразить ванночку дезинфицирующим раствором, ополоснуть водой,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вымыть с мылом и щеткой, ополоснуть свежеприготовленным раствором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перманганата калия (1</w:t>
            </w:r>
            <w:proofErr w:type="gramStart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10000 или 1 мл 5% раствора на 100 мл воды).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 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домашних условиях ванночку вымыть щеткой с мылом и содой, ополоснуть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кипятком.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B7548C2" w14:textId="61FD002B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5) Наполнить ванночку водой на 1/2 или 1/3 объема. Вначале налить холодную, затем горячую воду небольшими порциями попеременно во избежание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образования водяного пара в помещении и возможного ожога кожи.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2D7500D6" w14:textId="0F4D428B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6) Измерить температуру воды водным термометром. Показания фиксируют, не вынимая термометр из воды. Нежелательно определять температуру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погружением локтя в воду, так как полученный результат недостоверен.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7CADDAB8" w14:textId="0E3DF4F8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7) Раздеть ребенка. После дефекации следует подмыть его проточной водой.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Грязное белье сбросить в бак для использованного белья.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4ACC1E6" w14:textId="00A25E0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8) Зафиксировать ребенка левой рукой, охватив кистью руки его левую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подмышечную область (4 пальца расположить в подмышечной впадине,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большим пальцем охватить плечо сверху и снаружи; затылок и голова ребенка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опираются на предплечье медсестры). Большим и средним пальцами правой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руки охватить ножки ребенка на уровне голеностопных суставов, указательный палец поместить между ними.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62977489" w14:textId="418F09EA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9) Медленно погрузить ребенка в ванночку: сначала ягодицы, затем нижние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конечности и туловище. Подобное положение обеспечивает наибольшее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расслабление мышц. При первых гигиенических ваннах новорожденного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опускают в воду, завернутого в пеленку. Ножки после погружения оставляют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свободными, головку и туловище продолжают поддерживать левой рукой.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Правая рука </w:t>
            </w:r>
            <w:proofErr w:type="spellStart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остаетсясвободной</w:t>
            </w:r>
            <w:proofErr w:type="spellEnd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мытья ребенка. Уровень погружения в воду должен доходить до сосков, верхняя часть груди остается открытой.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675E9FC2" w14:textId="16B3095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10) Надеть «рукавичку» на правую руку. Использовать при купании губку 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рекомендуется, так как эффективное обеззараживание ее затруднено.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423B636" w14:textId="3701BF6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11) Намылить тело мягкими круговыми движениями и сразу ополоснуть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намыленные участки. </w:t>
            </w:r>
            <w:proofErr w:type="gramStart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Вначале вымыть голову (ото лба к затылку, чтобы мыло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попало в глаза, а вода – в уши), затем шею, подмышечные области, верхние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конечности, грудь, живот, нижние конечности.</w:t>
            </w:r>
            <w:proofErr w:type="gramEnd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Особенно тщательно промыть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естественные складки. В последнюю очередь обмыть половые органы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межъягодичную</w:t>
            </w:r>
            <w:proofErr w:type="spellEnd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14:paraId="5911FC33" w14:textId="35D413C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12) Снять «рукавичку».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22050E6A" w14:textId="7A649AC4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13) Извлечь ребенка из воды в положении лицом книзу.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3706C2D6" w14:textId="1DDA493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14) Ополоснуть тело и вымыть лицо водой из кувшина. Кувшин держит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помощник.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96D6CC7" w14:textId="3948E1D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15) Набросить на ребенка полотенце и положить на </w:t>
            </w:r>
            <w:proofErr w:type="spellStart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стол, осушить кожу осторожными промокательными движениями.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15F2CA63" w14:textId="1D91B48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16) Смазать естественные складки стерильным растительным маслом (детским кремом, маслом «Джонсон») или припудрить детской присыпкой (с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тампона).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E4B055E" w14:textId="34CF0AE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17) Обработать новорожденному при необходимости пупочную ранку.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F19B2FA" w14:textId="34E21621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18) Запеленать (одеть) ребенка.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377732C5" w14:textId="6B42D156" w:rsidR="00DB7164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19) Слить воду и обработать ванночку. В лечебном учреждении ванночку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обеззараживают дезинфицирующим раствором, моют мыльно-содовым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раствором и ополаскивают проточной водой. Ванночку дезинфицируют после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купания каждого ребенка. В домашних условиях ее моют щеткой с мылом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содой, ополаскивают кипятком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759B3" w:rsidRP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</w:t>
            </w:r>
            <w:r w:rsidR="00DB7164">
              <w:rPr>
                <w:rFonts w:ascii="Times New Roman" w:hAnsi="Times New Roman"/>
                <w:sz w:val="24"/>
                <w:szCs w:val="24"/>
                <w:u w:val="single"/>
              </w:rPr>
              <w:t>Дезинфекция предметов ухода, уборочного инвентаря, инструментов________</w:t>
            </w:r>
          </w:p>
          <w:p w14:paraId="317F0D33" w14:textId="7B2FA5A9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Алгоритм дезинфекции ветоши выглядит таким образом: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722A3018" w14:textId="2B994627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емкость с раствором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дезсредства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полностью погружают ветошь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оставляют на время дезинфекционной выдержки;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57840F5D" w14:textId="6D46828F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окончанию выдержки ветошь достают из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дезраствора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промывают под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проточной водой;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004E4C5D" w14:textId="11B2A8D0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Вымытую ветошь высушивают;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56D43CA3" w14:textId="3AAE1BEB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 полного высыхания ветошь хранят в подписанной емкости (например, коробках).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6AE57DBF" w14:textId="2D8D6223" w:rsidR="00DB7164" w:rsidRPr="00DB7164" w:rsidRDefault="004759B3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DB7164" w:rsidRPr="00DB71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Задача№17</w:t>
            </w:r>
            <w:r w:rsidR="00DB716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0116078B" w14:textId="18B1A25D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согласно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таблицам, масса ребенка не соответствует норм</w:t>
            </w:r>
            <w:proofErr w:type="gram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е(</w:t>
            </w:r>
            <w:proofErr w:type="gram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нормы)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452C1C6A" w14:textId="77777777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Согласно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таблицам, рост ребенка ниже среднего</w:t>
            </w:r>
          </w:p>
          <w:p w14:paraId="484ADBD6" w14:textId="09E3717C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Согласно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таблицам, окружность головы не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</w:t>
            </w:r>
          </w:p>
          <w:p w14:paraId="7AE07110" w14:textId="58BBB3D3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Согласно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центильным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таблицам, окружность груди не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</w:p>
          <w:p w14:paraId="0F5E683A" w14:textId="17195B3E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Развития ребенка не </w:t>
            </w:r>
            <w:proofErr w:type="gram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гармоничное</w:t>
            </w:r>
            <w:proofErr w:type="gram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, ниже среднего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33D144D3" w14:textId="6C492AF7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7E4A1EA0" w14:textId="6A0C56E1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Масса ребенка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7C85E75E" w14:textId="043FF8DE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Рост ребенка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809FC1B" w14:textId="777E8B15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ниже среднего.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219747E" w14:textId="62858289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в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5596FA10" w14:textId="76B6B1BF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не гармоничное. Но в пределах среднего показателя.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1C040E0F" w14:textId="13B2F84E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Нервно-психическое развитие ребенка соответствует возрасту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629C0B8C" w14:textId="16BA322F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1773D93F" w14:textId="4AE297DB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масса ребенка выше среднего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52620221" w14:textId="35045101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ребенка соответствует среднему </w:t>
            </w:r>
            <w:proofErr w:type="gram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значении</w:t>
            </w:r>
            <w:proofErr w:type="gram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14F88754" w14:textId="3AE9E46A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головы ниже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среднего_Окружность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груди соответствует среднему значению.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37476BA" w14:textId="5F1D5CCB" w:rsidR="004759B3" w:rsidRPr="00F851C5" w:rsidRDefault="00DB7164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 </w:t>
            </w:r>
            <w:proofErr w:type="spellStart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дисгармочниое</w:t>
            </w:r>
            <w:proofErr w:type="spellEnd"/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759B3" w:rsidRP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759B3" w14:paraId="4484B062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FB723F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ABFF7" w14:textId="77777777" w:rsidR="004759B3" w:rsidRDefault="004759B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341EC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759B3" w14:paraId="24B6A87D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6F7B8A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321B" w14:textId="28CE3FC0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759B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E889" w14:textId="299CA299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59B3" w14:paraId="55C5EC85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6A7949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B000" w14:textId="4DA15326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7F2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Подсчет числа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B89B" w14:textId="40FFB079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59B3" w14:paraId="11D19892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0F9ED5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1629" w14:textId="6ED5EF9E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Оценка полового развития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195C" w14:textId="205685B3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59B3" w14:paraId="0BCAD55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D6CAB8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BB8BB" w14:textId="11CFC64A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851C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AA724" w14:textId="6AF6C7B7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59B3" w14:paraId="013939D3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66319B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F575" w14:textId="552D61A8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3D94" w14:textId="49085122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59B3" w14:paraId="3C7410D0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C0C14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80620" w14:textId="3589E7C7" w:rsidR="004759B3" w:rsidRPr="00C2278F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2278F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DB11" w14:textId="2C7B7905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BB5DC4B" w14:textId="77777777" w:rsidR="004759B3" w:rsidRDefault="004759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632" w14:textId="77777777" w:rsidR="004759B3" w:rsidRDefault="00475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3AF" w14:textId="77777777" w:rsidR="004759B3" w:rsidRDefault="00475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C52579" w14:textId="77777777" w:rsidR="00045025" w:rsidRDefault="00045025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10B79A" w14:textId="79A74D95" w:rsidR="00C2278F" w:rsidRDefault="00C227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C2278F" w14:paraId="542BBA96" w14:textId="77777777" w:rsidTr="001F50CA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08F5F" w14:textId="77777777" w:rsidR="00C2278F" w:rsidRDefault="00C227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63D" w14:textId="77777777" w:rsidR="00C2278F" w:rsidRDefault="00C2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6FD1F" w14:textId="77777777" w:rsidR="00C2278F" w:rsidRDefault="00C2278F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A97BBB" w14:textId="77777777" w:rsidR="00C2278F" w:rsidRDefault="00C227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FC9D4E" w14:textId="77777777" w:rsidR="00C2278F" w:rsidRDefault="00C227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278F" w14:paraId="5FD0466D" w14:textId="77777777" w:rsidTr="001F50CA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312" w14:textId="3D3888F0" w:rsidR="00C2278F" w:rsidRDefault="001F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21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A21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3C70" w14:textId="132D969F" w:rsidR="00B16D84" w:rsidRDefault="00C2278F" w:rsidP="001F5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1F50CA" w:rsidRPr="001F50CA">
              <w:rPr>
                <w:rFonts w:ascii="Times New Roman" w:hAnsi="Times New Roman"/>
                <w:sz w:val="24"/>
                <w:szCs w:val="24"/>
                <w:u w:val="single"/>
              </w:rPr>
              <w:t>Сегодня я повторила следующие алгоритмы:</w:t>
            </w:r>
            <w:r w:rsidR="001F50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279148F1" w14:textId="319CEF4C" w:rsidR="001F50CA" w:rsidRPr="001F50CA" w:rsidRDefault="001F50CA" w:rsidP="001F5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EB163F9" w14:textId="195B0372" w:rsidR="00B16D84" w:rsidRDefault="001F50CA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Нервно-психическое развитие грудного ребенка</w:t>
            </w:r>
            <w:r w:rsidR="00B16D84"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16D84"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14:paraId="765548B5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1 месяц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40D32E55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К концу 1 мес. ребенок начинает фиксировать взгляд на предметах, при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появлении чувства голода плачет, сосет пальцы. При близости материнской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груди оживляется, поворачивает голову, открывает рот, производит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сосательные и глотательные движения. Несколько секунд может удерживать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голову в вертикальном положении, а лежа на животе, старается поднять ее.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Если прикоснуться к подошвам ребенка, лежащего на животе, он начинает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отталкиваться ногами и пытается ползти. При поддержке под мышки 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опирается ногами. Во время пеленания размахивает руками и ногами,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поворачивает голову, улыбается.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00A53FFC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2 месяца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5E94568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2 мес. ребенок обычно хорошо поднимает голову и удерживает ее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вертикальном положении несколько минут; лежа на животе, приподнимает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голову и грудь и некоторое время удерживает их в этом положении. Он следит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движущимися предметами, реагирует на голос поворотом головы, при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появлении яркого предмета или достаточно громком звуке перестает сосать.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Исчезает рефлекс ползания при прикосновении к подошвам. В ответ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обращение к нему малыш реагирует более определенно и разнообразно —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улыбается в ответ на улыбку, при разговоре с ним издает неопределенные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звуки. Предметы охватывает всей ладонью и крепко их удерживает.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7BC74FED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3 месяца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2852443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3 мес. ребенок свободно удерживает голову в вертикальном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положении в течение 5—6 мин, свободно переворачивается со спины на живот; лежа на животе, приподнимается, опираясь на предплечья и локти. Движения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 становятся более свободными и целесообразными: ребенок тянется за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игрушкой, засовывает пальцы в рот, тянет пеленку. Хорошо улавливает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 звука, поворачивается в его сторону, следит за движущимся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ним перестают заниматься, кричит.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770EC079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4 месяца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BFAD666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4 мес. ребенок садится при поддержке или опоре, но удерживать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прямо спину еще не может. Начинает определенным образом реагировать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знакомые и незнакомые лица. Играет с висящими над кроваткой игрушками,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берет их в руки, ощупывает, тянет в рот. Приподнимаясь, опирается только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ладони. Постоянно «</w:t>
            </w:r>
            <w:proofErr w:type="spell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гулит</w:t>
            </w:r>
            <w:proofErr w:type="spell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», издает мелодичные звуки, во время игры не только улыбается, но и смеется, различает некоторые цвета.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14:paraId="30FFC506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5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5F3632F9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5 мес. ребенок хорошо знает мать, не идет на руки к незнакомым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лицам. Различает тон голоса. Движения становятся более уверенными, ребенок берет игрушки и подолгу удерживает их в руках. </w:t>
            </w:r>
            <w:proofErr w:type="gram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Поддерживаемый</w:t>
            </w:r>
            <w:proofErr w:type="gram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 мышки, стоит ровно на ногах.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3D4E5259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6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0B9FCA6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возрасте 6 мес. ребенок самостоятельно садится и сидит ровно без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поддержки. Переворачивается с живота на спину, при поддержке за руки или за грудь встает и делает попытки переступать ногами. Пытается ползать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четвереньках. Свободно играет с игрушками — перекладывает их из одной руки в другую, размахивает ими, поднимает упавшую. При виде пищи открывает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рот, </w:t>
            </w:r>
            <w:proofErr w:type="gram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может</w:t>
            </w:r>
            <w:proofErr w:type="gram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есть с ложки. Начинает произносить первые слоги: </w:t>
            </w:r>
            <w:proofErr w:type="spell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proofErr w:type="spell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gram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ба</w:t>
            </w:r>
            <w:proofErr w:type="gram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7A1E1763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7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F741BD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7 мес. ребенок ползает, поднимается на четвереньки, сидит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самостоятельно и уверенно, при опоре встает на колени.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545BE0B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Поддерживаемый</w:t>
            </w:r>
            <w:proofErr w:type="gram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 мышки, хорошо переступает ногами. Тянется к своему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изображению в зеркале, с рук на руки. Хорошо повторяет слоги: </w:t>
            </w:r>
            <w:proofErr w:type="spellStart"/>
            <w:proofErr w:type="gram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ма-ма</w:t>
            </w:r>
            <w:proofErr w:type="spellEnd"/>
            <w:proofErr w:type="gram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, па-па,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ба-ба.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63C7AFF4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8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7EB612AE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разнообразной, ребенок </w:t>
            </w:r>
            <w:proofErr w:type="gram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выражает интерес</w:t>
            </w:r>
            <w:proofErr w:type="gramEnd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удивление при появлении новой игрушки, незнакомого лица. Он ищет взглядом нужный предмет и настойчиво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стремится достать его. Подолгу играет с игрушками, рассматривает их,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постукивает одной о другую.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29F7A4C2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3C9011BC" w14:textId="4B5A75EE" w:rsidR="001F50CA" w:rsidRPr="001F50CA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9 мес. ребенок может выполнять довольно сложные движения: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перебирает кубики, выполняет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простые</w:t>
            </w: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</w:t>
            </w:r>
            <w:r w:rsidR="001F50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4892133D" w14:textId="00F78F8C" w:rsidR="00B16D84" w:rsidRDefault="00C2278F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Обработка кожных складок___________________________________________</w:t>
            </w:r>
          </w:p>
          <w:p w14:paraId="26F8ED9E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Оснащение манипуляции: Стерильное вазелиновое масло, стерильные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марлевые салфетки, стерильный лоток, стерильная пелёнка, стерильные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перчатки, лоток для отработанного материала, ёмкость с </w:t>
            </w:r>
            <w:proofErr w:type="spellStart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дезсредством</w:t>
            </w:r>
            <w:proofErr w:type="spellEnd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перчаток.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36C093CD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Провести гигиеническую обработку рук, надеть перчатки. Положить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новорожденного на обработанный </w:t>
            </w:r>
            <w:proofErr w:type="spellStart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накрытый стерильной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пеленкой.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4F2EB4E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ход манипуляции, получить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согласие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4639BBEB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Смочить стерильную салфетку в стерильном вазелиновом масле.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14:paraId="2FEB0322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Протереть естественные складки новорожденного в следующем порядке: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заушные, шейные, подмышечные, локтевые, лучезапястные.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65E4043E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Сменить салфетку и протереть естественные складки в голеностопных,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подколенных, паховых и ягодичных складках.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7783B701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Салфетки положить в лоток для отработанного материала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1310A491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Убедиться, что пациент не испытывает неудобств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00860441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Провести дезинфекцию и утилизацию медицинских отходов в соответствии с Сан</w:t>
            </w:r>
            <w:proofErr w:type="gramStart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.П</w:t>
            </w:r>
            <w:proofErr w:type="gramEnd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305DE038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Снять перчатки, поместить в ёмкость с </w:t>
            </w:r>
            <w:proofErr w:type="spellStart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.с</w:t>
            </w:r>
            <w:proofErr w:type="gramEnd"/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редством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22D81582" w14:textId="1AF2C5B4" w:rsidR="00FA2138" w:rsidRPr="00FA2138" w:rsidRDefault="00B16D84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  <w:r w:rsidR="00C2278F" w:rsidRPr="001F50CA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</w:t>
            </w:r>
            <w:r w:rsidR="00FA2138" w:rsidRPr="00FA21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Задача№20</w:t>
            </w:r>
            <w:r w:rsidR="00FA213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56BDE0DC" w14:textId="2FEB4BDA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факторы риска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4D684072" w14:textId="6D1C8DBD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-курение = 1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337D3E2A" w14:textId="48C60DA8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gram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повышенное</w:t>
            </w:r>
            <w:proofErr w:type="gram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 = 2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14:paraId="66C6A88C" w14:textId="0BB8D801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gram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работа</w:t>
            </w:r>
            <w:proofErr w:type="gram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связанная со стрессом=1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E3CF426" w14:textId="5E229C44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-возраст отца=2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336F4839" w14:textId="2F225E5A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Степень риска средняя </w:t>
            </w:r>
            <w:proofErr w:type="gram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6 баллов)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4F327445" w14:textId="652A433F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У беременной женщины повышена потребность в кислороде. Поэтому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необходимо ежедневно 2 – 3 ч проводить на свежем воздухе, избегать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стрессовых видов спорта и отдавать предпочтения специальной статической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гимнастикой в сочетании </w:t>
            </w:r>
            <w:proofErr w:type="gram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природными </w:t>
            </w:r>
            <w:proofErr w:type="spell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вакторами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5DA3526E" w14:textId="3F56C011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5D9E3E38" w14:textId="78D870AF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цвет </w:t>
            </w:r>
            <w:proofErr w:type="spell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кожы</w:t>
            </w:r>
            <w:proofErr w:type="spell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1AC5D8A4" w14:textId="53990914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чсс</w:t>
            </w:r>
            <w:proofErr w:type="spell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3314CD71" w14:textId="2F807339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-Дыхание= 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401A34ED" w14:textId="545EEBA2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-Рефлекс=2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486D4FE0" w14:textId="1DFC85A6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-Мышечный тонус=2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249E0DCF" w14:textId="3F68439A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10 баллов - отличный показатель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5E8471F9" w14:textId="314C80C0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Задача№22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1A154B01" w14:textId="03F51AC2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1.Чсс 2б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3DEB2E45" w14:textId="2B4E92D2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2.Дыхание 2б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025ADCCB" w14:textId="7B2234EE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3.Цвет кожи 2б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72D51569" w14:textId="6242CF13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4.Рефлекторная возбудимость 1б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73A349CA" w14:textId="304BBB77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5.Мышечный тонус 1б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5A52C9D6" w14:textId="6D0FCA3D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Итого:8б_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3515EF89" w14:textId="7EED57F3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Ответ</w:t>
            </w:r>
            <w:proofErr w:type="gramStart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:М</w:t>
            </w:r>
            <w:proofErr w:type="gram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алышу</w:t>
            </w:r>
            <w:proofErr w:type="spellEnd"/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требуется дополнительный уход и вмешательства врачей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5BF6C690" w14:textId="72540720" w:rsidR="00C2278F" w:rsidRPr="001F50CA" w:rsidRDefault="00C2278F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2278F" w14:paraId="4B130BCA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2C7807" w14:textId="77777777" w:rsidR="00C2278F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565BB" w14:textId="77777777" w:rsidR="00C2278F" w:rsidRDefault="00C2278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C91D3" w14:textId="77777777" w:rsidR="00C2278F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16D84" w14:paraId="7C4B0CFF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830CE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5224F" w14:textId="56BD9BDB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12A2">
                    <w:rPr>
                      <w:rFonts w:ascii="Times New Roman" w:hAnsi="Times New Roman"/>
                      <w:sz w:val="24"/>
                      <w:szCs w:val="24"/>
                    </w:rPr>
                    <w:t>Нервно-психическое развитие грудного ребенка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1F184" w14:textId="431110E0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D84" w14:paraId="61542DE6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3E8DBE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9CA6" w14:textId="75086F22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складок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651FD" w14:textId="5F9C5945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D84" w14:paraId="71D0434B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71CC55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DBC8" w14:textId="307F0CD2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447B9" w14:textId="151BB33A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6D84" w14:paraId="78C1FDA7" w14:textId="77777777" w:rsidTr="00FA21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B29233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9568" w14:textId="3C0D2D05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37951" w14:textId="15C86B8C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D84" w14:paraId="55B12815" w14:textId="77777777" w:rsidTr="00FA21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D8B8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D7CB" w14:textId="677AA768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2619F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757E" w14:textId="5E0EBC32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D36C1FC" w14:textId="77777777" w:rsidR="00C2278F" w:rsidRDefault="00C227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941" w14:textId="77777777" w:rsidR="00C2278F" w:rsidRDefault="00C2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46E" w14:textId="77777777" w:rsidR="00C2278F" w:rsidRDefault="00C2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909D29" w14:textId="0AC2D923" w:rsidR="00C2278F" w:rsidRDefault="00C227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4EC343D5" w14:textId="77777777" w:rsidR="00045025" w:rsidRDefault="0004502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19ADA2FE" w14:textId="77777777" w:rsidR="00FA2138" w:rsidRDefault="00FA2138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668154" w14:textId="77777777" w:rsidR="00FA2138" w:rsidRDefault="00FA2138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3C63C" w14:textId="35529D3A" w:rsidR="00A22C83" w:rsidRDefault="00A22C83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14:paraId="2B48BE72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14:paraId="20BEDC4E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«Здоровый человек и его окружение»</w:t>
      </w:r>
    </w:p>
    <w:p w14:paraId="55165B5A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01.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14:paraId="55BB5C51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D17A5A" w14:textId="2281BB26" w:rsidR="00A22C83" w:rsidRP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proofErr w:type="spellStart"/>
      <w:r w:rsidR="00B871F2">
        <w:rPr>
          <w:rFonts w:ascii="Times New Roman" w:hAnsi="Times New Roman"/>
          <w:sz w:val="28"/>
          <w:szCs w:val="28"/>
          <w:u w:val="single"/>
          <w:lang w:eastAsia="ru-RU"/>
        </w:rPr>
        <w:t>Шулешовой</w:t>
      </w:r>
      <w:proofErr w:type="spellEnd"/>
      <w:r w:rsidR="00B871F2">
        <w:rPr>
          <w:rFonts w:ascii="Times New Roman" w:hAnsi="Times New Roman"/>
          <w:sz w:val="28"/>
          <w:szCs w:val="28"/>
          <w:u w:val="single"/>
          <w:lang w:eastAsia="ru-RU"/>
        </w:rPr>
        <w:t xml:space="preserve"> Анны Дмитриевны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p w14:paraId="724F89E3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14:paraId="7069B655" w14:textId="366B8F42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Специальность 34.02.01</w:t>
      </w:r>
      <w:r>
        <w:rPr>
          <w:rFonts w:ascii="Times New Roman" w:eastAsia="Calibri" w:hAnsi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919"/>
        <w:gridCol w:w="784"/>
        <w:gridCol w:w="783"/>
        <w:gridCol w:w="783"/>
        <w:gridCol w:w="783"/>
        <w:gridCol w:w="783"/>
        <w:gridCol w:w="783"/>
        <w:gridCol w:w="221"/>
        <w:gridCol w:w="221"/>
        <w:gridCol w:w="221"/>
        <w:gridCol w:w="221"/>
        <w:gridCol w:w="221"/>
        <w:gridCol w:w="221"/>
        <w:gridCol w:w="1564"/>
      </w:tblGrid>
      <w:tr w:rsidR="00A22C83" w14:paraId="2F7CF606" w14:textId="77777777" w:rsidTr="005106CE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83C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B4A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57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3964" w14:textId="77777777" w:rsidR="00A22C83" w:rsidRDefault="00A2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6D32" w14:textId="77777777" w:rsidR="00A22C83" w:rsidRDefault="00A2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A22C83" w14:paraId="177551D1" w14:textId="77777777" w:rsidTr="005106CE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1C5E" w14:textId="77777777" w:rsidR="00A22C83" w:rsidRDefault="00A22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3A56" w14:textId="77777777" w:rsidR="00A22C83" w:rsidRDefault="00A22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634" w14:textId="77777777" w:rsidR="00A22C83" w:rsidRDefault="00A22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53D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138" w14:paraId="71BA9263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B70" w14:textId="5F88FCBD" w:rsidR="00A22C83" w:rsidRDefault="00A22C83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71D" w14:textId="5259F140" w:rsidR="00A22C83" w:rsidRDefault="00A22C8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2EB" w14:textId="1EEEEF39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A22C83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CC1" w14:textId="18B83B15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879" w14:textId="42AA502D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410" w14:textId="023CC186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55C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5F0" w14:textId="701832FA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55C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701" w14:textId="0DFA51E4" w:rsidR="00A22C83" w:rsidRDefault="00F55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402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0E7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640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5FA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40F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DED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C11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296B7E61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1DF" w14:textId="5D39600E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020" w14:textId="7D26E594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CD7" w14:textId="5DB57F24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F8E" w14:textId="420BE74E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03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E3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0F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2F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10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9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D0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5F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7C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50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588" w14:textId="1532EB8C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A2138" w14:paraId="7A08F6B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47B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78C" w14:textId="77777777" w:rsidR="00FA2138" w:rsidRDefault="00FA2138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68F" w14:textId="28F45FCC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E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17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2C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74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61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BE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4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CF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61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3E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E0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DC7" w14:textId="55005872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6356359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84F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CE59" w14:textId="33D765BA" w:rsidR="00FA2138" w:rsidRDefault="00F55C76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</w:t>
            </w:r>
            <w:r w:rsidR="00FA2138">
              <w:rPr>
                <w:rFonts w:ascii="Times New Roman" w:hAnsi="Times New Roman"/>
                <w:sz w:val="24"/>
                <w:szCs w:val="24"/>
              </w:rPr>
              <w:t>и полового развития детей разного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96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219" w14:textId="666F9A5D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AB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32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97D" w14:textId="018E6691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8DF" w14:textId="4F018272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8E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27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FD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F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FF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4A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E80" w14:textId="78F7C9A9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28D7900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7A1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5A9" w14:textId="77777777" w:rsidR="00FA2138" w:rsidRDefault="00FA2138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D1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BD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C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AEC" w14:textId="5FBF094E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BBD" w14:textId="287D0895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E5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5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79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16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AF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39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4BD" w14:textId="172B5E48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E2959CA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C9F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116E" w14:textId="77777777" w:rsidR="00FA2138" w:rsidRDefault="00FA2138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192" w14:textId="5E2F4812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1E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5F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2F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43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C6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A9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FC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25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93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1A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97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737" w14:textId="319EDE6C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EEC2456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7F0" w14:textId="77777777" w:rsidR="00FA2138" w:rsidRDefault="00FA2138" w:rsidP="00FA213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597" w14:textId="77777777" w:rsidR="00FA2138" w:rsidRDefault="00FA2138" w:rsidP="00FA2138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8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77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7B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D3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86D" w14:textId="03221FD6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F87" w14:textId="050A9C7D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76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02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66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C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1F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19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31B" w14:textId="13ADBECA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1FD99860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DF0E" w14:textId="77777777" w:rsidR="00FA2138" w:rsidRDefault="00FA2138" w:rsidP="00FA2138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C24" w14:textId="77777777" w:rsidR="00FA2138" w:rsidRDefault="00FA2138" w:rsidP="00FA2138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C0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1F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1E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DB5" w14:textId="3ED4D29F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EDB" w14:textId="05A0FD13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09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0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9C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15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66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F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4E4" w14:textId="0B7D1411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F7A58FB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187" w14:textId="77777777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8343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7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70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E6C" w14:textId="49744F94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EC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55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2E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79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A2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8E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E8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51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48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80E" w14:textId="75CCB623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3FBE1E76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825B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97C" w14:textId="60A96B6C" w:rsidR="00FA2138" w:rsidRDefault="00FA2138" w:rsidP="00FA21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детям разного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E6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B0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9C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36B" w14:textId="024EB38D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7A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4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B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68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8E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38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DE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86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A47" w14:textId="204ACBF7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3C71E3D6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AB1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D2BC" w14:textId="77777777" w:rsidR="00FA2138" w:rsidRDefault="00FA2138" w:rsidP="00FA21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8A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D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249" w14:textId="5553BEFD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002" w14:textId="70734068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F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6C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C3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0F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EA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E3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D9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DA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106" w14:textId="5D571FA1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1026C5B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6EB7" w14:textId="77777777" w:rsidR="00FA2138" w:rsidRDefault="00FA2138" w:rsidP="00FA2138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6ADA" w14:textId="77777777" w:rsidR="00FA2138" w:rsidRDefault="00FA2138" w:rsidP="00FA2138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72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15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71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BCB" w14:textId="08D2D824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1D1" w14:textId="1BBA8398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C2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7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42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FE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78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9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B8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3D0" w14:textId="72655347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35B78D27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BA66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EA4" w14:textId="77777777" w:rsidR="00FA2138" w:rsidRDefault="00FA2138" w:rsidP="00FA21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D46" w14:textId="5690A834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C2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FD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41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9F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7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4D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6E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60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EC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0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0A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F79" w14:textId="0691C1CA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62AC6A38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F3D9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E24" w14:textId="77777777" w:rsidR="00FA2138" w:rsidRDefault="00FA2138" w:rsidP="00FA2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A8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A9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E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4D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DAA" w14:textId="07F62AFB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77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CD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4D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B4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35F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E4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20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F43" w14:textId="09DB9CC7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741F555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EFB" w14:textId="77777777" w:rsidR="00FA2138" w:rsidRDefault="00FA2138" w:rsidP="00FA21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79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5D7" w14:textId="20C40F44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7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2B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F1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C5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1A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8E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B0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0A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48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E7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1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31D" w14:textId="1C8A75FA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71B7D6E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6788" w14:textId="77777777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BB86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BE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03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62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80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25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A8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AC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5B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33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79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C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B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AA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5D78B9B9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1F4" w14:textId="77777777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517D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5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43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8C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99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D5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6E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5A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0F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D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CC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FB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0B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71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2133B6EE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EC9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A65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47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61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B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D8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2F8" w14:textId="491A3D9B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FC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CB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28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99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18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D0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4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1DD" w14:textId="0EBA4FCF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A2138" w14:paraId="6442E6B1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26A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D110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38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41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05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A1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10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D1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19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16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E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F9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87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B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89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4FD21A2F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0597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6446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2F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1A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27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A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17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23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F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9F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C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35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32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8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71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3760C50F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6599" w14:textId="77777777" w:rsidR="00FA2138" w:rsidRDefault="00FA2138" w:rsidP="00FA2138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875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F2C" w14:textId="6A71B401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5E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E10" w14:textId="1D3ED6F3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D4C" w14:textId="6CA7B985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35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99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DE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BE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E1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AE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F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13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C9" w14:textId="29AF69CE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A2138" w14:paraId="5F6A378E" w14:textId="77777777" w:rsidTr="005106CE">
        <w:trPr>
          <w:trHeight w:val="31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9FA7" w14:textId="77777777" w:rsidR="00FA2138" w:rsidRDefault="00FA2138" w:rsidP="00FA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CEC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68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240" w14:textId="33645219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4D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68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7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0CE" w14:textId="65F98CE3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46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51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2A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D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0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A7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688" w14:textId="497AC9D2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A2138" w14:paraId="58EFAE6E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F03" w14:textId="77777777" w:rsidR="00FA2138" w:rsidRDefault="00FA2138" w:rsidP="00FA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33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C57" w14:textId="39C234D5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A403" w14:textId="27138865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232" w14:textId="2DD9F2A8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2B6" w14:textId="79851548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533" w14:textId="1C946C47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A47" w14:textId="4F2BFF9A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AD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3C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43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C8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C1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C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3EB" w14:textId="076430C3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2138" w14:paraId="235B101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868D" w14:textId="77777777" w:rsidR="00FA2138" w:rsidRDefault="00FA2138" w:rsidP="00FA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D232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57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06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83B" w14:textId="6E682ED7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2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FE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BD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BC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5A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9B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36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DA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2B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EAB" w14:textId="472D0906" w:rsidR="00FA2138" w:rsidRDefault="00852B34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A2138" w14:paraId="61069C0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8F4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E5A" w14:textId="77777777" w:rsidR="00FA2138" w:rsidRDefault="00FA2138" w:rsidP="00FA213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EB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D3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DB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CC9" w14:textId="0C19772E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14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F5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42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EF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6F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E1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96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A8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98D" w14:textId="47FDD8CE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14C4B6BC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E78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B357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0F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DD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6D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177" w14:textId="3438CB4C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4E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58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A8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F0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EA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E3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F5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D7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A7D" w14:textId="01DBE9DF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9A2FC0C" w14:textId="77777777" w:rsidR="00A22C83" w:rsidRDefault="00A22C83" w:rsidP="00A22C83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5CAC4993" w14:textId="77777777" w:rsidR="00A22C83" w:rsidRDefault="00A22C83" w:rsidP="00A22C83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588F77D9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14:paraId="12F5ABCF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75CCCDDB" w14:textId="77777777" w:rsidR="00A22C83" w:rsidRDefault="00A22C83" w:rsidP="00A22C83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4D024A76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14:paraId="6BEF6D1A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14:paraId="5B396F49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14:paraId="456F32A3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55F67F5D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6C80FF0E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2BC5A7FC" w14:textId="77777777" w:rsidR="00A22C83" w:rsidRDefault="00A22C83" w:rsidP="00A22C83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089D9200" w14:textId="5B36239A" w:rsidR="00104EB1" w:rsidRDefault="00A22C83" w:rsidP="00A22C83">
      <w:pPr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14:paraId="4700A48F" w14:textId="77777777" w:rsidR="00104EB1" w:rsidRDefault="00104EB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532D9AC" w14:textId="77777777" w:rsidR="00104EB1" w:rsidRDefault="00104EB1" w:rsidP="00104EB1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14:paraId="0AD5618C" w14:textId="1F2B0D47" w:rsidR="00104EB1" w:rsidRDefault="00104EB1" w:rsidP="00104EB1">
      <w:pPr>
        <w:pStyle w:val="a4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>__________</w:t>
      </w:r>
      <w:proofErr w:type="spellStart"/>
      <w:r w:rsidR="00B871F2">
        <w:rPr>
          <w:b/>
          <w:sz w:val="22"/>
          <w:szCs w:val="22"/>
          <w:u w:val="single"/>
        </w:rPr>
        <w:t>Шулешовой</w:t>
      </w:r>
      <w:proofErr w:type="spellEnd"/>
      <w:r w:rsidR="00B871F2">
        <w:rPr>
          <w:b/>
          <w:sz w:val="22"/>
          <w:szCs w:val="22"/>
          <w:u w:val="single"/>
        </w:rPr>
        <w:t xml:space="preserve"> Анны Дмитриевны</w:t>
      </w:r>
      <w:r>
        <w:rPr>
          <w:b/>
          <w:sz w:val="22"/>
          <w:szCs w:val="22"/>
        </w:rPr>
        <w:t>_______________</w:t>
      </w:r>
    </w:p>
    <w:p w14:paraId="370BFBF6" w14:textId="190CDE08" w:rsidR="00104EB1" w:rsidRDefault="00104EB1" w:rsidP="00104EB1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_______</w:t>
      </w:r>
      <w:r w:rsidRPr="00104EB1">
        <w:rPr>
          <w:b/>
          <w:sz w:val="22"/>
          <w:szCs w:val="22"/>
          <w:u w:val="single"/>
        </w:rPr>
        <w:t>209</w:t>
      </w:r>
      <w:r>
        <w:rPr>
          <w:b/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14:paraId="61CDDB38" w14:textId="77777777" w:rsidR="00104EB1" w:rsidRDefault="00104EB1" w:rsidP="00104EB1">
      <w:pPr>
        <w:pStyle w:val="a4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14:paraId="315FD7E6" w14:textId="451EA248" w:rsidR="00104EB1" w:rsidRDefault="00104EB1" w:rsidP="00104EB1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Pr="00104EB1">
        <w:rPr>
          <w:rFonts w:eastAsia="Calibri"/>
          <w:sz w:val="22"/>
          <w:szCs w:val="22"/>
          <w:u w:val="single"/>
        </w:rPr>
        <w:t>01</w:t>
      </w:r>
      <w:r>
        <w:rPr>
          <w:rFonts w:eastAsia="Calibri"/>
          <w:sz w:val="22"/>
          <w:szCs w:val="22"/>
        </w:rPr>
        <w:t>__ по __</w:t>
      </w:r>
      <w:r w:rsidRPr="00104EB1">
        <w:rPr>
          <w:rFonts w:eastAsia="Calibri"/>
          <w:sz w:val="22"/>
          <w:szCs w:val="22"/>
          <w:u w:val="single"/>
        </w:rPr>
        <w:t>06</w:t>
      </w:r>
      <w:r>
        <w:rPr>
          <w:rFonts w:eastAsia="Calibri"/>
          <w:sz w:val="22"/>
          <w:szCs w:val="22"/>
        </w:rPr>
        <w:t>_ 20_</w:t>
      </w:r>
      <w:r w:rsidRPr="00104EB1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__ г</w:t>
      </w:r>
    </w:p>
    <w:p w14:paraId="44EA6341" w14:textId="77777777" w:rsidR="00104EB1" w:rsidRDefault="00104EB1" w:rsidP="00104EB1">
      <w:pPr>
        <w:pStyle w:val="a4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6EEE8023" w14:textId="77777777" w:rsidR="00104EB1" w:rsidRDefault="00104EB1" w:rsidP="00104EB1">
      <w:pPr>
        <w:pStyle w:val="a4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89"/>
        <w:gridCol w:w="1841"/>
      </w:tblGrid>
      <w:tr w:rsidR="00104EB1" w14:paraId="112D01D1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C283" w14:textId="77777777" w:rsidR="00104EB1" w:rsidRDefault="00104EB1">
            <w:pPr>
              <w:pStyle w:val="a4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8E9" w14:textId="77777777" w:rsidR="00104EB1" w:rsidRDefault="00104EB1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D02" w14:textId="77777777" w:rsidR="00104EB1" w:rsidRDefault="00104EB1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04EB1" w14:paraId="5A5D884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B79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AB70" w14:textId="77777777" w:rsidR="00104EB1" w:rsidRDefault="00104EB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784" w14:textId="6E628FCF" w:rsidR="00104EB1" w:rsidRDefault="00104EB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0387734B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12D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5D3" w14:textId="77777777" w:rsidR="00104EB1" w:rsidRDefault="00104EB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765" w14:textId="45A0F7F5" w:rsidR="00104EB1" w:rsidRDefault="005A74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06CACC2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2A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EAD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1B6" w14:textId="4B555549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1089EDA0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A6D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C20C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D8C" w14:textId="23B59ED9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70D18B76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DD5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EB88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7E5" w14:textId="099BAFB2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5B7CCE17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4D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EEA7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D09" w14:textId="34AFF05E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68579D8B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C6B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C93" w14:textId="77777777" w:rsidR="00104EB1" w:rsidRDefault="00104EB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5DD" w14:textId="5CA52289" w:rsidR="00104EB1" w:rsidRDefault="005A74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4985D498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AAC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CE8C" w14:textId="77777777" w:rsidR="00104EB1" w:rsidRDefault="00104EB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530" w14:textId="462ABA2F" w:rsidR="00104EB1" w:rsidRDefault="005A74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2FDE07B3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1C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7B" w14:textId="77777777" w:rsidR="00104EB1" w:rsidRDefault="00104EB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77E" w14:textId="703583CC" w:rsidR="00104EB1" w:rsidRDefault="005A74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4775AFF3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94B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17" w14:textId="77777777" w:rsidR="00104EB1" w:rsidRDefault="00104EB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CF0" w14:textId="500E2A6F" w:rsidR="00104EB1" w:rsidRDefault="005A74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1EE531CE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22D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41B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CA6" w14:textId="4A7ED1F2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5FA08004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9D6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E3F3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FFC" w14:textId="7E4900C9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2973A51E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F82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0D8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DF0" w14:textId="51B010FC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3F56B23A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D26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F10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DA4" w14:textId="6A887806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4FEDD192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701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CB2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1E7" w14:textId="50CFE7EB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</w:p>
        </w:tc>
      </w:tr>
      <w:tr w:rsidR="00104EB1" w14:paraId="28EA3B54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22E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BE3D" w14:textId="77777777" w:rsidR="00104EB1" w:rsidRDefault="00104EB1">
            <w:pPr>
              <w:pStyle w:val="a3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9FD" w14:textId="77777777" w:rsidR="00104EB1" w:rsidRDefault="00104EB1">
            <w:pPr>
              <w:pStyle w:val="a3"/>
              <w:snapToGrid w:val="0"/>
              <w:ind w:left="0"/>
              <w:jc w:val="both"/>
            </w:pPr>
          </w:p>
        </w:tc>
      </w:tr>
      <w:tr w:rsidR="00104EB1" w14:paraId="299B31ED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47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F90" w14:textId="77777777" w:rsidR="00104EB1" w:rsidRDefault="00104EB1">
            <w:pPr>
              <w:pStyle w:val="a3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400" w14:textId="601AF186" w:rsidR="00104EB1" w:rsidRDefault="005A7474">
            <w:pPr>
              <w:pStyle w:val="a3"/>
              <w:snapToGrid w:val="0"/>
              <w:ind w:left="0"/>
              <w:jc w:val="both"/>
            </w:pPr>
            <w:r>
              <w:t>4</w:t>
            </w:r>
          </w:p>
        </w:tc>
      </w:tr>
      <w:tr w:rsidR="00104EB1" w14:paraId="3E6D88A1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757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110" w14:textId="04B08051" w:rsidR="00104EB1" w:rsidRDefault="00104EB1">
            <w:pPr>
              <w:pStyle w:val="a3"/>
              <w:snapToGrid w:val="0"/>
              <w:ind w:left="0"/>
              <w:jc w:val="both"/>
            </w:pPr>
            <w:r>
              <w:t>Заполнение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88F" w14:textId="77777777" w:rsidR="00104EB1" w:rsidRDefault="00104EB1">
            <w:pPr>
              <w:pStyle w:val="a3"/>
              <w:snapToGrid w:val="0"/>
              <w:ind w:left="0"/>
              <w:jc w:val="both"/>
            </w:pPr>
          </w:p>
        </w:tc>
      </w:tr>
      <w:tr w:rsidR="00104EB1" w14:paraId="05D37E5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ADF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372" w14:textId="023766B7" w:rsidR="00104EB1" w:rsidRDefault="00104EB1">
            <w:pPr>
              <w:pStyle w:val="a3"/>
              <w:snapToGrid w:val="0"/>
              <w:ind w:left="0"/>
              <w:jc w:val="both"/>
            </w:pPr>
            <w:r>
              <w:t>Выписка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C5D" w14:textId="77777777" w:rsidR="00104EB1" w:rsidRDefault="00104EB1">
            <w:pPr>
              <w:pStyle w:val="a3"/>
              <w:snapToGrid w:val="0"/>
              <w:ind w:left="0"/>
              <w:jc w:val="both"/>
            </w:pPr>
          </w:p>
        </w:tc>
      </w:tr>
      <w:tr w:rsidR="00104EB1" w14:paraId="7DD62B87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958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781B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40F" w14:textId="13EDB5E9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104EB1" w14:paraId="1884258E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035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5F6" w14:textId="77777777" w:rsidR="00104EB1" w:rsidRDefault="00104EB1">
            <w:pPr>
              <w:pStyle w:val="a3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DDD" w14:textId="216877EC" w:rsidR="00104EB1" w:rsidRDefault="00852B34">
            <w:pPr>
              <w:pStyle w:val="a3"/>
              <w:snapToGrid w:val="0"/>
              <w:ind w:left="0"/>
              <w:jc w:val="both"/>
            </w:pPr>
            <w:r>
              <w:t>4</w:t>
            </w:r>
          </w:p>
        </w:tc>
      </w:tr>
      <w:tr w:rsidR="00104EB1" w14:paraId="074BC209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9E4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173C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69C" w14:textId="13214ABD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10</w:t>
            </w:r>
          </w:p>
        </w:tc>
      </w:tr>
      <w:tr w:rsidR="00104EB1" w14:paraId="6EC07255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21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B87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154" w14:textId="25C00253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104EB1" w14:paraId="034E6C68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998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B9A7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8EB" w14:textId="609F217F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4C9F7F6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BA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BA9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767" w14:textId="7F3CF565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14:paraId="1DE82662" w14:textId="77777777" w:rsidR="00104EB1" w:rsidRDefault="00104EB1" w:rsidP="00104EB1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6E153067" w14:textId="77777777" w:rsidR="00104EB1" w:rsidRDefault="00104EB1" w:rsidP="00104EB1">
      <w:pPr>
        <w:pStyle w:val="01"/>
      </w:pPr>
    </w:p>
    <w:p w14:paraId="3DEEBF1A" w14:textId="77777777" w:rsidR="00104EB1" w:rsidRDefault="00104EB1" w:rsidP="00104EB1">
      <w:pPr>
        <w:pStyle w:val="01"/>
      </w:pPr>
    </w:p>
    <w:p w14:paraId="0B2620A4" w14:textId="77777777" w:rsidR="00104EB1" w:rsidRDefault="00104EB1" w:rsidP="00104EB1">
      <w:pPr>
        <w:pStyle w:val="01"/>
      </w:pPr>
    </w:p>
    <w:p w14:paraId="50BEDF09" w14:textId="77777777" w:rsidR="00104EB1" w:rsidRDefault="00104EB1" w:rsidP="00104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04EB1">
          <w:pgSz w:w="11906" w:h="16838"/>
          <w:pgMar w:top="1134" w:right="567" w:bottom="1134" w:left="1701" w:header="708" w:footer="708" w:gutter="0"/>
          <w:cols w:space="720"/>
        </w:sectPr>
      </w:pPr>
    </w:p>
    <w:p w14:paraId="457F4398" w14:textId="77777777" w:rsidR="00104EB1" w:rsidRDefault="00104EB1" w:rsidP="00104EB1">
      <w:pPr>
        <w:pStyle w:val="01"/>
      </w:pPr>
      <w:r>
        <w:lastRenderedPageBreak/>
        <w:t>Текстовый отчет</w:t>
      </w:r>
    </w:p>
    <w:p w14:paraId="3E510A91" w14:textId="77777777" w:rsidR="00104EB1" w:rsidRDefault="00104EB1" w:rsidP="00104EB1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81D5FCE" w14:textId="644D9B31" w:rsidR="007125DC" w:rsidRDefault="00104EB1" w:rsidP="00104EB1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 w:rsidR="00852B3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52B34">
        <w:rPr>
          <w:rFonts w:ascii="Times New Roman" w:hAnsi="Times New Roman" w:cs="Times New Roman"/>
          <w:sz w:val="28"/>
          <w:szCs w:val="28"/>
        </w:rPr>
        <w:t>:</w:t>
      </w:r>
      <w:r w:rsidR="00852B34">
        <w:rPr>
          <w:sz w:val="28"/>
          <w:szCs w:val="28"/>
        </w:rPr>
        <w:t xml:space="preserve"> _</w:t>
      </w:r>
      <w:r>
        <w:rPr>
          <w:sz w:val="28"/>
          <w:szCs w:val="28"/>
        </w:rPr>
        <w:t>антропометрия,_______ пеленание новорожденного, обработка кожных складок, обработка_______ пупочной ранки, обработка слизистых ребенку грудного возраста,_________ подмывание грудных</w:t>
      </w:r>
      <w:r w:rsidR="007125D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детей._</w:t>
      </w:r>
      <w:r w:rsidR="007125DC">
        <w:rPr>
          <w:sz w:val="28"/>
          <w:szCs w:val="28"/>
        </w:rPr>
        <w:t>________________________________________</w:t>
      </w:r>
    </w:p>
    <w:p w14:paraId="2E76DD17" w14:textId="3498993C" w:rsidR="00BA545F" w:rsidRDefault="00104EB1" w:rsidP="00104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125DC">
        <w:rPr>
          <w:sz w:val="28"/>
          <w:szCs w:val="28"/>
        </w:rPr>
        <w:t>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45F">
        <w:rPr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самостоятельно:__</w:t>
      </w:r>
      <w:r w:rsidR="00741AD0">
        <w:rPr>
          <w:rFonts w:ascii="Times New Roman" w:hAnsi="Times New Roman" w:cs="Times New Roman"/>
          <w:sz w:val="28"/>
          <w:szCs w:val="28"/>
        </w:rPr>
        <w:t>гигиеническая</w:t>
      </w:r>
      <w:proofErr w:type="spellEnd"/>
      <w:r w:rsidR="00741AD0">
        <w:rPr>
          <w:rFonts w:ascii="Times New Roman" w:hAnsi="Times New Roman" w:cs="Times New Roman"/>
          <w:sz w:val="28"/>
          <w:szCs w:val="28"/>
        </w:rPr>
        <w:t xml:space="preserve"> уборка различных</w:t>
      </w:r>
      <w:r w:rsidR="00BA545F">
        <w:rPr>
          <w:rFonts w:ascii="Times New Roman" w:hAnsi="Times New Roman" w:cs="Times New Roman"/>
          <w:sz w:val="28"/>
          <w:szCs w:val="28"/>
        </w:rPr>
        <w:t>_________</w:t>
      </w:r>
      <w:r w:rsidR="00741AD0">
        <w:rPr>
          <w:rFonts w:ascii="Times New Roman" w:hAnsi="Times New Roman" w:cs="Times New Roman"/>
          <w:sz w:val="28"/>
          <w:szCs w:val="28"/>
        </w:rPr>
        <w:t xml:space="preserve"> помещений, </w:t>
      </w:r>
      <w:r w:rsidR="00BA545F">
        <w:rPr>
          <w:rFonts w:ascii="Times New Roman" w:hAnsi="Times New Roman" w:cs="Times New Roman"/>
          <w:sz w:val="28"/>
          <w:szCs w:val="28"/>
        </w:rPr>
        <w:t>сбор и дезинфекция одноразового инструментария и материалов.</w:t>
      </w:r>
    </w:p>
    <w:p w14:paraId="460F292D" w14:textId="1CD4E58C" w:rsidR="00104EB1" w:rsidRDefault="00104EB1" w:rsidP="00104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AB8EA5" w14:textId="67596BC9" w:rsidR="00104EB1" w:rsidRDefault="00104EB1" w:rsidP="00104EB1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C2DFA" w14:textId="3CA1F935" w:rsidR="00104EB1" w:rsidRDefault="00104EB1" w:rsidP="00104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</w:t>
      </w:r>
      <w:r w:rsidR="001C6ACA">
        <w:rPr>
          <w:noProof/>
          <w:lang w:eastAsia="ru-RU"/>
        </w:rPr>
        <w:drawing>
          <wp:inline distT="0" distB="0" distL="0" distR="0" wp14:anchorId="2CE2450A" wp14:editId="7F7F61DA">
            <wp:extent cx="478301" cy="513958"/>
            <wp:effectExtent l="0" t="0" r="0" b="635"/>
            <wp:docPr id="3" name="Рисунок 3" descr="https://sun9-44.userapi.com/8yssFtkw19z-CSlwChB_ZgAxg9uur9cahFiWcA/0aksgj-V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8yssFtkw19z-CSlwChB_ZgAxg9uur9cahFiWcA/0aksgj-V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1" cy="51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______</w:t>
      </w:r>
      <w:r w:rsidR="00B871F2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B871F2">
        <w:rPr>
          <w:rFonts w:ascii="Times New Roman" w:hAnsi="Times New Roman"/>
          <w:sz w:val="28"/>
          <w:szCs w:val="28"/>
        </w:rPr>
        <w:t>Шулешова</w:t>
      </w:r>
      <w:proofErr w:type="spellEnd"/>
      <w:r>
        <w:rPr>
          <w:rFonts w:ascii="Times New Roman" w:hAnsi="Times New Roman"/>
          <w:sz w:val="28"/>
          <w:szCs w:val="28"/>
        </w:rPr>
        <w:t>__И.О. Фамилия</w:t>
      </w:r>
    </w:p>
    <w:p w14:paraId="6ACCA815" w14:textId="77777777" w:rsidR="00104EB1" w:rsidRDefault="00104EB1" w:rsidP="00104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48592CC8" w14:textId="77777777" w:rsidR="00104EB1" w:rsidRDefault="00104EB1" w:rsidP="00104E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2017D7F0" w14:textId="119D6D55" w:rsidR="00104EB1" w:rsidRDefault="00104EB1" w:rsidP="00104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14:paraId="4DC3DF83" w14:textId="77777777" w:rsidR="00104EB1" w:rsidRDefault="00104EB1" w:rsidP="00104EB1">
      <w:pPr>
        <w:rPr>
          <w:rFonts w:ascii="Times New Roman" w:hAnsi="Times New Roman"/>
        </w:rPr>
      </w:pPr>
    </w:p>
    <w:p w14:paraId="28F1B193" w14:textId="6155E52F" w:rsidR="006F2B47" w:rsidRDefault="006F2B47" w:rsidP="00A22C83">
      <w:bookmarkStart w:id="0" w:name="_GoBack"/>
      <w:bookmarkEnd w:id="0"/>
    </w:p>
    <w:sectPr w:rsidR="006F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3"/>
    <w:rsid w:val="00045025"/>
    <w:rsid w:val="000A237F"/>
    <w:rsid w:val="000D23F7"/>
    <w:rsid w:val="00104EB1"/>
    <w:rsid w:val="001C1EF2"/>
    <w:rsid w:val="001C6ACA"/>
    <w:rsid w:val="001F50CA"/>
    <w:rsid w:val="002753C6"/>
    <w:rsid w:val="002F0C3E"/>
    <w:rsid w:val="003013F9"/>
    <w:rsid w:val="00323B9D"/>
    <w:rsid w:val="00342530"/>
    <w:rsid w:val="00354E24"/>
    <w:rsid w:val="003A4181"/>
    <w:rsid w:val="003F5EC4"/>
    <w:rsid w:val="00443B68"/>
    <w:rsid w:val="00474027"/>
    <w:rsid w:val="004759B3"/>
    <w:rsid w:val="004A2A48"/>
    <w:rsid w:val="004D490B"/>
    <w:rsid w:val="004D59A8"/>
    <w:rsid w:val="005106CE"/>
    <w:rsid w:val="0052619F"/>
    <w:rsid w:val="00554591"/>
    <w:rsid w:val="005A7474"/>
    <w:rsid w:val="006649EE"/>
    <w:rsid w:val="006A7088"/>
    <w:rsid w:val="006F2B47"/>
    <w:rsid w:val="00702972"/>
    <w:rsid w:val="007125DC"/>
    <w:rsid w:val="007259CC"/>
    <w:rsid w:val="00741AD0"/>
    <w:rsid w:val="007476B2"/>
    <w:rsid w:val="007B1BF0"/>
    <w:rsid w:val="00852B34"/>
    <w:rsid w:val="00901A62"/>
    <w:rsid w:val="009800A4"/>
    <w:rsid w:val="009C25DF"/>
    <w:rsid w:val="009D2B1E"/>
    <w:rsid w:val="00A22C83"/>
    <w:rsid w:val="00A74507"/>
    <w:rsid w:val="00B16702"/>
    <w:rsid w:val="00B16D84"/>
    <w:rsid w:val="00B871F2"/>
    <w:rsid w:val="00BA545F"/>
    <w:rsid w:val="00BD4356"/>
    <w:rsid w:val="00C2278F"/>
    <w:rsid w:val="00CC2509"/>
    <w:rsid w:val="00D312A2"/>
    <w:rsid w:val="00D47813"/>
    <w:rsid w:val="00DA39D9"/>
    <w:rsid w:val="00DB7164"/>
    <w:rsid w:val="00DE156F"/>
    <w:rsid w:val="00DE6208"/>
    <w:rsid w:val="00E87F28"/>
    <w:rsid w:val="00E95943"/>
    <w:rsid w:val="00EB4BA2"/>
    <w:rsid w:val="00EE1093"/>
    <w:rsid w:val="00F468C5"/>
    <w:rsid w:val="00F55C76"/>
    <w:rsid w:val="00F663EB"/>
    <w:rsid w:val="00F851C5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2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A4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3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List 2"/>
    <w:basedOn w:val="a"/>
    <w:semiHidden/>
    <w:unhideWhenUsed/>
    <w:rsid w:val="003013F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13F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013F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13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13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 Spacing"/>
    <w:uiPriority w:val="1"/>
    <w:qFormat/>
    <w:rsid w:val="00104EB1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104EB1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1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A4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3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List 2"/>
    <w:basedOn w:val="a"/>
    <w:semiHidden/>
    <w:unhideWhenUsed/>
    <w:rsid w:val="003013F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13F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013F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13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13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 Spacing"/>
    <w:uiPriority w:val="1"/>
    <w:qFormat/>
    <w:rsid w:val="00104EB1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104EB1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1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B108-0804-43CA-B7CD-E7BECFD3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11115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Захаренко</dc:creator>
  <cp:lastModifiedBy>Андрей</cp:lastModifiedBy>
  <cp:revision>2</cp:revision>
  <dcterms:created xsi:type="dcterms:W3CDTF">2020-06-07T11:18:00Z</dcterms:created>
  <dcterms:modified xsi:type="dcterms:W3CDTF">2020-06-07T11:18:00Z</dcterms:modified>
</cp:coreProperties>
</file>