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2C" w:rsidRPr="00372F02" w:rsidRDefault="00E23E2C" w:rsidP="00372F02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372F02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Уважаемые студенты!</w:t>
      </w:r>
    </w:p>
    <w:p w:rsidR="00065899" w:rsidRPr="00372F02" w:rsidRDefault="00E23E2C" w:rsidP="00372F02">
      <w:pPr>
        <w:ind w:firstLine="708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372F0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Описанный здесь путь поиска необходимой вам литературы в электронно-библиотечной системе </w:t>
      </w:r>
      <w:proofErr w:type="spellStart"/>
      <w:r w:rsidRPr="00372F0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Colibris</w:t>
      </w:r>
      <w:proofErr w:type="spellEnd"/>
      <w:r w:rsidRPr="00372F0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(ЭБС </w:t>
      </w:r>
      <w:proofErr w:type="spellStart"/>
      <w:r w:rsidRPr="00372F0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Colibris</w:t>
      </w:r>
      <w:proofErr w:type="spellEnd"/>
      <w:r w:rsidRPr="00372F02">
        <w:rPr>
          <w:rFonts w:asciiTheme="majorHAnsi" w:hAnsiTheme="majorHAnsi" w:cstheme="majorHAnsi"/>
          <w:color w:val="000000" w:themeColor="text1"/>
          <w:sz w:val="28"/>
          <w:szCs w:val="28"/>
        </w:rPr>
        <w:t>) является универсальным для различных видов изданий (</w:t>
      </w:r>
      <w:r w:rsidRPr="00372F02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ru-RU"/>
        </w:rPr>
        <w:t xml:space="preserve">автореферат, лекция, </w:t>
      </w:r>
      <w:proofErr w:type="spellStart"/>
      <w:r w:rsidRPr="00372F02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ru-RU"/>
        </w:rPr>
        <w:t>видеолекция</w:t>
      </w:r>
      <w:proofErr w:type="spellEnd"/>
      <w:r w:rsidRPr="00372F02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ru-RU"/>
        </w:rPr>
        <w:t>, методическое пособие, учебник, справочник, электронный ресурс и многое другое</w:t>
      </w:r>
      <w:r w:rsidRPr="00372F0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) и приведен </w:t>
      </w:r>
      <w:r w:rsidRPr="00372F02">
        <w:rPr>
          <w:rFonts w:asciiTheme="majorHAnsi" w:hAnsiTheme="majorHAnsi" w:cstheme="majorHAnsi"/>
          <w:i/>
          <w:color w:val="000000" w:themeColor="text1"/>
          <w:sz w:val="28"/>
          <w:szCs w:val="28"/>
          <w:u w:val="single"/>
        </w:rPr>
        <w:t>на примере</w:t>
      </w:r>
      <w:r w:rsidRPr="00372F0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поиска</w:t>
      </w:r>
      <w:r w:rsidR="00686385" w:rsidRPr="00372F02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лабораторного</w:t>
      </w:r>
      <w:r w:rsidRPr="00372F02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практикум</w:t>
      </w:r>
      <w:r w:rsidR="00686385" w:rsidRPr="00372F02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а по химии для обучающихся 1 курса.</w:t>
      </w:r>
    </w:p>
    <w:p w:rsidR="00686385" w:rsidRPr="00372F02" w:rsidRDefault="00686385" w:rsidP="00372F02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372F02">
        <w:rPr>
          <w:rFonts w:asciiTheme="majorHAnsi" w:hAnsiTheme="majorHAnsi" w:cstheme="majorHAnsi"/>
          <w:b/>
          <w:color w:val="FF0000"/>
          <w:sz w:val="40"/>
          <w:szCs w:val="40"/>
          <w:u w:val="single"/>
          <w:shd w:val="clear" w:color="auto" w:fill="FFFFFF"/>
        </w:rPr>
        <w:t xml:space="preserve">Как найти нужный мне файл в ЭБС </w:t>
      </w:r>
      <w:proofErr w:type="spellStart"/>
      <w:r w:rsidRPr="00372F02">
        <w:rPr>
          <w:rFonts w:asciiTheme="majorHAnsi" w:hAnsiTheme="majorHAnsi" w:cstheme="majorHAnsi"/>
          <w:b/>
          <w:color w:val="FF0000"/>
          <w:sz w:val="40"/>
          <w:szCs w:val="40"/>
          <w:u w:val="single"/>
          <w:lang w:val="en-US"/>
        </w:rPr>
        <w:t>Colibris</w:t>
      </w:r>
      <w:proofErr w:type="spellEnd"/>
      <w:r w:rsidRPr="00372F02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?</w:t>
      </w:r>
    </w:p>
    <w:p w:rsidR="00686385" w:rsidRPr="00372F02" w:rsidRDefault="00686385" w:rsidP="00372F02">
      <w:pPr>
        <w:pStyle w:val="a4"/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72F0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Авторизоваться на сайте </w:t>
      </w:r>
      <w:proofErr w:type="spellStart"/>
      <w:r w:rsidRPr="00372F02">
        <w:rPr>
          <w:rFonts w:asciiTheme="majorHAnsi" w:hAnsiTheme="majorHAnsi" w:cstheme="majorHAnsi"/>
          <w:color w:val="000000" w:themeColor="text1"/>
          <w:sz w:val="28"/>
          <w:szCs w:val="28"/>
        </w:rPr>
        <w:t>КрасГМУ</w:t>
      </w:r>
      <w:proofErr w:type="spellEnd"/>
    </w:p>
    <w:p w:rsidR="00686385" w:rsidRPr="00372F02" w:rsidRDefault="00686385" w:rsidP="00372F02">
      <w:pPr>
        <w:pStyle w:val="a4"/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72F0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Зайти в раздел «Обучающимся» → Учебные ресурсы → Библиотечная система </w:t>
      </w:r>
      <w:proofErr w:type="spellStart"/>
      <w:r w:rsidRPr="00372F0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Colibris</w:t>
      </w:r>
      <w:proofErr w:type="spellEnd"/>
    </w:p>
    <w:p w:rsidR="00372F02" w:rsidRPr="00372F02" w:rsidRDefault="00686385" w:rsidP="00372F02">
      <w:pPr>
        <w:pStyle w:val="a4"/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72F0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Вам откроется каталог ЭБС </w:t>
      </w:r>
      <w:proofErr w:type="spellStart"/>
      <w:r w:rsidRPr="00372F02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Colibris</w:t>
      </w:r>
      <w:proofErr w:type="spellEnd"/>
      <w:r w:rsidR="00372F02" w:rsidRPr="00372F02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:rsidR="00686385" w:rsidRPr="00372F02" w:rsidRDefault="00686385" w:rsidP="00372F02">
      <w:pPr>
        <w:pStyle w:val="a4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72F0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Здесь </w:t>
      </w:r>
      <w:r w:rsidRPr="00372F02"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</w:rPr>
        <w:t>справа</w:t>
      </w:r>
      <w:r w:rsidRPr="00372F0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есть </w:t>
      </w:r>
      <w:r w:rsidRPr="00372F02"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</w:rPr>
        <w:t>разные формы поиска</w:t>
      </w:r>
      <w:r w:rsidRPr="00372F0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(быстрый поиск, поиск по обуче</w:t>
      </w:r>
      <w:r w:rsidR="00372F02" w:rsidRPr="00372F02">
        <w:rPr>
          <w:rFonts w:asciiTheme="majorHAnsi" w:hAnsiTheme="majorHAnsi" w:cstheme="majorHAnsi"/>
          <w:color w:val="000000" w:themeColor="text1"/>
          <w:sz w:val="28"/>
          <w:szCs w:val="28"/>
        </w:rPr>
        <w:t>нию и расширенный поиск), где</w:t>
      </w:r>
      <w:r w:rsidRPr="00372F0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нужно </w:t>
      </w:r>
      <w:r w:rsidRPr="00372F02"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</w:rPr>
        <w:t>ввести</w:t>
      </w:r>
      <w:r w:rsidR="00372F02" w:rsidRPr="00372F02"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</w:rPr>
        <w:t xml:space="preserve"> известные</w:t>
      </w:r>
      <w:r w:rsidR="00372F02" w:rsidRPr="00372F0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вам</w:t>
      </w:r>
      <w:r w:rsidRPr="00372F0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372F02"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</w:rPr>
        <w:t>реквизиты</w:t>
      </w:r>
      <w:r w:rsidRPr="00372F0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интересующего издания</w:t>
      </w:r>
      <w:r w:rsidR="00372F0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(можно использовать одну форму, а можно сразу несколько)</w:t>
      </w:r>
      <w:r w:rsidRPr="00372F02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:rsidR="00372F02" w:rsidRPr="00372F02" w:rsidRDefault="00372F02" w:rsidP="00372F02">
      <w:pPr>
        <w:pStyle w:val="a4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686385" w:rsidRPr="00372F02" w:rsidRDefault="00372F02" w:rsidP="00372F02">
      <w:pPr>
        <w:pStyle w:val="a4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72F02">
        <w:rPr>
          <w:rFonts w:asciiTheme="majorHAnsi" w:hAnsiTheme="majorHAnsi" w:cstheme="majorHAnsi"/>
          <w:color w:val="000000" w:themeColor="text1"/>
          <w:sz w:val="28"/>
          <w:szCs w:val="28"/>
          <w:highlight w:val="yellow"/>
          <w:u w:val="single"/>
        </w:rPr>
        <w:t>ПРОЩЕ ВСЕГО ИСПОЛЬЗОВАТЬ БЫСТРЫЙ ПОИСК</w:t>
      </w:r>
      <w:r>
        <w:rPr>
          <w:rFonts w:asciiTheme="majorHAnsi" w:hAnsiTheme="majorHAnsi" w:cstheme="majorHAnsi"/>
          <w:color w:val="000000" w:themeColor="text1"/>
          <w:sz w:val="28"/>
          <w:szCs w:val="28"/>
          <w:highlight w:val="yellow"/>
          <w:u w:val="single"/>
        </w:rPr>
        <w:t xml:space="preserve"> (но помните, что просто – не всегда эффективно)</w:t>
      </w:r>
      <w:r w:rsidRPr="00372F02">
        <w:rPr>
          <w:rFonts w:asciiTheme="majorHAnsi" w:hAnsiTheme="majorHAnsi" w:cstheme="majorHAnsi"/>
          <w:color w:val="000000" w:themeColor="text1"/>
          <w:sz w:val="28"/>
          <w:szCs w:val="28"/>
          <w:highlight w:val="yellow"/>
          <w:u w:val="single"/>
        </w:rPr>
        <w:t>.</w:t>
      </w:r>
      <w:r w:rsidRPr="00372F0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ВВОДИМ ФАМИЛИЮ АВТОРА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НУЖНОГО ИЗДАНИЯ</w:t>
      </w:r>
      <w:r w:rsidRPr="00372F0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(Талдыкина) И СИСТЕМА ВЫДАЕТ ВСЕ ПУБЛИКАЦИИ ЭТОГО АВТОРА (в данном случае вам откроется доступ к изданию</w:t>
      </w:r>
      <w:r w:rsidR="003E185C">
        <w:rPr>
          <w:rFonts w:asciiTheme="majorHAnsi" w:hAnsiTheme="majorHAnsi" w:cstheme="majorHAnsi"/>
          <w:color w:val="000000" w:themeColor="text1"/>
          <w:sz w:val="28"/>
          <w:szCs w:val="28"/>
        </w:rPr>
        <w:t>:</w:t>
      </w:r>
      <w:r w:rsidRPr="00372F02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 </w:t>
      </w:r>
      <w:hyperlink r:id="rId5" w:history="1">
        <w:r w:rsidRPr="00372F02">
          <w:rPr>
            <w:rStyle w:val="a3"/>
            <w:rFonts w:asciiTheme="majorHAnsi" w:hAnsiTheme="majorHAnsi" w:cstheme="majorHAnsi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Химия</w:t>
        </w:r>
      </w:hyperlink>
      <w:r w:rsidRPr="00372F02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 [Электронный ресурс] : </w:t>
      </w:r>
      <w:proofErr w:type="spellStart"/>
      <w:r w:rsidRPr="00372F02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лаборатор</w:t>
      </w:r>
      <w:proofErr w:type="spellEnd"/>
      <w:r w:rsidRPr="00372F02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. практикум для обучающихся 1 курса по специальностям 31.05.01 - Лечебное дело, 31.05.02 - Педиатрия, 31.05.03 - Стоматология / сост. Р. Я. Оловянникова, Л. Б. Шадрина, Д. С. Талдыкина ; Красноярский медицинский университет. - </w:t>
      </w:r>
      <w:proofErr w:type="gramStart"/>
      <w:r w:rsidRPr="00372F02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Красноярск :</w:t>
      </w:r>
      <w:proofErr w:type="gramEnd"/>
      <w:r w:rsidRPr="00372F02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2F02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КрасГМУ</w:t>
      </w:r>
      <w:proofErr w:type="spellEnd"/>
      <w:r w:rsidRPr="00372F02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, 2016. - 94 с.</w:t>
      </w:r>
      <w:r w:rsidRPr="00372F02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) </w:t>
      </w:r>
    </w:p>
    <w:p w:rsidR="00372F02" w:rsidRPr="003E185C" w:rsidRDefault="00372F02" w:rsidP="00372F02">
      <w:pPr>
        <w:pStyle w:val="a4"/>
        <w:numPr>
          <w:ilvl w:val="0"/>
          <w:numId w:val="1"/>
        </w:numPr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3E185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Скачиваем нужный файл</w:t>
      </w:r>
    </w:p>
    <w:p w:rsidR="003E185C" w:rsidRDefault="003E185C" w:rsidP="00372F02">
      <w:pPr>
        <w:pStyle w:val="a4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372F02" w:rsidRPr="003E185C" w:rsidRDefault="00372F02" w:rsidP="003E185C">
      <w:pPr>
        <w:pStyle w:val="a4"/>
        <w:jc w:val="center"/>
        <w:rPr>
          <w:rFonts w:asciiTheme="majorHAnsi" w:hAnsiTheme="majorHAnsi" w:cstheme="majorHAnsi"/>
          <w:i/>
          <w:color w:val="000000" w:themeColor="text1"/>
          <w:sz w:val="28"/>
          <w:szCs w:val="28"/>
          <w:u w:val="single"/>
        </w:rPr>
      </w:pPr>
      <w:r w:rsidRPr="003E185C">
        <w:rPr>
          <w:rFonts w:asciiTheme="majorHAnsi" w:hAnsiTheme="majorHAnsi" w:cstheme="majorHAnsi"/>
          <w:i/>
          <w:color w:val="000000" w:themeColor="text1"/>
          <w:sz w:val="28"/>
          <w:szCs w:val="28"/>
          <w:u w:val="single"/>
        </w:rPr>
        <w:t>На этом все</w:t>
      </w:r>
      <w:r w:rsidR="003E185C" w:rsidRPr="003E185C">
        <w:rPr>
          <w:rFonts w:asciiTheme="majorHAnsi" w:hAnsiTheme="majorHAnsi" w:cstheme="majorHAnsi"/>
          <w:i/>
          <w:color w:val="000000" w:themeColor="text1"/>
          <w:sz w:val="28"/>
          <w:szCs w:val="28"/>
          <w:u w:val="single"/>
        </w:rPr>
        <w:t>!</w:t>
      </w:r>
    </w:p>
    <w:p w:rsidR="00686385" w:rsidRPr="00372F02" w:rsidRDefault="00686385" w:rsidP="00372F02">
      <w:pPr>
        <w:pStyle w:val="a4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bookmarkStart w:id="0" w:name="_GoBack"/>
      <w:bookmarkEnd w:id="0"/>
    </w:p>
    <w:sectPr w:rsidR="00686385" w:rsidRPr="0037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57F2C"/>
    <w:multiLevelType w:val="hybridMultilevel"/>
    <w:tmpl w:val="D5B41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7E"/>
    <w:rsid w:val="00065899"/>
    <w:rsid w:val="00372F02"/>
    <w:rsid w:val="003E185C"/>
    <w:rsid w:val="00686385"/>
    <w:rsid w:val="00E23E2C"/>
    <w:rsid w:val="00F0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A70C"/>
  <w15:chartTrackingRefBased/>
  <w15:docId w15:val="{A8761D0E-2D95-4CE3-8AC1-74EB3034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E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6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gmu.ru/index.php?page%5bcommon%5d=elib&amp;cat=catalog&amp;res_id=657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2018-09-02T16:13:00Z</dcterms:created>
  <dcterms:modified xsi:type="dcterms:W3CDTF">2018-09-02T16:44:00Z</dcterms:modified>
</cp:coreProperties>
</file>