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8E" w:rsidRDefault="0073238E" w:rsidP="0073238E">
      <w:pPr>
        <w:tabs>
          <w:tab w:val="left" w:pos="54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Термодинамика фазовых равновесий 1</w:t>
      </w:r>
    </w:p>
    <w:p w:rsidR="0073238E" w:rsidRDefault="0073238E" w:rsidP="0073238E">
      <w:pPr>
        <w:tabs>
          <w:tab w:val="left" w:pos="54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Вариант 11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1. ПРАВИЛО ФАЗ ГИББСА: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устанавливает соотношение между числом фаз, числом компонентов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и числом степеней свободы в равновесной системе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устанавливает соотношение между концентрациями вещества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водной и органической фазе</w:t>
      </w:r>
    </w:p>
    <w:p w:rsidR="0073238E" w:rsidRDefault="0073238E" w:rsidP="0073238E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6"/>
        <w:rPr>
          <w:sz w:val="28"/>
          <w:szCs w:val="28"/>
        </w:rPr>
      </w:pPr>
      <w:r>
        <w:rPr>
          <w:sz w:val="28"/>
          <w:szCs w:val="28"/>
        </w:rPr>
        <w:t>устанавливает связь скоростей реакции при различных температурах</w:t>
      </w:r>
    </w:p>
    <w:p w:rsidR="0073238E" w:rsidRDefault="0073238E" w:rsidP="0073238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right="-6" w:firstLine="1080"/>
        <w:rPr>
          <w:sz w:val="28"/>
          <w:szCs w:val="28"/>
        </w:rPr>
      </w:pPr>
      <w:r>
        <w:rPr>
          <w:sz w:val="28"/>
          <w:szCs w:val="28"/>
        </w:rPr>
        <w:t xml:space="preserve"> устанавливает связь скоростей реакции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различных 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концентрациях</w:t>
      </w:r>
      <w:proofErr w:type="gramEnd"/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2. СОСТАВ МНОГОКОМПОНЕНТОЙ СИСТЕМЫ – ЭТО: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количество компонентов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их масса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относительное содержание каждого компонента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суммарное число электронов в системе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</w:p>
    <w:p w:rsidR="0073238E" w:rsidRPr="008435B3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3. МЕРОЙ БЕСПОРЯДКА ТЕРМОДИНАМИЧЕСКОЙ СИСТЕМЫ </w:t>
      </w:r>
    </w:p>
    <w:p w:rsidR="0073238E" w:rsidRPr="008435B3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 w:rsidRPr="008435B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ЯВЛЯЕТСЯ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энтропия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энтальпия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внутренняя энергия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температура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4. ПОВЫШЕНИЕ ТЕМПЕРАТУРЫ УВЕЛИЧИВАЕТ ВЗАИМНУЮ РАСТВОРИМОСТЬ ВЕЩЕСТВ: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всегда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только когда процесс растворения экзотермический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только когда процесс растворения эндотермический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при условии увеличения энтропии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5. МЕТАСТАБИЛЬНАЯ ФАЗА – ЭТО: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1) нестабильная фаза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2) стабильная фаза</w:t>
      </w:r>
    </w:p>
    <w:p w:rsidR="0073238E" w:rsidRDefault="0073238E" w:rsidP="0073238E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3) стабильная в данных условиях фаза, но становящаяся</w:t>
      </w:r>
    </w:p>
    <w:p w:rsidR="0073238E" w:rsidRDefault="0073238E" w:rsidP="0073238E">
      <w:pPr>
        <w:tabs>
          <w:tab w:val="left" w:pos="540"/>
        </w:tabs>
        <w:ind w:left="1560" w:right="-6"/>
        <w:rPr>
          <w:sz w:val="28"/>
          <w:szCs w:val="28"/>
        </w:rPr>
      </w:pPr>
      <w:r>
        <w:rPr>
          <w:sz w:val="28"/>
          <w:szCs w:val="28"/>
        </w:rPr>
        <w:t xml:space="preserve">   нестабильной </w:t>
      </w:r>
      <w:r w:rsidRPr="00CF5867">
        <w:rPr>
          <w:sz w:val="28"/>
          <w:szCs w:val="28"/>
        </w:rPr>
        <w:t xml:space="preserve">под действием внешних факторов или </w:t>
      </w:r>
      <w:r>
        <w:rPr>
          <w:sz w:val="28"/>
          <w:szCs w:val="28"/>
        </w:rPr>
        <w:t xml:space="preserve">                                          </w:t>
      </w:r>
      <w:r w:rsidRPr="00CF5867">
        <w:rPr>
          <w:sz w:val="28"/>
          <w:szCs w:val="28"/>
        </w:rPr>
        <w:t>самопроизвольно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CF5867">
        <w:rPr>
          <w:sz w:val="28"/>
          <w:szCs w:val="28"/>
        </w:rPr>
        <w:t xml:space="preserve"> </w:t>
      </w:r>
      <w:proofErr w:type="gramEnd"/>
      <w:r w:rsidRPr="00CF5867">
        <w:rPr>
          <w:sz w:val="28"/>
          <w:szCs w:val="28"/>
        </w:rPr>
        <w:t>при определенных соотношениях давления, температуры и концентраций</w:t>
      </w:r>
      <w:r>
        <w:rPr>
          <w:sz w:val="28"/>
          <w:szCs w:val="28"/>
        </w:rPr>
        <w:t>)</w:t>
      </w:r>
      <w:r w:rsidRPr="00CF5867">
        <w:rPr>
          <w:sz w:val="28"/>
          <w:szCs w:val="28"/>
        </w:rPr>
        <w:t>.</w:t>
      </w:r>
    </w:p>
    <w:p w:rsidR="0073238E" w:rsidRDefault="0073238E" w:rsidP="0073238E">
      <w:pPr>
        <w:tabs>
          <w:tab w:val="left" w:pos="540"/>
        </w:tabs>
        <w:ind w:left="930" w:right="-6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все варианты</w:t>
      </w:r>
    </w:p>
    <w:p w:rsidR="007216C9" w:rsidRDefault="007216C9"/>
    <w:sectPr w:rsidR="0072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2A9D"/>
    <w:multiLevelType w:val="hybridMultilevel"/>
    <w:tmpl w:val="2BD4C148"/>
    <w:lvl w:ilvl="0" w:tplc="A3603888">
      <w:start w:val="3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>
    <w:useFELayout/>
  </w:compat>
  <w:rsids>
    <w:rsidRoot w:val="0073238E"/>
    <w:rsid w:val="007216C9"/>
    <w:rsid w:val="0073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2</cp:revision>
  <dcterms:created xsi:type="dcterms:W3CDTF">2021-03-26T21:50:00Z</dcterms:created>
  <dcterms:modified xsi:type="dcterms:W3CDTF">2021-03-26T21:50:00Z</dcterms:modified>
</cp:coreProperties>
</file>