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34" w:rsidRDefault="00855534" w:rsidP="00855534">
      <w:r>
        <w:t>﻿Екатерина Еремина приглашает вас на запланированную конференцию: Zoom.</w:t>
      </w:r>
    </w:p>
    <w:p w:rsidR="00855534" w:rsidRDefault="00855534" w:rsidP="00855534"/>
    <w:p w:rsidR="00855534" w:rsidRDefault="00855534" w:rsidP="00855534">
      <w:r>
        <w:t>Тема: Погружение профилактика ОНЗ</w:t>
      </w:r>
    </w:p>
    <w:p w:rsidR="00855534" w:rsidRDefault="00855534" w:rsidP="00855534">
      <w:r>
        <w:t>Время: 1 мар. 2022 04:00 PM Красноярск</w:t>
      </w:r>
    </w:p>
    <w:p w:rsidR="00855534" w:rsidRDefault="00855534" w:rsidP="00855534"/>
    <w:p w:rsidR="00855534" w:rsidRDefault="00855534" w:rsidP="00855534">
      <w:r>
        <w:t>Подключиться к конференции Zoom</w:t>
      </w:r>
    </w:p>
    <w:p w:rsidR="00855534" w:rsidRDefault="00855534" w:rsidP="00855534">
      <w:r>
        <w:t>https://us05web.zoom.us/j/9277962379?pwd=MUFEdmFnOFZMY2k3OXJnYURMaEVXUT09</w:t>
      </w:r>
    </w:p>
    <w:p w:rsidR="00855534" w:rsidRDefault="00855534" w:rsidP="00855534"/>
    <w:p w:rsidR="00855534" w:rsidRDefault="00855534" w:rsidP="00855534">
      <w:r>
        <w:t>Идентификатор конференции: 927 796 2379</w:t>
      </w:r>
    </w:p>
    <w:p w:rsidR="00744A3D" w:rsidRDefault="00855534" w:rsidP="00855534">
      <w:r>
        <w:t>Код доступа: 3bvRpu</w:t>
      </w:r>
    </w:p>
    <w:sectPr w:rsidR="0074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855534"/>
    <w:rsid w:val="00744A3D"/>
    <w:rsid w:val="0085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EreminaEN</dc:creator>
  <cp:keywords/>
  <dc:description/>
  <cp:lastModifiedBy>EreminaEN</cp:lastModifiedBy>
  <cp:revision>3</cp:revision>
  <dcterms:created xsi:type="dcterms:W3CDTF">2022-03-01T08:58:00Z</dcterms:created>
  <dcterms:modified xsi:type="dcterms:W3CDTF">2022-03-01T08:59:00Z</dcterms:modified>
</cp:coreProperties>
</file>