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68FC" w:rsidRDefault="00296A73">
      <w:r>
        <w:t>Практическое Занятие 13. Сечения призмы и пирамиды</w:t>
      </w:r>
    </w:p>
    <w:p w:rsidR="00296A73" w:rsidRDefault="00296A73">
      <w:r>
        <w:t>Задание 1. Повторение. Рекомендую посмотреть дополнительно</w:t>
      </w:r>
    </w:p>
    <w:p w:rsidR="00296A73" w:rsidRDefault="00296A73">
      <w:r>
        <w:t>Геометрические преобразования (https://www.youtube.com/watch?v=xwRGiTE5zdg) Многогранник (https://www.youtube.com/watch?v=KaWi430uihY) Математика в медицине (</w:t>
      </w:r>
      <w:hyperlink r:id="rId4" w:history="1">
        <w:r w:rsidRPr="00915B05">
          <w:rPr>
            <w:rStyle w:val="a3"/>
          </w:rPr>
          <w:t>https://www.youtube.com/watch?v=qrO9wtcBL4A</w:t>
        </w:r>
      </w:hyperlink>
      <w:r>
        <w:t>)</w:t>
      </w:r>
    </w:p>
    <w:p w:rsidR="00296A73" w:rsidRDefault="00296A73">
      <w:r>
        <w:t>Прочитать и ответить на вопросы. Ответы записать в тетрадь. Отправлять не надо</w:t>
      </w:r>
    </w:p>
    <w:p w:rsidR="00296A73" w:rsidRDefault="00296A73">
      <w:r>
        <w:rPr>
          <w:noProof/>
          <w:lang w:eastAsia="ru-RU"/>
        </w:rPr>
        <w:drawing>
          <wp:inline distT="0" distB="0" distL="0" distR="0" wp14:anchorId="2F2A86F9" wp14:editId="6569A614">
            <wp:extent cx="5940425" cy="351599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A73" w:rsidRDefault="00296A73">
      <w:r>
        <w:rPr>
          <w:noProof/>
          <w:lang w:eastAsia="ru-RU"/>
        </w:rPr>
        <w:drawing>
          <wp:inline distT="0" distB="0" distL="0" distR="0" wp14:anchorId="56FA03BC" wp14:editId="79B652B3">
            <wp:extent cx="5940425" cy="34550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A73" w:rsidRDefault="00296A73">
      <w:r>
        <w:rPr>
          <w:noProof/>
          <w:lang w:eastAsia="ru-RU"/>
        </w:rPr>
        <w:lastRenderedPageBreak/>
        <w:drawing>
          <wp:inline distT="0" distB="0" distL="0" distR="0" wp14:anchorId="70DBFD7B" wp14:editId="13B9BB6A">
            <wp:extent cx="5940425" cy="141541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A73" w:rsidRDefault="00296A73">
      <w:r>
        <w:rPr>
          <w:noProof/>
          <w:lang w:eastAsia="ru-RU"/>
        </w:rPr>
        <w:drawing>
          <wp:inline distT="0" distB="0" distL="0" distR="0" wp14:anchorId="7D18CDB8" wp14:editId="3942B378">
            <wp:extent cx="5940425" cy="25603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A73" w:rsidRDefault="00296A73">
      <w:r>
        <w:t xml:space="preserve">Задание 2. Прочитать </w:t>
      </w:r>
      <w:proofErr w:type="gramStart"/>
      <w:r>
        <w:t>теорию ,</w:t>
      </w:r>
      <w:proofErr w:type="gramEnd"/>
      <w:r>
        <w:t xml:space="preserve"> записать основные определения</w:t>
      </w:r>
    </w:p>
    <w:p w:rsidR="00296A73" w:rsidRDefault="00296A73">
      <w:r>
        <w:rPr>
          <w:noProof/>
          <w:lang w:eastAsia="ru-RU"/>
        </w:rPr>
        <w:drawing>
          <wp:inline distT="0" distB="0" distL="0" distR="0" wp14:anchorId="069B9A0C" wp14:editId="4CA57B82">
            <wp:extent cx="5940425" cy="280162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A73" w:rsidRDefault="00296A73">
      <w:r>
        <w:rPr>
          <w:noProof/>
          <w:lang w:eastAsia="ru-RU"/>
        </w:rPr>
        <w:lastRenderedPageBreak/>
        <w:drawing>
          <wp:inline distT="0" distB="0" distL="0" distR="0" wp14:anchorId="39119246" wp14:editId="5DA344D2">
            <wp:extent cx="5940425" cy="188214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A73" w:rsidRDefault="00296A73">
      <w:r>
        <w:rPr>
          <w:noProof/>
          <w:lang w:eastAsia="ru-RU"/>
        </w:rPr>
        <w:drawing>
          <wp:inline distT="0" distB="0" distL="0" distR="0" wp14:anchorId="76D9C2B9" wp14:editId="1038148E">
            <wp:extent cx="5940425" cy="267017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A73" w:rsidRDefault="00296A73">
      <w:r>
        <w:rPr>
          <w:noProof/>
          <w:lang w:eastAsia="ru-RU"/>
        </w:rPr>
        <w:drawing>
          <wp:inline distT="0" distB="0" distL="0" distR="0" wp14:anchorId="37335C2B" wp14:editId="319F3CC7">
            <wp:extent cx="4191000" cy="31432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A73" w:rsidRDefault="00296A73">
      <w:r>
        <w:rPr>
          <w:noProof/>
          <w:lang w:eastAsia="ru-RU"/>
        </w:rPr>
        <w:lastRenderedPageBreak/>
        <w:drawing>
          <wp:inline distT="0" distB="0" distL="0" distR="0" wp14:anchorId="15F24A4B" wp14:editId="7FF30350">
            <wp:extent cx="5940425" cy="3368040"/>
            <wp:effectExtent l="0" t="0" r="317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A73" w:rsidRDefault="00296A73">
      <w:r>
        <w:rPr>
          <w:noProof/>
          <w:lang w:eastAsia="ru-RU"/>
        </w:rPr>
        <w:drawing>
          <wp:inline distT="0" distB="0" distL="0" distR="0" wp14:anchorId="6DBD2C67" wp14:editId="38F41474">
            <wp:extent cx="5940425" cy="221361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A73" w:rsidRDefault="00296A73">
      <w:r>
        <w:rPr>
          <w:noProof/>
          <w:lang w:eastAsia="ru-RU"/>
        </w:rPr>
        <w:drawing>
          <wp:inline distT="0" distB="0" distL="0" distR="0" wp14:anchorId="420B40E7" wp14:editId="52AF13FF">
            <wp:extent cx="5940425" cy="278130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A73" w:rsidRDefault="00296A73">
      <w:r>
        <w:rPr>
          <w:noProof/>
          <w:lang w:eastAsia="ru-RU"/>
        </w:rPr>
        <w:lastRenderedPageBreak/>
        <w:drawing>
          <wp:inline distT="0" distB="0" distL="0" distR="0" wp14:anchorId="6339415E" wp14:editId="60EE6D89">
            <wp:extent cx="5940425" cy="3248660"/>
            <wp:effectExtent l="0" t="0" r="3175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A73" w:rsidRDefault="00E82D84">
      <w:r>
        <w:rPr>
          <w:noProof/>
          <w:lang w:eastAsia="ru-RU"/>
        </w:rPr>
        <w:drawing>
          <wp:inline distT="0" distB="0" distL="0" distR="0" wp14:anchorId="059E0EC3" wp14:editId="5CA14BE1">
            <wp:extent cx="5940425" cy="240347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D84" w:rsidRDefault="00E82D84">
      <w:r>
        <w:t>Задание 3. Построить сечение параллелепипеда по указанным точкам. Отправить</w:t>
      </w:r>
      <w:bookmarkStart w:id="0" w:name="_GoBack"/>
      <w:bookmarkEnd w:id="0"/>
      <w:r>
        <w:t xml:space="preserve"> результат</w:t>
      </w:r>
    </w:p>
    <w:p w:rsidR="00E82D84" w:rsidRDefault="00E82D84">
      <w:pPr>
        <w:rPr>
          <w:noProof/>
          <w:lang w:eastAsia="ru-RU"/>
        </w:rPr>
      </w:pPr>
      <w:r>
        <w:rPr>
          <w:noProof/>
          <w:lang w:eastAsia="ru-RU"/>
        </w:rPr>
        <w:t xml:space="preserve">А) </w:t>
      </w:r>
    </w:p>
    <w:p w:rsidR="00E82D84" w:rsidRDefault="00E82D84">
      <w:r>
        <w:rPr>
          <w:noProof/>
          <w:lang w:eastAsia="ru-RU"/>
        </w:rPr>
        <w:drawing>
          <wp:inline distT="0" distB="0" distL="0" distR="0" wp14:anchorId="780679F2" wp14:editId="154B5EBD">
            <wp:extent cx="2857500" cy="10668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7407" b="58025"/>
                    <a:stretch/>
                  </pic:blipFill>
                  <pic:spPr bwMode="auto">
                    <a:xfrm>
                      <a:off x="0" y="0"/>
                      <a:ext cx="2857500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2D84" w:rsidRDefault="00E82D84">
      <w:r>
        <w:t xml:space="preserve">Б) </w:t>
      </w:r>
    </w:p>
    <w:p w:rsidR="00E82D84" w:rsidRDefault="00E82D84">
      <w:r>
        <w:rPr>
          <w:noProof/>
          <w:lang w:eastAsia="ru-RU"/>
        </w:rPr>
        <w:drawing>
          <wp:inline distT="0" distB="0" distL="0" distR="0" wp14:anchorId="2376014D" wp14:editId="24988870">
            <wp:extent cx="1304925" cy="7715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D84" w:rsidRDefault="00E82D84">
      <w:r>
        <w:t xml:space="preserve">Задание 4. Найти верное построение сечения куба.  </w:t>
      </w:r>
    </w:p>
    <w:p w:rsidR="00E82D84" w:rsidRDefault="00E82D84">
      <w:r>
        <w:rPr>
          <w:noProof/>
          <w:lang w:eastAsia="ru-RU"/>
        </w:rPr>
        <w:lastRenderedPageBreak/>
        <w:drawing>
          <wp:inline distT="0" distB="0" distL="0" distR="0" wp14:anchorId="29AD4A3F" wp14:editId="4FCBF4D9">
            <wp:extent cx="3400425" cy="21526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A73" w:rsidRDefault="00296A73"/>
    <w:p w:rsidR="00296A73" w:rsidRDefault="00296A73"/>
    <w:p w:rsidR="00296A73" w:rsidRDefault="00296A73"/>
    <w:sectPr w:rsidR="00296A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A73"/>
    <w:rsid w:val="00296A73"/>
    <w:rsid w:val="00654FA2"/>
    <w:rsid w:val="007E4002"/>
    <w:rsid w:val="00E82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592381"/>
  <w15:chartTrackingRefBased/>
  <w15:docId w15:val="{31720485-4053-4D18-9F43-8F301619D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96A7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hyperlink" Target="https://www.youtube.com/watch?v=qrO9wtcBL4A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103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</dc:creator>
  <cp:keywords/>
  <dc:description/>
  <cp:lastModifiedBy>notebook</cp:lastModifiedBy>
  <cp:revision>1</cp:revision>
  <dcterms:created xsi:type="dcterms:W3CDTF">2023-11-13T04:20:00Z</dcterms:created>
  <dcterms:modified xsi:type="dcterms:W3CDTF">2023-11-13T04:39:00Z</dcterms:modified>
</cp:coreProperties>
</file>