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6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712"/>
        <w:gridCol w:w="6662"/>
      </w:tblGrid>
      <w:tr w:rsidR="00951500" w:rsidRPr="00BE41DE" w:rsidTr="00111793">
        <w:trPr>
          <w:trHeight w:val="11040"/>
        </w:trPr>
        <w:tc>
          <w:tcPr>
            <w:tcW w:w="5246" w:type="dxa"/>
          </w:tcPr>
          <w:p w:rsidR="00951500" w:rsidRPr="00842865" w:rsidRDefault="00951500" w:rsidP="00111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8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Реабилитация больных с СД</w:t>
            </w:r>
          </w:p>
          <w:p w:rsidR="00951500" w:rsidRPr="00FA5D9E" w:rsidRDefault="00951500" w:rsidP="0011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500" w:rsidRDefault="00951500" w:rsidP="0011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принцип реабилитации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анятия спортом. </w:t>
            </w:r>
            <w:r w:rsidRPr="00842865">
              <w:rPr>
                <w:rFonts w:ascii="Times New Roman" w:hAnsi="Times New Roman" w:cs="Times New Roman"/>
                <w:sz w:val="28"/>
                <w:szCs w:val="28"/>
              </w:rPr>
              <w:t>Упражнения важны для контроля сахара в крови и предотвращения развития сердечнососудистых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500" w:rsidRPr="00C75878" w:rsidRDefault="00951500" w:rsidP="00111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87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принципы ЛФК:</w:t>
            </w:r>
          </w:p>
          <w:p w:rsidR="00951500" w:rsidRDefault="00951500" w:rsidP="0095150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проводятся после завтрака, через час после введения инсулина,</w:t>
            </w:r>
          </w:p>
          <w:p w:rsidR="00951500" w:rsidRDefault="00951500" w:rsidP="0095150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медленный и средний</w:t>
            </w:r>
          </w:p>
          <w:p w:rsidR="00951500" w:rsidRDefault="00951500" w:rsidP="0095150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Интенсивные нагрузки запрещены.</w:t>
            </w:r>
          </w:p>
          <w:p w:rsidR="00951500" w:rsidRDefault="00951500" w:rsidP="0011179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500" w:rsidRDefault="00951500" w:rsidP="0011179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Доказана высокая эффективность </w:t>
            </w:r>
            <w:proofErr w:type="spellStart"/>
            <w:r w:rsidRPr="00C75878">
              <w:rPr>
                <w:rFonts w:ascii="Times New Roman" w:hAnsi="Times New Roman" w:cs="Times New Roman"/>
                <w:b/>
                <w:sz w:val="28"/>
                <w:szCs w:val="28"/>
              </w:rPr>
              <w:t>физио</w:t>
            </w:r>
            <w:proofErr w:type="spellEnd"/>
            <w:r w:rsidRPr="00C75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C75878">
              <w:rPr>
                <w:rFonts w:ascii="Times New Roman" w:hAnsi="Times New Roman" w:cs="Times New Roman"/>
                <w:b/>
                <w:sz w:val="28"/>
                <w:szCs w:val="28"/>
              </w:rPr>
              <w:t>бальноетерапии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реабилитации.  Методы широко применяются в санитарно-курортных учреждениях, стационарах.</w:t>
            </w:r>
          </w:p>
          <w:p w:rsidR="00951500" w:rsidRDefault="00951500" w:rsidP="0011179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500" w:rsidRPr="00842865" w:rsidRDefault="00951500" w:rsidP="0011179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500" w:rsidRDefault="00951500" w:rsidP="0011179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9CF2035" wp14:editId="0A136565">
                  <wp:extent cx="2331104" cy="1554121"/>
                  <wp:effectExtent l="0" t="0" r="0" b="8255"/>
                  <wp:docPr id="16" name="Рисунок 16" descr="https://medaboutme.ru/upload/medialibrary/720/shutterstock_187391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edaboutme.ru/upload/medialibrary/720/shutterstock_187391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28" cy="1560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2" w:type="dxa"/>
          </w:tcPr>
          <w:p w:rsidR="00951500" w:rsidRDefault="00951500" w:rsidP="00111793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CD557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Сахарный диабет встречается </w:t>
            </w:r>
            <w:r w:rsidRPr="00CD5571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у 6% населения земли</w:t>
            </w:r>
            <w:r w:rsidRPr="00CD5571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 ежегодно от него погибают свыше 2 миллионов человек. Причем в 90% случаев у пациентов диагностируется сахарный диабет 2 типа, в развитии которого важнейшая роль принадлежит ожирению и малоподвижному образу жизни.</w:t>
            </w:r>
          </w:p>
          <w:p w:rsidR="00951500" w:rsidRDefault="00951500" w:rsidP="00111793">
            <w:pPr>
              <w:pStyle w:val="a6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951500" w:rsidRDefault="00951500" w:rsidP="00111793">
            <w:pPr>
              <w:pStyle w:val="a6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951500" w:rsidRPr="00CD5571" w:rsidRDefault="00951500" w:rsidP="00111793">
            <w:pPr>
              <w:pStyle w:val="a6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951500" w:rsidRPr="00CD5571" w:rsidRDefault="00951500" w:rsidP="00111793">
            <w:pPr>
              <w:pStyle w:val="a6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951500" w:rsidRPr="00CD5571" w:rsidRDefault="00951500" w:rsidP="00111793">
            <w:pPr>
              <w:pStyle w:val="a6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 w:rsidRPr="00CD5571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Берегите свое здоровье.</w:t>
            </w:r>
          </w:p>
          <w:p w:rsidR="00951500" w:rsidRDefault="00951500" w:rsidP="00111793">
            <w:pPr>
              <w:pStyle w:val="a6"/>
              <w:jc w:val="center"/>
            </w:pPr>
            <w:r w:rsidRPr="00CD5571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Проверьтесь!</w:t>
            </w:r>
          </w:p>
        </w:tc>
        <w:tc>
          <w:tcPr>
            <w:tcW w:w="6662" w:type="dxa"/>
          </w:tcPr>
          <w:p w:rsidR="00951500" w:rsidRPr="00BE41DE" w:rsidRDefault="00951500" w:rsidP="00111793"/>
          <w:p w:rsidR="00951500" w:rsidRDefault="00951500" w:rsidP="00111793"/>
          <w:p w:rsidR="00951500" w:rsidRDefault="00951500" w:rsidP="00111793"/>
          <w:p w:rsidR="00951500" w:rsidRDefault="00951500" w:rsidP="00111793"/>
          <w:p w:rsidR="00951500" w:rsidRPr="00BE41DE" w:rsidRDefault="00951500" w:rsidP="00111793"/>
          <w:p w:rsidR="00951500" w:rsidRPr="00BE41DE" w:rsidRDefault="00951500" w:rsidP="0011179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25773F" wp14:editId="295C79C7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2288582</wp:posOffset>
                      </wp:positionV>
                      <wp:extent cx="2652765" cy="803868"/>
                      <wp:effectExtent l="0" t="0" r="0" b="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2765" cy="8038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1500" w:rsidRPr="00E24FED" w:rsidRDefault="00951500" w:rsidP="0095150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E24FE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24FED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pacing w:val="10"/>
                                      <w:sz w:val="40"/>
                                      <w:szCs w:val="4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Будь сильнее своих слабостей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88.35pt;margin-top:180.2pt;width:208.9pt;height:6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ezrwIAAHgFAAAOAAAAZHJzL2Uyb0RvYy54bWysVM1u2zAMvg/YOwi6r3ayJs2COkXQosOA&#10;oi3WDj0rslQb0N8kJXZ2GrBrgT3CHmKXYT99BueNRsmO27XFDsN8kEmR/PgjkvsHtRRoxawrtcrw&#10;YCfFiCmq81JdZ/jd5fGLCUbOE5UToRXL8Jo5fDB7/my/MlM21IUWObMIQJSbVibDhfdmmiSOFkwS&#10;t6MNUyDk2krigbXXSW5JBehSJMM0HSeVtrmxmjLn4PaoFeJZxOecUX/GuWMeiQxDbD6eNp6LcCaz&#10;fTK9tsQUJe3CIP8QhSSlAqc91BHxBC1t+QhKltRqp7nfoVommvOSspgDZDNIH2RzURDDYi5QHGf6&#10;Mrn/B0tPV+cWlXmG4aEUkfBEzZfNx83n5mdzu/nUfG1umx+bm+ZX8635jiahXpVxUzC7MOe24xyQ&#10;IfmaWxn+kBaqY43XfY1Z7RGFy+F4NNwbjzCiIJukLyfjCJrcWRvr/GumJQpEhi28YSwtWZ04Dx5B&#10;dasSnCl9XAoR31GoPy5AMdwkIeA2xEj5tWBBT6i3jEPqIajoIDYdOxQWrQi0C6GUKT9oRQXJWXs9&#10;SuELdQD43iJyETAgcwiox+4AQkM/xm5hOv1gymLP9sbp3wJrjXuL6Fkr3xvLUmn7FICArDrPrf62&#10;SG1pQpV8vahBJZALna+hR6xuh8cZelzCy5wQ58+JhWmBuYIN4M/g4EJXGdYdhVGh7Yen7oM+NDFI&#10;Mapg+jLs3i+JZRiJNwra+9VgdzeMa2R2R3tDYOx9yeK+RC3loYYXG8CuMTSSQd+LLcmtllewKObB&#10;K4iIouA7w9TbLXPo260Aq4ay+TyqwYga4k/UhaEBPBQ4dN5lfUWs6drTQ2Of6u2kkumDLm11g6XS&#10;86XXvIwtfFfXrvQw3rGHulUU9sd9PmrdLczZbwAAAP//AwBQSwMEFAAGAAgAAAAhAGOAaxffAAAA&#10;CwEAAA8AAABkcnMvZG93bnJldi54bWxMj0FPg0AQhe8m/ofNmHizi0qhIktDjJr02GJivC3sCCg7&#10;S9gtpf/e8aTHl/ny3jf5drGDmHHyvSMFt6sIBFLjTE+tgrfq5WYDwgdNRg+OUMEZPWyLy4tcZ8ad&#10;aI/zIbSCS8hnWkEXwphJ6ZsOrfYrNyLx7dNNVgeOUyvNpE9cbgd5F0WJtLonXuj0iE8dNt+Ho1Xg&#10;63lXncfy/evDN3X5TLaKd69KXV8t5SOIgEv4g+FXn9WhYKfaHcl4MXBOk5RRBfdJFINgYv0Qr0HU&#10;CuJNGoEscvn/h+IHAAD//wMAUEsBAi0AFAAGAAgAAAAhALaDOJL+AAAA4QEAABMAAAAAAAAAAAAA&#10;AAAAAAAAAFtDb250ZW50X1R5cGVzXS54bWxQSwECLQAUAAYACAAAACEAOP0h/9YAAACUAQAACwAA&#10;AAAAAAAAAAAAAAAvAQAAX3JlbHMvLnJlbHNQSwECLQAUAAYACAAAACEA8ekXs68CAAB4BQAADgAA&#10;AAAAAAAAAAAAAAAuAgAAZHJzL2Uyb0RvYy54bWxQSwECLQAUAAYACAAAACEAY4BrF98AAAALAQAA&#10;DwAAAAAAAAAAAAAAAAAJBQAAZHJzL2Rvd25yZXYueG1sUEsFBgAAAAAEAAQA8wAAABUGAAAAAA==&#10;" filled="f" stroked="f" strokeweight="2pt">
                      <v:textbox>
                        <w:txbxContent>
                          <w:p w:rsidR="00951500" w:rsidRPr="00E24FED" w:rsidRDefault="00951500" w:rsidP="0095150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24FED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FE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Будь сильнее своих слабостей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886DE" wp14:editId="511AE45A">
                      <wp:simplePos x="0" y="0"/>
                      <wp:positionH relativeFrom="column">
                        <wp:posOffset>479446</wp:posOffset>
                      </wp:positionH>
                      <wp:positionV relativeFrom="paragraph">
                        <wp:posOffset>1706685</wp:posOffset>
                      </wp:positionV>
                      <wp:extent cx="4049486" cy="2160395"/>
                      <wp:effectExtent l="0" t="0" r="27305" b="11430"/>
                      <wp:wrapNone/>
                      <wp:docPr id="7" name="Блок-схема: перфолент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9486" cy="2160395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Блок-схема: перфолента 7" o:spid="_x0000_s1026" type="#_x0000_t122" style="position:absolute;margin-left:37.75pt;margin-top:134.4pt;width:318.85pt;height:17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rl/5gIAABwGAAAOAAAAZHJzL2Uyb0RvYy54bWysVM1u1DAQviPxDpbvbbLL9m/VbLXaqgip&#10;0BUt6tnrOJtIjsfY3p9yAgQPwJv00gvl5xWyb8TYyaYLLSAhLo5nxvPNzJeZOTxalpLMhbEFqIR2&#10;tmNKhOKQFmqa0FcXJ1v7lFjHVMokKJHQK2Hp0eDxo8OF7osu5CBTYQiCKNtf6ITmzul+FFmei5LZ&#10;bdBCoTEDUzKHoplGqWELRC9l1I3j3WgBJtUGuLAWtce1kQ4CfpYJ7s6yzApHZEIxNxdOE86JP6PB&#10;IetPDdN5wZs02D9kUbJCYdAW6pg5RmamuAdVFtyAhcxtcygjyLKCi1ADVtOJf6nmPGdahFqQHKtb&#10;muz/g+Uv5mNDijShe5QoVuIvqj5Vt9W36vPW6t3qY3VTfamu+6T6Xt2s3q4+oOEWdV9X76trsufp&#10;W2jbR5RzPTaNZPHquVhmpvRfrJIsA+VXLeVi6QhHZS/uHfT2dynhaOt2duMnBzseNbpz18a6pwJK&#10;4i8JzSQsRjkzbjxT2CXpRc0R67P5qXW169rFR7cgi/SkkDIIvq/ESBoyZ9gRjHOhXC/8OTkrn0Na&#10;67Gz4qY3UI0dVKv312rMLnSoRwq5/hREqr/FnUy7TZEbjgjqPSNPaE1huLkrKTyeVC9Fhn8KSeuG&#10;hNsMNmvp1KacpaJW7/w25wDokTMkp8VuAB7iqdPk3Lz3riKMWOsc/ymx+te0HiEyKNc6l4UC8xCA&#10;dG3k+v2apJoaz9IE0ivsYwP1gFvNTwrsllNm3ZgZnGicfdxS7gwP30AJheZGSQ7mzUN6/x4HDa2U&#10;LHBDJNS+njEjKJHPFI7gQafX8yslCL2dvS4KZtMy2bSoWTkCbLkO7kPNw9W/d3J9zQyUl7jMhj4q&#10;mhh2N+Cm4s6shZGrNxeuQy6Gw/AM14hm7lSda+7BPau++y+Wl8zoZmQcTtsLWG+Te5NSv/WeCoYz&#10;B1kRxuiO14ZvXEGh2Zt16Xfcphxe3S31wQ8AAAD//wMAUEsDBBQABgAIAAAAIQDXF5he3gAAAAoB&#10;AAAPAAAAZHJzL2Rvd25yZXYueG1sTI/BTsMwDIbvSLxDZCRuLFnRuq1rOo1JXEEbTFzTJrQVjRMl&#10;WVveHnOCo+XPv7+/3M92YKMJsXcoYbkQwAw2TvfYSnh/e37YAItJoVaDQyPh20TYV7c3pSq0m/Bk&#10;xnNqGYVgLJSELiVfcB6bzlgVF84bpN2nC1YlGkPLdVAThduBZ0Lk3Koe6UOnvDl2pvk6Xy1piPoy&#10;vl5OU/OCtv6Yg386HL2U93fzYQcsmTn9wfCrTzdQkVPtrqgjGySsVysiJWT5hioQsF4+ZsBqCbnY&#10;CuBVyf9XqH4AAAD//wMAUEsBAi0AFAAGAAgAAAAhALaDOJL+AAAA4QEAABMAAAAAAAAAAAAAAAAA&#10;AAAAAFtDb250ZW50X1R5cGVzXS54bWxQSwECLQAUAAYACAAAACEAOP0h/9YAAACUAQAACwAAAAAA&#10;AAAAAAAAAAAvAQAAX3JlbHMvLnJlbHNQSwECLQAUAAYACAAAACEAUP65f+YCAAAcBgAADgAAAAAA&#10;AAAAAAAAAAAuAgAAZHJzL2Uyb0RvYy54bWxQSwECLQAUAAYACAAAACEA1xeYXt4AAAAKAQAADwAA&#10;AAAAAAAAAAAAAABABQAAZHJzL2Rvd25yZXYueG1sUEsFBgAAAAAEAAQA8wAAAEsGAAAAAA==&#10;" fillcolor="#e5dfec [663]" strokecolor="#eeece1 [3214]" strokeweight="2pt"/>
                  </w:pict>
                </mc:Fallback>
              </mc:AlternateContent>
            </w:r>
          </w:p>
          <w:p w:rsidR="00951500" w:rsidRPr="00BE41DE" w:rsidRDefault="00951500" w:rsidP="0011179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72FDC" wp14:editId="01B3B24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184150</wp:posOffset>
                      </wp:positionV>
                      <wp:extent cx="3312795" cy="1527175"/>
                      <wp:effectExtent l="0" t="0" r="0" b="0"/>
                      <wp:wrapSquare wrapText="bothSides"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2795" cy="152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51500" w:rsidRDefault="00951500" w:rsidP="009515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7B0628">
                                    <w:rPr>
                                      <w:rFonts w:ascii="Times New Roman" w:hAnsi="Times New Roman" w:cs="Times New Roman"/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Сахарный диабет</w:t>
                                  </w:r>
                                </w:p>
                                <w:p w:rsidR="00951500" w:rsidRPr="007B0628" w:rsidRDefault="00951500" w:rsidP="009515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7" type="#_x0000_t202" style="position:absolute;margin-left:44.3pt;margin-top:14.5pt;width:260.85pt;height:1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Yc3AIAAKYFAAAOAAAAZHJzL2Uyb0RvYy54bWysVM1u1DAQviPxDpbvNPtL26jZamm1CKm0&#10;FS3q2es4G0uOHcazuykvw1NwQuIZ9pEY29l2KZwQl2Q8M/7m7/OcnXeNYRsFXjtb8OHRgDNlpSu1&#10;XRX88/3izQlnHoUthXFWFfxReX4+e/3qbNvmauRqZ0oFjECsz7dtwWvENs8yL2vVCH/kWmXJWDlo&#10;BNIRVlkJYkvojclGg8HbbOugbMFJ5T1pL5ORzyJ+VSmJN1XlFTJTcMoN4xfidxm+2exM5CsQba1l&#10;n4b4hywaoS0FfYK6FCjYGvQfUI2W4Lyr8Ei6JnNVpaWKNVA1w8GLau5q0apYCzXHt09t8v8PVl5v&#10;boHpkmbHmRUNjWj3bfdz92P3nQ1Dd7atz8npriU37N65Lnj2ek/KUHRXQRP+VA4jO/X58am3qkMm&#10;STkeD0fHp1POJNmG09Hx8HgacLLn6y14fK9cw4JQcKDhxZ6KzZXH5Lp3CdGsW2hjSC9yY39TEGbS&#10;qMiA/naoJGUcJOyWXV93X83SlY9UJLhEEt/KhaZEroTHWwHECqqLmI439KmM2xbc9RJntYOvf9MH&#10;fxoWWTnbEssK7r+sBSjOzAdLYzwdTiaBlvEwmR6P6ACHluWhxa6bC0dEplFRdlEM/mj2YgWueaAH&#10;MQ9RySSspNgFx714gYn79KCkms+jExGxFXhl71oZoEMnQ5vvuwcBbT8LpDFeuz0fRf5iJMk3zWC+&#10;RlfpMC+Re6msGpdBlMQtED2cA6xd/+oW4Cymd2j0qsZPesVA0/YIr4SzUof8TUyLRsOMSKXROonZ&#10;g9qEf6LHHiDS6iC4b8clkxTHreGh4KPpZEDdCVV+FKhAC2oqLRgMj03kS7VR5p7RgHvHuuDT6clJ&#10;f6XgAvBSSZeS7mEvDKSKaXEpOrBNABWSOoCjCIvaYtLS4qL4KeW46cKFmPMhGLE45E36wNfEzv5A&#10;yyC69y0M2+bwHL2e1+vsFwAAAP//AwBQSwMEFAAGAAgAAAAhAOvitH7dAAAACQEAAA8AAABkcnMv&#10;ZG93bnJldi54bWxMj8FOwzAQRO9I/IO1SNyo3UKjJMSpqiKuIEpbqTc33iYR8TqK3Sb8PcsJjjsz&#10;mn1TrCbXiSsOofWkYT5TIJAqb1uqNew+Xx9SECEasqbzhBq+McCqvL0pTG79SB943cZacAmF3Gho&#10;YuxzKUPVoDNh5nsk9s5+cCbyOdTSDmbkctfJhVKJdKYl/tCYHjcNVl/bi9OwfzsfD0/qvX5xy370&#10;k5LkMqn1/d20fgYRcYp/YfjFZ3QomenkL2SD6DSkacJJDYuMJ7GfzNUjiBMLSbYEWRby/4LyBwAA&#10;//8DAFBLAQItABQABgAIAAAAIQC2gziS/gAAAOEBAAATAAAAAAAAAAAAAAAAAAAAAABbQ29udGVu&#10;dF9UeXBlc10ueG1sUEsBAi0AFAAGAAgAAAAhADj9If/WAAAAlAEAAAsAAAAAAAAAAAAAAAAALwEA&#10;AF9yZWxzLy5yZWxzUEsBAi0AFAAGAAgAAAAhAG6yRhzcAgAApgUAAA4AAAAAAAAAAAAAAAAALgIA&#10;AGRycy9lMm9Eb2MueG1sUEsBAi0AFAAGAAgAAAAhAOvitH7dAAAACQEAAA8AAAAAAAAAAAAAAAAA&#10;NgUAAGRycy9kb3ducmV2LnhtbFBLBQYAAAAABAAEAPMAAABABgAAAAA=&#10;" filled="f" stroked="f">
                      <v:textbox>
                        <w:txbxContent>
                          <w:p w:rsidR="00951500" w:rsidRDefault="00951500" w:rsidP="009515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B0628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Сахарный диабет</w:t>
                            </w:r>
                          </w:p>
                          <w:p w:rsidR="00951500" w:rsidRPr="007B0628" w:rsidRDefault="00951500" w:rsidP="009515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51500" w:rsidRDefault="00951500" w:rsidP="00111793"/>
          <w:p w:rsidR="00951500" w:rsidRDefault="00951500" w:rsidP="00111793"/>
          <w:p w:rsidR="00951500" w:rsidRPr="00BE41DE" w:rsidRDefault="00951500" w:rsidP="00111793">
            <w:pPr>
              <w:tabs>
                <w:tab w:val="left" w:pos="2231"/>
              </w:tabs>
            </w:pPr>
            <w:r>
              <w:tab/>
            </w:r>
          </w:p>
        </w:tc>
      </w:tr>
    </w:tbl>
    <w:p w:rsidR="00951500" w:rsidRDefault="00951500" w:rsidP="00951500">
      <w:pPr>
        <w:pStyle w:val="a6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D5571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Сахарный диабет встречается </w:t>
      </w:r>
      <w:r w:rsidRPr="00CD55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 6% населения земли</w:t>
      </w:r>
      <w:r w:rsidRPr="00CD5571">
        <w:rPr>
          <w:rFonts w:ascii="Times New Roman" w:hAnsi="Times New Roman" w:cs="Times New Roman"/>
          <w:sz w:val="32"/>
          <w:szCs w:val="32"/>
          <w:shd w:val="clear" w:color="auto" w:fill="FFFFFF"/>
        </w:rPr>
        <w:t>, ежегодно от него погибают свыше 2 миллионов человек. Причем в 90% случаев у пациентов диагностируется сахарный диабет 2 типа, в развитии которого важнейшая роль принадлежит ожирению и малоподвижному образу жизни.</w:t>
      </w:r>
    </w:p>
    <w:p w:rsidR="00951500" w:rsidRDefault="00951500" w:rsidP="00951500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51500" w:rsidRDefault="00951500" w:rsidP="00951500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51500" w:rsidRPr="00CD5571" w:rsidRDefault="00951500" w:rsidP="00951500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51500" w:rsidRPr="00CD5571" w:rsidRDefault="00951500" w:rsidP="00951500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51500" w:rsidRPr="00CD5571" w:rsidRDefault="00951500" w:rsidP="00951500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CD557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Берегите свое здоровье.</w:t>
      </w:r>
    </w:p>
    <w:p w:rsidR="00A33321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CD557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Проверьтесь!</w:t>
      </w:r>
    </w:p>
    <w:p w:rsidR="00951500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51500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51500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51500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51500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51500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51500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51500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51500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51500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51500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51500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51500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51500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51500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51500" w:rsidRDefault="00951500" w:rsidP="00951500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51500" w:rsidRDefault="00951500" w:rsidP="0095150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821DF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Что такое Сахарный диабет?</w:t>
      </w:r>
    </w:p>
    <w:p w:rsidR="00951500" w:rsidRPr="00951500" w:rsidRDefault="00951500" w:rsidP="0095150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м</w:t>
      </w:r>
      <w:r w:rsidRPr="00F91A72">
        <w:rPr>
          <w:rFonts w:ascii="Times New Roman" w:hAnsi="Times New Roman" w:cs="Times New Roman"/>
          <w:sz w:val="28"/>
          <w:szCs w:val="28"/>
          <w:shd w:val="clear" w:color="auto" w:fill="FFFFFF"/>
        </w:rPr>
        <w:t>етаболическое расстройство, то есть нарушение пути усваивания нашими организмами пищи, необходимой для роста и получения энергии. Большая часть еды, которую мы потребляем, распадается до глюкозы.</w:t>
      </w:r>
    </w:p>
    <w:p w:rsidR="00951500" w:rsidRDefault="00951500" w:rsidP="00951500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4DE7382" wp14:editId="250212B4">
            <wp:extent cx="2845266" cy="1899139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trinskij-uhod-za-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560" cy="190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500" w:rsidRPr="00B362BD" w:rsidRDefault="00951500" w:rsidP="0095150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51500" w:rsidRPr="00951500" w:rsidRDefault="00951500" w:rsidP="00951500">
      <w:pPr>
        <w:pStyle w:val="a6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362B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Из – за недостатка гормона инсулина, развивается гипергликемия</w:t>
      </w:r>
      <w:proofErr w:type="gramStart"/>
      <w:r w:rsidRPr="00B362B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</w:t>
      </w:r>
      <w:proofErr w:type="gramStart"/>
      <w:r w:rsidRPr="0095150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с</w:t>
      </w:r>
      <w:proofErr w:type="gramEnd"/>
      <w:r w:rsidRPr="0095150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тойкое увеличение глюкозы в крови</w:t>
      </w:r>
    </w:p>
    <w:p w:rsidR="00951500" w:rsidRDefault="00951500" w:rsidP="00951500">
      <w:pPr>
        <w:pStyle w:val="a6"/>
        <w:jc w:val="center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</w:p>
    <w:p w:rsidR="00951500" w:rsidRPr="00CD5571" w:rsidRDefault="00951500" w:rsidP="00951500">
      <w:pPr>
        <w:pStyle w:val="a6"/>
        <w:jc w:val="center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Симптомы диабета:</w:t>
      </w:r>
    </w:p>
    <w:p w:rsidR="00951500" w:rsidRPr="00B362BD" w:rsidRDefault="00951500" w:rsidP="009515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62BD">
        <w:rPr>
          <w:rFonts w:ascii="Times New Roman" w:hAnsi="Times New Roman" w:cs="Times New Roman"/>
          <w:sz w:val="28"/>
          <w:szCs w:val="28"/>
        </w:rPr>
        <w:t>Частое мочеиспускание</w:t>
      </w:r>
    </w:p>
    <w:p w:rsidR="00951500" w:rsidRPr="00B362BD" w:rsidRDefault="00951500" w:rsidP="009515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62BD">
        <w:rPr>
          <w:rFonts w:ascii="Times New Roman" w:hAnsi="Times New Roman" w:cs="Times New Roman"/>
          <w:sz w:val="28"/>
          <w:szCs w:val="28"/>
        </w:rPr>
        <w:lastRenderedPageBreak/>
        <w:t>Кожный зуд</w:t>
      </w:r>
    </w:p>
    <w:p w:rsidR="00951500" w:rsidRPr="00B362BD" w:rsidRDefault="00951500" w:rsidP="009515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62BD">
        <w:rPr>
          <w:rFonts w:ascii="Times New Roman" w:hAnsi="Times New Roman" w:cs="Times New Roman"/>
          <w:sz w:val="28"/>
          <w:szCs w:val="28"/>
        </w:rPr>
        <w:t>Чувство голода</w:t>
      </w:r>
    </w:p>
    <w:p w:rsidR="00951500" w:rsidRPr="00B362BD" w:rsidRDefault="00951500" w:rsidP="009515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62BD">
        <w:rPr>
          <w:rFonts w:ascii="Times New Roman" w:hAnsi="Times New Roman" w:cs="Times New Roman"/>
          <w:sz w:val="28"/>
          <w:szCs w:val="28"/>
        </w:rPr>
        <w:t>Сильная жажда</w:t>
      </w:r>
    </w:p>
    <w:p w:rsidR="00951500" w:rsidRPr="00B362BD" w:rsidRDefault="00951500" w:rsidP="009515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62BD">
        <w:rPr>
          <w:rFonts w:ascii="Times New Roman" w:hAnsi="Times New Roman" w:cs="Times New Roman"/>
          <w:sz w:val="28"/>
          <w:szCs w:val="28"/>
        </w:rPr>
        <w:t>Тошнота</w:t>
      </w:r>
    </w:p>
    <w:p w:rsidR="00951500" w:rsidRDefault="00951500" w:rsidP="009515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62BD">
        <w:rPr>
          <w:rFonts w:ascii="Times New Roman" w:hAnsi="Times New Roman" w:cs="Times New Roman"/>
          <w:sz w:val="28"/>
          <w:szCs w:val="28"/>
        </w:rPr>
        <w:t>Потеря/увеличение веса</w:t>
      </w:r>
    </w:p>
    <w:p w:rsidR="00951500" w:rsidRDefault="00951500" w:rsidP="00951500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</w:p>
    <w:p w:rsidR="00951500" w:rsidRDefault="00951500" w:rsidP="0095150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D557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Питание при сахарном диабете</w:t>
      </w:r>
    </w:p>
    <w:p w:rsidR="00951500" w:rsidRDefault="00951500" w:rsidP="0095150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Разрешено:</w:t>
      </w:r>
    </w:p>
    <w:p w:rsidR="00951500" w:rsidRPr="00EB6049" w:rsidRDefault="00951500" w:rsidP="00951500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049">
        <w:rPr>
          <w:rFonts w:ascii="Times New Roman" w:hAnsi="Times New Roman" w:cs="Times New Roman"/>
          <w:color w:val="000000" w:themeColor="text1"/>
          <w:sz w:val="28"/>
          <w:szCs w:val="28"/>
        </w:rPr>
        <w:t>Овощи</w:t>
      </w:r>
    </w:p>
    <w:p w:rsidR="00951500" w:rsidRPr="00EB6049" w:rsidRDefault="00951500" w:rsidP="00951500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049">
        <w:rPr>
          <w:rFonts w:ascii="Times New Roman" w:hAnsi="Times New Roman" w:cs="Times New Roman"/>
          <w:color w:val="000000" w:themeColor="text1"/>
          <w:sz w:val="28"/>
          <w:szCs w:val="28"/>
        </w:rPr>
        <w:t>Молоко</w:t>
      </w:r>
    </w:p>
    <w:p w:rsidR="00951500" w:rsidRPr="00EB6049" w:rsidRDefault="00951500" w:rsidP="00951500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049">
        <w:rPr>
          <w:rFonts w:ascii="Times New Roman" w:hAnsi="Times New Roman" w:cs="Times New Roman"/>
          <w:color w:val="000000" w:themeColor="text1"/>
          <w:sz w:val="28"/>
          <w:szCs w:val="28"/>
        </w:rPr>
        <w:t>Рыба</w:t>
      </w:r>
    </w:p>
    <w:p w:rsidR="00951500" w:rsidRPr="00EB6049" w:rsidRDefault="00951500" w:rsidP="00951500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049">
        <w:rPr>
          <w:rFonts w:ascii="Times New Roman" w:hAnsi="Times New Roman" w:cs="Times New Roman"/>
          <w:color w:val="000000" w:themeColor="text1"/>
          <w:sz w:val="28"/>
          <w:szCs w:val="28"/>
        </w:rPr>
        <w:t>Белое мясо</w:t>
      </w:r>
    </w:p>
    <w:p w:rsidR="00951500" w:rsidRPr="00EB6049" w:rsidRDefault="00951500" w:rsidP="00951500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049">
        <w:rPr>
          <w:rFonts w:ascii="Times New Roman" w:hAnsi="Times New Roman" w:cs="Times New Roman"/>
          <w:color w:val="000000" w:themeColor="text1"/>
          <w:sz w:val="28"/>
          <w:szCs w:val="28"/>
        </w:rPr>
        <w:t>Яйца</w:t>
      </w:r>
    </w:p>
    <w:p w:rsidR="00951500" w:rsidRPr="00EB6049" w:rsidRDefault="00951500" w:rsidP="00951500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049">
        <w:rPr>
          <w:rFonts w:ascii="Times New Roman" w:hAnsi="Times New Roman" w:cs="Times New Roman"/>
          <w:color w:val="000000" w:themeColor="text1"/>
          <w:sz w:val="28"/>
          <w:szCs w:val="28"/>
        </w:rPr>
        <w:t>Цельно зерновые</w:t>
      </w:r>
    </w:p>
    <w:p w:rsidR="00951500" w:rsidRPr="00EB6049" w:rsidRDefault="00951500" w:rsidP="00951500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049">
        <w:rPr>
          <w:rFonts w:ascii="Times New Roman" w:hAnsi="Times New Roman" w:cs="Times New Roman"/>
          <w:color w:val="000000" w:themeColor="text1"/>
          <w:sz w:val="28"/>
          <w:szCs w:val="28"/>
        </w:rPr>
        <w:t>Фрукты в малых количествах</w:t>
      </w:r>
    </w:p>
    <w:p w:rsidR="00951500" w:rsidRPr="00EB6049" w:rsidRDefault="00951500" w:rsidP="0095150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51500" w:rsidRDefault="00951500" w:rsidP="009515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bookmarkStart w:id="0" w:name="_GoBack"/>
      <w:bookmarkEnd w:id="0"/>
      <w:r w:rsidRPr="00EB6049">
        <w:rPr>
          <w:rFonts w:ascii="Times New Roman" w:hAnsi="Times New Roman" w:cs="Times New Roman"/>
          <w:b/>
          <w:sz w:val="32"/>
          <w:szCs w:val="32"/>
        </w:rPr>
        <w:t>Запрещено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951500" w:rsidRPr="00EB6049" w:rsidRDefault="00951500" w:rsidP="00951500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Колбасы</w:t>
      </w:r>
    </w:p>
    <w:p w:rsidR="00951500" w:rsidRPr="00EB6049" w:rsidRDefault="00951500" w:rsidP="00951500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Кондитерские изделия</w:t>
      </w:r>
    </w:p>
    <w:p w:rsidR="00951500" w:rsidRPr="00EB6049" w:rsidRDefault="00951500" w:rsidP="00951500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Жирная пища</w:t>
      </w:r>
    </w:p>
    <w:p w:rsidR="00951500" w:rsidRPr="00EB6049" w:rsidRDefault="00951500" w:rsidP="00951500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Майонез</w:t>
      </w:r>
    </w:p>
    <w:p w:rsidR="00951500" w:rsidRPr="00EB6049" w:rsidRDefault="00951500" w:rsidP="00951500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Алкоголь</w:t>
      </w:r>
    </w:p>
    <w:p w:rsidR="00951500" w:rsidRPr="00B362BD" w:rsidRDefault="00951500" w:rsidP="00951500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B51F97" wp14:editId="10899982">
            <wp:extent cx="2721061" cy="2481943"/>
            <wp:effectExtent l="0" t="0" r="3175" b="0"/>
            <wp:docPr id="13" name="Рисунок 13" descr="C:\Users\User\Pictures\1595626060_dieta-pri-saharnom-diabete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1595626060_dieta-pri-saharnom-diabete2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80" t="12000"/>
                    <a:stretch/>
                  </pic:blipFill>
                  <pic:spPr bwMode="auto">
                    <a:xfrm>
                      <a:off x="0" y="0"/>
                      <a:ext cx="2716599" cy="247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1500" w:rsidRPr="00B362BD" w:rsidSect="00951500">
      <w:pgSz w:w="16838" w:h="11906" w:orient="landscape"/>
      <w:pgMar w:top="850" w:right="1670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574"/>
    <w:multiLevelType w:val="hybridMultilevel"/>
    <w:tmpl w:val="32EAC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954DA"/>
    <w:multiLevelType w:val="hybridMultilevel"/>
    <w:tmpl w:val="F686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F32AD"/>
    <w:multiLevelType w:val="hybridMultilevel"/>
    <w:tmpl w:val="277ACE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BC4642"/>
    <w:multiLevelType w:val="hybridMultilevel"/>
    <w:tmpl w:val="2EA85D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00"/>
    <w:rsid w:val="00951500"/>
    <w:rsid w:val="00A3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5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5150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51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5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5150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51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2022-06-30T05:36:00Z</dcterms:created>
  <dcterms:modified xsi:type="dcterms:W3CDTF">2022-06-30T05:47:00Z</dcterms:modified>
</cp:coreProperties>
</file>