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8" w:rsidRPr="00824AEA" w:rsidRDefault="00824AEA" w:rsidP="00824AEA">
      <w:pPr>
        <w:jc w:val="center"/>
        <w:rPr>
          <w:b/>
          <w:sz w:val="32"/>
        </w:rPr>
      </w:pPr>
      <w:r w:rsidRPr="00824AEA">
        <w:rPr>
          <w:b/>
          <w:sz w:val="32"/>
        </w:rPr>
        <w:t>Зубные формулы по Привесу М. Г. (2009 г.)</w:t>
      </w:r>
    </w:p>
    <w:p w:rsidR="00824AEA" w:rsidRPr="00824AEA" w:rsidRDefault="00824AEA">
      <w:pPr>
        <w:rPr>
          <w:sz w:val="28"/>
        </w:rPr>
      </w:pPr>
      <w:r w:rsidRPr="00824AEA">
        <w:rPr>
          <w:sz w:val="28"/>
        </w:rPr>
        <w:t>Ребенок возрастом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24AEA" w:rsidTr="00824AEA"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52</w:t>
            </w: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51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61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62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</w:tr>
      <w:tr w:rsidR="00824AEA" w:rsidTr="00824AEA">
        <w:trPr>
          <w:trHeight w:val="291"/>
        </w:trPr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83</w:t>
            </w: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82</w:t>
            </w:r>
          </w:p>
        </w:tc>
        <w:tc>
          <w:tcPr>
            <w:tcW w:w="934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81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71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72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  <w:r w:rsidRPr="00824AEA">
              <w:rPr>
                <w:b/>
              </w:rPr>
              <w:t>73</w:t>
            </w: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824AEA" w:rsidRPr="00824AEA" w:rsidRDefault="00824AEA" w:rsidP="00824AEA">
            <w:pPr>
              <w:jc w:val="center"/>
              <w:rPr>
                <w:b/>
              </w:rPr>
            </w:pPr>
          </w:p>
        </w:tc>
      </w:tr>
    </w:tbl>
    <w:p w:rsidR="00824AEA" w:rsidRDefault="00824AEA"/>
    <w:p w:rsidR="00824AEA" w:rsidRPr="00824AEA" w:rsidRDefault="00824AEA" w:rsidP="00824AEA">
      <w:pPr>
        <w:rPr>
          <w:sz w:val="28"/>
        </w:rPr>
      </w:pPr>
      <w:r w:rsidRPr="00824AEA">
        <w:rPr>
          <w:sz w:val="28"/>
        </w:rPr>
        <w:t>Ребенок возрастом 1</w:t>
      </w:r>
      <w:r>
        <w:rPr>
          <w:sz w:val="28"/>
        </w:rPr>
        <w:t>,5</w:t>
      </w:r>
      <w:r w:rsidRPr="00824AEA">
        <w:rPr>
          <w:sz w:val="28"/>
        </w:rPr>
        <w:t xml:space="preserve"> год</w:t>
      </w:r>
      <w:r>
        <w:rPr>
          <w:sz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24AEA" w:rsidTr="00F06BC3"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52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51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61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62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</w:p>
        </w:tc>
      </w:tr>
      <w:tr w:rsidR="00824AEA" w:rsidTr="00F06BC3">
        <w:trPr>
          <w:trHeight w:val="291"/>
        </w:trPr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83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82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81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71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72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73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</w:p>
        </w:tc>
      </w:tr>
    </w:tbl>
    <w:p w:rsidR="00824AEA" w:rsidRDefault="00824AEA" w:rsidP="00824AEA"/>
    <w:p w:rsidR="00824AEA" w:rsidRPr="00824AEA" w:rsidRDefault="00824AEA" w:rsidP="00824AEA">
      <w:pPr>
        <w:rPr>
          <w:sz w:val="28"/>
        </w:rPr>
      </w:pPr>
      <w:r w:rsidRPr="00824AEA">
        <w:rPr>
          <w:sz w:val="28"/>
        </w:rPr>
        <w:t xml:space="preserve">Ребенок возрастом </w:t>
      </w:r>
      <w:r>
        <w:rPr>
          <w:sz w:val="28"/>
        </w:rPr>
        <w:t>2</w:t>
      </w:r>
      <w:r w:rsidRPr="00824AEA">
        <w:rPr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24AEA" w:rsidTr="00F06BC3"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52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51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61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62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24AEA" w:rsidTr="00F06BC3">
        <w:trPr>
          <w:trHeight w:val="291"/>
        </w:trPr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83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82</w:t>
            </w:r>
          </w:p>
        </w:tc>
        <w:tc>
          <w:tcPr>
            <w:tcW w:w="934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81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71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72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 w:rsidRPr="00824AEA">
              <w:rPr>
                <w:b/>
              </w:rPr>
              <w:t>73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35" w:type="dxa"/>
          </w:tcPr>
          <w:p w:rsidR="00824AEA" w:rsidRPr="00824AEA" w:rsidRDefault="00824AEA" w:rsidP="00F06BC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824AEA" w:rsidRDefault="00824AEA" w:rsidP="00824AEA"/>
    <w:p w:rsidR="00824AEA" w:rsidRDefault="00824AEA">
      <w:bookmarkStart w:id="0" w:name="_GoBack"/>
      <w:bookmarkEnd w:id="0"/>
    </w:p>
    <w:sectPr w:rsidR="008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A"/>
    <w:rsid w:val="00135268"/>
    <w:rsid w:val="00824AEA"/>
    <w:rsid w:val="00B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B719"/>
  <w15:chartTrackingRefBased/>
  <w15:docId w15:val="{B064AD5B-9AED-43F4-8EF1-BCDCF06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sasha-trubinskii@mail.ru</dc:creator>
  <cp:keywords/>
  <dc:description/>
  <cp:lastModifiedBy>sasha-trubinskii@mail.ru</cp:lastModifiedBy>
  <cp:revision>3</cp:revision>
  <dcterms:created xsi:type="dcterms:W3CDTF">2020-04-13T16:34:00Z</dcterms:created>
  <dcterms:modified xsi:type="dcterms:W3CDTF">2020-04-13T16:40:00Z</dcterms:modified>
</cp:coreProperties>
</file>