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16" w:rsidRPr="00894C16" w:rsidRDefault="00894C16" w:rsidP="00894C16">
      <w:pPr>
        <w:jc w:val="center"/>
        <w:rPr>
          <w:b/>
        </w:rPr>
      </w:pPr>
      <w:bookmarkStart w:id="0" w:name="_GoBack"/>
      <w:r w:rsidRPr="00894C16">
        <w:rPr>
          <w:b/>
        </w:rPr>
        <w:t>ОСНОВНАЯ ЛИТЕРАТУРА:</w:t>
      </w:r>
    </w:p>
    <w:bookmarkEnd w:id="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894C16" w:rsidRPr="00894C16" w:rsidTr="00894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Ослопов, В. Н. </w:t>
            </w:r>
            <w:hyperlink r:id="rId6" w:history="1">
              <w:r w:rsidRPr="00894C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Общий уход за больными терапевтического профиля</w:t>
              </w:r>
            </w:hyperlink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В. Н. Ослопов, О. В. Богоявленская. - 4-е изд., </w:t>
            </w: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Москва : ГЭОТАР-Медиа, 2019. - 464 с. - Текст</w:t>
            </w:r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- URL: https://www.studentlibrary.ru/book/ISBN9785970449752.html </w:t>
            </w:r>
          </w:p>
        </w:tc>
      </w:tr>
    </w:tbl>
    <w:p w:rsidR="004C6B23" w:rsidRDefault="00894C16">
      <w:pPr>
        <w:rPr>
          <w:b/>
        </w:rPr>
      </w:pPr>
      <w:r>
        <w:rPr>
          <w:b/>
        </w:rPr>
        <w:t xml:space="preserve">                </w:t>
      </w:r>
      <w:r w:rsidRPr="00894C16">
        <w:rPr>
          <w:b/>
        </w:rPr>
        <w:t>ЭБС Консультант студента (ВУЗ)</w:t>
      </w:r>
    </w:p>
    <w:p w:rsidR="00894C16" w:rsidRPr="00894C16" w:rsidRDefault="00894C16" w:rsidP="00894C16">
      <w:pPr>
        <w:pStyle w:val="a4"/>
        <w:numPr>
          <w:ilvl w:val="0"/>
          <w:numId w:val="1"/>
        </w:numPr>
        <w:rPr>
          <w:b/>
        </w:rPr>
      </w:pPr>
      <w:r>
        <w:t xml:space="preserve">Ослопов, В. Н. </w:t>
      </w:r>
      <w:hyperlink r:id="rId7" w:history="1">
        <w:r>
          <w:rPr>
            <w:rStyle w:val="a3"/>
          </w:rPr>
          <w:t>Общий уход за терапевтическим пациентом</w:t>
        </w:r>
      </w:hyperlink>
      <w:proofErr w:type="gramStart"/>
      <w:r>
        <w:t xml:space="preserve"> :</w:t>
      </w:r>
      <w:proofErr w:type="gramEnd"/>
      <w:r>
        <w:t xml:space="preserve"> учебное пособие / В. Н. Ослопов, Ю. В. </w:t>
      </w:r>
      <w:proofErr w:type="spellStart"/>
      <w:r>
        <w:t>Ослопова</w:t>
      </w:r>
      <w:proofErr w:type="spellEnd"/>
      <w:r>
        <w:t xml:space="preserve">, Е. В. </w:t>
      </w:r>
      <w:proofErr w:type="spellStart"/>
      <w:r>
        <w:t>Хазова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ГЭОТАР-Медиа, 2023. - 576 с. - Текст</w:t>
      </w:r>
      <w:proofErr w:type="gramStart"/>
      <w:r>
        <w:t xml:space="preserve"> :</w:t>
      </w:r>
      <w:proofErr w:type="gramEnd"/>
      <w:r>
        <w:t xml:space="preserve"> электронный. - URL: </w:t>
      </w:r>
      <w:hyperlink r:id="rId8" w:history="1">
        <w:r w:rsidRPr="00B85284">
          <w:rPr>
            <w:rStyle w:val="a3"/>
          </w:rPr>
          <w:t>https://www.studentlibrary.ru/book/ISBN9785970472965.html</w:t>
        </w:r>
      </w:hyperlink>
    </w:p>
    <w:p w:rsidR="00894C16" w:rsidRDefault="00894C16" w:rsidP="00894C16">
      <w:pPr>
        <w:pStyle w:val="a4"/>
        <w:rPr>
          <w:b/>
        </w:rPr>
      </w:pPr>
    </w:p>
    <w:p w:rsidR="00894C16" w:rsidRPr="00894C16" w:rsidRDefault="00894C16" w:rsidP="00894C16">
      <w:pPr>
        <w:pStyle w:val="a4"/>
        <w:rPr>
          <w:b/>
        </w:rPr>
      </w:pPr>
      <w:r w:rsidRPr="00894C16">
        <w:rPr>
          <w:b/>
        </w:rPr>
        <w:t>ЭБС Консультант студента (ВУЗ)</w:t>
      </w:r>
    </w:p>
    <w:p w:rsidR="00894C16" w:rsidRPr="00894C16" w:rsidRDefault="00894C16" w:rsidP="00894C16">
      <w:pPr>
        <w:pStyle w:val="a4"/>
        <w:numPr>
          <w:ilvl w:val="0"/>
          <w:numId w:val="1"/>
        </w:numPr>
        <w:rPr>
          <w:b/>
        </w:rPr>
      </w:pPr>
      <w:hyperlink r:id="rId9" w:history="1">
        <w:r>
          <w:rPr>
            <w:rStyle w:val="a3"/>
          </w:rPr>
          <w:t>Основы сестринского дела</w:t>
        </w:r>
      </w:hyperlink>
      <w:proofErr w:type="gramStart"/>
      <w:r>
        <w:t xml:space="preserve"> :</w:t>
      </w:r>
      <w:proofErr w:type="gramEnd"/>
      <w:r>
        <w:t xml:space="preserve"> учебник / ред. А. С. Калмыкова. - Москва</w:t>
      </w:r>
      <w:proofErr w:type="gramStart"/>
      <w:r>
        <w:t xml:space="preserve"> :</w:t>
      </w:r>
      <w:proofErr w:type="gramEnd"/>
      <w:r>
        <w:t xml:space="preserve"> ГЭОТАР-Медиа, 2022. - 256 с. - Текст</w:t>
      </w:r>
      <w:proofErr w:type="gramStart"/>
      <w:r>
        <w:t xml:space="preserve"> :</w:t>
      </w:r>
      <w:proofErr w:type="gramEnd"/>
      <w:r>
        <w:t xml:space="preserve"> электронный. - URL: </w:t>
      </w:r>
      <w:hyperlink r:id="rId10" w:history="1">
        <w:r w:rsidRPr="00B85284">
          <w:rPr>
            <w:rStyle w:val="a3"/>
          </w:rPr>
          <w:t>https://www.studentlibrary.ru/book/ISBN9785970466704.html</w:t>
        </w:r>
      </w:hyperlink>
    </w:p>
    <w:p w:rsidR="00894C16" w:rsidRDefault="00894C16" w:rsidP="00894C16">
      <w:pPr>
        <w:pStyle w:val="a4"/>
        <w:rPr>
          <w:b/>
        </w:rPr>
      </w:pPr>
    </w:p>
    <w:p w:rsidR="00894C16" w:rsidRPr="00894C16" w:rsidRDefault="00894C16" w:rsidP="00894C16">
      <w:pPr>
        <w:pStyle w:val="a4"/>
        <w:rPr>
          <w:b/>
        </w:rPr>
      </w:pPr>
      <w:r w:rsidRPr="00894C16">
        <w:rPr>
          <w:b/>
        </w:rPr>
        <w:t>ЭБС Консультант студента (ВУЗ)</w:t>
      </w:r>
    </w:p>
    <w:p w:rsidR="00894C16" w:rsidRPr="00894C16" w:rsidRDefault="00894C16" w:rsidP="00894C16">
      <w:pPr>
        <w:pStyle w:val="a4"/>
        <w:numPr>
          <w:ilvl w:val="0"/>
          <w:numId w:val="1"/>
        </w:numPr>
        <w:rPr>
          <w:b/>
        </w:rPr>
      </w:pPr>
      <w:r>
        <w:t xml:space="preserve">Глухов, А. А. </w:t>
      </w:r>
      <w:hyperlink r:id="rId11" w:history="1">
        <w:r>
          <w:rPr>
            <w:rStyle w:val="a3"/>
          </w:rPr>
          <w:t>Основы ухода за хирургическими больными</w:t>
        </w:r>
      </w:hyperlink>
      <w:proofErr w:type="gramStart"/>
      <w:r>
        <w:t xml:space="preserve"> :</w:t>
      </w:r>
      <w:proofErr w:type="gramEnd"/>
      <w:r>
        <w:t xml:space="preserve"> учебное пособие / А. А. Глухов, А. А. Андреев, В. И. </w:t>
      </w:r>
      <w:proofErr w:type="spellStart"/>
      <w:r>
        <w:t>Болотских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ГЭОТАР-Медиа, 2022. - 288 с. - Текст</w:t>
      </w:r>
      <w:proofErr w:type="gramStart"/>
      <w:r>
        <w:t xml:space="preserve"> :</w:t>
      </w:r>
      <w:proofErr w:type="gramEnd"/>
      <w:r>
        <w:t xml:space="preserve"> электронный. - URL: </w:t>
      </w:r>
      <w:hyperlink r:id="rId12" w:history="1">
        <w:r w:rsidRPr="00B85284">
          <w:rPr>
            <w:rStyle w:val="a3"/>
          </w:rPr>
          <w:t>https://www.studentlibrary.ru/book/ISBN9785970466803.html</w:t>
        </w:r>
      </w:hyperlink>
    </w:p>
    <w:p w:rsidR="00894C16" w:rsidRDefault="00894C16" w:rsidP="00894C16">
      <w:pPr>
        <w:pStyle w:val="a4"/>
        <w:rPr>
          <w:b/>
        </w:rPr>
      </w:pPr>
    </w:p>
    <w:p w:rsidR="00894C16" w:rsidRDefault="00894C16" w:rsidP="00894C16">
      <w:pPr>
        <w:pStyle w:val="a4"/>
        <w:rPr>
          <w:b/>
        </w:rPr>
      </w:pPr>
      <w:r w:rsidRPr="00894C16">
        <w:rPr>
          <w:b/>
        </w:rPr>
        <w:t>ЭБС Консультант студента (ВУЗ)</w:t>
      </w:r>
    </w:p>
    <w:p w:rsidR="00894C16" w:rsidRDefault="00894C16" w:rsidP="00894C16">
      <w:pPr>
        <w:pStyle w:val="a4"/>
        <w:rPr>
          <w:b/>
        </w:rPr>
      </w:pPr>
    </w:p>
    <w:p w:rsidR="00894C16" w:rsidRPr="00894C16" w:rsidRDefault="00894C16" w:rsidP="00894C16">
      <w:pPr>
        <w:pStyle w:val="a4"/>
        <w:rPr>
          <w:b/>
          <w:u w:val="single"/>
        </w:rPr>
      </w:pPr>
      <w:r w:rsidRPr="00894C16">
        <w:rPr>
          <w:b/>
          <w:u w:val="single"/>
        </w:rPr>
        <w:t>ДОПОЛНИТЕЛЬНАЯ ЛИТЕРАТУРА: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7620"/>
        <w:gridCol w:w="1510"/>
      </w:tblGrid>
      <w:tr w:rsidR="00894C16" w:rsidRPr="00894C16" w:rsidTr="00894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Ибатов</w:t>
            </w:r>
            <w:proofErr w:type="spell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Д. </w:t>
            </w:r>
            <w:hyperlink r:id="rId13" w:history="1">
              <w:r w:rsidRPr="00894C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Алгоритмы выполнения простых медицинских манипуляций и первая медицинская помощь при неотложных состояниях</w:t>
              </w:r>
            </w:hyperlink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Д. </w:t>
            </w: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Ибатов</w:t>
            </w:r>
            <w:proofErr w:type="spell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А. Захарова. - Москва</w:t>
            </w:r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информационное агентство, 2022. - 256 с.</w:t>
            </w:r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Текст</w:t>
            </w:r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- URL: https://www.medlib.ru/library/bookreader/read/44182 </w:t>
            </w:r>
          </w:p>
        </w:tc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MedLib.ru</w:t>
            </w:r>
          </w:p>
        </w:tc>
      </w:tr>
      <w:tr w:rsidR="00894C16" w:rsidRPr="00894C16" w:rsidTr="00894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94C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Атлас сестринских манипуляций</w:t>
              </w:r>
            </w:hyperlink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Н. А. </w:t>
            </w: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Касимовская</w:t>
            </w:r>
            <w:proofErr w:type="spell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А. Бояр, Т. Д. </w:t>
            </w: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Антюшко</w:t>
            </w:r>
            <w:proofErr w:type="spell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З. М. </w:t>
            </w: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Загретдинова</w:t>
            </w:r>
            <w:proofErr w:type="spell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информационное агентство, 2019. - 192 с.</w:t>
            </w:r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Текст</w:t>
            </w:r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- URL: https://www.medlib.ru/library/bookreader/read/34974 </w:t>
            </w:r>
          </w:p>
        </w:tc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MedLib.ru</w:t>
            </w:r>
          </w:p>
        </w:tc>
      </w:tr>
      <w:tr w:rsidR="00894C16" w:rsidRPr="00894C16" w:rsidTr="00894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Стоунхэм</w:t>
            </w:r>
            <w:proofErr w:type="spell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hyperlink r:id="rId15" w:history="1">
              <w:r w:rsidRPr="00894C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Медицинские манипуляции : мультимедийный подход</w:t>
              </w:r>
            </w:hyperlink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англ. / М. </w:t>
            </w: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Стоунхэм</w:t>
            </w:r>
            <w:proofErr w:type="spell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Уэстбрук</w:t>
            </w:r>
            <w:proofErr w:type="spell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пер. с англ. С. В. Гуляев ; ред. С. В. Гуляев. - Москва</w:t>
            </w:r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2020. - 144 с. - Текст</w:t>
            </w:r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- URL: https://www.studentlibrary.ru/book/ISBN9785970448946.html </w:t>
            </w:r>
          </w:p>
        </w:tc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Консультант студента (ВУЗ)</w:t>
            </w:r>
          </w:p>
        </w:tc>
      </w:tr>
      <w:tr w:rsidR="00894C16" w:rsidRPr="00894C16" w:rsidTr="00894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Лаптева, Е. С. </w:t>
            </w:r>
            <w:hyperlink r:id="rId16" w:history="1">
              <w:r w:rsidRPr="00894C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Основные концепции сестринского ухода</w:t>
              </w:r>
            </w:hyperlink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Е. С. Лаптева, М. Р. </w:t>
            </w: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Цуцунава</w:t>
            </w:r>
            <w:proofErr w:type="spell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2022. - 288 с. - Текст</w:t>
            </w:r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- URL: https://www.studentlibrary.ru/book/ISBN9785970470138.html </w:t>
            </w:r>
          </w:p>
        </w:tc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Консультант студента (ВУЗ)</w:t>
            </w:r>
          </w:p>
        </w:tc>
      </w:tr>
      <w:tr w:rsidR="00894C16" w:rsidRPr="00894C16" w:rsidTr="00894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Гребенев</w:t>
            </w:r>
            <w:proofErr w:type="spell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Л. </w:t>
            </w:r>
            <w:hyperlink r:id="rId17" w:history="1">
              <w:r w:rsidRPr="00894C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Основы общего ухода за больными</w:t>
              </w:r>
            </w:hyperlink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Л. </w:t>
            </w: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Гребенев</w:t>
            </w:r>
            <w:proofErr w:type="spell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Шептулин, А. М. Хохлов. - 2-е изд., </w:t>
            </w: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Москва : Медицинское информационное агентство, 2019. - 368 с.</w:t>
            </w:r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Текст</w:t>
            </w:r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- URL: https://www.medlib.ru/library/bookreader/read/32715 </w:t>
            </w:r>
          </w:p>
        </w:tc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MedLib.ru</w:t>
            </w:r>
          </w:p>
        </w:tc>
      </w:tr>
      <w:tr w:rsidR="00894C16" w:rsidRPr="00894C16" w:rsidTr="00894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894C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Основы сестринского дела</w:t>
              </w:r>
            </w:hyperlink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и практикум для вузов : в 2 т. / ред. Г. И. Чуваков. - 2-е изд., </w:t>
            </w: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Москва : </w:t>
            </w: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2023. - Т. 2. - 187 с. - Текст</w:t>
            </w:r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- URL: https://urait.ru/viewer/osnovy-sestrinskogo-dela-v-2-t-tom-2-513689#page/1 </w:t>
            </w:r>
          </w:p>
        </w:tc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894C16" w:rsidRPr="00894C16" w:rsidTr="00894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894C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Основы сестринского дела</w:t>
              </w:r>
            </w:hyperlink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и практикум для вузов : в 2 т. / ред. Г. И. Чуваков. - 2-е изд., </w:t>
            </w: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Москва : </w:t>
            </w: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2023. - Т. 1. - 332 с. - Текст</w:t>
            </w:r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- URL: https://urait.ru/viewer/osnovy-sestrinskogo-dela-v-2-t-tom-1-512557#page/1 </w:t>
            </w:r>
          </w:p>
        </w:tc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894C16" w:rsidRPr="00894C16" w:rsidTr="00894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894C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Основы сестринской деятельности</w:t>
              </w:r>
            </w:hyperlink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ред. Н. А. </w:t>
            </w: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Касимовская</w:t>
            </w:r>
            <w:proofErr w:type="spell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информационное агентство, 2019. - 424 с.</w:t>
            </w:r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Текст</w:t>
            </w:r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- URL: https://www.medlib.ru/library/bookreader/read/32703 </w:t>
            </w:r>
          </w:p>
        </w:tc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MedLib.ru</w:t>
            </w:r>
          </w:p>
        </w:tc>
      </w:tr>
      <w:tr w:rsidR="00894C16" w:rsidRPr="00894C16" w:rsidTr="00894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894C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Сестринское дело в терапии</w:t>
              </w:r>
            </w:hyperlink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 / Н. Г. Петрова, В. Н. Петров, В. А. Лапотников, В. Л. </w:t>
            </w: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Эмануэль</w:t>
            </w:r>
            <w:proofErr w:type="spell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отв. ред. Н. Г. Петрова. - 3-е изд., </w:t>
            </w: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Москва : </w:t>
            </w: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2023. - 495 с. - Текст</w:t>
            </w:r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- URL: https://urait.ru/viewer/sestrinskoe-delo-v-terapii-512559#page/1 </w:t>
            </w:r>
          </w:p>
        </w:tc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894C16" w:rsidRPr="00894C16" w:rsidTr="00894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Оконенко</w:t>
            </w:r>
            <w:proofErr w:type="spell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И. </w:t>
            </w:r>
            <w:hyperlink r:id="rId22" w:history="1">
              <w:r w:rsidRPr="00894C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Сестринское дело в хирургии</w:t>
              </w:r>
            </w:hyperlink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и практикум для вузов / Т. И. </w:t>
            </w: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Оконенко</w:t>
            </w:r>
            <w:proofErr w:type="spell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И. Чуваков. - 2-е изд., </w:t>
            </w: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Москва : </w:t>
            </w: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2023. - 158 с. - Текст</w:t>
            </w:r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- URL: https://urait.ru/viewer/sestrinskoe-delo-v-hirurgii-512558#page/1 </w:t>
            </w:r>
          </w:p>
        </w:tc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894C16" w:rsidRPr="00894C16" w:rsidTr="00894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894C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Уход за пациентами хирургического профиля</w:t>
              </w:r>
            </w:hyperlink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В. </w:t>
            </w: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В. </w:t>
            </w: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Кондусова</w:t>
            </w:r>
            <w:proofErr w:type="spell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Полетаева [и др.] ; ред. А. В. </w:t>
            </w: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2020. - 176 с. - Текст</w:t>
            </w:r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- URL: https://www.studentlibrary.ru/book/ISBN9785970455890.html </w:t>
            </w:r>
          </w:p>
        </w:tc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Консультант студента (ВУЗ)</w:t>
            </w:r>
          </w:p>
        </w:tc>
      </w:tr>
      <w:tr w:rsidR="00894C16" w:rsidRPr="00894C16" w:rsidTr="00894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894C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Уход за пожилыми : основы геронтологии, геронтопсихологии и гериатрии</w:t>
              </w:r>
            </w:hyperlink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О. </w:t>
            </w:r>
            <w:proofErr w:type="spell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Заварзина</w:t>
            </w:r>
            <w:proofErr w:type="spell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В. Шмелева, Е. А. Петрова, В. А. Яковлев. - Москва</w:t>
            </w:r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2019. - 224 с. - Текст</w:t>
            </w:r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 - URL: http://www.studentlibrary.ru/book/ISBN9785970452134.html </w:t>
            </w:r>
          </w:p>
        </w:tc>
        <w:tc>
          <w:tcPr>
            <w:tcW w:w="0" w:type="auto"/>
            <w:vAlign w:val="center"/>
            <w:hideMark/>
          </w:tcPr>
          <w:p w:rsidR="00894C16" w:rsidRPr="00894C16" w:rsidRDefault="00894C16" w:rsidP="008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Консультант студента (ВУЗ</w:t>
            </w:r>
            <w:proofErr w:type="gramEnd"/>
          </w:p>
        </w:tc>
      </w:tr>
    </w:tbl>
    <w:p w:rsidR="00894C16" w:rsidRPr="00894C16" w:rsidRDefault="00894C16" w:rsidP="00894C16">
      <w:pPr>
        <w:pStyle w:val="a4"/>
        <w:rPr>
          <w:b/>
        </w:rPr>
      </w:pPr>
    </w:p>
    <w:sectPr w:rsidR="00894C16" w:rsidRPr="0089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61AEC"/>
    <w:multiLevelType w:val="hybridMultilevel"/>
    <w:tmpl w:val="1E249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7A"/>
    <w:rsid w:val="0000537A"/>
    <w:rsid w:val="004C6B23"/>
    <w:rsid w:val="0089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C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4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C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5970472965.html" TargetMode="External"/><Relationship Id="rId13" Type="http://schemas.openxmlformats.org/officeDocument/2006/relationships/hyperlink" Target="https://krasgmu.ru/index.php?page%5bcommon%5d=elib&amp;cat=catalog&amp;res_id=118762" TargetMode="External"/><Relationship Id="rId18" Type="http://schemas.openxmlformats.org/officeDocument/2006/relationships/hyperlink" Target="https://krasgmu.ru/index.php?page%5bcommon%5d=elib&amp;cat=catalog&amp;res_id=11607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krasgmu.ru/index.php?page%5bcommon%5d=elib&amp;cat=catalog&amp;res_id=116237" TargetMode="External"/><Relationship Id="rId7" Type="http://schemas.openxmlformats.org/officeDocument/2006/relationships/hyperlink" Target="https://krasgmu.ru/index.php?page%5bcommon%5d=elib&amp;cat=catalog&amp;res_id=121677" TargetMode="External"/><Relationship Id="rId12" Type="http://schemas.openxmlformats.org/officeDocument/2006/relationships/hyperlink" Target="https://www.studentlibrary.ru/book/ISBN9785970466803.html" TargetMode="External"/><Relationship Id="rId17" Type="http://schemas.openxmlformats.org/officeDocument/2006/relationships/hyperlink" Target="https://krasgmu.ru/index.php?page%5bcommon%5d=elib&amp;cat=catalog&amp;res_id=11877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rasgmu.ru/index.php?page%5bcommon%5d=elib&amp;cat=catalog&amp;res_id=118772" TargetMode="External"/><Relationship Id="rId20" Type="http://schemas.openxmlformats.org/officeDocument/2006/relationships/hyperlink" Target="https://krasgmu.ru/index.php?page%5bcommon%5d=elib&amp;cat=catalog&amp;res_id=1187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elib&amp;cat=catalog&amp;res_id=45174" TargetMode="External"/><Relationship Id="rId11" Type="http://schemas.openxmlformats.org/officeDocument/2006/relationships/hyperlink" Target="https://krasgmu.ru/index.php?page%5bcommon%5d=elib&amp;cat=catalog&amp;res_id=43440" TargetMode="External"/><Relationship Id="rId24" Type="http://schemas.openxmlformats.org/officeDocument/2006/relationships/hyperlink" Target="https://krasgmu.ru/index.php?page%5bcommon%5d=elib&amp;cat=catalog&amp;res_id=1113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rasgmu.ru/index.php?page%5bcommon%5d=elib&amp;cat=catalog&amp;res_id=116124" TargetMode="External"/><Relationship Id="rId23" Type="http://schemas.openxmlformats.org/officeDocument/2006/relationships/hyperlink" Target="https://krasgmu.ru/index.php?page%5bcommon%5d=elib&amp;cat=catalog&amp;res_id=116069" TargetMode="External"/><Relationship Id="rId10" Type="http://schemas.openxmlformats.org/officeDocument/2006/relationships/hyperlink" Target="https://www.studentlibrary.ru/book/ISBN9785970466704.html" TargetMode="External"/><Relationship Id="rId19" Type="http://schemas.openxmlformats.org/officeDocument/2006/relationships/hyperlink" Target="https://krasgmu.ru/index.php?page%5bcommon%5d=elib&amp;cat=catalog&amp;res_id=1160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gmu.ru/index.php?page%5bcommon%5d=elib&amp;cat=catalog&amp;res_id=116126" TargetMode="External"/><Relationship Id="rId14" Type="http://schemas.openxmlformats.org/officeDocument/2006/relationships/hyperlink" Target="https://krasgmu.ru/index.php?page%5bcommon%5d=elib&amp;cat=catalog&amp;res_id=118775" TargetMode="External"/><Relationship Id="rId22" Type="http://schemas.openxmlformats.org/officeDocument/2006/relationships/hyperlink" Target="https://krasgmu.ru/index.php?page%5bcommon%5d=elib&amp;cat=catalog&amp;res_id=116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Турчина</dc:creator>
  <cp:keywords/>
  <dc:description/>
  <cp:lastModifiedBy>Турчина</cp:lastModifiedBy>
  <cp:revision>3</cp:revision>
  <dcterms:created xsi:type="dcterms:W3CDTF">2023-04-07T05:52:00Z</dcterms:created>
  <dcterms:modified xsi:type="dcterms:W3CDTF">2023-04-07T05:59:00Z</dcterms:modified>
</cp:coreProperties>
</file>