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05" w:rsidRPr="00C55B05" w:rsidRDefault="00927219" w:rsidP="00C5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№1 Тестирование</w:t>
      </w:r>
      <w:r w:rsidR="006376DC" w:rsidRP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27219" w:rsidRDefault="00927219" w:rsidP="00C55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219" w:rsidRDefault="00927219" w:rsidP="00C55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272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B05" w:rsidRPr="00927219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СВЯЗЬ ПСИХИКИ И ТИПА ТЕЛОСЛОЖЕНИЯ ИЗУЧАЛИ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Ч.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Ломброзо</w:t>
      </w:r>
      <w:proofErr w:type="spellEnd"/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Л. </w:t>
      </w:r>
      <w:proofErr w:type="gram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Мак-Олиф</w:t>
      </w:r>
      <w:proofErr w:type="gramEnd"/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3) Г. Ростан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Э.Кречмер</w:t>
      </w:r>
      <w:proofErr w:type="spellEnd"/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ВИСЦЕРОТОНИЯ, СОМАТОТОНИЯ И ЦЕРЕБРОТОНИЯ ЯВЛЯЮТСЯ ХАРАКТЕРИСТИКАМИ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соматотипа</w:t>
      </w:r>
      <w:proofErr w:type="spellEnd"/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2) типа обмена веществ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3) темперамента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4) типа высшей нервной деятельности</w:t>
      </w:r>
    </w:p>
    <w:p w:rsidR="00C55B05" w:rsidRPr="00927219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05" w:rsidRPr="00927219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КОНЦЕПЦИЯ БИОХИМИЧЕСКОЙ ИНДИВИДУАЛЬНОСТИ ПРЕДЛОЖЕНА</w:t>
      </w:r>
    </w:p>
    <w:p w:rsidR="00C55B05" w:rsidRPr="00927219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1) Р. Уильямсом</w:t>
      </w:r>
    </w:p>
    <w:p w:rsidR="00080540" w:rsidRPr="00927219" w:rsidRDefault="00080540" w:rsidP="00C55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Э.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Кречмером</w:t>
      </w:r>
      <w:proofErr w:type="spellEnd"/>
    </w:p>
    <w:p w:rsidR="00C55B05" w:rsidRPr="00927219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М.В.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Черноруцким</w:t>
      </w:r>
      <w:proofErr w:type="spellEnd"/>
    </w:p>
    <w:p w:rsidR="00C55B05" w:rsidRPr="00927219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В.П.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Казначеевым</w:t>
      </w:r>
      <w:proofErr w:type="spellEnd"/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4. ТРИ ВИДА СТРАТЕГИИ АДАПТИВНОГО ПОВЕДЕНИЯ ПРЕДЛОЖИЛ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В.В.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Бунак</w:t>
      </w:r>
      <w:proofErr w:type="spellEnd"/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Е.Н.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Хрисанфова</w:t>
      </w:r>
      <w:proofErr w:type="spellEnd"/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М.В.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Черноруцкий</w:t>
      </w:r>
      <w:proofErr w:type="spellEnd"/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4) В.П. Казначеев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5. К ГЛАВНЫМ ПРИЗНАКАМ КОНСТИТУЦИИ ОТНОСЯТСЯ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1) масса тела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длина тела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окружность грудной клетки</w:t>
      </w:r>
    </w:p>
    <w:p w:rsidR="00C55B05" w:rsidRPr="00927219" w:rsidRDefault="00C55B05" w:rsidP="00C55B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диаметр таза</w:t>
      </w:r>
    </w:p>
    <w:p w:rsidR="00927219" w:rsidRDefault="00927219" w:rsidP="0092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М.В. ЧЕРНОРУЦКИЙ ВЫДЕЛЯЛ ТИП ТЕЛОСЛОЖЕНИЯ: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мускульный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брюшной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грудной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нормостенический</w:t>
      </w:r>
      <w:proofErr w:type="spellEnd"/>
    </w:p>
    <w:p w:rsidR="00927219" w:rsidRPr="00927219" w:rsidRDefault="00927219" w:rsidP="0092721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К ВТОРОСТЕПЕННЫМ ПРИЗНАКАМ КОНСТИТУЦИИ ОТНОСЯТСЯ: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длина туловища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длина тела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тип обмена веществ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диаметр таза</w:t>
      </w:r>
    </w:p>
    <w:p w:rsidR="00C55B05" w:rsidRPr="00927219" w:rsidRDefault="00C55B05" w:rsidP="0092721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АСТЕНИЧЕСКОМУ ТИПУ СООТВЕТСТВУЕТ ИНДЕКС ПИНЬЕ: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больше 30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меньше 10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10 до 20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от 20 до 30</w:t>
      </w:r>
    </w:p>
    <w:p w:rsidR="00927219" w:rsidRPr="00927219" w:rsidRDefault="00927219" w:rsidP="0092721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219" w:rsidRPr="00927219" w:rsidRDefault="00927219" w:rsidP="0092721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ГИПЕРСТЕНИЧЕСКОМУ ТИПУ СООТВЕТСТВУЕТ ИНДЕКС ПИНЬЕ: </w:t>
      </w:r>
    </w:p>
    <w:p w:rsidR="00927219" w:rsidRPr="00927219" w:rsidRDefault="00927219" w:rsidP="0092721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больше 30 </w:t>
      </w:r>
      <w:bookmarkStart w:id="0" w:name="_GoBack"/>
      <w:bookmarkEnd w:id="0"/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меньше 10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10 до 20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от 20 до 30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ПРЕДМЕТ ИЗУЧЕНИЯ ФРЕНОЛОГОВ: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характер людей по генетическим особенностям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2) характер людей по типу нервной системы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характер людей по форме головы </w:t>
      </w:r>
    </w:p>
    <w:p w:rsidR="00927219" w:rsidRPr="00927219" w:rsidRDefault="00927219" w:rsidP="0092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219">
        <w:rPr>
          <w:rFonts w:ascii="Times New Roman" w:eastAsia="Times New Roman" w:hAnsi="Times New Roman" w:cs="Times New Roman"/>
          <w:sz w:val="20"/>
          <w:szCs w:val="20"/>
          <w:lang w:eastAsia="ru-RU"/>
        </w:rPr>
        <w:t>4) характер людей по типу телосложения</w:t>
      </w:r>
    </w:p>
    <w:p w:rsidR="00927219" w:rsidRDefault="00927219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7219" w:rsidSect="009272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7219" w:rsidRDefault="00927219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05" w:rsidRPr="006376DC" w:rsidRDefault="006376DC" w:rsidP="006376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proofErr w:type="gramStart"/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08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аполнит</w:t>
      </w:r>
      <w:r w:rsidR="0092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8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схему и да</w:t>
      </w:r>
      <w:r w:rsidR="0092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йте</w:t>
      </w:r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</w:t>
      </w:r>
      <w:r w:rsidR="0092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истику конституциональных типов</w:t>
      </w:r>
    </w:p>
    <w:p w:rsidR="006376DC" w:rsidRDefault="00927219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C405BD" wp14:editId="211CF9C1">
                <wp:extent cx="1882775" cy="1468755"/>
                <wp:effectExtent l="0" t="0" r="22225" b="17145"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468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19" w:rsidRPr="006376DC" w:rsidRDefault="00927219" w:rsidP="0092721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" o:spid="_x0000_s1026" style="width:148.2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" fillcolor="white [3201]" strokecolor="#f79646 [3209]" strokeweight="2pt">
                <v:textbox>
                  <w:txbxContent>
                    <w:p w:rsidR="00927219" w:rsidRPr="006376DC" w:rsidRDefault="00927219" w:rsidP="00927219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0805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7EC65" wp14:editId="4A448C8C">
                <wp:simplePos x="0" y="0"/>
                <wp:positionH relativeFrom="column">
                  <wp:posOffset>4036060</wp:posOffset>
                </wp:positionH>
                <wp:positionV relativeFrom="paragraph">
                  <wp:posOffset>1278255</wp:posOffset>
                </wp:positionV>
                <wp:extent cx="260985" cy="217170"/>
                <wp:effectExtent l="0" t="38100" r="62865" b="304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" cy="217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17.8pt;margin-top:100.65pt;width:20.55pt;height:17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" strokecolor="#974706 [1609]">
                <v:stroke endarrow="open"/>
              </v:shape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0B6FE" wp14:editId="5C0909D6">
                <wp:simplePos x="0" y="0"/>
                <wp:positionH relativeFrom="column">
                  <wp:posOffset>4123055</wp:posOffset>
                </wp:positionH>
                <wp:positionV relativeFrom="paragraph">
                  <wp:posOffset>125730</wp:posOffset>
                </wp:positionV>
                <wp:extent cx="1882775" cy="1457960"/>
                <wp:effectExtent l="0" t="0" r="22225" b="279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457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219" w:rsidRPr="006376DC" w:rsidRDefault="00927219" w:rsidP="006376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324.65pt;margin-top:9.9pt;width:148.25pt;height:1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" fillcolor="window" strokecolor="#f79646" strokeweight="2pt">
                <v:textbox>
                  <w:txbxContent>
                    <w:p w:rsidR="00927219" w:rsidRPr="006376DC" w:rsidRDefault="00927219" w:rsidP="006376D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B2F3B" wp14:editId="4ADFD821">
                <wp:simplePos x="0" y="0"/>
                <wp:positionH relativeFrom="column">
                  <wp:posOffset>1803400</wp:posOffset>
                </wp:positionH>
                <wp:positionV relativeFrom="paragraph">
                  <wp:posOffset>1888490</wp:posOffset>
                </wp:positionV>
                <wp:extent cx="533400" cy="412750"/>
                <wp:effectExtent l="38100" t="0" r="1905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12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2pt;margin-top:148.7pt;width:42pt;height:3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" strokecolor="#984807">
                <v:stroke endarrow="open"/>
              </v:shape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340D5" wp14:editId="488AF2DC">
                <wp:simplePos x="0" y="0"/>
                <wp:positionH relativeFrom="column">
                  <wp:posOffset>1780540</wp:posOffset>
                </wp:positionH>
                <wp:positionV relativeFrom="paragraph">
                  <wp:posOffset>1147445</wp:posOffset>
                </wp:positionV>
                <wp:extent cx="467995" cy="293370"/>
                <wp:effectExtent l="38100" t="38100" r="27305" b="304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7995" cy="293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0.2pt;margin-top:90.35pt;width:36.85pt;height:23.1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" strokecolor="#984807">
                <v:stroke endarrow="open"/>
              </v:shape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3C6B4" wp14:editId="613AA6A1">
                <wp:simplePos x="0" y="0"/>
                <wp:positionH relativeFrom="column">
                  <wp:posOffset>3916045</wp:posOffset>
                </wp:positionH>
                <wp:positionV relativeFrom="paragraph">
                  <wp:posOffset>1888490</wp:posOffset>
                </wp:positionV>
                <wp:extent cx="576580" cy="402590"/>
                <wp:effectExtent l="0" t="0" r="52070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" cy="402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8.35pt;margin-top:148.7pt;width:45.4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" strokecolor="#984807">
                <v:stroke endarrow="open"/>
              </v:shape>
            </w:pict>
          </mc:Fallback>
        </mc:AlternateContent>
      </w:r>
      <w:r w:rsidR="00637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75405" wp14:editId="73FEFC03">
                <wp:simplePos x="0" y="0"/>
                <wp:positionH relativeFrom="column">
                  <wp:posOffset>2152015</wp:posOffset>
                </wp:positionH>
                <wp:positionV relativeFrom="paragraph">
                  <wp:posOffset>1093470</wp:posOffset>
                </wp:positionV>
                <wp:extent cx="1882775" cy="1055370"/>
                <wp:effectExtent l="0" t="0" r="22225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0553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219" w:rsidRPr="006376DC" w:rsidRDefault="00927219" w:rsidP="006376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</w:t>
                            </w:r>
                            <w:r w:rsidRPr="006376DC">
                              <w:rPr>
                                <w:sz w:val="32"/>
                              </w:rPr>
                              <w:t>о Гиппократу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28" style="position:absolute;margin-left:169.45pt;margin-top:86.1pt;width:148.25pt;height:8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" fillcolor="window" strokecolor="#f79646" strokeweight="2pt">
                <v:textbox>
                  <w:txbxContent>
                    <w:p w:rsidR="00927219" w:rsidRPr="006376DC" w:rsidRDefault="00927219" w:rsidP="006376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</w:t>
                      </w:r>
                      <w:r w:rsidRPr="006376DC">
                        <w:rPr>
                          <w:sz w:val="32"/>
                        </w:rPr>
                        <w:t>о Гиппократу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219" w:rsidRDefault="00927219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90D95" wp14:editId="0E9B0CF6">
                <wp:simplePos x="0" y="0"/>
                <wp:positionH relativeFrom="column">
                  <wp:posOffset>-122555</wp:posOffset>
                </wp:positionH>
                <wp:positionV relativeFrom="paragraph">
                  <wp:posOffset>185420</wp:posOffset>
                </wp:positionV>
                <wp:extent cx="1882775" cy="1468755"/>
                <wp:effectExtent l="0" t="0" r="22225" b="17145"/>
                <wp:wrapSquare wrapText="bothSides"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468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219" w:rsidRPr="006376DC" w:rsidRDefault="00927219" w:rsidP="006376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9" style="position:absolute;margin-left:-9.65pt;margin-top:14.6pt;width:148.25pt;height:11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" fillcolor="window" strokecolor="#f79646" strokeweight="2pt">
                <v:textbox>
                  <w:txbxContent>
                    <w:p w:rsidR="00927219" w:rsidRPr="006376DC" w:rsidRDefault="00927219" w:rsidP="006376D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CE832" wp14:editId="3A74B429">
                <wp:simplePos x="0" y="0"/>
                <wp:positionH relativeFrom="column">
                  <wp:posOffset>2595245</wp:posOffset>
                </wp:positionH>
                <wp:positionV relativeFrom="paragraph">
                  <wp:posOffset>-9525</wp:posOffset>
                </wp:positionV>
                <wp:extent cx="1882775" cy="1425575"/>
                <wp:effectExtent l="0" t="0" r="22225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425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219" w:rsidRPr="006376DC" w:rsidRDefault="00927219" w:rsidP="006376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0" style="position:absolute;margin-left:204.35pt;margin-top:-.75pt;width:148.25pt;height:1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" fillcolor="window" strokecolor="#f79646" strokeweight="2pt">
                <v:textbox>
                  <w:txbxContent>
                    <w:p w:rsidR="00927219" w:rsidRPr="006376DC" w:rsidRDefault="00927219" w:rsidP="006376D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Pr="006376DC" w:rsidRDefault="006376DC" w:rsidP="006376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№3</w:t>
      </w:r>
      <w:proofErr w:type="gramStart"/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92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тветьте на вопросы</w:t>
      </w:r>
    </w:p>
    <w:p w:rsidR="006376DC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Какую конституциональную схему предложил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Дать характеристику выделенным типам</w:t>
      </w:r>
    </w:p>
    <w:p w:rsidR="00080540" w:rsidRP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0">
        <w:rPr>
          <w:rFonts w:ascii="Times New Roman" w:hAnsi="Times New Roman" w:cs="Times New Roman"/>
          <w:sz w:val="24"/>
          <w:szCs w:val="24"/>
        </w:rPr>
        <w:t>2</w:t>
      </w: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главным признакам конституции относят?</w:t>
      </w:r>
    </w:p>
    <w:p w:rsidR="00080540" w:rsidRP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связь конституции с психикой человека?</w:t>
      </w:r>
    </w:p>
    <w:p w:rsidR="00080540" w:rsidRP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виды индивидуального реагирования предлагает В.П. Казначеев?</w:t>
      </w:r>
    </w:p>
    <w:p w:rsid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Кто автор концепции биохимической индивидуальности?</w:t>
      </w:r>
    </w:p>
    <w:p w:rsid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40" w:rsidRDefault="00080540" w:rsidP="0008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  <w:proofErr w:type="gramStart"/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</w:t>
      </w:r>
      <w:r w:rsidR="0092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тавьте в виде схемы или таблицы</w:t>
      </w:r>
    </w:p>
    <w:p w:rsidR="00080540" w:rsidRPr="00080540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особенности биохимических процессов, показателей крови, специфики темперамента, соматических и психических заболеваний характерны для людей трех основных типов телосложения: астенического,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нормостенического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гиперстенического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6DC" w:rsidRPr="00080540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76DC" w:rsidRPr="00080540" w:rsidSect="009272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19" w:rsidRDefault="00927219" w:rsidP="006376DC">
      <w:pPr>
        <w:spacing w:after="0" w:line="240" w:lineRule="auto"/>
      </w:pPr>
      <w:r>
        <w:separator/>
      </w:r>
    </w:p>
  </w:endnote>
  <w:endnote w:type="continuationSeparator" w:id="0">
    <w:p w:rsidR="00927219" w:rsidRDefault="00927219" w:rsidP="0063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19" w:rsidRDefault="00927219" w:rsidP="006376DC">
      <w:pPr>
        <w:spacing w:after="0" w:line="240" w:lineRule="auto"/>
      </w:pPr>
      <w:r>
        <w:separator/>
      </w:r>
    </w:p>
  </w:footnote>
  <w:footnote w:type="continuationSeparator" w:id="0">
    <w:p w:rsidR="00927219" w:rsidRDefault="00927219" w:rsidP="00637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1D"/>
    <w:rsid w:val="00080540"/>
    <w:rsid w:val="000D141D"/>
    <w:rsid w:val="00537EA0"/>
    <w:rsid w:val="006376DC"/>
    <w:rsid w:val="00927219"/>
    <w:rsid w:val="00C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55B05"/>
  </w:style>
  <w:style w:type="paragraph" w:styleId="a3">
    <w:name w:val="header"/>
    <w:basedOn w:val="a"/>
    <w:link w:val="a4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6DC"/>
  </w:style>
  <w:style w:type="paragraph" w:styleId="a5">
    <w:name w:val="footer"/>
    <w:basedOn w:val="a"/>
    <w:link w:val="a6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6DC"/>
  </w:style>
  <w:style w:type="character" w:styleId="a7">
    <w:name w:val="Hyperlink"/>
    <w:basedOn w:val="a0"/>
    <w:uiPriority w:val="99"/>
    <w:semiHidden/>
    <w:unhideWhenUsed/>
    <w:rsid w:val="00927219"/>
    <w:rPr>
      <w:color w:val="0000FF"/>
      <w:u w:val="single"/>
    </w:rPr>
  </w:style>
  <w:style w:type="character" w:customStyle="1" w:styleId="orange">
    <w:name w:val="orange"/>
    <w:basedOn w:val="a0"/>
    <w:rsid w:val="0092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55B05"/>
  </w:style>
  <w:style w:type="paragraph" w:styleId="a3">
    <w:name w:val="header"/>
    <w:basedOn w:val="a"/>
    <w:link w:val="a4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6DC"/>
  </w:style>
  <w:style w:type="paragraph" w:styleId="a5">
    <w:name w:val="footer"/>
    <w:basedOn w:val="a"/>
    <w:link w:val="a6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6DC"/>
  </w:style>
  <w:style w:type="character" w:styleId="a7">
    <w:name w:val="Hyperlink"/>
    <w:basedOn w:val="a0"/>
    <w:uiPriority w:val="99"/>
    <w:semiHidden/>
    <w:unhideWhenUsed/>
    <w:rsid w:val="00927219"/>
    <w:rPr>
      <w:color w:val="0000FF"/>
      <w:u w:val="single"/>
    </w:rPr>
  </w:style>
  <w:style w:type="character" w:customStyle="1" w:styleId="orange">
    <w:name w:val="orange"/>
    <w:basedOn w:val="a0"/>
    <w:rsid w:val="0092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0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099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2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3</cp:revision>
  <dcterms:created xsi:type="dcterms:W3CDTF">2020-04-02T10:12:00Z</dcterms:created>
  <dcterms:modified xsi:type="dcterms:W3CDTF">2020-10-21T08:36:00Z</dcterms:modified>
</cp:coreProperties>
</file>