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1"/>
        <w:tblW w:w="14742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371"/>
        <w:gridCol w:w="7371"/>
      </w:tblGrid>
      <w:tr w:rsidR="00EB73D6" w14:paraId="2F89ABD5" w14:textId="77777777">
        <w:tc>
          <w:tcPr>
            <w:tcW w:w="7371" w:type="dxa"/>
          </w:tcPr>
          <w:p w14:paraId="157B6569" w14:textId="77777777" w:rsidR="00EB73D6" w:rsidRDefault="00EB73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39EE2CFC" w14:textId="77777777" w:rsidR="00EB73D6" w:rsidRDefault="00B06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</w:t>
            </w:r>
          </w:p>
          <w:p w14:paraId="01409019" w14:textId="10758C93" w:rsidR="00EB73D6" w:rsidRPr="00740B18" w:rsidRDefault="006B714C" w:rsidP="00BE1E0F">
            <w:pPr>
              <w:pBdr>
                <w:bottom w:val="single" w:sz="12" w:space="1" w:color="000000"/>
              </w:pBd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740B1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Проректор </w:t>
            </w:r>
            <w:r w:rsidR="00AD50B9" w:rsidRPr="00AD50B9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по учебной, воспитательной работе и молодежной политике</w:t>
            </w:r>
            <w:r w:rsidRPr="00740B1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 ФГБОУ ВО </w:t>
            </w:r>
            <w:proofErr w:type="spellStart"/>
            <w:r w:rsidRPr="00740B1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КрасГМУ</w:t>
            </w:r>
            <w:proofErr w:type="spellEnd"/>
            <w:r w:rsidRPr="00740B1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 им. проф. </w:t>
            </w:r>
            <w:proofErr w:type="spellStart"/>
            <w:r w:rsidRPr="00740B1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В.Ф.Войно-Ясенецкого</w:t>
            </w:r>
            <w:proofErr w:type="spellEnd"/>
            <w:r w:rsidRPr="00740B1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 Минздрава России</w:t>
            </w:r>
          </w:p>
          <w:p w14:paraId="567C3C5C" w14:textId="3B4BBA83" w:rsidR="006B714C" w:rsidRPr="00740B18" w:rsidRDefault="00AD50B9" w:rsidP="00BE1E0F">
            <w:pPr>
              <w:pBdr>
                <w:bottom w:val="single" w:sz="12" w:space="1" w:color="000000"/>
              </w:pBd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Соловьева И.А.</w:t>
            </w:r>
            <w:bookmarkStart w:id="0" w:name="_GoBack"/>
            <w:bookmarkEnd w:id="0"/>
          </w:p>
          <w:p w14:paraId="788CC829" w14:textId="049CE058" w:rsidR="00EB73D6" w:rsidRDefault="006B71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14:paraId="4BE7C4E4" w14:textId="77777777" w:rsidR="00EB73D6" w:rsidRDefault="00EB73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7947F5" w14:textId="77777777" w:rsidR="00EB73D6" w:rsidRDefault="00B063D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МП (при наличии)</w:t>
            </w:r>
          </w:p>
          <w:p w14:paraId="68CA2F69" w14:textId="77777777" w:rsidR="00EB73D6" w:rsidRDefault="00EB73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F91D84E" w14:textId="77777777" w:rsidR="00EB73D6" w:rsidRDefault="00EB73D6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923FE95" w14:textId="77777777" w:rsidR="00EB73D6" w:rsidRDefault="00EB73D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4EA503A" w14:textId="77777777" w:rsidR="00EB73D6" w:rsidRDefault="00B06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14:paraId="0C14A075" w14:textId="77777777" w:rsidR="00EB73D6" w:rsidRDefault="00B06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профессиональной деятельности</w:t>
      </w:r>
    </w:p>
    <w:p w14:paraId="0E5C64C0" w14:textId="77777777" w:rsidR="00EB73D6" w:rsidRDefault="00EB7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991CEBA" w14:textId="77777777" w:rsidR="00EB73D6" w:rsidRDefault="00B063D0">
      <w:pPr>
        <w:tabs>
          <w:tab w:val="left" w:pos="0"/>
          <w:tab w:val="left" w:pos="14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39B47928" w14:textId="77777777" w:rsidR="00EB73D6" w:rsidRDefault="00B06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(фамилия, имя, отчество (при наличии), занимаемая должность (при наличии)</w:t>
      </w:r>
      <w:proofErr w:type="gramEnd"/>
    </w:p>
    <w:p w14:paraId="5B98C73A" w14:textId="77777777" w:rsidR="00EB73D6" w:rsidRDefault="00EB7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f2"/>
        <w:tblW w:w="12723" w:type="dxa"/>
        <w:tblInd w:w="93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70"/>
        <w:gridCol w:w="378"/>
        <w:gridCol w:w="331"/>
        <w:gridCol w:w="285"/>
        <w:gridCol w:w="330"/>
        <w:gridCol w:w="283"/>
        <w:gridCol w:w="284"/>
        <w:gridCol w:w="283"/>
        <w:gridCol w:w="236"/>
        <w:gridCol w:w="331"/>
        <w:gridCol w:w="284"/>
        <w:gridCol w:w="283"/>
        <w:gridCol w:w="236"/>
        <w:gridCol w:w="331"/>
        <w:gridCol w:w="284"/>
        <w:gridCol w:w="4394"/>
      </w:tblGrid>
      <w:tr w:rsidR="00EB73D6" w14:paraId="4987E0CB" w14:textId="77777777" w:rsidTr="00083E98">
        <w:trPr>
          <w:trHeight w:val="439"/>
        </w:trPr>
        <w:tc>
          <w:tcPr>
            <w:tcW w:w="4170" w:type="dxa"/>
            <w:tcBorders>
              <w:right w:val="single" w:sz="4" w:space="0" w:color="000000"/>
            </w:tcBorders>
          </w:tcPr>
          <w:p w14:paraId="0F1FD1CB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0046E" w14:textId="61B3BE44" w:rsidR="00EB73D6" w:rsidRDefault="00EB73D6" w:rsidP="00C5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03601" w14:textId="47972958" w:rsidR="00EB73D6" w:rsidRDefault="00EB73D6" w:rsidP="00C5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46BA0" w14:textId="0D19EB5D" w:rsidR="00EB73D6" w:rsidRDefault="00EB73D6" w:rsidP="00C5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51B9DC" w14:textId="77777777" w:rsidR="00EB73D6" w:rsidRDefault="00EB7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3F381" w14:textId="366712D2" w:rsidR="00EB73D6" w:rsidRDefault="00EB73D6" w:rsidP="00C5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179C0" w14:textId="2B49D96F" w:rsidR="00EB73D6" w:rsidRDefault="00EB73D6" w:rsidP="00C5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88515" w14:textId="4B273451" w:rsidR="00EB73D6" w:rsidRDefault="00EB73D6" w:rsidP="00C5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36314C" w14:textId="77777777" w:rsidR="00EB73D6" w:rsidRDefault="00EB7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E1310" w14:textId="3A0EDBB9" w:rsidR="00EB73D6" w:rsidRDefault="00EB73D6" w:rsidP="00C5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E4094" w14:textId="671008F1" w:rsidR="00EB73D6" w:rsidRDefault="00EB73D6" w:rsidP="00C5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039AB" w14:textId="6D34035A" w:rsidR="00EB73D6" w:rsidRDefault="00EB73D6" w:rsidP="00C5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B12F08" w14:textId="77777777" w:rsidR="00EB73D6" w:rsidRDefault="00EB7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644E9" w14:textId="7F7192EC" w:rsidR="00EB73D6" w:rsidRDefault="00EB73D6" w:rsidP="00C5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E73FC" w14:textId="431E520F" w:rsidR="00EB73D6" w:rsidRDefault="00EB73D6" w:rsidP="00C5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664867B" w14:textId="77777777" w:rsidR="00EB73D6" w:rsidRDefault="00EB7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3D6" w14:paraId="12CC15CC" w14:textId="77777777" w:rsidTr="00083E98">
        <w:trPr>
          <w:trHeight w:val="260"/>
        </w:trPr>
        <w:tc>
          <w:tcPr>
            <w:tcW w:w="12723" w:type="dxa"/>
            <w:gridSpan w:val="16"/>
            <w:tcBorders>
              <w:right w:val="nil"/>
            </w:tcBorders>
          </w:tcPr>
          <w:p w14:paraId="7CC7A9DA" w14:textId="77777777" w:rsidR="00EB73D6" w:rsidRDefault="00B063D0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(страховой номер индивидуального лицевого счёта застрахованного лица)</w:t>
            </w:r>
          </w:p>
        </w:tc>
      </w:tr>
    </w:tbl>
    <w:p w14:paraId="3A6CE17E" w14:textId="77777777" w:rsidR="00EB73D6" w:rsidRDefault="00EB73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E1362F4" w14:textId="2EE271D8" w:rsidR="00EB73D6" w:rsidRDefault="00B063D0">
      <w:pPr>
        <w:tabs>
          <w:tab w:val="left" w:pos="284"/>
          <w:tab w:val="left" w:pos="145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6B714C" w:rsidRPr="006B714C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  <w:t>(</w:t>
      </w:r>
      <w:proofErr w:type="gramStart"/>
      <w:r w:rsidR="006B714C" w:rsidRPr="006B714C">
        <w:rPr>
          <w:rFonts w:ascii="Times New Roman" w:eastAsia="Times New Roman" w:hAnsi="Times New Roman" w:cs="Times New Roman"/>
          <w:i/>
          <w:sz w:val="28"/>
          <w:szCs w:val="28"/>
          <w:highlight w:val="yellow"/>
          <w:u w:val="single"/>
        </w:rPr>
        <w:t>дата</w:t>
      </w:r>
      <w:proofErr w:type="gramEnd"/>
      <w:r w:rsidR="006B714C" w:rsidRPr="006B714C">
        <w:rPr>
          <w:rFonts w:ascii="Times New Roman" w:eastAsia="Times New Roman" w:hAnsi="Times New Roman" w:cs="Times New Roman"/>
          <w:i/>
          <w:sz w:val="28"/>
          <w:szCs w:val="28"/>
          <w:highlight w:val="yellow"/>
          <w:u w:val="single"/>
        </w:rPr>
        <w:t xml:space="preserve"> выдачи последнего сертификата</w:t>
      </w:r>
      <w:r w:rsidR="006B714C" w:rsidRPr="006B714C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  <w:t>)</w:t>
      </w:r>
      <w:r w:rsidR="006B714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 настоящее время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48C83615" w14:textId="77777777" w:rsidR="00EB73D6" w:rsidRDefault="00B06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(указывается период, за который подается отчет о профессиональной деятельности)</w:t>
      </w:r>
    </w:p>
    <w:p w14:paraId="43CF9ED1" w14:textId="77777777" w:rsidR="00EB73D6" w:rsidRDefault="00EB7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F0C93F1" w14:textId="77777777" w:rsidR="00EB73D6" w:rsidRDefault="00EB7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0943A1F" w14:textId="027222BB" w:rsidR="00EB73D6" w:rsidRDefault="00EB73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FAB009A" w14:textId="5C0FBF29" w:rsidR="00826E19" w:rsidRDefault="00826E1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D97A0D" wp14:editId="0DB9DC9A">
                <wp:simplePos x="0" y="0"/>
                <wp:positionH relativeFrom="column">
                  <wp:posOffset>5946841</wp:posOffset>
                </wp:positionH>
                <wp:positionV relativeFrom="paragraph">
                  <wp:posOffset>132573</wp:posOffset>
                </wp:positionV>
                <wp:extent cx="3323230" cy="0"/>
                <wp:effectExtent l="0" t="0" r="0" b="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23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479713" id="Прямая соединительная линия 22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.25pt,10.45pt" to="729.9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</w:p>
    <w:p w14:paraId="0186B299" w14:textId="77777777" w:rsidR="00EB73D6" w:rsidRDefault="00B063D0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(личная подпись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аккредитуемого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277E4A76" w14:textId="77777777" w:rsidR="00EB73D6" w:rsidRDefault="00B063D0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page"/>
      </w:r>
    </w:p>
    <w:tbl>
      <w:tblPr>
        <w:tblStyle w:val="aff3"/>
        <w:tblW w:w="14700" w:type="dxa"/>
        <w:tblInd w:w="-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5"/>
        <w:gridCol w:w="10065"/>
      </w:tblGrid>
      <w:tr w:rsidR="00EB73D6" w14:paraId="3EFC256B" w14:textId="77777777">
        <w:tc>
          <w:tcPr>
            <w:tcW w:w="4635" w:type="dxa"/>
          </w:tcPr>
          <w:p w14:paraId="32FB5128" w14:textId="77777777" w:rsidR="00EB73D6" w:rsidRDefault="00B063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Сведения об организации, в которой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аккредитуемый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осуществляет профессиональную деятельность (краткая характеристика организации, отражающая основные направления ее деятельности, ее структура)</w:t>
            </w:r>
          </w:p>
        </w:tc>
        <w:tc>
          <w:tcPr>
            <w:tcW w:w="10065" w:type="dxa"/>
          </w:tcPr>
          <w:p w14:paraId="6E654B06" w14:textId="53218F62" w:rsidR="00EB73D6" w:rsidRDefault="00F524D2" w:rsidP="00F524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4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ФГБОУ ВО </w:t>
            </w:r>
            <w:proofErr w:type="spellStart"/>
            <w:r w:rsidRPr="00F524D2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КрасГМУ</w:t>
            </w:r>
            <w:proofErr w:type="spellEnd"/>
            <w:r w:rsidRPr="00F524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им. проф. </w:t>
            </w:r>
            <w:proofErr w:type="spellStart"/>
            <w:r w:rsidRPr="00F524D2">
              <w:rPr>
                <w:rFonts w:ascii="Times New Roman" w:eastAsia="Times New Roman" w:hAnsi="Times New Roman" w:cs="Times New Roman"/>
                <w:sz w:val="28"/>
                <w:szCs w:val="28"/>
              </w:rPr>
              <w:t>В.Ф.Войно-Ясенецкого</w:t>
            </w:r>
            <w:proofErr w:type="spellEnd"/>
            <w:r w:rsidRPr="00F524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Минздрава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оказывает образовательные услуги по реализации образовательных программ по видам образования, по уровням образования, по профессиям, специальностям, направлениям подготовки (для профессионального образования), по подвидам дополнительного образования.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C942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 Университета  входят следующие </w:t>
            </w:r>
            <w:r w:rsidRPr="00F524D2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</w:t>
            </w:r>
            <w:r w:rsidR="00C942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ные подразделения: институты, факультеты, кафедры, лаборатории, научно-исследовательские институты, центры, библиотека, санаторий-профилакторий, общежития, здравпункт, студенческая столовая, медицинский центр, учебно-спортивно-оздоровительный комплекс, музей, биостанция, виварий, питомник лекарственных растений, стоматологическая поликлиника </w:t>
            </w:r>
            <w:r w:rsidR="00C94227" w:rsidRPr="00F524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ФГБОУ ВО </w:t>
            </w:r>
            <w:proofErr w:type="spellStart"/>
            <w:r w:rsidR="00C94227" w:rsidRPr="00F524D2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КрасГМУ</w:t>
            </w:r>
            <w:proofErr w:type="spellEnd"/>
            <w:r w:rsidR="00C94227" w:rsidRPr="00F524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им. проф. </w:t>
            </w:r>
            <w:proofErr w:type="spellStart"/>
            <w:r w:rsidR="00C94227" w:rsidRPr="00F524D2">
              <w:rPr>
                <w:rFonts w:ascii="Times New Roman" w:eastAsia="Times New Roman" w:hAnsi="Times New Roman" w:cs="Times New Roman"/>
                <w:sz w:val="28"/>
                <w:szCs w:val="28"/>
              </w:rPr>
              <w:t>В.Ф.Войно-Ясенецкого</w:t>
            </w:r>
            <w:proofErr w:type="spellEnd"/>
            <w:r w:rsidR="00C94227" w:rsidRPr="00F524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Минздрава России</w:t>
            </w:r>
            <w:r w:rsidR="00C942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Университетский центр  </w:t>
            </w:r>
            <w:r w:rsidR="00C94227" w:rsidRPr="00F524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ФГБОУ ВО </w:t>
            </w:r>
            <w:proofErr w:type="spellStart"/>
            <w:r w:rsidR="00C94227" w:rsidRPr="00F524D2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КрасГМУ</w:t>
            </w:r>
            <w:proofErr w:type="spellEnd"/>
            <w:r w:rsidR="00C94227" w:rsidRPr="00F524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им. проф. </w:t>
            </w:r>
            <w:proofErr w:type="spellStart"/>
            <w:r w:rsidR="00C94227" w:rsidRPr="00F524D2">
              <w:rPr>
                <w:rFonts w:ascii="Times New Roman" w:eastAsia="Times New Roman" w:hAnsi="Times New Roman" w:cs="Times New Roman"/>
                <w:sz w:val="28"/>
                <w:szCs w:val="28"/>
              </w:rPr>
              <w:t>В.Ф.Войно-Ясенецкого</w:t>
            </w:r>
            <w:proofErr w:type="spellEnd"/>
            <w:r w:rsidR="00C94227" w:rsidRPr="00F524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Минздрава России</w:t>
            </w:r>
            <w:r w:rsidR="00C94227">
              <w:rPr>
                <w:rFonts w:ascii="Times New Roman" w:eastAsia="Times New Roman" w:hAnsi="Times New Roman" w:cs="Times New Roman"/>
                <w:sz w:val="28"/>
                <w:szCs w:val="28"/>
              </w:rPr>
              <w:t>, Профессорская клиника, административно-хозяйственные и иные подразделения</w:t>
            </w:r>
            <w:r w:rsidR="00BB69A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EB73D6" w14:paraId="6EDDE38F" w14:textId="77777777">
        <w:tc>
          <w:tcPr>
            <w:tcW w:w="4635" w:type="dxa"/>
          </w:tcPr>
          <w:p w14:paraId="6A34623E" w14:textId="34B6BDC9" w:rsidR="00EB73D6" w:rsidRDefault="00B063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структурного подразделения, в котором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аккредитуемый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осуществляет профессиональную деятельность, основные задачи и функции указанного структурного подразделения</w:t>
            </w:r>
          </w:p>
        </w:tc>
        <w:tc>
          <w:tcPr>
            <w:tcW w:w="10065" w:type="dxa"/>
          </w:tcPr>
          <w:p w14:paraId="10F90BF5" w14:textId="3A4BC4C4" w:rsidR="006B714C" w:rsidRDefault="00BB69A1" w:rsidP="007046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кафедра </w:t>
            </w:r>
            <w:r w:rsidR="006B714C" w:rsidRPr="006B714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u w:val="single"/>
              </w:rPr>
              <w:t>название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Pr="00BB69A1">
              <w:rPr>
                <w:rFonts w:ascii="Times New Roman" w:eastAsia="Times New Roman" w:hAnsi="Times New Roman" w:cs="Times New Roman"/>
                <w:sz w:val="28"/>
                <w:szCs w:val="28"/>
              </w:rPr>
              <w:t>является структурным подразделением Университета</w:t>
            </w:r>
            <w:r w:rsidR="00C742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B6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742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кафедре </w:t>
            </w:r>
            <w:r w:rsidRPr="00BB69A1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</w:t>
            </w:r>
            <w:r w:rsidR="00C742D3">
              <w:rPr>
                <w:rFonts w:ascii="Times New Roman" w:eastAsia="Times New Roman" w:hAnsi="Times New Roman" w:cs="Times New Roman"/>
                <w:sz w:val="28"/>
                <w:szCs w:val="28"/>
              </w:rPr>
              <w:t>ется</w:t>
            </w:r>
            <w:r w:rsidRPr="00BB6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</w:t>
            </w:r>
            <w:r w:rsidR="00C742D3"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r w:rsidRPr="00BB69A1">
              <w:rPr>
                <w:rFonts w:ascii="Times New Roman" w:eastAsia="Times New Roman" w:hAnsi="Times New Roman" w:cs="Times New Roman"/>
                <w:sz w:val="28"/>
                <w:szCs w:val="28"/>
              </w:rPr>
              <w:t>, научно-исследовательск</w:t>
            </w:r>
            <w:r w:rsidR="00C742D3"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r w:rsidRPr="00BB69A1">
              <w:rPr>
                <w:rFonts w:ascii="Times New Roman" w:eastAsia="Times New Roman" w:hAnsi="Times New Roman" w:cs="Times New Roman"/>
                <w:sz w:val="28"/>
                <w:szCs w:val="28"/>
              </w:rPr>
              <w:t>, лечебно-диагностическ</w:t>
            </w:r>
            <w:r w:rsidR="00C742D3"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r w:rsidRPr="00BB6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</w:t>
            </w:r>
            <w:r w:rsidR="00164FF3">
              <w:rPr>
                <w:rFonts w:ascii="Times New Roman" w:eastAsia="Times New Roman" w:hAnsi="Times New Roman" w:cs="Times New Roman"/>
                <w:sz w:val="28"/>
                <w:szCs w:val="28"/>
              </w:rPr>
              <w:t>линико-экспертн</w:t>
            </w:r>
            <w:r w:rsidR="00C742D3"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r w:rsidR="00164F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Pr="00BB69A1">
              <w:rPr>
                <w:rFonts w:ascii="Times New Roman" w:eastAsia="Times New Roman" w:hAnsi="Times New Roman" w:cs="Times New Roman"/>
                <w:sz w:val="28"/>
                <w:szCs w:val="28"/>
              </w:rPr>
              <w:t>, воспитательн</w:t>
            </w:r>
            <w:r w:rsidR="00C742D3"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r w:rsidRPr="00BB6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B69A1">
              <w:rPr>
                <w:rFonts w:ascii="Times New Roman" w:eastAsia="Times New Roman" w:hAnsi="Times New Roman" w:cs="Times New Roman"/>
                <w:sz w:val="28"/>
                <w:szCs w:val="28"/>
              </w:rPr>
              <w:t>внеучебн</w:t>
            </w:r>
            <w:r w:rsidR="00C742D3"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BB6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</w:t>
            </w:r>
            <w:r w:rsidR="00C742D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B6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</w:t>
            </w:r>
            <w:proofErr w:type="gramStart"/>
            <w:r w:rsidRPr="00BB69A1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BB6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742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 w:rsidRPr="00BB69A1">
              <w:rPr>
                <w:rFonts w:ascii="Times New Roman" w:eastAsia="Times New Roman" w:hAnsi="Times New Roman" w:cs="Times New Roman"/>
                <w:sz w:val="28"/>
                <w:szCs w:val="28"/>
              </w:rPr>
              <w:t>дисциплинам</w:t>
            </w:r>
            <w:r w:rsidR="00C742D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6B7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B714C" w:rsidRPr="006B714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(перечислить преподаваемые дисциплины)</w:t>
            </w:r>
          </w:p>
          <w:p w14:paraId="76A9E5B2" w14:textId="655AEA1A" w:rsidR="00EB73D6" w:rsidRDefault="00BB69A1" w:rsidP="007046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9A1">
              <w:rPr>
                <w:rFonts w:ascii="Times New Roman" w:eastAsia="Times New Roman" w:hAnsi="Times New Roman" w:cs="Times New Roman"/>
                <w:sz w:val="28"/>
                <w:szCs w:val="28"/>
              </w:rPr>
              <w:t>Кафедра действует в соответствии с уставом Университета</w:t>
            </w:r>
            <w:r w:rsidR="00C742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B73D6" w14:paraId="04C31A1D" w14:textId="77777777">
        <w:tc>
          <w:tcPr>
            <w:tcW w:w="4635" w:type="dxa"/>
          </w:tcPr>
          <w:p w14:paraId="516FD591" w14:textId="77777777" w:rsidR="00EB73D6" w:rsidRDefault="00B063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10065" w:type="dxa"/>
          </w:tcPr>
          <w:p w14:paraId="4A60F5D0" w14:textId="14F557F2" w:rsidR="00EB73D6" w:rsidRDefault="00EB73D6" w:rsidP="00164F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4FF3" w14:paraId="494838F0" w14:textId="77777777">
        <w:tc>
          <w:tcPr>
            <w:tcW w:w="4635" w:type="dxa"/>
          </w:tcPr>
          <w:p w14:paraId="4BCD6D14" w14:textId="77777777" w:rsidR="00164FF3" w:rsidRDefault="00164F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выполняемой работы в соответствии с трудовой функцией</w:t>
            </w:r>
          </w:p>
        </w:tc>
        <w:tc>
          <w:tcPr>
            <w:tcW w:w="10065" w:type="dxa"/>
          </w:tcPr>
          <w:p w14:paraId="4CAADBDE" w14:textId="77777777" w:rsidR="006B714C" w:rsidRDefault="006C5C8F" w:rsidP="006B71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Трудовые функции</w:t>
            </w:r>
            <w:r w:rsidR="004F24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профессионального стандарта </w:t>
            </w:r>
            <w:r w:rsidR="006B7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аккредитуемой </w:t>
            </w:r>
            <w:r w:rsidR="004F248F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специальности</w:t>
            </w:r>
            <w:r w:rsidR="006B7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14:paraId="22DE67FE" w14:textId="51C1BB20" w:rsidR="00164FF3" w:rsidRDefault="006B714C" w:rsidP="006B71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Ссылка на профессиональные стандарты: </w:t>
            </w:r>
            <w:hyperlink r:id="rId10" w:history="1">
              <w:r w:rsidRPr="008307EC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https://krasgmu.ru/index.php?page[common]=content&amp;id=267413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4FF3" w14:paraId="71E6C100" w14:textId="77777777">
        <w:tc>
          <w:tcPr>
            <w:tcW w:w="4635" w:type="dxa"/>
          </w:tcPr>
          <w:p w14:paraId="72BD3BD5" w14:textId="77777777" w:rsidR="00164FF3" w:rsidRDefault="00164F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Опыт работы, включая анализ профессиональной деятельности за отчетный период</w:t>
            </w:r>
          </w:p>
        </w:tc>
        <w:tc>
          <w:tcPr>
            <w:tcW w:w="10065" w:type="dxa"/>
          </w:tcPr>
          <w:p w14:paraId="60AD42C1" w14:textId="31FA6A05" w:rsidR="00164FF3" w:rsidRDefault="00C742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отчетный период проводила</w:t>
            </w:r>
            <w:r w:rsidR="006B714C">
              <w:rPr>
                <w:rFonts w:ascii="Times New Roman" w:eastAsia="Times New Roman" w:hAnsi="Times New Roman" w:cs="Times New Roman"/>
                <w:sz w:val="28"/>
                <w:szCs w:val="28"/>
              </w:rPr>
              <w:t>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курацию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практической работы </w:t>
            </w:r>
            <w:r w:rsidR="006B714C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студентов/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ординаторов кафедры по </w:t>
            </w:r>
            <w:r w:rsidR="006B7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аккредитуемой </w:t>
            </w:r>
            <w:r w:rsidRPr="001729E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специальности</w:t>
            </w:r>
            <w:r w:rsidR="006B714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…</w:t>
            </w:r>
            <w:r w:rsidR="001729EF" w:rsidRPr="001729E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="006B714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(</w:t>
            </w:r>
            <w:r w:rsidR="006B714C" w:rsidRPr="006B714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</w:rPr>
              <w:t xml:space="preserve">из </w:t>
            </w:r>
            <w:r w:rsidR="001729EF" w:rsidRPr="006B714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</w:rPr>
              <w:t>приложени</w:t>
            </w:r>
            <w:r w:rsidR="006B714C" w:rsidRPr="006B714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</w:rPr>
              <w:t>я</w:t>
            </w:r>
            <w:r w:rsidR="001729EF" w:rsidRPr="006B714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</w:rPr>
              <w:t xml:space="preserve"> </w:t>
            </w:r>
            <w:r w:rsidR="006B714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</w:rPr>
              <w:t>№</w:t>
            </w:r>
            <w:r w:rsidR="001729EF" w:rsidRPr="006B714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</w:rPr>
              <w:t xml:space="preserve">1 </w:t>
            </w:r>
            <w:r w:rsidR="006B714C" w:rsidRPr="006B714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</w:rPr>
              <w:t xml:space="preserve">к Договору об организации практической подготовки </w:t>
            </w:r>
            <w:r w:rsidR="006B714C" w:rsidRPr="006B714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</w:rPr>
              <w:lastRenderedPageBreak/>
              <w:t>обучающихся</w:t>
            </w:r>
            <w:r w:rsidR="006B714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64FF3" w14:paraId="2C38893D" w14:textId="77777777">
        <w:tc>
          <w:tcPr>
            <w:tcW w:w="4635" w:type="dxa"/>
          </w:tcPr>
          <w:p w14:paraId="2A3DF812" w14:textId="3B269145" w:rsidR="00164FF3" w:rsidRDefault="00164F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Выполнение функции наставника (при наличии)</w:t>
            </w:r>
          </w:p>
        </w:tc>
        <w:tc>
          <w:tcPr>
            <w:tcW w:w="10065" w:type="dxa"/>
          </w:tcPr>
          <w:p w14:paraId="26628296" w14:textId="79A88B0A" w:rsidR="00164FF3" w:rsidRDefault="00164F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64FF3" w14:paraId="4E441D79" w14:textId="77777777">
        <w:tc>
          <w:tcPr>
            <w:tcW w:w="4635" w:type="dxa"/>
          </w:tcPr>
          <w:p w14:paraId="0FF5AD59" w14:textId="77777777" w:rsidR="00164FF3" w:rsidRDefault="00164F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Предложения по совершенствованию своей профессиональной деятельности</w:t>
            </w:r>
          </w:p>
        </w:tc>
        <w:tc>
          <w:tcPr>
            <w:tcW w:w="10065" w:type="dxa"/>
          </w:tcPr>
          <w:p w14:paraId="25412D77" w14:textId="4C163EA5" w:rsidR="00164FF3" w:rsidRPr="00BE1E0F" w:rsidRDefault="00164FF3" w:rsidP="006960B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BE1E0F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</w:rPr>
              <w:t xml:space="preserve">Продолжить </w:t>
            </w:r>
            <w:proofErr w:type="gramStart"/>
            <w:r w:rsidRPr="00BE1E0F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</w:rPr>
              <w:t>интерактивное</w:t>
            </w:r>
            <w:proofErr w:type="gramEnd"/>
            <w:r w:rsidRPr="00BE1E0F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</w:rPr>
              <w:t xml:space="preserve"> обучения на портале непрерывного медицинского и фармацевтического образования Минздрава России</w:t>
            </w:r>
            <w:r w:rsidR="001729EF" w:rsidRPr="00BE1E0F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</w:rPr>
              <w:t xml:space="preserve"> по клинической специал</w:t>
            </w:r>
            <w:r w:rsidR="00556577" w:rsidRPr="00BE1E0F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</w:rPr>
              <w:t>ь</w:t>
            </w:r>
            <w:r w:rsidR="001729EF" w:rsidRPr="00BE1E0F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</w:rPr>
              <w:t>ности</w:t>
            </w:r>
            <w:r w:rsidRPr="00BE1E0F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</w:rPr>
              <w:t>;</w:t>
            </w:r>
          </w:p>
          <w:p w14:paraId="3CEC5B27" w14:textId="532C4159" w:rsidR="001729EF" w:rsidRPr="00BE1E0F" w:rsidRDefault="001729EF" w:rsidP="006960B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BE1E0F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</w:rPr>
              <w:t>Непрерывное профессион</w:t>
            </w:r>
            <w:r w:rsidR="00556577" w:rsidRPr="00BE1E0F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</w:rPr>
              <w:t>ал</w:t>
            </w:r>
            <w:r w:rsidRPr="00BE1E0F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</w:rPr>
              <w:t>ьное развитие в рамках педагогика высшей школы</w:t>
            </w:r>
          </w:p>
          <w:p w14:paraId="3ADD4346" w14:textId="77777777" w:rsidR="00164FF3" w:rsidRPr="00BE1E0F" w:rsidRDefault="00164FF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BE1E0F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</w:rPr>
              <w:t>Участвовать в научно-практических конференциях.</w:t>
            </w:r>
          </w:p>
          <w:p w14:paraId="556AAD85" w14:textId="6964CE35" w:rsidR="001729EF" w:rsidRPr="00BE1E0F" w:rsidRDefault="001729E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BE1E0F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</w:rPr>
              <w:t>Участие в разработке и проведении образовательных мероприятий совместно с профессиональным сообществом по специальности</w:t>
            </w:r>
          </w:p>
          <w:p w14:paraId="5B47C3B5" w14:textId="0EFBDA35" w:rsidR="001729EF" w:rsidRPr="00BE1E0F" w:rsidRDefault="001729E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BE1E0F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</w:rPr>
              <w:t xml:space="preserve">Публикации по кадрам </w:t>
            </w:r>
          </w:p>
          <w:p w14:paraId="5F07EE0C" w14:textId="4D1BC4DD" w:rsidR="001729EF" w:rsidRPr="00BE1E0F" w:rsidRDefault="001729E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E1E0F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</w:rPr>
              <w:t xml:space="preserve">Участие в просветительских и иных </w:t>
            </w:r>
            <w:proofErr w:type="spellStart"/>
            <w:r w:rsidRPr="00BE1E0F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</w:rPr>
              <w:t>внеучебных</w:t>
            </w:r>
            <w:proofErr w:type="spellEnd"/>
            <w:r w:rsidRPr="00BE1E0F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</w:rPr>
              <w:t xml:space="preserve"> мероприяти</w:t>
            </w:r>
            <w:r w:rsidR="00556577" w:rsidRPr="00BE1E0F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</w:rPr>
              <w:t>ях</w:t>
            </w:r>
          </w:p>
        </w:tc>
      </w:tr>
    </w:tbl>
    <w:p w14:paraId="262B8001" w14:textId="5CE707A3" w:rsidR="00EB73D6" w:rsidRDefault="00EB73D6">
      <w:pPr>
        <w:spacing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sectPr w:rsidR="00EB73D6">
      <w:headerReference w:type="default" r:id="rId11"/>
      <w:pgSz w:w="16838" w:h="11906" w:orient="landscape"/>
      <w:pgMar w:top="1418" w:right="1134" w:bottom="85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EF9C6" w14:textId="77777777" w:rsidR="00F311C2" w:rsidRDefault="00F311C2">
      <w:pPr>
        <w:spacing w:after="0" w:line="240" w:lineRule="auto"/>
      </w:pPr>
      <w:r>
        <w:separator/>
      </w:r>
    </w:p>
  </w:endnote>
  <w:endnote w:type="continuationSeparator" w:id="0">
    <w:p w14:paraId="760D8CAC" w14:textId="77777777" w:rsidR="00F311C2" w:rsidRDefault="00F31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666B1" w14:textId="77777777" w:rsidR="00F311C2" w:rsidRDefault="00F311C2">
      <w:pPr>
        <w:spacing w:after="0" w:line="240" w:lineRule="auto"/>
      </w:pPr>
      <w:r>
        <w:separator/>
      </w:r>
    </w:p>
  </w:footnote>
  <w:footnote w:type="continuationSeparator" w:id="0">
    <w:p w14:paraId="71B9405A" w14:textId="77777777" w:rsidR="00F311C2" w:rsidRDefault="00F31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D55FD" w14:textId="77777777" w:rsidR="00EB73D6" w:rsidRDefault="00EB73D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-993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6048"/>
    <w:multiLevelType w:val="multilevel"/>
    <w:tmpl w:val="C950A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339D9"/>
    <w:multiLevelType w:val="multilevel"/>
    <w:tmpl w:val="F11A2BB0"/>
    <w:lvl w:ilvl="0">
      <w:start w:val="1"/>
      <w:numFmt w:val="bullet"/>
      <w:lvlText w:val="−"/>
      <w:lvlJc w:val="left"/>
      <w:pPr>
        <w:ind w:left="115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3523F58"/>
    <w:multiLevelType w:val="multilevel"/>
    <w:tmpl w:val="C3563A94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22E0DC3"/>
    <w:multiLevelType w:val="multilevel"/>
    <w:tmpl w:val="316C578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F100A"/>
    <w:multiLevelType w:val="multilevel"/>
    <w:tmpl w:val="DF72C70A"/>
    <w:lvl w:ilvl="0">
      <w:start w:val="1"/>
      <w:numFmt w:val="bullet"/>
      <w:lvlText w:val="−"/>
      <w:lvlJc w:val="left"/>
      <w:pPr>
        <w:ind w:left="7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71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9636D00"/>
    <w:multiLevelType w:val="multilevel"/>
    <w:tmpl w:val="E54A0CF0"/>
    <w:lvl w:ilvl="0">
      <w:start w:val="1"/>
      <w:numFmt w:val="bullet"/>
      <w:lvlText w:val="−"/>
      <w:lvlJc w:val="left"/>
      <w:pPr>
        <w:ind w:left="1298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1661E8C"/>
    <w:multiLevelType w:val="multilevel"/>
    <w:tmpl w:val="0EBED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9375D"/>
    <w:multiLevelType w:val="multilevel"/>
    <w:tmpl w:val="59B4D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7761B"/>
    <w:multiLevelType w:val="multilevel"/>
    <w:tmpl w:val="76DC3B16"/>
    <w:lvl w:ilvl="0">
      <w:start w:val="1"/>
      <w:numFmt w:val="bullet"/>
      <w:lvlText w:val="−"/>
      <w:lvlJc w:val="left"/>
      <w:pPr>
        <w:ind w:left="79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94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9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834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D6"/>
    <w:rsid w:val="00081420"/>
    <w:rsid w:val="00083E98"/>
    <w:rsid w:val="000B3780"/>
    <w:rsid w:val="000D3354"/>
    <w:rsid w:val="000D7E60"/>
    <w:rsid w:val="00164FF3"/>
    <w:rsid w:val="001729EF"/>
    <w:rsid w:val="00175C04"/>
    <w:rsid w:val="002D3AF6"/>
    <w:rsid w:val="003077C6"/>
    <w:rsid w:val="00335B77"/>
    <w:rsid w:val="00396CEF"/>
    <w:rsid w:val="00470D90"/>
    <w:rsid w:val="004C5AEC"/>
    <w:rsid w:val="004E55A6"/>
    <w:rsid w:val="004F248F"/>
    <w:rsid w:val="004F6ABE"/>
    <w:rsid w:val="00556577"/>
    <w:rsid w:val="005A4D55"/>
    <w:rsid w:val="006B714C"/>
    <w:rsid w:val="006C5C8F"/>
    <w:rsid w:val="007046A0"/>
    <w:rsid w:val="00740B18"/>
    <w:rsid w:val="00766A0C"/>
    <w:rsid w:val="00805E12"/>
    <w:rsid w:val="00826E19"/>
    <w:rsid w:val="00861E9D"/>
    <w:rsid w:val="00984B45"/>
    <w:rsid w:val="00A43063"/>
    <w:rsid w:val="00AA4BDD"/>
    <w:rsid w:val="00AD50B9"/>
    <w:rsid w:val="00B063D0"/>
    <w:rsid w:val="00B627FB"/>
    <w:rsid w:val="00B946D2"/>
    <w:rsid w:val="00B96A9E"/>
    <w:rsid w:val="00BB69A1"/>
    <w:rsid w:val="00BE1E0F"/>
    <w:rsid w:val="00C22027"/>
    <w:rsid w:val="00C53FB8"/>
    <w:rsid w:val="00C742D3"/>
    <w:rsid w:val="00C94227"/>
    <w:rsid w:val="00CB513D"/>
    <w:rsid w:val="00D34C1C"/>
    <w:rsid w:val="00D5076A"/>
    <w:rsid w:val="00D71764"/>
    <w:rsid w:val="00D95167"/>
    <w:rsid w:val="00D96097"/>
    <w:rsid w:val="00DD2862"/>
    <w:rsid w:val="00DE5DDF"/>
    <w:rsid w:val="00E1126D"/>
    <w:rsid w:val="00E96498"/>
    <w:rsid w:val="00EB73D6"/>
    <w:rsid w:val="00F211C2"/>
    <w:rsid w:val="00F311C2"/>
    <w:rsid w:val="00F524D2"/>
    <w:rsid w:val="00FB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D1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BB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E0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0BFD"/>
  </w:style>
  <w:style w:type="paragraph" w:styleId="a6">
    <w:name w:val="footer"/>
    <w:basedOn w:val="a"/>
    <w:link w:val="a7"/>
    <w:uiPriority w:val="99"/>
    <w:unhideWhenUsed/>
    <w:rsid w:val="001E0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0BFD"/>
  </w:style>
  <w:style w:type="table" w:styleId="a8">
    <w:name w:val="Table Grid"/>
    <w:basedOn w:val="a1"/>
    <w:uiPriority w:val="39"/>
    <w:rsid w:val="001E0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E0BFD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E0BFD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86275B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27203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7203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72031"/>
    <w:rPr>
      <w:vertAlign w:val="superscript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6">
    <w:name w:val="endnote text"/>
    <w:basedOn w:val="a"/>
    <w:link w:val="af7"/>
    <w:uiPriority w:val="99"/>
    <w:semiHidden/>
    <w:unhideWhenUsed/>
    <w:rsid w:val="00834C5F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834C5F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834C5F"/>
    <w:rPr>
      <w:vertAlign w:val="superscript"/>
    </w:r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BB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E0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0BFD"/>
  </w:style>
  <w:style w:type="paragraph" w:styleId="a6">
    <w:name w:val="footer"/>
    <w:basedOn w:val="a"/>
    <w:link w:val="a7"/>
    <w:uiPriority w:val="99"/>
    <w:unhideWhenUsed/>
    <w:rsid w:val="001E0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0BFD"/>
  </w:style>
  <w:style w:type="table" w:styleId="a8">
    <w:name w:val="Table Grid"/>
    <w:basedOn w:val="a1"/>
    <w:uiPriority w:val="39"/>
    <w:rsid w:val="001E0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E0BFD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E0BFD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86275B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27203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7203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72031"/>
    <w:rPr>
      <w:vertAlign w:val="superscript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6">
    <w:name w:val="endnote text"/>
    <w:basedOn w:val="a"/>
    <w:link w:val="af7"/>
    <w:uiPriority w:val="99"/>
    <w:semiHidden/>
    <w:unhideWhenUsed/>
    <w:rsid w:val="00834C5F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834C5F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834C5F"/>
    <w:rPr>
      <w:vertAlign w:val="superscript"/>
    </w:r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s://krasgmu.ru/index.php?page%5bcommon%5d=content&amp;id=267413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v6clzTEWIhIkk3DdP+qcDGCSrQ==">AMUW2mVjT0RHDR4mOEd6k51YS09ngORQOEzaK8l0Wk3dnAkZUOXkbbxgS/MQoKXlyfcR5iXYd57YhKbc4XudkgL5Z6DLOwtq+9Rm+m1vP5z4tkhPZNGZ6Nct9WmsXnO6qs23J/08T16U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ADAA0EC-FFC6-4806-87D6-3017455BC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 Владимир Алексеевич</dc:creator>
  <cp:lastModifiedBy>Светлана</cp:lastModifiedBy>
  <cp:revision>8</cp:revision>
  <dcterms:created xsi:type="dcterms:W3CDTF">2023-12-22T06:51:00Z</dcterms:created>
  <dcterms:modified xsi:type="dcterms:W3CDTF">2024-01-29T02:45:00Z</dcterms:modified>
</cp:coreProperties>
</file>