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84807" w14:textId="457D23B2" w:rsidR="00F506DB" w:rsidRDefault="00F506DB" w:rsidP="00F506DB">
      <w:pPr>
        <w:shd w:val="clear" w:color="auto" w:fill="FFFFFF"/>
        <w:spacing w:after="150" w:line="240" w:lineRule="auto"/>
        <w:jc w:val="center"/>
        <w:rPr>
          <w:rFonts w:ascii="PT Sans" w:eastAsia="Times New Roman" w:hAnsi="PT Sans" w:cs="Times New Roman"/>
          <w:b/>
          <w:bCs/>
          <w:color w:val="000000"/>
          <w:kern w:val="0"/>
          <w:sz w:val="21"/>
          <w:szCs w:val="21"/>
          <w:lang w:eastAsia="ru-RU"/>
          <w14:ligatures w14:val="none"/>
        </w:rPr>
      </w:pPr>
      <w:r>
        <w:rPr>
          <w:rFonts w:ascii="PT Sans" w:eastAsia="Times New Roman" w:hAnsi="PT Sans" w:cs="Times New Roman"/>
          <w:b/>
          <w:bCs/>
          <w:color w:val="000000"/>
          <w:kern w:val="0"/>
          <w:sz w:val="21"/>
          <w:szCs w:val="21"/>
          <w:lang w:eastAsia="ru-RU"/>
          <w14:ligatures w14:val="none"/>
        </w:rPr>
        <w:t xml:space="preserve">СИТУАЦИОННЫЕ ЗАДАЧИ </w:t>
      </w:r>
    </w:p>
    <w:p w14:paraId="5806EA6B" w14:textId="4634798F"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1</w:t>
      </w:r>
    </w:p>
    <w:p w14:paraId="1C5BE82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Меняя загрязнённое бельё тяжелобольному пациенту, медицинская сестра обнаружила на крестце интенсивное покраснение кожи.</w:t>
      </w:r>
    </w:p>
    <w:p w14:paraId="0CE625D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744684B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проблемы пациента.</w:t>
      </w:r>
    </w:p>
    <w:p w14:paraId="505F4C7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Какие сестринские вмешательства необходимы?</w:t>
      </w:r>
    </w:p>
    <w:p w14:paraId="7305F46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2</w:t>
      </w:r>
    </w:p>
    <w:p w14:paraId="467E1EE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палату поступила пациентка в тяжёлом состоянии, повышенного питания, положение пассивное. Пациентка испытывает тревогу, связанную с пребыванием в стационаре и одиночеством. Родственники пациентку не посещают.</w:t>
      </w:r>
    </w:p>
    <w:p w14:paraId="6F75990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0D7D8CF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Каковы психологические проблемы пациентки?</w:t>
      </w:r>
    </w:p>
    <w:p w14:paraId="2494F84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Какие сестринские вмешательства необходимы?</w:t>
      </w:r>
    </w:p>
    <w:p w14:paraId="0204B56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3</w:t>
      </w:r>
    </w:p>
    <w:p w14:paraId="09AEDC9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Проводя утренний туалет, медицинская сестра обратила внимание, что у пациента в наружном слуховом проходе много серы. Пациент жалуется на зуд и снижение слуха.</w:t>
      </w:r>
    </w:p>
    <w:p w14:paraId="1451A05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1A801FE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проблемы пациента.</w:t>
      </w:r>
    </w:p>
    <w:p w14:paraId="4053CAE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Какие сестринские вмешательства необходимы?</w:t>
      </w:r>
    </w:p>
    <w:p w14:paraId="699AC42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4</w:t>
      </w:r>
    </w:p>
    <w:p w14:paraId="7165284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Пациент жалуется на сухость в носу, образование корочек, затруднение носового дыхания. Состояние пациента тяжёлое, положение в постели пассивное.</w:t>
      </w:r>
    </w:p>
    <w:p w14:paraId="50C6E02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7892AA4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проблемы пациента.</w:t>
      </w:r>
    </w:p>
    <w:p w14:paraId="2D9AA19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Какие сестринские вмешательства необходимы?</w:t>
      </w:r>
    </w:p>
    <w:p w14:paraId="2036AC6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5</w:t>
      </w:r>
    </w:p>
    <w:p w14:paraId="6C81816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У ослабленного пациента после ночного и дневного сна склеиваются веки и ресницы. Слизистая оболочка глаз гиперемирована (окулиста в ближайшие дни в больнице не будет). Пациент жалуется на зуд, жжение глаз.</w:t>
      </w:r>
    </w:p>
    <w:p w14:paraId="3F4E21E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3377CB3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проблемы пациента.</w:t>
      </w:r>
    </w:p>
    <w:p w14:paraId="15BC32E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Какие сестринские вмешательства необходимы?</w:t>
      </w:r>
    </w:p>
    <w:p w14:paraId="6FF9C904"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6</w:t>
      </w:r>
    </w:p>
    <w:p w14:paraId="5CA19D6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У пациента, длительно находящегося на постельном режиме, появился неприятный запах изо рта. Пациент жалуется на слюнотечение и боль при приёме пищи. При осмотре медицинская сестра обнаружила наличие на слизистой языка и щёк язвочек и налёта.</w:t>
      </w:r>
    </w:p>
    <w:p w14:paraId="3F1F870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378CDE6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lastRenderedPageBreak/>
        <w:t>1. Определите проблему пациента.</w:t>
      </w:r>
    </w:p>
    <w:p w14:paraId="323C153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Какие сестринские вмешательства необходимы?</w:t>
      </w:r>
    </w:p>
    <w:p w14:paraId="4606C0F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7</w:t>
      </w:r>
    </w:p>
    <w:p w14:paraId="0C2673DE"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палату поступил пожилой пациент, страдающий недержанием мочи. Состояние пациента тяжёлое, положение в постели пассивное. Пациент испытывает тревогу, связанную с необходимостью постороннего ухода, чувство отчаяния и безнадёжности в связи с длительным заболеванием. При осмотре в области половых органов и промежности наблюдается мацерация кожных покровов, опрелости.</w:t>
      </w:r>
    </w:p>
    <w:p w14:paraId="3A37C9D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09470DC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Каковы психологические проблемы пациента?</w:t>
      </w:r>
    </w:p>
    <w:p w14:paraId="05E9635E"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Какие сестринские вмешательства необходимы?</w:t>
      </w:r>
    </w:p>
    <w:p w14:paraId="6595C43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8</w:t>
      </w:r>
    </w:p>
    <w:p w14:paraId="3D95859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систематическом осмотре на педикулёз пациентов, находящихся на лечении в отделении, медицинская сестра обнаружила наличие насекомых (вшей) и гнид у одного из них. Пациент жалуется на зуд кожи волосистой части головы.</w:t>
      </w:r>
    </w:p>
    <w:p w14:paraId="2C32C54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32C6087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проблему пациента.</w:t>
      </w:r>
    </w:p>
    <w:p w14:paraId="723F530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Какие сестринские вмешательства необходимы?</w:t>
      </w:r>
    </w:p>
    <w:p w14:paraId="026154A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9</w:t>
      </w:r>
    </w:p>
    <w:p w14:paraId="6AF8DF6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палату интенсивной терапии поступил пациент с диагнозом «Закрытая черепно-мозговая травма». Пациент без сознания.</w:t>
      </w:r>
    </w:p>
    <w:p w14:paraId="68A0869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7157EA34"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проблему пациента, связанную с кормлением. Назовите вид кормления пациента.</w:t>
      </w:r>
    </w:p>
    <w:p w14:paraId="54C0B23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Проведите планирование необходимой помощи пациенту, при возникновении проблем, связанных с кормлением.</w:t>
      </w:r>
    </w:p>
    <w:p w14:paraId="7F80F1D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10</w:t>
      </w:r>
    </w:p>
    <w:p w14:paraId="10C9CDF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Пациент 25 лет находится на лечении в стационаре с диагнозом «грипп». Ночью состояние пациента ухудшилось, температура повысилась до 39,5 °С. Пациент беспокоен, жалуется на головную боль, просит пить.</w:t>
      </w:r>
    </w:p>
    <w:p w14:paraId="28EF846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осмотре: в контакт пациент вступает вяло, однако ответы его адекватны, кожные покровы горячие на ощупь, влажные, гиперемированные. Губы потрескались, язык сухой, обложен белесоватым налётом, зев гиперемирован. Над лёгкими дыхание везикулярное, ЧДД = 26 в минуту, тоны сердца приглушены, ритмичны. Пульс – 120 ударов. АД = 120/70 мм. рт. ст. Стул и мочеиспускание без изменений.</w:t>
      </w:r>
    </w:p>
    <w:p w14:paraId="07B8219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3DEC749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3341B88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7B5197B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11</w:t>
      </w:r>
    </w:p>
    <w:p w14:paraId="043644E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Пациенту при температуре тела 41,3 °С были введены жаропонижающие препараты. Через 20 минут температура снизилась до нормы, но состояние пациента ухудшилось.</w:t>
      </w:r>
    </w:p>
    <w:p w14:paraId="30FE7B2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lastRenderedPageBreak/>
        <w:t xml:space="preserve">При осмотре: резкая слабость, АД= 80/60 </w:t>
      </w:r>
      <w:proofErr w:type="spellStart"/>
      <w:r w:rsidRPr="00F506DB">
        <w:rPr>
          <w:rFonts w:ascii="PT Sans" w:eastAsia="Times New Roman" w:hAnsi="PT Sans" w:cs="Times New Roman"/>
          <w:color w:val="000000"/>
          <w:kern w:val="0"/>
          <w:sz w:val="21"/>
          <w:szCs w:val="21"/>
          <w:lang w:eastAsia="ru-RU"/>
          <w14:ligatures w14:val="none"/>
        </w:rPr>
        <w:t>мм.рт.ст</w:t>
      </w:r>
      <w:proofErr w:type="spellEnd"/>
      <w:r w:rsidRPr="00F506DB">
        <w:rPr>
          <w:rFonts w:ascii="PT Sans" w:eastAsia="Times New Roman" w:hAnsi="PT Sans" w:cs="Times New Roman"/>
          <w:color w:val="000000"/>
          <w:kern w:val="0"/>
          <w:sz w:val="21"/>
          <w:szCs w:val="21"/>
          <w:lang w:eastAsia="ru-RU"/>
          <w14:ligatures w14:val="none"/>
        </w:rPr>
        <w:t>., пульс нитевидный, конечности холодные, бельё (постельное и нательное) мокрое от пота.</w:t>
      </w:r>
    </w:p>
    <w:p w14:paraId="2DC87A1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7EFF964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2E35BD5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5EACD93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12</w:t>
      </w:r>
    </w:p>
    <w:p w14:paraId="2815F86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Пациент, находящийся на стационарном лечении в гематологическом отделении с диагнозом хронический лимфолейкоз, жалуется на плохое самочувствие, «ломоту» во всём теле, головную боль, озноб, никак не может согреться. Температура тела 40,3 °С.</w:t>
      </w:r>
    </w:p>
    <w:p w14:paraId="6DE891E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осмотре: резкая слабость, недомогание, кожные покровы сухие на ощупь.</w:t>
      </w:r>
    </w:p>
    <w:p w14:paraId="0E32A4D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47E97B2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63258A5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3238EDE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13</w:t>
      </w:r>
    </w:p>
    <w:p w14:paraId="4D0C20B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выполнении внутримышечной инъекции медсестра обнаружила на ягодице пациента уплотнение, гиперемию, местное повышение температуры. Пациент жалуется, что чувствует сильную боль в этом месте.</w:t>
      </w:r>
    </w:p>
    <w:p w14:paraId="654F1BB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26E7072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1.О каком </w:t>
      </w:r>
      <w:proofErr w:type="spellStart"/>
      <w:r w:rsidRPr="00F506DB">
        <w:rPr>
          <w:rFonts w:ascii="PT Sans" w:eastAsia="Times New Roman" w:hAnsi="PT Sans" w:cs="Times New Roman"/>
          <w:color w:val="000000"/>
          <w:kern w:val="0"/>
          <w:sz w:val="21"/>
          <w:szCs w:val="21"/>
          <w:lang w:eastAsia="ru-RU"/>
          <w14:ligatures w14:val="none"/>
        </w:rPr>
        <w:t>постинъекционном</w:t>
      </w:r>
      <w:proofErr w:type="spellEnd"/>
      <w:r w:rsidRPr="00F506DB">
        <w:rPr>
          <w:rFonts w:ascii="PT Sans" w:eastAsia="Times New Roman" w:hAnsi="PT Sans" w:cs="Times New Roman"/>
          <w:color w:val="000000"/>
          <w:kern w:val="0"/>
          <w:sz w:val="21"/>
          <w:szCs w:val="21"/>
          <w:lang w:eastAsia="ru-RU"/>
          <w14:ligatures w14:val="none"/>
        </w:rPr>
        <w:t xml:space="preserve"> осложнении можно подумать?</w:t>
      </w:r>
    </w:p>
    <w:p w14:paraId="080A74E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2.Что следует предпринять?</w:t>
      </w:r>
    </w:p>
    <w:p w14:paraId="1433A6E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3.Назовите меры профилактики данного осложнения</w:t>
      </w:r>
    </w:p>
    <w:p w14:paraId="1C977FE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14</w:t>
      </w:r>
    </w:p>
    <w:p w14:paraId="7B11B3E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Медицинская сестра процедурного кабинета, производя забор крови из вены, увидела в месте прокола кровоизлияние под кожу (багровое пятно). В шприц кровь набрать не удалось.</w:t>
      </w:r>
    </w:p>
    <w:p w14:paraId="712F849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46FEE02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Как называется данное осложнение?</w:t>
      </w:r>
    </w:p>
    <w:p w14:paraId="3AE9709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В чем причина данного осложнения?</w:t>
      </w:r>
    </w:p>
    <w:p w14:paraId="2891FEF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3. Что следует предпринять медицинской сестре?</w:t>
      </w:r>
    </w:p>
    <w:p w14:paraId="03EF31F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15</w:t>
      </w:r>
    </w:p>
    <w:p w14:paraId="0A5C50E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гастроэнтерологическом отделении стационара у пациента с язвенной болезнью желудка внезапно возникли резкая слабость, головокружение, приступ рвоты «кофейной гущей».</w:t>
      </w:r>
    </w:p>
    <w:p w14:paraId="1297AF84"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осмотре: кожа бледная, влажная. Пульс – 120 ударов в минуту, малого наполнения и напряжения. АД = 90/60 мм. рт. ст. Живот мягкий, болезненный в эпигастральной области.</w:t>
      </w:r>
    </w:p>
    <w:p w14:paraId="6035246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71C19DB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2BCD493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7D7E3F4E"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16</w:t>
      </w:r>
    </w:p>
    <w:p w14:paraId="6F4F975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lastRenderedPageBreak/>
        <w:t>У пациента, находящегося на стационарном лечении в неврологическом отделении по поводу острого нарушения мозгового кровообращения, открылась рвота, не приносящая облегчения. Рвоте предшествуют тошнота и слюнотечение.</w:t>
      </w:r>
    </w:p>
    <w:p w14:paraId="5B6E805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осмотре: пациент в сознании, испуган. Над лёгкими дыхание везикулярное, ЧДД = 26 в минуту, тоны сердца приглушены, ритмичны, пульс – 100 ударов, АД = 140/80 мм. рт. ст. Стул и мочеиспускание без изменений. Живот мягкий, безболезненный. Положение в постели пассивное.</w:t>
      </w:r>
    </w:p>
    <w:p w14:paraId="393F1E7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45809B4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71D23A7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291A36E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17</w:t>
      </w:r>
    </w:p>
    <w:p w14:paraId="6DBA35C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Пациент, находящийся на стационарном лечении в гастроэнтерологическом отделении по поводу острого холецистита, пожаловался дежурной медицинской сестре на головокружение, резкую слабость, тошноту и слюнотечение, после чего открылась рвота. Симптомы появились через два часа после обеда. В ходе опроса выяснилось, что родственники принесли передачу (жареную курицу), от которой он отказаться не смог.</w:t>
      </w:r>
    </w:p>
    <w:p w14:paraId="1BAE140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При осмотре: пациент в сознании, АД=100/60 </w:t>
      </w:r>
      <w:proofErr w:type="spellStart"/>
      <w:r w:rsidRPr="00F506DB">
        <w:rPr>
          <w:rFonts w:ascii="PT Sans" w:eastAsia="Times New Roman" w:hAnsi="PT Sans" w:cs="Times New Roman"/>
          <w:color w:val="000000"/>
          <w:kern w:val="0"/>
          <w:sz w:val="21"/>
          <w:szCs w:val="21"/>
          <w:lang w:eastAsia="ru-RU"/>
          <w14:ligatures w14:val="none"/>
        </w:rPr>
        <w:t>мм.рт.ст</w:t>
      </w:r>
      <w:proofErr w:type="spellEnd"/>
      <w:r w:rsidRPr="00F506DB">
        <w:rPr>
          <w:rFonts w:ascii="PT Sans" w:eastAsia="Times New Roman" w:hAnsi="PT Sans" w:cs="Times New Roman"/>
          <w:color w:val="000000"/>
          <w:kern w:val="0"/>
          <w:sz w:val="21"/>
          <w:szCs w:val="21"/>
          <w:lang w:eastAsia="ru-RU"/>
          <w14:ligatures w14:val="none"/>
        </w:rPr>
        <w:t>., пульс – 90 ударов, ЧДД – 22 в минуту, кожа лица бледная.</w:t>
      </w:r>
    </w:p>
    <w:p w14:paraId="0042E00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209A439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591EDA4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0FA8E4C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18</w:t>
      </w:r>
    </w:p>
    <w:p w14:paraId="5D5CAFD4"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У пожилого человека 70-ти лет, длительно находящегося на постельном режиме из-за болезни (инсульт), в течение 3-х дней не было стула, вследствие чего отсутствует аппетит, отмечается слабость.</w:t>
      </w:r>
    </w:p>
    <w:p w14:paraId="47D2518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Объективно: живот увеличен в объеме, но болей нет.</w:t>
      </w:r>
    </w:p>
    <w:p w14:paraId="6A8F598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186A5894"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1.Определите проблему пациента.</w:t>
      </w:r>
    </w:p>
    <w:p w14:paraId="42D4D2A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Назовите независимые и зависимые сестринские вмешательства.</w:t>
      </w:r>
    </w:p>
    <w:p w14:paraId="79A1FC9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19</w:t>
      </w:r>
    </w:p>
    <w:p w14:paraId="56637E2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Пациент гастроэнтерологического отделения предъявляет палатной медсестре жалобы на вздутие и чувство распирания в животе, умеренные тупые боли в области пупка.</w:t>
      </w:r>
    </w:p>
    <w:p w14:paraId="41EC580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22FA73B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проблемы пациента.</w:t>
      </w:r>
    </w:p>
    <w:p w14:paraId="7D36058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Назовите независимые и зависимые сестринские вмешательства.</w:t>
      </w:r>
    </w:p>
    <w:p w14:paraId="1C7EE1E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20</w:t>
      </w:r>
    </w:p>
    <w:p w14:paraId="4AAD87C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приемный покой городской больницы доставлен пациент с диагнозом «Отравление грибами». Во время промывания желудка на этапе введения толстого желудочного зонда пациент начал кашлять, задыхаться, лицо стало синюшным.</w:t>
      </w:r>
    </w:p>
    <w:p w14:paraId="7E3EB8D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4746820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1.Назовите причину данного осложнения.</w:t>
      </w:r>
    </w:p>
    <w:p w14:paraId="76F7F42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lastRenderedPageBreak/>
        <w:t>2.Какова тактика медицинской сестры?</w:t>
      </w:r>
    </w:p>
    <w:p w14:paraId="215D73C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21</w:t>
      </w:r>
    </w:p>
    <w:p w14:paraId="193042D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По профессии Сергей Иванович водитель маршрутного такси. Работа связана с нервными перегрузками, часто работает по 12-14 часов в день. Сергей Иванович женат, имеет двоих детей. Живет в городе, </w:t>
      </w:r>
      <w:proofErr w:type="spellStart"/>
      <w:r w:rsidRPr="00F506DB">
        <w:rPr>
          <w:rFonts w:ascii="PT Sans" w:eastAsia="Times New Roman" w:hAnsi="PT Sans" w:cs="Times New Roman"/>
          <w:color w:val="000000"/>
          <w:kern w:val="0"/>
          <w:sz w:val="21"/>
          <w:szCs w:val="21"/>
          <w:lang w:eastAsia="ru-RU"/>
          <w14:ligatures w14:val="none"/>
        </w:rPr>
        <w:t>жилищно</w:t>
      </w:r>
      <w:proofErr w:type="spellEnd"/>
      <w:r w:rsidRPr="00F506DB">
        <w:rPr>
          <w:rFonts w:ascii="PT Sans" w:eastAsia="Times New Roman" w:hAnsi="PT Sans" w:cs="Times New Roman"/>
          <w:color w:val="000000"/>
          <w:kern w:val="0"/>
          <w:sz w:val="21"/>
          <w:szCs w:val="21"/>
          <w:lang w:eastAsia="ru-RU"/>
          <w14:ligatures w14:val="none"/>
        </w:rPr>
        <w:t xml:space="preserve"> – бытовые условия хорошие. Жена в данное время не работает. Питается нерегулярно, «перекусывает» в обед, на ночь еда, как правило, обильная. Любит острые, копченые блюда, шашлыки.</w:t>
      </w:r>
    </w:p>
    <w:p w14:paraId="6B80CA8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Пациент курит по 20 сигарет в день. Употребляет спиртные напитки: водку, пиво в выходные дни. С его слов </w:t>
      </w:r>
      <w:proofErr w:type="gramStart"/>
      <w:r w:rsidRPr="00F506DB">
        <w:rPr>
          <w:rFonts w:ascii="PT Sans" w:eastAsia="Times New Roman" w:hAnsi="PT Sans" w:cs="Times New Roman"/>
          <w:color w:val="000000"/>
          <w:kern w:val="0"/>
          <w:sz w:val="21"/>
          <w:szCs w:val="21"/>
          <w:lang w:eastAsia="ru-RU"/>
          <w14:ligatures w14:val="none"/>
        </w:rPr>
        <w:t>- это</w:t>
      </w:r>
      <w:proofErr w:type="gramEnd"/>
      <w:r w:rsidRPr="00F506DB">
        <w:rPr>
          <w:rFonts w:ascii="PT Sans" w:eastAsia="Times New Roman" w:hAnsi="PT Sans" w:cs="Times New Roman"/>
          <w:color w:val="000000"/>
          <w:kern w:val="0"/>
          <w:sz w:val="21"/>
          <w:szCs w:val="21"/>
          <w:lang w:eastAsia="ru-RU"/>
          <w14:ligatures w14:val="none"/>
        </w:rPr>
        <w:t xml:space="preserve"> помогает снимать стрессы.</w:t>
      </w:r>
    </w:p>
    <w:p w14:paraId="46E6A57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Пациент страдает язвенной болезнью в течение 3 лет, обострение наблюдается в </w:t>
      </w:r>
      <w:proofErr w:type="spellStart"/>
      <w:r w:rsidRPr="00F506DB">
        <w:rPr>
          <w:rFonts w:ascii="PT Sans" w:eastAsia="Times New Roman" w:hAnsi="PT Sans" w:cs="Times New Roman"/>
          <w:color w:val="000000"/>
          <w:kern w:val="0"/>
          <w:sz w:val="21"/>
          <w:szCs w:val="21"/>
          <w:lang w:eastAsia="ru-RU"/>
          <w14:ligatures w14:val="none"/>
        </w:rPr>
        <w:t>осенне</w:t>
      </w:r>
      <w:proofErr w:type="spellEnd"/>
      <w:r w:rsidRPr="00F506DB">
        <w:rPr>
          <w:rFonts w:ascii="PT Sans" w:eastAsia="Times New Roman" w:hAnsi="PT Sans" w:cs="Times New Roman"/>
          <w:color w:val="000000"/>
          <w:kern w:val="0"/>
          <w:sz w:val="21"/>
          <w:szCs w:val="21"/>
          <w:lang w:eastAsia="ru-RU"/>
          <w14:ligatures w14:val="none"/>
        </w:rPr>
        <w:t xml:space="preserve"> – весеннее время. В стационаре лежал 1 раз 2 года назад. Профилактическое лечение не получал, диеты, рекомендуемой лечащим врачом, не придерживался. В течение последних двух недель Сергея Ивановича беспокоят сильные боли в верхней части живота, которые он связывает с приемом пищи через 30-40 минут. Бывает изжога, тошнота, несколько раз была рвота.</w:t>
      </w:r>
    </w:p>
    <w:p w14:paraId="19677D6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Оценка состояния пациента при поступлении</w:t>
      </w:r>
      <w:r w:rsidRPr="00F506DB">
        <w:rPr>
          <w:rFonts w:ascii="PT Sans" w:eastAsia="Times New Roman" w:hAnsi="PT Sans" w:cs="Times New Roman"/>
          <w:color w:val="000000"/>
          <w:kern w:val="0"/>
          <w:sz w:val="21"/>
          <w:szCs w:val="21"/>
          <w:u w:val="single"/>
          <w:lang w:eastAsia="ru-RU"/>
          <w14:ligatures w14:val="none"/>
        </w:rPr>
        <w:t>:</w:t>
      </w:r>
      <w:r w:rsidRPr="00F506DB">
        <w:rPr>
          <w:rFonts w:ascii="PT Sans" w:eastAsia="Times New Roman" w:hAnsi="PT Sans" w:cs="Times New Roman"/>
          <w:color w:val="000000"/>
          <w:kern w:val="0"/>
          <w:sz w:val="21"/>
          <w:szCs w:val="21"/>
          <w:lang w:eastAsia="ru-RU"/>
          <w14:ligatures w14:val="none"/>
        </w:rPr>
        <w:t> рост 178 см, масса тела 82 кг, температура – 36,9</w:t>
      </w:r>
      <w:r w:rsidRPr="00F506DB">
        <w:rPr>
          <w:rFonts w:ascii="PT Sans" w:eastAsia="Times New Roman" w:hAnsi="PT Sans" w:cs="Times New Roman"/>
          <w:color w:val="000000"/>
          <w:kern w:val="0"/>
          <w:sz w:val="16"/>
          <w:szCs w:val="16"/>
          <w:vertAlign w:val="superscript"/>
          <w:lang w:eastAsia="ru-RU"/>
          <w14:ligatures w14:val="none"/>
        </w:rPr>
        <w:t>0</w:t>
      </w:r>
      <w:r w:rsidRPr="00F506DB">
        <w:rPr>
          <w:rFonts w:ascii="PT Sans" w:eastAsia="Times New Roman" w:hAnsi="PT Sans" w:cs="Times New Roman"/>
          <w:color w:val="000000"/>
          <w:kern w:val="0"/>
          <w:sz w:val="21"/>
          <w:szCs w:val="21"/>
          <w:lang w:eastAsia="ru-RU"/>
          <w14:ligatures w14:val="none"/>
        </w:rPr>
        <w:t xml:space="preserve">С, пульс – 84 уд/мин, ритмичный, удовлетворительного наполнения, ЧДД – 18 дых/мин, АД – 120/80 </w:t>
      </w:r>
      <w:proofErr w:type="spellStart"/>
      <w:r w:rsidRPr="00F506DB">
        <w:rPr>
          <w:rFonts w:ascii="PT Sans" w:eastAsia="Times New Roman" w:hAnsi="PT Sans" w:cs="Times New Roman"/>
          <w:color w:val="000000"/>
          <w:kern w:val="0"/>
          <w:sz w:val="21"/>
          <w:szCs w:val="21"/>
          <w:lang w:eastAsia="ru-RU"/>
          <w14:ligatures w14:val="none"/>
        </w:rPr>
        <w:t>мм.рт.ст</w:t>
      </w:r>
      <w:proofErr w:type="spellEnd"/>
      <w:r w:rsidRPr="00F506DB">
        <w:rPr>
          <w:rFonts w:ascii="PT Sans" w:eastAsia="Times New Roman" w:hAnsi="PT Sans" w:cs="Times New Roman"/>
          <w:color w:val="000000"/>
          <w:kern w:val="0"/>
          <w:sz w:val="21"/>
          <w:szCs w:val="21"/>
          <w:lang w:eastAsia="ru-RU"/>
          <w14:ligatures w14:val="none"/>
        </w:rPr>
        <w:t>. Мочевыделение самостоятельное. Стул регулярный.</w:t>
      </w:r>
    </w:p>
    <w:p w14:paraId="3242E62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Сон беспокойный из-за болей в подложечной области и в связи с предстоящими денежными затруднениями. Аппетит не нарушен.</w:t>
      </w:r>
    </w:p>
    <w:p w14:paraId="4B85660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57A7E2E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перечень существующих и потенциальных проблем пациента.</w:t>
      </w:r>
    </w:p>
    <w:p w14:paraId="5EB9636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Назовите приоритетную проблему пациента. Определите план независимых и зависимых сестринских вмешательств для решения приоритетных проблем пациента.</w:t>
      </w:r>
    </w:p>
    <w:p w14:paraId="0927674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22</w:t>
      </w:r>
    </w:p>
    <w:p w14:paraId="47B2924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терапевтическом отделении находится пациентка 28 лет с диагнозом «Хронический холецистит». Поступила с жалобами на тупые ноющие боли в области правого подреберье, тошноту, ощущение горечи во рту после употребления жирных и жареных блюд.</w:t>
      </w:r>
    </w:p>
    <w:p w14:paraId="28A23BB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сестринском обследовании выявлено: пациентка имеет избыточную массу тела (рост – 164 см, вес – 86 кг), питается нерегулярно, любит кондитерские изделия (булочки, шоколад, мороженое), газированные напитки. Ведёт малоподвижный образ жизни.</w:t>
      </w:r>
    </w:p>
    <w:p w14:paraId="72DA468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3AD0A1D4"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существующие и потенциальные проблемы пациентки. Проведите сестринскую диагностику.</w:t>
      </w:r>
    </w:p>
    <w:p w14:paraId="70DD145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Дайте рекомендации пациентке по рациональному питанию, физическим нагрузкам.</w:t>
      </w:r>
    </w:p>
    <w:p w14:paraId="6C62FF2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23</w:t>
      </w:r>
    </w:p>
    <w:p w14:paraId="2CE3BDE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послеоперационную палату хирургического отделения доставлен пациент после операции по поводу непроходимости кишечника.</w:t>
      </w:r>
    </w:p>
    <w:p w14:paraId="37F94A6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Родственники интересуются, чем можно кормить, поить пациента в первые сутки после операции и последующие дни.</w:t>
      </w:r>
    </w:p>
    <w:p w14:paraId="71A8BC3E"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714A7A6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Дайте рекомендации родственникам по передачам продуктов из дома.</w:t>
      </w:r>
    </w:p>
    <w:p w14:paraId="5146A034"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lastRenderedPageBreak/>
        <w:t>2. Составьте план необходимой помощи пациенту при возникновении проблем, связанных с кормлением.</w:t>
      </w:r>
    </w:p>
    <w:p w14:paraId="1D7CBC3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24</w:t>
      </w:r>
    </w:p>
    <w:p w14:paraId="554C5A5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Молодая женщина 28 лет, через 2 часа после обеда почувствовала общее недомогание, схваткообразные боли в животе, тошноту. Ещё через час открылась рвота, которая принесла некоторое облегчение. Вскоре открылся профузный понос. Усилилось чувство жажды. После чего она вызвала скорую помощь. При осмотре обнаружено: бледность и сухость кожных покровов, снижение тургора кожи, температура тела 37, 5 °С, тахикардия, пульс слабого наполнения, АД 90/60 </w:t>
      </w:r>
      <w:proofErr w:type="spellStart"/>
      <w:r w:rsidRPr="00F506DB">
        <w:rPr>
          <w:rFonts w:ascii="PT Sans" w:eastAsia="Times New Roman" w:hAnsi="PT Sans" w:cs="Times New Roman"/>
          <w:color w:val="000000"/>
          <w:kern w:val="0"/>
          <w:sz w:val="21"/>
          <w:szCs w:val="21"/>
          <w:lang w:eastAsia="ru-RU"/>
          <w14:ligatures w14:val="none"/>
        </w:rPr>
        <w:t>мм.рт.ст</w:t>
      </w:r>
      <w:proofErr w:type="spellEnd"/>
      <w:r w:rsidRPr="00F506DB">
        <w:rPr>
          <w:rFonts w:ascii="PT Sans" w:eastAsia="Times New Roman" w:hAnsi="PT Sans" w:cs="Times New Roman"/>
          <w:color w:val="000000"/>
          <w:kern w:val="0"/>
          <w:sz w:val="21"/>
          <w:szCs w:val="21"/>
          <w:lang w:eastAsia="ru-RU"/>
          <w14:ligatures w14:val="none"/>
        </w:rPr>
        <w:t>., ЧДД 24 в мин. Во время осмотра отмечались судороги икроножных мышц. Со слов стул был 10 раз.</w:t>
      </w:r>
    </w:p>
    <w:p w14:paraId="6D32EB2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5574742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6F98407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Каковы сестринские вмешательства?</w:t>
      </w:r>
    </w:p>
    <w:p w14:paraId="3EED5E8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25</w:t>
      </w:r>
    </w:p>
    <w:p w14:paraId="335070D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терапевтическом отделении больницы пациент ночью вызвал дежурную медицинскую сестру в связи с внезапно развившимся приступом удушья.</w:t>
      </w:r>
    </w:p>
    <w:p w14:paraId="300564A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осмотре: больной испуган, сидит в кровати, опираясь руками об её край, грудная клетка в состоянии максимального вдоха, лицо цианотичное. АД = 130/90 мм. рт. ст. ЧДД = 29 в минуту, выдох затруднён, на расстоянии слышны сухие грубые хрипы</w:t>
      </w:r>
    </w:p>
    <w:p w14:paraId="59F3739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br/>
      </w:r>
    </w:p>
    <w:p w14:paraId="6BA6840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6E2308E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51189CF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3849B77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26</w:t>
      </w:r>
    </w:p>
    <w:p w14:paraId="7F10625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У пациента, находящегося на стационарном лечении с диагнозом «бронхоэктатическая болезнь», внезапно при кашле появилась алая мокрота с примесью пузырьков воздуха.</w:t>
      </w:r>
    </w:p>
    <w:p w14:paraId="3299851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осмотре: находится в сознании, беспокоен, кожа лица бледная, пульс – 110 ударов, слабого наполнения и напряжения. АД = 90/70 мм. рт. ст.</w:t>
      </w:r>
    </w:p>
    <w:p w14:paraId="469382F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2414461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38D21D6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6FBEB69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27</w:t>
      </w:r>
    </w:p>
    <w:p w14:paraId="02704F6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В пульмонологическом отделении находится на лечении пациент 70 лет с диагнозом «Хронический бронхит». Пациент предъявляет жалобы на беспокойный сон ночью, экспираторную одышку, кашель, усиливающийся по утрам, с выделением </w:t>
      </w:r>
      <w:proofErr w:type="spellStart"/>
      <w:r w:rsidRPr="00F506DB">
        <w:rPr>
          <w:rFonts w:ascii="PT Sans" w:eastAsia="Times New Roman" w:hAnsi="PT Sans" w:cs="Times New Roman"/>
          <w:color w:val="000000"/>
          <w:kern w:val="0"/>
          <w:sz w:val="21"/>
          <w:szCs w:val="21"/>
          <w:lang w:eastAsia="ru-RU"/>
          <w14:ligatures w14:val="none"/>
        </w:rPr>
        <w:t>слизисто</w:t>
      </w:r>
      <w:proofErr w:type="spellEnd"/>
      <w:r w:rsidRPr="00F506DB">
        <w:rPr>
          <w:rFonts w:ascii="PT Sans" w:eastAsia="Times New Roman" w:hAnsi="PT Sans" w:cs="Times New Roman"/>
          <w:color w:val="000000"/>
          <w:kern w:val="0"/>
          <w:sz w:val="21"/>
          <w:szCs w:val="21"/>
          <w:lang w:eastAsia="ru-RU"/>
          <w14:ligatures w14:val="none"/>
        </w:rPr>
        <w:t>-гнойной мокроты по утрам «полным ртом» в количестве до 100 мл с сутки, приступы удушья, возникающие при подъёме по лестнице. При сестринском обследовании пациент находится в вынужденном положении. Объективно: ЧДД 30 в минуту, пульс 90 в минуту, лицо бледное с цианотичным оттенком, на фоне удлинённого выдоха слышны сухие свистящие хрипы.</w:t>
      </w:r>
    </w:p>
    <w:p w14:paraId="29A1BB1E"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беседе медсестра выяснила, что пациент курит много лет (в день выкуривает до 20 сигарет).</w:t>
      </w:r>
    </w:p>
    <w:p w14:paraId="3C942BF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1B66965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lastRenderedPageBreak/>
        <w:t>1. Определите существующие и потенциальные проблемы пациента.</w:t>
      </w:r>
    </w:p>
    <w:p w14:paraId="49A16C2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Проведите планирование необходимой помощи пациенту.</w:t>
      </w:r>
    </w:p>
    <w:p w14:paraId="50BE0B8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28</w:t>
      </w:r>
    </w:p>
    <w:p w14:paraId="25CBFB5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После сдачи экзамена группа студентов возвращалась из института в переполненном автобусе. Один из студентов, молодой человек 19 лет, побледнел и упал.</w:t>
      </w:r>
    </w:p>
    <w:p w14:paraId="1D767AF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осмотре, произведённом случайно оказавшейся в автобусе медицинской сестрой, выявлено следующее: сознание отсутствует, кожа бледная, конечности холодные, зрачки узкие, на свет не реагируют. Пульс нитевидный, сосчитать невозможно.</w:t>
      </w:r>
    </w:p>
    <w:p w14:paraId="65585CA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09E837D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2CB3B2B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04DAD38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29</w:t>
      </w:r>
    </w:p>
    <w:p w14:paraId="59F1570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К медсестре обратились соседи с просьбой оказать помощь мужчине 52 лет, который жалуется на боли за грудиной, а также слабость.</w:t>
      </w:r>
    </w:p>
    <w:p w14:paraId="1AA48CD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Боли давящего характера с иррадиацией в левую лопатку длятся уже около 3 часов. Больной состоит на диспансерном учёте у кардиолога по поводу ишемической болезни сердца.</w:t>
      </w:r>
    </w:p>
    <w:p w14:paraId="35BC2A7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осмотре: пациент заторможен, на вопросы отвечает с трудом. Кожные покровы бледные, влажные, холодные. Пульс – 100 ударов, ритмичен, слабого наполнения. АД = 60/40 мм. рт. ст. В лёгких везикулярное дыхание, хрипов нет. ЧДД = 28 в минуту.</w:t>
      </w:r>
    </w:p>
    <w:p w14:paraId="0EB6C61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14DA418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1411152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6E65B16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30</w:t>
      </w:r>
    </w:p>
    <w:p w14:paraId="4E54227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Мужчина 53 лет обратился к медицинской сестре медпункта предприятия с жалобами на резкие головные боли, головокружение, мелькание мушек перед глазами, шум в ушах, боли в области сердца. 5 лет назад после нервного перенапряжения у пациента впервые появились сильные головные боли, головокружение, АД повысилось до 180/100 мм. рт. ст. Тогда же он был госпитализирован. В стационаре был поставлен диагноз «гипертоническая болезнь». В последние два года АД стабильно – 150/85 мм. рт. ст. Медикаментозное лечение назначено, но не выполняется.</w:t>
      </w:r>
    </w:p>
    <w:p w14:paraId="0CBA61D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осмотре: лицо пациента гиперемировано. В лёгких везикулярное дыхание, тоны сердца приглушены. Пульс – 84 удара, ритмичен, напряжён. АД = 220/120 мм. рт. ст.</w:t>
      </w:r>
    </w:p>
    <w:p w14:paraId="6547E9D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12E3BA0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4565346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569734C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31</w:t>
      </w:r>
    </w:p>
    <w:p w14:paraId="01D13B7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Пациентка Ольга Сергеевна 55 лет поступила на стационарное лечение в кардиологическое отделение с диагнозом: гипертоническая болезнь II стадии, обострение.</w:t>
      </w:r>
    </w:p>
    <w:p w14:paraId="52E4324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Медицинская сестра при сборе данных выявила следующее: пациентка предъявляет жалобы на сильную головную боль в затылочной области, тошноту, расстройство зрения, плохой сон. Живет </w:t>
      </w:r>
      <w:r w:rsidRPr="00F506DB">
        <w:rPr>
          <w:rFonts w:ascii="PT Sans" w:eastAsia="Times New Roman" w:hAnsi="PT Sans" w:cs="Times New Roman"/>
          <w:color w:val="000000"/>
          <w:kern w:val="0"/>
          <w:sz w:val="21"/>
          <w:szCs w:val="21"/>
          <w:lang w:eastAsia="ru-RU"/>
          <w14:ligatures w14:val="none"/>
        </w:rPr>
        <w:lastRenderedPageBreak/>
        <w:t>одна, семьи нет. Работает бухгалтером на предприятии, на работе возникли конфликтные и стрессовые ситуации, которые вызвали повышение артериального давления.</w:t>
      </w:r>
    </w:p>
    <w:p w14:paraId="1768CD8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Состоит на «Д» учете около 3 лет, врачом было назначено лечение, но лекарства принимает нерегулярно. Диету не соблюдает, злоупотребляет острой, соленой пищей, много пьет жидкости. Состояние ухудшилось после стрессовой ситуации.</w:t>
      </w:r>
    </w:p>
    <w:p w14:paraId="2AA132F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i/>
          <w:iCs/>
          <w:color w:val="000000"/>
          <w:kern w:val="0"/>
          <w:sz w:val="21"/>
          <w:szCs w:val="21"/>
          <w:lang w:eastAsia="ru-RU"/>
          <w14:ligatures w14:val="none"/>
        </w:rPr>
        <w:t>Объективно: </w:t>
      </w:r>
      <w:r w:rsidRPr="00F506DB">
        <w:rPr>
          <w:rFonts w:ascii="PT Sans" w:eastAsia="Times New Roman" w:hAnsi="PT Sans" w:cs="Times New Roman"/>
          <w:color w:val="000000"/>
          <w:kern w:val="0"/>
          <w:sz w:val="21"/>
          <w:szCs w:val="21"/>
          <w:lang w:eastAsia="ru-RU"/>
          <w14:ligatures w14:val="none"/>
        </w:rPr>
        <w:t xml:space="preserve">состояние удовлетворительное, сознание ясное, кожные покровы чистые, обычной окраски, избыточного питания. ЧДД –20 в минуту, пульс 80 в минуту, ритмичный, напряжен, АД-190/100 </w:t>
      </w:r>
      <w:proofErr w:type="spellStart"/>
      <w:r w:rsidRPr="00F506DB">
        <w:rPr>
          <w:rFonts w:ascii="PT Sans" w:eastAsia="Times New Roman" w:hAnsi="PT Sans" w:cs="Times New Roman"/>
          <w:color w:val="000000"/>
          <w:kern w:val="0"/>
          <w:sz w:val="21"/>
          <w:szCs w:val="21"/>
          <w:lang w:eastAsia="ru-RU"/>
          <w14:ligatures w14:val="none"/>
        </w:rPr>
        <w:t>мм.рт.ст</w:t>
      </w:r>
      <w:proofErr w:type="spellEnd"/>
      <w:r w:rsidRPr="00F506DB">
        <w:rPr>
          <w:rFonts w:ascii="PT Sans" w:eastAsia="Times New Roman" w:hAnsi="PT Sans" w:cs="Times New Roman"/>
          <w:color w:val="000000"/>
          <w:kern w:val="0"/>
          <w:sz w:val="21"/>
          <w:szCs w:val="21"/>
          <w:lang w:eastAsia="ru-RU"/>
          <w14:ligatures w14:val="none"/>
        </w:rPr>
        <w:t>. Живот мягкий, безболезненный.</w:t>
      </w:r>
    </w:p>
    <w:p w14:paraId="052E25A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56670FF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перечень существующих и потенциальных проблем пациентки.</w:t>
      </w:r>
    </w:p>
    <w:p w14:paraId="4ADB8B0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план сестринских вмешательств с учетом психологических и эмоциональных аспектов состояния пациентки.</w:t>
      </w:r>
    </w:p>
    <w:p w14:paraId="6372979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32</w:t>
      </w:r>
    </w:p>
    <w:p w14:paraId="3E2F41B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кардиологическом отделении стационара на лечении находится пациентка, Пирогова Елена Степановна, 65 лет с диагнозом «Хроническая недостаточность кровообращения». У пациентки наблюдается инспираторная одышка, периодически возникают приступы удушья, имеются отёки на ногах и в области поясницы, выраженный цианоз конечностей, губ, ушных раковин, кончика носа, асцит (скопление жидкости в брюшной полости). Стул нерегулярный, склонность к запорам. Родственников у Елены Степановны нет. Она очень сильно переживает по поводу пребывания в стационаре, испытывает чувство безнадёжности и отчаяния, связанное с длительным заболеванием.</w:t>
      </w:r>
    </w:p>
    <w:p w14:paraId="35F907F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2DB3333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перечень существующих проблем пациентки.</w:t>
      </w:r>
    </w:p>
    <w:p w14:paraId="4EC0D6C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план сестринских вмешательств с учетом психологических и эмоциональных аспектов состояния пациентки.</w:t>
      </w:r>
    </w:p>
    <w:p w14:paraId="56FCEF5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33</w:t>
      </w:r>
    </w:p>
    <w:p w14:paraId="4077461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К медицинской сестре здравпункта предприятия обратился мужчина 38 лет. После поднятия тяжести у него появились резкие боли в поясничной области справа, которые отдают в паховую область и мошонку. Мочеиспускание участилось, стало болезненным и малыми порциями. В течение 8 лет мужчина страдает мочекаменной болезнью.</w:t>
      </w:r>
    </w:p>
    <w:p w14:paraId="3AC86D2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i/>
          <w:iCs/>
          <w:color w:val="000000"/>
          <w:kern w:val="0"/>
          <w:sz w:val="21"/>
          <w:szCs w:val="21"/>
          <w:lang w:eastAsia="ru-RU"/>
          <w14:ligatures w14:val="none"/>
        </w:rPr>
        <w:t>При осмотре:</w:t>
      </w:r>
      <w:r w:rsidRPr="00F506DB">
        <w:rPr>
          <w:rFonts w:ascii="PT Sans" w:eastAsia="Times New Roman" w:hAnsi="PT Sans" w:cs="Times New Roman"/>
          <w:color w:val="000000"/>
          <w:kern w:val="0"/>
          <w:sz w:val="21"/>
          <w:szCs w:val="21"/>
          <w:lang w:eastAsia="ru-RU"/>
          <w14:ligatures w14:val="none"/>
        </w:rPr>
        <w:t xml:space="preserve"> кожа бледная, влажная, температура – 36,3 ºС, пульс – 100 уд/мин., ритмичный, АД=130/80 </w:t>
      </w:r>
      <w:proofErr w:type="spellStart"/>
      <w:r w:rsidRPr="00F506DB">
        <w:rPr>
          <w:rFonts w:ascii="PT Sans" w:eastAsia="Times New Roman" w:hAnsi="PT Sans" w:cs="Times New Roman"/>
          <w:color w:val="000000"/>
          <w:kern w:val="0"/>
          <w:sz w:val="21"/>
          <w:szCs w:val="21"/>
          <w:lang w:eastAsia="ru-RU"/>
          <w14:ligatures w14:val="none"/>
        </w:rPr>
        <w:t>мм.рт.ст</w:t>
      </w:r>
      <w:proofErr w:type="spellEnd"/>
      <w:r w:rsidRPr="00F506DB">
        <w:rPr>
          <w:rFonts w:ascii="PT Sans" w:eastAsia="Times New Roman" w:hAnsi="PT Sans" w:cs="Times New Roman"/>
          <w:color w:val="000000"/>
          <w:kern w:val="0"/>
          <w:sz w:val="21"/>
          <w:szCs w:val="21"/>
          <w:lang w:eastAsia="ru-RU"/>
          <w14:ligatures w14:val="none"/>
        </w:rPr>
        <w:t>., живот мягкий, безболезненный, симптом поколачивания положителен справа. Пациент взволнован и обеспокоен возможной госпитализацией, так как жена находится в данное время в командировке, в семье двое детей школьного возраста 10-ти и 14-ти лет, близких родственников, которые могли бы помочь, нет.</w:t>
      </w:r>
    </w:p>
    <w:p w14:paraId="3610E6C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4172708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физиологические и психологические проблемы пациента.</w:t>
      </w:r>
    </w:p>
    <w:p w14:paraId="5E53DE2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Назовите приоритетную проблему пациента.</w:t>
      </w:r>
    </w:p>
    <w:p w14:paraId="527D983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3. Сформулируйте и обоснуйте сестринский диагноз.</w:t>
      </w:r>
    </w:p>
    <w:p w14:paraId="3744617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4. Составьте алгоритм оказания неотложной помощи.</w:t>
      </w:r>
    </w:p>
    <w:p w14:paraId="555C385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34</w:t>
      </w:r>
    </w:p>
    <w:p w14:paraId="4DEA7C8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урологическое отделение стационара поступил пациент 64-х лет с диагнозом «Хроническая почечная недостаточность».</w:t>
      </w:r>
    </w:p>
    <w:p w14:paraId="37B945B4"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lastRenderedPageBreak/>
        <w:t>При беседе с медсестрой пациент рассказал, что болен в течение 10-ти лет, ежегодно проходит курс лечения в стационаре. В данное время на пенсии, ранее работал строителем. Работа была связана с частыми командировками, переохлаждением.</w:t>
      </w:r>
    </w:p>
    <w:p w14:paraId="59B3D65E"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Предъявляет жалобы на слабость, одышку, отсутствие аппетита, тошноту, иногда рвоту, жажду, уменьшение количества выделяемой мочи.</w:t>
      </w:r>
    </w:p>
    <w:p w14:paraId="6333B50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При осмотре: пациент медлителен, апатичен, лицо одутловатое. Кожа бледная, сухая, наблюдается кожный зуд, отеки на нижних конечностях. Температура тела-35,8ºС, ЧДД- 28 дых/мин., пульс-74 уд/мин, слабого наполнения, АД- 130/90 </w:t>
      </w:r>
      <w:proofErr w:type="spellStart"/>
      <w:r w:rsidRPr="00F506DB">
        <w:rPr>
          <w:rFonts w:ascii="PT Sans" w:eastAsia="Times New Roman" w:hAnsi="PT Sans" w:cs="Times New Roman"/>
          <w:color w:val="000000"/>
          <w:kern w:val="0"/>
          <w:sz w:val="21"/>
          <w:szCs w:val="21"/>
          <w:lang w:eastAsia="ru-RU"/>
          <w14:ligatures w14:val="none"/>
        </w:rPr>
        <w:t>мм.рт.ст</w:t>
      </w:r>
      <w:proofErr w:type="spellEnd"/>
      <w:r w:rsidRPr="00F506DB">
        <w:rPr>
          <w:rFonts w:ascii="PT Sans" w:eastAsia="Times New Roman" w:hAnsi="PT Sans" w:cs="Times New Roman"/>
          <w:color w:val="000000"/>
          <w:kern w:val="0"/>
          <w:sz w:val="21"/>
          <w:szCs w:val="21"/>
          <w:lang w:eastAsia="ru-RU"/>
          <w14:ligatures w14:val="none"/>
        </w:rPr>
        <w:t>., вес-64 кг (при росте 176 см.).</w:t>
      </w:r>
    </w:p>
    <w:p w14:paraId="51B4C86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1F79D33E"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перечень существующих и потенциальных проблем пациента.</w:t>
      </w:r>
    </w:p>
    <w:p w14:paraId="1FA9BC9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план действий медсестры при решении проблем пациента с данной патологией.</w:t>
      </w:r>
    </w:p>
    <w:p w14:paraId="4DB539E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35</w:t>
      </w:r>
    </w:p>
    <w:p w14:paraId="3C7C656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У пациентки гинекологического отделения в первые сутки послеоперационного периода отсутствует мочеиспускание в течение 12 часов. Пациентка беспокойная, жалуется на боли внизу живота. Пациентке назначен постельный режим. После подачи мочеприёмника в постель мочеотделения не произошло.</w:t>
      </w:r>
    </w:p>
    <w:p w14:paraId="0B4C247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032004E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проблему пациентки.</w:t>
      </w:r>
    </w:p>
    <w:p w14:paraId="7E6A098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Назовите независимые и зависимые сестринские вмешательства.</w:t>
      </w:r>
    </w:p>
    <w:p w14:paraId="44FC95E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36</w:t>
      </w:r>
    </w:p>
    <w:p w14:paraId="290F944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Вы участковая медицинская сестра. На вашем участке в течение трех лет находится под наблюдением пациентка 38-ми лет с диагнозом «Сахарный диабет I типа». По назначению врача она получает сахароснижающие препараты, соблюдает рекомендации по лечебному питанию, режиму дня. В последнее время ее стали беспокоить зябкость конечностей, слабость в ногах, сухость кожи в области стоп.</w:t>
      </w:r>
    </w:p>
    <w:p w14:paraId="55B7A3E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0117E5C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существующие и потенциальные проблемы пациентки.</w:t>
      </w:r>
    </w:p>
    <w:p w14:paraId="0CD5FB3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Дайте рекомендации пациентке по осмотру, уходу за нижними конечностями, по подбору обуви.</w:t>
      </w:r>
    </w:p>
    <w:p w14:paraId="081398F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37</w:t>
      </w:r>
    </w:p>
    <w:p w14:paraId="72DF35B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Пациентка Жанна </w:t>
      </w:r>
      <w:proofErr w:type="spellStart"/>
      <w:r w:rsidRPr="00F506DB">
        <w:rPr>
          <w:rFonts w:ascii="PT Sans" w:eastAsia="Times New Roman" w:hAnsi="PT Sans" w:cs="Times New Roman"/>
          <w:color w:val="000000"/>
          <w:kern w:val="0"/>
          <w:sz w:val="21"/>
          <w:szCs w:val="21"/>
          <w:lang w:eastAsia="ru-RU"/>
          <w14:ligatures w14:val="none"/>
        </w:rPr>
        <w:t>Аскаровна</w:t>
      </w:r>
      <w:proofErr w:type="spellEnd"/>
      <w:r w:rsidRPr="00F506DB">
        <w:rPr>
          <w:rFonts w:ascii="PT Sans" w:eastAsia="Times New Roman" w:hAnsi="PT Sans" w:cs="Times New Roman"/>
          <w:color w:val="000000"/>
          <w:kern w:val="0"/>
          <w:sz w:val="21"/>
          <w:szCs w:val="21"/>
          <w:lang w:eastAsia="ru-RU"/>
          <w14:ligatures w14:val="none"/>
        </w:rPr>
        <w:t>, 74 лет, находится на лечении в эндокринологическом отделении с диагнозом «Сахарный диабет 2-го типа» с жалобами на появление около 2-х недель назад язвенного дефекта на подошве правой стопы. Появление язвы связывает с потертостью, возникшей после покупки туфель, которые ей немного жмут.</w:t>
      </w:r>
    </w:p>
    <w:p w14:paraId="781CC61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w:t>
      </w:r>
      <w:r w:rsidRPr="00F506DB">
        <w:rPr>
          <w:rFonts w:ascii="PT Sans" w:eastAsia="Times New Roman" w:hAnsi="PT Sans" w:cs="Times New Roman"/>
          <w:i/>
          <w:iCs/>
          <w:color w:val="000000"/>
          <w:kern w:val="0"/>
          <w:sz w:val="21"/>
          <w:szCs w:val="21"/>
          <w:lang w:eastAsia="ru-RU"/>
          <w14:ligatures w14:val="none"/>
        </w:rPr>
        <w:t>расспросе</w:t>
      </w:r>
      <w:r w:rsidRPr="00F506DB">
        <w:rPr>
          <w:rFonts w:ascii="PT Sans" w:eastAsia="Times New Roman" w:hAnsi="PT Sans" w:cs="Times New Roman"/>
          <w:color w:val="000000"/>
          <w:kern w:val="0"/>
          <w:sz w:val="21"/>
          <w:szCs w:val="21"/>
          <w:lang w:eastAsia="ru-RU"/>
          <w14:ligatures w14:val="none"/>
        </w:rPr>
        <w:t> медицинская сестра выявила следующее:</w:t>
      </w:r>
    </w:p>
    <w:p w14:paraId="02E78A44"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Страдает сахарным диабетом 2 типа в течение 15 лет, 5 лет назад перенесла инфаркт миокарда. Инвалид 2 группы. Последние 2 года отмечает ухудшение зрения, слуха и памяти. Периодически отмечает головокружения. Полная женщина (вес -102 кг, рост – 164 см.).</w:t>
      </w:r>
    </w:p>
    <w:p w14:paraId="07B0119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Принимает таблетированные сахароснижающие препараты (манинил-5мг по 1/2 таблетке 3 раза в день). Пациентка состоит на учете у эндокринолога, обращается к эндокринологу редко (1-2 раза в год, когда нужно получить бесплатный рецепт на </w:t>
      </w:r>
      <w:proofErr w:type="spellStart"/>
      <w:r w:rsidRPr="00F506DB">
        <w:rPr>
          <w:rFonts w:ascii="PT Sans" w:eastAsia="Times New Roman" w:hAnsi="PT Sans" w:cs="Times New Roman"/>
          <w:color w:val="000000"/>
          <w:kern w:val="0"/>
          <w:sz w:val="21"/>
          <w:szCs w:val="21"/>
          <w:lang w:eastAsia="ru-RU"/>
          <w14:ligatures w14:val="none"/>
        </w:rPr>
        <w:t>манинил</w:t>
      </w:r>
      <w:proofErr w:type="spellEnd"/>
      <w:r w:rsidRPr="00F506DB">
        <w:rPr>
          <w:rFonts w:ascii="PT Sans" w:eastAsia="Times New Roman" w:hAnsi="PT Sans" w:cs="Times New Roman"/>
          <w:color w:val="000000"/>
          <w:kern w:val="0"/>
          <w:sz w:val="21"/>
          <w:szCs w:val="21"/>
          <w:lang w:eastAsia="ru-RU"/>
          <w14:ligatures w14:val="none"/>
        </w:rPr>
        <w:t xml:space="preserve">). Тогда же определяет уровень гликемии. Показатели глюкозы в крови обычно не превышают 8-12 ммоль/л. Периодически вызывает скорую помощь при болях в </w:t>
      </w:r>
      <w:proofErr w:type="spellStart"/>
      <w:proofErr w:type="gramStart"/>
      <w:r w:rsidRPr="00F506DB">
        <w:rPr>
          <w:rFonts w:ascii="PT Sans" w:eastAsia="Times New Roman" w:hAnsi="PT Sans" w:cs="Times New Roman"/>
          <w:color w:val="000000"/>
          <w:kern w:val="0"/>
          <w:sz w:val="21"/>
          <w:szCs w:val="21"/>
          <w:lang w:eastAsia="ru-RU"/>
          <w14:ligatures w14:val="none"/>
        </w:rPr>
        <w:t>сердце.Два</w:t>
      </w:r>
      <w:proofErr w:type="spellEnd"/>
      <w:proofErr w:type="gramEnd"/>
      <w:r w:rsidRPr="00F506DB">
        <w:rPr>
          <w:rFonts w:ascii="PT Sans" w:eastAsia="Times New Roman" w:hAnsi="PT Sans" w:cs="Times New Roman"/>
          <w:color w:val="000000"/>
          <w:kern w:val="0"/>
          <w:sz w:val="21"/>
          <w:szCs w:val="21"/>
          <w:lang w:eastAsia="ru-RU"/>
          <w14:ligatures w14:val="none"/>
        </w:rPr>
        <w:t xml:space="preserve"> года назад была консультирована хирургом, установлен диагноз: </w:t>
      </w:r>
      <w:proofErr w:type="spellStart"/>
      <w:r w:rsidRPr="00F506DB">
        <w:rPr>
          <w:rFonts w:ascii="PT Sans" w:eastAsia="Times New Roman" w:hAnsi="PT Sans" w:cs="Times New Roman"/>
          <w:color w:val="000000"/>
          <w:kern w:val="0"/>
          <w:sz w:val="21"/>
          <w:szCs w:val="21"/>
          <w:lang w:eastAsia="ru-RU"/>
          <w14:ligatures w14:val="none"/>
        </w:rPr>
        <w:lastRenderedPageBreak/>
        <w:t>нейропатическая</w:t>
      </w:r>
      <w:proofErr w:type="spellEnd"/>
      <w:r w:rsidRPr="00F506DB">
        <w:rPr>
          <w:rFonts w:ascii="PT Sans" w:eastAsia="Times New Roman" w:hAnsi="PT Sans" w:cs="Times New Roman"/>
          <w:color w:val="000000"/>
          <w:kern w:val="0"/>
          <w:sz w:val="21"/>
          <w:szCs w:val="21"/>
          <w:lang w:eastAsia="ru-RU"/>
          <w14:ligatures w14:val="none"/>
        </w:rPr>
        <w:t xml:space="preserve"> форма синдрома диабетической стопы. Ходит в обычной обуви, без ортопедических стелек. Болей в ногах не отмечает, жалуется на снижение тактильной, температурной и болевой чувствительности в стопах. Адекватного ухода за стопами не </w:t>
      </w:r>
      <w:proofErr w:type="spellStart"/>
      <w:proofErr w:type="gramStart"/>
      <w:r w:rsidRPr="00F506DB">
        <w:rPr>
          <w:rFonts w:ascii="PT Sans" w:eastAsia="Times New Roman" w:hAnsi="PT Sans" w:cs="Times New Roman"/>
          <w:color w:val="000000"/>
          <w:kern w:val="0"/>
          <w:sz w:val="21"/>
          <w:szCs w:val="21"/>
          <w:lang w:eastAsia="ru-RU"/>
          <w14:ligatures w14:val="none"/>
        </w:rPr>
        <w:t>осуществляет.Пациентка</w:t>
      </w:r>
      <w:proofErr w:type="spellEnd"/>
      <w:proofErr w:type="gramEnd"/>
      <w:r w:rsidRPr="00F506DB">
        <w:rPr>
          <w:rFonts w:ascii="PT Sans" w:eastAsia="Times New Roman" w:hAnsi="PT Sans" w:cs="Times New Roman"/>
          <w:color w:val="000000"/>
          <w:kern w:val="0"/>
          <w:sz w:val="21"/>
          <w:szCs w:val="21"/>
          <w:lang w:eastAsia="ru-RU"/>
          <w14:ligatures w14:val="none"/>
        </w:rPr>
        <w:t xml:space="preserve"> относительно активна. Особой диеты и специальных ограничений в образе жизни не придерживается.</w:t>
      </w:r>
    </w:p>
    <w:p w14:paraId="089ED0B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4FBA535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перечень существующих и потенциальных проблем пациентки.</w:t>
      </w:r>
    </w:p>
    <w:p w14:paraId="3A1D05A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план сестринских вмешательств с учётом психоэмоциональных аспектов состояния пациентки.</w:t>
      </w:r>
    </w:p>
    <w:p w14:paraId="066DEB8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38</w:t>
      </w:r>
    </w:p>
    <w:p w14:paraId="41F22F94"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В эндокринологическом отделении на лечении с диагнозом «Сахарный диабет, I типа» находится пациентка 18 лет. Страдает сахарным диабетом в течение 10 лет. 2-3 раза в год проходит курс лечения в стационаре. При поступлении она предъявляла жалобы на повышенную жажду, повышенный аппетит, учащённое мочеиспускание, кожный зуд (в области гениталий), слабость, похудание, мышечную слабость, сухость во рту. Пять раз в день пациентка получала инсулин короткого действия – </w:t>
      </w:r>
      <w:proofErr w:type="spellStart"/>
      <w:r w:rsidRPr="00F506DB">
        <w:rPr>
          <w:rFonts w:ascii="PT Sans" w:eastAsia="Times New Roman" w:hAnsi="PT Sans" w:cs="Times New Roman"/>
          <w:color w:val="000000"/>
          <w:kern w:val="0"/>
          <w:sz w:val="21"/>
          <w:szCs w:val="21"/>
          <w:lang w:eastAsia="ru-RU"/>
          <w14:ligatures w14:val="none"/>
        </w:rPr>
        <w:t>актропид</w:t>
      </w:r>
      <w:proofErr w:type="spellEnd"/>
      <w:r w:rsidRPr="00F506DB">
        <w:rPr>
          <w:rFonts w:ascii="PT Sans" w:eastAsia="Times New Roman" w:hAnsi="PT Sans" w:cs="Times New Roman"/>
          <w:color w:val="000000"/>
          <w:kern w:val="0"/>
          <w:sz w:val="21"/>
          <w:szCs w:val="21"/>
          <w:lang w:eastAsia="ru-RU"/>
          <w14:ligatures w14:val="none"/>
        </w:rPr>
        <w:t xml:space="preserve"> п/к. Друг пациентки сделал замечание по поводу того, что она в последнее время сильно поправилась. Девушка стала комплексовать и активно занялась физическими упражнениями. После очередной физической нагрузки она почувствовала внезапную слабость, головокружение, сердцебиение, дрожь (тремор), потливость, чувство голода. Соседи по палате обеспокоены её состоянием и пригласили медицинскую сестру.</w:t>
      </w:r>
    </w:p>
    <w:p w14:paraId="031812D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4D968B6E"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236FDAF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Назовите возможные последствия данного состояния.</w:t>
      </w:r>
    </w:p>
    <w:p w14:paraId="152F5A8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3.</w:t>
      </w:r>
      <w:r w:rsidRPr="00F506DB">
        <w:rPr>
          <w:rFonts w:ascii="PT Sans" w:eastAsia="Times New Roman" w:hAnsi="PT Sans" w:cs="Times New Roman"/>
          <w:color w:val="000000"/>
          <w:kern w:val="0"/>
          <w:sz w:val="21"/>
          <w:szCs w:val="21"/>
          <w:lang w:eastAsia="ru-RU"/>
          <w14:ligatures w14:val="none"/>
        </w:rPr>
        <w:t>Составьте алгоритм (план) сестринского вмешательства при оказании неотложной помощи.</w:t>
      </w:r>
    </w:p>
    <w:p w14:paraId="54B15E2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39</w:t>
      </w:r>
    </w:p>
    <w:p w14:paraId="337638A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Пациент находится на лечении в гематологическом отделении по поводу анемии неясного генеза. Врачом назначено проведение эндоскопического исследования прямой и сигмовидной ободочной толстой кишки. Пациент встревожен предстоящим исследованием, накануне была бессонница.</w:t>
      </w:r>
    </w:p>
    <w:p w14:paraId="5968AF9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2024376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Определите психологическую проблему пациента.</w:t>
      </w:r>
    </w:p>
    <w:p w14:paraId="286E293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Объясните правила подготовки пациента к ректороманоскопии.</w:t>
      </w:r>
    </w:p>
    <w:p w14:paraId="252FB85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40</w:t>
      </w:r>
    </w:p>
    <w:p w14:paraId="32BF8C2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Пациентке, находящейся на лечении в хирургическом отделении, назначено исследование кала на скрытую кровь. Медицинская сестра при беседе выяснила, что во время чистки зубов у неё наблюдается кровоточивость дёсен.</w:t>
      </w:r>
    </w:p>
    <w:p w14:paraId="797107B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0040E26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Назовите проблемы (существующие, потенциальные) пациентки накануне исследования кала.</w:t>
      </w:r>
    </w:p>
    <w:p w14:paraId="5439450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Объясните правила подготовки к данному исследованию.</w:t>
      </w:r>
    </w:p>
    <w:p w14:paraId="341A1AA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41</w:t>
      </w:r>
    </w:p>
    <w:p w14:paraId="687E2DB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урологическое отделение стационара поступил пациент Редькин Виталий Петрович, 18 лет с диагнозом «Острый гломерулонефрит». При поступлении он предъявлял жалобы на боли в поясничной области с обеих сторон, повышение температуры тела, головную боль, тошноту, выделение мочи красноватого цвета, снижение суточного диуреза до 700 мл/</w:t>
      </w:r>
      <w:proofErr w:type="spellStart"/>
      <w:r w:rsidRPr="00F506DB">
        <w:rPr>
          <w:rFonts w:ascii="PT Sans" w:eastAsia="Times New Roman" w:hAnsi="PT Sans" w:cs="Times New Roman"/>
          <w:color w:val="000000"/>
          <w:kern w:val="0"/>
          <w:sz w:val="21"/>
          <w:szCs w:val="21"/>
          <w:lang w:eastAsia="ru-RU"/>
          <w14:ligatures w14:val="none"/>
        </w:rPr>
        <w:t>сут</w:t>
      </w:r>
      <w:proofErr w:type="spellEnd"/>
      <w:r w:rsidRPr="00F506DB">
        <w:rPr>
          <w:rFonts w:ascii="PT Sans" w:eastAsia="Times New Roman" w:hAnsi="PT Sans" w:cs="Times New Roman"/>
          <w:color w:val="000000"/>
          <w:kern w:val="0"/>
          <w:sz w:val="21"/>
          <w:szCs w:val="21"/>
          <w:lang w:eastAsia="ru-RU"/>
          <w14:ligatures w14:val="none"/>
        </w:rPr>
        <w:t xml:space="preserve">. При расспросе </w:t>
      </w:r>
      <w:r w:rsidRPr="00F506DB">
        <w:rPr>
          <w:rFonts w:ascii="PT Sans" w:eastAsia="Times New Roman" w:hAnsi="PT Sans" w:cs="Times New Roman"/>
          <w:color w:val="000000"/>
          <w:kern w:val="0"/>
          <w:sz w:val="21"/>
          <w:szCs w:val="21"/>
          <w:lang w:eastAsia="ru-RU"/>
          <w14:ligatures w14:val="none"/>
        </w:rPr>
        <w:lastRenderedPageBreak/>
        <w:t xml:space="preserve">пациента медицинская сестра выяснила, что Виталий Петрович 7 дней назад перенёс на ногах ангину, в поликлинику не обращался, самостоятельно принимал жаропонижающие препараты, объяснив это тем, что не может пропускать занятия в колледже. При осмотре медсестра обратила внимание на наличие отёков, которые преимущественно локализуются на лице и вокруг глаз («бледные отёки»), АД – 120/80 </w:t>
      </w:r>
      <w:proofErr w:type="spellStart"/>
      <w:r w:rsidRPr="00F506DB">
        <w:rPr>
          <w:rFonts w:ascii="PT Sans" w:eastAsia="Times New Roman" w:hAnsi="PT Sans" w:cs="Times New Roman"/>
          <w:color w:val="000000"/>
          <w:kern w:val="0"/>
          <w:sz w:val="21"/>
          <w:szCs w:val="21"/>
          <w:lang w:eastAsia="ru-RU"/>
          <w14:ligatures w14:val="none"/>
        </w:rPr>
        <w:t>мм.</w:t>
      </w:r>
      <w:proofErr w:type="gramStart"/>
      <w:r w:rsidRPr="00F506DB">
        <w:rPr>
          <w:rFonts w:ascii="PT Sans" w:eastAsia="Times New Roman" w:hAnsi="PT Sans" w:cs="Times New Roman"/>
          <w:color w:val="000000"/>
          <w:kern w:val="0"/>
          <w:sz w:val="21"/>
          <w:szCs w:val="21"/>
          <w:lang w:eastAsia="ru-RU"/>
          <w14:ligatures w14:val="none"/>
        </w:rPr>
        <w:t>рт.ст</w:t>
      </w:r>
      <w:proofErr w:type="spellEnd"/>
      <w:proofErr w:type="gramEnd"/>
      <w:r w:rsidRPr="00F506DB">
        <w:rPr>
          <w:rFonts w:ascii="PT Sans" w:eastAsia="Times New Roman" w:hAnsi="PT Sans" w:cs="Times New Roman"/>
          <w:color w:val="000000"/>
          <w:kern w:val="0"/>
          <w:sz w:val="21"/>
          <w:szCs w:val="21"/>
          <w:lang w:eastAsia="ru-RU"/>
          <w14:ligatures w14:val="none"/>
        </w:rPr>
        <w:t xml:space="preserve">, пульс – 86 в мин., ЧДД – 23 в мин. После общего обхода врач назначил пациенту сдать анализ мочи </w:t>
      </w:r>
      <w:proofErr w:type="spellStart"/>
      <w:r w:rsidRPr="00F506DB">
        <w:rPr>
          <w:rFonts w:ascii="PT Sans" w:eastAsia="Times New Roman" w:hAnsi="PT Sans" w:cs="Times New Roman"/>
          <w:color w:val="000000"/>
          <w:kern w:val="0"/>
          <w:sz w:val="21"/>
          <w:szCs w:val="21"/>
          <w:lang w:eastAsia="ru-RU"/>
          <w14:ligatures w14:val="none"/>
        </w:rPr>
        <w:t>по-Нечипоренко</w:t>
      </w:r>
      <w:proofErr w:type="spellEnd"/>
      <w:r w:rsidRPr="00F506DB">
        <w:rPr>
          <w:rFonts w:ascii="PT Sans" w:eastAsia="Times New Roman" w:hAnsi="PT Sans" w:cs="Times New Roman"/>
          <w:color w:val="000000"/>
          <w:kern w:val="0"/>
          <w:sz w:val="21"/>
          <w:szCs w:val="21"/>
          <w:lang w:eastAsia="ru-RU"/>
          <w14:ligatures w14:val="none"/>
        </w:rPr>
        <w:t>.</w:t>
      </w:r>
    </w:p>
    <w:p w14:paraId="4BADDC7E"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67F09B0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перечень существующих и потенциальных проблем пациента.</w:t>
      </w:r>
    </w:p>
    <w:p w14:paraId="1478197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Дайте рекомендации пациенту по рациональному питанию, физическим нагрузкам.</w:t>
      </w:r>
    </w:p>
    <w:p w14:paraId="5E74928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3. Объясните пациенту правила подготовки к исследованию мочи.</w:t>
      </w:r>
    </w:p>
    <w:p w14:paraId="3925879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42</w:t>
      </w:r>
    </w:p>
    <w:p w14:paraId="6FCFFAE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На лечении в урологическом отделении находится пациент Крикунов Валерий Викторович, 46 лет с диагнозом «Почечнокаменная болезнь». Накануне он был доставлен в приёмное отделение по экстренным показаниям машиной скорой помощи с приступом почечной колики. При поступлении он предъявлял жалобы на сильную боль в пояснице справа, отдающую в паховую область, сопровождающуюся рвотой и даже потерей сознания. Боли сопровождались частыми и болезненными мочеиспусканиями. Возникновение приступа почечной колики Валерий Викторович связывает с тряской ездой. При расспросе пациента медицинская сестра выяснила, что участковым врачом поликлиники ему было назначено лечение в условиях дневного стационара по поводу его заболевания, но по семейным обстоятельствам его не прошёл. Диету, назначенную участковым врачом, не соблюдает. Приступ почечной колики был купирован, и пациенту назначено проведение экскреторной урографии. Валерий Викторович обеспокоен проведением данной процедуры, считает её проведение необязательным.</w:t>
      </w:r>
    </w:p>
    <w:p w14:paraId="18D8851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4575DCC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перечень существующих и потенциальных проблем пациента.</w:t>
      </w:r>
    </w:p>
    <w:p w14:paraId="55A3A4F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Дайте рекомендации пациенту по диете.</w:t>
      </w:r>
    </w:p>
    <w:p w14:paraId="01FBABE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3. Объясните пациенту правила подготовки к рентгенологическому исследованию почек.</w:t>
      </w:r>
    </w:p>
    <w:p w14:paraId="2EFED4E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p>
    <w:p w14:paraId="013956F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43</w:t>
      </w:r>
    </w:p>
    <w:p w14:paraId="0FC9238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Вскоре после внутримышечного введения пенициллина пациент пожаловался на беспокойство, стеснение в груди, слабость, тошноту, головокружение.</w:t>
      </w:r>
    </w:p>
    <w:p w14:paraId="3265EDC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При осмотре: сознание сохранено, кожа лица бледная, пульс – 120 ударов, слабого наполнения и напряжения. АД = 80/40 мм. рт. ст.</w:t>
      </w:r>
    </w:p>
    <w:p w14:paraId="0B5FE5E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7904127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2C4465B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56FFB61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44</w:t>
      </w:r>
    </w:p>
    <w:p w14:paraId="2AF94D3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Пациентка 38 лет обратилась за помощью к медицинской сестре ближайшей поликлиники. Предъявляет жалобы на отёк век, губ, языка, сухой лающий кашель, одышку, чувство страха. Ранее появление отёка отмечала после приёма витаминов и аспирина, а также применения стирального порошка. Работает поваром в ресторане. В этот день готовила блюдо из морепродуктов, после чего, спустя некоторое время, почувствовала «распирание» губ и языка, тяжесть век. Объективно: </w:t>
      </w:r>
      <w:r w:rsidRPr="00F506DB">
        <w:rPr>
          <w:rFonts w:ascii="PT Sans" w:eastAsia="Times New Roman" w:hAnsi="PT Sans" w:cs="Times New Roman"/>
          <w:color w:val="000000"/>
          <w:kern w:val="0"/>
          <w:sz w:val="21"/>
          <w:szCs w:val="21"/>
          <w:lang w:eastAsia="ru-RU"/>
          <w14:ligatures w14:val="none"/>
        </w:rPr>
        <w:lastRenderedPageBreak/>
        <w:t>состояние средней тяжести, голос исчез, пациентка говорит шёпотом, веки, губы, крылья носа резко бледные, отёчные, ЧДД 28 в мин., дыхание шумное.</w:t>
      </w:r>
    </w:p>
    <w:p w14:paraId="391363E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37EBC47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6ADC201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19C88BB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45</w:t>
      </w:r>
    </w:p>
    <w:p w14:paraId="3DA4D88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Пациентка Карапетян Карина </w:t>
      </w:r>
      <w:proofErr w:type="spellStart"/>
      <w:r w:rsidRPr="00F506DB">
        <w:rPr>
          <w:rFonts w:ascii="PT Sans" w:eastAsia="Times New Roman" w:hAnsi="PT Sans" w:cs="Times New Roman"/>
          <w:color w:val="000000"/>
          <w:kern w:val="0"/>
          <w:sz w:val="21"/>
          <w:szCs w:val="21"/>
          <w:lang w:eastAsia="ru-RU"/>
          <w14:ligatures w14:val="none"/>
        </w:rPr>
        <w:t>Агатесовна</w:t>
      </w:r>
      <w:proofErr w:type="spellEnd"/>
      <w:r w:rsidRPr="00F506DB">
        <w:rPr>
          <w:rFonts w:ascii="PT Sans" w:eastAsia="Times New Roman" w:hAnsi="PT Sans" w:cs="Times New Roman"/>
          <w:color w:val="000000"/>
          <w:kern w:val="0"/>
          <w:sz w:val="21"/>
          <w:szCs w:val="21"/>
          <w:lang w:eastAsia="ru-RU"/>
          <w14:ligatures w14:val="none"/>
        </w:rPr>
        <w:t>, 27 лет находится на лечении в гематологическом отделении с диагнозом «Острый лимфобластный лейкоз». Поступила с жалобами на резкую слабость, головные боли, частые обмороки, боль в горле, появление синяков на всём теле, повышение температуры тела до 39 °С, отсутствие аппетита, носовое кровотечение. Работала на складе по оптовой реализации пестицидов и гербицидов. Часто бывала в лаборатории, проводящей анализ данных химикатов. Состоит в браке, имеет двух детей, девочек 4-х и 5-ти лет.</w:t>
      </w:r>
    </w:p>
    <w:p w14:paraId="78128B5A"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Объективно: бледность кожных покровов, на коже многочисленные кровоизлияния, при осмотре полости рта наблюдаются явления стоматита и некротической ангины, шейные и поднижнечелюстные лимфатические узлы увеличены, подкожная жировая клетчатка в области шеи отёчна.</w:t>
      </w:r>
    </w:p>
    <w:p w14:paraId="7A78E84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По схеме проходит курс химиотерапии, с гемостатической целью получает свежезамороженную плазму в/в </w:t>
      </w:r>
      <w:proofErr w:type="spellStart"/>
      <w:r w:rsidRPr="00F506DB">
        <w:rPr>
          <w:rFonts w:ascii="PT Sans" w:eastAsia="Times New Roman" w:hAnsi="PT Sans" w:cs="Times New Roman"/>
          <w:color w:val="000000"/>
          <w:kern w:val="0"/>
          <w:sz w:val="21"/>
          <w:szCs w:val="21"/>
          <w:lang w:eastAsia="ru-RU"/>
          <w14:ligatures w14:val="none"/>
        </w:rPr>
        <w:t>капельно</w:t>
      </w:r>
      <w:proofErr w:type="spellEnd"/>
      <w:r w:rsidRPr="00F506DB">
        <w:rPr>
          <w:rFonts w:ascii="PT Sans" w:eastAsia="Times New Roman" w:hAnsi="PT Sans" w:cs="Times New Roman"/>
          <w:color w:val="000000"/>
          <w:kern w:val="0"/>
          <w:sz w:val="21"/>
          <w:szCs w:val="21"/>
          <w:lang w:eastAsia="ru-RU"/>
          <w14:ligatures w14:val="none"/>
        </w:rPr>
        <w:t>.</w:t>
      </w:r>
    </w:p>
    <w:p w14:paraId="0B735A3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Через 10 минут после начала внутривенного капельного введения свежезамороженной плазмы пациентка пожаловалась медицинской сестре на внезапное появление нестерпимого кожного зуда на разных участках кожи. Вскоре на месте зуда появились гиперемированные участки сыпи, выступающие над поверхностью кожи (волдыри).</w:t>
      </w:r>
    </w:p>
    <w:p w14:paraId="6357A30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34170BB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7329CEE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25F2BF0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46</w:t>
      </w:r>
    </w:p>
    <w:p w14:paraId="6C96F3A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здравпункт учебного заведения обратилась учащаяся с жалобой на внезапное обильное выделение крови из носа, возникшее во время занятия. При осмотре фельдшер обнаружила: истекание каплями алой крови из обоих носовых ходов, на кожных покровах имеются геморрагии различной величины – от петехий до крупных пятен. Учащаяся беспокойная, сморкается, сплёвывает кровь, частично её проглатывает. При расспросе медицинская сестра выяснила, что такие случаи имели место неоднократно, наличие хронических заболеваний отрицает.</w:t>
      </w:r>
    </w:p>
    <w:p w14:paraId="760E9A3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293F520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7D3B925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Составьте алгоритм (план) сестринского вмешательства при оказании неотложной помощи.</w:t>
      </w:r>
    </w:p>
    <w:p w14:paraId="716AEB3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47</w:t>
      </w:r>
    </w:p>
    <w:p w14:paraId="2DCEEA36"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жаркий солнечный день человек, находящийся на пляже внезапно почувствовал себя плохо. Появилось головокружение, рвота, головная боль, одышка, шум в ушах. Люди, находившиеся рядом с пострадавшим, обратились за помощью к водным спасателям. При осмотре: дыхание поверхностное, ЧДД – 40 в минуту, пульс - 120 ударов в минуту, слабого наполнения, гиперемия кожных покровов</w:t>
      </w:r>
    </w:p>
    <w:p w14:paraId="75FBE0D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5AEEC13F"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1478800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lastRenderedPageBreak/>
        <w:t>2. Составьте алгоритм (план) сестринского вмешательства при оказании неотложной помощи.</w:t>
      </w:r>
    </w:p>
    <w:p w14:paraId="6DD37257"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48</w:t>
      </w:r>
    </w:p>
    <w:p w14:paraId="63D6547C"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Пациент Гуров Андрей Николаевич, 30 лет находится на лечении в гематологическом отделении с диагнозом «Гемофилия». Поступил с жалобами на внезапные сильные боли в коленных суставах при малейших движениях.</w:t>
      </w:r>
    </w:p>
    <w:p w14:paraId="30741401"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Объективно: при осмотре кожных покровов отмечается припухлость коленных суставов с гиперемией кожи над ними, при пальпации определяется местное повышение температуры над областью коленных суставов.</w:t>
      </w:r>
    </w:p>
    <w:p w14:paraId="703046F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Пациенту назначен курс заместительной терапии – в/в струйное введение криопреципитата (препарата плазмы крови). На второй день лекарственной терапии в момент введения препарата в процедурном кабинете, пациент резко потерял сознание, прекратилось дыхание, пульс на сонных артериях не пальпировался.</w:t>
      </w:r>
    </w:p>
    <w:p w14:paraId="071FABC8"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650DCBBB"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5D4DA7F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i/>
          <w:iCs/>
          <w:color w:val="000000"/>
          <w:kern w:val="0"/>
          <w:sz w:val="21"/>
          <w:szCs w:val="21"/>
          <w:lang w:eastAsia="ru-RU"/>
          <w14:ligatures w14:val="none"/>
        </w:rPr>
        <w:t>2</w:t>
      </w:r>
      <w:r w:rsidRPr="00F506DB">
        <w:rPr>
          <w:rFonts w:ascii="PT Sans" w:eastAsia="Times New Roman" w:hAnsi="PT Sans" w:cs="Times New Roman"/>
          <w:color w:val="000000"/>
          <w:kern w:val="0"/>
          <w:sz w:val="21"/>
          <w:szCs w:val="21"/>
          <w:lang w:eastAsia="ru-RU"/>
          <w14:ligatures w14:val="none"/>
        </w:rPr>
        <w:t>. Составьте алгоритм (план) сестринского вмешательства при оказании неотложной помощи.</w:t>
      </w:r>
    </w:p>
    <w:p w14:paraId="073273B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49</w:t>
      </w:r>
    </w:p>
    <w:p w14:paraId="358D44E3"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В кардиологическом отделении на лечении находился пациент 56 лет с диагнозом «Крупноочаговый инфаркт миокарда». Два дня назад был переведён из реанимационного отделения. Утром во время завтрака у пациента внезапно развился приступ удушья. Соседи по палате срочно вызвали медицинскую сестру. По прибытии в палату медицинская сестра обнаружила следующее: пациент сильно испуган, испытывает затруднение при дыхании, выражен цианоз лица, произошла однократная рвота. Медицинская сестра срочно вызвала врача. Но в это время пациент потерял сознание, прекратились дыхание и пульсация на сонных артериях. Лечащим врачом совместно с реанимационной бригадой проводились реанимационные мероприятия, но безуспешно. Через 30 минут от начала реанимации дыхание и сердечная деятельность не восстановились, появилась мертвенная бледность кожных покровов, зрачки стали широкими, мышцы расслаблены.</w:t>
      </w:r>
    </w:p>
    <w:p w14:paraId="07988E69"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029C12B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 Сформулируйте и обоснуйте сестринский диагноз.</w:t>
      </w:r>
    </w:p>
    <w:p w14:paraId="38877FCD"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2. Каковы действия медицинской сестры?</w:t>
      </w:r>
    </w:p>
    <w:p w14:paraId="413EBC95"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Задача № 50</w:t>
      </w:r>
    </w:p>
    <w:p w14:paraId="1ED57A32"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На лечении в паллиативном отделении онкологического диспансера находится неизлечимо больная пациентка 45 лет, требующая в связи с заболеванием определённого ухода. В отделение впервые пришли волонтёры медицинского колледжа - учащиеся кружка «Милосердие», искренне желающие помочь женщине и другим пациентам этого отделения. Учащиеся просят старшую медицинскую сестру отделения объяснить им особенности общения с данной категорией пациентов.</w:t>
      </w:r>
    </w:p>
    <w:p w14:paraId="7EBD9060"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b/>
          <w:bCs/>
          <w:color w:val="000000"/>
          <w:kern w:val="0"/>
          <w:sz w:val="21"/>
          <w:szCs w:val="21"/>
          <w:lang w:eastAsia="ru-RU"/>
          <w14:ligatures w14:val="none"/>
        </w:rPr>
        <w:t>Задание:</w:t>
      </w:r>
    </w:p>
    <w:p w14:paraId="4958A644" w14:textId="77777777" w:rsidR="00F506DB" w:rsidRPr="00F506DB" w:rsidRDefault="00F506DB" w:rsidP="00F506DB">
      <w:pPr>
        <w:shd w:val="clear" w:color="auto" w:fill="FFFFFF"/>
        <w:spacing w:after="150" w:line="240" w:lineRule="auto"/>
        <w:jc w:val="both"/>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1.Дайте определение понятия «Хоспис». Назовите основные принципы работы всех хосписов, которые поддерживает ВОЗ.</w:t>
      </w:r>
    </w:p>
    <w:p w14:paraId="68EF4E0D" w14:textId="77777777" w:rsidR="00F506DB" w:rsidRPr="00F506DB" w:rsidRDefault="00F506DB" w:rsidP="00F506DB">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xml:space="preserve">2. Дайте рекомендации учащимся кружка по особенностям общения с </w:t>
      </w:r>
      <w:proofErr w:type="spellStart"/>
      <w:r w:rsidRPr="00F506DB">
        <w:rPr>
          <w:rFonts w:ascii="PT Sans" w:eastAsia="Times New Roman" w:hAnsi="PT Sans" w:cs="Times New Roman"/>
          <w:color w:val="000000"/>
          <w:kern w:val="0"/>
          <w:sz w:val="21"/>
          <w:szCs w:val="21"/>
          <w:lang w:eastAsia="ru-RU"/>
          <w14:ligatures w14:val="none"/>
        </w:rPr>
        <w:t>онкопациентами</w:t>
      </w:r>
      <w:proofErr w:type="spellEnd"/>
      <w:r w:rsidRPr="00F506DB">
        <w:rPr>
          <w:rFonts w:ascii="PT Sans" w:eastAsia="Times New Roman" w:hAnsi="PT Sans" w:cs="Times New Roman"/>
          <w:color w:val="000000"/>
          <w:kern w:val="0"/>
          <w:sz w:val="21"/>
          <w:szCs w:val="21"/>
          <w:lang w:eastAsia="ru-RU"/>
          <w14:ligatures w14:val="none"/>
        </w:rPr>
        <w:t>.</w:t>
      </w:r>
    </w:p>
    <w:p w14:paraId="3F923046" w14:textId="77777777" w:rsidR="00F506DB" w:rsidRPr="00F506DB" w:rsidRDefault="00F506DB" w:rsidP="00F506DB">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w:t>
      </w:r>
    </w:p>
    <w:p w14:paraId="6652C851" w14:textId="77777777" w:rsidR="00F506DB" w:rsidRPr="00F506DB" w:rsidRDefault="00F506DB" w:rsidP="00F506DB">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r w:rsidRPr="00F506DB">
        <w:rPr>
          <w:rFonts w:ascii="PT Sans" w:eastAsia="Times New Roman" w:hAnsi="PT Sans" w:cs="Times New Roman"/>
          <w:color w:val="000000"/>
          <w:kern w:val="0"/>
          <w:sz w:val="21"/>
          <w:szCs w:val="21"/>
          <w:lang w:eastAsia="ru-RU"/>
          <w14:ligatures w14:val="none"/>
        </w:rPr>
        <w:t> </w:t>
      </w:r>
    </w:p>
    <w:p w14:paraId="10DBB1EE" w14:textId="77777777" w:rsidR="00F506DB" w:rsidRPr="00F506DB" w:rsidRDefault="00F506DB" w:rsidP="00F506DB">
      <w:pPr>
        <w:shd w:val="clear" w:color="auto" w:fill="FFFFFF"/>
        <w:spacing w:after="150" w:line="240" w:lineRule="auto"/>
        <w:rPr>
          <w:rFonts w:ascii="PT Sans" w:eastAsia="Times New Roman" w:hAnsi="PT Sans" w:cs="Times New Roman"/>
          <w:color w:val="000000"/>
          <w:kern w:val="0"/>
          <w:sz w:val="21"/>
          <w:szCs w:val="21"/>
          <w:lang w:eastAsia="ru-RU"/>
          <w14:ligatures w14:val="none"/>
        </w:rPr>
      </w:pPr>
    </w:p>
    <w:p w14:paraId="4AD26D24" w14:textId="77777777" w:rsidR="001C1371" w:rsidRDefault="001C1371"/>
    <w:sectPr w:rsidR="001C1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B7"/>
    <w:rsid w:val="001C1371"/>
    <w:rsid w:val="00B113B7"/>
    <w:rsid w:val="00E77744"/>
    <w:rsid w:val="00F50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83F0"/>
  <w15:chartTrackingRefBased/>
  <w15:docId w15:val="{98C9F2FA-75FE-45A4-94B8-A08CD28C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506D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F506D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7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4788</Words>
  <Characters>27295</Characters>
  <Application>Microsoft Office Word</Application>
  <DocSecurity>0</DocSecurity>
  <Lines>227</Lines>
  <Paragraphs>64</Paragraphs>
  <ScaleCrop>false</ScaleCrop>
  <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Трегузов</dc:creator>
  <cp:keywords/>
  <dc:description/>
  <cp:lastModifiedBy>Антон Трегузов</cp:lastModifiedBy>
  <cp:revision>2</cp:revision>
  <dcterms:created xsi:type="dcterms:W3CDTF">2024-04-28T11:57:00Z</dcterms:created>
  <dcterms:modified xsi:type="dcterms:W3CDTF">2024-04-28T11:58:00Z</dcterms:modified>
</cp:coreProperties>
</file>