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F5" w:rsidRDefault="00FE46F5" w:rsidP="00FE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№1. Тестирование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E46F5" w:rsidRDefault="00FE46F5" w:rsidP="00FE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правильный ответ</w:t>
      </w:r>
    </w:p>
    <w:p w:rsid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140" w:rsidRDefault="00ED2140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D2140" w:rsidSect="004420B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FE46F5" w:rsidRPr="00FE46F5" w:rsidRDefault="00ED2140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</w:t>
      </w:r>
      <w:r w:rsidR="00FE46F5"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ВЕТВЬ ШЕЙНОГО СПЛЕТЕНИЯ: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диафрагмальный нерв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длинный грудной нерв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подмышечный нерв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мышечно-кожный нерв </w:t>
      </w:r>
    </w:p>
    <w:p w:rsidR="00FE46F5" w:rsidRP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6F5" w:rsidRPr="00FE46F5" w:rsidRDefault="00ED2140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E46F5"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ВЕТВЯМИ ШЕЙНОГО СПЛЕТЕНИЯ ИИНЕРВИРУЮТСЯ: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лестничные мышцы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мимические мышцы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жевательные мышцы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надключичные мышцы </w:t>
      </w:r>
    </w:p>
    <w:p w:rsidR="00FE46F5" w:rsidRP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6F5" w:rsidRPr="00FE46F5" w:rsidRDefault="00ED2140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FE46F5"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ОБРАЗОВАНИИ ШЕЙНОЙ ПЕТЛИ УЧАСТВУЕТ: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>1) лицевой нерв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2) добавочный нерв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языкоглоточный нерв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подъязычный нерв </w:t>
      </w:r>
    </w:p>
    <w:p w:rsidR="00ED2140" w:rsidRDefault="00ED2140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6F5" w:rsidRPr="00FE46F5" w:rsidRDefault="00ED2140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C05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ПОПЕРЕЧНЫЙ </w:t>
      </w:r>
      <w:r w:rsidR="00FE46F5"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НЕРВ ШЕИ ИННЕРВИРУЕТ: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трапециевидную мышцу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грудино-ключично-сосцевидную мышцу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кожу переднелатеральной области шеи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кожу затылочной области </w:t>
      </w:r>
    </w:p>
    <w:p w:rsidR="00FE46F5" w:rsidRP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6F5" w:rsidRPr="00FE46F5" w:rsidRDefault="00ED2140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FE46F5"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ПОДКЛЮЧИЧНЫЙ НЕРВ ИННЕРВИРУЕТ: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кожу над дельтовидной мышцей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кожу над большой грудной мышцей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подключичную мышцу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кожу передней области шеи </w:t>
      </w:r>
    </w:p>
    <w:p w:rsidR="00FE46F5" w:rsidRP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46F5" w:rsidSect="00FE46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53E64" w:rsidRDefault="00453E64" w:rsidP="00B66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D2140" w:rsidRDefault="00ED2140" w:rsidP="00B66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667C0" w:rsidRDefault="00B667C0" w:rsidP="00B66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№2</w:t>
      </w:r>
      <w:r w:rsidRPr="0099159C">
        <w:rPr>
          <w:rFonts w:ascii="Times New Roman" w:hAnsi="Times New Roman" w:cs="Times New Roman"/>
          <w:b/>
          <w:sz w:val="24"/>
        </w:rPr>
        <w:t xml:space="preserve">. </w:t>
      </w:r>
      <w:r w:rsidR="004420BA">
        <w:rPr>
          <w:rFonts w:ascii="Times New Roman" w:hAnsi="Times New Roman" w:cs="Times New Roman"/>
          <w:b/>
          <w:sz w:val="24"/>
        </w:rPr>
        <w:t>Ситуационная задача</w:t>
      </w:r>
    </w:p>
    <w:p w:rsidR="00FE46F5" w:rsidRDefault="00FE46F5" w:rsidP="00991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53E64" w:rsidRPr="00453E64" w:rsidRDefault="00453E64" w:rsidP="0045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5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больного, после перенесенной травмы, нарушена иннервация мышц шеи, расположенных ниже подъязычной кости. </w:t>
      </w:r>
    </w:p>
    <w:p w:rsidR="00453E64" w:rsidRDefault="00453E64" w:rsidP="0045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1:</w:t>
      </w:r>
      <w:r w:rsidRPr="0045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иннервируется эта группа мышц?</w:t>
      </w:r>
    </w:p>
    <w:p w:rsidR="00453E64" w:rsidRPr="00453E64" w:rsidRDefault="00453E64" w:rsidP="0045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2:</w:t>
      </w:r>
      <w:r w:rsidRPr="0045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лежит в основе формирования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анатомического образования?</w:t>
      </w:r>
    </w:p>
    <w:p w:rsidR="00453E64" w:rsidRDefault="00453E64" w:rsidP="0045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53E64" w:rsidRDefault="00453E64" w:rsidP="0045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453E64" w:rsidRDefault="00453E64" w:rsidP="0045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64" w:rsidRDefault="00453E64" w:rsidP="0045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140" w:rsidRDefault="00ED2140" w:rsidP="00ED2140">
      <w:pPr>
        <w:pStyle w:val="a8"/>
        <w:spacing w:before="0" w:beforeAutospacing="0" w:after="0" w:afterAutospacing="0"/>
        <w:jc w:val="center"/>
        <w:rPr>
          <w:b/>
        </w:rPr>
      </w:pPr>
      <w:r w:rsidRPr="0099159C">
        <w:rPr>
          <w:b/>
        </w:rPr>
        <w:t>Задание №</w:t>
      </w:r>
      <w:r>
        <w:rPr>
          <w:b/>
        </w:rPr>
        <w:t xml:space="preserve">3. </w:t>
      </w:r>
      <w:proofErr w:type="spellStart"/>
      <w:r>
        <w:rPr>
          <w:b/>
        </w:rPr>
        <w:t>Проиннервируйте</w:t>
      </w:r>
      <w:proofErr w:type="spellEnd"/>
      <w:r>
        <w:rPr>
          <w:b/>
        </w:rPr>
        <w:t xml:space="preserve"> кожу шеи конкретными нервами, на рисунке укажите топографию нервов и подпишите обл</w:t>
      </w:r>
      <w:r w:rsidRPr="009458EE">
        <w:rPr>
          <w:b/>
        </w:rPr>
        <w:t>асти иннервации.</w:t>
      </w:r>
    </w:p>
    <w:p w:rsidR="00ED2140" w:rsidRDefault="00ED2140" w:rsidP="00ED214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96020" cy="2677886"/>
            <wp:effectExtent l="0" t="0" r="9525" b="8255"/>
            <wp:docPr id="54" name="Рисунок 54" descr="РЕЛЬЕФНАЯ АНАТОМИЯ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ЛЬЕФНАЯ АНАТОМИЯ ЧЕЛОВЕ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1354" r="62548" b="9398"/>
                    <a:stretch/>
                  </pic:blipFill>
                  <pic:spPr bwMode="auto">
                    <a:xfrm>
                      <a:off x="0" y="0"/>
                      <a:ext cx="1896735" cy="267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5980" cy="242633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2140" w:rsidRDefault="00ED2140" w:rsidP="0045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64" w:rsidRDefault="00453E64" w:rsidP="00991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D8F" w:rsidRDefault="002C0504" w:rsidP="00991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№</w:t>
      </w:r>
      <w:r w:rsidR="00ED2140">
        <w:rPr>
          <w:rFonts w:ascii="Times New Roman" w:hAnsi="Times New Roman" w:cs="Times New Roman"/>
          <w:b/>
          <w:sz w:val="24"/>
        </w:rPr>
        <w:t>4</w:t>
      </w:r>
      <w:r w:rsidR="0099159C" w:rsidRPr="0099159C">
        <w:rPr>
          <w:rFonts w:ascii="Times New Roman" w:hAnsi="Times New Roman" w:cs="Times New Roman"/>
          <w:b/>
          <w:sz w:val="24"/>
        </w:rPr>
        <w:t>. Составить граф логическую структуру «Ветви шейного сплетения</w:t>
      </w:r>
      <w:r w:rsidR="0099159C">
        <w:rPr>
          <w:rFonts w:ascii="Times New Roman" w:hAnsi="Times New Roman" w:cs="Times New Roman"/>
          <w:b/>
          <w:sz w:val="24"/>
        </w:rPr>
        <w:t>»</w:t>
      </w:r>
    </w:p>
    <w:p w:rsidR="0099159C" w:rsidRPr="0099159C" w:rsidRDefault="0099159C" w:rsidP="009915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(у</w:t>
      </w:r>
      <w:r w:rsidRPr="0099159C">
        <w:rPr>
          <w:rFonts w:ascii="Times New Roman" w:hAnsi="Times New Roman" w:cs="Times New Roman"/>
          <w:sz w:val="24"/>
        </w:rPr>
        <w:t>казать источники формирования сплетения</w:t>
      </w:r>
      <w:r w:rsidR="004420BA">
        <w:rPr>
          <w:rFonts w:ascii="Times New Roman" w:hAnsi="Times New Roman" w:cs="Times New Roman"/>
          <w:sz w:val="24"/>
        </w:rPr>
        <w:t>, все ветви</w:t>
      </w:r>
      <w:r w:rsidRPr="0099159C">
        <w:rPr>
          <w:rFonts w:ascii="Times New Roman" w:hAnsi="Times New Roman" w:cs="Times New Roman"/>
          <w:sz w:val="24"/>
        </w:rPr>
        <w:t xml:space="preserve"> и области иннервации</w:t>
      </w:r>
      <w:r>
        <w:rPr>
          <w:rFonts w:ascii="Times New Roman" w:hAnsi="Times New Roman" w:cs="Times New Roman"/>
          <w:sz w:val="24"/>
        </w:rPr>
        <w:t>)</w:t>
      </w:r>
    </w:p>
    <w:p w:rsidR="0099159C" w:rsidRDefault="0099159C" w:rsidP="0099159C">
      <w:pPr>
        <w:jc w:val="center"/>
        <w:rPr>
          <w:b/>
        </w:rPr>
      </w:pPr>
    </w:p>
    <w:p w:rsidR="00ED2140" w:rsidRDefault="00ED2140" w:rsidP="0099159C">
      <w:pPr>
        <w:jc w:val="center"/>
        <w:rPr>
          <w:rFonts w:ascii="Times New Roman" w:hAnsi="Times New Roman" w:cs="Times New Roman"/>
          <w:b/>
          <w:sz w:val="24"/>
        </w:rPr>
      </w:pPr>
    </w:p>
    <w:p w:rsidR="004420BA" w:rsidRDefault="00ED2140" w:rsidP="0099159C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</w:rPr>
        <w:lastRenderedPageBreak/>
        <w:t>Задание №5</w:t>
      </w:r>
      <w:r w:rsidR="004420BA" w:rsidRPr="0099159C">
        <w:rPr>
          <w:rFonts w:ascii="Times New Roman" w:hAnsi="Times New Roman" w:cs="Times New Roman"/>
          <w:b/>
          <w:sz w:val="24"/>
        </w:rPr>
        <w:t xml:space="preserve">. </w:t>
      </w:r>
      <w:r w:rsidR="004420BA">
        <w:rPr>
          <w:rFonts w:ascii="Times New Roman" w:hAnsi="Times New Roman" w:cs="Times New Roman"/>
          <w:b/>
          <w:sz w:val="24"/>
        </w:rPr>
        <w:t>Дайте ответы на вопросы.</w:t>
      </w:r>
    </w:p>
    <w:p w:rsidR="004420BA" w:rsidRPr="004420BA" w:rsidRDefault="004420BA" w:rsidP="004420BA">
      <w:pPr>
        <w:pStyle w:val="a7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4420BA">
        <w:rPr>
          <w:rFonts w:ascii="Times New Roman" w:hAnsi="Times New Roman" w:cs="Times New Roman"/>
          <w:shd w:val="clear" w:color="auto" w:fill="FFFFFF"/>
        </w:rPr>
        <w:t>Что такое сегмент спинного мозга?________________________________</w:t>
      </w:r>
    </w:p>
    <w:p w:rsidR="004420BA" w:rsidRPr="004420BA" w:rsidRDefault="004420BA" w:rsidP="004420B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420BA">
        <w:rPr>
          <w:rFonts w:ascii="Times New Roman" w:hAnsi="Times New Roman" w:cs="Times New Roman"/>
          <w:shd w:val="clear" w:color="auto" w:fill="FFFFFF"/>
        </w:rPr>
        <w:t xml:space="preserve">С какими черепно-мозговыми нервами </w:t>
      </w:r>
      <w:proofErr w:type="spellStart"/>
      <w:r w:rsidRPr="004420BA">
        <w:rPr>
          <w:rFonts w:ascii="Times New Roman" w:hAnsi="Times New Roman" w:cs="Times New Roman"/>
          <w:shd w:val="clear" w:color="auto" w:fill="FFFFFF"/>
        </w:rPr>
        <w:t>анастомозирует</w:t>
      </w:r>
      <w:proofErr w:type="spellEnd"/>
      <w:r w:rsidRPr="004420BA">
        <w:rPr>
          <w:rFonts w:ascii="Times New Roman" w:hAnsi="Times New Roman" w:cs="Times New Roman"/>
          <w:shd w:val="clear" w:color="auto" w:fill="FFFFFF"/>
        </w:rPr>
        <w:t xml:space="preserve"> шейное сплетение?</w:t>
      </w:r>
      <w:r>
        <w:rPr>
          <w:rFonts w:ascii="Times New Roman" w:hAnsi="Times New Roman" w:cs="Times New Roman"/>
          <w:shd w:val="clear" w:color="auto" w:fill="FFFFFF"/>
        </w:rPr>
        <w:t>____________</w:t>
      </w:r>
    </w:p>
    <w:p w:rsidR="004420BA" w:rsidRPr="004420BA" w:rsidRDefault="004420BA" w:rsidP="004420B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420BA">
        <w:rPr>
          <w:rFonts w:ascii="Times New Roman" w:hAnsi="Times New Roman" w:cs="Times New Roman"/>
          <w:shd w:val="clear" w:color="auto" w:fill="FFFFFF"/>
        </w:rPr>
        <w:t>На какие три группы ветвей делится шейное сплетение?</w:t>
      </w:r>
      <w:r>
        <w:rPr>
          <w:rFonts w:ascii="Times New Roman" w:hAnsi="Times New Roman" w:cs="Times New Roman"/>
          <w:shd w:val="clear" w:color="auto" w:fill="FFFFFF"/>
        </w:rPr>
        <w:t>___________________</w:t>
      </w:r>
    </w:p>
    <w:p w:rsidR="004420BA" w:rsidRPr="004420BA" w:rsidRDefault="004420BA" w:rsidP="004420B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420BA">
        <w:rPr>
          <w:rFonts w:ascii="Times New Roman" w:hAnsi="Times New Roman" w:cs="Times New Roman"/>
          <w:shd w:val="clear" w:color="auto" w:fill="FFFFFF"/>
        </w:rPr>
        <w:t>Какие ветви имеет диафрагмальный нерв?</w:t>
      </w:r>
      <w:r>
        <w:rPr>
          <w:rFonts w:ascii="Times New Roman" w:hAnsi="Times New Roman" w:cs="Times New Roman"/>
          <w:shd w:val="clear" w:color="auto" w:fill="FFFFFF"/>
        </w:rPr>
        <w:t>_________________________</w:t>
      </w:r>
    </w:p>
    <w:p w:rsidR="004420BA" w:rsidRPr="00ED2140" w:rsidRDefault="004420BA" w:rsidP="004420B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420BA">
        <w:rPr>
          <w:rFonts w:ascii="Times New Roman" w:hAnsi="Times New Roman" w:cs="Times New Roman"/>
          <w:shd w:val="clear" w:color="auto" w:fill="FFFFFF"/>
        </w:rPr>
        <w:t xml:space="preserve">Какие нервы шейного сплетения относятся к </w:t>
      </w:r>
      <w:proofErr w:type="gramStart"/>
      <w:r w:rsidRPr="004420BA">
        <w:rPr>
          <w:rFonts w:ascii="Times New Roman" w:hAnsi="Times New Roman" w:cs="Times New Roman"/>
          <w:shd w:val="clear" w:color="auto" w:fill="FFFFFF"/>
        </w:rPr>
        <w:t>кожным</w:t>
      </w:r>
      <w:proofErr w:type="gramEnd"/>
      <w:r w:rsidRPr="004420BA">
        <w:rPr>
          <w:rFonts w:ascii="Times New Roman" w:hAnsi="Times New Roman" w:cs="Times New Roman"/>
          <w:shd w:val="clear" w:color="auto" w:fill="FFFFFF"/>
        </w:rPr>
        <w:t>?</w:t>
      </w:r>
      <w:r>
        <w:rPr>
          <w:rFonts w:ascii="Times New Roman" w:hAnsi="Times New Roman" w:cs="Times New Roman"/>
          <w:shd w:val="clear" w:color="auto" w:fill="FFFFFF"/>
        </w:rPr>
        <w:t>____________________</w:t>
      </w:r>
    </w:p>
    <w:p w:rsidR="00ED2140" w:rsidRPr="00ED2140" w:rsidRDefault="00ED2140" w:rsidP="00ED2140">
      <w:pPr>
        <w:rPr>
          <w:rFonts w:ascii="Times New Roman" w:hAnsi="Times New Roman" w:cs="Times New Roman"/>
          <w:b/>
        </w:rPr>
      </w:pPr>
    </w:p>
    <w:sectPr w:rsidR="00ED2140" w:rsidRPr="00ED2140" w:rsidSect="00FE46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93485"/>
    <w:multiLevelType w:val="hybridMultilevel"/>
    <w:tmpl w:val="F5905032"/>
    <w:lvl w:ilvl="0" w:tplc="1C58A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DAB"/>
    <w:rsid w:val="000E3D8F"/>
    <w:rsid w:val="002944CB"/>
    <w:rsid w:val="002C0504"/>
    <w:rsid w:val="004052F3"/>
    <w:rsid w:val="004420BA"/>
    <w:rsid w:val="00453E64"/>
    <w:rsid w:val="005827D0"/>
    <w:rsid w:val="0099159C"/>
    <w:rsid w:val="00B667C0"/>
    <w:rsid w:val="00B965CF"/>
    <w:rsid w:val="00C66DAB"/>
    <w:rsid w:val="00D82399"/>
    <w:rsid w:val="00DB48FF"/>
    <w:rsid w:val="00ED2140"/>
    <w:rsid w:val="00FE4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2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53E64"/>
    <w:rPr>
      <w:color w:val="0000FF"/>
      <w:u w:val="single"/>
    </w:rPr>
  </w:style>
  <w:style w:type="character" w:customStyle="1" w:styleId="orange">
    <w:name w:val="orange"/>
    <w:basedOn w:val="a0"/>
    <w:rsid w:val="00453E64"/>
  </w:style>
  <w:style w:type="paragraph" w:styleId="a7">
    <w:name w:val="List Paragraph"/>
    <w:basedOn w:val="a"/>
    <w:uiPriority w:val="34"/>
    <w:qFormat/>
    <w:rsid w:val="004420B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53E64"/>
    <w:rPr>
      <w:color w:val="0000FF"/>
      <w:u w:val="single"/>
    </w:rPr>
  </w:style>
  <w:style w:type="character" w:customStyle="1" w:styleId="orange">
    <w:name w:val="orange"/>
    <w:basedOn w:val="a0"/>
    <w:rsid w:val="00453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97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4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55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303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487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4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68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4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0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95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068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6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0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23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1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49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532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32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7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97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0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7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17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82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86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460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9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3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9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54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6960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2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8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8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2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23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2069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207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0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4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5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18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932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887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4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84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8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5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50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89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72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0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4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6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22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850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46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2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53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9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4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24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253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38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8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3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89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3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48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302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11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2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9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6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4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092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2028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38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2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0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7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2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35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9438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18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3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7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1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3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89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484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75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1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7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80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Ирина</cp:lastModifiedBy>
  <cp:revision>3</cp:revision>
  <cp:lastPrinted>2020-05-26T00:34:00Z</cp:lastPrinted>
  <dcterms:created xsi:type="dcterms:W3CDTF">2020-05-26T15:34:00Z</dcterms:created>
  <dcterms:modified xsi:type="dcterms:W3CDTF">2020-05-27T02:21:00Z</dcterms:modified>
</cp:coreProperties>
</file>