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B5" w:rsidRPr="00E36EB5" w:rsidRDefault="00E36EB5" w:rsidP="00E36EB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МАНИПУЛЯЦИОННЫЙ ЛИСТ</w:t>
      </w:r>
    </w:p>
    <w:p w:rsidR="00E36EB5" w:rsidRPr="00E36EB5" w:rsidRDefault="00E36EB5" w:rsidP="00E36EB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по профилю специальности</w:t>
      </w:r>
    </w:p>
    <w:p w:rsidR="00E36EB5" w:rsidRPr="00E36EB5" w:rsidRDefault="00E36EB5" w:rsidP="00E36EB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B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«Здоровый человек и его окружение»</w:t>
      </w:r>
    </w:p>
    <w:p w:rsidR="00E36EB5" w:rsidRPr="00E36EB5" w:rsidRDefault="00E36EB5" w:rsidP="00E36EB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ПМ 01. Проведение профилактических мероприятий</w:t>
      </w:r>
    </w:p>
    <w:p w:rsidR="00E36EB5" w:rsidRPr="00E36EB5" w:rsidRDefault="00E36EB5" w:rsidP="00E36EB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B5" w:rsidRPr="00E36EB5" w:rsidRDefault="00E36EB5" w:rsidP="00E36EB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E36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Буракова Ольга Витальевна</w:t>
      </w:r>
    </w:p>
    <w:p w:rsidR="00E36EB5" w:rsidRPr="00E36EB5" w:rsidRDefault="00E36EB5" w:rsidP="00E36EB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ФИО</w:t>
      </w:r>
    </w:p>
    <w:p w:rsidR="00E36EB5" w:rsidRPr="00E36EB5" w:rsidRDefault="00E36EB5" w:rsidP="00E36EB5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 </w:t>
      </w:r>
      <w:r w:rsidRPr="00E36EB5">
        <w:rPr>
          <w:rFonts w:ascii="Times New Roman" w:eastAsia="Calibri" w:hAnsi="Times New Roman" w:cs="Times New Roman"/>
          <w:sz w:val="28"/>
          <w:szCs w:val="28"/>
          <w:lang w:eastAsia="ru-RU"/>
        </w:rPr>
        <w:t>34.02.01 – Сестринское дело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5952"/>
        <w:gridCol w:w="757"/>
        <w:gridCol w:w="756"/>
        <w:gridCol w:w="756"/>
        <w:gridCol w:w="756"/>
        <w:gridCol w:w="756"/>
        <w:gridCol w:w="315"/>
        <w:gridCol w:w="298"/>
        <w:gridCol w:w="298"/>
        <w:gridCol w:w="298"/>
        <w:gridCol w:w="298"/>
        <w:gridCol w:w="298"/>
        <w:gridCol w:w="235"/>
        <w:gridCol w:w="1877"/>
      </w:tblGrid>
      <w:tr w:rsidR="00464E11" w:rsidRPr="00E36EB5" w:rsidTr="00464E11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EB5" w:rsidRPr="00E36EB5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03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EB5" w:rsidRDefault="00E36EB5" w:rsidP="00E3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практики</w:t>
            </w:r>
          </w:p>
          <w:p w:rsidR="00464E11" w:rsidRPr="00464E11" w:rsidRDefault="00464E11" w:rsidP="004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464E11" w:rsidRPr="00E36EB5" w:rsidTr="00464E11"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5" w:rsidRPr="00E36EB5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5" w:rsidRPr="00E36EB5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1" w:rsidRPr="00E36EB5" w:rsidRDefault="00464E11" w:rsidP="00E36EB5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1" w:rsidRPr="00E36EB5" w:rsidRDefault="00464E11" w:rsidP="00E36EB5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1" w:rsidRPr="00464E11" w:rsidRDefault="00464E11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1" w:rsidRPr="00464E11" w:rsidRDefault="00464E11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1" w:rsidRPr="00464E11" w:rsidRDefault="00464E11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1" w:rsidRPr="00464E11" w:rsidRDefault="00686EAD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1" w:rsidRPr="00464E11" w:rsidRDefault="00686EAD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1" w:rsidRPr="00464E11" w:rsidRDefault="00464E11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1" w:rsidRPr="00464E11" w:rsidRDefault="00464E11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1" w:rsidRPr="00464E11" w:rsidRDefault="00464E11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1" w:rsidRPr="00464E11" w:rsidRDefault="00464E11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1" w:rsidRPr="00464E11" w:rsidRDefault="00464E11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1" w:rsidRPr="00464E11" w:rsidRDefault="00464E11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1" w:rsidRPr="00464E11" w:rsidRDefault="00464E11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1" w:rsidRPr="00464E11" w:rsidRDefault="00464E11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родничка.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полового развития.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пупочной ранки новорожденному.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uppressAutoHyphens/>
              <w:spacing w:after="200" w:line="27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uppressAutoHyphens/>
              <w:spacing w:after="200" w:line="276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кожных складок ребенку грудного возраста.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F6C3E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слизистых ребенку грудного возраста.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F6C3E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детям разного возраста.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пульса.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tabs>
                <w:tab w:val="left" w:pos="284"/>
              </w:tabs>
              <w:spacing w:after="200" w:line="27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tabs>
                <w:tab w:val="left" w:pos="284"/>
              </w:tabs>
              <w:spacing w:after="200" w:line="276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числа дыханий.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Пеленание новорожденного.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F6C3E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проведения гигиенической ванны новорожденному.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F6C3E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Подмывание грудных детей.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F6C3E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патронажа к здоровому ребенку.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Проведение дородового патронажа к беременной.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17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массажа и гимнастики ребенку грудного возраста.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F6C3E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E36EB5" w:rsidRDefault="00E36EB5" w:rsidP="00E36EB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F6C3E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5" w:rsidRPr="00464E11" w:rsidRDefault="00E36EB5" w:rsidP="00E3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E36EB5" w:rsidRDefault="00E51DF6" w:rsidP="00FE7E68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E36EB5" w:rsidRDefault="00E51DF6" w:rsidP="00FE7E6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 рецепта на молочную кухню под контролем медработника.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F6C3E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E36EB5" w:rsidRDefault="00E51DF6" w:rsidP="00FE7E6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E36EB5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F6C3E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rPr>
          <w:trHeight w:val="31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E36EB5" w:rsidRDefault="00E51DF6" w:rsidP="00FE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E36EB5" w:rsidRDefault="00E51DF6" w:rsidP="00FE7E68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дезинфекция одноразового инструментария и материалов.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F6C3E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E36EB5" w:rsidRDefault="00E51DF6" w:rsidP="00FE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E36EB5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рук, надевание и снятие перчаток.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E36EB5" w:rsidRDefault="00E51DF6" w:rsidP="00FE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E36EB5" w:rsidRDefault="00E51DF6" w:rsidP="00FE7E6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примерного меню для детей различного возраста.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F6C3E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E36EB5" w:rsidRDefault="00E51DF6" w:rsidP="00FE7E68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E36EB5" w:rsidRDefault="00E51DF6" w:rsidP="00FE7E68">
            <w:pPr>
              <w:tabs>
                <w:tab w:val="left" w:pos="284"/>
              </w:tabs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гигиенической уборки различных помещений.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F6C3E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E11" w:rsidRPr="00E36EB5" w:rsidTr="00464E1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E36EB5" w:rsidRDefault="00E51DF6" w:rsidP="00FE7E68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E36EB5" w:rsidRDefault="00E51DF6" w:rsidP="00FE7E6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медицинской документации.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F6C3E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464E11" w:rsidRDefault="00E51DF6" w:rsidP="00F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51DF6" w:rsidRPr="00E36EB5" w:rsidRDefault="00E51DF6" w:rsidP="00E51DF6">
      <w:pPr>
        <w:tabs>
          <w:tab w:val="left" w:pos="5235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1DF6" w:rsidRPr="00E36EB5" w:rsidRDefault="00E51DF6" w:rsidP="00E51DF6">
      <w:pPr>
        <w:tabs>
          <w:tab w:val="left" w:pos="5235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1DF6" w:rsidRPr="00E36EB5" w:rsidRDefault="00E51DF6" w:rsidP="00E51DF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EB5">
        <w:rPr>
          <w:rFonts w:ascii="Times New Roman" w:eastAsia="Times New Roman" w:hAnsi="Times New Roman" w:cs="Times New Roman"/>
          <w:lang w:eastAsia="ru-RU"/>
        </w:rPr>
        <w:t>Методический руководитель практики  ___________________      ________________________</w:t>
      </w:r>
    </w:p>
    <w:p w:rsidR="00E51DF6" w:rsidRPr="00E36EB5" w:rsidRDefault="00E51DF6" w:rsidP="00E51DF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EB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подпись                              расшифровка подписи</w:t>
      </w:r>
    </w:p>
    <w:p w:rsidR="00E51DF6" w:rsidRPr="00E36EB5" w:rsidRDefault="00E51DF6" w:rsidP="00E51DF6">
      <w:pPr>
        <w:tabs>
          <w:tab w:val="left" w:pos="5235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1DF6" w:rsidRPr="00E36EB5" w:rsidRDefault="00E51DF6" w:rsidP="00E51DF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EB5">
        <w:rPr>
          <w:rFonts w:ascii="Times New Roman" w:eastAsia="Times New Roman" w:hAnsi="Times New Roman" w:cs="Times New Roman"/>
          <w:lang w:eastAsia="ru-RU"/>
        </w:rPr>
        <w:t xml:space="preserve">Непосредственный  </w:t>
      </w:r>
    </w:p>
    <w:p w:rsidR="00E51DF6" w:rsidRPr="00E36EB5" w:rsidRDefault="00E51DF6" w:rsidP="00E51DF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EB5">
        <w:rPr>
          <w:rFonts w:ascii="Times New Roman" w:eastAsia="Times New Roman" w:hAnsi="Times New Roman" w:cs="Times New Roman"/>
          <w:lang w:eastAsia="ru-RU"/>
        </w:rPr>
        <w:t>руководитель практики ___________________      ________________________</w:t>
      </w:r>
    </w:p>
    <w:p w:rsidR="00E51DF6" w:rsidRPr="00E36EB5" w:rsidRDefault="00E51DF6" w:rsidP="00E51DF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36EB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подпись                               расшифровка подписи</w:t>
      </w:r>
    </w:p>
    <w:p w:rsidR="00E51DF6" w:rsidRPr="00E36EB5" w:rsidRDefault="00E51DF6" w:rsidP="00E51DF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1DF6" w:rsidRPr="00E36EB5" w:rsidRDefault="00E51DF6" w:rsidP="00E51DF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EB5">
        <w:rPr>
          <w:rFonts w:ascii="Times New Roman" w:eastAsia="Times New Roman" w:hAnsi="Times New Roman" w:cs="Times New Roman"/>
          <w:lang w:eastAsia="ru-RU"/>
        </w:rPr>
        <w:t>Общий руководитель практики ___________________      _______________________</w:t>
      </w:r>
    </w:p>
    <w:p w:rsidR="00E51DF6" w:rsidRPr="00E36EB5" w:rsidRDefault="00E51DF6" w:rsidP="00E51DF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EB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подпись                              расшифровка подписи</w:t>
      </w:r>
    </w:p>
    <w:p w:rsidR="00E51DF6" w:rsidRPr="00E36EB5" w:rsidRDefault="00E51DF6" w:rsidP="00E51DF6">
      <w:pPr>
        <w:tabs>
          <w:tab w:val="left" w:pos="5235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1DF6" w:rsidRPr="00E36EB5" w:rsidRDefault="00E51DF6" w:rsidP="00E51DF6">
      <w:pPr>
        <w:tabs>
          <w:tab w:val="left" w:pos="5235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  <w:sectPr w:rsidR="00E51DF6" w:rsidRPr="00E36EB5" w:rsidSect="00F6225B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>М.П. организация</w:t>
      </w:r>
    </w:p>
    <w:p w:rsidR="00D47AF0" w:rsidRDefault="00D47AF0"/>
    <w:sectPr w:rsidR="00D47AF0" w:rsidSect="00E36EB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00" w:rsidRDefault="00C61900" w:rsidP="00E36EB5">
      <w:pPr>
        <w:spacing w:after="0" w:line="240" w:lineRule="auto"/>
      </w:pPr>
      <w:r>
        <w:separator/>
      </w:r>
    </w:p>
  </w:endnote>
  <w:endnote w:type="continuationSeparator" w:id="0">
    <w:p w:rsidR="00C61900" w:rsidRDefault="00C61900" w:rsidP="00E3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00" w:rsidRDefault="00C61900" w:rsidP="00E36EB5">
      <w:pPr>
        <w:spacing w:after="0" w:line="240" w:lineRule="auto"/>
      </w:pPr>
      <w:r>
        <w:separator/>
      </w:r>
    </w:p>
  </w:footnote>
  <w:footnote w:type="continuationSeparator" w:id="0">
    <w:p w:rsidR="00C61900" w:rsidRDefault="00C61900" w:rsidP="00E36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81"/>
    <w:rsid w:val="00412781"/>
    <w:rsid w:val="00443426"/>
    <w:rsid w:val="00464E11"/>
    <w:rsid w:val="006826FA"/>
    <w:rsid w:val="00686EAD"/>
    <w:rsid w:val="00C61900"/>
    <w:rsid w:val="00D47AF0"/>
    <w:rsid w:val="00E36EB5"/>
    <w:rsid w:val="00E51DF6"/>
    <w:rsid w:val="00EF6C3E"/>
    <w:rsid w:val="00F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93FB9-1566-42F5-A13C-666CADF9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EB5"/>
  </w:style>
  <w:style w:type="paragraph" w:styleId="a5">
    <w:name w:val="footer"/>
    <w:basedOn w:val="a"/>
    <w:link w:val="a6"/>
    <w:uiPriority w:val="99"/>
    <w:unhideWhenUsed/>
    <w:rsid w:val="00E3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6</cp:revision>
  <dcterms:created xsi:type="dcterms:W3CDTF">2020-06-30T15:45:00Z</dcterms:created>
  <dcterms:modified xsi:type="dcterms:W3CDTF">2020-07-06T03:35:00Z</dcterms:modified>
</cp:coreProperties>
</file>