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1A" w:rsidRPr="000A1A1A" w:rsidRDefault="000A1A1A" w:rsidP="000A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СИТУАЦИОННЫЕ ЗАДАЧИ ОБ ОСНОВНЫХ НОРМАХ ПОВЕДЕНИЯ И ВЗАИМООТНОШЕНИЙ В КРАСГМУ</w:t>
      </w:r>
    </w:p>
    <w:p w:rsidR="000A1A1A" w:rsidRP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BF5AC3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Кого следует пропустить, когда вы открыли дверь?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Открыв дверь, пропустите идущих как позади Вас, так и 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навстречу: женщин (если Вы – мужчина), </w:t>
      </w:r>
      <w:r w:rsidRPr="000A1A1A">
        <w:rPr>
          <w:rFonts w:ascii="Times New Roman" w:hAnsi="Times New Roman" w:cs="Times New Roman"/>
          <w:sz w:val="28"/>
          <w:szCs w:val="28"/>
        </w:rPr>
        <w:t>пре</w:t>
      </w:r>
      <w:r w:rsidR="000A1A1A" w:rsidRPr="000A1A1A">
        <w:rPr>
          <w:rFonts w:ascii="Times New Roman" w:hAnsi="Times New Roman" w:cs="Times New Roman"/>
          <w:sz w:val="28"/>
          <w:szCs w:val="28"/>
        </w:rPr>
        <w:t>подавателей (если Вы – студент) (стр. 14).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Можно ли курить в университете, в местах отведенных для этого?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На территории нашего университета приказом ректора курить строго запрещено. Кроме того, С 1 июня 2013 г. полностью вступил в силу закон о курении для части учреждений, а именно запрещено курение в: госучреждениях, вузах, школах, больницах и т.д. 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В КрасГМУ действует приказ о запрете курения, а во всех корпусах висят таблички «КрасГМУ – территория свободная от курения». Наш университет был удостоен звания «ВУЗ здорового образа жизни» и студенту, который будет замечен в употреблении сигареты, грозит исключение из университета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13)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P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Что такое социальная роль? В чем заключается социальная роль – студента?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Социальная роль – это установленные обществом рамки, правила поведения, соответствующие определенному социальному статусу. 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Учащиеся называют рамки и правила поведения социальной роли студента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15)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Сережа, увидев издалека профессора Б.И. Пирогова, бегом побежал по коридору, чтобы поздороваться с ним за руку, громко крича «Здравствуйте, Борис Иванович!». Уместно ли данное поведение.</w:t>
      </w:r>
    </w:p>
    <w:p w:rsidR="009728DC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нет не уместно. Здороваясь со знакомыми в коридорах университета, необходимо соблюдать такую </w:t>
      </w:r>
      <w:proofErr w:type="gramStart"/>
      <w:r w:rsidRPr="000A1A1A">
        <w:rPr>
          <w:rFonts w:ascii="Times New Roman" w:hAnsi="Times New Roman" w:cs="Times New Roman"/>
          <w:sz w:val="28"/>
          <w:szCs w:val="28"/>
        </w:rPr>
        <w:t xml:space="preserve">последовательность: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ст</w:t>
      </w:r>
      <w:r w:rsidR="009728DC" w:rsidRPr="000A1A1A">
        <w:rPr>
          <w:rFonts w:ascii="Times New Roman" w:hAnsi="Times New Roman" w:cs="Times New Roman"/>
          <w:sz w:val="28"/>
          <w:szCs w:val="28"/>
        </w:rPr>
        <w:t>удент</w:t>
      </w:r>
      <w:proofErr w:type="gramEnd"/>
      <w:r w:rsidR="009728DC" w:rsidRPr="000A1A1A">
        <w:rPr>
          <w:rFonts w:ascii="Times New Roman" w:hAnsi="Times New Roman" w:cs="Times New Roman"/>
          <w:sz w:val="28"/>
          <w:szCs w:val="28"/>
        </w:rPr>
        <w:t xml:space="preserve"> приветствует преподавате</w:t>
      </w:r>
      <w:r w:rsidRPr="000A1A1A">
        <w:rPr>
          <w:rFonts w:ascii="Times New Roman" w:hAnsi="Times New Roman" w:cs="Times New Roman"/>
          <w:sz w:val="28"/>
          <w:szCs w:val="28"/>
        </w:rPr>
        <w:t xml:space="preserve">ля;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мужчина – женщину;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младший по возрасту или должности – старшего. </w:t>
      </w:r>
    </w:p>
    <w:p w:rsidR="009728DC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Исключение составляет рукопожатие – здесь инициатива может исходить только от старшего по возрасту или по статусу. </w:t>
      </w:r>
    </w:p>
    <w:p w:rsidR="00E80E3B" w:rsidRPr="000A1A1A" w:rsidRDefault="00E80E3B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Первым протягивать руку человеку, который старше Вас по возрасту или по статусу – некультурно, причем бескультурье такого рода производит исключительно негативное впечатление. При равенстве пола, возраста и социального статуса первым здоровается тот, кто лучше воспитан. Заметив обращенное к Вам приветствие, ответить нужно обязательно!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16).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DC" w:rsidRPr="000A1A1A" w:rsidRDefault="009728DC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lastRenderedPageBreak/>
        <w:t>Задача 5.</w:t>
      </w:r>
    </w:p>
    <w:p w:rsidR="009728DC" w:rsidRPr="000A1A1A" w:rsidRDefault="006915E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025D5" w:rsidRPr="000A1A1A">
        <w:rPr>
          <w:rFonts w:ascii="Times New Roman" w:hAnsi="Times New Roman" w:cs="Times New Roman"/>
          <w:sz w:val="28"/>
          <w:szCs w:val="28"/>
        </w:rPr>
        <w:t>ли прийти на занятие по истории без белого халата?</w:t>
      </w: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Ответ: студенты нашего университета на всех занятиях и лекциях по клиническим дисциплинам (т.е. на всех, кроме физкультуры, иностранных языков, философии, истории и т.п.) должны присутствовать в белых халатах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18)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Что следует сделать Пете Петрову, если он опоздал на занятие?</w:t>
      </w: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Если Вы все же опоздали, то последовательность Ваших действий должна быть такой: постучите в дверь, извинитесь и попросите разрешения войти. Скорее всего, Вы это разрешение получите. После этого быстро, производя как можно меньше шума и привлекая как можно меньше внимания, садитесь на ближайшее свободное место и включайтесь в работу. ЗАПОМНИТЕ! Войдя в аудиторию с опозданием, здороваться с кем-либо персонально, а тем более за руку – верх неприличия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20)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Задача 7.</w:t>
      </w: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Студент во время обеда поел борщ с чесноком. И затем отправился на занятия. Соответственно, из рта студента, «вырывалось чесночное дыхание». Допустимо ли это?</w:t>
      </w:r>
    </w:p>
    <w:p w:rsidR="00A025D5" w:rsidRPr="000A1A1A" w:rsidRDefault="00A025D5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Вы – будущий врач. Какую бы Вы спе</w:t>
      </w:r>
      <w:r w:rsidR="00106152" w:rsidRPr="000A1A1A">
        <w:rPr>
          <w:rFonts w:ascii="Times New Roman" w:hAnsi="Times New Roman" w:cs="Times New Roman"/>
          <w:sz w:val="28"/>
          <w:szCs w:val="28"/>
        </w:rPr>
        <w:t>циализацию не выбрали, Вам все</w:t>
      </w:r>
      <w:r w:rsidRPr="000A1A1A">
        <w:rPr>
          <w:rFonts w:ascii="Times New Roman" w:hAnsi="Times New Roman" w:cs="Times New Roman"/>
          <w:sz w:val="28"/>
          <w:szCs w:val="28"/>
        </w:rPr>
        <w:t xml:space="preserve">гда </w:t>
      </w:r>
      <w:r w:rsidR="00106152" w:rsidRPr="000A1A1A">
        <w:rPr>
          <w:rFonts w:ascii="Times New Roman" w:hAnsi="Times New Roman" w:cs="Times New Roman"/>
          <w:sz w:val="28"/>
          <w:szCs w:val="28"/>
        </w:rPr>
        <w:t>придется много общаться с людь</w:t>
      </w:r>
      <w:r w:rsidRPr="000A1A1A">
        <w:rPr>
          <w:rFonts w:ascii="Times New Roman" w:hAnsi="Times New Roman" w:cs="Times New Roman"/>
          <w:sz w:val="28"/>
          <w:szCs w:val="28"/>
        </w:rPr>
        <w:t>ми – пациентами, их родственниками, коллегами. И чтобы общение с Вами было приятным, от Вас, прежде всего, ничем не должно пахнуть – ни едой, ни питьем, ни табаком, ни, простите за подр</w:t>
      </w:r>
      <w:r w:rsidR="00106152" w:rsidRPr="000A1A1A">
        <w:rPr>
          <w:rFonts w:ascii="Times New Roman" w:hAnsi="Times New Roman" w:cs="Times New Roman"/>
          <w:sz w:val="28"/>
          <w:szCs w:val="28"/>
        </w:rPr>
        <w:t>обность, потом. Поэтому необхо</w:t>
      </w:r>
      <w:r w:rsidRPr="000A1A1A">
        <w:rPr>
          <w:rFonts w:ascii="Times New Roman" w:hAnsi="Times New Roman" w:cs="Times New Roman"/>
          <w:sz w:val="28"/>
          <w:szCs w:val="28"/>
        </w:rPr>
        <w:t xml:space="preserve">димо соблюдать следующие </w:t>
      </w:r>
      <w:proofErr w:type="gramStart"/>
      <w:r w:rsidRPr="000A1A1A"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="00106152" w:rsidRPr="000A1A1A">
        <w:rPr>
          <w:rFonts w:ascii="Times New Roman" w:hAnsi="Times New Roman" w:cs="Times New Roman"/>
          <w:sz w:val="28"/>
          <w:szCs w:val="28"/>
        </w:rPr>
        <w:t xml:space="preserve"> неукоснительно</w:t>
      </w:r>
      <w:proofErr w:type="gramEnd"/>
      <w:r w:rsidR="00106152" w:rsidRPr="000A1A1A">
        <w:rPr>
          <w:rFonts w:ascii="Times New Roman" w:hAnsi="Times New Roman" w:cs="Times New Roman"/>
          <w:sz w:val="28"/>
          <w:szCs w:val="28"/>
        </w:rPr>
        <w:t xml:space="preserve"> следите за лич</w:t>
      </w:r>
      <w:r w:rsidRPr="000A1A1A">
        <w:rPr>
          <w:rFonts w:ascii="Times New Roman" w:hAnsi="Times New Roman" w:cs="Times New Roman"/>
          <w:sz w:val="28"/>
          <w:szCs w:val="28"/>
        </w:rPr>
        <w:t>ной гигиеной и чистотой од</w:t>
      </w:r>
      <w:r w:rsidR="00106152" w:rsidRPr="000A1A1A">
        <w:rPr>
          <w:rFonts w:ascii="Times New Roman" w:hAnsi="Times New Roman" w:cs="Times New Roman"/>
          <w:sz w:val="28"/>
          <w:szCs w:val="28"/>
        </w:rPr>
        <w:t>еж</w:t>
      </w:r>
      <w:r w:rsidRPr="000A1A1A">
        <w:rPr>
          <w:rFonts w:ascii="Times New Roman" w:hAnsi="Times New Roman" w:cs="Times New Roman"/>
          <w:sz w:val="28"/>
          <w:szCs w:val="28"/>
        </w:rPr>
        <w:t xml:space="preserve">ды;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отправляясь в университет или в любое другое общественное место, воздерживайтесь от употребления пр</w:t>
      </w:r>
      <w:r w:rsidR="00106152" w:rsidRPr="000A1A1A">
        <w:rPr>
          <w:rFonts w:ascii="Times New Roman" w:hAnsi="Times New Roman" w:cs="Times New Roman"/>
          <w:sz w:val="28"/>
          <w:szCs w:val="28"/>
        </w:rPr>
        <w:t>одуктов и напитков, способству</w:t>
      </w:r>
      <w:r w:rsidRPr="000A1A1A">
        <w:rPr>
          <w:rFonts w:ascii="Times New Roman" w:hAnsi="Times New Roman" w:cs="Times New Roman"/>
          <w:sz w:val="28"/>
          <w:szCs w:val="28"/>
        </w:rPr>
        <w:t>ющих образованию неприятных запахов</w:t>
      </w:r>
      <w:r w:rsidR="00106152" w:rsidRPr="000A1A1A">
        <w:rPr>
          <w:rFonts w:ascii="Times New Roman" w:hAnsi="Times New Roman" w:cs="Times New Roman"/>
          <w:sz w:val="28"/>
          <w:szCs w:val="28"/>
        </w:rPr>
        <w:t xml:space="preserve"> (спиртное, лук и чеснок, редь</w:t>
      </w:r>
      <w:r w:rsidRPr="000A1A1A">
        <w:rPr>
          <w:rFonts w:ascii="Times New Roman" w:hAnsi="Times New Roman" w:cs="Times New Roman"/>
          <w:sz w:val="28"/>
          <w:szCs w:val="28"/>
        </w:rPr>
        <w:t xml:space="preserve">ка, острые соусы, рыбные консервы и т.д.);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всегда имейте при себе средства,</w:t>
      </w:r>
      <w:r w:rsidR="00106152" w:rsidRPr="000A1A1A">
        <w:rPr>
          <w:rFonts w:ascii="Times New Roman" w:hAnsi="Times New Roman" w:cs="Times New Roman"/>
          <w:sz w:val="28"/>
          <w:szCs w:val="28"/>
        </w:rPr>
        <w:t xml:space="preserve"> освежающие дыхание (предпочти</w:t>
      </w:r>
      <w:r w:rsidRPr="000A1A1A">
        <w:rPr>
          <w:rFonts w:ascii="Times New Roman" w:hAnsi="Times New Roman" w:cs="Times New Roman"/>
          <w:sz w:val="28"/>
          <w:szCs w:val="28"/>
        </w:rPr>
        <w:t>тельно леденцы, драже и т.п.)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30)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Задача 8.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Назовите принципы, которых следует придерживаться во время общения с одногруппниками, коллегами и т.д.?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Тон разговора должен быть плавным и е</w:t>
      </w:r>
      <w:r w:rsidR="000A1A1A">
        <w:rPr>
          <w:rFonts w:ascii="Times New Roman" w:hAnsi="Times New Roman" w:cs="Times New Roman"/>
          <w:sz w:val="28"/>
          <w:szCs w:val="28"/>
        </w:rPr>
        <w:t>стественным, но никак не назида</w:t>
      </w:r>
      <w:r w:rsidRPr="000A1A1A">
        <w:rPr>
          <w:rFonts w:ascii="Times New Roman" w:hAnsi="Times New Roman" w:cs="Times New Roman"/>
          <w:sz w:val="28"/>
          <w:szCs w:val="28"/>
        </w:rPr>
        <w:t xml:space="preserve">тельным и не игривым, то есть нужно быть ученым, но не педантом, веселым, но не производить шума, вежливым, но не льстивым. 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С коллегами по учебе, мало знакомыми людьми говорят обо всем, но не развивают глубоких тем. 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При беседе в университете следует избегать всякой серьезной полемики, особенно разговоров о религии. 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Усвойте навеки, ничто так не раздражает человека, как политика, поскольку она связана с жизненными и болезненными вопросами. 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lastRenderedPageBreak/>
        <w:t>Самый безопасный и наиболее благодарный разговор — о спорте. В нем разбираются абсолютно все, и тут меньше всего шансов коснуться скользкой темы, разве что попытаться хвалить ЦСКА в присутствии спартаковского болельщика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35-36)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 xml:space="preserve">Задача 9. 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Сереже И. необходимо было ликвидировать задолженность по предмету. Сережа смутно представлял на какой кафедре работает преподаватель. Что ему следует сделать, чтобы встретится с преподавателем?</w:t>
      </w:r>
    </w:p>
    <w:p w:rsidR="00106152" w:rsidRPr="000A1A1A" w:rsidRDefault="00106152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b/>
          <w:sz w:val="28"/>
          <w:szCs w:val="28"/>
        </w:rPr>
        <w:t>Ответ:</w:t>
      </w:r>
      <w:r w:rsidRPr="000A1A1A">
        <w:rPr>
          <w:rFonts w:ascii="Times New Roman" w:hAnsi="Times New Roman" w:cs="Times New Roman"/>
          <w:sz w:val="28"/>
          <w:szCs w:val="28"/>
        </w:rPr>
        <w:t xml:space="preserve"> Во-первых, необходимо точно знать имя, отчество и фамилию преподавателя, а желательно и должность – приходить на кафедру и задавать вопросы типа: «А когда будет преподавательница, такая черненькая в очках?» – не просто неприлично. Этим Вы автоматически создаете себе имидж бездельника и прогульщика, в своем развитии прочно застрявшего на уровне начальной школы. Фамилию, имя и отчество преподавателя, а также много другой полезной информации Вы всегда можете узнать, посетив сайт университета www.krasgmu.ru Во-вторых, внимательно прочитайте информацию на указанных стендах прежде, чем войти на кафедру и начать задавать вопросы – более полных сведений Вы, скорее все</w:t>
      </w:r>
      <w:r w:rsidR="00332310" w:rsidRPr="000A1A1A">
        <w:rPr>
          <w:rFonts w:ascii="Times New Roman" w:hAnsi="Times New Roman" w:cs="Times New Roman"/>
          <w:sz w:val="28"/>
          <w:szCs w:val="28"/>
        </w:rPr>
        <w:t>го, не получите, только зря по</w:t>
      </w:r>
      <w:r w:rsidRPr="000A1A1A">
        <w:rPr>
          <w:rFonts w:ascii="Times New Roman" w:hAnsi="Times New Roman" w:cs="Times New Roman"/>
          <w:sz w:val="28"/>
          <w:szCs w:val="28"/>
        </w:rPr>
        <w:t>мешаете людям работать или отдыхать, рискуя тем самым вызвать у них раздражение. Для вашего удобства расписание занятий, консультаций, экзаменов, и переэкзамен</w:t>
      </w:r>
      <w:r w:rsidR="00332310" w:rsidRPr="000A1A1A">
        <w:rPr>
          <w:rFonts w:ascii="Times New Roman" w:hAnsi="Times New Roman" w:cs="Times New Roman"/>
          <w:sz w:val="28"/>
          <w:szCs w:val="28"/>
        </w:rPr>
        <w:t xml:space="preserve">овок Вы можете посмотреть на </w:t>
      </w:r>
      <w:r w:rsidRPr="000A1A1A">
        <w:rPr>
          <w:rFonts w:ascii="Times New Roman" w:hAnsi="Times New Roman" w:cs="Times New Roman"/>
          <w:sz w:val="28"/>
          <w:szCs w:val="28"/>
        </w:rPr>
        <w:t>вышеупомянутом сайте университета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40)</w:t>
      </w:r>
      <w:r w:rsidR="00332310" w:rsidRPr="000A1A1A">
        <w:rPr>
          <w:rFonts w:ascii="Times New Roman" w:hAnsi="Times New Roman" w:cs="Times New Roman"/>
          <w:sz w:val="28"/>
          <w:szCs w:val="28"/>
        </w:rPr>
        <w:t>.</w:t>
      </w:r>
    </w:p>
    <w:p w:rsidR="000A1A1A" w:rsidRDefault="000A1A1A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1A1A">
        <w:rPr>
          <w:rFonts w:ascii="Times New Roman" w:hAnsi="Times New Roman" w:cs="Times New Roman"/>
          <w:b/>
          <w:sz w:val="28"/>
          <w:szCs w:val="28"/>
        </w:rPr>
        <w:t xml:space="preserve">Задача 10. 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Может ли п</w:t>
      </w:r>
      <w:r w:rsidR="008D575F" w:rsidRPr="000A1A1A">
        <w:rPr>
          <w:rFonts w:ascii="Times New Roman" w:hAnsi="Times New Roman" w:cs="Times New Roman"/>
          <w:sz w:val="28"/>
          <w:szCs w:val="28"/>
        </w:rPr>
        <w:t>реподаватель отказаться дополнительно заниматься с Сережей</w:t>
      </w:r>
      <w:r w:rsidRPr="000A1A1A">
        <w:rPr>
          <w:rFonts w:ascii="Times New Roman" w:hAnsi="Times New Roman" w:cs="Times New Roman"/>
          <w:sz w:val="28"/>
          <w:szCs w:val="28"/>
        </w:rPr>
        <w:t xml:space="preserve"> И.</w:t>
      </w:r>
      <w:r w:rsidR="008D575F" w:rsidRPr="000A1A1A">
        <w:rPr>
          <w:rFonts w:ascii="Times New Roman" w:hAnsi="Times New Roman" w:cs="Times New Roman"/>
          <w:sz w:val="28"/>
          <w:szCs w:val="28"/>
        </w:rPr>
        <w:t>, если отсутствует предварительная договоренность</w:t>
      </w:r>
      <w:r w:rsidRPr="000A1A1A">
        <w:rPr>
          <w:rFonts w:ascii="Times New Roman" w:hAnsi="Times New Roman" w:cs="Times New Roman"/>
          <w:sz w:val="28"/>
          <w:szCs w:val="28"/>
        </w:rPr>
        <w:t>?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Ответ: да, это возможно.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>Преподаватель должен заниматься с Вами в следующих случаях: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на занятиях согласно расписанию;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на консультации согласно расписанию;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на зачетах и экзаменах согласно расписанию (включая пересдачи);</w:t>
      </w:r>
    </w:p>
    <w:p w:rsidR="00332310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A1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A1A1A">
        <w:rPr>
          <w:rFonts w:ascii="Times New Roman" w:hAnsi="Times New Roman" w:cs="Times New Roman"/>
          <w:sz w:val="28"/>
          <w:szCs w:val="28"/>
        </w:rPr>
        <w:t xml:space="preserve">, назначенное по индивидуальной договоренности. </w:t>
      </w:r>
    </w:p>
    <w:p w:rsidR="00EC7CC4" w:rsidRPr="000A1A1A" w:rsidRDefault="00332310" w:rsidP="003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A">
        <w:rPr>
          <w:rFonts w:ascii="Times New Roman" w:hAnsi="Times New Roman" w:cs="Times New Roman"/>
          <w:sz w:val="28"/>
          <w:szCs w:val="28"/>
        </w:rPr>
        <w:t xml:space="preserve">Во всех остальных ситуациях вопрос доброй воли преподавателя, уделить Вам свое личное время, или нет. Студент не может настаивать даже на кратком разговоре, если </w:t>
      </w:r>
      <w:proofErr w:type="gramStart"/>
      <w:r w:rsidRPr="000A1A1A">
        <w:rPr>
          <w:rFonts w:ascii="Times New Roman" w:hAnsi="Times New Roman" w:cs="Times New Roman"/>
          <w:sz w:val="28"/>
          <w:szCs w:val="28"/>
        </w:rPr>
        <w:t xml:space="preserve">он: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пришел</w:t>
      </w:r>
      <w:proofErr w:type="gramEnd"/>
      <w:r w:rsidRPr="000A1A1A">
        <w:rPr>
          <w:rFonts w:ascii="Times New Roman" w:hAnsi="Times New Roman" w:cs="Times New Roman"/>
          <w:sz w:val="28"/>
          <w:szCs w:val="28"/>
        </w:rPr>
        <w:t xml:space="preserve"> к преподавателю без предварительной договоренности; </w:t>
      </w:r>
      <w:r w:rsidRPr="000A1A1A">
        <w:rPr>
          <w:rFonts w:ascii="Times New Roman" w:hAnsi="Times New Roman" w:cs="Times New Roman"/>
          <w:sz w:val="28"/>
          <w:szCs w:val="28"/>
        </w:rPr>
        <w:sym w:font="Symbol" w:char="F02D"/>
      </w:r>
      <w:r w:rsidRPr="000A1A1A">
        <w:rPr>
          <w:rFonts w:ascii="Times New Roman" w:hAnsi="Times New Roman" w:cs="Times New Roman"/>
          <w:sz w:val="28"/>
          <w:szCs w:val="28"/>
        </w:rPr>
        <w:t xml:space="preserve"> опоздал или не пришел на общую или на индивидуально назначенную консультацию. Личные обстоятельства студента (в том числе и угроза отчисления) в данном случае решающим аргументом не являются</w:t>
      </w:r>
      <w:r w:rsidR="000A1A1A" w:rsidRPr="000A1A1A">
        <w:rPr>
          <w:rFonts w:ascii="Times New Roman" w:hAnsi="Times New Roman" w:cs="Times New Roman"/>
          <w:sz w:val="28"/>
          <w:szCs w:val="28"/>
        </w:rPr>
        <w:t xml:space="preserve"> (стр. 40-41)</w:t>
      </w:r>
      <w:r w:rsidRPr="000A1A1A">
        <w:rPr>
          <w:rFonts w:ascii="Times New Roman" w:hAnsi="Times New Roman" w:cs="Times New Roman"/>
          <w:sz w:val="28"/>
          <w:szCs w:val="28"/>
        </w:rPr>
        <w:t>.</w:t>
      </w:r>
    </w:p>
    <w:p w:rsidR="00EC7CC4" w:rsidRPr="000A1A1A" w:rsidRDefault="00EC7CC4">
      <w:pPr>
        <w:rPr>
          <w:rFonts w:ascii="Times New Roman" w:hAnsi="Times New Roman" w:cs="Times New Roman"/>
          <w:sz w:val="28"/>
          <w:szCs w:val="28"/>
        </w:rPr>
      </w:pPr>
    </w:p>
    <w:sectPr w:rsidR="00EC7CC4" w:rsidRPr="000A1A1A" w:rsidSect="000A1A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D"/>
    <w:rsid w:val="000A1A1A"/>
    <w:rsid w:val="00106152"/>
    <w:rsid w:val="00332310"/>
    <w:rsid w:val="006915E5"/>
    <w:rsid w:val="00747A48"/>
    <w:rsid w:val="008D575F"/>
    <w:rsid w:val="009728DC"/>
    <w:rsid w:val="009909BD"/>
    <w:rsid w:val="00A025D5"/>
    <w:rsid w:val="00BF5AC3"/>
    <w:rsid w:val="00C56634"/>
    <w:rsid w:val="00E80E3B"/>
    <w:rsid w:val="00E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BC3E-633E-4CC6-A18D-3CF9787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cp:lastPrinted>2015-09-18T08:05:00Z</cp:lastPrinted>
  <dcterms:created xsi:type="dcterms:W3CDTF">2015-10-12T11:38:00Z</dcterms:created>
  <dcterms:modified xsi:type="dcterms:W3CDTF">2015-10-12T11:48:00Z</dcterms:modified>
</cp:coreProperties>
</file>