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8B" w:rsidRPr="003A2D8B" w:rsidRDefault="003A2D8B" w:rsidP="003A2D8B">
      <w:pPr>
        <w:shd w:val="clear" w:color="auto" w:fill="FFFFFF"/>
        <w:spacing w:after="240" w:line="240" w:lineRule="auto"/>
        <w:textAlignment w:val="baseline"/>
        <w:outlineLvl w:val="1"/>
        <w:rPr>
          <w:rFonts w:ascii="Helvetica" w:eastAsia="Times New Roman" w:hAnsi="Helvetica" w:cs="Helvetica"/>
          <w:color w:val="333333"/>
          <w:spacing w:val="-2"/>
          <w:sz w:val="30"/>
          <w:szCs w:val="30"/>
          <w:lang w:eastAsia="ru-RU"/>
        </w:rPr>
      </w:pPr>
      <w:r w:rsidRPr="003A2D8B">
        <w:rPr>
          <w:rFonts w:ascii="Helvetica" w:eastAsia="Times New Roman" w:hAnsi="Helvetica" w:cs="Helvetica"/>
          <w:color w:val="333333"/>
          <w:spacing w:val="-2"/>
          <w:sz w:val="30"/>
          <w:szCs w:val="30"/>
          <w:lang w:eastAsia="ru-RU"/>
        </w:rPr>
        <w:t>Что такое липосакция</w:t>
      </w:r>
    </w:p>
    <w:p w:rsidR="003A2D8B" w:rsidRPr="003A2D8B" w:rsidRDefault="003A2D8B" w:rsidP="003A2D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286000" cy="1524000"/>
            <wp:effectExtent l="19050" t="0" r="0" b="0"/>
            <wp:docPr id="1" name="Рисунок 1" descr="https://centr-krasoty.ru/wp-content/uploads/2012/05/chto-takoe-liposak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-krasoty.ru/wp-content/uploads/2012/05/chto-takoe-liposakc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D8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Наверняка вы хотя бы раз слышали о такой вещи как липосакция, но скорее всего не в полной мере представляете, что это такое. Что такое липосакция, как проходит эта процедура, какие у нее есть плюсы, минусы и противопоказания? Ответы на все эти вопросы вы найдете в этой статье.</w:t>
      </w:r>
      <w:r w:rsidRPr="003A2D8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Итак, что такое</w:t>
      </w:r>
      <w:r w:rsidRPr="003A2D8B">
        <w:rPr>
          <w:rFonts w:ascii="Helvetica" w:eastAsia="Times New Roman" w:hAnsi="Helvetica" w:cs="Helvetica"/>
          <w:color w:val="333333"/>
          <w:sz w:val="26"/>
          <w:szCs w:val="26"/>
          <w:bdr w:val="none" w:sz="0" w:space="0" w:color="auto" w:frame="1"/>
          <w:lang w:eastAsia="ru-RU"/>
        </w:rPr>
        <w:t> </w:t>
      </w:r>
      <w:r w:rsidRPr="003A2D8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липосакция? Это особый вид хирургической операции, в которой нежелательные жиры удаляются из тела, с помощью специального оборудования. Как правило, липосакция применяется для удаления лишних жиров со спины, бедер и поясницы. Среди женщин есть распространенное мнение, что с помощью липосакции можно уменьшить размеры слишком большой груди, сделать ее крепкой, а фигуру стройной. Давайте разберемся в этом вопросе детальнее.</w:t>
      </w:r>
      <w:r w:rsidRPr="003A2D8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3A2D8B" w:rsidRPr="003A2D8B" w:rsidRDefault="003A2D8B" w:rsidP="003A2D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3A2D8B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Что такое липосакция? Вопрос к профессионалу</w:t>
      </w:r>
    </w:p>
    <w:p w:rsidR="003A2D8B" w:rsidRPr="003A2D8B" w:rsidRDefault="003A2D8B" w:rsidP="003A2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2D8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Липосакция — это неинвазивный метод хирургии. Эта операция не является сложной и может быть проведена в любой клинике пластической хирургии. Операция делится на три шага: если этого требует тип операции, то проводится анестезия, далее делается небольшой надрез и наконец, через специальные трубки из жировых отложений отсасывается избыточный жир.</w:t>
      </w:r>
    </w:p>
    <w:p w:rsidR="003A2D8B" w:rsidRPr="003A2D8B" w:rsidRDefault="003A2D8B" w:rsidP="003A2D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3A2D8B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Что нужно знать перед операцией?</w:t>
      </w:r>
    </w:p>
    <w:p w:rsidR="003A2D8B" w:rsidRPr="003A2D8B" w:rsidRDefault="003A2D8B" w:rsidP="003A2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2D8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Прежде чем решиться на такую операцию, вы должны четко представлять, в чем она заключается. Эффект от операции не будет мгновенным. Сначала у вас будут сходить опухоли и разглаживаться кожа (как правило, это занимает от нескольких недель до нескольких месяцев) и только потом вы сможете увидеть реальный результат этой операции. Вы также должны осознавать, что существуют менее радикальные способы избавления от лишнего жира. Хороший диетолог всегда поможет вам подобрать правильную диету, а тренер по фитнесу покажет вам комплекс упражнений, с помощью которых можно эффективно сжигать излишки жира.</w:t>
      </w:r>
    </w:p>
    <w:p w:rsidR="003A2D8B" w:rsidRPr="003A2D8B" w:rsidRDefault="003A2D8B" w:rsidP="003A2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2D8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Во время липосакции удаляются только определенные жировые отложения, а остальные части тела с избыточным жиром останутся неизменными. К примеру, вы можете избавиться от лишнего жира в области живота (отличный способ —абдоминопластика живота), но при этом у вас останутся громоздкая поясница и бедра. Будет ли это выглядеть эстетично? Готовы ли вы повторить операцию на остальных участках с жировыми отложениями? Операция не решит проблему лишнего веса раз и навсегда, не изменит специфику метаболизма и не умерит ваш аппетит. Однако с </w:t>
      </w:r>
      <w:r w:rsidRPr="003A2D8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помощью липосакции можно избавиться от жира в проблемных зонах, в которых диета и упражнения помогают менее эффективно.</w:t>
      </w:r>
    </w:p>
    <w:p w:rsidR="003A2D8B" w:rsidRPr="003A2D8B" w:rsidRDefault="003A2D8B" w:rsidP="003A2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2D8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 на всех частях тела можно проводить липосакцию. Операция эффективна только в области бедер, живота, шеи и поясницы. К примеру, вы не сможете избавиться с ее помощью от целлюлита. Липосакция относится к косметическим операциям.</w:t>
      </w:r>
    </w:p>
    <w:p w:rsidR="003A2D8B" w:rsidRPr="003A2D8B" w:rsidRDefault="003A2D8B" w:rsidP="003A2D8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</w:pPr>
      <w:r w:rsidRPr="003A2D8B">
        <w:rPr>
          <w:rFonts w:ascii="inherit" w:eastAsia="Times New Roman" w:hAnsi="inherit" w:cs="Helvetica"/>
          <w:color w:val="333333"/>
          <w:spacing w:val="-2"/>
          <w:sz w:val="45"/>
          <w:szCs w:val="45"/>
          <w:lang w:eastAsia="ru-RU"/>
        </w:rPr>
        <w:t>Противопоказания к липосакции</w:t>
      </w:r>
    </w:p>
    <w:p w:rsidR="003A2D8B" w:rsidRPr="003A2D8B" w:rsidRDefault="003A2D8B" w:rsidP="003A2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2D8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Людям, которые страдают хроническими заболеваниями, липосакция категорически запрещена. Дело в том, что липосакция, как хирургическая операция, зачастую проводящаяся под наркозом, обязательно ослабит ваш организм. При наличии серьезных заболеваний или просто ослабленного здоровья это может вызвать серьезные осложнения. В таких случаях вам лучше прибегнуть к помощи физических упражнений и диет. Также вы можете сделать безоперационную липосакцию — данная процедура абсолютно безболезненна и практически не имеет противопоказаний.</w:t>
      </w:r>
    </w:p>
    <w:p w:rsidR="003A2D8B" w:rsidRPr="003A2D8B" w:rsidRDefault="003A2D8B" w:rsidP="003A2D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2D8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Теперь вы понимаете, что такое липосакция, знаете ее плюсы и минусы, а значит, сможете сделать правильный выбор и решить, подходит ли вам данная процедура.</w:t>
      </w:r>
    </w:p>
    <w:p w:rsidR="00592ABA" w:rsidRDefault="00592ABA"/>
    <w:sectPr w:rsidR="00592ABA" w:rsidSect="0059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D8B"/>
    <w:rsid w:val="003A2D8B"/>
    <w:rsid w:val="0059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A"/>
  </w:style>
  <w:style w:type="paragraph" w:styleId="2">
    <w:name w:val="heading 2"/>
    <w:basedOn w:val="a"/>
    <w:link w:val="20"/>
    <w:uiPriority w:val="9"/>
    <w:qFormat/>
    <w:rsid w:val="003A2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Антон Герасимов</cp:lastModifiedBy>
  <cp:revision>3</cp:revision>
  <dcterms:created xsi:type="dcterms:W3CDTF">2020-04-12T05:03:00Z</dcterms:created>
  <dcterms:modified xsi:type="dcterms:W3CDTF">2020-04-12T05:03:00Z</dcterms:modified>
</cp:coreProperties>
</file>