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CA" w:rsidRPr="00EE39F7" w:rsidRDefault="001F7BCA" w:rsidP="001F7BCA">
      <w:pPr>
        <w:pStyle w:val="Default"/>
      </w:pPr>
    </w:p>
    <w:p w:rsidR="001F7BCA" w:rsidRPr="00EE39F7" w:rsidRDefault="001F7BCA" w:rsidP="001F7BCA">
      <w:pPr>
        <w:pStyle w:val="Default"/>
        <w:jc w:val="center"/>
        <w:rPr>
          <w:sz w:val="22"/>
          <w:szCs w:val="28"/>
        </w:rPr>
      </w:pPr>
      <w:r w:rsidRPr="00EE39F7">
        <w:rPr>
          <w:sz w:val="22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EE39F7">
        <w:rPr>
          <w:sz w:val="22"/>
          <w:szCs w:val="28"/>
        </w:rPr>
        <w:t>В.Ф.Войно-Ясенецкого</w:t>
      </w:r>
      <w:proofErr w:type="spellEnd"/>
      <w:r w:rsidRPr="00EE39F7">
        <w:rPr>
          <w:sz w:val="22"/>
          <w:szCs w:val="28"/>
        </w:rPr>
        <w:t>"</w:t>
      </w:r>
    </w:p>
    <w:p w:rsidR="001F7BCA" w:rsidRPr="00EE39F7" w:rsidRDefault="001F7BCA" w:rsidP="001F7BCA">
      <w:pPr>
        <w:pStyle w:val="Default"/>
        <w:jc w:val="center"/>
        <w:rPr>
          <w:sz w:val="22"/>
          <w:szCs w:val="28"/>
        </w:rPr>
      </w:pPr>
      <w:r w:rsidRPr="00EE39F7">
        <w:rPr>
          <w:sz w:val="22"/>
          <w:szCs w:val="28"/>
        </w:rPr>
        <w:t>Министерства здравоохранения Российской Федерации</w:t>
      </w: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jc w:val="right"/>
        <w:rPr>
          <w:sz w:val="22"/>
          <w:szCs w:val="28"/>
        </w:rPr>
      </w:pPr>
    </w:p>
    <w:p w:rsidR="00455D5B" w:rsidRPr="00EE39F7" w:rsidRDefault="00455D5B" w:rsidP="00455D5B">
      <w:pPr>
        <w:pStyle w:val="Default"/>
        <w:jc w:val="right"/>
        <w:rPr>
          <w:sz w:val="22"/>
          <w:szCs w:val="28"/>
        </w:rPr>
      </w:pPr>
    </w:p>
    <w:p w:rsidR="00455D5B" w:rsidRPr="00EE39F7" w:rsidRDefault="00455D5B" w:rsidP="00455D5B">
      <w:pPr>
        <w:pStyle w:val="Default"/>
        <w:jc w:val="right"/>
        <w:rPr>
          <w:sz w:val="22"/>
          <w:szCs w:val="28"/>
        </w:rPr>
      </w:pPr>
      <w:r w:rsidRPr="00EE39F7">
        <w:rPr>
          <w:sz w:val="22"/>
          <w:szCs w:val="28"/>
        </w:rPr>
        <w:t>Кафедра нервных болезней с курсом медицинской реабилитации ПО</w:t>
      </w:r>
    </w:p>
    <w:p w:rsidR="00455D5B" w:rsidRPr="00EE39F7" w:rsidRDefault="00455D5B" w:rsidP="00455D5B">
      <w:pPr>
        <w:pStyle w:val="Default"/>
        <w:jc w:val="right"/>
        <w:rPr>
          <w:sz w:val="22"/>
          <w:szCs w:val="28"/>
        </w:rPr>
      </w:pPr>
      <w:proofErr w:type="spellStart"/>
      <w:r w:rsidRPr="00EE39F7">
        <w:rPr>
          <w:sz w:val="22"/>
          <w:szCs w:val="28"/>
        </w:rPr>
        <w:t>Зав.кафедрой</w:t>
      </w:r>
      <w:proofErr w:type="spellEnd"/>
      <w:r w:rsidRPr="00EE39F7">
        <w:rPr>
          <w:sz w:val="22"/>
          <w:szCs w:val="28"/>
        </w:rPr>
        <w:t>: ДМН, проф. Прокопенко С.В</w:t>
      </w:r>
    </w:p>
    <w:p w:rsidR="001F7BCA" w:rsidRPr="00EE39F7" w:rsidRDefault="001F7BCA" w:rsidP="001F7BCA">
      <w:pPr>
        <w:pStyle w:val="Default"/>
        <w:jc w:val="center"/>
        <w:rPr>
          <w:bCs/>
          <w:sz w:val="28"/>
          <w:szCs w:val="28"/>
        </w:rPr>
      </w:pPr>
    </w:p>
    <w:p w:rsidR="001F7BCA" w:rsidRPr="00EE39F7" w:rsidRDefault="001F7BCA" w:rsidP="001F7BCA">
      <w:pPr>
        <w:pStyle w:val="Default"/>
        <w:jc w:val="center"/>
        <w:rPr>
          <w:bCs/>
          <w:sz w:val="28"/>
          <w:szCs w:val="28"/>
        </w:rPr>
      </w:pPr>
    </w:p>
    <w:p w:rsidR="001F7BCA" w:rsidRPr="00EE39F7" w:rsidRDefault="001F7BCA" w:rsidP="001F7BCA">
      <w:pPr>
        <w:pStyle w:val="Default"/>
        <w:jc w:val="center"/>
        <w:rPr>
          <w:bCs/>
          <w:sz w:val="28"/>
          <w:szCs w:val="28"/>
        </w:rPr>
      </w:pPr>
    </w:p>
    <w:p w:rsidR="001F7BCA" w:rsidRPr="00EE39F7" w:rsidRDefault="001F7BCA" w:rsidP="001F7BCA">
      <w:pPr>
        <w:pStyle w:val="Default"/>
        <w:jc w:val="center"/>
        <w:rPr>
          <w:bCs/>
          <w:sz w:val="28"/>
          <w:szCs w:val="28"/>
        </w:rPr>
      </w:pPr>
    </w:p>
    <w:p w:rsidR="001F7BCA" w:rsidRPr="00EE39F7" w:rsidRDefault="001F7BCA" w:rsidP="001F7BCA">
      <w:pPr>
        <w:pStyle w:val="Default"/>
        <w:jc w:val="center"/>
        <w:rPr>
          <w:bCs/>
          <w:sz w:val="28"/>
          <w:szCs w:val="28"/>
        </w:rPr>
      </w:pPr>
    </w:p>
    <w:p w:rsidR="001F7BCA" w:rsidRPr="00EE39F7" w:rsidRDefault="001F7BCA" w:rsidP="001F7BCA">
      <w:pPr>
        <w:pStyle w:val="Default"/>
        <w:jc w:val="center"/>
        <w:rPr>
          <w:bCs/>
          <w:sz w:val="28"/>
          <w:szCs w:val="28"/>
        </w:rPr>
      </w:pPr>
    </w:p>
    <w:p w:rsidR="001F7BCA" w:rsidRPr="00EE39F7" w:rsidRDefault="001F7BCA" w:rsidP="001F7BCA">
      <w:pPr>
        <w:pStyle w:val="Default"/>
        <w:jc w:val="center"/>
        <w:rPr>
          <w:bCs/>
          <w:sz w:val="28"/>
          <w:szCs w:val="28"/>
        </w:rPr>
      </w:pPr>
    </w:p>
    <w:p w:rsidR="001F7BCA" w:rsidRPr="00EE39F7" w:rsidRDefault="001F7BCA" w:rsidP="001F7BCA">
      <w:pPr>
        <w:pStyle w:val="Default"/>
        <w:jc w:val="center"/>
        <w:rPr>
          <w:bCs/>
          <w:sz w:val="28"/>
          <w:szCs w:val="28"/>
        </w:rPr>
      </w:pPr>
    </w:p>
    <w:p w:rsidR="001F7BCA" w:rsidRPr="00EE39F7" w:rsidRDefault="001F7BCA" w:rsidP="001F7BCA">
      <w:pPr>
        <w:pStyle w:val="Default"/>
        <w:jc w:val="center"/>
        <w:rPr>
          <w:bCs/>
          <w:sz w:val="28"/>
          <w:szCs w:val="28"/>
        </w:rPr>
      </w:pPr>
    </w:p>
    <w:p w:rsidR="001F7BCA" w:rsidRPr="00EE39F7" w:rsidRDefault="001F7BCA" w:rsidP="001F7BCA">
      <w:pPr>
        <w:pStyle w:val="Default"/>
        <w:jc w:val="center"/>
        <w:rPr>
          <w:bCs/>
          <w:sz w:val="28"/>
          <w:szCs w:val="28"/>
        </w:rPr>
      </w:pPr>
    </w:p>
    <w:p w:rsidR="001F7BCA" w:rsidRPr="00EE39F7" w:rsidRDefault="001F7BCA" w:rsidP="001F7BCA">
      <w:pPr>
        <w:pStyle w:val="Default"/>
        <w:jc w:val="center"/>
        <w:rPr>
          <w:sz w:val="28"/>
          <w:szCs w:val="28"/>
        </w:rPr>
      </w:pPr>
      <w:proofErr w:type="gramStart"/>
      <w:r w:rsidRPr="00EE39F7">
        <w:rPr>
          <w:bCs/>
          <w:sz w:val="28"/>
          <w:szCs w:val="28"/>
        </w:rPr>
        <w:t>РЕФЕРАТ :</w:t>
      </w:r>
      <w:proofErr w:type="gramEnd"/>
    </w:p>
    <w:p w:rsidR="001F7BCA" w:rsidRPr="00EE39F7" w:rsidRDefault="001F7BCA" w:rsidP="001F7BCA">
      <w:pPr>
        <w:pStyle w:val="Default"/>
        <w:jc w:val="center"/>
        <w:rPr>
          <w:sz w:val="48"/>
          <w:szCs w:val="28"/>
        </w:rPr>
      </w:pPr>
      <w:r w:rsidRPr="00EE39F7">
        <w:rPr>
          <w:bCs/>
          <w:sz w:val="48"/>
          <w:szCs w:val="28"/>
        </w:rPr>
        <w:t>«</w:t>
      </w:r>
      <w:r w:rsidR="00EE39F7" w:rsidRPr="00EE39F7">
        <w:rPr>
          <w:bCs/>
          <w:sz w:val="48"/>
          <w:szCs w:val="28"/>
        </w:rPr>
        <w:t>Гидроцефалия у детей»</w:t>
      </w: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</w:p>
    <w:p w:rsidR="001F7BCA" w:rsidRPr="00EE39F7" w:rsidRDefault="001F7BCA" w:rsidP="009678E1">
      <w:pPr>
        <w:pStyle w:val="Default"/>
        <w:jc w:val="right"/>
        <w:rPr>
          <w:sz w:val="28"/>
          <w:szCs w:val="28"/>
        </w:rPr>
      </w:pPr>
      <w:r w:rsidRPr="00EE39F7">
        <w:rPr>
          <w:sz w:val="28"/>
          <w:szCs w:val="28"/>
        </w:rPr>
        <w:t xml:space="preserve">Выполнила: </w:t>
      </w:r>
    </w:p>
    <w:p w:rsidR="001F7BCA" w:rsidRPr="00EE39F7" w:rsidRDefault="00EE39F7" w:rsidP="001F7BC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Ординатор второго</w:t>
      </w:r>
      <w:r w:rsidR="001F7BCA" w:rsidRPr="00EE39F7">
        <w:rPr>
          <w:sz w:val="28"/>
          <w:szCs w:val="28"/>
        </w:rPr>
        <w:t xml:space="preserve"> года обучения </w:t>
      </w:r>
    </w:p>
    <w:p w:rsidR="001F7BCA" w:rsidRPr="00EE39F7" w:rsidRDefault="001F7BCA" w:rsidP="001F7BCA">
      <w:pPr>
        <w:pStyle w:val="Default"/>
        <w:jc w:val="right"/>
        <w:rPr>
          <w:sz w:val="28"/>
          <w:szCs w:val="28"/>
        </w:rPr>
      </w:pPr>
      <w:proofErr w:type="spellStart"/>
      <w:r w:rsidRPr="00EE39F7">
        <w:rPr>
          <w:sz w:val="28"/>
          <w:szCs w:val="28"/>
        </w:rPr>
        <w:t>Потылицына</w:t>
      </w:r>
      <w:proofErr w:type="spellEnd"/>
      <w:r w:rsidRPr="00EE39F7">
        <w:rPr>
          <w:sz w:val="28"/>
          <w:szCs w:val="28"/>
        </w:rPr>
        <w:t xml:space="preserve"> Н.В</w:t>
      </w:r>
    </w:p>
    <w:p w:rsidR="001F7BCA" w:rsidRPr="00EE39F7" w:rsidRDefault="001F7BCA" w:rsidP="001F7BCA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1F7BCA" w:rsidRDefault="00EE39F7" w:rsidP="001F7BCA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2020</w:t>
      </w:r>
      <w:r w:rsidR="001F7BCA" w:rsidRPr="00EE39F7">
        <w:rPr>
          <w:sz w:val="28"/>
          <w:szCs w:val="28"/>
        </w:rPr>
        <w:t xml:space="preserve"> г</w:t>
      </w:r>
    </w:p>
    <w:p w:rsidR="009678E1" w:rsidRDefault="009678E1" w:rsidP="001F7BCA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9678E1" w:rsidRDefault="009678E1" w:rsidP="001F7BCA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9678E1" w:rsidRPr="00EE39F7" w:rsidRDefault="009678E1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39F7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Введение………………………………………………………………3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78E1">
        <w:rPr>
          <w:rFonts w:ascii="Times New Roman" w:hAnsi="Times New Roman" w:cs="Times New Roman"/>
          <w:sz w:val="28"/>
          <w:szCs w:val="28"/>
        </w:rPr>
        <w:t>1</w:t>
      </w:r>
      <w:r w:rsidRPr="00EE39F7">
        <w:rPr>
          <w:rFonts w:ascii="Times New Roman" w:hAnsi="Times New Roman" w:cs="Times New Roman"/>
          <w:sz w:val="28"/>
          <w:szCs w:val="28"/>
        </w:rPr>
        <w:t xml:space="preserve"> Анатомия и физиология желудочковой системы</w:t>
      </w:r>
      <w:r w:rsidR="00B645EA">
        <w:rPr>
          <w:rFonts w:ascii="Times New Roman" w:hAnsi="Times New Roman" w:cs="Times New Roman"/>
          <w:sz w:val="28"/>
          <w:szCs w:val="28"/>
        </w:rPr>
        <w:t>…………3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78E1">
        <w:rPr>
          <w:rFonts w:ascii="Times New Roman" w:hAnsi="Times New Roman" w:cs="Times New Roman"/>
          <w:sz w:val="28"/>
          <w:szCs w:val="28"/>
        </w:rPr>
        <w:t>2</w:t>
      </w:r>
      <w:r w:rsidRPr="00EE39F7">
        <w:rPr>
          <w:rFonts w:ascii="Times New Roman" w:hAnsi="Times New Roman" w:cs="Times New Roman"/>
          <w:sz w:val="28"/>
          <w:szCs w:val="28"/>
        </w:rPr>
        <w:t>. Классификация гидроцефалий</w:t>
      </w:r>
      <w:r w:rsidR="00B645EA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B645E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45EA">
        <w:rPr>
          <w:rFonts w:ascii="Times New Roman" w:hAnsi="Times New Roman" w:cs="Times New Roman"/>
          <w:sz w:val="28"/>
          <w:szCs w:val="28"/>
        </w:rPr>
        <w:t>4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78E1">
        <w:rPr>
          <w:rFonts w:ascii="Times New Roman" w:hAnsi="Times New Roman" w:cs="Times New Roman"/>
          <w:sz w:val="28"/>
          <w:szCs w:val="28"/>
        </w:rPr>
        <w:t>3</w:t>
      </w:r>
      <w:r w:rsidRPr="00EE39F7">
        <w:rPr>
          <w:rFonts w:ascii="Times New Roman" w:hAnsi="Times New Roman" w:cs="Times New Roman"/>
          <w:sz w:val="28"/>
          <w:szCs w:val="28"/>
        </w:rPr>
        <w:t>. Этиология и патогенез гидроцефалии</w:t>
      </w:r>
      <w:r w:rsidR="00B645EA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B645EA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B645EA">
        <w:rPr>
          <w:rFonts w:ascii="Times New Roman" w:hAnsi="Times New Roman" w:cs="Times New Roman"/>
          <w:sz w:val="28"/>
          <w:szCs w:val="28"/>
        </w:rPr>
        <w:t>.5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78E1">
        <w:rPr>
          <w:rFonts w:ascii="Times New Roman" w:hAnsi="Times New Roman" w:cs="Times New Roman"/>
          <w:sz w:val="28"/>
          <w:szCs w:val="28"/>
        </w:rPr>
        <w:t>4</w:t>
      </w:r>
      <w:r w:rsidRPr="00EE39F7">
        <w:rPr>
          <w:rFonts w:ascii="Times New Roman" w:hAnsi="Times New Roman" w:cs="Times New Roman"/>
          <w:sz w:val="28"/>
          <w:szCs w:val="28"/>
        </w:rPr>
        <w:t>. Клиника гидроцефалий</w:t>
      </w:r>
      <w:r w:rsidR="00B645EA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 w:rsidR="00B645E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45EA">
        <w:rPr>
          <w:rFonts w:ascii="Times New Roman" w:hAnsi="Times New Roman" w:cs="Times New Roman"/>
          <w:sz w:val="28"/>
          <w:szCs w:val="28"/>
        </w:rPr>
        <w:t>6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78E1">
        <w:rPr>
          <w:rFonts w:ascii="Times New Roman" w:hAnsi="Times New Roman" w:cs="Times New Roman"/>
          <w:sz w:val="28"/>
          <w:szCs w:val="28"/>
        </w:rPr>
        <w:t>5</w:t>
      </w:r>
      <w:r w:rsidRPr="00EE39F7">
        <w:rPr>
          <w:rFonts w:ascii="Times New Roman" w:hAnsi="Times New Roman" w:cs="Times New Roman"/>
          <w:sz w:val="28"/>
          <w:szCs w:val="28"/>
        </w:rPr>
        <w:t>. Диагностика гидроцефалии</w:t>
      </w:r>
      <w:r w:rsidR="00B645EA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B645E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45EA">
        <w:rPr>
          <w:rFonts w:ascii="Times New Roman" w:hAnsi="Times New Roman" w:cs="Times New Roman"/>
          <w:sz w:val="28"/>
          <w:szCs w:val="28"/>
        </w:rPr>
        <w:t>7</w:t>
      </w:r>
    </w:p>
    <w:p w:rsidR="00B645EA" w:rsidRDefault="00EE39F7" w:rsidP="00B6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78E1">
        <w:rPr>
          <w:rFonts w:ascii="Times New Roman" w:hAnsi="Times New Roman" w:cs="Times New Roman"/>
          <w:sz w:val="28"/>
          <w:szCs w:val="28"/>
        </w:rPr>
        <w:t>6</w:t>
      </w:r>
      <w:r w:rsidRPr="00EE39F7">
        <w:rPr>
          <w:rFonts w:ascii="Times New Roman" w:hAnsi="Times New Roman" w:cs="Times New Roman"/>
          <w:sz w:val="28"/>
          <w:szCs w:val="28"/>
        </w:rPr>
        <w:t>. Лечение гидроцефалии</w:t>
      </w:r>
      <w:r w:rsidR="00B645EA">
        <w:rPr>
          <w:rFonts w:ascii="Times New Roman" w:hAnsi="Times New Roman" w:cs="Times New Roman"/>
          <w:sz w:val="28"/>
          <w:szCs w:val="28"/>
        </w:rPr>
        <w:t>…………………………………...8-12</w:t>
      </w:r>
    </w:p>
    <w:p w:rsidR="001F7BCA" w:rsidRPr="00B645EA" w:rsidRDefault="00EE39F7" w:rsidP="00B6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45EA">
        <w:rPr>
          <w:sz w:val="28"/>
          <w:szCs w:val="28"/>
        </w:rPr>
        <w:t>7</w:t>
      </w:r>
      <w:r w:rsidRPr="00EE39F7">
        <w:rPr>
          <w:rFonts w:ascii="Times New Roman" w:hAnsi="Times New Roman" w:cs="Times New Roman"/>
          <w:sz w:val="28"/>
          <w:szCs w:val="28"/>
        </w:rPr>
        <w:t>. Список литературы</w:t>
      </w:r>
      <w:r w:rsidR="00B645EA">
        <w:rPr>
          <w:rFonts w:ascii="Times New Roman" w:hAnsi="Times New Roman" w:cs="Times New Roman"/>
          <w:sz w:val="28"/>
          <w:szCs w:val="28"/>
        </w:rPr>
        <w:t>………………………………………...13-14</w:t>
      </w: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rPr>
          <w:bCs/>
          <w:iCs/>
          <w:color w:val="000000"/>
          <w:sz w:val="20"/>
          <w:szCs w:val="20"/>
        </w:rPr>
      </w:pPr>
    </w:p>
    <w:p w:rsidR="001F7BCA" w:rsidRPr="00EE39F7" w:rsidRDefault="001F7BCA" w:rsidP="001F7BCA">
      <w:pPr>
        <w:pStyle w:val="a3"/>
        <w:shd w:val="clear" w:color="auto" w:fill="FFFFFF"/>
        <w:jc w:val="center"/>
        <w:rPr>
          <w:bCs/>
          <w:iCs/>
          <w:color w:val="000000"/>
          <w:sz w:val="20"/>
          <w:szCs w:val="20"/>
        </w:rPr>
      </w:pPr>
    </w:p>
    <w:p w:rsidR="009678E1" w:rsidRDefault="009678E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78E1" w:rsidRDefault="009678E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78E1" w:rsidRDefault="009678E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78E1" w:rsidRDefault="009678E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78E1" w:rsidRDefault="009678E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Гидроцефалия – состояние, характеризующееся избыточным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количеством цереброспинальной жидкости (ЦСЖ) в желудочках, внутренних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и наружных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ликворосодержащих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пространствах головного мозга.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Гидроцефалия, как наиболее распространенная патология в детской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нейрохирургии стоит на втором месте после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нейротравмы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. Ее актуальность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обусловлена распространенностью этих патологических состояний, тяжестью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клинических проявлений и недостаточной эффективностью распространен-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методов лечения. Окклюзия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ликворопроводящих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путей в 30-60% случаев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является причиной декомпенсации нейрохирургических больных (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Арендт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А.А., 1948, 1968; Берснев В.П., 1989, 1987; Бродский Ю.С., 1987;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Ростоцкая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В.И., 1977;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Симерницкий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Б.П., 1984, 1987).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Обструкция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ликворных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пространств, приводящая к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гидроцефалии, является результатом, как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пренатанальной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интранатальной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так и- постнатальной патологии, сопровождает опухолевый процесс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головного мозга, сосудистую патологию, инфекционно-воспалительные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заболевания ЦНС, а также является частым последствием, черепно-мозговой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травмы (Антонова А.Г., 1996; Арсении К., 1978;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Бабчин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. И.С., 1973;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В.А., 2002).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Проявление дислокационного синдрома, в результате окклюзии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ликворных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коммуникаций определяется у 60-80% больных (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В.А.,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39F7">
        <w:rPr>
          <w:rFonts w:ascii="Times New Roman" w:hAnsi="Times New Roman" w:cs="Times New Roman"/>
          <w:sz w:val="28"/>
          <w:szCs w:val="28"/>
          <w:lang w:val="en-US"/>
        </w:rPr>
        <w:t xml:space="preserve">1986, 1991, 1998. </w:t>
      </w:r>
      <w:proofErr w:type="gramStart"/>
      <w:r w:rsidRPr="00EE39F7">
        <w:rPr>
          <w:rFonts w:ascii="Times New Roman" w:hAnsi="Times New Roman" w:cs="Times New Roman"/>
          <w:sz w:val="28"/>
          <w:szCs w:val="28"/>
          <w:lang w:val="en-US"/>
        </w:rPr>
        <w:t>1999</w:t>
      </w:r>
      <w:proofErr w:type="gramEnd"/>
      <w:r w:rsidRPr="00EE39F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EE39F7">
        <w:rPr>
          <w:rFonts w:ascii="Times New Roman" w:hAnsi="Times New Roman" w:cs="Times New Roman"/>
          <w:sz w:val="28"/>
          <w:szCs w:val="28"/>
          <w:lang w:val="en-US"/>
        </w:rPr>
        <w:t>Jeffreys</w:t>
      </w:r>
      <w:proofErr w:type="spellEnd"/>
      <w:r w:rsidRPr="00EE39F7">
        <w:rPr>
          <w:rFonts w:ascii="Times New Roman" w:hAnsi="Times New Roman" w:cs="Times New Roman"/>
          <w:sz w:val="28"/>
          <w:szCs w:val="28"/>
          <w:lang w:val="en-US"/>
        </w:rPr>
        <w:t xml:space="preserve"> R.V., 1973; </w:t>
      </w:r>
      <w:proofErr w:type="spellStart"/>
      <w:r w:rsidRPr="00EE39F7">
        <w:rPr>
          <w:rFonts w:ascii="Times New Roman" w:hAnsi="Times New Roman" w:cs="Times New Roman"/>
          <w:sz w:val="28"/>
          <w:szCs w:val="28"/>
          <w:lang w:val="en-US"/>
        </w:rPr>
        <w:t>Langfitt</w:t>
      </w:r>
      <w:proofErr w:type="spellEnd"/>
      <w:r w:rsidRPr="00EE39F7">
        <w:rPr>
          <w:rFonts w:ascii="Times New Roman" w:hAnsi="Times New Roman" w:cs="Times New Roman"/>
          <w:sz w:val="28"/>
          <w:szCs w:val="28"/>
          <w:lang w:val="en-US"/>
        </w:rPr>
        <w:t xml:space="preserve"> T.W., 1966; Matson D.D.,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39F7">
        <w:rPr>
          <w:rFonts w:ascii="Times New Roman" w:hAnsi="Times New Roman" w:cs="Times New Roman"/>
          <w:sz w:val="28"/>
          <w:szCs w:val="28"/>
          <w:lang w:val="en-US"/>
        </w:rPr>
        <w:t xml:space="preserve">1960, 1969;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Раро</w:t>
      </w:r>
      <w:proofErr w:type="spellEnd"/>
      <w:r w:rsidRPr="00EE39F7">
        <w:rPr>
          <w:rFonts w:ascii="Times New Roman" w:hAnsi="Times New Roman" w:cs="Times New Roman"/>
          <w:sz w:val="28"/>
          <w:szCs w:val="28"/>
          <w:lang w:val="en-US"/>
        </w:rPr>
        <w:t xml:space="preserve"> I., 1982; Sainte-Rose Ch. 1984, 1993).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В течение последних лет с внедрением методов ультразвукового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исследования, компьютерной томографии,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магнитнорезонансной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томографии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удалось достичь заметного успеха в изучение клиники и течения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гидроцефалии. </w:t>
      </w:r>
      <w:proofErr w:type="gramStart"/>
      <w:r w:rsidRPr="00EE39F7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End"/>
      <w:r w:rsidRPr="00EE39F7">
        <w:rPr>
          <w:rFonts w:ascii="Times New Roman" w:hAnsi="Times New Roman" w:cs="Times New Roman"/>
          <w:sz w:val="28"/>
          <w:szCs w:val="28"/>
        </w:rPr>
        <w:t xml:space="preserve"> разброс мнений по тактике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хирургического лечения гидроцефалии различной этиологии достаточно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велик (Берснев В.П., 1987, 1994; Иова A.G., 1997;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1999;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Wellons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J.C., 2003).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Результативность хирургического лечения, частота осложнений;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колеблется в большом диапазоне в разных клиниках, </w:t>
      </w:r>
      <w:r>
        <w:rPr>
          <w:rFonts w:ascii="Times New Roman" w:hAnsi="Times New Roman" w:cs="Times New Roman"/>
          <w:sz w:val="28"/>
          <w:szCs w:val="28"/>
        </w:rPr>
        <w:t xml:space="preserve">так и у разных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хирургов</w:t>
      </w:r>
      <w:r w:rsidRPr="00EE39F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EE39F7"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Б.Ф. 2000;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Меликян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А.Г., 2002;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Sullivan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H.G., 1978).</w:t>
      </w:r>
    </w:p>
    <w:p w:rsidR="00EE39F7" w:rsidRPr="00EE39F7" w:rsidRDefault="00EE39F7" w:rsidP="00EE39F7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EE39F7" w:rsidRDefault="00EE39F7" w:rsidP="00EE39F7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4B3281" w:rsidRPr="00EE39F7" w:rsidRDefault="004B3281" w:rsidP="00EE39F7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45EA" w:rsidRDefault="00B645EA" w:rsidP="00B645EA">
      <w:pPr>
        <w:tabs>
          <w:tab w:val="left" w:pos="679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645EA" w:rsidRDefault="00B645EA" w:rsidP="00B645EA">
      <w:pPr>
        <w:tabs>
          <w:tab w:val="left" w:pos="679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B645EA" w:rsidP="00B645EA">
      <w:pPr>
        <w:tabs>
          <w:tab w:val="left" w:pos="679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EE39F7" w:rsidRPr="00EE39F7">
        <w:rPr>
          <w:rFonts w:ascii="Times New Roman" w:hAnsi="Times New Roman" w:cs="Times New Roman"/>
          <w:bCs/>
          <w:sz w:val="28"/>
          <w:szCs w:val="28"/>
        </w:rPr>
        <w:t>АНАТОМИЯ И ФИЗИОЛОГИЯЖЕЛУДОЧКОВОЙ СИСТЕМЫ</w:t>
      </w:r>
    </w:p>
    <w:p w:rsid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В физиологии спинномозговой жидкости выделяют три основных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этапа: образование, циркуляцию и всасывание (абсорбцию)</w:t>
      </w:r>
      <w:r w:rsidRPr="00EE39F7">
        <w:rPr>
          <w:rFonts w:ascii="Times New Roman" w:hAnsi="Times New Roman" w:cs="Times New Roman"/>
          <w:iCs/>
          <w:sz w:val="28"/>
          <w:szCs w:val="28"/>
        </w:rPr>
        <w:t>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Образование спинномозговой жидкости происходит в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хориоидальных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сплетениях стенок боковых желудочков и крыши III желудочка.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Эмбрионально-хориоидальные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сплетения происходят из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неврального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эпителия.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Хориоидальные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сплетения состоят из эпендимы и мягкой мозговой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оболочки и имеют ворсинки подобно щетке. Ток крови в сплетениях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желудочков обусловлен: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chorioidei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- боковые желудочки; a.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cerebri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39F7">
        <w:rPr>
          <w:rFonts w:ascii="Times New Roman" w:hAnsi="Times New Roman" w:cs="Times New Roman"/>
          <w:sz w:val="28"/>
          <w:szCs w:val="28"/>
          <w:lang w:val="en-US"/>
        </w:rPr>
        <w:t>posterior</w:t>
      </w:r>
      <w:proofErr w:type="gramEnd"/>
      <w:r w:rsidRPr="00EE39F7">
        <w:rPr>
          <w:rFonts w:ascii="Times New Roman" w:hAnsi="Times New Roman" w:cs="Times New Roman"/>
          <w:sz w:val="28"/>
          <w:szCs w:val="28"/>
          <w:lang w:val="en-US"/>
        </w:rPr>
        <w:t xml:space="preserve"> - III </w:t>
      </w:r>
      <w:r w:rsidRPr="00EE39F7">
        <w:rPr>
          <w:rFonts w:ascii="Times New Roman" w:hAnsi="Times New Roman" w:cs="Times New Roman"/>
          <w:sz w:val="28"/>
          <w:szCs w:val="28"/>
        </w:rPr>
        <w:t>желудочек</w:t>
      </w:r>
      <w:r w:rsidRPr="00EE39F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EE39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EE39F7">
        <w:rPr>
          <w:rFonts w:ascii="Times New Roman" w:hAnsi="Times New Roman" w:cs="Times New Roman"/>
          <w:sz w:val="28"/>
          <w:szCs w:val="28"/>
          <w:lang w:val="en-US"/>
        </w:rPr>
        <w:t>cerebellaris</w:t>
      </w:r>
      <w:proofErr w:type="spellEnd"/>
      <w:proofErr w:type="gramEnd"/>
      <w:r w:rsidRPr="00EE39F7">
        <w:rPr>
          <w:rFonts w:ascii="Times New Roman" w:hAnsi="Times New Roman" w:cs="Times New Roman"/>
          <w:sz w:val="28"/>
          <w:szCs w:val="28"/>
          <w:lang w:val="en-US"/>
        </w:rPr>
        <w:t xml:space="preserve"> posterior inferior; anterior inferior - IV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желудочек.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Всасывание (абсорбция) СМЖ происходит, в основном, в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арахноидальных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выростах и ячеях верхнего сагиттального синуса, основания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мозга и спинальных корешков. Абсорбция осуществляется за счет разницы в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давлении между СМЖ и содержимым венозного синуса. Среднее давление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абсорбции составляет 68 мм вод. ст. При повышении давления абсорбция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линейно нарастает.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Обмен электролитов в целом происходит в желудочках мозга; обмен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воды - в цистернах. 90% СМЖ образуется из крови, 10% - путем окисления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глюкозы в головном мозге. У взрослого объем СМЖ 120±30 мл </w:t>
      </w:r>
      <w:proofErr w:type="gramStart"/>
      <w:r w:rsidRPr="00EE39F7">
        <w:rPr>
          <w:rFonts w:ascii="Times New Roman" w:hAnsi="Times New Roman" w:cs="Times New Roman"/>
          <w:sz w:val="28"/>
          <w:szCs w:val="28"/>
        </w:rPr>
        <w:t>(&lt; 25</w:t>
      </w:r>
      <w:proofErr w:type="gramEnd"/>
      <w:r w:rsidRPr="00EE39F7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находится в желудочках). Скорость образования - 0, 35-0, 4 мл/мин или около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0,5 л/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, т.е. полная смена СМЖ происходит 3-4 раза в сутки. Количество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СМЖ у новорожденных - 5-20 мл, у детей грудного возраста - 40-60 мл. В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норме ЦСЖ составляет около 10% объема полости черепа, вещество мозга –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примерно 85%, кровь – 5%.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Избыточное накопление ЦСЖ вызывает прежде всего расширение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желудочков мозга, т.е.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вентрикуломегалию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Циркуляция СМЖ из боковых желудочков (V1 - левый боковой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желудочек; V2 - правый боковой желудочек) СМЖ через отверстие Монро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попадает в III желудочек (V3), откуда через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Сильвиев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водопровод - в IV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желудочек (V4), затем через парные боковые отверстия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Люшка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и непарное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отверстие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Мажанди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в базальные цистерны и субарахноидальное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пространство.</w:t>
      </w:r>
    </w:p>
    <w:p w:rsid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4B3281" w:rsidRDefault="00EE39F7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3281">
        <w:rPr>
          <w:rFonts w:ascii="Times New Roman" w:hAnsi="Times New Roman" w:cs="Times New Roman"/>
          <w:bCs/>
          <w:sz w:val="28"/>
          <w:szCs w:val="28"/>
        </w:rPr>
        <w:t xml:space="preserve">КЛАССИФИКАЦИЯ </w:t>
      </w:r>
      <w:proofErr w:type="spellStart"/>
      <w:r w:rsidRPr="004B3281">
        <w:rPr>
          <w:rFonts w:ascii="Times New Roman" w:hAnsi="Times New Roman" w:cs="Times New Roman"/>
          <w:bCs/>
          <w:sz w:val="28"/>
          <w:szCs w:val="28"/>
        </w:rPr>
        <w:t>ГИДРОЦЕ</w:t>
      </w:r>
      <w:r w:rsidR="004B3281" w:rsidRPr="004B3281">
        <w:rPr>
          <w:rFonts w:ascii="Times New Roman" w:hAnsi="Times New Roman" w:cs="Times New Roman"/>
          <w:bCs/>
          <w:sz w:val="44"/>
          <w:szCs w:val="28"/>
        </w:rPr>
        <w:t>фа</w:t>
      </w:r>
      <w:r w:rsidRPr="004B3281">
        <w:rPr>
          <w:rFonts w:ascii="Times New Roman" w:hAnsi="Times New Roman" w:cs="Times New Roman"/>
          <w:bCs/>
          <w:sz w:val="28"/>
          <w:szCs w:val="28"/>
        </w:rPr>
        <w:t>ЛИЙ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По признаку проходимости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ликворных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путей: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Окклюзионная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(закрытая).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моновентрикулярная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бивентрикулярная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тривентрикулярная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тетравентрикулярная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2. Сообщающаяся (открытая)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гиперсекреторная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гипорезорбтивная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гиперсекреторная-гипорезорбтивная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3. Гидроцефалия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vacuo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В зависимости от особенностей деформации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ликворных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путей: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1. Наружная;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2. Внутренняя;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3. Смешанная;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В зависимости от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ликворного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давления: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Нормотензивная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2. Гипертензивная;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3. Гипотензивная;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По этиологии: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1. Врожденная;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Послевоспалительная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3. Опухолевая (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окклюзионная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и реактивная -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гиперпродуктивная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);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4. На почве сосудистых заболеваний головного мозга;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5. Идиопатическая.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По течению: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1. Прогрессирующая;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2. Стационарная;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3. Регрессирующая;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По степени компенсации: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1. Компенсированная;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2. Декомпенсированная;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По активности: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1. Активная;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2. Пассивная;</w:t>
      </w:r>
    </w:p>
    <w:p w:rsid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9F7" w:rsidRDefault="00EE39F7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ЭТИОЛОГИЯ И ПАТОГЕНЕЗ ГИДРОЦЕФАЛИИ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Гидроцефалия плода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Более чем в 50% случаев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вентрикуломегалия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у плода является частью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нераспознанных и более распространенных уродств развития ЦНС: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Голопрозэнцефалия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Гидранэнцефалия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3. Кистозное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менингомиелоцеле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4. Синдром фиксированного спинного мозга;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5. Аномалия Денди-Уокера;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6. Аномалия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Киари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2 и др.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Почти у 20% пациентов врожденная гидроцефалия вызвана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внутриутробной инфекцией и иными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фетопатиями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Цитомегалия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2. Герпес;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3. Токсоплазмоз и др.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4. До 2% случаев у плода мужского пола врожденный стеноз водопровода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обусловлен мутацией рецессивного гена 11 (так называемая Х-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сцепленная форма).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Гидроцефалия у детей до двух лет.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Около 80% новорожденных </w:t>
      </w:r>
      <w:proofErr w:type="gramStart"/>
      <w:r w:rsidRPr="00EE39F7">
        <w:rPr>
          <w:rFonts w:ascii="Times New Roman" w:hAnsi="Times New Roman" w:cs="Times New Roman"/>
          <w:sz w:val="28"/>
          <w:szCs w:val="28"/>
        </w:rPr>
        <w:t>с клинической картиной</w:t>
      </w:r>
      <w:proofErr w:type="gramEnd"/>
      <w:r w:rsidRPr="00EE39F7">
        <w:rPr>
          <w:rFonts w:ascii="Times New Roman" w:hAnsi="Times New Roman" w:cs="Times New Roman"/>
          <w:sz w:val="28"/>
          <w:szCs w:val="28"/>
        </w:rPr>
        <w:t xml:space="preserve"> прогрессирующей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гидроцефалии составляют младенцы с врожденными пороками развития: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- аномалия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Киари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- стеноз водопровода мозга.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и последствиями внутриутробной инфекции.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В оставшихся 20% случаев гидроцефалия является следствием: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- перинатальной травмы;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- перенесенного в неонатальном периоде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менингоэнцефалита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>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Гидроцефалия у детей старше двух лет.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В этом возрасте среди причин гидроцефалии на первый план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выступают заднечерепные новообразования и стенозы водопровода (чаще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связаны с опухолевым ростом).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«Неопухолевые» стенозы водопровода имеют те же причины, что и у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новорожденных: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- постгеморрагический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глиоз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водопровода;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постменингитический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9F7">
        <w:rPr>
          <w:rFonts w:ascii="Times New Roman" w:hAnsi="Times New Roman" w:cs="Times New Roman"/>
          <w:sz w:val="28"/>
          <w:szCs w:val="28"/>
        </w:rPr>
        <w:t>глиоз</w:t>
      </w:r>
      <w:proofErr w:type="spellEnd"/>
      <w:r w:rsidRPr="00EE39F7">
        <w:rPr>
          <w:rFonts w:ascii="Times New Roman" w:hAnsi="Times New Roman" w:cs="Times New Roman"/>
          <w:sz w:val="28"/>
          <w:szCs w:val="28"/>
        </w:rPr>
        <w:t xml:space="preserve"> водопровода;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7">
        <w:rPr>
          <w:rFonts w:ascii="Times New Roman" w:hAnsi="Times New Roman" w:cs="Times New Roman"/>
          <w:sz w:val="28"/>
          <w:szCs w:val="28"/>
        </w:rPr>
        <w:t>- Х-сцепленная форма стеноза и др.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Default="00EE39F7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КЛИНИКА ГИДРОЦЕФАЛИЙ</w:t>
      </w:r>
    </w:p>
    <w:p w:rsidR="004B3281" w:rsidRPr="00EE39F7" w:rsidRDefault="004B3281" w:rsidP="00EE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Клиническая картина гидроцефалии у младенцев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Практически не зависит от этиологии.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При осмотре определяются: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1. опережающий рост окружности головы;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2. истончение костей черепа;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3. зияющие швы;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4. диспропорционально увеличенный лоб с нависающими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надбровьями;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5. напряженный родничок;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6. расширение вен скальпа.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При неврологическом обследовании: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1. Общемозговые симптомы (тошнота, рвота, беспокойство,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сомноленция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, судороги);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2. Очаговые симптомы (расходящееся косоглазие, симптом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Грефе, парез отводящего нерва, птоз, увеличение тонуса или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спастичность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в разгибателях ног, иногда руках,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опистотонус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при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увеличении тонуса в разгибателях спины, псевдобульбарные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расстройства с затрудненным глотанием и фонацией, угнетение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фотореакций, закатывание глаз вниз - симптом заката).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3. Соматическая патология (сердечно-сосудистые нарушения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и др.)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Клиническая картина гидроцефалии у детей старше 2 лет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1. Очаговые симптомы (спастический нижний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парапарез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гиперкинезы, атаксия);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2. Эндокринные нарушения (отставание в росте или гигантизм,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ожирение, преждевременное половое созревание или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гипогонадизм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, гипотиреоз и несахарный диабет);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Пато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- и нейропсихологические нарушения (нарушение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оптико-пространственного (невербального) интеллекта,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сложности с обобщениями, эмоциональная лабильность и др.).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4. Общемозговые симптомы (утренние головные боли, рвота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натощак, тошнота, адинамия);</w:t>
      </w: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9F7" w:rsidRDefault="00EE39F7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lastRenderedPageBreak/>
        <w:t>ДИАГНОСТИКА ГИДРОЦЕФАЛИИ</w:t>
      </w:r>
    </w:p>
    <w:p w:rsidR="004B3281" w:rsidRPr="00EE39F7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Базируется на: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1. Изучении анамнеза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2. Клиники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3. Лабораторных и инструментальных методах обследования.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Нейросонография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__________,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транскраниальная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ультрасонография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(ТУС);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Краниографические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исследования;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6. Определение внутричерепного давления (ВЧД);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7. Офтальмоскопия;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Радионуклидная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цистернография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Инфузионно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-дренажные тесты;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10. Компьютерная томография (КТ);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11. Магнитно-резонансная томография (МРТ);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Ультрасонографическое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исследование - (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ультрасонография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плода,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нейросонография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– НСГ,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транскраниальная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ультрасонография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ТУС) является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единственным методом первичной диагностики и мониторинга состояния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желудочковой системы и субарахноидальных пространств в режиме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реального времени у плода, новорожденных и детей, более старшего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возраста.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Краниографические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исследования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Данные краниографии позволяют изучить: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состояние черепных швов,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особенности костей черепа,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форму основания черепа,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состояние черепных ямок,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наличие локальных изменений.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Необходимо иметь в виду, что при врожденной окклюзии водопровода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мозга или III желудочка борозда поперечного синуса смещена вниз, а при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блокаде отверстий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Мажанди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Люшка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борозда поперечного синуса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располагается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ростральнее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Краниографическими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признаками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гипертензионной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гидроцефалии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следует считать: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расхождение черепных швов;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истончение костей черепа;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усиление рисунка пальцевых вдавлений;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увеличение размеров турецкого седла и остеопороз его спинки;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уплощение основания черепа;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- увеличение степени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пневматизации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пазух основной кости;</w:t>
      </w:r>
    </w:p>
    <w:p w:rsid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превалирование размеров мозгового черепа над лицевым.</w:t>
      </w:r>
    </w:p>
    <w:p w:rsidR="004B3281" w:rsidRPr="00EE39F7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lastRenderedPageBreak/>
        <w:t>Офтальмоскопия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Сосудистая система глаза напрямую связана с сосудистой системой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мозга. При повышении внутричерепного давления затрудняется отток крови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по венам глазного дна. Это приводит к появлению отека дисков зрительных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нервов (застойные диски), мелких кровоизлияний в сетчатку. Наличие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застойных дисков зрительных нервов на глазном дне является прямым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признаком повышения внутричерепного давления. При длительно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существующем отеке дисков развивается снижение зрения, которое приводит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в далеко зашедших стадиях к необратимым последствиям, в том числе и к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слепоте.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Радионуклидная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цистернография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Позволяет оценить процессы оттока и резорбцию ЦСЖ. Характерным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признаком внутренней сообщающейся ДГ является ранний или поздний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желудочковый заброс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радиофармпрепарата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. При этом резко нарушается или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отсутствует дренажная функция подоболочечного пространства головного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мозга. Поздняя или длительная визуализация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радиофармпрепарата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в мочевом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пузыре, что указывает на нарушение резорбции ЦСЖ.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Инфузионно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-дренажные тесты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Выявляют количественные параметры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ликвородинамики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упругоэластические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свойства ткани мозга (увеличение сопротивления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резорбции ЦСЖ).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Методика дренажного теста заключается в дренировании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люмбальной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(терминальной) цистерны и снижению в ней давления до 40-50 мм. вод. ст.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(соответствует давлению в синусах). Объем ЦСЖ, который потребуется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отводить за единицу времени для сохранения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люмбального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давления на этих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значениях, соответствует скорости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ликворопродукции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Методика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инфузионного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теста заключается в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эндолюмбальной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инфузии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физиологического раствора, в ответ на которую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эндолюмбальное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давление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сначала быстро возрастает, а затем медленно снижается. Затем по формулам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вычисляют ряд параметров, в частности скорость продукции ликвора,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сопротивление резорбции (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Малюк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В.С., 2011).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Инфузионно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-дренажные тесты призваны уточнить показания к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операции у больных с открытыми формами гидроцефалии и отличить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больных с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нормотензивной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гидроцефалией, которым операция нужна, от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пациентов с атрофией 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вентрикуломегалией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ex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vacuo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Широкого распространения эти исследования не получили в основном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из-за сложности и нередких осложнений.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Компьютерная томография (КТ)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КТ используют в основном как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скрининговый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метод при первичной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диагностике или в динамическом обследовании больных.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Этот метод позволяют оценить состояние желудочков мозга 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субарахноидальных внутричерепных пространств, их размеры, расположение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и деформацию, а также содержание жидкости в толще мозгового вещества.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На основании этого исследования можно достоверно определить наличие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гидроцефалии и ее вид, что определяет тактику лечения.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Магнитно-резонансная томография (МРТ)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Является «золотым стандартом» в диагностике гидроцефалии.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 его помощью можно определить: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формы и выраженность гидроцефалии;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- уровень окклюзии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ликворопроводящих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путей;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характер деформации желудочковой системы 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субарахноидальных пространств;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- степень декомпенсации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ликворообращения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этиологию заболевания и др.</w:t>
      </w:r>
    </w:p>
    <w:p w:rsidR="009678E1" w:rsidRDefault="009678E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678E1" w:rsidRDefault="009678E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678E1" w:rsidRDefault="009678E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Default="00EE39F7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ЛЕЧЕНИЕ ГИДРОЦЕФАЛИИ</w:t>
      </w:r>
    </w:p>
    <w:p w:rsidR="004B3281" w:rsidRPr="00EE39F7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Лечение гидроцефалии зависит в первую очередь от причины развития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заболевания и делится на два вида: консервативное и хирургическое.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Гидроцефалия как симптом требует только наблюдения. Гидроцефалия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как синдром требует этиотропного лечения (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гидроцефальный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синдром –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начальный этап заболевания)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Патогенеьтические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способы применяются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тогда, когда этиотропные методы неэффективны и их использование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нецелесообразно. Гидроцефалия, как болезнь требует хирургического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лечения (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Хачатрян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В.А., 199).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При опухолевой гидроцефалии хирургическое лечение направлено в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первую очередь на удаление опухоли.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окклюзионной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гидроцефалии воспалительного или другого генеза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гипертензионных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видах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арезорбтивной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гидроцефалии лечение также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хирургическое, поскольку консервативное медикаментозное лечение снижает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внутричерепное давления лишь временно. Хирургическое лечение</w:t>
      </w:r>
    </w:p>
    <w:p w:rsid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заключается в создании обходных анастомозов (шунтов).</w:t>
      </w:r>
    </w:p>
    <w:p w:rsidR="004B3281" w:rsidRPr="00EE39F7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4B3281">
        <w:rPr>
          <w:rFonts w:ascii="Times New Roman" w:hAnsi="Times New Roman" w:cs="Times New Roman"/>
          <w:bCs/>
          <w:sz w:val="32"/>
          <w:szCs w:val="28"/>
        </w:rPr>
        <w:lastRenderedPageBreak/>
        <w:t>Консервативное лечение</w:t>
      </w:r>
    </w:p>
    <w:p w:rsidR="004B3281" w:rsidRP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Лечение комплексное. Назначают препараты, снижающие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внутричерепное давление (диуретики). Препаратом выбора является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диакарб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Консервативное лечение направлено на ликвидацию воспалительного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процесса, повлекшего развитие гидроцефалии (антибиотики,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десенсибилизирующая терапия). В случае прогрессирования процесса 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возникновения окклюзии показано хирургическое лечение.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В разные периоды развития нейрохирургии отдавали предпочтения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ликворошунтирующим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операциям, целью которых, являлось устранение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окклюзии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ликворных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путей, а также методам, в основе которых лежит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артифициальных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путей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ликворооттока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из желудочков мозга в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субарахноидальное пространство (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вентриулосубарахноидальные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анастомозы,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вентрикулостомии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) (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Арендт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А.А., 1948;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Хачатрян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В.А., 1991;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Чмутин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Г.Е.,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1997;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Scarff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J.E., 1981).</w:t>
      </w:r>
    </w:p>
    <w:p w:rsidR="009678E1" w:rsidRDefault="009678E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678E1" w:rsidRDefault="009678E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Методики хирургического лечения: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1. Подкожный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вентрикулярный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резервуар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Ommaya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Вентрикулосубгалеальное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дренирование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Люмбоперитонеальное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шунтирование;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Вентрикуловенозное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шунтирование;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5. Коагуляция 0 0 cm0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gсосудистых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сплетений;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Вентрикулоперитонеальное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шунтирование;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7. Эндоскопическая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вентрикулостомия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III желудочка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Вентрикулоатриальное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шунтирование.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9. Эндоскопическая пластика водопровода мозга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10. Эндоскопическая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транссептостомия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интервентрикулостомия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).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Вентрикулоцистерностомия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В настоящее время известно множество вариантов шунтирования с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имплантацией силиконовых клапанных систем, из которых наиболее часто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используют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вентрикулоперитонеальное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Все устройства можно разделить на две большие категории: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шунты первого поколения, которые были разработаны в период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1960—1970-х годов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- шунты второго поколения, существенно более сложные и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направленные на преодоления феномена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гипердренирования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4B3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К первой относятся обычные клапаны дифференциального давления,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калиброванные на то или иное значение их открытия. В зависимости от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принципа, по которому сконструированы и изготовлены клапаны, их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разделяют на устройства с шариковым клапаном, с диафрагмой и системы с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проксимальным и дистальным щелевидным клапаном (рис. 13).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Ко второй — устройства, пропускную способность которых можно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регулировать извне (или она меняется автоматически в зависимости от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скорости дренирования 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внутрижелудочкового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давления), а также те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системы, в которых дренирование ликвора управляется не только за счет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дифференциального давления, но и благодаря изменениям положения тела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Все шунтирующие устройства независимо от типа состоят из трех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основных компонентов: проксимального катетера, который имплантируют в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полость, откуда дренируется ЦСЖ (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вентрикулярный</w:t>
      </w:r>
      <w:proofErr w:type="spell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EE39F7">
        <w:rPr>
          <w:rFonts w:ascii="Times New Roman" w:hAnsi="Times New Roman" w:cs="Times New Roman"/>
          <w:bCs/>
          <w:sz w:val="28"/>
          <w:szCs w:val="28"/>
        </w:rPr>
        <w:t>люмбальный</w:t>
      </w:r>
      <w:proofErr w:type="spellEnd"/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катетеры), клапана и дистального катетера, имплантируемого в ту или иную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естественную полость организма для резорбции ЦСЖ. Чаще всего ликвор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дренируют в брюшную полость или сосудистое русло, в правое предсердие.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 xml:space="preserve">Другие полости организма, </w:t>
      </w:r>
      <w:proofErr w:type="gramStart"/>
      <w:r w:rsidRPr="00EE39F7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Pr="00EE39F7">
        <w:rPr>
          <w:rFonts w:ascii="Times New Roman" w:hAnsi="Times New Roman" w:cs="Times New Roman"/>
          <w:bCs/>
          <w:sz w:val="28"/>
          <w:szCs w:val="28"/>
        </w:rPr>
        <w:t xml:space="preserve"> плевральная или мочевой пузырь,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являются «резервными» и используются крайне редко, когда невозможно</w:t>
      </w:r>
    </w:p>
    <w:p w:rsidR="00EE39F7" w:rsidRPr="00EE39F7" w:rsidRDefault="00EE39F7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39F7">
        <w:rPr>
          <w:rFonts w:ascii="Times New Roman" w:hAnsi="Times New Roman" w:cs="Times New Roman"/>
          <w:bCs/>
          <w:sz w:val="28"/>
          <w:szCs w:val="28"/>
        </w:rPr>
        <w:t>применить стандартные методы.</w:t>
      </w:r>
    </w:p>
    <w:p w:rsidR="004B3281" w:rsidRDefault="004B3281" w:rsidP="00EE3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281" w:rsidRP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P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P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P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P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P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P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P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P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P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P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Default="004B3281" w:rsidP="004B3281">
      <w:pPr>
        <w:rPr>
          <w:rFonts w:ascii="Times New Roman" w:hAnsi="Times New Roman" w:cs="Times New Roman"/>
          <w:sz w:val="28"/>
          <w:szCs w:val="28"/>
        </w:rPr>
      </w:pPr>
    </w:p>
    <w:p w:rsidR="004B3281" w:rsidRDefault="004B3281" w:rsidP="004B3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4B3281" w:rsidRDefault="004B3281" w:rsidP="004B3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2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1. Антонова А.Г., Буркова А.С.,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Байбарина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Е.Н. Пери- и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интравентрикулярные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кровоизлияния у новорожденных: профилактика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их возникновения и прогрессирования // Педиатрия. 1996. - № 5. - 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39-42.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Арендт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А.А. Гидроцефалия и ее хирургическое лечение. М.: Медицина,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1948. -200 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Арендт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Нерсесянц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С.И. Основы нейрохирургии детского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возраста. М.: Медицина, 1968. 483 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4. Арсении К.,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Константинеску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А. Внутричерепная гипертензия. -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Бухарест, 1978. 190 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Артарян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А.А., 1996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Артарян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Гаевый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О.Б., Воробьев И.А. //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Современные методы диагностики и лечения заболеваний нервной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системы. Уфа, 1996. - С. 3-36.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6. Арутюнов Н., Кравчук А.,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Маршинцев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А., Фадеева Л., Корниенко В.,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Потапов А.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Фазовоконтрастная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магно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-резонансная томография в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диагностике и оценке лечения посттравматической гидроцефалии /IY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съезд нейрохирургов России (материалы съезда) Москва (18-22 июня),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- 2006, - С.474.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Бабчин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И.С.,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Бабчина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И.П. Клиника и диагностика опухолей головного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и спинного </w:t>
      </w:r>
      <w:proofErr w:type="gramStart"/>
      <w:r w:rsidRPr="004B3281">
        <w:rPr>
          <w:rFonts w:ascii="Times New Roman" w:hAnsi="Times New Roman" w:cs="Times New Roman"/>
          <w:sz w:val="28"/>
          <w:szCs w:val="28"/>
        </w:rPr>
        <w:t>мозга.—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Л.: Медицина.— 1973.— 184 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8. Берснев В.П.,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Олюшин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В.Е.,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В.А. Гидроцефалия,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диагностика и лечение //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нейрохир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. 1989. -№4 С. 37-39.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9. Берснев В.П. Хирургический доступ к опухолям задней черепной ямки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// Актуальные вопросы нейрохирургии детского </w:t>
      </w:r>
      <w:proofErr w:type="gramStart"/>
      <w:r w:rsidRPr="004B3281">
        <w:rPr>
          <w:rFonts w:ascii="Times New Roman" w:hAnsi="Times New Roman" w:cs="Times New Roman"/>
          <w:sz w:val="28"/>
          <w:szCs w:val="28"/>
        </w:rPr>
        <w:t>возраста.—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Л., 1990.—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С. 4-9.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10.Берснев В.П.,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В.А. // Гидроцефалия, диагностика и лечение: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Мат. I Всесоюзного Совещания. Рига, 1987. - С. 9 - 10.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11.Бродский Ю.С.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Тривентрикулярная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гидроцефалия, окклюзия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водопровода мозга. Гидроцефалия: диагностика и лечение. Рабочее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совещание. Рига, 1987. - С. 11-12.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12.Вецка Н.Я. Гидроцефалия /Детская </w:t>
      </w:r>
      <w:proofErr w:type="gramStart"/>
      <w:r w:rsidRPr="004B3281">
        <w:rPr>
          <w:rFonts w:ascii="Times New Roman" w:hAnsi="Times New Roman" w:cs="Times New Roman"/>
          <w:sz w:val="28"/>
          <w:szCs w:val="28"/>
        </w:rPr>
        <w:t>нейрохирургия ,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- София: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Медицина и физкультура 1989, - С.99-19.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13.Гексил С.,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Мадуро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А. Детская неврология и нейрохирургия Будапешт,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1996, 210с.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14.Зейналов Б.Ф.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Субгалеальное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шунтирование при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внутрижелудочковых</w:t>
      </w:r>
      <w:proofErr w:type="spellEnd"/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кровоизлияниях у новорожденных // Передовые технологии лечения на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стыке веков: Мат. 3-го Международного симпозиума. М., 2000. - С. 90.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15.Зиненко Д.Ю., Владимиров </w:t>
      </w:r>
      <w:proofErr w:type="gramStart"/>
      <w:r w:rsidRPr="004B3281">
        <w:rPr>
          <w:rFonts w:ascii="Times New Roman" w:hAnsi="Times New Roman" w:cs="Times New Roman"/>
          <w:sz w:val="28"/>
          <w:szCs w:val="28"/>
        </w:rPr>
        <w:t>М.Ю..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Хафизов Ф.Ф. Инфекционные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осложнения после шунтирующих операций у недоношенных детей с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постгеморрагической гидроцефалией /Российский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нейрохирургический журнал им. проф. А.Л. Поленова Санкт-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Петербург, 2011, - том 3, - (спец. выпуск), - С.390.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16.Иванов И.В.,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Самочерных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К.А. Эндоскопические и шунтирующие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операции в детской нейрохирургии /Российский нейрохирургический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lastRenderedPageBreak/>
        <w:t>журнал им. проф. А.Л. Поленова Санкт-Петербург, 2011, - том 3, -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(спец. выпуск), - С. 365-366.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17.Иова А.С.,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Гармашов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Ю.А., Андрющенко Н.В.,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Паутницкая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Ультросонография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нейропедиатрии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(новые возможности и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перспективы):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Ультросонографический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атлас. </w:t>
      </w:r>
      <w:proofErr w:type="gramStart"/>
      <w:r w:rsidRPr="004B3281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Петроградский и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К., 1997. - 160 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18.Малюк В.С. Фрагментация желудочковой системы при гидроцефалии.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Роль эндоскопических методов в хирургическом лечении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Эндоскопические и шунтирующие операции в детской нейрохирургии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/Российский нейрохирургический журнал им. проф. А.Л. Поленова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Санкт-Петербург, 2011, - том 3, - (спец. выпуск), - С. 374-375.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19.Меликян Л.Г. Автор.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докт.мед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. наук М., – 1998, - 48с.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20.Меликян А.Г., Арутюнов Н.В. Результаты эндоскопической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вентрикулостомии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3-го желудочка в лечении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гидроцефалии // Мат. Ш съезда нейрохирургов России. 2002. - СПб. -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С. 509.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21.Ростоцкая В.И. Результаты операций при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гидроцефалии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различной этиологии у детей / В.И.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Ростоцкая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, В.И. Комаров //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нейрохирур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. 1977. - № 1. - С. 23 - 31.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22.Сандригайло Л.И. Анатомо-клинический атлас по невропатологии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СПб, 1978 - 272с.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23.Симерницкий Б.П. Шунтирующие операции при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окюпозирующих</w:t>
      </w:r>
      <w:proofErr w:type="spellEnd"/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процессах в задней черепной ямке у детей / Б.П.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Симерницкий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, И.В.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Спиридонов //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лейрохирур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. 1987. -№ 3. - С. 22 - 26.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24.Симерницкий Б.П. Дренирование спинномозговой жидкости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имплантируемыми шунтами за пределы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ликворных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пространств, при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опухолях головного мозга у детей // Современные аспекты диагностики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и лечения опухолей головного мозга. М., 1984. - С. 98 - 103.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25.Хачатрян В.А.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Ликворошунтирующие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операции в лечении больных с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опухолью головного мозга. Хирургия опухолей головного мозга. Л.,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1986.-С. 43 - 46.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26.Хачатрян В.А. Патогенез и хирургическое лечение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гипертензионной</w:t>
      </w:r>
      <w:proofErr w:type="spellEnd"/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гидроцефалии: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. д-ра мед. паук. СПб, 1991. -46 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27.Хачатрян В.А.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Диссерт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мед.наук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. СПб. – 1991, - 235с.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28.Хачатрян </w:t>
      </w:r>
      <w:proofErr w:type="spellStart"/>
      <w:r w:rsidRPr="004B3281">
        <w:rPr>
          <w:rFonts w:ascii="Times New Roman" w:hAnsi="Times New Roman" w:cs="Times New Roman"/>
          <w:sz w:val="20"/>
          <w:szCs w:val="20"/>
        </w:rPr>
        <w:t>ююююююююююВ</w:t>
      </w:r>
      <w:r w:rsidRPr="004B3281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., Берснев В.П.,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Яцук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С.Л., Земская А.Г. Хирургические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доступы к опухолям задней черепной ямки у </w:t>
      </w:r>
      <w:proofErr w:type="gramStart"/>
      <w:r w:rsidRPr="004B3281">
        <w:rPr>
          <w:rFonts w:ascii="Times New Roman" w:hAnsi="Times New Roman" w:cs="Times New Roman"/>
          <w:sz w:val="28"/>
          <w:szCs w:val="28"/>
        </w:rPr>
        <w:t>детей :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Уч.-метод. пос. -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СПб, </w:t>
      </w:r>
      <w:proofErr w:type="gramStart"/>
      <w:r w:rsidRPr="004B3281">
        <w:rPr>
          <w:rFonts w:ascii="Times New Roman" w:hAnsi="Times New Roman" w:cs="Times New Roman"/>
          <w:sz w:val="28"/>
          <w:szCs w:val="28"/>
        </w:rPr>
        <w:t>1997.-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>31 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29.Хачатрян В. А. Рациональная тактика хирургического лечения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гидроцефалии / Мат. II съезда нейрохирургов России. Н. Новгород,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1998. - С. 229.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30.Хачатрян В.А. Гидроцефалия (патогенез, диагностика, хирургическое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лечение) / В.А.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, В.П. Берснев, Ш.М. Сафин, Ю.А. Орлов, Т.Н.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Трофимова. </w:t>
      </w:r>
      <w:proofErr w:type="gramStart"/>
      <w:r w:rsidRPr="004B3281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1998. - 234 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31.Хачатрян В.А., Сафин Ш.М., Берснев В.П.,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Акшулаков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С.К.,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281">
        <w:rPr>
          <w:rFonts w:ascii="Times New Roman" w:hAnsi="Times New Roman" w:cs="Times New Roman"/>
          <w:sz w:val="28"/>
          <w:szCs w:val="28"/>
        </w:rPr>
        <w:lastRenderedPageBreak/>
        <w:t>Нартайлаков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Чмутин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Г.Е. Повторные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ликворошунтирующие</w:t>
      </w:r>
      <w:proofErr w:type="spellEnd"/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операции. </w:t>
      </w:r>
      <w:proofErr w:type="gramStart"/>
      <w:r w:rsidRPr="004B3281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1999. - 294 с.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32.Хачатрян В.А. Компрессия мозга, минимально инвазивная хирургия,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декомпрессивные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операции / В.А.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Атистов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, В.В.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Баратов // Актуальные проблемы неврологии и нейрохирургии: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Сборник науч. тр. Ростов-на-Дону, 1999. - С. 205 -208.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33.Хачатрян В.А., Берснев В.П., Кондратьев А.Н. и др. Хирургическое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лечение гидроцефалии (концептуальные аспекты) // Мат. Ш съезда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нейрохирургов России. 2002. - СПб. - С. 516-517.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34.Хачатрян </w:t>
      </w:r>
      <w:proofErr w:type="gramStart"/>
      <w:r w:rsidRPr="004B3281">
        <w:rPr>
          <w:rFonts w:ascii="Times New Roman" w:hAnsi="Times New Roman" w:cs="Times New Roman"/>
          <w:sz w:val="28"/>
          <w:szCs w:val="28"/>
        </w:rPr>
        <w:t>В.А..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Акшулаков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С.К., Сафин </w:t>
      </w:r>
      <w:proofErr w:type="gramStart"/>
      <w:r w:rsidRPr="004B3281">
        <w:rPr>
          <w:rFonts w:ascii="Times New Roman" w:hAnsi="Times New Roman" w:cs="Times New Roman"/>
          <w:sz w:val="28"/>
          <w:szCs w:val="28"/>
        </w:rPr>
        <w:t>Ш.М..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Баратов В.В., Ким Вон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281">
        <w:rPr>
          <w:rFonts w:ascii="Times New Roman" w:hAnsi="Times New Roman" w:cs="Times New Roman"/>
          <w:sz w:val="28"/>
          <w:szCs w:val="28"/>
        </w:rPr>
        <w:t>Ги.,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Зиненко Д.Ю.,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Чмутин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Г.Е. /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Поленовские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чтения (материалы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281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</w:t>
      </w:r>
      <w:proofErr w:type="gramEnd"/>
      <w:r w:rsidRPr="004B3281">
        <w:rPr>
          <w:rFonts w:ascii="Times New Roman" w:hAnsi="Times New Roman" w:cs="Times New Roman"/>
          <w:sz w:val="28"/>
          <w:szCs w:val="28"/>
        </w:rPr>
        <w:t xml:space="preserve"> посвященной 150 –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 xml:space="preserve"> со дня рождения В.М. Бехтерева Санкт-Петербург, 2007, - С.308-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1">
        <w:rPr>
          <w:rFonts w:ascii="Times New Roman" w:hAnsi="Times New Roman" w:cs="Times New Roman"/>
          <w:sz w:val="28"/>
          <w:szCs w:val="28"/>
        </w:rPr>
        <w:t>311.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</w:rPr>
        <w:t xml:space="preserve">35.Чмутин Г.Е. Автор. </w:t>
      </w:r>
      <w:proofErr w:type="spellStart"/>
      <w:r w:rsidRPr="004B3281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4B3281">
        <w:rPr>
          <w:rFonts w:ascii="Times New Roman" w:hAnsi="Times New Roman" w:cs="Times New Roman"/>
          <w:sz w:val="28"/>
          <w:szCs w:val="28"/>
        </w:rPr>
        <w:t>. канд. мед. Наук</w:t>
      </w:r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281">
        <w:rPr>
          <w:rFonts w:ascii="Times New Roman" w:hAnsi="Times New Roman" w:cs="Times New Roman"/>
          <w:sz w:val="28"/>
          <w:szCs w:val="28"/>
        </w:rPr>
        <w:t>СПб</w:t>
      </w:r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1997. – 25 </w:t>
      </w:r>
      <w:r w:rsidRPr="004B3281">
        <w:rPr>
          <w:rFonts w:ascii="Times New Roman" w:hAnsi="Times New Roman" w:cs="Times New Roman"/>
          <w:sz w:val="28"/>
          <w:szCs w:val="28"/>
        </w:rPr>
        <w:t>с</w:t>
      </w:r>
      <w:r w:rsidRPr="004B328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36.Cinalli G, Sainte-Rose C,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Chumas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P,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Maillucci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C, Pierre-Kahn A. Failure of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ventriculostomy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in obstructive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triventricular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hydrocechaus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//Proceedings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XVIth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Congress of the European society for Pediatric Neurosurgery ,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Marseille, Child s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Nerv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Syst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1998, - V.14? – P.683.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37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.Jeffreys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R.V. The complications of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ventriculo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>-atrial shunting in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hydrocephalus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/ R.V.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Jeffreys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Chir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// Hydrocephalus in Childhood. -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Springer. -1978. P. 17-22.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38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.Langfitt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T.W. Compression of cerebral vessels by intracranial hypertension.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Dural sinus pressures / T.W.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Langfitt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, J.D. Weinstein, N.F.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ICassel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Acta</w:t>
      </w:r>
      <w:proofErr w:type="spellEnd"/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Neurochir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>. -1966. -Vol. 15. -P. 212 -222.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39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.Matson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D.D. Papilloma of the choroids plexus in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childchood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/ D.D. Matson,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D.L.Francis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M.Crofton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// J.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Neurosurg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>. 1960. - Vol. 17. - P.1002 - 1027.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40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.Matson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D.D. Neurosurgery of infancy and childhood. 2nd ed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Sprinfield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Ch. C. Thomas, 1969. - 410 p.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41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.Papo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I. External ventricular drainage in the management of posterior fossa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tumors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in children and adolescents / I.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Papo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Caruselli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Luongo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// J.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Neurosurg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>. 1982. - Vol. 10. - P. 13 - 15.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42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.Pudens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R.H. Surg. Neurol. 1981, Vol. 15, P.15-27.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43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.Sainte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>-Rose Ch. Intracranial venous sinus hypertension: cause or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consequence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of hydrocephalus in infants? / C. Sainte-Rose, J. La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Combe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>, A.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Pierre-Kahn // J.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Neurosurg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>. 1984. Vol. 60. - P. 727 - 736.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44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.Sainte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-Rose Ch. Third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ventriculostomy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Manwaring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KH, Crone KR (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eds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Neuroendoscopy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. New York, Mary Ann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Liebert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, 1992,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1. P. 47 - 62.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45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.Sullivan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H.G. Choice of a shunt system for the therapy of surgical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hydrocephalus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Ii.G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. Sullivan, D.P. Becker, J.D. Miller // J.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Neurosurg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>. Sci.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-1978.-Vol. 22, №2.-P. 205-220.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46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.Scarff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J.E., Neurol.,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Neurosurg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Psychiat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B3281">
        <w:rPr>
          <w:rFonts w:ascii="Times New Roman" w:hAnsi="Times New Roman" w:cs="Times New Roman"/>
          <w:sz w:val="28"/>
          <w:szCs w:val="28"/>
          <w:lang w:val="en-US"/>
        </w:rPr>
        <w:t>1963</w:t>
      </w:r>
      <w:proofErr w:type="gram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, Vol.26, P.1-26. </w:t>
      </w:r>
      <w:proofErr w:type="spellStart"/>
      <w:r w:rsidRPr="004B3281">
        <w:rPr>
          <w:rFonts w:ascii="Times New Roman" w:hAnsi="Times New Roman" w:cs="Times New Roman"/>
          <w:sz w:val="28"/>
          <w:szCs w:val="28"/>
          <w:lang w:val="en-US"/>
        </w:rPr>
        <w:t>Pudens</w:t>
      </w:r>
      <w:proofErr w:type="spellEnd"/>
      <w:r w:rsidRPr="004B3281">
        <w:rPr>
          <w:rFonts w:ascii="Times New Roman" w:hAnsi="Times New Roman" w:cs="Times New Roman"/>
          <w:sz w:val="28"/>
          <w:szCs w:val="28"/>
          <w:lang w:val="en-US"/>
        </w:rPr>
        <w:t xml:space="preserve"> R.H.</w:t>
      </w:r>
    </w:p>
    <w:p w:rsidR="004B3281" w:rsidRPr="004B3281" w:rsidRDefault="004B3281" w:rsidP="004B3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281">
        <w:rPr>
          <w:rFonts w:ascii="Times New Roman" w:hAnsi="Times New Roman" w:cs="Times New Roman"/>
          <w:sz w:val="28"/>
          <w:szCs w:val="28"/>
          <w:lang w:val="en-US"/>
        </w:rPr>
        <w:t>Surg. Neurol. 1981, Vol. 15, P.15-27.</w:t>
      </w:r>
    </w:p>
    <w:p w:rsidR="004B3281" w:rsidRPr="004B3281" w:rsidRDefault="004B3281" w:rsidP="004B32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3281" w:rsidRPr="004B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91D0F"/>
    <w:multiLevelType w:val="multilevel"/>
    <w:tmpl w:val="0250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14"/>
    <w:rsid w:val="001D1EEF"/>
    <w:rsid w:val="001F7BCA"/>
    <w:rsid w:val="00455D5B"/>
    <w:rsid w:val="004B3281"/>
    <w:rsid w:val="009678E1"/>
    <w:rsid w:val="00B645EA"/>
    <w:rsid w:val="00B73414"/>
    <w:rsid w:val="00E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9B6C8-ADC5-4045-9DF6-A431DD6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7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96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A777-25F8-4D3E-8B35-63CE32B2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Невр Пост3</dc:creator>
  <cp:keywords/>
  <dc:description/>
  <cp:lastModifiedBy>Невр Пост3</cp:lastModifiedBy>
  <cp:revision>2</cp:revision>
  <dcterms:created xsi:type="dcterms:W3CDTF">2020-03-01T06:45:00Z</dcterms:created>
  <dcterms:modified xsi:type="dcterms:W3CDTF">2020-03-01T06:45:00Z</dcterms:modified>
</cp:coreProperties>
</file>