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2168" w:rsidRPr="00007BD8" w:rsidTr="00193184">
        <w:tc>
          <w:tcPr>
            <w:tcW w:w="4785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4786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193184">
        <w:tc>
          <w:tcPr>
            <w:tcW w:w="4785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4786" w:type="dxa"/>
          </w:tcPr>
          <w:p w:rsidR="00F42168" w:rsidRPr="00007BD8" w:rsidRDefault="00193184" w:rsidP="00EE47F2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14.01.</w:t>
            </w:r>
            <w:r w:rsidR="007B487A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EE47F2"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E47F2">
              <w:rPr>
                <w:color w:val="000000"/>
                <w:sz w:val="24"/>
                <w:szCs w:val="24"/>
                <w:lang w:eastAsia="ru-RU" w:bidi="ru-RU"/>
              </w:rPr>
              <w:t>Нейрохирургия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</w:t>
      </w:r>
      <w:r w:rsidR="002C4E0C">
        <w:t xml:space="preserve"> </w:t>
      </w:r>
      <w:r w:rsidRPr="00FA3B48">
        <w:t>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2C4E0C" w:rsidRDefault="002C4E0C" w:rsidP="007B487A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7B487A" w:rsidRPr="007B487A" w:rsidRDefault="00E77021" w:rsidP="007B48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Не</w:t>
      </w:r>
      <w:r w:rsidR="00EE47F2">
        <w:rPr>
          <w:b/>
          <w:color w:val="000000"/>
          <w:sz w:val="24"/>
          <w:szCs w:val="24"/>
          <w:lang w:eastAsia="ru-RU" w:bidi="ru-RU"/>
        </w:rPr>
        <w:t>йрохирургия</w:t>
      </w:r>
    </w:p>
    <w:p w:rsidR="00F07491" w:rsidRDefault="0000293C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</w:t>
      </w:r>
      <w:r w:rsidR="0018047D">
        <w:t xml:space="preserve">в </w:t>
      </w:r>
      <w:r w:rsidR="002C4E0C">
        <w:t xml:space="preserve">подготовке </w:t>
      </w:r>
      <w:r w:rsidR="002C4E0C">
        <w:t xml:space="preserve"> исследователя и врача-</w:t>
      </w:r>
      <w:r w:rsidR="002C4E0C">
        <w:t>нейрохирурга</w:t>
      </w:r>
      <w:r w:rsidR="002C4E0C">
        <w:t xml:space="preserve"> с гуманистическим и естественно-научным мировоззрением, ориентированного на работу в современных условиях, владеющего теоретически</w:t>
      </w:r>
      <w:r w:rsidR="002C4E0C">
        <w:t>ми</w:t>
      </w:r>
      <w:r w:rsidR="002C4E0C">
        <w:t xml:space="preserve"> знани</w:t>
      </w:r>
      <w:r w:rsidR="002C4E0C">
        <w:t>ями,</w:t>
      </w:r>
      <w:r w:rsidR="002C4E0C">
        <w:t xml:space="preserve"> способного успешно</w:t>
      </w:r>
      <w:r w:rsidR="002C4E0C">
        <w:t xml:space="preserve"> решать профессиональные задачи,</w:t>
      </w:r>
      <w:r w:rsidR="002C4E0C">
        <w:t xml:space="preserve"> умеющего провести дифференциально-диагностический поиск</w:t>
      </w:r>
      <w:r w:rsidR="002C4E0C">
        <w:t>,</w:t>
      </w:r>
      <w:r w:rsidR="002C4E0C">
        <w:t xml:space="preserve"> оказать в п</w:t>
      </w:r>
      <w:r w:rsidR="002C4E0C">
        <w:t>олном объеме медицинскую помощь,</w:t>
      </w:r>
      <w:r w:rsidR="002C4E0C">
        <w:t xml:space="preserve"> провести все необходимые профилактические и реабилитационные мероприятия по сохранению жизни и здоровья больного.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C4E0C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C4E0C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2C4E0C">
              <w:rPr>
                <w:b/>
              </w:rPr>
              <w:t>зач</w:t>
            </w:r>
            <w:proofErr w:type="spellEnd"/>
            <w:r w:rsidRPr="002C4E0C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C4E0C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C4E0C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2C4E0C">
              <w:t>№3</w:t>
            </w:r>
          </w:p>
        </w:tc>
        <w:tc>
          <w:tcPr>
            <w:tcW w:w="99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2C4E0C">
              <w:t>№4</w:t>
            </w:r>
          </w:p>
        </w:tc>
        <w:tc>
          <w:tcPr>
            <w:tcW w:w="1383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2C4E0C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4E0C">
              <w:rPr>
                <w:b/>
                <w:sz w:val="20"/>
                <w:szCs w:val="20"/>
              </w:rPr>
              <w:t>Общая трудоемкость</w:t>
            </w:r>
            <w:r w:rsidRPr="002C4E0C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93184" w:rsidRPr="002C4E0C" w:rsidRDefault="00927A5D" w:rsidP="00B923C0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3</w:t>
            </w:r>
            <w:r w:rsidR="00B923C0" w:rsidRPr="002C4E0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93184" w:rsidRPr="002C4E0C" w:rsidRDefault="00927A5D" w:rsidP="00B923C0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3</w:t>
            </w:r>
            <w:r w:rsidR="00B923C0" w:rsidRPr="002C4E0C"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193184" w:rsidRPr="002C4E0C" w:rsidRDefault="00927A5D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12</w:t>
            </w:r>
          </w:p>
        </w:tc>
        <w:tc>
          <w:tcPr>
            <w:tcW w:w="1383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93184" w:rsidRPr="002C4E0C" w:rsidRDefault="00193184" w:rsidP="00B923C0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1</w:t>
            </w:r>
            <w:r w:rsidR="00B923C0" w:rsidRPr="002C4E0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3184" w:rsidRPr="002C4E0C" w:rsidRDefault="00193184" w:rsidP="00B923C0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1</w:t>
            </w:r>
            <w:r w:rsidR="00B923C0" w:rsidRPr="002C4E0C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2C4E0C">
              <w:rPr>
                <w:b/>
                <w:sz w:val="20"/>
                <w:szCs w:val="20"/>
              </w:rPr>
              <w:t>Вид контроля:</w:t>
            </w:r>
          </w:p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Зачет</w:t>
            </w:r>
          </w:p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7EB6" w:rsidRPr="002C4E0C" w:rsidRDefault="005A7EB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зачет</w:t>
            </w:r>
          </w:p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A7EB6" w:rsidRPr="002C4E0C" w:rsidRDefault="005A7EB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канд.</w:t>
            </w:r>
          </w:p>
          <w:p w:rsidR="00193184" w:rsidRPr="002C4E0C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4E0C">
              <w:rPr>
                <w:sz w:val="20"/>
                <w:szCs w:val="20"/>
              </w:rPr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</w:t>
      </w:r>
      <w:bookmarkStart w:id="2" w:name="_GoBack"/>
      <w:bookmarkEnd w:id="2"/>
      <w:r w:rsidRPr="00F01728">
        <w:rPr>
          <w:rFonts w:ascii="Times New Roman" w:hAnsi="Times New Roman" w:cs="Times New Roman"/>
          <w:sz w:val="22"/>
          <w:szCs w:val="22"/>
        </w:rPr>
        <w:t>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ОПК-1 способность и готовность к организации проведения прикладных научных исследований в области биологии и медицины;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 w:rsidRPr="00F01728">
        <w:rPr>
          <w:rFonts w:ascii="Times New Roman" w:hAnsi="Times New Roman" w:cs="Times New Roman"/>
        </w:rPr>
        <w:t>-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E47F2">
        <w:rPr>
          <w:rFonts w:ascii="Times New Roman" w:eastAsia="Times New Roman" w:hAnsi="Times New Roman" w:cs="Times New Roman"/>
          <w:lang w:eastAsia="ru-RU"/>
        </w:rPr>
        <w:t>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 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способность и готовность к постановке диагноза на основании диагностического исследования в области нейрохирургии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 w:rsidRPr="00F01728">
        <w:rPr>
          <w:rFonts w:ascii="Times New Roman" w:hAnsi="Times New Roman" w:cs="Times New Roman"/>
        </w:rPr>
        <w:t>-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E47F2">
        <w:rPr>
          <w:rFonts w:ascii="Times New Roman" w:eastAsia="Times New Roman" w:hAnsi="Times New Roman" w:cs="Times New Roman"/>
          <w:lang w:eastAsia="ru-RU"/>
        </w:rPr>
        <w:t>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нейрохирургической группы заболеваний и патологических процессов в нейрохирургии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 w:rsidRPr="00F01728">
        <w:rPr>
          <w:rFonts w:ascii="Times New Roman" w:hAnsi="Times New Roman" w:cs="Times New Roman"/>
        </w:rPr>
        <w:t>-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E47F2">
        <w:rPr>
          <w:rFonts w:ascii="Times New Roman" w:eastAsia="Times New Roman" w:hAnsi="Times New Roman" w:cs="Times New Roman"/>
          <w:lang w:eastAsia="ru-RU"/>
        </w:rPr>
        <w:t>диагностическ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способность и готовность выявлять у пациентов основные патологические симптомы и синдромы нейрохирургических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нейрохирургических заболеваниях и патологических </w:t>
      </w:r>
      <w:r w:rsidRPr="00EE47F2">
        <w:rPr>
          <w:rFonts w:ascii="Times New Roman" w:eastAsia="Times New Roman" w:hAnsi="Times New Roman" w:cs="Times New Roman"/>
          <w:lang w:eastAsia="ru-RU"/>
        </w:rPr>
        <w:lastRenderedPageBreak/>
        <w:t>процессах, использовать алгоритм постановки диагноза (основного, сопутствующего, осложнений) с учетом Международной статистической классификации</w:t>
      </w:r>
      <w:proofErr w:type="gramEnd"/>
      <w:r w:rsidRPr="00EE47F2">
        <w:rPr>
          <w:rFonts w:ascii="Times New Roman" w:eastAsia="Times New Roman" w:hAnsi="Times New Roman" w:cs="Times New Roman"/>
          <w:lang w:eastAsia="ru-RU"/>
        </w:rPr>
        <w:t xml:space="preserve">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 нейрохирургической группе заболеваний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 w:rsidRPr="00F01728">
        <w:rPr>
          <w:rFonts w:ascii="Times New Roman" w:hAnsi="Times New Roman" w:cs="Times New Roman"/>
        </w:rPr>
        <w:t>-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E47F2">
        <w:rPr>
          <w:rFonts w:ascii="Times New Roman" w:eastAsia="Times New Roman" w:hAnsi="Times New Roman" w:cs="Times New Roman"/>
          <w:lang w:eastAsia="ru-RU"/>
        </w:rPr>
        <w:t>лечебн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способность и готовность выполнять основные лечебные мероприятия при нейрохирургических заболеваниях среди пациентов той или иной группы нозологических форм, способных вызвать тяжелые осложнения и (или) летальный исход (особенности заболеваний нервной системы); своевременно выявлять </w:t>
      </w:r>
      <w:proofErr w:type="spellStart"/>
      <w:r w:rsidRPr="00EE47F2">
        <w:rPr>
          <w:rFonts w:ascii="Times New Roman" w:eastAsia="Times New Roman" w:hAnsi="Times New Roman" w:cs="Times New Roman"/>
          <w:lang w:eastAsia="ru-RU"/>
        </w:rPr>
        <w:t>жизнеопасные</w:t>
      </w:r>
      <w:proofErr w:type="spellEnd"/>
      <w:r w:rsidRPr="00EE47F2">
        <w:rPr>
          <w:rFonts w:ascii="Times New Roman" w:eastAsia="Times New Roman" w:hAnsi="Times New Roman" w:cs="Times New Roman"/>
          <w:lang w:eastAsia="ru-RU"/>
        </w:rPr>
        <w:t xml:space="preserve"> нарушения функционирования нервной системы, использовать методики их немедленного устранения, осуществлять противошоковые мероприятия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-5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E47F2">
        <w:rPr>
          <w:rFonts w:ascii="Times New Roman" w:eastAsia="Times New Roman" w:hAnsi="Times New Roman" w:cs="Times New Roman"/>
          <w:lang w:eastAsia="ru-RU"/>
        </w:rPr>
        <w:t>реабилитационн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способность и готовность давать рекомендации по выбору оптимального режима в период реабилитации нейрохирургических больных (двигательной активности в зависимости от морфофункционального статуса), определять показания и противопоказания к назначению средств лечебной физкультуры, физиотерапии, рефлексотерапии, фитотерапии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-6 в </w:t>
      </w:r>
      <w:r w:rsidRPr="00EE47F2">
        <w:rPr>
          <w:rFonts w:ascii="Times New Roman" w:eastAsia="Times New Roman" w:hAnsi="Times New Roman" w:cs="Times New Roman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– способность и готовность применять современные гигиенические методики сбора и медико-статистического анализа информации о показателях здоровья нейрохирургических больных на уровне различных подразделений медицинских организаций в целях разработки научно обоснованных мер по улучшению и сохранению здоровья населения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-7 в </w:t>
      </w:r>
      <w:r w:rsidRPr="00EE47F2">
        <w:rPr>
          <w:rFonts w:ascii="Times New Roman" w:eastAsia="Times New Roman" w:hAnsi="Times New Roman" w:cs="Times New Roman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способность и готовность использовать методы оценки </w:t>
      </w:r>
      <w:proofErr w:type="gramStart"/>
      <w:r w:rsidRPr="00EE47F2">
        <w:rPr>
          <w:rFonts w:ascii="Times New Roman" w:eastAsia="Times New Roman" w:hAnsi="Times New Roman" w:cs="Times New Roman"/>
          <w:lang w:eastAsia="ru-RU"/>
        </w:rPr>
        <w:t>медико-социальных</w:t>
      </w:r>
      <w:proofErr w:type="gramEnd"/>
      <w:r w:rsidRPr="00EE47F2">
        <w:rPr>
          <w:rFonts w:ascii="Times New Roman" w:eastAsia="Times New Roman" w:hAnsi="Times New Roman" w:cs="Times New Roman"/>
          <w:lang w:eastAsia="ru-RU"/>
        </w:rPr>
        <w:t xml:space="preserve"> факторов в развитии нейрохирургических болезней, проводить их коррекцию, проводить санитарно-просветительскую работу по гигиеническим вопросам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-8 в </w:t>
      </w:r>
      <w:r w:rsidRPr="00EE47F2">
        <w:rPr>
          <w:rFonts w:ascii="Times New Roman" w:eastAsia="Times New Roman" w:hAnsi="Times New Roman" w:cs="Times New Roman"/>
          <w:lang w:eastAsia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нейрохирургии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-9 в </w:t>
      </w:r>
      <w:r w:rsidRPr="00EE47F2">
        <w:rPr>
          <w:rFonts w:ascii="Times New Roman" w:eastAsia="Times New Roman" w:hAnsi="Times New Roman" w:cs="Times New Roman"/>
          <w:lang w:eastAsia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способность и готовность использовать знания организационной структуры нейрохирургической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по нейрохирургии, проводить оценку эффективности современных медико-организационных и социально-экономических технологий при оказании медицинских услуг пациентам нейрохирургического профиля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>-10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E47F2">
        <w:rPr>
          <w:rFonts w:ascii="Times New Roman" w:eastAsia="Times New Roman" w:hAnsi="Times New Roman" w:cs="Times New Roman"/>
          <w:lang w:eastAsia="ru-RU"/>
        </w:rPr>
        <w:t>научно-исследовательск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готовность к исследованию и изучению патогенеза, распространенности нейрохирургической патологии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E47F2" w:rsidRPr="00EE47F2" w:rsidRDefault="00EE47F2" w:rsidP="00EE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47F2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-11 в </w:t>
      </w:r>
      <w:r w:rsidRPr="00EE47F2">
        <w:rPr>
          <w:rFonts w:ascii="Times New Roman" w:eastAsia="Times New Roman" w:hAnsi="Times New Roman" w:cs="Times New Roman"/>
          <w:lang w:eastAsia="ru-RU"/>
        </w:rPr>
        <w:t>научно-исследовательск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EE47F2">
        <w:rPr>
          <w:rFonts w:ascii="Times New Roman" w:eastAsia="Times New Roman" w:hAnsi="Times New Roman" w:cs="Times New Roman"/>
          <w:lang w:eastAsia="ru-RU"/>
        </w:rPr>
        <w:t xml:space="preserve"> готовность к разработке и усовершенствованию методов диагностики и профилактики нейрохирургических заболеваний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lastRenderedPageBreak/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Pr="00FA3B48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lastRenderedPageBreak/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lastRenderedPageBreak/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 xml:space="preserve">способностью проектировать и осуществлять комплексные исследования, в том </w:t>
      </w:r>
      <w:r w:rsidRPr="00FA3B48">
        <w:rPr>
          <w:b w:val="0"/>
        </w:rPr>
        <w:lastRenderedPageBreak/>
        <w:t>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lastRenderedPageBreak/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ОПК-2 способность и готовность к проведению прикладных научных исследований в </w:t>
      </w:r>
      <w:r w:rsidRPr="00FA3B48">
        <w:lastRenderedPageBreak/>
        <w:t>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 xml:space="preserve">ПК-2 способность и готовность к внедрению молекулярных и современных </w:t>
      </w:r>
      <w:r w:rsidRPr="00FA3B48">
        <w:rPr>
          <w:b w:val="0"/>
        </w:rPr>
        <w:lastRenderedPageBreak/>
        <w:t>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2C4E0C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DC1899"/>
    <w:rsid w:val="00E05106"/>
    <w:rsid w:val="00E12270"/>
    <w:rsid w:val="00E64A92"/>
    <w:rsid w:val="00E77021"/>
    <w:rsid w:val="00EB594C"/>
    <w:rsid w:val="00EE47F2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13</cp:revision>
  <cp:lastPrinted>2018-10-26T06:36:00Z</cp:lastPrinted>
  <dcterms:created xsi:type="dcterms:W3CDTF">2018-10-17T04:51:00Z</dcterms:created>
  <dcterms:modified xsi:type="dcterms:W3CDTF">2018-10-26T06:37:00Z</dcterms:modified>
</cp:coreProperties>
</file>