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DCE7" w14:textId="77777777" w:rsidR="00124957" w:rsidRDefault="00124957" w:rsidP="001249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AD"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 занятий</w:t>
      </w:r>
    </w:p>
    <w:p w14:paraId="14927299" w14:textId="77777777" w:rsidR="00124957" w:rsidRPr="00373EAD" w:rsidRDefault="00124957" w:rsidP="001249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3019E" w14:textId="77777777" w:rsidR="00124957" w:rsidRPr="00373EAD" w:rsidRDefault="00124957" w:rsidP="001249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EAD">
        <w:rPr>
          <w:rFonts w:ascii="Times New Roman" w:hAnsi="Times New Roman"/>
          <w:b/>
          <w:sz w:val="28"/>
          <w:szCs w:val="28"/>
        </w:rPr>
        <w:t>МДК 02.0</w:t>
      </w:r>
      <w:r>
        <w:rPr>
          <w:rFonts w:ascii="Times New Roman" w:hAnsi="Times New Roman"/>
          <w:b/>
          <w:sz w:val="28"/>
          <w:szCs w:val="28"/>
        </w:rPr>
        <w:t>1.</w:t>
      </w:r>
      <w:r w:rsidRPr="00373EAD">
        <w:rPr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изготовления лекарственных форм</w:t>
      </w:r>
    </w:p>
    <w:p w14:paraId="12A1E06B" w14:textId="77777777" w:rsidR="00124957" w:rsidRDefault="00124957" w:rsidP="001249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EAD">
        <w:rPr>
          <w:rFonts w:ascii="Times New Roman" w:eastAsia="Times New Roman" w:hAnsi="Times New Roman" w:cs="Times New Roman"/>
          <w:b/>
          <w:bCs/>
          <w:sz w:val="28"/>
          <w:szCs w:val="28"/>
        </w:rPr>
        <w:t>ДК.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02.01.01. Фармацевтическая технология</w:t>
      </w:r>
    </w:p>
    <w:p w14:paraId="672B306D" w14:textId="77777777" w:rsidR="00124957" w:rsidRPr="00373EAD" w:rsidRDefault="00124957" w:rsidP="001249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курс 2 семестр</w:t>
      </w:r>
    </w:p>
    <w:p w14:paraId="7EEDB157" w14:textId="77777777" w:rsidR="00124957" w:rsidRPr="00373EAD" w:rsidRDefault="00124957" w:rsidP="00124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"/>
        <w:gridCol w:w="851"/>
        <w:gridCol w:w="7229"/>
      </w:tblGrid>
      <w:tr w:rsidR="00124957" w:rsidRPr="006E59FC" w14:paraId="1FEBE417" w14:textId="77777777" w:rsidTr="00124957">
        <w:tc>
          <w:tcPr>
            <w:tcW w:w="1021" w:type="dxa"/>
            <w:gridSpan w:val="2"/>
          </w:tcPr>
          <w:p w14:paraId="7FB95E72" w14:textId="77777777" w:rsidR="00124957" w:rsidRPr="006E59FC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51" w:type="dxa"/>
          </w:tcPr>
          <w:p w14:paraId="056947C2" w14:textId="77777777" w:rsidR="00124957" w:rsidRPr="006E59FC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229" w:type="dxa"/>
          </w:tcPr>
          <w:p w14:paraId="32F29932" w14:textId="77777777" w:rsidR="00124957" w:rsidRPr="006E59FC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F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124957" w:rsidRPr="006E59FC" w14:paraId="314DAAF7" w14:textId="77777777" w:rsidTr="00124957">
        <w:trPr>
          <w:trHeight w:val="352"/>
        </w:trPr>
        <w:tc>
          <w:tcPr>
            <w:tcW w:w="993" w:type="dxa"/>
          </w:tcPr>
          <w:p w14:paraId="379A006D" w14:textId="77777777" w:rsidR="00124957" w:rsidRPr="004B7D1E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" w:type="dxa"/>
            <w:gridSpan w:val="2"/>
          </w:tcPr>
          <w:p w14:paraId="2A0F26AC" w14:textId="77777777" w:rsidR="00124957" w:rsidRPr="004B7D1E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224B5C7E" w14:textId="77777777" w:rsidR="00124957" w:rsidRPr="00F361C0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C0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 дозирования по массе, по объему и каплям в технологии лекарственных форм.</w:t>
            </w:r>
          </w:p>
          <w:p w14:paraId="4028169B" w14:textId="77777777" w:rsidR="00F361C0" w:rsidRDefault="00F361C0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устройством весов, применяемых при дозировании. Освоить технику дозирования по массе сухих и жидких веществ на ручных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весах.</w:t>
            </w:r>
          </w:p>
          <w:p w14:paraId="5CF80110" w14:textId="77777777" w:rsidR="00F361C0" w:rsidRPr="004B7D1E" w:rsidRDefault="00F361C0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мерной посудой для дозирования жидкостей по объему и каплям. Освоить технику дозирования по объему, калибровку нестандартного каплемера.</w:t>
            </w:r>
          </w:p>
        </w:tc>
      </w:tr>
      <w:tr w:rsidR="00124957" w:rsidRPr="006E59FC" w14:paraId="56ED620E" w14:textId="77777777" w:rsidTr="00124957">
        <w:trPr>
          <w:trHeight w:val="311"/>
        </w:trPr>
        <w:tc>
          <w:tcPr>
            <w:tcW w:w="993" w:type="dxa"/>
          </w:tcPr>
          <w:p w14:paraId="0BA48BA4" w14:textId="77777777" w:rsidR="00124957" w:rsidRPr="004B7D1E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" w:type="dxa"/>
            <w:gridSpan w:val="2"/>
          </w:tcPr>
          <w:p w14:paraId="428DD81D" w14:textId="77777777" w:rsidR="00124957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56A89997" w14:textId="77777777" w:rsidR="00124957" w:rsidRPr="00F361C0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C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нормирование качества лекарственных средств. Итоговое занятие по теме «Введение. Общая часть».</w:t>
            </w:r>
          </w:p>
          <w:p w14:paraId="1D191385" w14:textId="77777777" w:rsidR="00F361C0" w:rsidRDefault="00F361C0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нормативной документацией, ГФ, справочной литературой.</w:t>
            </w:r>
          </w:p>
          <w:p w14:paraId="660E8ABD" w14:textId="77777777" w:rsidR="00F361C0" w:rsidRPr="004B7D1E" w:rsidRDefault="00F361C0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умений  работать с НД, приборами дозирования по массе и объему; проводить отвешивание и отмеривание лекарственных веществ разных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физикохимическим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свойствам.</w:t>
            </w:r>
          </w:p>
        </w:tc>
      </w:tr>
      <w:tr w:rsidR="00124957" w:rsidRPr="00623F1A" w14:paraId="13C67494" w14:textId="77777777" w:rsidTr="00124957">
        <w:trPr>
          <w:trHeight w:val="279"/>
        </w:trPr>
        <w:tc>
          <w:tcPr>
            <w:tcW w:w="993" w:type="dxa"/>
          </w:tcPr>
          <w:p w14:paraId="6BD7946A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" w:type="dxa"/>
            <w:gridSpan w:val="2"/>
          </w:tcPr>
          <w:p w14:paraId="4865A4D6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7E71892B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простых и сложных дозированных и недозированных порошков из лекарственных веществ с различными физико-химическими свойствами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 Изготовление порошков с наркотическими, ядовитыми и сильнодействующими средствами.</w:t>
            </w:r>
          </w:p>
          <w:p w14:paraId="64A8383F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1. Возьми.: Магния оксида 0,25</w:t>
            </w:r>
          </w:p>
          <w:p w14:paraId="2482AC05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Дай таких доз №10</w:t>
            </w:r>
          </w:p>
          <w:p w14:paraId="440DFB35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Обозначь. По 1 порошку 3 раза в день.</w:t>
            </w:r>
          </w:p>
          <w:p w14:paraId="676AED5A" w14:textId="77777777" w:rsidR="00F361C0" w:rsidRPr="00623F1A" w:rsidRDefault="00F361C0" w:rsidP="00F361C0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09261" w14:textId="77777777" w:rsidR="00F361C0" w:rsidRPr="00623F1A" w:rsidRDefault="009F0A1B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Возьми.: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Бенд</w:t>
            </w:r>
            <w:r w:rsidR="00F361C0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азола</w:t>
            </w:r>
            <w:proofErr w:type="spellEnd"/>
            <w:r w:rsidR="00F361C0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F361C0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0,01 </w:t>
            </w:r>
          </w:p>
          <w:p w14:paraId="589C504E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Тиамина бромида 0,02</w:t>
            </w:r>
          </w:p>
          <w:p w14:paraId="7FC19B98" w14:textId="77777777" w:rsidR="009F0A1B" w:rsidRPr="00623F1A" w:rsidRDefault="009F0A1B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Декстрозы              0,15</w:t>
            </w:r>
          </w:p>
          <w:p w14:paraId="417B1F90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Смешай, чтобы получился порошок</w:t>
            </w:r>
          </w:p>
          <w:p w14:paraId="2B76AF34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F0A1B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Дай таких доз №15</w:t>
            </w:r>
          </w:p>
          <w:p w14:paraId="032C3A35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Обозначь. По 1 порошку 3 раза в день после еды.</w:t>
            </w:r>
          </w:p>
          <w:p w14:paraId="52C1AE56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A0417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Возьми.: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Фенилсалицилата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0,15</w:t>
            </w:r>
          </w:p>
          <w:p w14:paraId="118BD7F3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Сахара                   0,2</w:t>
            </w:r>
          </w:p>
          <w:p w14:paraId="3CE846D7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Смешай, чтобы получился порошок.</w:t>
            </w:r>
          </w:p>
          <w:p w14:paraId="35F27D79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Дай таких доз №12</w:t>
            </w:r>
          </w:p>
          <w:p w14:paraId="32C45CDB" w14:textId="77777777" w:rsidR="00F361C0" w:rsidRPr="00623F1A" w:rsidRDefault="00F361C0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Обозначь. По 1 порошку 2 раза в день.</w:t>
            </w:r>
          </w:p>
          <w:p w14:paraId="322B057E" w14:textId="77777777" w:rsidR="009F0A1B" w:rsidRPr="00623F1A" w:rsidRDefault="009F0A1B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E74A3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Возьми.: Кислоты </w:t>
            </w: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никотиновой  0</w:t>
            </w:r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,05</w:t>
            </w:r>
          </w:p>
          <w:p w14:paraId="094D5E18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Тиамина бромида          0,04</w:t>
            </w:r>
          </w:p>
          <w:p w14:paraId="781F8021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Кислоты </w:t>
            </w: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аскорбиновой  0</w:t>
            </w:r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</w:p>
          <w:p w14:paraId="6B8361C7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Рибофлавина                 0,015</w:t>
            </w:r>
          </w:p>
          <w:p w14:paraId="2A4B0FCC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Смешай, чтобы получился порошок</w:t>
            </w:r>
          </w:p>
          <w:p w14:paraId="1CA9CC5E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Дай таких доз №12</w:t>
            </w:r>
          </w:p>
          <w:p w14:paraId="39120206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Обозначь. По 1 порошку 2 раза в день.</w:t>
            </w:r>
          </w:p>
          <w:p w14:paraId="02E46BC9" w14:textId="77777777" w:rsidR="009F0A1B" w:rsidRPr="00623F1A" w:rsidRDefault="009F0A1B" w:rsidP="00F361C0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7BC10" w14:textId="77777777" w:rsidR="00F361C0" w:rsidRPr="00623F1A" w:rsidRDefault="00F361C0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5CC999B5" w14:textId="77777777" w:rsidTr="00124957">
        <w:trPr>
          <w:trHeight w:val="237"/>
        </w:trPr>
        <w:tc>
          <w:tcPr>
            <w:tcW w:w="993" w:type="dxa"/>
          </w:tcPr>
          <w:p w14:paraId="3F73162D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9" w:type="dxa"/>
            <w:gridSpan w:val="2"/>
          </w:tcPr>
          <w:p w14:paraId="3D268FF8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0B6DEBD9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сложных дозированных порошков с применением тритураций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FD93A4" w14:textId="77777777" w:rsidR="009F0A1B" w:rsidRPr="00623F1A" w:rsidRDefault="009F0A1B" w:rsidP="009F0A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1. Возьми.: Промедола                     0,03</w:t>
            </w:r>
          </w:p>
          <w:p w14:paraId="2515A9B6" w14:textId="77777777" w:rsidR="009F0A1B" w:rsidRPr="00623F1A" w:rsidRDefault="009F0A1B" w:rsidP="009F0A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Натрия гидрокарбоната 0,15</w:t>
            </w:r>
          </w:p>
          <w:p w14:paraId="4B1C6842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Смешай, чтобы получился порошок</w:t>
            </w:r>
          </w:p>
          <w:p w14:paraId="1BD88E36" w14:textId="77777777" w:rsidR="009F0A1B" w:rsidRPr="00623F1A" w:rsidRDefault="009F0A1B" w:rsidP="009F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Дай таких доз №12</w:t>
            </w:r>
          </w:p>
          <w:p w14:paraId="5DD4661D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Обозначь. По 1 порошку при болях.</w:t>
            </w:r>
          </w:p>
          <w:p w14:paraId="385E3EBA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93765" w14:textId="77777777" w:rsidR="009F0A1B" w:rsidRPr="00623F1A" w:rsidRDefault="009F0A1B" w:rsidP="009F0A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Возьми.: Атропина сульфата            0,0002</w:t>
            </w:r>
          </w:p>
          <w:p w14:paraId="1AEEDEA8" w14:textId="77777777" w:rsidR="009F0A1B" w:rsidRPr="00623F1A" w:rsidRDefault="009F0A1B" w:rsidP="009F0A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Папаверина гидрохлорида 0,06</w:t>
            </w:r>
          </w:p>
          <w:p w14:paraId="58E09903" w14:textId="77777777" w:rsidR="009F0A1B" w:rsidRPr="00623F1A" w:rsidRDefault="009F0A1B" w:rsidP="009F0A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Анестезина                          0,15</w:t>
            </w:r>
          </w:p>
          <w:p w14:paraId="3B5AFAF5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Смешай, чтобы получился порошок</w:t>
            </w:r>
          </w:p>
          <w:p w14:paraId="2C5A4DF1" w14:textId="77777777" w:rsidR="009F0A1B" w:rsidRPr="00623F1A" w:rsidRDefault="009F0A1B" w:rsidP="009F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Дай таких доз №15</w:t>
            </w:r>
          </w:p>
          <w:p w14:paraId="1F6CCE3A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Обозначь. По 1 порошку 2 раза в день.</w:t>
            </w:r>
          </w:p>
          <w:p w14:paraId="2C3038F9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6813F" w14:textId="77777777" w:rsidR="009F0A1B" w:rsidRPr="00623F1A" w:rsidRDefault="009F0A1B" w:rsidP="009F0A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Возьми.: Дибазола     0,04</w:t>
            </w:r>
          </w:p>
          <w:p w14:paraId="01993119" w14:textId="77777777" w:rsidR="009F0A1B" w:rsidRPr="00623F1A" w:rsidRDefault="009F0A1B" w:rsidP="009F0A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Сахара          0,1</w:t>
            </w:r>
          </w:p>
          <w:p w14:paraId="6CFD2C13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Смешай, чтобы получился порошок</w:t>
            </w:r>
          </w:p>
          <w:p w14:paraId="4790C43F" w14:textId="77777777" w:rsidR="009F0A1B" w:rsidRPr="00623F1A" w:rsidRDefault="009F0A1B" w:rsidP="009F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Дай таких доз №12</w:t>
            </w:r>
          </w:p>
          <w:p w14:paraId="17C5871F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Обозначь. По 1 порошку 2 раза в день.</w:t>
            </w:r>
          </w:p>
          <w:p w14:paraId="0FDD68C3" w14:textId="77777777" w:rsidR="009F0A1B" w:rsidRPr="00623F1A" w:rsidRDefault="009F0A1B" w:rsidP="009F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Ребенку 3 года.</w:t>
            </w:r>
          </w:p>
          <w:p w14:paraId="3C08B2AB" w14:textId="77777777" w:rsidR="009F0A1B" w:rsidRPr="00623F1A" w:rsidRDefault="009F0A1B" w:rsidP="009F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B1BF2" w14:textId="77777777" w:rsidR="009F0A1B" w:rsidRPr="00623F1A" w:rsidRDefault="009F0A1B" w:rsidP="009F0A1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Приготовьте тритурацию атропина сульфата 1%-5,0</w:t>
            </w:r>
          </w:p>
          <w:p w14:paraId="092BD3E1" w14:textId="77777777" w:rsidR="009F0A1B" w:rsidRPr="00623F1A" w:rsidRDefault="009F0A1B" w:rsidP="009F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Приготовьте тритурацию дибазола 10%- 1,5</w:t>
            </w:r>
          </w:p>
          <w:p w14:paraId="716C24B8" w14:textId="77777777" w:rsidR="009F0A1B" w:rsidRPr="00623F1A" w:rsidRDefault="009F0A1B" w:rsidP="009F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7F3A07DE" w14:textId="77777777" w:rsidTr="00124957">
        <w:trPr>
          <w:trHeight w:val="237"/>
        </w:trPr>
        <w:tc>
          <w:tcPr>
            <w:tcW w:w="993" w:type="dxa"/>
          </w:tcPr>
          <w:p w14:paraId="3D1AA020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" w:type="dxa"/>
            <w:gridSpan w:val="2"/>
          </w:tcPr>
          <w:p w14:paraId="417DD0A1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12B984A3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 порошков</w:t>
            </w:r>
            <w:proofErr w:type="gramEnd"/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ложки-дозатора. Изготовление полуфабрикатов. Итоговое занятие по теме «Порошки».</w:t>
            </w:r>
          </w:p>
          <w:p w14:paraId="72221403" w14:textId="77777777" w:rsidR="009F0A1B" w:rsidRPr="00623F1A" w:rsidRDefault="009F0A1B" w:rsidP="009F0A1B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Полуфабрикат:</w:t>
            </w:r>
          </w:p>
          <w:p w14:paraId="2066BD24" w14:textId="77777777" w:rsidR="009F0A1B" w:rsidRPr="00623F1A" w:rsidRDefault="009F0A1B" w:rsidP="009F0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Цинка оксида</w:t>
            </w:r>
          </w:p>
          <w:p w14:paraId="2072BFE8" w14:textId="77777777" w:rsidR="009F0A1B" w:rsidRPr="00623F1A" w:rsidRDefault="009F0A1B" w:rsidP="009F0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Талька              поровну 5,0</w:t>
            </w:r>
          </w:p>
          <w:p w14:paraId="6D38F91A" w14:textId="77777777" w:rsidR="009F0A1B" w:rsidRPr="00623F1A" w:rsidRDefault="009F0A1B" w:rsidP="009F0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Срок годности 30 суток.</w:t>
            </w:r>
          </w:p>
          <w:p w14:paraId="3DB941C6" w14:textId="77777777" w:rsidR="009F0A1B" w:rsidRPr="00623F1A" w:rsidRDefault="009F0A1B" w:rsidP="009F0A1B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</w:t>
            </w:r>
            <w:proofErr w:type="spell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Дерматола</w:t>
            </w:r>
            <w:proofErr w:type="spell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3,0</w:t>
            </w:r>
          </w:p>
          <w:p w14:paraId="071D0EFE" w14:textId="77777777" w:rsidR="009F0A1B" w:rsidRPr="00623F1A" w:rsidRDefault="009F0A1B" w:rsidP="009F0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Цинка Оксида </w:t>
            </w:r>
          </w:p>
          <w:p w14:paraId="00D4D362" w14:textId="77777777" w:rsidR="009F0A1B" w:rsidRPr="00623F1A" w:rsidRDefault="009F0A1B" w:rsidP="009F0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Талька              поровну 5,0</w:t>
            </w:r>
          </w:p>
          <w:p w14:paraId="7FBE1769" w14:textId="77777777" w:rsidR="009F0A1B" w:rsidRPr="00623F1A" w:rsidRDefault="009F0A1B" w:rsidP="009F0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Смешай, чтобы получился порошок.</w:t>
            </w:r>
          </w:p>
          <w:p w14:paraId="3A951BEB" w14:textId="77777777" w:rsidR="009F0A1B" w:rsidRPr="00623F1A" w:rsidRDefault="009F0A1B" w:rsidP="009F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Выдай. Обозначь. Присыпка.</w:t>
            </w:r>
          </w:p>
          <w:p w14:paraId="055CE6A8" w14:textId="77777777" w:rsidR="00F361C0" w:rsidRPr="00623F1A" w:rsidRDefault="00F361C0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7E2A" w14:textId="77777777" w:rsidR="009F0A1B" w:rsidRPr="00623F1A" w:rsidRDefault="009F0A1B" w:rsidP="009F0A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Экспертная оценка: знаний темы «Порошки», умений по изготовлению лекарственной формы.</w:t>
            </w:r>
          </w:p>
        </w:tc>
      </w:tr>
      <w:tr w:rsidR="00124957" w:rsidRPr="00623F1A" w14:paraId="67D025E4" w14:textId="77777777" w:rsidTr="00124957">
        <w:trPr>
          <w:trHeight w:val="237"/>
        </w:trPr>
        <w:tc>
          <w:tcPr>
            <w:tcW w:w="993" w:type="dxa"/>
          </w:tcPr>
          <w:p w14:paraId="704CBE17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" w:type="dxa"/>
            <w:gridSpan w:val="2"/>
          </w:tcPr>
          <w:p w14:paraId="4B256EAB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761368C4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однокомпонентных растворов. </w:t>
            </w:r>
          </w:p>
          <w:p w14:paraId="61A70E74" w14:textId="77777777" w:rsidR="00EE04DF" w:rsidRPr="00623F1A" w:rsidRDefault="00EE04DF" w:rsidP="00EE04D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Возьми: Раствора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Кислоты  глютаминовой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1% - 150мл.</w:t>
            </w:r>
          </w:p>
          <w:p w14:paraId="60E25DAB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Выдай. Обозначь. По 1 столовой ложке 3 раза в день.</w:t>
            </w:r>
          </w:p>
          <w:p w14:paraId="673047AE" w14:textId="77777777" w:rsidR="00EE04DF" w:rsidRPr="00623F1A" w:rsidRDefault="00EE04DF" w:rsidP="00EE04D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Возьми: Раствора Магния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сульфата  из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20,0 – 200 мл.</w:t>
            </w:r>
          </w:p>
          <w:p w14:paraId="423AC0E4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Выдай. Обозначь. По 1 столовой ложке 3 раза в день.</w:t>
            </w:r>
          </w:p>
          <w:p w14:paraId="6306CD22" w14:textId="77777777" w:rsidR="00EE04DF" w:rsidRPr="00623F1A" w:rsidRDefault="00EE04DF" w:rsidP="00EE04D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Раствора Кислоты борной 1:50 - 400 мл</w:t>
            </w:r>
          </w:p>
          <w:p w14:paraId="16F8772F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Выдай. Обозначь. Для промываний.</w:t>
            </w:r>
          </w:p>
          <w:p w14:paraId="5500F3C8" w14:textId="77777777" w:rsidR="00EE04DF" w:rsidRPr="00623F1A" w:rsidRDefault="00EE04DF" w:rsidP="00EE04D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 Эуфиллина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1,5</w:t>
            </w:r>
          </w:p>
          <w:p w14:paraId="209511DB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Воды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очищенной  180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  <w:p w14:paraId="11DABC01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Смешай. Выдай. Обозначь. Для электрофореза </w:t>
            </w:r>
          </w:p>
          <w:p w14:paraId="0F6B23BF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(медицинская организация).</w:t>
            </w:r>
          </w:p>
          <w:p w14:paraId="1C46FE67" w14:textId="77777777" w:rsidR="00EE04DF" w:rsidRPr="00623F1A" w:rsidRDefault="00EE04DF" w:rsidP="00EE04D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Раствора Калия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иодида  4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,5 – 150мл</w:t>
            </w:r>
          </w:p>
          <w:p w14:paraId="6A9A68BE" w14:textId="77777777" w:rsidR="00EE04DF" w:rsidRPr="00623F1A" w:rsidRDefault="00EE04DF" w:rsidP="00EE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Выдай. Обозначь. Для электрофореза.</w:t>
            </w:r>
          </w:p>
          <w:p w14:paraId="40B12B1F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096950E4" w14:textId="77777777" w:rsidTr="00124957">
        <w:trPr>
          <w:trHeight w:val="370"/>
        </w:trPr>
        <w:tc>
          <w:tcPr>
            <w:tcW w:w="993" w:type="dxa"/>
          </w:tcPr>
          <w:p w14:paraId="374A8FAB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9" w:type="dxa"/>
            <w:gridSpan w:val="2"/>
          </w:tcPr>
          <w:p w14:paraId="427665EB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5330B732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многокомпонентных растворов с содержанием твердых лекарственных веществ до 3%, 3% и более.</w:t>
            </w:r>
          </w:p>
          <w:p w14:paraId="0EF0D64E" w14:textId="77777777" w:rsidR="00EE04DF" w:rsidRPr="00623F1A" w:rsidRDefault="00EE04DF" w:rsidP="00EE04D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Раствора Натрия бромида 3% - 200мл</w:t>
            </w:r>
          </w:p>
          <w:p w14:paraId="485A1958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Кофеина натрия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бензоата  1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438B28D9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Настойки валерианы          10мл</w:t>
            </w:r>
          </w:p>
          <w:p w14:paraId="4CAAEB8A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Смешай. Выдай. Обозначь. По 1 ст. ложке 3 раза в день</w:t>
            </w:r>
          </w:p>
          <w:p w14:paraId="541AFDC0" w14:textId="77777777" w:rsidR="00EE04DF" w:rsidRPr="00623F1A" w:rsidRDefault="00EE04DF" w:rsidP="00EE04D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Раствора  Магния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сульфата 1% - 200мл</w:t>
            </w:r>
          </w:p>
          <w:p w14:paraId="2A8588D1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Натрия бромида                   3,0</w:t>
            </w:r>
          </w:p>
          <w:p w14:paraId="5FDE7A23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Глюкозы                                5,0</w:t>
            </w:r>
          </w:p>
          <w:p w14:paraId="7500841A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Раствора Цитраля                 1% - 2мл</w:t>
            </w:r>
          </w:p>
          <w:p w14:paraId="2FD8CF29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Смешай. Выдай. Обозначь. По 1 ст. ложке 3 раза в день.</w:t>
            </w:r>
          </w:p>
          <w:p w14:paraId="2B901929" w14:textId="77777777" w:rsidR="00EE04DF" w:rsidRPr="00623F1A" w:rsidRDefault="00EE04DF" w:rsidP="00EE04D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Натрия гидрокарбоната</w:t>
            </w:r>
          </w:p>
          <w:p w14:paraId="5221F563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Натрия бензоата         поровну 3,0</w:t>
            </w:r>
          </w:p>
          <w:p w14:paraId="7BCFB958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Нашатырно-анисовых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капель  10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  <w:p w14:paraId="6B0651C3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Воды очищенной                   до 200мл</w:t>
            </w:r>
          </w:p>
          <w:p w14:paraId="6C7B9C26" w14:textId="77777777" w:rsidR="00EE04DF" w:rsidRPr="00623F1A" w:rsidRDefault="00EE04DF" w:rsidP="00EE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Смешай. Выдай. Обозначь. По 1 ст. ложке 3 раза в день</w:t>
            </w:r>
          </w:p>
          <w:p w14:paraId="5D2256D0" w14:textId="77777777" w:rsidR="00124957" w:rsidRPr="00623F1A" w:rsidRDefault="00124957" w:rsidP="00EB18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461BE35C" w14:textId="77777777" w:rsidTr="00124957">
        <w:trPr>
          <w:trHeight w:val="370"/>
        </w:trPr>
        <w:tc>
          <w:tcPr>
            <w:tcW w:w="993" w:type="dxa"/>
          </w:tcPr>
          <w:p w14:paraId="285100D0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9" w:type="dxa"/>
            <w:gridSpan w:val="2"/>
          </w:tcPr>
          <w:p w14:paraId="4698F810" w14:textId="77777777" w:rsidR="00124957" w:rsidRPr="00623F1A" w:rsidRDefault="00124957" w:rsidP="00EB18A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7571691B" w14:textId="77777777" w:rsidR="00EE04DF" w:rsidRPr="00623F1A" w:rsidRDefault="00124957" w:rsidP="00EE04DF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концентрированных растворов</w:t>
            </w:r>
            <w:r w:rsidR="00EE04DF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</w:t>
            </w:r>
            <w:proofErr w:type="spellStart"/>
            <w:r w:rsidR="00EE04DF" w:rsidRPr="00623F1A">
              <w:rPr>
                <w:rFonts w:ascii="Times New Roman" w:hAnsi="Times New Roman" w:cs="Times New Roman"/>
                <w:sz w:val="24"/>
                <w:szCs w:val="24"/>
              </w:rPr>
              <w:t>штангласов</w:t>
            </w:r>
            <w:proofErr w:type="spellEnd"/>
            <w:r w:rsidR="00EE04DF" w:rsidRPr="00623F1A">
              <w:rPr>
                <w:rFonts w:ascii="Times New Roman" w:hAnsi="Times New Roman" w:cs="Times New Roman"/>
                <w:sz w:val="24"/>
                <w:szCs w:val="24"/>
              </w:rPr>
              <w:t>.  Изготовление многокомпонентных микстур с применением растворов концентратов.</w:t>
            </w:r>
          </w:p>
          <w:p w14:paraId="1ADA3536" w14:textId="77777777" w:rsidR="00EE04DF" w:rsidRPr="00623F1A" w:rsidRDefault="001334A8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1. </w:t>
            </w:r>
            <w:r w:rsidR="00EE04DF" w:rsidRPr="00623F1A">
              <w:rPr>
                <w:rFonts w:ascii="Times New Roman" w:hAnsi="Times New Roman" w:cs="Times New Roman"/>
                <w:sz w:val="24"/>
                <w:szCs w:val="24"/>
              </w:rPr>
              <w:t>Раствора Натрия бромида 20% - 1л.</w:t>
            </w:r>
          </w:p>
          <w:p w14:paraId="40380A98" w14:textId="77777777" w:rsidR="00EE04DF" w:rsidRPr="00623F1A" w:rsidRDefault="001334A8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2. </w:t>
            </w:r>
            <w:r w:rsidR="00EE04DF" w:rsidRPr="00623F1A">
              <w:rPr>
                <w:rFonts w:ascii="Times New Roman" w:hAnsi="Times New Roman" w:cs="Times New Roman"/>
                <w:sz w:val="24"/>
                <w:szCs w:val="24"/>
              </w:rPr>
              <w:t>Раствора Кальция хлорида 50% – 2л.</w:t>
            </w:r>
          </w:p>
          <w:p w14:paraId="40FB48FA" w14:textId="77777777" w:rsidR="00EE04DF" w:rsidRPr="00623F1A" w:rsidRDefault="001334A8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3. </w:t>
            </w:r>
            <w:r w:rsidR="00EE04DF" w:rsidRPr="00623F1A">
              <w:rPr>
                <w:rFonts w:ascii="Times New Roman" w:hAnsi="Times New Roman" w:cs="Times New Roman"/>
                <w:sz w:val="24"/>
                <w:szCs w:val="24"/>
              </w:rPr>
              <w:t>Раствора Натрия гидрокарбоната 5% - 1л.</w:t>
            </w:r>
          </w:p>
          <w:p w14:paraId="032B7DE9" w14:textId="77777777" w:rsidR="001334A8" w:rsidRPr="00623F1A" w:rsidRDefault="001334A8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9F404" w14:textId="77777777" w:rsidR="00EE04DF" w:rsidRPr="00623F1A" w:rsidRDefault="00EE04DF" w:rsidP="001334A8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Натрия гидрокарбоната 2,0</w:t>
            </w:r>
          </w:p>
          <w:p w14:paraId="656302E9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334A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Натрия бензоата 3,0</w:t>
            </w:r>
          </w:p>
          <w:p w14:paraId="2273A41A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334A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Воды очищенной 180 мл</w:t>
            </w:r>
          </w:p>
          <w:p w14:paraId="496B2BCC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334A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Грудного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эликсира  5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  <w:p w14:paraId="2F7C0D59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334A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Смешай. Выдай. Обозначь. По 1 столовой ложке </w:t>
            </w:r>
          </w:p>
          <w:p w14:paraId="4518D9D0" w14:textId="77777777" w:rsidR="00EE04DF" w:rsidRPr="00623F1A" w:rsidRDefault="00EE04DF" w:rsidP="00EE04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3 раза в день.</w:t>
            </w:r>
          </w:p>
          <w:p w14:paraId="6568C92B" w14:textId="77777777" w:rsidR="00EE04DF" w:rsidRPr="00623F1A" w:rsidRDefault="00EE04DF" w:rsidP="001334A8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Раствора Кальция хлорида 5% - 200 мл</w:t>
            </w:r>
          </w:p>
          <w:p w14:paraId="7FFA50D5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334A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Глюкозы                              5,0</w:t>
            </w:r>
          </w:p>
          <w:p w14:paraId="40FBEFE5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Натрия бромида                 1,5</w:t>
            </w:r>
          </w:p>
          <w:p w14:paraId="1C2EE90E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Смешай. Выдай. Обозначь. По 1 столовой ложке </w:t>
            </w:r>
          </w:p>
          <w:p w14:paraId="4EAF6ECA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3 раза в день.</w:t>
            </w:r>
          </w:p>
          <w:p w14:paraId="3B3A17C5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B8FB" w14:textId="4E1B153E" w:rsidR="00EE04DF" w:rsidRPr="00623F1A" w:rsidRDefault="00EE04DF" w:rsidP="001334A8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Кофеина - натрия бензоата 0,5</w:t>
            </w:r>
          </w:p>
          <w:p w14:paraId="4FFB5BE9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334A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Натрия бромида                     1,0</w:t>
            </w:r>
          </w:p>
          <w:p w14:paraId="7901D49B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334A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Вода очищенная                     200 мл</w:t>
            </w:r>
          </w:p>
          <w:p w14:paraId="56462BC7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334A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Смешай. Выдай таких доз № 10 </w:t>
            </w:r>
          </w:p>
          <w:p w14:paraId="5D0A59AB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334A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Обозначь.  Микстура </w:t>
            </w:r>
            <w:proofErr w:type="spell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Павлова.ВАЗ</w:t>
            </w:r>
            <w:proofErr w:type="spell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ECFEE" w14:textId="77777777" w:rsidR="00EE04DF" w:rsidRPr="00623F1A" w:rsidRDefault="00EE04DF" w:rsidP="00EE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0E288A3C" w14:textId="77777777" w:rsidTr="00124957">
        <w:trPr>
          <w:trHeight w:val="370"/>
        </w:trPr>
        <w:tc>
          <w:tcPr>
            <w:tcW w:w="993" w:type="dxa"/>
          </w:tcPr>
          <w:p w14:paraId="36EE0AAD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9" w:type="dxa"/>
            <w:gridSpan w:val="2"/>
          </w:tcPr>
          <w:p w14:paraId="651C68E9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0DF1993A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Особые случаи изготовления растворов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FECBD" w14:textId="77777777" w:rsidR="001334A8" w:rsidRPr="00623F1A" w:rsidRDefault="001334A8" w:rsidP="001334A8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Раствора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Люголя  20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14:paraId="1479B7A6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Выдай. Обозначь. Смазывать миндалины.</w:t>
            </w:r>
          </w:p>
          <w:p w14:paraId="1C871C7F" w14:textId="77777777" w:rsidR="001334A8" w:rsidRPr="00623F1A" w:rsidRDefault="001334A8" w:rsidP="001334A8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Возьми: Раствора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Фурацилина  1:5000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– 400мл</w:t>
            </w:r>
          </w:p>
          <w:p w14:paraId="065CE8AA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Приготовить таких флаконов №5</w:t>
            </w:r>
          </w:p>
          <w:p w14:paraId="355681E6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Для медицинской организации.</w:t>
            </w:r>
          </w:p>
          <w:p w14:paraId="52C21A9D" w14:textId="77777777" w:rsidR="001334A8" w:rsidRPr="00623F1A" w:rsidRDefault="001334A8" w:rsidP="001334A8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Возьми: Раствора Калия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перманганата  из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0,05 – 100мл</w:t>
            </w:r>
          </w:p>
          <w:p w14:paraId="7B83CC81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Для медицинской организации.</w:t>
            </w:r>
          </w:p>
          <w:p w14:paraId="0A49580B" w14:textId="77777777" w:rsidR="001334A8" w:rsidRPr="00623F1A" w:rsidRDefault="001334A8" w:rsidP="001334A8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Раствора Серебра нитрата 0,5% - 120 мл</w:t>
            </w:r>
          </w:p>
          <w:p w14:paraId="3AC3561E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Выдай. Обозначь. По 1 чайной ложке 3 раза в день.</w:t>
            </w:r>
          </w:p>
          <w:p w14:paraId="72CB989C" w14:textId="77777777" w:rsidR="001334A8" w:rsidRPr="00623F1A" w:rsidRDefault="001334A8" w:rsidP="001334A8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Раствора Фенобарбитала 1% - 150мл</w:t>
            </w:r>
          </w:p>
          <w:p w14:paraId="07AA7F1A" w14:textId="77777777" w:rsidR="00EE04DF" w:rsidRPr="00623F1A" w:rsidRDefault="001334A8" w:rsidP="00133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Выдай. Обозначь. По 1 столовой ложке 3 раза в день</w:t>
            </w:r>
          </w:p>
          <w:p w14:paraId="32DAC79C" w14:textId="77777777" w:rsidR="00124957" w:rsidRPr="00623F1A" w:rsidRDefault="00124957" w:rsidP="00EB18A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3D488B80" w14:textId="77777777" w:rsidTr="00124957">
        <w:trPr>
          <w:trHeight w:val="370"/>
        </w:trPr>
        <w:tc>
          <w:tcPr>
            <w:tcW w:w="993" w:type="dxa"/>
          </w:tcPr>
          <w:p w14:paraId="444BDC1D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9" w:type="dxa"/>
            <w:gridSpan w:val="2"/>
          </w:tcPr>
          <w:p w14:paraId="2D4826D8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4406EBEF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Разбавление стандартных растворов.</w:t>
            </w:r>
          </w:p>
          <w:p w14:paraId="589603E5" w14:textId="77777777" w:rsidR="001334A8" w:rsidRPr="00623F1A" w:rsidRDefault="001334A8" w:rsidP="001334A8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Раствора перекиси водорода 3% - 20 мл</w:t>
            </w:r>
          </w:p>
          <w:p w14:paraId="0E203A64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Выдай таких доз № 10</w:t>
            </w:r>
          </w:p>
          <w:p w14:paraId="056CCBC6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Обозначь. Внутриаптечная заготовка.</w:t>
            </w:r>
          </w:p>
          <w:p w14:paraId="39D21C4F" w14:textId="77777777" w:rsidR="001334A8" w:rsidRPr="00623F1A" w:rsidRDefault="001334A8" w:rsidP="001334A8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Раствора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Формалина  5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% - 400 мл</w:t>
            </w:r>
          </w:p>
          <w:p w14:paraId="4C94D113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Выдай таких доз № 3</w:t>
            </w:r>
          </w:p>
          <w:p w14:paraId="04259F98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Обозначь. Для медицинской организации.</w:t>
            </w:r>
          </w:p>
          <w:p w14:paraId="32684DF5" w14:textId="77777777" w:rsidR="001334A8" w:rsidRPr="00623F1A" w:rsidRDefault="001334A8" w:rsidP="001334A8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Раствора Кислоты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хлористоводородной  6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% - 200 мл</w:t>
            </w:r>
          </w:p>
          <w:p w14:paraId="66836B45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Выдай. Обозначь. Раствор №2 (по Демьяновичу)</w:t>
            </w:r>
          </w:p>
          <w:p w14:paraId="5AB729E7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Протирать пораженные участки кожи.</w:t>
            </w:r>
          </w:p>
          <w:p w14:paraId="3FCF7C14" w14:textId="77777777" w:rsidR="001334A8" w:rsidRPr="00623F1A" w:rsidRDefault="001334A8" w:rsidP="001334A8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Раствора Кислоты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уксусной  3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% - 150 мл</w:t>
            </w:r>
          </w:p>
          <w:p w14:paraId="15D7DA18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Выдай. Обозначь. Для протирания кожных покровов.</w:t>
            </w:r>
          </w:p>
          <w:p w14:paraId="14D6817F" w14:textId="77777777" w:rsidR="001334A8" w:rsidRPr="00623F1A" w:rsidRDefault="001334A8" w:rsidP="001334A8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Раствора Кислоты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хлористоводородной  2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% - 200мл</w:t>
            </w:r>
          </w:p>
          <w:p w14:paraId="04329026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Выдай. Обозначь. По 1 ст. ложке 3 раза в день. </w:t>
            </w:r>
          </w:p>
          <w:p w14:paraId="22D0BF53" w14:textId="77777777" w:rsidR="00124957" w:rsidRPr="00623F1A" w:rsidRDefault="001334A8" w:rsidP="001334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Ребенку 8 лет (ВРД= 7-8 кап, ВСД= 20 кап)</w:t>
            </w:r>
          </w:p>
        </w:tc>
      </w:tr>
      <w:tr w:rsidR="00124957" w:rsidRPr="00623F1A" w14:paraId="6F042994" w14:textId="77777777" w:rsidTr="00124957">
        <w:trPr>
          <w:trHeight w:val="370"/>
        </w:trPr>
        <w:tc>
          <w:tcPr>
            <w:tcW w:w="993" w:type="dxa"/>
          </w:tcPr>
          <w:p w14:paraId="231C77C2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9" w:type="dxa"/>
            <w:gridSpan w:val="2"/>
          </w:tcPr>
          <w:p w14:paraId="162B012E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0AD901EE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ароматных вод (укропная, мятная).</w:t>
            </w:r>
          </w:p>
          <w:p w14:paraId="422BAE20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1.  Приготовить Воды укропной 1л.</w:t>
            </w:r>
          </w:p>
          <w:p w14:paraId="20C3D0FA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2.  Приготовить ВАЗ из полученного раствора ароматной воды </w:t>
            </w:r>
          </w:p>
          <w:p w14:paraId="1334C803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по 100мл № 10</w:t>
            </w:r>
          </w:p>
          <w:p w14:paraId="6AE9CF9D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 Приготовить Воды мятной 2л</w:t>
            </w:r>
          </w:p>
          <w:p w14:paraId="26CEA08A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4. Приготовить микстуры на ароматной воде</w:t>
            </w:r>
          </w:p>
          <w:p w14:paraId="5FF19430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Натрия бромида             2,0</w:t>
            </w:r>
          </w:p>
          <w:p w14:paraId="51CEEF45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Глюкозы                         3,0</w:t>
            </w:r>
          </w:p>
          <w:p w14:paraId="0ABE113F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Настойки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Пустырника  5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  <w:p w14:paraId="38A855EF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Воды Мятной                150 мл</w:t>
            </w:r>
          </w:p>
          <w:p w14:paraId="2CF58692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Смешай. Выдай. Обозначь. По 1 десертной ложке 3 раза</w:t>
            </w:r>
          </w:p>
          <w:p w14:paraId="62385339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в день.</w:t>
            </w:r>
          </w:p>
          <w:p w14:paraId="25DD96CA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Калия иодида                          3,0</w:t>
            </w:r>
          </w:p>
          <w:p w14:paraId="40EE7822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Нашатырно-анисовые капли 10 мл</w:t>
            </w:r>
          </w:p>
          <w:p w14:paraId="17838566" w14:textId="77777777" w:rsidR="001334A8" w:rsidRPr="00623F1A" w:rsidRDefault="001334A8" w:rsidP="00133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Воды Мятной                     до 180мл</w:t>
            </w:r>
          </w:p>
          <w:p w14:paraId="2BA153C0" w14:textId="77777777" w:rsidR="00124957" w:rsidRPr="00623F1A" w:rsidRDefault="001334A8" w:rsidP="001334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Смешай. Выдай. Обозначь. По 1 чайной ложке 3 раза в день</w:t>
            </w:r>
          </w:p>
          <w:p w14:paraId="6716C158" w14:textId="77777777" w:rsidR="00EB18AB" w:rsidRPr="00623F1A" w:rsidRDefault="00EB18AB" w:rsidP="001334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531686B7" w14:textId="77777777" w:rsidTr="00124957">
        <w:trPr>
          <w:trHeight w:val="370"/>
        </w:trPr>
        <w:tc>
          <w:tcPr>
            <w:tcW w:w="993" w:type="dxa"/>
          </w:tcPr>
          <w:p w14:paraId="0DBC0017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79" w:type="dxa"/>
            <w:gridSpan w:val="2"/>
          </w:tcPr>
          <w:p w14:paraId="005C266F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6A3B2D04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контрольная работа «Изготовление жидких лекарственных форм с содержанием твердых лекарственных веществ и с применением растворов-концентратов»</w:t>
            </w:r>
          </w:p>
          <w:p w14:paraId="7B3AD13C" w14:textId="4382D35F" w:rsidR="001334A8" w:rsidRPr="00623F1A" w:rsidRDefault="001334A8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знаний и умений в изготовлении жидких лекарственных форм с сухими веществами, концентрированными растворами, на ароматных водах, </w:t>
            </w:r>
            <w:r w:rsidR="00623F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учетом особенностей изготовления.</w:t>
            </w:r>
          </w:p>
          <w:p w14:paraId="1A79F0C5" w14:textId="77777777" w:rsidR="00EB18AB" w:rsidRPr="00623F1A" w:rsidRDefault="00EB18AB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6948381D" w14:textId="77777777" w:rsidTr="00124957">
        <w:trPr>
          <w:trHeight w:val="370"/>
        </w:trPr>
        <w:tc>
          <w:tcPr>
            <w:tcW w:w="993" w:type="dxa"/>
          </w:tcPr>
          <w:p w14:paraId="223AE975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9" w:type="dxa"/>
            <w:gridSpan w:val="2"/>
          </w:tcPr>
          <w:p w14:paraId="491AF237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29CAF11D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неводных растворов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90A3CC" w14:textId="77777777" w:rsidR="00EB18AB" w:rsidRPr="00623F1A" w:rsidRDefault="00EB18AB" w:rsidP="00EB18AB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Кислоты борной    0,2</w:t>
            </w:r>
          </w:p>
          <w:p w14:paraId="6CE8C723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Спирта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этилового  10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  <w:p w14:paraId="392C777C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Смешай. Выдай. Обозначь. Закапывать по 2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капли  в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ухо.</w:t>
            </w:r>
          </w:p>
          <w:p w14:paraId="79F0ADEE" w14:textId="77777777" w:rsidR="00EB18AB" w:rsidRPr="00623F1A" w:rsidRDefault="00EB18AB" w:rsidP="00EB18AB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Раствора Новокаина спиртового 4% - 50 мл</w:t>
            </w:r>
          </w:p>
          <w:p w14:paraId="214D7428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Ментола                                         1,0</w:t>
            </w:r>
          </w:p>
          <w:p w14:paraId="336DDD34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Смешай. Дай. Обозначь. Протирать сустав.</w:t>
            </w:r>
          </w:p>
          <w:p w14:paraId="18CBCFFC" w14:textId="77777777" w:rsidR="00EB18AB" w:rsidRPr="00623F1A" w:rsidRDefault="00EB18AB" w:rsidP="00EB18AB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Кислоты салициловой 0,5</w:t>
            </w:r>
          </w:p>
          <w:p w14:paraId="5DF6C3F2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Спирта этилового        20мл</w:t>
            </w:r>
          </w:p>
          <w:p w14:paraId="5EC80D1A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Смешай. Дай. Обозначь. Протирать кожу лица.</w:t>
            </w:r>
          </w:p>
          <w:p w14:paraId="3BAB97C1" w14:textId="77777777" w:rsidR="00EB18AB" w:rsidRPr="00623F1A" w:rsidRDefault="00EB18AB" w:rsidP="00EB18AB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Анестезина                  1,0</w:t>
            </w:r>
          </w:p>
          <w:p w14:paraId="40E9A3E0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Ментола                      1,5</w:t>
            </w:r>
          </w:p>
          <w:p w14:paraId="5E409D44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Новокаина                  2,0</w:t>
            </w:r>
          </w:p>
          <w:p w14:paraId="6FDE322F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Спирта этилового до 50 мл</w:t>
            </w:r>
          </w:p>
          <w:p w14:paraId="3A383846" w14:textId="77777777" w:rsidR="00EB18AB" w:rsidRPr="00623F1A" w:rsidRDefault="00EB18AB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Смешай. Выдай. Обозначь. Натирать сустав.</w:t>
            </w:r>
          </w:p>
          <w:p w14:paraId="19D3B15F" w14:textId="77777777" w:rsidR="00EB18AB" w:rsidRPr="00623F1A" w:rsidRDefault="00EB18AB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66686608" w14:textId="77777777" w:rsidTr="00124957">
        <w:trPr>
          <w:trHeight w:val="370"/>
        </w:trPr>
        <w:tc>
          <w:tcPr>
            <w:tcW w:w="993" w:type="dxa"/>
          </w:tcPr>
          <w:p w14:paraId="129DAFFE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9" w:type="dxa"/>
            <w:gridSpan w:val="2"/>
          </w:tcPr>
          <w:p w14:paraId="467555A0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1E62B75D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растворов ВМС и коллоидных растворов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213543" w14:textId="77777777" w:rsidR="00EB18AB" w:rsidRPr="00623F1A" w:rsidRDefault="00EB18AB" w:rsidP="00EB18AB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Раствора Кислоты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хлористоводородной  2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% - 200 мл</w:t>
            </w:r>
          </w:p>
          <w:p w14:paraId="31053A4F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Пепсина                                                      2,0</w:t>
            </w:r>
          </w:p>
          <w:p w14:paraId="309AC2EA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Выдай. Обозначь. По 1 ст. ложке 3 раза в день</w:t>
            </w:r>
          </w:p>
          <w:p w14:paraId="3C345929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Приготовить микстуру с использованием раствора концентрата.</w:t>
            </w:r>
          </w:p>
          <w:p w14:paraId="3F4D3EAE" w14:textId="77777777" w:rsidR="00EB18AB" w:rsidRPr="00623F1A" w:rsidRDefault="00EB18AB" w:rsidP="00EB18AB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Возьми: Раствора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Протаргола  2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% – 10мл</w:t>
            </w:r>
          </w:p>
          <w:p w14:paraId="116A6950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Капли в нос. </w:t>
            </w:r>
          </w:p>
          <w:p w14:paraId="3A56DC35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Внутриаптечная заготовка, приготовить 5 флаконов.</w:t>
            </w:r>
          </w:p>
          <w:p w14:paraId="314AB54C" w14:textId="77777777" w:rsidR="00EB18AB" w:rsidRPr="00623F1A" w:rsidRDefault="00EB18AB" w:rsidP="00EB18AB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Возьми: Раствора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Колларгола  0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,1% - 30 мл</w:t>
            </w:r>
          </w:p>
          <w:p w14:paraId="1A19E87F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Выдай. Обозначь. Для инстилляции мочевого пузыря  </w:t>
            </w:r>
          </w:p>
          <w:p w14:paraId="6EF91957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(медицинской организации)</w:t>
            </w:r>
          </w:p>
          <w:p w14:paraId="654E0A33" w14:textId="77777777" w:rsidR="00EB18AB" w:rsidRPr="00623F1A" w:rsidRDefault="00EB18AB" w:rsidP="00EB18AB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Раствора Ихтиола 5% - 100мл.</w:t>
            </w:r>
          </w:p>
          <w:p w14:paraId="7DEA406F" w14:textId="77777777" w:rsidR="00EB18AB" w:rsidRPr="00623F1A" w:rsidRDefault="00EB18AB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Выдай. Обозначь. Для компрессов.     </w:t>
            </w:r>
          </w:p>
          <w:p w14:paraId="1EB6D079" w14:textId="77777777" w:rsidR="00EB18AB" w:rsidRPr="00623F1A" w:rsidRDefault="00EB18AB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124957" w:rsidRPr="00623F1A" w14:paraId="72EF943B" w14:textId="77777777" w:rsidTr="00124957">
        <w:trPr>
          <w:trHeight w:val="370"/>
        </w:trPr>
        <w:tc>
          <w:tcPr>
            <w:tcW w:w="993" w:type="dxa"/>
          </w:tcPr>
          <w:p w14:paraId="4E1F23F6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79" w:type="dxa"/>
            <w:gridSpan w:val="2"/>
          </w:tcPr>
          <w:p w14:paraId="1BB37327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4E557064" w14:textId="77777777" w:rsidR="00EB18AB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суспензий конденсационным и дисперсионным методом.</w:t>
            </w:r>
          </w:p>
          <w:p w14:paraId="3EC58245" w14:textId="77777777" w:rsidR="00EB18AB" w:rsidRPr="00623F1A" w:rsidRDefault="00EB18AB" w:rsidP="00EB18A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Натрия бромида         6,0</w:t>
            </w:r>
          </w:p>
          <w:p w14:paraId="3A237805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Настойки валерианы 10 мл</w:t>
            </w:r>
          </w:p>
          <w:p w14:paraId="7DC02151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Воды мятной          до 200 мл.</w:t>
            </w:r>
          </w:p>
          <w:p w14:paraId="4ECB27E5" w14:textId="77777777" w:rsidR="00EB18AB" w:rsidRPr="00623F1A" w:rsidRDefault="00EB18AB" w:rsidP="00EB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Смешай. Выдай. </w:t>
            </w:r>
            <w:proofErr w:type="spell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Обозначь.По</w:t>
            </w:r>
            <w:proofErr w:type="spell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1 стол. ложке 3 раза в день.</w:t>
            </w:r>
          </w:p>
          <w:p w14:paraId="62C6659D" w14:textId="77777777" w:rsidR="00EB18AB" w:rsidRPr="00623F1A" w:rsidRDefault="00EB18AB" w:rsidP="00EB18A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Цинка оксида 3,0</w:t>
            </w:r>
          </w:p>
          <w:p w14:paraId="703527AD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Талька           5,0</w:t>
            </w:r>
          </w:p>
          <w:p w14:paraId="42400A6A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Глицерина   10,0</w:t>
            </w:r>
          </w:p>
          <w:p w14:paraId="2DDC5402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Воды очищенной 100мл</w:t>
            </w:r>
          </w:p>
          <w:p w14:paraId="788F9FD9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Смешай. Выдай. Обозначь. Смазывать пораженные </w:t>
            </w:r>
          </w:p>
          <w:p w14:paraId="38F440D8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участки кожи.</w:t>
            </w:r>
          </w:p>
          <w:p w14:paraId="0D685F6F" w14:textId="77777777" w:rsidR="00EB18AB" w:rsidRPr="00623F1A" w:rsidRDefault="00EB18AB" w:rsidP="00EB18A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Серы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осажденной  1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  <w:p w14:paraId="7821EB4E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Глицерина             3,0</w:t>
            </w:r>
          </w:p>
          <w:p w14:paraId="484D0233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Воды очищенной 60 мл</w:t>
            </w:r>
          </w:p>
          <w:p w14:paraId="4D5A49E6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Смешай. Выдай. Обозначь. Протирать кожу рук.</w:t>
            </w:r>
          </w:p>
          <w:p w14:paraId="1BD1E190" w14:textId="77777777" w:rsidR="00EB18AB" w:rsidRPr="00623F1A" w:rsidRDefault="00EB18AB" w:rsidP="00EB18A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Серы осажденной           2,0</w:t>
            </w:r>
          </w:p>
          <w:p w14:paraId="5DC6FF18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Резорцина                        1,0</w:t>
            </w:r>
          </w:p>
          <w:p w14:paraId="363514E2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Спирта этилового 70% - 30мл</w:t>
            </w:r>
          </w:p>
          <w:p w14:paraId="2D6F01C9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Глицерина                       2,0</w:t>
            </w:r>
          </w:p>
          <w:p w14:paraId="16A45423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Воды очищенной            80мл</w:t>
            </w:r>
          </w:p>
          <w:p w14:paraId="393C8D92" w14:textId="77777777" w:rsidR="00EB18AB" w:rsidRPr="00623F1A" w:rsidRDefault="00EB18AB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Смешай. Выдай. Обозначь. Протирать лицо.</w:t>
            </w:r>
          </w:p>
          <w:p w14:paraId="630FDF1F" w14:textId="77777777" w:rsidR="00EB18AB" w:rsidRPr="00623F1A" w:rsidRDefault="00EB18AB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4AF8087A" w14:textId="77777777" w:rsidTr="00124957">
        <w:trPr>
          <w:trHeight w:val="370"/>
        </w:trPr>
        <w:tc>
          <w:tcPr>
            <w:tcW w:w="993" w:type="dxa"/>
          </w:tcPr>
          <w:p w14:paraId="6C1691D1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9" w:type="dxa"/>
            <w:gridSpan w:val="2"/>
          </w:tcPr>
          <w:p w14:paraId="38E4FED4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4410E741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настоев, отваров, многокомпонентных вытяжек с лекарственными веществами.</w:t>
            </w:r>
          </w:p>
          <w:p w14:paraId="57847317" w14:textId="77777777" w:rsidR="00EB18AB" w:rsidRPr="00623F1A" w:rsidRDefault="00EB18AB" w:rsidP="00EB18A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Настоя корневищ с корнями Валерианы 180 мл</w:t>
            </w:r>
          </w:p>
          <w:p w14:paraId="0F402854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Листьев Мяты перечной                            4,0</w:t>
            </w:r>
          </w:p>
          <w:p w14:paraId="2B57D25E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Смешай.Выдай</w:t>
            </w:r>
            <w:proofErr w:type="spell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 Обозначь. По 1 столовой ложке 3 раза.</w:t>
            </w:r>
          </w:p>
          <w:p w14:paraId="632E2E4C" w14:textId="77777777" w:rsidR="00EB18AB" w:rsidRPr="00623F1A" w:rsidRDefault="00EB18AB" w:rsidP="00EB18A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Отвара листьев Толокнянки 180мл</w:t>
            </w:r>
          </w:p>
          <w:p w14:paraId="7DB304C1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Выдай. Обозначь. По 1 столовой ложке 3 раза в день.  </w:t>
            </w:r>
          </w:p>
          <w:p w14:paraId="57CA5693" w14:textId="77777777" w:rsidR="00EB18AB" w:rsidRPr="00623F1A" w:rsidRDefault="00EB18AB" w:rsidP="00EB18A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Настоя травы Пустырника 200мл</w:t>
            </w:r>
          </w:p>
          <w:p w14:paraId="086825FD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Натрия бромида                  3,0</w:t>
            </w:r>
          </w:p>
          <w:p w14:paraId="1E86138F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Настойки ландыша             5мл</w:t>
            </w:r>
          </w:p>
          <w:p w14:paraId="18A914B7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Смешай. Выдай. Обозначь. По 1 </w:t>
            </w:r>
            <w:proofErr w:type="spellStart"/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стол.ложке</w:t>
            </w:r>
            <w:proofErr w:type="spellEnd"/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3 раза в день.</w:t>
            </w:r>
          </w:p>
          <w:p w14:paraId="298C7A10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Приготовить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Cito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D337987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Г) Возьми: Слизи корня Алтея        из 4,0 – 180 мл.</w:t>
            </w:r>
          </w:p>
          <w:p w14:paraId="0AC9EEFC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Натрия бензоата </w:t>
            </w:r>
          </w:p>
          <w:p w14:paraId="7FE20333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Натрия гидрокарбоната поровну   2,0</w:t>
            </w:r>
          </w:p>
          <w:p w14:paraId="1CA1AA93" w14:textId="77777777" w:rsidR="00EB18AB" w:rsidRPr="00623F1A" w:rsidRDefault="00EB18AB" w:rsidP="00EB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Грудного эликсира                        10 мл</w:t>
            </w:r>
          </w:p>
          <w:p w14:paraId="01198460" w14:textId="77777777" w:rsidR="00EB18AB" w:rsidRPr="00623F1A" w:rsidRDefault="00EB18AB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Смешай. Выдай. Обозначь. По 1 </w:t>
            </w:r>
            <w:proofErr w:type="spellStart"/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стол.ложке</w:t>
            </w:r>
            <w:proofErr w:type="spellEnd"/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3 раза в день</w:t>
            </w:r>
          </w:p>
        </w:tc>
      </w:tr>
      <w:tr w:rsidR="00124957" w:rsidRPr="00623F1A" w14:paraId="4B9F3938" w14:textId="77777777" w:rsidTr="00124957">
        <w:trPr>
          <w:trHeight w:val="370"/>
        </w:trPr>
        <w:tc>
          <w:tcPr>
            <w:tcW w:w="993" w:type="dxa"/>
          </w:tcPr>
          <w:p w14:paraId="286A139A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79" w:type="dxa"/>
            <w:gridSpan w:val="2"/>
          </w:tcPr>
          <w:p w14:paraId="087ED3BD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14:paraId="048DB682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57" w:rsidRPr="00623F1A" w14:paraId="45249DAA" w14:textId="77777777" w:rsidTr="00124957">
        <w:trPr>
          <w:trHeight w:val="370"/>
        </w:trPr>
        <w:tc>
          <w:tcPr>
            <w:tcW w:w="993" w:type="dxa"/>
          </w:tcPr>
          <w:p w14:paraId="366308B0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10511EA2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1310E666" w14:textId="77777777" w:rsidR="00EE04DF" w:rsidRPr="00623F1A" w:rsidRDefault="00EE04DF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39DB7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2 курс 3 семестр</w:t>
            </w:r>
          </w:p>
          <w:p w14:paraId="2AA633F9" w14:textId="77777777" w:rsidR="00EE04DF" w:rsidRPr="00623F1A" w:rsidRDefault="00EE04DF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57" w:rsidRPr="00623F1A" w14:paraId="7D823710" w14:textId="77777777" w:rsidTr="00124957">
        <w:trPr>
          <w:trHeight w:val="370"/>
        </w:trPr>
        <w:tc>
          <w:tcPr>
            <w:tcW w:w="993" w:type="dxa"/>
          </w:tcPr>
          <w:p w14:paraId="28C1642B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9" w:type="dxa"/>
            <w:gridSpan w:val="2"/>
          </w:tcPr>
          <w:p w14:paraId="1E2C7E32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7229" w:type="dxa"/>
          </w:tcPr>
          <w:p w14:paraId="2BF1FCF6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124957" w:rsidRPr="00623F1A" w14:paraId="48E3B4E2" w14:textId="77777777" w:rsidTr="00124957">
        <w:trPr>
          <w:trHeight w:val="370"/>
        </w:trPr>
        <w:tc>
          <w:tcPr>
            <w:tcW w:w="993" w:type="dxa"/>
          </w:tcPr>
          <w:p w14:paraId="07876EE1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" w:type="dxa"/>
            <w:gridSpan w:val="2"/>
          </w:tcPr>
          <w:p w14:paraId="71B57032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89E32C9" w14:textId="77777777" w:rsidR="00F545DB" w:rsidRPr="00623F1A" w:rsidRDefault="00124957" w:rsidP="00F54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водных вытяжек из экстрактов – концентратов с лекарственными веществами, слизи.</w:t>
            </w:r>
          </w:p>
          <w:p w14:paraId="480F3657" w14:textId="77777777" w:rsidR="00F545DB" w:rsidRPr="00623F1A" w:rsidRDefault="00F545DB" w:rsidP="00F545D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Настоя корня Алтея                 200мл</w:t>
            </w:r>
          </w:p>
          <w:p w14:paraId="0AA481F9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Натрия гидрокарбоната           1,0</w:t>
            </w:r>
          </w:p>
          <w:p w14:paraId="641AE32E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Нашатырно-анисовых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капель  5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  <w:p w14:paraId="768A3E9D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Смешай. Выдай. Обозначь. По 1 </w:t>
            </w:r>
            <w:proofErr w:type="spellStart"/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стол.ложке</w:t>
            </w:r>
            <w:proofErr w:type="spellEnd"/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3 раза в день.</w:t>
            </w:r>
          </w:p>
          <w:p w14:paraId="3091043F" w14:textId="77777777" w:rsidR="00F545DB" w:rsidRPr="00623F1A" w:rsidRDefault="00F545DB" w:rsidP="00F545D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Возьми: Кофеина-бензоата натрия                                 0,4</w:t>
            </w:r>
          </w:p>
          <w:p w14:paraId="465CBE6D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Настоя корневища с корнями Валерианы из 10,0 – 180 мл</w:t>
            </w:r>
          </w:p>
          <w:p w14:paraId="6F0237C2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Магния сульфата                                               2,0</w:t>
            </w:r>
          </w:p>
          <w:p w14:paraId="4321F75A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Смешай. Выдай. Обозначь. По 1 </w:t>
            </w:r>
            <w:proofErr w:type="spellStart"/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стол.ложке</w:t>
            </w:r>
            <w:proofErr w:type="spellEnd"/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3 раза в день. </w:t>
            </w:r>
          </w:p>
          <w:p w14:paraId="091B0480" w14:textId="77777777" w:rsidR="00F545DB" w:rsidRPr="00623F1A" w:rsidRDefault="00F545DB" w:rsidP="00F545D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Настоя травы Термопсиса 200 мл</w:t>
            </w:r>
          </w:p>
          <w:p w14:paraId="6C885CF1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Натрия бензоата                 2,0</w:t>
            </w:r>
          </w:p>
          <w:p w14:paraId="46627D77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Натрия гидрокарбоната     1,0</w:t>
            </w:r>
          </w:p>
          <w:p w14:paraId="4B741812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Грудного эликсира            10мл</w:t>
            </w:r>
          </w:p>
          <w:p w14:paraId="3FCC3C36" w14:textId="77777777" w:rsidR="00F545DB" w:rsidRPr="00623F1A" w:rsidRDefault="00F545DB" w:rsidP="00F5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Смешай. Дай. Обозначь. По 1 ст. ложке 3 раза в день</w:t>
            </w:r>
          </w:p>
          <w:p w14:paraId="192EBD02" w14:textId="77777777" w:rsidR="00F545DB" w:rsidRPr="00623F1A" w:rsidRDefault="00F545DB" w:rsidP="00F545D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Возьми: Настоя травы Пустырника из 6,0 – 180 мл</w:t>
            </w:r>
          </w:p>
          <w:p w14:paraId="3115C3F4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Магния сульфата                               3,0</w:t>
            </w:r>
          </w:p>
          <w:p w14:paraId="2B0B3365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Настойки Мяты                                  5 мл</w:t>
            </w:r>
          </w:p>
          <w:p w14:paraId="67BF75AB" w14:textId="77777777" w:rsidR="00F545DB" w:rsidRPr="00623F1A" w:rsidRDefault="00F545DB" w:rsidP="00F54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Смешай. Выдай. Обозначь. По 1 </w:t>
            </w:r>
            <w:proofErr w:type="spellStart"/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стол.ложке</w:t>
            </w:r>
            <w:proofErr w:type="spellEnd"/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3 раза в день</w:t>
            </w:r>
          </w:p>
          <w:p w14:paraId="37120201" w14:textId="77777777" w:rsidR="00F545DB" w:rsidRPr="00623F1A" w:rsidRDefault="00F545DB" w:rsidP="00F5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37BB8A22" w14:textId="77777777" w:rsidTr="00124957">
        <w:trPr>
          <w:trHeight w:val="370"/>
        </w:trPr>
        <w:tc>
          <w:tcPr>
            <w:tcW w:w="993" w:type="dxa"/>
          </w:tcPr>
          <w:p w14:paraId="629F17BE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" w:type="dxa"/>
            <w:gridSpan w:val="2"/>
          </w:tcPr>
          <w:p w14:paraId="0C5EC578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ACA4039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по теме «Жидкие лекарственные формы».</w:t>
            </w:r>
          </w:p>
          <w:p w14:paraId="2C0E83F4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контрольная работа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настоев и отваров из лекарственного растительного сырья, экстрактов-концентратов с лекарственными веществами»</w:t>
            </w:r>
          </w:p>
          <w:p w14:paraId="43E8F8CA" w14:textId="77777777" w:rsidR="00F545DB" w:rsidRPr="00623F1A" w:rsidRDefault="00F545DB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Экспертная оценка знаний и умений по изготовлению водных извлечений.</w:t>
            </w:r>
          </w:p>
          <w:p w14:paraId="5B9D2C5B" w14:textId="77777777" w:rsidR="00F545DB" w:rsidRPr="00623F1A" w:rsidRDefault="00F545DB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32A88425" w14:textId="77777777" w:rsidTr="00124957">
        <w:trPr>
          <w:trHeight w:val="370"/>
        </w:trPr>
        <w:tc>
          <w:tcPr>
            <w:tcW w:w="993" w:type="dxa"/>
          </w:tcPr>
          <w:p w14:paraId="30AF037C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" w:type="dxa"/>
            <w:gridSpan w:val="2"/>
          </w:tcPr>
          <w:p w14:paraId="45256A50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6C56BA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однокомпонентных гомогенных и гетерогенных мазей. </w:t>
            </w:r>
          </w:p>
          <w:p w14:paraId="22480B58" w14:textId="77777777" w:rsidR="00700CE4" w:rsidRPr="00623F1A" w:rsidRDefault="00700CE4" w:rsidP="00700CE4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.: Ментола 0,1</w:t>
            </w:r>
          </w:p>
          <w:p w14:paraId="40E7E66A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Вазелина 10,0</w:t>
            </w:r>
          </w:p>
          <w:p w14:paraId="1B7F5A3C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 Мазь для носа.</w:t>
            </w:r>
          </w:p>
          <w:p w14:paraId="7FB56E95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2.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.: Мази </w:t>
            </w:r>
            <w:proofErr w:type="spell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стрептоцидовой</w:t>
            </w:r>
            <w:proofErr w:type="spell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20,0</w:t>
            </w:r>
          </w:p>
          <w:p w14:paraId="6E605292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 Для повязок</w:t>
            </w:r>
          </w:p>
          <w:p w14:paraId="004CA267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3.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.: Мази </w:t>
            </w:r>
            <w:proofErr w:type="spell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фурацилиновой</w:t>
            </w:r>
            <w:proofErr w:type="spell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40,0</w:t>
            </w:r>
          </w:p>
          <w:p w14:paraId="16FF0A89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 На поврежденный участок</w:t>
            </w:r>
          </w:p>
          <w:p w14:paraId="5143D754" w14:textId="77777777" w:rsidR="00F545DB" w:rsidRPr="00623F1A" w:rsidRDefault="00F545DB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7D0D93D5" w14:textId="77777777" w:rsidTr="00124957">
        <w:trPr>
          <w:trHeight w:val="370"/>
        </w:trPr>
        <w:tc>
          <w:tcPr>
            <w:tcW w:w="993" w:type="dxa"/>
          </w:tcPr>
          <w:p w14:paraId="05E24833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9" w:type="dxa"/>
            <w:gridSpan w:val="2"/>
          </w:tcPr>
          <w:p w14:paraId="54F88E50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E787F55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комбинированных мазей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9CBC6" w14:textId="77777777" w:rsidR="00700CE4" w:rsidRPr="00623F1A" w:rsidRDefault="00700CE4" w:rsidP="00700CE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Димедрола  0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14:paraId="25CB5A5A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Протаргола 0,2</w:t>
            </w:r>
          </w:p>
          <w:p w14:paraId="0555E5FF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Ланолина 3,0</w:t>
            </w:r>
          </w:p>
          <w:p w14:paraId="4B651D0F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Вазелина 7,0</w:t>
            </w:r>
          </w:p>
          <w:p w14:paraId="0118B5D9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 Мазь для носа.</w:t>
            </w:r>
          </w:p>
          <w:p w14:paraId="2C0500CD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2.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.: Кислоты салициловой 0,3</w:t>
            </w:r>
          </w:p>
          <w:p w14:paraId="56FC9070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Серы осажденной 1,0</w:t>
            </w:r>
          </w:p>
          <w:p w14:paraId="323E0778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Новокаина 0,5</w:t>
            </w:r>
          </w:p>
          <w:p w14:paraId="10B1629C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Вазелина 15,0</w:t>
            </w:r>
          </w:p>
          <w:p w14:paraId="0020B040" w14:textId="77777777" w:rsidR="00700CE4" w:rsidRPr="00623F1A" w:rsidRDefault="00700CE4" w:rsidP="0070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 На кожу рук.</w:t>
            </w:r>
          </w:p>
          <w:p w14:paraId="011635DC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3.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.: Раствора кислоты хлороводородной 2% - 5 мл</w:t>
            </w:r>
          </w:p>
          <w:p w14:paraId="4C1CEBA6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Пепсина 1,5</w:t>
            </w:r>
          </w:p>
          <w:p w14:paraId="0C892666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Ментола 0,3</w:t>
            </w:r>
          </w:p>
          <w:p w14:paraId="0492BCBF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Ланолина 3,0</w:t>
            </w:r>
          </w:p>
          <w:p w14:paraId="0C5FACE1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Вазелина 10,0</w:t>
            </w:r>
          </w:p>
          <w:p w14:paraId="4D77DDC6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 На пораженные участки.</w:t>
            </w:r>
          </w:p>
          <w:p w14:paraId="0A83CAF3" w14:textId="77777777" w:rsidR="00700CE4" w:rsidRPr="00623F1A" w:rsidRDefault="00700CE4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3C228FB1" w14:textId="77777777" w:rsidTr="00124957">
        <w:trPr>
          <w:trHeight w:val="370"/>
        </w:trPr>
        <w:tc>
          <w:tcPr>
            <w:tcW w:w="993" w:type="dxa"/>
          </w:tcPr>
          <w:p w14:paraId="0CED3E21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" w:type="dxa"/>
            <w:gridSpan w:val="2"/>
          </w:tcPr>
          <w:p w14:paraId="04753343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F3C3874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линиментов и паст.</w:t>
            </w:r>
          </w:p>
          <w:p w14:paraId="644E8CEF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.:Пасты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Лассара</w:t>
            </w:r>
            <w:proofErr w:type="spell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20,0</w:t>
            </w:r>
          </w:p>
          <w:p w14:paraId="3481A203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 Для кожи рук.</w:t>
            </w:r>
          </w:p>
          <w:p w14:paraId="6C312A39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.:Пасты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цинковой 15,0</w:t>
            </w:r>
          </w:p>
          <w:p w14:paraId="352DC472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 На пораженные участки.   </w:t>
            </w:r>
          </w:p>
          <w:p w14:paraId="37D60715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Левоментола</w:t>
            </w:r>
            <w:proofErr w:type="spell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0,1</w:t>
            </w:r>
          </w:p>
          <w:p w14:paraId="28DA76EA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Цинка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оксида  0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6010B105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Прокаина         0,05</w:t>
            </w:r>
          </w:p>
          <w:p w14:paraId="7B63E7A0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Ланолина 6,0</w:t>
            </w:r>
          </w:p>
          <w:p w14:paraId="42B9EB06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Вазелина 15,0</w:t>
            </w:r>
          </w:p>
          <w:p w14:paraId="717A0F6E" w14:textId="77777777" w:rsidR="00700CE4" w:rsidRPr="00623F1A" w:rsidRDefault="00700CE4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45A29"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45A29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A29"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45A29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A29"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45A29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 Наносить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5A29" w:rsidRPr="00623F1A">
              <w:rPr>
                <w:rFonts w:ascii="Times New Roman" w:hAnsi="Times New Roman" w:cs="Times New Roman"/>
                <w:sz w:val="24"/>
                <w:szCs w:val="24"/>
              </w:rPr>
              <w:t>на пораженный участок кожи.</w:t>
            </w:r>
          </w:p>
          <w:p w14:paraId="72AEEF63" w14:textId="77777777" w:rsidR="00B45A29" w:rsidRPr="00623F1A" w:rsidRDefault="00B45A29" w:rsidP="0070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22A53707" w14:textId="77777777" w:rsidTr="00124957">
        <w:trPr>
          <w:trHeight w:val="370"/>
        </w:trPr>
        <w:tc>
          <w:tcPr>
            <w:tcW w:w="993" w:type="dxa"/>
          </w:tcPr>
          <w:p w14:paraId="14EF5457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" w:type="dxa"/>
            <w:gridSpan w:val="2"/>
          </w:tcPr>
          <w:p w14:paraId="3C835BAE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6610665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вагинальных суппозиториев методом ручного выкатывания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EFE8D" w14:textId="77777777" w:rsidR="00B45A29" w:rsidRPr="00623F1A" w:rsidRDefault="00B45A29" w:rsidP="00B45A29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.: Кислоты лимонной 0,05</w:t>
            </w:r>
          </w:p>
          <w:p w14:paraId="42B820FE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Фурацилина 0,02</w:t>
            </w:r>
          </w:p>
          <w:p w14:paraId="2CD68BD6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Масла какао 2,0</w:t>
            </w:r>
          </w:p>
          <w:p w14:paraId="3DBF693C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Смешай, чтобы получился шарик.</w:t>
            </w:r>
          </w:p>
          <w:p w14:paraId="7334EA20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Дай таких доз № 10</w:t>
            </w:r>
          </w:p>
          <w:p w14:paraId="5006CAD4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Обозначь. По 1 шарику на ночь</w:t>
            </w:r>
          </w:p>
          <w:p w14:paraId="2FA014F0" w14:textId="77777777" w:rsidR="00B45A29" w:rsidRPr="00623F1A" w:rsidRDefault="00B45A29" w:rsidP="00B45A29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.: Стрептоцида 0,3</w:t>
            </w:r>
          </w:p>
          <w:p w14:paraId="2B500093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Масла какао сколько потребуется</w:t>
            </w:r>
          </w:p>
          <w:p w14:paraId="3732C286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Смешай, чтобы получился шарик.</w:t>
            </w:r>
          </w:p>
          <w:p w14:paraId="315D4E38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Дай таких дох №15.</w:t>
            </w:r>
          </w:p>
          <w:p w14:paraId="638E9561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Обозначь. По 1 шарику в день.</w:t>
            </w:r>
          </w:p>
          <w:p w14:paraId="70059EAD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010857C7" w14:textId="77777777" w:rsidTr="00124957">
        <w:trPr>
          <w:trHeight w:val="370"/>
        </w:trPr>
        <w:tc>
          <w:tcPr>
            <w:tcW w:w="993" w:type="dxa"/>
          </w:tcPr>
          <w:p w14:paraId="373CDBD7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9" w:type="dxa"/>
            <w:gridSpan w:val="2"/>
          </w:tcPr>
          <w:p w14:paraId="34CA87D8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8CA40E9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ректальных суппозиториев методом ручного выкатывания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290382" w14:textId="77777777" w:rsidR="00B45A29" w:rsidRPr="00623F1A" w:rsidRDefault="00B45A29" w:rsidP="00B45A2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.: Экстракта белладонны 0,02</w:t>
            </w:r>
          </w:p>
          <w:p w14:paraId="5A787C66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Ксероформа 0,1</w:t>
            </w:r>
          </w:p>
          <w:p w14:paraId="5B493DA7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Масло какао 2,0</w:t>
            </w:r>
          </w:p>
          <w:p w14:paraId="23CF1F63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Смешай, чтобы получилась свеча.</w:t>
            </w:r>
          </w:p>
          <w:p w14:paraId="5BF3EC22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Дай таких доз №15.</w:t>
            </w:r>
          </w:p>
          <w:p w14:paraId="37B6C605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Обозначь. По 1 свече 2 раза в день.</w:t>
            </w:r>
          </w:p>
          <w:p w14:paraId="79D77658" w14:textId="77777777" w:rsidR="00B45A29" w:rsidRPr="00623F1A" w:rsidRDefault="00B45A29" w:rsidP="00B45A2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.: Ихтиола 0,1</w:t>
            </w:r>
          </w:p>
          <w:p w14:paraId="59E40793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Дерматола</w:t>
            </w:r>
            <w:proofErr w:type="spell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  <w:p w14:paraId="1C038B1D" w14:textId="77777777" w:rsidR="00B45A29" w:rsidRPr="00623F1A" w:rsidRDefault="00B45A29" w:rsidP="00B4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Масла какао сколько потребуется.</w:t>
            </w:r>
          </w:p>
          <w:p w14:paraId="4EFCA2EA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Смешай чтобы получилась свеча.</w:t>
            </w:r>
          </w:p>
          <w:p w14:paraId="4D02BA82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Дай таких доз №10.</w:t>
            </w:r>
          </w:p>
          <w:p w14:paraId="7CB9DC59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Обозначь. По 1 свече 2 раза в день.</w:t>
            </w:r>
          </w:p>
          <w:p w14:paraId="01473B58" w14:textId="77777777" w:rsidR="00B45A29" w:rsidRPr="00623F1A" w:rsidRDefault="00B45A29" w:rsidP="00B45A2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.: Папаверина гидрохлорида 0,02</w:t>
            </w:r>
          </w:p>
          <w:p w14:paraId="24BC5FEF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Масло какао 2,0</w:t>
            </w:r>
          </w:p>
          <w:p w14:paraId="69B919CE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Смешай, чтобы получилась свеча</w:t>
            </w:r>
          </w:p>
          <w:p w14:paraId="7D1FF233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Дай таких доз №15.</w:t>
            </w:r>
          </w:p>
          <w:p w14:paraId="4D9B8883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Обозначь. По 1 свече 2 раза в день.</w:t>
            </w:r>
          </w:p>
          <w:p w14:paraId="62D0D856" w14:textId="77777777" w:rsidR="00B45A29" w:rsidRPr="00623F1A" w:rsidRDefault="00B45A29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3AD209C3" w14:textId="77777777" w:rsidTr="00124957">
        <w:trPr>
          <w:trHeight w:val="370"/>
        </w:trPr>
        <w:tc>
          <w:tcPr>
            <w:tcW w:w="993" w:type="dxa"/>
          </w:tcPr>
          <w:p w14:paraId="381C1C6C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9" w:type="dxa"/>
            <w:gridSpan w:val="2"/>
          </w:tcPr>
          <w:p w14:paraId="297B3EBE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822C65A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палочек.  Итоговое занятие «Мягкие и твердые лекарственные формы».</w:t>
            </w:r>
          </w:p>
          <w:p w14:paraId="692067E6" w14:textId="77777777" w:rsidR="00646528" w:rsidRPr="00623F1A" w:rsidRDefault="00646528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палочек методом ручного формования. </w:t>
            </w:r>
          </w:p>
          <w:p w14:paraId="1B3ED07A" w14:textId="77777777" w:rsidR="00B45A29" w:rsidRPr="00623F1A" w:rsidRDefault="00B45A29" w:rsidP="00B45A29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.: Протаргола 0,02</w:t>
            </w:r>
          </w:p>
          <w:p w14:paraId="53D09DB4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Масла какао сколько потребуется, чтобы</w:t>
            </w:r>
          </w:p>
          <w:p w14:paraId="053EE3E0" w14:textId="77777777" w:rsidR="00646528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по</w:t>
            </w:r>
            <w:r w:rsidR="0064652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лучились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палочки длиной 6 см и диаметром</w:t>
            </w:r>
          </w:p>
          <w:p w14:paraId="58B8C7EA" w14:textId="77777777" w:rsidR="00B45A29" w:rsidRPr="00623F1A" w:rsidRDefault="00646528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45A29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4 мм</w:t>
            </w:r>
          </w:p>
          <w:p w14:paraId="43DA370C" w14:textId="77777777" w:rsidR="00B45A29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4652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Дай таких доз №10</w:t>
            </w:r>
          </w:p>
          <w:p w14:paraId="257E9570" w14:textId="77777777" w:rsidR="00646528" w:rsidRPr="00623F1A" w:rsidRDefault="00B45A29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46528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Обозначь. по 1 палочке в день в </w:t>
            </w:r>
          </w:p>
          <w:p w14:paraId="0437A782" w14:textId="77777777" w:rsidR="00B45A29" w:rsidRPr="00623F1A" w:rsidRDefault="00646528" w:rsidP="00B4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45A29" w:rsidRPr="00623F1A">
              <w:rPr>
                <w:rFonts w:ascii="Times New Roman" w:hAnsi="Times New Roman" w:cs="Times New Roman"/>
                <w:sz w:val="24"/>
                <w:szCs w:val="24"/>
              </w:rPr>
              <w:t>мочеиспускательный канал.</w:t>
            </w:r>
          </w:p>
          <w:p w14:paraId="6621D415" w14:textId="77777777" w:rsidR="00B45A29" w:rsidRPr="00623F1A" w:rsidRDefault="00646528" w:rsidP="0064652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знаний и умений </w:t>
            </w:r>
            <w:proofErr w:type="gramStart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по  изготовлению</w:t>
            </w:r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мягких лекарственных форм.</w:t>
            </w:r>
          </w:p>
        </w:tc>
      </w:tr>
      <w:tr w:rsidR="00124957" w:rsidRPr="00623F1A" w14:paraId="58B3412E" w14:textId="77777777" w:rsidTr="00124957">
        <w:trPr>
          <w:trHeight w:val="370"/>
        </w:trPr>
        <w:tc>
          <w:tcPr>
            <w:tcW w:w="993" w:type="dxa"/>
          </w:tcPr>
          <w:p w14:paraId="26CD5967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9" w:type="dxa"/>
            <w:gridSpan w:val="2"/>
          </w:tcPr>
          <w:p w14:paraId="2EEB9CE9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FEF5DFB" w14:textId="77777777" w:rsidR="00F24AC9" w:rsidRPr="00623F1A" w:rsidRDefault="00124957" w:rsidP="00F0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растворов для инъекций из лекарственных веществ, которые окисляются при термической стерилизации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AC9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AC9"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растворов 1 и 2 групп</w:t>
            </w:r>
            <w:r w:rsidR="00F24AC9"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644"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F516AA" w14:textId="380C1EE5" w:rsidR="00646528" w:rsidRPr="00623F1A" w:rsidRDefault="00F06644" w:rsidP="00F0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1.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Р-р глюкозы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5% - 200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21733F3E" w14:textId="249394E6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Выдай 5 доз.</w:t>
            </w:r>
          </w:p>
          <w:p w14:paraId="5D4DEBF0" w14:textId="334000BA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Простерилизуй!</w:t>
            </w:r>
          </w:p>
          <w:p w14:paraId="11613BCB" w14:textId="4395EE50" w:rsidR="00F06644" w:rsidRPr="00623F1A" w:rsidRDefault="00646528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Обозначь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Внутривенно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3F99E9" w14:textId="202877CC" w:rsidR="00646528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Р-р кислоты аскорбиновой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5% - 20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55005E34" w14:textId="3E06D93B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Выдай 5 доз.</w:t>
            </w:r>
          </w:p>
          <w:p w14:paraId="0A2AD393" w14:textId="4613C103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Простерелизуй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28036A59" w14:textId="2189907F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Обозначь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 Внутримышечно.</w:t>
            </w:r>
          </w:p>
          <w:p w14:paraId="261397CC" w14:textId="77777777" w:rsidR="00646528" w:rsidRPr="00623F1A" w:rsidRDefault="00646528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3AB1982D" w14:textId="77777777" w:rsidTr="00124957">
        <w:trPr>
          <w:trHeight w:val="370"/>
        </w:trPr>
        <w:tc>
          <w:tcPr>
            <w:tcW w:w="993" w:type="dxa"/>
          </w:tcPr>
          <w:p w14:paraId="6FD853E8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5917CF16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17056BD" w14:textId="298B9732" w:rsidR="00646528" w:rsidRPr="00623F1A" w:rsidRDefault="00F24AC9" w:rsidP="00F24AC9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3..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Р-р новокаина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0,5% - 100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4DBC38AC" w14:textId="7FFFB526" w:rsidR="00646528" w:rsidRPr="00623F1A" w:rsidRDefault="00F06644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Выдай 5 доз.</w:t>
            </w:r>
          </w:p>
          <w:p w14:paraId="48D6F82D" w14:textId="003E019F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Простерелизуй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14:paraId="79FBA58B" w14:textId="667189E2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Обозначь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60AC579" w14:textId="25A28FE4" w:rsidR="00646528" w:rsidRPr="00623F1A" w:rsidRDefault="00F24AC9" w:rsidP="00F24AC9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Р-р дибазола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1% - 10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26469617" w14:textId="7E7C1B9C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Выдай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доз</w:t>
            </w:r>
          </w:p>
          <w:p w14:paraId="7CF8AFBE" w14:textId="759B0E00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Простерелируй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14:paraId="6B7AFF7C" w14:textId="6B5548F5" w:rsidR="00F06644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Обозначь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8A834CD" w14:textId="6B99F49F" w:rsidR="00646528" w:rsidRPr="00623F1A" w:rsidRDefault="00F24AC9" w:rsidP="00F24AC9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Р-р натрия тиосульфата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30% - 50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17FE86F3" w14:textId="20F05843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Простерелизуй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1A8BD007" w14:textId="670F7D93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Выдай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Обозначь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Внутривенно.</w:t>
            </w:r>
          </w:p>
          <w:p w14:paraId="00B8556B" w14:textId="77777777" w:rsidR="00646528" w:rsidRPr="00623F1A" w:rsidRDefault="00646528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43977BFF" w14:textId="77777777" w:rsidTr="00124957">
        <w:trPr>
          <w:trHeight w:val="370"/>
        </w:trPr>
        <w:tc>
          <w:tcPr>
            <w:tcW w:w="993" w:type="dxa"/>
          </w:tcPr>
          <w:p w14:paraId="4A27D9EE" w14:textId="77777777" w:rsidR="00124957" w:rsidRPr="00623F1A" w:rsidRDefault="00F24AC9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4957"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gridSpan w:val="2"/>
          </w:tcPr>
          <w:p w14:paraId="75E04DC2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140490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растворов для инъекций из солей </w:t>
            </w:r>
            <w:proofErr w:type="spellStart"/>
            <w:proofErr w:type="gramStart"/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электролитов,изотонирование</w:t>
            </w:r>
            <w:proofErr w:type="spellEnd"/>
            <w:proofErr w:type="gramEnd"/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 Знание особенностей изготовления растворов из натрия г/карбоната </w:t>
            </w:r>
          </w:p>
          <w:p w14:paraId="4FFFD02B" w14:textId="693E3552" w:rsidR="00646528" w:rsidRPr="00623F1A" w:rsidRDefault="00F06644" w:rsidP="00646528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Р-Р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 Натрия хлорида 0,9%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23E1E2E1" w14:textId="77777777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Sterilis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14:paraId="2BC9A2BD" w14:textId="77777777" w:rsidR="00F06644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доз № 12</w:t>
            </w:r>
          </w:p>
          <w:p w14:paraId="7174EDB2" w14:textId="77777777" w:rsidR="00646528" w:rsidRPr="00623F1A" w:rsidRDefault="00F06644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Внутривенно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CFB8FB" w14:textId="5CE7DA22" w:rsidR="00646528" w:rsidRPr="00623F1A" w:rsidRDefault="00646528" w:rsidP="00F06644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Р-р калия хлорида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4% - 100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14F83DA4" w14:textId="3BBC8C90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Выдай 5 доз.</w:t>
            </w:r>
          </w:p>
          <w:p w14:paraId="126188DC" w14:textId="790F541D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Простерелизуй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14:paraId="42CC0FF3" w14:textId="5CB37556" w:rsidR="00F06644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Обозначь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Внутривенно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98CC7AD" w14:textId="73437238" w:rsidR="00646528" w:rsidRPr="00623F1A" w:rsidRDefault="00646528" w:rsidP="00F06644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Р-р натрия гидрокарбоната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5% - 100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18D50EFE" w14:textId="46B4DDAB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Простерелизуй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14:paraId="40ACE344" w14:textId="3AA47B04" w:rsidR="00646528" w:rsidRPr="00623F1A" w:rsidRDefault="00646528" w:rsidP="0064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Выдай. Обозначь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Внутривенно</w:t>
            </w:r>
          </w:p>
        </w:tc>
      </w:tr>
      <w:tr w:rsidR="00124957" w:rsidRPr="00623F1A" w14:paraId="0FF2A6BA" w14:textId="77777777" w:rsidTr="00124957">
        <w:trPr>
          <w:trHeight w:val="370"/>
        </w:trPr>
        <w:tc>
          <w:tcPr>
            <w:tcW w:w="993" w:type="dxa"/>
          </w:tcPr>
          <w:p w14:paraId="257CCCBD" w14:textId="77777777" w:rsidR="00124957" w:rsidRPr="00623F1A" w:rsidRDefault="00F24AC9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124957" w:rsidRPr="0062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79" w:type="dxa"/>
            <w:gridSpan w:val="2"/>
          </w:tcPr>
          <w:p w14:paraId="3FC7461A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14:paraId="5AD92C4F" w14:textId="77777777" w:rsidR="00F06644" w:rsidRPr="00623F1A" w:rsidRDefault="00124957" w:rsidP="00F0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растворов инфузионных, регулирующие водно-электролитный баланс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85BCDF" w14:textId="554E5C2F" w:rsidR="00646528" w:rsidRPr="00623F1A" w:rsidRDefault="00646528" w:rsidP="00F0664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Р-р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Рингера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1DAB9F9D" w14:textId="2AED936F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Выдай 10 доз</w:t>
            </w:r>
          </w:p>
          <w:p w14:paraId="5C171363" w14:textId="093C493C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Простерелизуй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14:paraId="7C4FB67F" w14:textId="16EBE26D" w:rsidR="00F06644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Обозначь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 Внутривенно (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91917CE" w14:textId="722403BD" w:rsidR="00646528" w:rsidRPr="00623F1A" w:rsidRDefault="00646528" w:rsidP="00F06644">
            <w:pPr>
              <w:pStyle w:val="a3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Рингера</w:t>
            </w:r>
            <w:proofErr w:type="spellEnd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-Локка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72B30270" w14:textId="69BE3C00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Выдай 10 доз</w:t>
            </w:r>
          </w:p>
          <w:p w14:paraId="58718343" w14:textId="20CC0D9F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Простерелизуй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14:paraId="15C595DB" w14:textId="7E1E6F06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Обозначь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 Внутривенно (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812B757" w14:textId="1DCA08C4" w:rsidR="00F06644" w:rsidRPr="00623F1A" w:rsidRDefault="00F06644" w:rsidP="00F06644">
            <w:pPr>
              <w:pStyle w:val="a3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Р-р магния сульфата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61107B11" w14:textId="13095793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будет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изотоничным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4E1BAF" w14:textId="6788D608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Простерелизуй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5F88E09D" w14:textId="6C44F938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Выдай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Обозначь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Внутримышечно</w:t>
            </w:r>
          </w:p>
          <w:p w14:paraId="211DD149" w14:textId="77777777" w:rsidR="00646528" w:rsidRPr="00623F1A" w:rsidRDefault="00646528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78D64D90" w14:textId="77777777" w:rsidTr="00124957">
        <w:trPr>
          <w:trHeight w:val="370"/>
        </w:trPr>
        <w:tc>
          <w:tcPr>
            <w:tcW w:w="993" w:type="dxa"/>
          </w:tcPr>
          <w:p w14:paraId="6AF2F2CD" w14:textId="77777777" w:rsidR="00124957" w:rsidRPr="00623F1A" w:rsidRDefault="00F24AC9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24957"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gridSpan w:val="2"/>
          </w:tcPr>
          <w:p w14:paraId="05599C63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9D12375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офтальмологических растворов и концентрированных растворов, используемых для изготовления глазных капель.</w:t>
            </w:r>
          </w:p>
          <w:p w14:paraId="474A20C3" w14:textId="77777777" w:rsidR="00646528" w:rsidRPr="00623F1A" w:rsidRDefault="00646528" w:rsidP="00F06644">
            <w:pPr>
              <w:pStyle w:val="a3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Sol. </w:t>
            </w:r>
            <w:proofErr w:type="spellStart"/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Ac.borici</w:t>
            </w:r>
            <w:proofErr w:type="spellEnd"/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4%-100 ml</w:t>
            </w:r>
          </w:p>
          <w:p w14:paraId="01D7A9D7" w14:textId="77777777" w:rsidR="00646528" w:rsidRPr="00623F1A" w:rsidRDefault="00F06644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2.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Sol. Riboflavini 0.02% - 100 ml</w:t>
            </w:r>
          </w:p>
          <w:p w14:paraId="499B5E25" w14:textId="77777777" w:rsidR="00F06644" w:rsidRPr="00623F1A" w:rsidRDefault="00F06644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Zinci</w:t>
            </w:r>
            <w:proofErr w:type="spellEnd"/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sulfatis</w:t>
            </w:r>
            <w:proofErr w:type="spellEnd"/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1% - 100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68777E65" w14:textId="77777777" w:rsidR="00646528" w:rsidRPr="00623F1A" w:rsidRDefault="00F06644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4.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gramStart"/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Albucidi</w:t>
            </w:r>
            <w:proofErr w:type="spellEnd"/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30% - 20 </w:t>
            </w:r>
            <w:r w:rsidR="00646528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4B38C813" w14:textId="77777777" w:rsidR="00646528" w:rsidRPr="00623F1A" w:rsidRDefault="00646528" w:rsidP="00646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 По 3 капли 4 раза в день в оба глаза.</w:t>
            </w:r>
          </w:p>
          <w:p w14:paraId="5C606382" w14:textId="77777777" w:rsidR="00646528" w:rsidRPr="00623F1A" w:rsidRDefault="00646528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0FC6BA9D" w14:textId="77777777" w:rsidTr="00124957">
        <w:trPr>
          <w:trHeight w:val="370"/>
        </w:trPr>
        <w:tc>
          <w:tcPr>
            <w:tcW w:w="993" w:type="dxa"/>
          </w:tcPr>
          <w:p w14:paraId="506A7743" w14:textId="77777777" w:rsidR="00124957" w:rsidRPr="00623F1A" w:rsidRDefault="00F24AC9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4957"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gridSpan w:val="2"/>
          </w:tcPr>
          <w:p w14:paraId="1F6E1930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DC903BA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глазных капель с использованием растворов концентратов</w:t>
            </w: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A0E6BE" w14:textId="77777777" w:rsidR="00F06644" w:rsidRPr="00623F1A" w:rsidRDefault="00F06644" w:rsidP="00F06644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Rp.: Riboflavini 0.002</w:t>
            </w:r>
          </w:p>
          <w:p w14:paraId="4EC0B747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Ac.ascorbinici</w:t>
            </w:r>
            <w:proofErr w:type="spellEnd"/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0.02</w:t>
            </w:r>
          </w:p>
          <w:p w14:paraId="5243F7BB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Glucosae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0.2</w:t>
            </w:r>
          </w:p>
          <w:p w14:paraId="1483B214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Aq.purificatae</w:t>
            </w:r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ml</w:t>
            </w:r>
          </w:p>
          <w:p w14:paraId="1B536762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Da. Signa.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2 кап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3 </w:t>
            </w: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раза  в</w:t>
            </w:r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оба глаза                  </w:t>
            </w:r>
          </w:p>
          <w:p w14:paraId="69B1E454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16087" w14:textId="77777777" w:rsidR="00F06644" w:rsidRPr="00623F1A" w:rsidRDefault="00F06644" w:rsidP="006148A5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Rp.: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Рибофлавина 0,001</w:t>
            </w:r>
          </w:p>
          <w:p w14:paraId="2C30F81B" w14:textId="77777777" w:rsidR="006148A5" w:rsidRPr="00623F1A" w:rsidRDefault="006148A5" w:rsidP="006148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Калия иодида 0,1</w:t>
            </w:r>
          </w:p>
          <w:p w14:paraId="6DAAEE36" w14:textId="77777777" w:rsidR="006148A5" w:rsidRPr="00623F1A" w:rsidRDefault="006148A5" w:rsidP="006148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Кислоты аскорбиновой 0,05</w:t>
            </w:r>
          </w:p>
          <w:p w14:paraId="5181759E" w14:textId="77777777" w:rsidR="006148A5" w:rsidRPr="00623F1A" w:rsidRDefault="006148A5" w:rsidP="006148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Раствора глюкозы 1%- 10 мл</w:t>
            </w:r>
          </w:p>
          <w:p w14:paraId="6E8A0CBB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М.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 По 2 капли 6 раз в день в больной глаз.</w:t>
            </w:r>
          </w:p>
          <w:p w14:paraId="41175613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DDF5C" w14:textId="77777777" w:rsidR="00F06644" w:rsidRPr="00623F1A" w:rsidRDefault="00F06644" w:rsidP="006148A5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Novocaini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0.05</w:t>
            </w:r>
          </w:p>
          <w:p w14:paraId="417E98B3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Zinci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sulfatis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0.02</w:t>
            </w:r>
          </w:p>
          <w:p w14:paraId="30B4E16C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Ac.borici</w:t>
            </w:r>
            <w:proofErr w:type="spellEnd"/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0.1</w:t>
            </w:r>
          </w:p>
          <w:p w14:paraId="2638B045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Aq.purificatae</w:t>
            </w:r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ad 10 ml</w:t>
            </w:r>
          </w:p>
          <w:p w14:paraId="67CF1E35" w14:textId="77777777" w:rsidR="00F06644" w:rsidRPr="00623F1A" w:rsidRDefault="00F06644" w:rsidP="00F0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  По 2 капли 2 раза в день в оба глаза</w:t>
            </w:r>
          </w:p>
        </w:tc>
      </w:tr>
      <w:tr w:rsidR="00124957" w:rsidRPr="00623F1A" w14:paraId="03B9848A" w14:textId="77777777" w:rsidTr="00124957">
        <w:trPr>
          <w:trHeight w:val="370"/>
        </w:trPr>
        <w:tc>
          <w:tcPr>
            <w:tcW w:w="993" w:type="dxa"/>
          </w:tcPr>
          <w:p w14:paraId="55F1C6F7" w14:textId="77777777" w:rsidR="00124957" w:rsidRPr="00623F1A" w:rsidRDefault="00F24AC9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4957"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gridSpan w:val="2"/>
          </w:tcPr>
          <w:p w14:paraId="376AD8D5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90D3AD3" w14:textId="77777777" w:rsidR="006148A5" w:rsidRPr="00623F1A" w:rsidRDefault="00124957" w:rsidP="0061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Изготовление лекарственных форм с антибиотиками. Изготовление глазных мазей.</w:t>
            </w:r>
          </w:p>
          <w:p w14:paraId="2B966328" w14:textId="77777777" w:rsidR="006148A5" w:rsidRPr="00623F1A" w:rsidRDefault="00F06644" w:rsidP="006148A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Rp</w:t>
            </w: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Sol.Benz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lpenicillini</w:t>
            </w:r>
            <w:proofErr w:type="spellEnd"/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Natrii ex 100.000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10 </w:t>
            </w:r>
          </w:p>
          <w:p w14:paraId="4366B957" w14:textId="77777777" w:rsidR="00F06644" w:rsidRPr="00623F1A" w:rsidRDefault="006148A5" w:rsidP="006148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56E12734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 По 4 кап. 5 раз в день в левый глаз.</w:t>
            </w:r>
          </w:p>
          <w:p w14:paraId="16A9E59D" w14:textId="77777777" w:rsidR="00F06644" w:rsidRPr="00623F1A" w:rsidRDefault="00F06644" w:rsidP="006148A5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Benz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lpenicillini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Natrii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300.000 ЕД</w:t>
            </w:r>
          </w:p>
          <w:p w14:paraId="0EDA64D8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Streptocidi</w:t>
            </w:r>
            <w:proofErr w:type="spellEnd"/>
          </w:p>
          <w:p w14:paraId="6B5B7DC5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Sulfadimezini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3.0</w:t>
            </w:r>
          </w:p>
          <w:p w14:paraId="2FF4DD76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Ephedrini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hydrochloridi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0.3</w:t>
            </w:r>
            <w:proofErr w:type="gramEnd"/>
          </w:p>
          <w:p w14:paraId="5FE0CB1C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DCE9CE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Для вдыхания в </w:t>
            </w: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нос  каждые</w:t>
            </w:r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часа.</w:t>
            </w:r>
          </w:p>
          <w:p w14:paraId="2F026E9C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Примечание: Бензилпенициллина натриевая соль 1 млн ЕД – 0,65        </w:t>
            </w:r>
          </w:p>
          <w:p w14:paraId="0B5A2A4C" w14:textId="77777777" w:rsidR="00F06644" w:rsidRPr="00623F1A" w:rsidRDefault="00F06644" w:rsidP="006148A5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Unguenti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Benzylpenicillini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Natrii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</w:t>
            </w:r>
          </w:p>
          <w:p w14:paraId="1D154E00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 Закладывать в правый глаз за веко.</w:t>
            </w:r>
          </w:p>
          <w:p w14:paraId="555E05CE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Примечание: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Н.Т.</w:t>
            </w: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Д.состав</w:t>
            </w:r>
            <w:proofErr w:type="spellEnd"/>
            <w:proofErr w:type="gramEnd"/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118555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Бензилпенициллина натриевой соли 0,65</w:t>
            </w:r>
          </w:p>
          <w:p w14:paraId="2234CB06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Ланолина безводного 20,0</w:t>
            </w:r>
          </w:p>
          <w:p w14:paraId="5E5D610C" w14:textId="77777777" w:rsidR="00F06644" w:rsidRPr="00623F1A" w:rsidRDefault="00F06644" w:rsidP="00F06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Вазелина до 100,0  </w:t>
            </w:r>
          </w:p>
          <w:p w14:paraId="3F60E838" w14:textId="77777777" w:rsidR="00F06644" w:rsidRPr="00623F1A" w:rsidRDefault="00F06644" w:rsidP="00F0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Мазь, содержащая бензилпенициллина натриевую соль – 10.000 Е.Д. в 1,0</w:t>
            </w:r>
          </w:p>
        </w:tc>
      </w:tr>
      <w:tr w:rsidR="00124957" w:rsidRPr="00623F1A" w14:paraId="24EA89CB" w14:textId="77777777" w:rsidTr="00124957">
        <w:trPr>
          <w:trHeight w:val="370"/>
        </w:trPr>
        <w:tc>
          <w:tcPr>
            <w:tcW w:w="993" w:type="dxa"/>
          </w:tcPr>
          <w:p w14:paraId="7F1E4D96" w14:textId="77777777" w:rsidR="00124957" w:rsidRPr="00623F1A" w:rsidRDefault="00F24AC9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124957"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gridSpan w:val="2"/>
          </w:tcPr>
          <w:p w14:paraId="4893812E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DCFAE21" w14:textId="77777777" w:rsidR="006148A5" w:rsidRPr="00623F1A" w:rsidRDefault="00124957" w:rsidP="006148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лекарственных форм для новорожденных и детей первого года жизни.</w:t>
            </w:r>
          </w:p>
          <w:p w14:paraId="035821D3" w14:textId="77777777" w:rsidR="00F06644" w:rsidRPr="00623F1A" w:rsidRDefault="00F06644" w:rsidP="006148A5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6148A5" w:rsidRPr="0062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Sol</w:t>
            </w:r>
            <w:r w:rsidRPr="0062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Glucosae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5% - 100</w:t>
            </w:r>
            <w:r w:rsidRPr="0062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ml</w:t>
            </w:r>
          </w:p>
          <w:p w14:paraId="67165C77" w14:textId="77777777" w:rsidR="00F06644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ascorbinici</w:t>
            </w:r>
            <w:proofErr w:type="spellEnd"/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1.0</w:t>
            </w:r>
          </w:p>
          <w:p w14:paraId="5FE61FA3" w14:textId="77777777" w:rsidR="00F06644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.Внутрь. </w:t>
            </w: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5Род.дом .</w:t>
            </w:r>
            <w:proofErr w:type="gramEnd"/>
          </w:p>
          <w:p w14:paraId="1A58AB53" w14:textId="77777777" w:rsidR="00F06644" w:rsidRPr="00623F1A" w:rsidRDefault="006148A5" w:rsidP="006148A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Calcii</w:t>
            </w:r>
            <w:proofErr w:type="spellEnd"/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chloridi</w:t>
            </w:r>
            <w:proofErr w:type="spellEnd"/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3% -50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56B15356" w14:textId="77777777" w:rsidR="00F06644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</w:t>
            </w:r>
            <w:proofErr w:type="gram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По 1 чайной ложке 3 раза в день. </w:t>
            </w:r>
          </w:p>
          <w:p w14:paraId="6BD6EF51" w14:textId="77777777" w:rsidR="00F06644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Ребенку 8 месяцев.  </w:t>
            </w:r>
          </w:p>
          <w:p w14:paraId="2FA7F7E7" w14:textId="77777777" w:rsidR="00F06644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E2DF6" w14:textId="77777777" w:rsidR="00F06644" w:rsidRPr="00623F1A" w:rsidRDefault="00F06644" w:rsidP="006148A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Unguenti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Tannini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1%- 20.0</w:t>
            </w:r>
          </w:p>
          <w:p w14:paraId="3B96166D" w14:textId="77777777" w:rsidR="00F06644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 Наносить на пораженный участок.</w:t>
            </w:r>
          </w:p>
          <w:p w14:paraId="07E72832" w14:textId="77777777" w:rsidR="006148A5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имечание :</w:t>
            </w:r>
            <w:proofErr w:type="gramEnd"/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мази по НТД:</w:t>
            </w:r>
          </w:p>
          <w:p w14:paraId="49FDBC69" w14:textId="77777777" w:rsidR="00F06644" w:rsidRPr="00623F1A" w:rsidRDefault="006148A5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танина 1,0</w:t>
            </w:r>
          </w:p>
          <w:p w14:paraId="2631F578" w14:textId="77777777" w:rsidR="00F06644" w:rsidRPr="00623F1A" w:rsidRDefault="006148A5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очищенной 1 мл</w:t>
            </w:r>
          </w:p>
          <w:p w14:paraId="65A2B098" w14:textId="77777777" w:rsidR="00F06644" w:rsidRPr="00623F1A" w:rsidRDefault="006148A5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6644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вазелина 98,0</w:t>
            </w:r>
          </w:p>
          <w:p w14:paraId="2D5D934F" w14:textId="77777777" w:rsidR="00F06644" w:rsidRPr="00623F1A" w:rsidRDefault="00F06644" w:rsidP="006148A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Rp.: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Euphyllini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0.003</w:t>
            </w:r>
          </w:p>
          <w:p w14:paraId="79E8FA3D" w14:textId="77777777" w:rsidR="00F06644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Sacchari      0.2</w:t>
            </w:r>
          </w:p>
          <w:p w14:paraId="79D4ED5E" w14:textId="77777777" w:rsidR="00F06644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ut fiat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pulvis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8A32F0C" w14:textId="77777777" w:rsidR="00F06644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 tales doses </w:t>
            </w:r>
            <w:proofErr w:type="spellStart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numero</w:t>
            </w:r>
            <w:proofErr w:type="spellEnd"/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  <w:p w14:paraId="2750E1F6" w14:textId="77777777" w:rsidR="00F06644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148A5"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>. По 1 порошку 2 раза в день.</w:t>
            </w:r>
          </w:p>
          <w:p w14:paraId="64F964EB" w14:textId="77777777" w:rsidR="00F06644" w:rsidRPr="00623F1A" w:rsidRDefault="00F06644" w:rsidP="00F0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Ребенку 20 дней – новорожденный. Родильный дом.</w:t>
            </w:r>
          </w:p>
          <w:p w14:paraId="4EA1814F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57" w:rsidRPr="00623F1A" w14:paraId="64454470" w14:textId="77777777" w:rsidTr="00124957">
        <w:trPr>
          <w:trHeight w:val="370"/>
        </w:trPr>
        <w:tc>
          <w:tcPr>
            <w:tcW w:w="993" w:type="dxa"/>
          </w:tcPr>
          <w:p w14:paraId="54B4FF45" w14:textId="77777777" w:rsidR="00124957" w:rsidRPr="00623F1A" w:rsidRDefault="00F24AC9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4957" w:rsidRPr="0062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gridSpan w:val="2"/>
          </w:tcPr>
          <w:p w14:paraId="3EB1E1B1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2C2528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proofErr w:type="gramStart"/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 «</w:t>
            </w:r>
            <w:proofErr w:type="gramEnd"/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Стерильные и асептически изготовляемые лекарственные формы».</w:t>
            </w:r>
          </w:p>
          <w:p w14:paraId="3D9A51EA" w14:textId="77777777" w:rsidR="006148A5" w:rsidRPr="00623F1A" w:rsidRDefault="006148A5" w:rsidP="00EB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sz w:val="24"/>
                <w:szCs w:val="24"/>
              </w:rPr>
              <w:t>Экспертная оценка знаний и умений по изготовлению стерильных и асептически изготовленных лекарственных форм</w:t>
            </w:r>
          </w:p>
        </w:tc>
      </w:tr>
      <w:tr w:rsidR="00124957" w:rsidRPr="00623F1A" w14:paraId="6E2F715C" w14:textId="77777777" w:rsidTr="00124957">
        <w:trPr>
          <w:trHeight w:val="370"/>
        </w:trPr>
        <w:tc>
          <w:tcPr>
            <w:tcW w:w="993" w:type="dxa"/>
          </w:tcPr>
          <w:p w14:paraId="505F7300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79" w:type="dxa"/>
            <w:gridSpan w:val="2"/>
          </w:tcPr>
          <w:p w14:paraId="78CB9991" w14:textId="77777777" w:rsidR="00124957" w:rsidRPr="00623F1A" w:rsidRDefault="00F24AC9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14:paraId="35CF5653" w14:textId="77777777" w:rsidR="00124957" w:rsidRPr="00623F1A" w:rsidRDefault="00124957" w:rsidP="00EB1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57" w:rsidRPr="00623F1A" w14:paraId="31DB75A1" w14:textId="77777777" w:rsidTr="00124957">
        <w:trPr>
          <w:trHeight w:val="370"/>
        </w:trPr>
        <w:tc>
          <w:tcPr>
            <w:tcW w:w="993" w:type="dxa"/>
          </w:tcPr>
          <w:p w14:paraId="2D1CD401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79" w:type="dxa"/>
            <w:gridSpan w:val="2"/>
          </w:tcPr>
          <w:p w14:paraId="45FDEE53" w14:textId="77777777" w:rsidR="00124957" w:rsidRPr="003337BF" w:rsidRDefault="00F24AC9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7229" w:type="dxa"/>
          </w:tcPr>
          <w:p w14:paraId="39ACB654" w14:textId="77777777" w:rsidR="00124957" w:rsidRPr="00623F1A" w:rsidRDefault="00124957" w:rsidP="00EB1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3C7568" w14:textId="77777777" w:rsidR="00124957" w:rsidRPr="00623F1A" w:rsidRDefault="00124957" w:rsidP="001249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710167" w14:textId="77777777" w:rsidR="00124957" w:rsidRPr="00623F1A" w:rsidRDefault="00124957" w:rsidP="001249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4FB877" w14:textId="77777777" w:rsidR="00124957" w:rsidRPr="00623F1A" w:rsidRDefault="00124957" w:rsidP="00124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48439" w14:textId="77777777" w:rsidR="008B7FD9" w:rsidRPr="00623F1A" w:rsidRDefault="008B7FD9">
      <w:pPr>
        <w:rPr>
          <w:rFonts w:ascii="Times New Roman" w:hAnsi="Times New Roman" w:cs="Times New Roman"/>
          <w:sz w:val="24"/>
          <w:szCs w:val="24"/>
        </w:rPr>
      </w:pPr>
    </w:p>
    <w:sectPr w:rsidR="008B7FD9" w:rsidRPr="0062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530A"/>
    <w:multiLevelType w:val="hybridMultilevel"/>
    <w:tmpl w:val="61FC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544D"/>
    <w:multiLevelType w:val="hybridMultilevel"/>
    <w:tmpl w:val="1668E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D17CD"/>
    <w:multiLevelType w:val="hybridMultilevel"/>
    <w:tmpl w:val="2BEE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E2A"/>
    <w:multiLevelType w:val="hybridMultilevel"/>
    <w:tmpl w:val="6D02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D79C4"/>
    <w:multiLevelType w:val="hybridMultilevel"/>
    <w:tmpl w:val="E89C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67A8"/>
    <w:multiLevelType w:val="hybridMultilevel"/>
    <w:tmpl w:val="D748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4158"/>
    <w:multiLevelType w:val="hybridMultilevel"/>
    <w:tmpl w:val="AC6E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74341"/>
    <w:multiLevelType w:val="hybridMultilevel"/>
    <w:tmpl w:val="9FC6F2DA"/>
    <w:lvl w:ilvl="0" w:tplc="BD9204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CA75EAC"/>
    <w:multiLevelType w:val="hybridMultilevel"/>
    <w:tmpl w:val="FAF8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33DB"/>
    <w:multiLevelType w:val="hybridMultilevel"/>
    <w:tmpl w:val="C494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63C5"/>
    <w:multiLevelType w:val="hybridMultilevel"/>
    <w:tmpl w:val="27F43A54"/>
    <w:lvl w:ilvl="0" w:tplc="5948A6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21DC4"/>
    <w:multiLevelType w:val="hybridMultilevel"/>
    <w:tmpl w:val="DEC6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06EBC"/>
    <w:multiLevelType w:val="hybridMultilevel"/>
    <w:tmpl w:val="FBF6C0CA"/>
    <w:lvl w:ilvl="0" w:tplc="EB384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01BFC"/>
    <w:multiLevelType w:val="hybridMultilevel"/>
    <w:tmpl w:val="1EB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D2ACB"/>
    <w:multiLevelType w:val="hybridMultilevel"/>
    <w:tmpl w:val="DB84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2077"/>
    <w:multiLevelType w:val="hybridMultilevel"/>
    <w:tmpl w:val="B18A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C56FE"/>
    <w:multiLevelType w:val="hybridMultilevel"/>
    <w:tmpl w:val="3100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04BF8"/>
    <w:multiLevelType w:val="hybridMultilevel"/>
    <w:tmpl w:val="6904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855ED"/>
    <w:multiLevelType w:val="hybridMultilevel"/>
    <w:tmpl w:val="F11A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E3AF9"/>
    <w:multiLevelType w:val="hybridMultilevel"/>
    <w:tmpl w:val="DF54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F7CA3"/>
    <w:multiLevelType w:val="hybridMultilevel"/>
    <w:tmpl w:val="B2A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93605"/>
    <w:multiLevelType w:val="hybridMultilevel"/>
    <w:tmpl w:val="A8D0E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F654E0"/>
    <w:multiLevelType w:val="hybridMultilevel"/>
    <w:tmpl w:val="6F4E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54C14"/>
    <w:multiLevelType w:val="hybridMultilevel"/>
    <w:tmpl w:val="5C9094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119C5"/>
    <w:multiLevelType w:val="hybridMultilevel"/>
    <w:tmpl w:val="777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F7257"/>
    <w:multiLevelType w:val="hybridMultilevel"/>
    <w:tmpl w:val="CFD0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27E8F"/>
    <w:multiLevelType w:val="hybridMultilevel"/>
    <w:tmpl w:val="7B78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618DC"/>
    <w:multiLevelType w:val="hybridMultilevel"/>
    <w:tmpl w:val="F0C09FD8"/>
    <w:lvl w:ilvl="0" w:tplc="71A2F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759894">
    <w:abstractNumId w:val="21"/>
  </w:num>
  <w:num w:numId="2" w16cid:durableId="449981413">
    <w:abstractNumId w:val="23"/>
  </w:num>
  <w:num w:numId="3" w16cid:durableId="1147237650">
    <w:abstractNumId w:val="26"/>
  </w:num>
  <w:num w:numId="4" w16cid:durableId="1418556971">
    <w:abstractNumId w:val="5"/>
  </w:num>
  <w:num w:numId="5" w16cid:durableId="1765226580">
    <w:abstractNumId w:val="6"/>
  </w:num>
  <w:num w:numId="6" w16cid:durableId="1944872654">
    <w:abstractNumId w:val="4"/>
  </w:num>
  <w:num w:numId="7" w16cid:durableId="1476920315">
    <w:abstractNumId w:val="2"/>
  </w:num>
  <w:num w:numId="8" w16cid:durableId="1716932586">
    <w:abstractNumId w:val="3"/>
  </w:num>
  <w:num w:numId="9" w16cid:durableId="589512070">
    <w:abstractNumId w:val="24"/>
  </w:num>
  <w:num w:numId="10" w16cid:durableId="280498403">
    <w:abstractNumId w:val="16"/>
  </w:num>
  <w:num w:numId="11" w16cid:durableId="1957638287">
    <w:abstractNumId w:val="27"/>
  </w:num>
  <w:num w:numId="12" w16cid:durableId="682128661">
    <w:abstractNumId w:val="10"/>
  </w:num>
  <w:num w:numId="13" w16cid:durableId="1301031930">
    <w:abstractNumId w:val="18"/>
  </w:num>
  <w:num w:numId="14" w16cid:durableId="1833521764">
    <w:abstractNumId w:val="12"/>
  </w:num>
  <w:num w:numId="15" w16cid:durableId="181943254">
    <w:abstractNumId w:val="1"/>
  </w:num>
  <w:num w:numId="16" w16cid:durableId="769013800">
    <w:abstractNumId w:val="7"/>
  </w:num>
  <w:num w:numId="17" w16cid:durableId="958952580">
    <w:abstractNumId w:val="9"/>
  </w:num>
  <w:num w:numId="18" w16cid:durableId="1186866667">
    <w:abstractNumId w:val="0"/>
  </w:num>
  <w:num w:numId="19" w16cid:durableId="1529947987">
    <w:abstractNumId w:val="11"/>
  </w:num>
  <w:num w:numId="20" w16cid:durableId="1371954029">
    <w:abstractNumId w:val="13"/>
  </w:num>
  <w:num w:numId="21" w16cid:durableId="150148319">
    <w:abstractNumId w:val="17"/>
  </w:num>
  <w:num w:numId="22" w16cid:durableId="2128574541">
    <w:abstractNumId w:val="14"/>
  </w:num>
  <w:num w:numId="23" w16cid:durableId="452408334">
    <w:abstractNumId w:val="22"/>
  </w:num>
  <w:num w:numId="24" w16cid:durableId="1884365979">
    <w:abstractNumId w:val="8"/>
  </w:num>
  <w:num w:numId="25" w16cid:durableId="1070538861">
    <w:abstractNumId w:val="20"/>
  </w:num>
  <w:num w:numId="26" w16cid:durableId="1586911888">
    <w:abstractNumId w:val="19"/>
  </w:num>
  <w:num w:numId="27" w16cid:durableId="1358769686">
    <w:abstractNumId w:val="15"/>
  </w:num>
  <w:num w:numId="28" w16cid:durableId="662712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7"/>
    <w:rsid w:val="00124957"/>
    <w:rsid w:val="001334A8"/>
    <w:rsid w:val="003337BF"/>
    <w:rsid w:val="006148A5"/>
    <w:rsid w:val="00623F1A"/>
    <w:rsid w:val="00646528"/>
    <w:rsid w:val="00700CE4"/>
    <w:rsid w:val="008B7FD9"/>
    <w:rsid w:val="009F0A1B"/>
    <w:rsid w:val="00B45A29"/>
    <w:rsid w:val="00EB18AB"/>
    <w:rsid w:val="00EE04DF"/>
    <w:rsid w:val="00F06644"/>
    <w:rsid w:val="00F24AC9"/>
    <w:rsid w:val="00F361C0"/>
    <w:rsid w:val="00F5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073F"/>
  <w15:chartTrackingRefBased/>
  <w15:docId w15:val="{C027FD12-E36B-493D-B980-DF404D4C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9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12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Ванчурина Наталья Александровна</dc:creator>
  <cp:keywords/>
  <dc:description/>
  <cp:lastModifiedBy>Виктор</cp:lastModifiedBy>
  <cp:revision>5</cp:revision>
  <dcterms:created xsi:type="dcterms:W3CDTF">2022-06-28T07:27:00Z</dcterms:created>
  <dcterms:modified xsi:type="dcterms:W3CDTF">2024-03-28T09:04:00Z</dcterms:modified>
</cp:coreProperties>
</file>