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C6" w:rsidRPr="005008C6" w:rsidRDefault="005008C6" w:rsidP="00500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008C6">
        <w:rPr>
          <w:rFonts w:ascii="Times New Roman" w:eastAsia="Times New Roman" w:hAnsi="Times New Roman" w:cs="Times New Roman"/>
          <w:spacing w:val="-10"/>
          <w:sz w:val="28"/>
          <w:lang w:eastAsia="ru-RU"/>
        </w:rPr>
        <w:t>Федеральное государственное бюджетное</w:t>
      </w:r>
      <w:r w:rsidRPr="005008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5008C6">
        <w:rPr>
          <w:rFonts w:ascii="Times New Roman" w:eastAsia="Times New Roman" w:hAnsi="Times New Roman" w:cs="Times New Roman"/>
          <w:spacing w:val="-10"/>
          <w:sz w:val="28"/>
          <w:lang w:eastAsia="ru-RU"/>
        </w:rPr>
        <w:t>образовательное учреждение</w:t>
      </w:r>
      <w:r w:rsidRPr="005008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5008C6" w:rsidRPr="005008C6" w:rsidRDefault="005008C6" w:rsidP="00500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008C6">
        <w:rPr>
          <w:rFonts w:ascii="Times New Roman" w:eastAsia="Times New Roman" w:hAnsi="Times New Roman" w:cs="Times New Roman"/>
          <w:spacing w:val="-10"/>
          <w:sz w:val="28"/>
          <w:lang w:eastAsia="ru-RU"/>
        </w:rPr>
        <w:t>высшего образования</w:t>
      </w:r>
      <w:r w:rsidRPr="005008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5008C6">
        <w:rPr>
          <w:rFonts w:ascii="Times New Roman" w:eastAsia="Times New Roman" w:hAnsi="Times New Roman" w:cs="Times New Roman"/>
          <w:bCs/>
          <w:sz w:val="28"/>
          <w:lang w:eastAsia="ru-RU"/>
        </w:rPr>
        <w:t>«Красноярский государственный</w:t>
      </w:r>
      <w:r w:rsidRPr="005008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5008C6">
        <w:rPr>
          <w:rFonts w:ascii="Times New Roman" w:eastAsia="Times New Roman" w:hAnsi="Times New Roman" w:cs="Times New Roman"/>
          <w:bCs/>
          <w:spacing w:val="-1"/>
          <w:sz w:val="28"/>
          <w:lang w:eastAsia="ru-RU"/>
        </w:rPr>
        <w:t>медицинский университет</w:t>
      </w:r>
      <w:r w:rsidRPr="005008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5008C6">
        <w:rPr>
          <w:rFonts w:ascii="Times New Roman" w:eastAsia="Times New Roman" w:hAnsi="Times New Roman" w:cs="Times New Roman"/>
          <w:bCs/>
          <w:sz w:val="28"/>
          <w:lang w:eastAsia="ru-RU"/>
        </w:rPr>
        <w:t>имени профессора В.Ф. Войно-Ясенецкого»</w:t>
      </w:r>
      <w:r w:rsidRPr="005008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5008C6" w:rsidRPr="005008C6" w:rsidRDefault="005008C6" w:rsidP="00500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008C6">
        <w:rPr>
          <w:rFonts w:ascii="Times New Roman" w:eastAsia="Times New Roman" w:hAnsi="Times New Roman" w:cs="Times New Roman"/>
          <w:sz w:val="28"/>
          <w:lang w:eastAsia="ru-RU"/>
        </w:rPr>
        <w:t>Министерства здравоохранения Российской Федерации</w:t>
      </w:r>
    </w:p>
    <w:p w:rsidR="005008C6" w:rsidRPr="005008C6" w:rsidRDefault="005008C6" w:rsidP="00500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008C6">
        <w:rPr>
          <w:rFonts w:ascii="Times New Roman" w:eastAsia="Times New Roman" w:hAnsi="Times New Roman" w:cs="Times New Roman"/>
          <w:sz w:val="28"/>
          <w:lang w:eastAsia="ru-RU"/>
        </w:rPr>
        <w:t>Фармацевтический колледж</w:t>
      </w:r>
    </w:p>
    <w:p w:rsidR="005008C6" w:rsidRPr="005008C6" w:rsidRDefault="005008C6" w:rsidP="005008C6">
      <w:pPr>
        <w:tabs>
          <w:tab w:val="left" w:pos="567"/>
        </w:tabs>
        <w:spacing w:after="0" w:line="240" w:lineRule="auto"/>
        <w:ind w:left="34" w:hanging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C6" w:rsidRPr="005008C6" w:rsidRDefault="005008C6" w:rsidP="005008C6">
      <w:pPr>
        <w:tabs>
          <w:tab w:val="left" w:pos="567"/>
        </w:tabs>
        <w:spacing w:after="0" w:line="240" w:lineRule="auto"/>
        <w:ind w:left="34" w:firstLine="43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C6" w:rsidRPr="005008C6" w:rsidRDefault="005008C6" w:rsidP="005008C6">
      <w:pPr>
        <w:tabs>
          <w:tab w:val="left" w:pos="567"/>
        </w:tabs>
        <w:spacing w:line="240" w:lineRule="auto"/>
        <w:ind w:left="34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08C6" w:rsidRPr="005008C6" w:rsidRDefault="005008C6" w:rsidP="005008C6">
      <w:pPr>
        <w:tabs>
          <w:tab w:val="left" w:pos="567"/>
        </w:tabs>
        <w:spacing w:line="240" w:lineRule="auto"/>
        <w:ind w:left="34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08C6" w:rsidRPr="005008C6" w:rsidRDefault="005008C6" w:rsidP="005008C6">
      <w:pPr>
        <w:tabs>
          <w:tab w:val="left" w:pos="567"/>
        </w:tabs>
        <w:spacing w:line="240" w:lineRule="auto"/>
        <w:ind w:left="34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08C6" w:rsidRPr="00CB0861" w:rsidRDefault="005008C6" w:rsidP="005008C6">
      <w:pPr>
        <w:tabs>
          <w:tab w:val="left" w:pos="567"/>
        </w:tabs>
        <w:spacing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</w:p>
    <w:p w:rsidR="005008C6" w:rsidRPr="005008C6" w:rsidRDefault="005008C6" w:rsidP="005008C6">
      <w:pPr>
        <w:tabs>
          <w:tab w:val="left" w:pos="567"/>
        </w:tabs>
        <w:spacing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ДИСТАЦИОННОЙ ОЛИМПИАДЫ ПО АНАТОМИИ, ПАТОЛОГИИ, МЕДИЦИНСКОЙ ГЕНЕТИКЕ И ПСИХОЛОГИИ</w:t>
      </w:r>
    </w:p>
    <w:p w:rsidR="005008C6" w:rsidRPr="005008C6" w:rsidRDefault="005008C6" w:rsidP="005008C6">
      <w:pPr>
        <w:tabs>
          <w:tab w:val="left" w:pos="567"/>
        </w:tabs>
        <w:spacing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C6">
        <w:rPr>
          <w:rFonts w:ascii="Times New Roman" w:eastAsia="Calibri" w:hAnsi="Times New Roman" w:cs="Times New Roman"/>
          <w:sz w:val="24"/>
          <w:szCs w:val="24"/>
        </w:rPr>
        <w:t xml:space="preserve">среди учащихся </w:t>
      </w:r>
      <w:r w:rsidRPr="005008C6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организаций, реализующих программы подготовки специалистов среднего звена</w:t>
      </w:r>
      <w:r w:rsidRPr="005008C6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«Сестринское дело»    </w:t>
      </w:r>
    </w:p>
    <w:p w:rsidR="005008C6" w:rsidRPr="005008C6" w:rsidRDefault="005008C6" w:rsidP="005008C6">
      <w:pPr>
        <w:tabs>
          <w:tab w:val="left" w:pos="567"/>
        </w:tabs>
        <w:spacing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C6" w:rsidRPr="005008C6" w:rsidRDefault="005008C6" w:rsidP="005008C6">
      <w:pPr>
        <w:tabs>
          <w:tab w:val="left" w:pos="567"/>
        </w:tabs>
        <w:spacing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C6" w:rsidRPr="005008C6" w:rsidRDefault="005008C6" w:rsidP="005008C6">
      <w:pPr>
        <w:tabs>
          <w:tab w:val="left" w:pos="567"/>
        </w:tabs>
        <w:spacing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C6" w:rsidRPr="005008C6" w:rsidRDefault="005008C6" w:rsidP="005008C6">
      <w:pPr>
        <w:tabs>
          <w:tab w:val="left" w:pos="567"/>
        </w:tabs>
        <w:spacing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C6" w:rsidRPr="005008C6" w:rsidRDefault="005008C6" w:rsidP="005008C6">
      <w:pPr>
        <w:tabs>
          <w:tab w:val="left" w:pos="567"/>
        </w:tabs>
        <w:spacing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C6" w:rsidRPr="005008C6" w:rsidRDefault="005008C6" w:rsidP="005008C6">
      <w:pPr>
        <w:tabs>
          <w:tab w:val="left" w:pos="567"/>
        </w:tabs>
        <w:spacing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C6" w:rsidRPr="005008C6" w:rsidRDefault="005008C6" w:rsidP="005008C6">
      <w:pPr>
        <w:tabs>
          <w:tab w:val="left" w:pos="567"/>
        </w:tabs>
        <w:spacing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C6" w:rsidRPr="005008C6" w:rsidRDefault="005008C6" w:rsidP="005008C6">
      <w:pPr>
        <w:tabs>
          <w:tab w:val="left" w:pos="567"/>
        </w:tabs>
        <w:spacing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C6" w:rsidRPr="005008C6" w:rsidRDefault="005008C6" w:rsidP="005008C6">
      <w:pPr>
        <w:tabs>
          <w:tab w:val="left" w:pos="34"/>
        </w:tabs>
        <w:spacing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A2ABC" w:rsidRDefault="00CA2ABC"/>
    <w:p w:rsidR="005008C6" w:rsidRDefault="005008C6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2"/>
        <w:gridCol w:w="1236"/>
        <w:gridCol w:w="1745"/>
        <w:gridCol w:w="1559"/>
        <w:gridCol w:w="236"/>
        <w:gridCol w:w="284"/>
        <w:gridCol w:w="236"/>
        <w:gridCol w:w="25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63"/>
        <w:gridCol w:w="284"/>
        <w:gridCol w:w="237"/>
        <w:gridCol w:w="284"/>
        <w:gridCol w:w="283"/>
        <w:gridCol w:w="330"/>
        <w:gridCol w:w="709"/>
      </w:tblGrid>
      <w:tr w:rsidR="005008C6" w:rsidRPr="00704A36" w:rsidTr="00CB0861">
        <w:trPr>
          <w:trHeight w:val="300"/>
        </w:trPr>
        <w:tc>
          <w:tcPr>
            <w:tcW w:w="7508" w:type="dxa"/>
            <w:gridSpan w:val="5"/>
            <w:shd w:val="clear" w:color="auto" w:fill="FFFFFF" w:themeFill="background1"/>
            <w:vAlign w:val="center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Дисциплины</w:t>
            </w:r>
          </w:p>
        </w:tc>
        <w:tc>
          <w:tcPr>
            <w:tcW w:w="2147" w:type="dxa"/>
            <w:gridSpan w:val="8"/>
            <w:shd w:val="clear" w:color="auto" w:fill="FFFFFF" w:themeFill="background1"/>
            <w:hideMark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Анатомия </w:t>
            </w:r>
          </w:p>
        </w:tc>
        <w:tc>
          <w:tcPr>
            <w:tcW w:w="1417" w:type="dxa"/>
            <w:gridSpan w:val="5"/>
            <w:shd w:val="clear" w:color="auto" w:fill="FFFFFF" w:themeFill="background1"/>
            <w:hideMark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Генетика</w:t>
            </w:r>
          </w:p>
        </w:tc>
        <w:tc>
          <w:tcPr>
            <w:tcW w:w="2268" w:type="dxa"/>
            <w:gridSpan w:val="8"/>
            <w:shd w:val="clear" w:color="auto" w:fill="FFFFFF" w:themeFill="background1"/>
            <w:hideMark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Патология</w:t>
            </w:r>
          </w:p>
        </w:tc>
        <w:tc>
          <w:tcPr>
            <w:tcW w:w="1681" w:type="dxa"/>
            <w:gridSpan w:val="6"/>
            <w:shd w:val="clear" w:color="auto" w:fill="FFFFFF" w:themeFill="background1"/>
            <w:hideMark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5008C6" w:rsidRPr="00704A36" w:rsidTr="00CB0861">
        <w:trPr>
          <w:trHeight w:val="376"/>
        </w:trPr>
        <w:tc>
          <w:tcPr>
            <w:tcW w:w="7508" w:type="dxa"/>
            <w:gridSpan w:val="5"/>
            <w:shd w:val="clear" w:color="auto" w:fill="FFFFFF" w:themeFill="background1"/>
            <w:vAlign w:val="center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Вопросы</w:t>
            </w:r>
          </w:p>
        </w:tc>
        <w:tc>
          <w:tcPr>
            <w:tcW w:w="236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3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0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08C6" w:rsidRPr="00704A36" w:rsidTr="00CB0861">
        <w:trPr>
          <w:trHeight w:val="300"/>
        </w:trPr>
        <w:tc>
          <w:tcPr>
            <w:tcW w:w="7508" w:type="dxa"/>
            <w:gridSpan w:val="5"/>
            <w:shd w:val="clear" w:color="auto" w:fill="FFFFFF" w:themeFill="background1"/>
            <w:vAlign w:val="center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Максимальные балы за каждый вопрос</w:t>
            </w:r>
          </w:p>
        </w:tc>
        <w:tc>
          <w:tcPr>
            <w:tcW w:w="236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7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5008C6" w:rsidRPr="00CB0861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B0861" w:rsidRPr="00704A36" w:rsidTr="00CB0861">
        <w:trPr>
          <w:trHeight w:val="390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Места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Название ОУ (полное и сокращенное)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Населенный пункт:</w:t>
            </w:r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руководителя (наставника) команды: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участников</w:t>
            </w:r>
          </w:p>
        </w:tc>
        <w:tc>
          <w:tcPr>
            <w:tcW w:w="236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shd w:val="clear" w:color="auto" w:fill="FFFFFF" w:themeFill="background1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0861" w:rsidRPr="00704A36" w:rsidTr="00CB0861">
        <w:trPr>
          <w:trHeight w:val="2095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5008C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008C6">
              <w:rPr>
                <w:rFonts w:ascii="Calibri" w:eastAsia="Times New Roman" w:hAnsi="Calibri" w:cs="Calibri"/>
                <w:color w:val="FF0000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автономное профессиональное  образовательное учреждение «Брянский базовый медицинский колледж» (ГАПОУ «Брянский базовый медицинский колледж»)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Брянск</w:t>
            </w:r>
          </w:p>
        </w:tc>
        <w:tc>
          <w:tcPr>
            <w:tcW w:w="1745" w:type="dxa"/>
            <w:shd w:val="clear" w:color="auto" w:fill="FFFFFF" w:themeFill="background1"/>
            <w:hideMark/>
          </w:tcPr>
          <w:p w:rsidR="00232A69" w:rsidRPr="00232A69" w:rsidRDefault="00232A69" w:rsidP="0019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232A69">
              <w:rPr>
                <w:rFonts w:ascii="Times New Roman" w:hAnsi="Times New Roman" w:cs="Times New Roman"/>
                <w:sz w:val="16"/>
              </w:rPr>
              <w:t>Славянская Галина Ивановна</w:t>
            </w:r>
          </w:p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Кургуз Роман Викторович </w:t>
            </w:r>
          </w:p>
          <w:p w:rsidR="005008C6" w:rsidRDefault="005008C6" w:rsidP="0019327A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Кожириновская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Наталья Владимировна </w:t>
            </w:r>
          </w:p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Моисеева Зоя Ивановна </w:t>
            </w:r>
          </w:p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Смазнова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Александров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Куракина Галина Владимировна Толкачёва Ирина Васильевна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Бутримова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Юлия Викторовна Петухова Ирина Александровна Маркина Анастасия Романовна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CB0861" w:rsidRPr="00704A36" w:rsidTr="00CB0861">
        <w:trPr>
          <w:trHeight w:val="2652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5008C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008C6">
              <w:rPr>
                <w:rFonts w:ascii="Calibri" w:eastAsia="Times New Roman" w:hAnsi="Calibri" w:cs="Calibri"/>
                <w:color w:val="FF0000"/>
                <w:lang w:eastAsia="ru-RU"/>
              </w:rPr>
              <w:t>2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«Южно-Уральский государственный медицинский университет» Министерства здравоохранения Российской Федерации (ФГБОУ ВО ЮУГМУ Минздрава России)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Семенова Вера Евгеньевна,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Аксарина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Алина Эдуардовна Гришина Марина Евгеньевна </w:t>
            </w:r>
          </w:p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Зубкова Ирина Михайловна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Юрьевна Даниленко Андрей Петрович Юшина Оксана Сергеевна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93</w:t>
            </w:r>
          </w:p>
        </w:tc>
      </w:tr>
      <w:tr w:rsidR="00CB0861" w:rsidRPr="00704A36" w:rsidTr="00CB0861">
        <w:trPr>
          <w:trHeight w:val="2051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5008C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008C6">
              <w:rPr>
                <w:rFonts w:ascii="Calibri" w:eastAsia="Times New Roman" w:hAnsi="Calibri" w:cs="Calibri"/>
                <w:color w:val="FF0000"/>
                <w:lang w:eastAsia="ru-RU"/>
              </w:rPr>
              <w:t>3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Богородский филиал Государственного бюджетного профессионального учреждения Нижегородской области «Нижегородский медицинский колледж»</w:t>
            </w: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Богородский филиал ГБПОУ НО НМК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Нижегородская область, г. Богородск</w:t>
            </w:r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Кульпина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Александровна, </w:t>
            </w: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Кулышева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Ульяна Михайловна, </w:t>
            </w: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Пономаренко Юлия Викторовна, </w:t>
            </w: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Чистякова Светлана Юрьевна,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Александровна Олеговна </w:t>
            </w:r>
          </w:p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Попова Мария Андреевна </w:t>
            </w:r>
          </w:p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Агальцова Ксения Владимировна </w:t>
            </w:r>
          </w:p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Кривошеева Татьяна Максимовна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CB0861" w:rsidRPr="00704A36" w:rsidTr="00CB0861">
        <w:trPr>
          <w:trHeight w:val="1365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5008C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008C6">
              <w:rPr>
                <w:rFonts w:ascii="Calibri" w:eastAsia="Times New Roman" w:hAnsi="Calibri" w:cs="Calibri"/>
                <w:color w:val="FF0000"/>
                <w:lang w:eastAsia="ru-RU"/>
              </w:rPr>
              <w:t>3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БПОУ ОО «МК» Бюджетное профессиональное образовательное учреждение Омской области «Медицинский колледж»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Омск</w:t>
            </w:r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Хотетицкий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Владимир Ярославович</w:t>
            </w:r>
          </w:p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Соломенцева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Владимировна Мельникова Татьяна Владимировна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имофеева Кристина Александровна</w:t>
            </w:r>
          </w:p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Ильина Анастасия Евгеньевна </w:t>
            </w:r>
          </w:p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Гапоненко Виктория Анатольевна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CB0861" w:rsidRPr="00704A36" w:rsidTr="00CB0861">
        <w:trPr>
          <w:trHeight w:val="1050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профессиональное образовательное учреждение «Кемеровский областной медицинский колледж», ГБПОУ «КОМК»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650000, Кемерово, ул. Н. Островского 10</w:t>
            </w:r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Арышева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Анатольевна 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Изовская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Любовь Васильевна,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Панибратова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Владимировна </w:t>
            </w:r>
          </w:p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Горн Валерия Денисовна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Тарабанова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Полина Алексеевна Привалова София Владимировна Хрущева Евгения Игоревна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  <w:tr w:rsidR="00CB0861" w:rsidRPr="00704A36" w:rsidTr="00CB0861">
        <w:trPr>
          <w:trHeight w:val="1784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Кудымкарское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медицинское училище» ГБПОУ «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Кудымкарское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медицинское училище»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Пермский край,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г.Кудымкар</w:t>
            </w:r>
            <w:proofErr w:type="spellEnd"/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Чистоева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Алексеевна, Мелюхина Лидия Ивановна,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Дружинина Татьяна Николаевна Женина Елена Игоревна </w:t>
            </w:r>
          </w:p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Кочегина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Ксения Романовна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84</w:t>
            </w:r>
          </w:p>
        </w:tc>
      </w:tr>
      <w:tr w:rsidR="00CB0861" w:rsidRPr="00704A36" w:rsidTr="00CB0861">
        <w:trPr>
          <w:trHeight w:val="1035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Краевое государственное бюджетное профессиональное образовательное учреждение «Красноярский медицинский техникум» (КГБПОУ «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КрасМТ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Красноярск, ул. Инструментальная, 12</w:t>
            </w:r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Лушникова Дарья Владимировна Белова Елена Леонидовна </w:t>
            </w:r>
          </w:p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Мингалеева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Галина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Минахасымовна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Коробкова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</w:t>
            </w:r>
          </w:p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Юрьевна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Шарайкина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</w:t>
            </w:r>
          </w:p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Юрьевна Федотова Татьяна Юрьевна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Алина Юрьевна </w:t>
            </w:r>
          </w:p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Копытова Вероника Евгеньевна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Хисамутдинова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Алия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Гизатулловна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Шелковская</w:t>
            </w:r>
            <w:proofErr w:type="gram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Мария Сергеевна </w:t>
            </w:r>
          </w:p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Валиева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Айнур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Аббас-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кызы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CB0861" w:rsidRPr="00704A36" w:rsidTr="00CB0861">
        <w:trPr>
          <w:trHeight w:val="2025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Краевое Государственное Бюджетное Профессиональное Образовательное Учреждение «Норильский Медицинский Техникум» КГБПОУ «НМТ»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Красноярский край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г.Норильск</w:t>
            </w:r>
            <w:proofErr w:type="spellEnd"/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Кучер Екатерина Владимировна Львова Татьяна Геннадиевна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Зармамбетова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Амина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Алиевна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Шакирова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Аймерим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Ибрагимовна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Эсеналиева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Бактыгуль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Джавыкпаевна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Савичева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настасия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Олеговна Задорожная Алиса Николаевна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82</w:t>
            </w:r>
          </w:p>
        </w:tc>
      </w:tr>
      <w:tr w:rsidR="00CB0861" w:rsidRPr="00704A36" w:rsidTr="00CB0861">
        <w:trPr>
          <w:trHeight w:val="1575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автономное профессиональное образовательное учреждение Новосибирской области «Новосибирский медицинский колледж», ГАПОУ НСО «Новосибирский медицинский колледж»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Новосибирск</w:t>
            </w:r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Кувшинова Нина Ивановна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Гавриленко Екатерина Сергеевна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Меркушенко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Мария Сергеевна Габдулин Чингиз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Берикович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CB0861" w:rsidRPr="00704A36" w:rsidTr="00CB0861">
        <w:trPr>
          <w:trHeight w:val="2460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автономное профессиональное образовательное учреждение «Казанский медицинский колледж» ГАПОУ «КМК»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РТ, г. Казань, ул. Х.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Мавлютова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Энская Ирина Евгеньевна </w:t>
            </w:r>
          </w:p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Рагинова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Борисовна </w:t>
            </w:r>
          </w:p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Петрова Ольга Игоревна, </w:t>
            </w:r>
          </w:p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Гилязова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Гульнара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Фатыховна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Гафурова Ильмира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Хабиловна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Арасланова Венера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Минассаровна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Давлетшин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Ислам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Ленарович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Корнева Алина Александровна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Ратушняк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Ксения Вячеславовна Семенова Анастасия Арсеньевна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CB0861" w:rsidRPr="00704A36" w:rsidTr="00CB0861">
        <w:trPr>
          <w:trHeight w:val="1125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Бийский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медицинский колледж» КГБПОУ «БМК»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Бийск, Алтайского края</w:t>
            </w:r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Волкова Алла Ивановна преподаватель анатомии и физиологии человека высшей категории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Пашаева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Илаха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Мехди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Кызы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Сычева Ксения Викторовна Филиппова Анастасия Андреевна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B0861" w:rsidRPr="00704A36" w:rsidTr="00CB0861">
        <w:trPr>
          <w:trHeight w:val="2295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4A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автономное образовательное учреждение среднего профессионального образования Республики Крым «Крымский медицинский колледж» ( ГАОУ СПО РК «Крымский медицинский колледж» )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РФ, Республика Крым,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г.Симферополь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(295000)</w:t>
            </w:r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Анна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Криштопа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Нестеровна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Сулейманова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Фериде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Эрвиновна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Диденко Валерия Евгеньевна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Поликаренко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Виктория Геннадиевна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Шахидаятова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Галина Александровна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Гапирахунов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Темур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Рахимжанович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CB0861" w:rsidRPr="00704A36" w:rsidTr="00CB0861">
        <w:trPr>
          <w:trHeight w:val="1560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4A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краевое государственное бюджетное профессиональное образовательное учреждение «Красноярский базовый медицинский колледж им. В.М.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Крутовского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(КГБПОУ КБМК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им.Крутовского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Красноярск</w:t>
            </w:r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Бичёв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Владимир Михайлович,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Данильченко Олеся Викторовна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Кейзерова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Викторовна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Кермесова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Александра Сергеевна </w:t>
            </w:r>
          </w:p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Мазина Евгения Юрьевна </w:t>
            </w:r>
          </w:p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Жукова Виктория Николаевна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CB0861" w:rsidRPr="00704A36" w:rsidTr="00CB0861">
        <w:trPr>
          <w:trHeight w:val="1380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4A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Краевое государственное бюджетное профессиональное образовательное учреждение «Минусинский медицинский техникум» КГБПОУ ММТ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Красноярский край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г.Минусинск</w:t>
            </w:r>
            <w:proofErr w:type="spellEnd"/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Киселева Оксана Петровна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Пауткина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Алиса Владимировна Савельева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Даяна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Дмитриевна Карпов Филипп Васильевич Кожевникова Алена Сергеевна Ненашева Екатерина Сергеевна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CB0861" w:rsidRPr="00704A36" w:rsidTr="00CB0861">
        <w:trPr>
          <w:trHeight w:val="1125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4A3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ГАПОУ «Брянский медико-социальный техникум имени академика Н.М. Амосова», ГАПОУ «БМСТ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им.ак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Н.М. Амосова»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г.Брянск</w:t>
            </w:r>
            <w:proofErr w:type="spellEnd"/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Емельяненко Лариса Михайловна,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Родина Валерия Сергеевна Кабанова Людмила Викторовна Шатова Ангелина Михайловна Архипенко Екатерина Владимировна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CB0861" w:rsidRPr="00704A36" w:rsidTr="00CB0861">
        <w:trPr>
          <w:trHeight w:val="2430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4A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профессиональное образовательное учреждение Ставропольского края «Пятигорский медицинский колледж» ГБПОУ СК «Пятигорский медицинский колледж»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Пятигорск</w:t>
            </w:r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Берлова Елена Борисовна</w:t>
            </w:r>
          </w:p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Аношко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Владимировна </w:t>
            </w:r>
          </w:p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Зернов Владимир Викторович Берлова Елена Борисовна </w:t>
            </w:r>
          </w:p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Аношко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Владимировна </w:t>
            </w:r>
          </w:p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Зернов Владимир Викторович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Ковтун Виолетта Николаевна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Кастрюлина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Юлия Павловна </w:t>
            </w:r>
          </w:p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Берлова Арина Сергеевна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Исмаилова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Фатира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Султан-Муратовна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Зарболганова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Элина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Замирбековна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CB0861" w:rsidRPr="00704A36" w:rsidTr="00CB0861">
        <w:trPr>
          <w:trHeight w:val="1275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4A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Тарский филиал бюджетного профессионального образовательного учреждения Омской области «Медицинский колледж» (ТФ БПОУ ОО «Медицинский колледж»)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646530 Омская область, г. Тара, ул. Советская, д. 30</w:t>
            </w:r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Буторина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Петровна,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Кривошеева Дарья Евгеньевна Захарова Елена Сергеевна </w:t>
            </w:r>
          </w:p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Дудкова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Дарья Александровна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Плахин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Кирилл Аркадьевич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CB0861" w:rsidRPr="00704A36" w:rsidTr="00CB0861">
        <w:trPr>
          <w:trHeight w:val="1710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4A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Канский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медицинский техникум» КГБПОУ КМТ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Канск</w:t>
            </w:r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Андреева Оксана Юрьевна –Старостина Юлия Алексеевна –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Мосина Светлана Васильевна Проскурина Юлия Михайловна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Севиль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Айыраа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Сергеевна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Галинова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Лидия Аркадьевна Новоселова Татьяна Николаевна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CB0861" w:rsidRPr="00704A36" w:rsidTr="00CB0861">
        <w:trPr>
          <w:trHeight w:val="2199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4A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«Профессиональная образовательная организация «Астраханский базовый медицинский колледж» ГБУ «ПОО «АБМК»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Астрахань</w:t>
            </w:r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Кулагина Лидия Федоровна, </w:t>
            </w:r>
          </w:p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Обручева Марина Васильевна, Красная Елена Станиславовна,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Кудряшова Елена Михайловна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Каражигитова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Алима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Кадыровна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Кузьмина Дарья Николаевна Кузнецова Яна Георгиевна Ветлугина Маргарита Владимировна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CB0861" w:rsidRPr="00704A36" w:rsidTr="00CB0861">
        <w:trPr>
          <w:trHeight w:val="945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4A3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«Омский государственный медицинский университет» Колледж Министерства здравоохранение РФ ФГБОУ ВО «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ОмГМУ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Колледж Минздрава РФ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Омская обл.,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г.Омск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ул.Петра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Некрасова, 5</w:t>
            </w:r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Губарева Екатерина Серафимовна, </w:t>
            </w: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Моисеенко Римма Евгеньевна, </w:t>
            </w: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Усынина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Николаевна, преподаватель, заслуженный учитель Зайцева Наталья Владимировна, </w:t>
            </w: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Горбунова Дарья Владимировна Котова Яна Игоревна </w:t>
            </w:r>
          </w:p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Кротова Екатерина Сергеевна Шнайдер Светлана Викторовна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71</w:t>
            </w:r>
          </w:p>
        </w:tc>
      </w:tr>
      <w:tr w:rsidR="00CB0861" w:rsidRPr="00704A36" w:rsidTr="00CB0861">
        <w:trPr>
          <w:trHeight w:val="706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4A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Ачинский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медицинский техникум» (КГБПОУ АМТ)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Ачинск</w:t>
            </w:r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Комарова Галина Николаевна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Пуртова Анна Дмитриевна Захарова Татьяна Юрьевна </w:t>
            </w:r>
          </w:p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Хорошая Мария Александровна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Альтергот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Александра Федоровна  Колупаева Александра Леонидовна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71</w:t>
            </w:r>
          </w:p>
        </w:tc>
      </w:tr>
      <w:tr w:rsidR="00CB0861" w:rsidRPr="00704A36" w:rsidTr="00CB0861">
        <w:trPr>
          <w:trHeight w:val="2205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4A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профессиональное образовательное учреждение «Кемеровский областной медицинский колледж»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Анжеро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Судженский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филиал Ленина ул., д. 18-А, Анжеро-Судженск, Кемеровская обл., 652470 АСФ ГБПОУ «КОМК»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г.Анжеро-Судженск</w:t>
            </w:r>
            <w:proofErr w:type="spellEnd"/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Моисеенко Ольга Викторовна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Дрёмова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Александровна Николаева Марина Михайловна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Семёнова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Темникова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Алина Николаевна Зайцева Анастасия Петровна Смирнова Галина Сергеевна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Михирева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Ксения Станиславовна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CB0861" w:rsidRPr="00704A36" w:rsidTr="00CB0861">
        <w:trPr>
          <w:trHeight w:val="2355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4A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</w:t>
            </w: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Министерства здравоохранения Российской Федерации</w:t>
            </w: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(ФГБОУ ВО Астраханский ГМУ Минздрава России)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Астрахань</w:t>
            </w:r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Куртусунов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Баговдин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Толегенович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Магомадова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Айшат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Султановна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Мовлидмагомедова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Хадижат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Алхасовна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Маликат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Алимурадовна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Баденова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Мадина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Абаевна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Магомедрасулов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Рамазан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Багамаевич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CB0861" w:rsidRPr="00704A36" w:rsidTr="00CB0861">
        <w:trPr>
          <w:trHeight w:val="1470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4A3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профессиональное образовательное учреждение «КЕМЕРОВСКИЙ ОБЛАСТНОЙ МЕДИЦИНСКИЙ КОЛЛЕДЖ» Ленинск-Кузнецкий филиал ЛКФ ГБПОУ «КОМК»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Кемеровская область,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г.Ленинск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-Кузнецкий</w:t>
            </w:r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Лапшина Олеся Николаевна,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Андрусенко Татьяна Витальевна </w:t>
            </w: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Казакова Светлана Андреевна Лисовенко Анастасия Евгеньевна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Березнева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Дарья Максимовна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CB0861" w:rsidRPr="00704A36" w:rsidTr="00CB0861">
        <w:trPr>
          <w:trHeight w:val="1245"/>
        </w:trPr>
        <w:tc>
          <w:tcPr>
            <w:tcW w:w="846" w:type="dxa"/>
            <w:shd w:val="clear" w:color="auto" w:fill="FFFFFF" w:themeFill="background1"/>
            <w:vAlign w:val="center"/>
          </w:tcPr>
          <w:p w:rsidR="005008C6" w:rsidRPr="00704A36" w:rsidRDefault="005008C6" w:rsidP="00193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4A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2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Новокузнецкий филиал государственного бюджетного профессионального образовательного учреждения «Кемеровский областной медицинский колледж» НФ ГБПОУ «КОМК»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Кемеровская обл., г. Новокузнецк</w:t>
            </w:r>
          </w:p>
        </w:tc>
        <w:tc>
          <w:tcPr>
            <w:tcW w:w="1745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Стефановская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Витальевна,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008C6" w:rsidRPr="00704A36" w:rsidRDefault="005008C6" w:rsidP="001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Дунаев Олег Олегович  Ильченко Егор Сергеевич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Лиференко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Виолетта Андреевна 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7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008C6" w:rsidRPr="00CB0861" w:rsidRDefault="005008C6" w:rsidP="00C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B086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</w:tbl>
    <w:p w:rsidR="005008C6" w:rsidRDefault="005008C6"/>
    <w:sectPr w:rsidR="005008C6" w:rsidSect="00704A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24"/>
    <w:rsid w:val="00232A69"/>
    <w:rsid w:val="005008C6"/>
    <w:rsid w:val="00704A36"/>
    <w:rsid w:val="00765A19"/>
    <w:rsid w:val="00B13124"/>
    <w:rsid w:val="00CA2ABC"/>
    <w:rsid w:val="00CB0861"/>
    <w:rsid w:val="00F4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2AC4"/>
  <w15:chartTrackingRefBased/>
  <w15:docId w15:val="{E9A722C3-3FCA-4BA4-A947-BAD60773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7</cp:revision>
  <dcterms:created xsi:type="dcterms:W3CDTF">2018-02-26T08:31:00Z</dcterms:created>
  <dcterms:modified xsi:type="dcterms:W3CDTF">2018-02-26T11:25:00Z</dcterms:modified>
</cp:coreProperties>
</file>