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81C" w:rsidRDefault="0090581C" w:rsidP="0090581C">
      <w:pPr>
        <w:rPr>
          <w:rFonts w:ascii="Times New Roman" w:hAnsi="Times New Roman" w:cs="Times New Roman"/>
          <w:sz w:val="28"/>
          <w:szCs w:val="28"/>
        </w:rPr>
      </w:pPr>
      <w:bookmarkStart w:id="0" w:name="_Hlk38756985"/>
      <w:bookmarkEnd w:id="0"/>
      <w:r>
        <w:rPr>
          <w:rFonts w:ascii="Times New Roman" w:hAnsi="Times New Roman" w:cs="Times New Roman"/>
          <w:sz w:val="28"/>
          <w:szCs w:val="28"/>
          <w:highlight w:val="yellow"/>
        </w:rPr>
        <w:t>Фамилия, группа</w:t>
      </w:r>
    </w:p>
    <w:p w:rsidR="0090581C" w:rsidRDefault="0090581C" w:rsidP="0090581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Бактериолог</w:t>
      </w:r>
      <w:r w:rsidR="00CA2210">
        <w:rPr>
          <w:rFonts w:ascii="Times New Roman" w:hAnsi="Times New Roman" w:cs="Times New Roman"/>
          <w:b/>
          <w:bCs/>
          <w:sz w:val="32"/>
          <w:szCs w:val="32"/>
        </w:rPr>
        <w:t>ический метод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3 этап исследования.</w:t>
      </w:r>
    </w:p>
    <w:p w:rsidR="0090581C" w:rsidRPr="00CC462D" w:rsidRDefault="0090581C" w:rsidP="0090581C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Для усвоения темы и выполнения практической работы, кроме учебника и методичек, посмотрите видео:</w:t>
      </w:r>
    </w:p>
    <w:p w:rsidR="0090581C" w:rsidRDefault="0090581C" w:rsidP="0090581C">
      <w:pPr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C65B36">
        <w:rPr>
          <w:rFonts w:ascii="Times New Roman" w:hAnsi="Times New Roman" w:cs="Times New Roman"/>
          <w:b/>
          <w:bCs/>
          <w:sz w:val="32"/>
          <w:szCs w:val="32"/>
        </w:rPr>
        <w:t>3 этап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hyperlink r:id="rId6" w:history="1">
        <w:r w:rsidRPr="008F5512">
          <w:rPr>
            <w:rStyle w:val="a3"/>
            <w:rFonts w:ascii="Times New Roman" w:hAnsi="Times New Roman" w:cs="Times New Roman"/>
            <w:bCs/>
            <w:sz w:val="32"/>
            <w:szCs w:val="32"/>
          </w:rPr>
          <w:t>https://yandex.ru/video/preview/?filmId=3163623728775411808&amp;from=tabbar&amp;parent-reqid=1614590907768124-113918401889547702900129-production-app-host-vla-web-yp-84&amp;text=1+%D1%8D%D1%82%D0%B0%D0%BF+%D0%B1%D0%B0%D0%BA+%D0%BC%D0%B5%D1%82%D0%BE%D0%B4%D0%B0&amp;url=http%3A%2F%2Fwww.youtube.com%2Fwatch%3Fv%3DSJQMMLwVvAo</w:t>
        </w:r>
      </w:hyperlink>
      <w:proofErr w:type="gramEnd"/>
    </w:p>
    <w:p w:rsidR="00F4575D" w:rsidRDefault="00D03C8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03C89">
        <w:rPr>
          <w:rFonts w:ascii="Times New Roman" w:hAnsi="Times New Roman" w:cs="Times New Roman"/>
          <w:b/>
          <w:bCs/>
          <w:sz w:val="32"/>
          <w:szCs w:val="32"/>
        </w:rPr>
        <w:t>Тесты</w:t>
      </w:r>
      <w:r w:rsidR="009B5B9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B5B96" w:rsidRPr="009B5B96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многовариантные</w:t>
      </w:r>
      <w:r w:rsidR="009B5B96">
        <w:rPr>
          <w:rFonts w:ascii="Times New Roman" w:hAnsi="Times New Roman" w:cs="Times New Roman"/>
          <w:b/>
          <w:bCs/>
          <w:sz w:val="32"/>
          <w:szCs w:val="32"/>
        </w:rPr>
        <w:t xml:space="preserve"> (выберите </w:t>
      </w:r>
      <w:r w:rsidR="009B5B96" w:rsidRPr="009B5B96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один или несколько!</w:t>
      </w:r>
      <w:r w:rsidR="009B5B96">
        <w:rPr>
          <w:rFonts w:ascii="Times New Roman" w:hAnsi="Times New Roman" w:cs="Times New Roman"/>
          <w:b/>
          <w:bCs/>
          <w:sz w:val="32"/>
          <w:szCs w:val="32"/>
        </w:rPr>
        <w:t xml:space="preserve"> правильных ответов)</w:t>
      </w:r>
    </w:p>
    <w:p w:rsidR="009B5B96" w:rsidRPr="009B5B96" w:rsidRDefault="009B5B96" w:rsidP="009B5B9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 w:rsidRPr="009B5B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БАКМЕТОДА</w:t>
      </w:r>
    </w:p>
    <w:p w:rsidR="009B5B96" w:rsidRPr="009B5B96" w:rsidRDefault="009B5B96" w:rsidP="009B5B9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 чистой культуры</w:t>
      </w:r>
    </w:p>
    <w:p w:rsidR="009B5B96" w:rsidRPr="009B5B96" w:rsidRDefault="009B5B96" w:rsidP="009B5B9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  возбудителя в исследуемом материале</w:t>
      </w:r>
    </w:p>
    <w:p w:rsidR="009B5B96" w:rsidRPr="009B5B96" w:rsidRDefault="009B5B96" w:rsidP="009B5B9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изолированных колоний</w:t>
      </w:r>
    </w:p>
    <w:p w:rsidR="009B5B96" w:rsidRPr="009B5B96" w:rsidRDefault="009B5B96" w:rsidP="009B5B9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исследуемой культуры</w:t>
      </w:r>
    </w:p>
    <w:p w:rsidR="009B5B96" w:rsidRPr="009B5B96" w:rsidRDefault="009B5B96" w:rsidP="009B5B9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чистоты выделенной культуры</w:t>
      </w:r>
    </w:p>
    <w:p w:rsidR="009B5B96" w:rsidRPr="009B5B96" w:rsidRDefault="009B5B96" w:rsidP="009B5B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B96" w:rsidRPr="009B5B96" w:rsidRDefault="009B5B96" w:rsidP="009B5B9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B5B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БАКМЕТОДА ПРОВОДЯТ </w:t>
      </w:r>
    </w:p>
    <w:p w:rsidR="009B5B96" w:rsidRPr="009B5B96" w:rsidRDefault="009B5B96" w:rsidP="009B5B9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чистоты выделенной культуры</w:t>
      </w:r>
    </w:p>
    <w:p w:rsidR="009B5B96" w:rsidRPr="009B5B96" w:rsidRDefault="009B5B96" w:rsidP="009B5B9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биохимической активности </w:t>
      </w:r>
    </w:p>
    <w:p w:rsidR="009B5B96" w:rsidRPr="009B5B96" w:rsidRDefault="009B5B96" w:rsidP="009B5B9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подвижности </w:t>
      </w:r>
    </w:p>
    <w:p w:rsidR="009B5B96" w:rsidRPr="009B5B96" w:rsidRDefault="009B5B96" w:rsidP="009B5B9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</w:t>
      </w:r>
      <w:proofErr w:type="spellStart"/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антибиотикограммы</w:t>
      </w:r>
      <w:proofErr w:type="spellEnd"/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5B96" w:rsidRPr="009B5B96" w:rsidRDefault="009B5B96" w:rsidP="009B5B9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</w:t>
      </w:r>
      <w:proofErr w:type="spellStart"/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культуральных</w:t>
      </w:r>
      <w:proofErr w:type="spellEnd"/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 колоний</w:t>
      </w:r>
    </w:p>
    <w:p w:rsidR="009B5B96" w:rsidRPr="009B5B96" w:rsidRDefault="009B5B96" w:rsidP="009B5B9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B96" w:rsidRPr="009B5B96" w:rsidRDefault="009B5B96" w:rsidP="009B5B9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МИКРОСКОПИИ КУЛЬТУРЫ НА </w:t>
      </w:r>
      <w:r w:rsidRPr="009B5B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БАКМЕТОДА ЯВЛЯЕТСЯ ОПРЕДЕЛЕНИЕ</w:t>
      </w:r>
    </w:p>
    <w:p w:rsidR="009B5B96" w:rsidRPr="009B5B96" w:rsidRDefault="009B5B96" w:rsidP="009B5B9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морфологической и </w:t>
      </w:r>
      <w:proofErr w:type="spellStart"/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тинкториальной</w:t>
      </w:r>
      <w:proofErr w:type="spellEnd"/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однородности</w:t>
      </w:r>
    </w:p>
    <w:p w:rsidR="009B5B96" w:rsidRPr="009B5B96" w:rsidRDefault="009B5B96" w:rsidP="009B5B9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вирулентности</w:t>
      </w:r>
    </w:p>
    <w:p w:rsidR="009B5B96" w:rsidRPr="009B5B96" w:rsidRDefault="009B5B96" w:rsidP="009B5B9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биохимической активности</w:t>
      </w:r>
    </w:p>
    <w:p w:rsidR="009B5B96" w:rsidRPr="009B5B96" w:rsidRDefault="009B5B96" w:rsidP="009B5B9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генотипа</w:t>
      </w:r>
    </w:p>
    <w:p w:rsidR="009B5B96" w:rsidRPr="009B5B96" w:rsidRDefault="009B5B96" w:rsidP="009B5B9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 культуры по морфо-</w:t>
      </w:r>
      <w:proofErr w:type="spellStart"/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тинкториальным</w:t>
      </w:r>
      <w:proofErr w:type="spellEnd"/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свойствам</w:t>
      </w:r>
    </w:p>
    <w:p w:rsidR="009B5B96" w:rsidRPr="009B5B96" w:rsidRDefault="009B5B96" w:rsidP="009B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B96" w:rsidRPr="009B5B96" w:rsidRDefault="009B5B96" w:rsidP="009B5B9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 ОПРЕДЕЛЕНИЯ БИОХИМИЧЕСКОЙ АКТИВНОСТИ БАКТЕРИЙ</w:t>
      </w:r>
    </w:p>
    <w:p w:rsidR="009B5B96" w:rsidRPr="009B5B96" w:rsidRDefault="009B5B96" w:rsidP="009B5B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разобщение микробных клеток</w:t>
      </w:r>
    </w:p>
    <w:p w:rsidR="009B5B96" w:rsidRPr="009B5B96" w:rsidRDefault="009B5B96" w:rsidP="009B5B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промежуточных и конечных продуктов метаболизма</w:t>
      </w:r>
    </w:p>
    <w:p w:rsidR="009B5B96" w:rsidRPr="009B5B96" w:rsidRDefault="009B5B96" w:rsidP="009B5B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посев на среды </w:t>
      </w:r>
      <w:proofErr w:type="spellStart"/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Гисса</w:t>
      </w:r>
      <w:proofErr w:type="spellEnd"/>
    </w:p>
    <w:p w:rsidR="009B5B96" w:rsidRPr="009B5B96" w:rsidRDefault="009B5B96" w:rsidP="009B5B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 на МПБ</w:t>
      </w:r>
    </w:p>
    <w:p w:rsidR="009B5B96" w:rsidRPr="009B5B96" w:rsidRDefault="009B5B96" w:rsidP="009B5B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питательной среды</w:t>
      </w:r>
    </w:p>
    <w:p w:rsidR="009B5B96" w:rsidRPr="009B5B96" w:rsidRDefault="009B5B96" w:rsidP="009B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B96" w:rsidRPr="009B5B96" w:rsidRDefault="009B5B96" w:rsidP="009B5B9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САХАРОЛИТИЧЕСКОЙ АКТИВНОСТИ БАКТЕРИЙ СВИДЕТЕЛЬСТВУЕТ</w:t>
      </w:r>
    </w:p>
    <w:p w:rsidR="009B5B96" w:rsidRPr="009B5B96" w:rsidRDefault="009B5B96" w:rsidP="009B5B9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роста в средах </w:t>
      </w:r>
      <w:proofErr w:type="spellStart"/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Гисса</w:t>
      </w:r>
      <w:proofErr w:type="spellEnd"/>
    </w:p>
    <w:p w:rsidR="009B5B96" w:rsidRPr="009B5B96" w:rsidRDefault="009B5B96" w:rsidP="009B5B9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роста в МПБ</w:t>
      </w:r>
    </w:p>
    <w:p w:rsidR="009B5B96" w:rsidRPr="009B5B96" w:rsidRDefault="009B5B96" w:rsidP="009B5B9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кислых продуктов метаболизма</w:t>
      </w:r>
    </w:p>
    <w:p w:rsidR="009B5B96" w:rsidRPr="009B5B96" w:rsidRDefault="009B5B96" w:rsidP="009B5B9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щелочных продуктов метаболизма </w:t>
      </w:r>
    </w:p>
    <w:p w:rsidR="009B5B96" w:rsidRPr="009B5B96" w:rsidRDefault="009B5B96" w:rsidP="009B5B9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газообразных продуктов метаболизма</w:t>
      </w:r>
    </w:p>
    <w:p w:rsidR="009B5B96" w:rsidRPr="009B5B96" w:rsidRDefault="009B5B96" w:rsidP="009B5B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B96" w:rsidRPr="009B5B96" w:rsidRDefault="009B5B96" w:rsidP="009B5B9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ПРОТЕОЛИТИЧЕСКИХ СВОЙСТВАХ БАКТЕРИЙ СВИДЕТЕЛЬСТВУЕТ</w:t>
      </w:r>
    </w:p>
    <w:p w:rsidR="009B5B96" w:rsidRPr="009B5B96" w:rsidRDefault="009B5B96" w:rsidP="009B5B9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углекислого газа </w:t>
      </w:r>
    </w:p>
    <w:p w:rsidR="009B5B96" w:rsidRPr="009B5B96" w:rsidRDefault="009B5B96" w:rsidP="009B5B9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характер роста в МПБ</w:t>
      </w:r>
    </w:p>
    <w:p w:rsidR="009B5B96" w:rsidRPr="009B5B96" w:rsidRDefault="009B5B96" w:rsidP="009B5B9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кислых продуктов метаболизма</w:t>
      </w:r>
    </w:p>
    <w:p w:rsidR="009B5B96" w:rsidRPr="009B5B96" w:rsidRDefault="009B5B96" w:rsidP="009B5B9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сероводорода</w:t>
      </w:r>
    </w:p>
    <w:p w:rsidR="009B5B96" w:rsidRPr="009B5B96" w:rsidRDefault="009B5B96" w:rsidP="009B5B9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индола</w:t>
      </w:r>
    </w:p>
    <w:p w:rsidR="009B5B96" w:rsidRPr="009B5B96" w:rsidRDefault="009B5B96" w:rsidP="009B5B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B96" w:rsidRPr="009B5B96" w:rsidRDefault="009B5B96" w:rsidP="009B5B9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АНТИБИОТИКИ АКТИВНЫ В ОТНОШЕНИИ МИКРООРГАНИЗМОВ В ФАЗЕ</w:t>
      </w:r>
    </w:p>
    <w:p w:rsidR="009B5B96" w:rsidRPr="009B5B96" w:rsidRDefault="009B5B96" w:rsidP="009B5B9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отмирания</w:t>
      </w:r>
    </w:p>
    <w:p w:rsidR="009B5B96" w:rsidRPr="009B5B96" w:rsidRDefault="009B5B96" w:rsidP="009B5B9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стационарной</w:t>
      </w:r>
    </w:p>
    <w:p w:rsidR="009B5B96" w:rsidRPr="009B5B96" w:rsidRDefault="009B5B96" w:rsidP="009B5B9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логарифмической </w:t>
      </w:r>
    </w:p>
    <w:p w:rsidR="009B5B96" w:rsidRPr="009B5B96" w:rsidRDefault="009B5B96" w:rsidP="009B5B9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лаг-фазе</w:t>
      </w:r>
      <w:proofErr w:type="gramEnd"/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5B96" w:rsidRPr="009B5B96" w:rsidRDefault="009B5B96" w:rsidP="009B5B9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споровой форме</w:t>
      </w:r>
    </w:p>
    <w:p w:rsidR="009B5B96" w:rsidRPr="009B5B96" w:rsidRDefault="009B5B96" w:rsidP="009B5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B96" w:rsidRPr="009B5B96" w:rsidRDefault="009B5B96" w:rsidP="009B5B9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ЧИСТОТЕ КУЛЬТУРЫ НА </w:t>
      </w:r>
      <w:r w:rsidRPr="009B5B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БАКМЕТОДА СВИДЕТЕЛЬСТВУЕТ</w:t>
      </w:r>
    </w:p>
    <w:p w:rsidR="009B5B96" w:rsidRPr="009B5B96" w:rsidRDefault="009B5B96" w:rsidP="009B5B9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интенсивность роста</w:t>
      </w:r>
    </w:p>
    <w:p w:rsidR="009B5B96" w:rsidRPr="009B5B96" w:rsidRDefault="009B5B96" w:rsidP="009B5B9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однородность роста на скошенном МПА </w:t>
      </w:r>
    </w:p>
    <w:p w:rsidR="009B5B96" w:rsidRPr="009B5B96" w:rsidRDefault="009B5B96" w:rsidP="009B5B9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однородность морфологических и </w:t>
      </w:r>
      <w:proofErr w:type="spellStart"/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тинкториальных</w:t>
      </w:r>
      <w:proofErr w:type="spellEnd"/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 в мазке </w:t>
      </w:r>
    </w:p>
    <w:p w:rsidR="009B5B96" w:rsidRPr="009B5B96" w:rsidRDefault="009B5B96" w:rsidP="009B5B9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изолированных колоний </w:t>
      </w:r>
    </w:p>
    <w:p w:rsidR="009B5B96" w:rsidRPr="009B5B96" w:rsidRDefault="009B5B96" w:rsidP="009B5B9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ферментация углеводов  в средах </w:t>
      </w:r>
      <w:proofErr w:type="spellStart"/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Гисса</w:t>
      </w:r>
      <w:proofErr w:type="spellEnd"/>
    </w:p>
    <w:p w:rsidR="009B5B96" w:rsidRPr="009B5B96" w:rsidRDefault="009B5B96" w:rsidP="009B5B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B96" w:rsidRPr="009B5B96" w:rsidRDefault="009B5B96" w:rsidP="009B5B9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АНТИБИОТИКОГРАММ КУЛЬТУР ВЫЗВАНО</w:t>
      </w:r>
    </w:p>
    <w:p w:rsidR="009B5B96" w:rsidRPr="009B5B96" w:rsidRDefault="009B5B96" w:rsidP="009B5B9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природной лекарственной устойчивостью</w:t>
      </w:r>
    </w:p>
    <w:p w:rsidR="009B5B96" w:rsidRPr="009B5B96" w:rsidRDefault="009B5B96" w:rsidP="009B5B9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приобретением лекарственной устойчивости</w:t>
      </w:r>
    </w:p>
    <w:p w:rsidR="009B5B96" w:rsidRPr="009B5B96" w:rsidRDefault="009B5B96" w:rsidP="009B5B9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образованием </w:t>
      </w:r>
      <w:r w:rsidRPr="009B5B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 микроорганизмов</w:t>
      </w:r>
    </w:p>
    <w:p w:rsidR="009B5B96" w:rsidRPr="009B5B96" w:rsidRDefault="009B5B96" w:rsidP="009B5B9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возможностью аллергических реакций </w:t>
      </w:r>
    </w:p>
    <w:p w:rsidR="009B5B96" w:rsidRPr="009B5B96" w:rsidRDefault="009B5B96" w:rsidP="009B5B9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фармокинетикой</w:t>
      </w:r>
      <w:proofErr w:type="spellEnd"/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антибиотика</w:t>
      </w:r>
    </w:p>
    <w:p w:rsidR="009B5B96" w:rsidRPr="009B5B96" w:rsidRDefault="009B5B96" w:rsidP="009B5B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B96" w:rsidRPr="009B5B96" w:rsidRDefault="009B5B96" w:rsidP="009B5B9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ТАКСОН ПРОКАРИОТ</w:t>
      </w:r>
    </w:p>
    <w:p w:rsidR="009B5B96" w:rsidRPr="009B5B96" w:rsidRDefault="009B5B96" w:rsidP="009B5B9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</w:p>
    <w:p w:rsidR="009B5B96" w:rsidRPr="009B5B96" w:rsidRDefault="009B5B96" w:rsidP="009B5B9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клон</w:t>
      </w:r>
    </w:p>
    <w:p w:rsidR="009B5B96" w:rsidRPr="009B5B96" w:rsidRDefault="009B5B96" w:rsidP="009B5B9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штамм</w:t>
      </w:r>
    </w:p>
    <w:p w:rsidR="009B5B96" w:rsidRPr="009B5B96" w:rsidRDefault="009B5B96" w:rsidP="009B5B9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</w:t>
      </w:r>
    </w:p>
    <w:p w:rsidR="009B5B96" w:rsidRPr="009B5B96" w:rsidRDefault="009B5B96" w:rsidP="009B5B9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96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царство</w:t>
      </w:r>
    </w:p>
    <w:p w:rsidR="00D03C89" w:rsidRDefault="00744D9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Теория </w:t>
      </w:r>
    </w:p>
    <w:p w:rsidR="00423F57" w:rsidRDefault="00423F5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Ответить на вопрос (по вариантам - номер вопроса соответствует номеру студента в списке группы).</w:t>
      </w:r>
      <w:bookmarkStart w:id="1" w:name="_GoBack"/>
      <w:bookmarkEnd w:id="1"/>
    </w:p>
    <w:p w:rsidR="00C2601C" w:rsidRPr="00C2601C" w:rsidRDefault="00C2601C" w:rsidP="00C2601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последовательность выполнения 3 этапа бактериологического метода выделения аэробов.</w:t>
      </w:r>
    </w:p>
    <w:p w:rsidR="00C2601C" w:rsidRPr="00C2601C" w:rsidRDefault="00C2601C" w:rsidP="00C2601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определения чистоты исследуемой культуры.</w:t>
      </w:r>
    </w:p>
    <w:p w:rsidR="00C2601C" w:rsidRPr="00C2601C" w:rsidRDefault="00C2601C" w:rsidP="00C2601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1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микроорганизмов по типам питания. Механизмы поступления питательных веществ в бактериальную клетку.</w:t>
      </w:r>
    </w:p>
    <w:p w:rsidR="00C2601C" w:rsidRPr="00C2601C" w:rsidRDefault="00C2601C" w:rsidP="00C2601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Ферменты микроорганизмов; их значение в метаболизме клетки. Конститутивные и </w:t>
      </w:r>
      <w:proofErr w:type="spellStart"/>
      <w:r w:rsidRPr="00C2601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индуцибельные</w:t>
      </w:r>
      <w:proofErr w:type="spellEnd"/>
      <w:r w:rsidRPr="00C26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ферменты.</w:t>
      </w:r>
    </w:p>
    <w:p w:rsidR="00C2601C" w:rsidRPr="00C2601C" w:rsidRDefault="00C2601C" w:rsidP="00C2601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методы изучения биохимической активности микроорганизмов в микробиологической практике.</w:t>
      </w:r>
    </w:p>
    <w:p w:rsidR="00C2601C" w:rsidRPr="00C2601C" w:rsidRDefault="00C2601C" w:rsidP="00C2601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 и косвенные методы определения подвижности микроорганизмов.</w:t>
      </w:r>
    </w:p>
    <w:p w:rsidR="00C2601C" w:rsidRPr="00C2601C" w:rsidRDefault="00C2601C" w:rsidP="00C2601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1C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«Мишень» для избирательного действия антибиотиков на бактериальную клетку.</w:t>
      </w:r>
    </w:p>
    <w:p w:rsidR="00C2601C" w:rsidRPr="00C2601C" w:rsidRDefault="00C2601C" w:rsidP="00C2601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формирования лекарственной устойчивости микроорганизмов.</w:t>
      </w:r>
    </w:p>
    <w:p w:rsidR="00C2601C" w:rsidRPr="00C2601C" w:rsidRDefault="00C2601C" w:rsidP="00C2601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601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Диско-диффузионный</w:t>
      </w:r>
      <w:proofErr w:type="gramEnd"/>
      <w:r w:rsidRPr="00C26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определения </w:t>
      </w:r>
      <w:proofErr w:type="spellStart"/>
      <w:r w:rsidRPr="00C2601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антибиотикограмм</w:t>
      </w:r>
      <w:proofErr w:type="spellEnd"/>
      <w:r w:rsidRPr="00C2601C">
        <w:rPr>
          <w:rFonts w:ascii="Times New Roman" w:eastAsia="Times New Roman" w:hAnsi="Times New Roman" w:cs="Times New Roman"/>
          <w:sz w:val="24"/>
          <w:szCs w:val="24"/>
          <w:lang w:eastAsia="ru-RU"/>
        </w:rPr>
        <w:t>: сущность, методика постановки.</w:t>
      </w:r>
    </w:p>
    <w:p w:rsidR="00C2601C" w:rsidRPr="00C2601C" w:rsidRDefault="00C2601C" w:rsidP="00C2601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принцип определения биохимической активности микроорганизмов.</w:t>
      </w:r>
    </w:p>
    <w:p w:rsidR="00C2601C" w:rsidRPr="00C2601C" w:rsidRDefault="00C2601C" w:rsidP="00C2601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1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«Пестрый ряд»: его состав и назначение.</w:t>
      </w:r>
    </w:p>
    <w:p w:rsidR="00C2601C" w:rsidRPr="00C2601C" w:rsidRDefault="00C2601C" w:rsidP="00C2601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proofErr w:type="spellStart"/>
      <w:r w:rsidRPr="00C2601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антибиотикограмма</w:t>
      </w:r>
      <w:proofErr w:type="spellEnd"/>
      <w:r w:rsidRPr="00C26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Обоснуйте необходимость определения </w:t>
      </w:r>
      <w:proofErr w:type="spellStart"/>
      <w:r w:rsidRPr="00C2601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антибиотикограмм</w:t>
      </w:r>
      <w:proofErr w:type="spellEnd"/>
      <w:r w:rsidRPr="00C26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клинической практ</w:t>
      </w:r>
      <w:r w:rsidRPr="00C2601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601C">
        <w:rPr>
          <w:rFonts w:ascii="Times New Roman" w:eastAsia="Times New Roman" w:hAnsi="Times New Roman" w:cs="Times New Roman"/>
          <w:sz w:val="24"/>
          <w:szCs w:val="24"/>
          <w:lang w:eastAsia="ru-RU"/>
        </w:rPr>
        <w:t>ке.</w:t>
      </w:r>
    </w:p>
    <w:p w:rsidR="00744D92" w:rsidRPr="00C2601C" w:rsidRDefault="00744D92" w:rsidP="00C260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44D92" w:rsidRPr="00C2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365F"/>
    <w:multiLevelType w:val="hybridMultilevel"/>
    <w:tmpl w:val="3BCC78B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B766B79"/>
    <w:multiLevelType w:val="hybridMultilevel"/>
    <w:tmpl w:val="9F82E7CA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715033A"/>
    <w:multiLevelType w:val="hybridMultilevel"/>
    <w:tmpl w:val="F488B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60B63"/>
    <w:multiLevelType w:val="hybridMultilevel"/>
    <w:tmpl w:val="8E02613E"/>
    <w:lvl w:ilvl="0" w:tplc="F31C083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1DD2592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7B7D58"/>
    <w:multiLevelType w:val="hybridMultilevel"/>
    <w:tmpl w:val="FA8A30F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3CFB264B"/>
    <w:multiLevelType w:val="hybridMultilevel"/>
    <w:tmpl w:val="876820A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0385341"/>
    <w:multiLevelType w:val="hybridMultilevel"/>
    <w:tmpl w:val="40D20F5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4633519A"/>
    <w:multiLevelType w:val="hybridMultilevel"/>
    <w:tmpl w:val="359A9B52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4C284CFA"/>
    <w:multiLevelType w:val="hybridMultilevel"/>
    <w:tmpl w:val="D3FE5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A1B11"/>
    <w:multiLevelType w:val="hybridMultilevel"/>
    <w:tmpl w:val="0F8A99D2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5EB643F3"/>
    <w:multiLevelType w:val="hybridMultilevel"/>
    <w:tmpl w:val="1DDE580C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1">
      <w:start w:val="1"/>
      <w:numFmt w:val="decimal"/>
      <w:lvlText w:val="%2)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74360CB3"/>
    <w:multiLevelType w:val="hybridMultilevel"/>
    <w:tmpl w:val="B372A464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78C875A1"/>
    <w:multiLevelType w:val="hybridMultilevel"/>
    <w:tmpl w:val="D58AA8CA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7"/>
  </w:num>
  <w:num w:numId="5">
    <w:abstractNumId w:val="11"/>
  </w:num>
  <w:num w:numId="6">
    <w:abstractNumId w:val="12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  <w:num w:numId="11">
    <w:abstractNumId w:val="5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18"/>
    <w:rsid w:val="00423F57"/>
    <w:rsid w:val="00744D92"/>
    <w:rsid w:val="0090581C"/>
    <w:rsid w:val="009B5B96"/>
    <w:rsid w:val="00B24018"/>
    <w:rsid w:val="00C2601C"/>
    <w:rsid w:val="00CA2210"/>
    <w:rsid w:val="00D03C89"/>
    <w:rsid w:val="00F4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8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3163623728775411808&amp;from=tabbar&amp;parent-reqid=1614590907768124-113918401889547702900129-production-app-host-vla-web-yp-84&amp;text=1+%D1%8D%D1%82%D0%B0%D0%BF+%D0%B1%D0%B0%D0%BA+%D0%BC%D0%B5%D1%82%D0%BE%D0%B4%D0%B0&amp;url=http%3A%2F%2Fwww.youtube.com%2Fwatch%3Fv%3DSJQMMLwVvA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2021-09-23T13:28:00Z</dcterms:created>
  <dcterms:modified xsi:type="dcterms:W3CDTF">2021-09-23T15:23:00Z</dcterms:modified>
</cp:coreProperties>
</file>