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80" w:rsidRDefault="00362680" w:rsidP="003626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Календарно-тематический план лекций </w:t>
      </w:r>
    </w:p>
    <w:p w:rsidR="00362680" w:rsidRDefault="00362680" w:rsidP="003626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дисциплине «</w:t>
      </w:r>
      <w:r w:rsidR="00A146D9">
        <w:rPr>
          <w:b/>
          <w:sz w:val="22"/>
          <w:szCs w:val="22"/>
        </w:rPr>
        <w:t>Анатоми</w:t>
      </w:r>
      <w:r>
        <w:rPr>
          <w:b/>
          <w:sz w:val="22"/>
          <w:szCs w:val="22"/>
        </w:rPr>
        <w:t>я</w:t>
      </w:r>
      <w:r w:rsidR="00A146D9">
        <w:rPr>
          <w:b/>
          <w:sz w:val="22"/>
          <w:szCs w:val="22"/>
        </w:rPr>
        <w:t xml:space="preserve"> человека</w:t>
      </w:r>
      <w:r>
        <w:rPr>
          <w:b/>
          <w:sz w:val="22"/>
          <w:szCs w:val="22"/>
        </w:rPr>
        <w:t xml:space="preserve">» на </w:t>
      </w:r>
      <w:r>
        <w:rPr>
          <w:b/>
          <w:sz w:val="22"/>
          <w:szCs w:val="22"/>
          <w:lang w:val="en-US"/>
        </w:rPr>
        <w:t>I</w:t>
      </w:r>
      <w:r w:rsidR="00197485">
        <w:rPr>
          <w:b/>
          <w:sz w:val="22"/>
          <w:szCs w:val="22"/>
          <w:lang w:val="en-US"/>
        </w:rPr>
        <w:t>I</w:t>
      </w:r>
      <w:r w:rsidR="00197485">
        <w:rPr>
          <w:b/>
          <w:sz w:val="22"/>
          <w:szCs w:val="22"/>
        </w:rPr>
        <w:t xml:space="preserve"> (весенний</w:t>
      </w:r>
      <w:r>
        <w:rPr>
          <w:b/>
          <w:sz w:val="22"/>
          <w:szCs w:val="22"/>
        </w:rPr>
        <w:t xml:space="preserve">) </w:t>
      </w:r>
      <w:r w:rsidR="008514E6" w:rsidRPr="002B2927">
        <w:rPr>
          <w:b/>
          <w:sz w:val="22"/>
          <w:szCs w:val="22"/>
        </w:rPr>
        <w:t>семестр 20</w:t>
      </w:r>
      <w:r w:rsidR="0078535B">
        <w:rPr>
          <w:b/>
          <w:sz w:val="22"/>
          <w:szCs w:val="22"/>
        </w:rPr>
        <w:t>2</w:t>
      </w:r>
      <w:r w:rsidR="00775B44">
        <w:rPr>
          <w:b/>
          <w:sz w:val="22"/>
          <w:szCs w:val="22"/>
        </w:rPr>
        <w:t>3</w:t>
      </w:r>
      <w:r w:rsidRPr="002B2927">
        <w:rPr>
          <w:b/>
          <w:sz w:val="22"/>
          <w:szCs w:val="22"/>
        </w:rPr>
        <w:t>-</w:t>
      </w:r>
      <w:r w:rsidR="00775B44">
        <w:rPr>
          <w:b/>
          <w:sz w:val="22"/>
          <w:szCs w:val="22"/>
        </w:rPr>
        <w:t>2024</w:t>
      </w:r>
      <w:r>
        <w:rPr>
          <w:b/>
          <w:sz w:val="22"/>
          <w:szCs w:val="22"/>
        </w:rPr>
        <w:t xml:space="preserve"> учебного года  специальност</w:t>
      </w:r>
      <w:r w:rsidR="00565086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«Медицинская кибернетика»</w:t>
      </w:r>
      <w:r w:rsidR="00565086">
        <w:rPr>
          <w:b/>
          <w:sz w:val="22"/>
          <w:szCs w:val="22"/>
        </w:rPr>
        <w:t>, «Медицинская биофизика»</w:t>
      </w:r>
    </w:p>
    <w:p w:rsidR="00362680" w:rsidRDefault="00362680" w:rsidP="00362680">
      <w:pPr>
        <w:jc w:val="center"/>
        <w:rPr>
          <w:b/>
          <w:sz w:val="22"/>
          <w:szCs w:val="22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509"/>
        <w:gridCol w:w="851"/>
        <w:gridCol w:w="3118"/>
      </w:tblGrid>
      <w:tr w:rsidR="00362680" w:rsidTr="000D3239">
        <w:trPr>
          <w:trHeight w:val="3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Default="00362680" w:rsidP="00BE38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Default="00362680" w:rsidP="00BE38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Default="00362680" w:rsidP="00BE38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Default="00362680" w:rsidP="00BE38D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362680" w:rsidTr="000D3239">
        <w:trPr>
          <w:trHeight w:val="61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A3088" w:rsidP="0078535B">
            <w:pPr>
              <w:spacing w:line="276" w:lineRule="auto"/>
              <w:jc w:val="center"/>
            </w:pPr>
            <w:r w:rsidRPr="007A3088">
              <w:t>1</w:t>
            </w:r>
            <w:r w:rsidR="00775B44">
              <w:t>2</w:t>
            </w:r>
            <w:r w:rsidRPr="007A3088">
              <w:t>.02.</w:t>
            </w:r>
            <w:r w:rsidR="00775B44">
              <w:t>2024</w:t>
            </w:r>
          </w:p>
          <w:p w:rsidR="007A3088" w:rsidRPr="007A3088" w:rsidRDefault="007A3088" w:rsidP="0078535B">
            <w:pPr>
              <w:spacing w:line="276" w:lineRule="auto"/>
              <w:jc w:val="center"/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0" w:rsidRPr="007A3088" w:rsidRDefault="007A3088" w:rsidP="00362680">
            <w:r w:rsidRPr="007A3088">
              <w:t>Введение в курс морфологии.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362680" w:rsidP="00BE38D5">
            <w:pPr>
              <w:spacing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2" w:rsidRPr="007A3088" w:rsidRDefault="000D3239" w:rsidP="00BE38D5">
            <w:pPr>
              <w:spacing w:line="276" w:lineRule="auto"/>
              <w:jc w:val="center"/>
            </w:pPr>
            <w:proofErr w:type="spellStart"/>
            <w:r w:rsidRPr="000D3239">
              <w:t>зав</w:t>
            </w:r>
            <w:proofErr w:type="gramStart"/>
            <w:r w:rsidRPr="000D3239">
              <w:t>.к</w:t>
            </w:r>
            <w:proofErr w:type="gramEnd"/>
            <w:r w:rsidRPr="000D3239">
              <w:t>аф</w:t>
            </w:r>
            <w:proofErr w:type="spellEnd"/>
            <w:r w:rsidRPr="000D3239">
              <w:t>. Медведева Н.Н.</w:t>
            </w:r>
          </w:p>
        </w:tc>
      </w:tr>
      <w:tr w:rsidR="00362680" w:rsidTr="000D3239">
        <w:trPr>
          <w:trHeight w:val="6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75B44" w:rsidP="00565086">
            <w:pPr>
              <w:spacing w:line="276" w:lineRule="auto"/>
              <w:jc w:val="center"/>
            </w:pPr>
            <w:r>
              <w:t>19</w:t>
            </w:r>
            <w:r w:rsidR="007A3088" w:rsidRPr="007A3088">
              <w:t>.02.</w:t>
            </w:r>
            <w:r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0" w:rsidRPr="007A3088" w:rsidRDefault="007A3088" w:rsidP="00362680">
            <w:r w:rsidRPr="007A3088">
              <w:t>Общая анатомия скелета.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362680" w:rsidP="00BE38D5">
            <w:pPr>
              <w:spacing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0D3239" w:rsidP="00775B44">
            <w:pPr>
              <w:spacing w:line="276" w:lineRule="auto"/>
              <w:jc w:val="center"/>
            </w:pPr>
            <w:r w:rsidRPr="000D3239">
              <w:t xml:space="preserve">доц. </w:t>
            </w:r>
            <w:proofErr w:type="spellStart"/>
            <w:r w:rsidR="00775B44">
              <w:t>Хапилина</w:t>
            </w:r>
            <w:proofErr w:type="spellEnd"/>
            <w:r w:rsidR="00775B44">
              <w:t xml:space="preserve"> Е.А.</w:t>
            </w:r>
          </w:p>
        </w:tc>
      </w:tr>
      <w:tr w:rsidR="00362680" w:rsidTr="000D3239">
        <w:trPr>
          <w:trHeight w:val="7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565086" w:rsidP="00775B44">
            <w:pPr>
              <w:spacing w:line="276" w:lineRule="auto"/>
              <w:jc w:val="center"/>
            </w:pPr>
            <w:r>
              <w:t>2</w:t>
            </w:r>
            <w:r w:rsidR="00775B44">
              <w:t>6</w:t>
            </w:r>
            <w:r w:rsidR="007A3088" w:rsidRPr="007A3088">
              <w:t>.02.</w:t>
            </w:r>
            <w:r w:rsidR="00775B44"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0" w:rsidRPr="007A3088" w:rsidRDefault="007A3088" w:rsidP="00362680">
            <w:r w:rsidRPr="007A3088">
              <w:t>Введение в краниологию.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362680" w:rsidP="00BE38D5">
            <w:pPr>
              <w:spacing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75B44" w:rsidP="00BE38D5">
            <w:pPr>
              <w:spacing w:line="276" w:lineRule="auto"/>
              <w:jc w:val="center"/>
            </w:pPr>
            <w:r>
              <w:t>проф. Казакова Т.В.</w:t>
            </w:r>
          </w:p>
        </w:tc>
      </w:tr>
      <w:tr w:rsidR="00362680" w:rsidTr="000D3239">
        <w:trPr>
          <w:trHeight w:val="7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A3088" w:rsidP="00775B44">
            <w:pPr>
              <w:spacing w:line="276" w:lineRule="auto"/>
              <w:jc w:val="center"/>
            </w:pPr>
            <w:r w:rsidRPr="007A3088">
              <w:t>0</w:t>
            </w:r>
            <w:r w:rsidR="00775B44">
              <w:t>4</w:t>
            </w:r>
            <w:r w:rsidRPr="007A3088">
              <w:t>.03.</w:t>
            </w:r>
            <w:r w:rsidR="00775B44"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0" w:rsidRPr="007A3088" w:rsidRDefault="007A3088" w:rsidP="00362680">
            <w:r w:rsidRPr="007A3088">
              <w:t xml:space="preserve">Общая </w:t>
            </w:r>
            <w:proofErr w:type="spellStart"/>
            <w:r w:rsidRPr="007A3088">
              <w:t>артросиндесмология</w:t>
            </w:r>
            <w:proofErr w:type="spellEnd"/>
            <w:r w:rsidRPr="007A308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362680" w:rsidP="00BE38D5">
            <w:pPr>
              <w:spacing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75B44" w:rsidP="00040DB2">
            <w:pPr>
              <w:spacing w:line="276" w:lineRule="auto"/>
              <w:jc w:val="center"/>
            </w:pPr>
            <w:r w:rsidRPr="000D3239">
              <w:t>доц. Ефремова В.П.</w:t>
            </w:r>
          </w:p>
        </w:tc>
      </w:tr>
      <w:tr w:rsidR="00362680" w:rsidTr="000D3239">
        <w:trPr>
          <w:trHeight w:val="4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A3088" w:rsidP="00775B44">
            <w:pPr>
              <w:spacing w:line="276" w:lineRule="auto"/>
              <w:jc w:val="center"/>
            </w:pPr>
            <w:r w:rsidRPr="007A3088">
              <w:t>1</w:t>
            </w:r>
            <w:r w:rsidR="00775B44">
              <w:t>1</w:t>
            </w:r>
            <w:r w:rsidRPr="007A3088">
              <w:t>.03.</w:t>
            </w:r>
            <w:r w:rsidR="00775B44"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0" w:rsidRPr="007A3088" w:rsidRDefault="007A3088" w:rsidP="00362680">
            <w:r w:rsidRPr="007A3088">
              <w:t>Общая миология.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362680" w:rsidP="00362680">
            <w:pPr>
              <w:spacing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0D3239" w:rsidP="00040DB2">
            <w:pPr>
              <w:spacing w:line="276" w:lineRule="auto"/>
              <w:jc w:val="center"/>
            </w:pPr>
            <w:r w:rsidRPr="000D3239">
              <w:t xml:space="preserve">проф. </w:t>
            </w:r>
            <w:proofErr w:type="spellStart"/>
            <w:r w:rsidRPr="000D3239">
              <w:t>Деревцова</w:t>
            </w:r>
            <w:proofErr w:type="spellEnd"/>
            <w:r w:rsidRPr="000D3239">
              <w:t xml:space="preserve"> С.Н.</w:t>
            </w:r>
          </w:p>
        </w:tc>
      </w:tr>
      <w:tr w:rsidR="00362680" w:rsidTr="000D3239">
        <w:trPr>
          <w:trHeight w:val="6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75B44" w:rsidP="00565086">
            <w:pPr>
              <w:spacing w:line="276" w:lineRule="auto"/>
              <w:jc w:val="center"/>
            </w:pPr>
            <w:r>
              <w:t>18</w:t>
            </w:r>
            <w:r w:rsidR="007A3088" w:rsidRPr="007A3088">
              <w:t>.03.</w:t>
            </w:r>
            <w:r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0" w:rsidRPr="007A3088" w:rsidRDefault="007A3088" w:rsidP="00362680">
            <w:r w:rsidRPr="007A3088">
              <w:t>Основы биомеханики суставов и мышц.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362680" w:rsidP="00BE38D5">
            <w:pPr>
              <w:spacing w:after="200"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0" w:rsidRPr="007A3088" w:rsidRDefault="00775B44" w:rsidP="00362680">
            <w:pPr>
              <w:spacing w:line="276" w:lineRule="auto"/>
              <w:jc w:val="center"/>
            </w:pPr>
            <w:r w:rsidRPr="000D3239">
              <w:t xml:space="preserve">доц. </w:t>
            </w:r>
            <w:proofErr w:type="spellStart"/>
            <w:r>
              <w:t>Хапилина</w:t>
            </w:r>
            <w:proofErr w:type="spellEnd"/>
            <w:r>
              <w:t xml:space="preserve"> Е.А.</w:t>
            </w:r>
          </w:p>
        </w:tc>
      </w:tr>
      <w:tr w:rsidR="00775B44" w:rsidTr="000D3239">
        <w:trPr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775B44">
            <w:pPr>
              <w:spacing w:line="276" w:lineRule="auto"/>
              <w:jc w:val="center"/>
            </w:pPr>
            <w:r w:rsidRPr="007A3088">
              <w:t>2</w:t>
            </w:r>
            <w:r>
              <w:t>5</w:t>
            </w:r>
            <w:r w:rsidRPr="007A3088">
              <w:t>.03.</w:t>
            </w:r>
            <w:r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44" w:rsidRPr="007A3088" w:rsidRDefault="00775B44" w:rsidP="000E7E1C">
            <w:r w:rsidRPr="007A3088">
              <w:t>Введение в спланхнологию.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362680">
            <w:pPr>
              <w:spacing w:after="200"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0D3239">
            <w:pPr>
              <w:spacing w:line="276" w:lineRule="auto"/>
              <w:jc w:val="center"/>
            </w:pPr>
            <w:r>
              <w:t>доц. Орлова И.И.</w:t>
            </w:r>
          </w:p>
        </w:tc>
      </w:tr>
      <w:tr w:rsidR="00775B44" w:rsidTr="000D3239">
        <w:trPr>
          <w:trHeight w:val="70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775B44">
            <w:pPr>
              <w:spacing w:line="276" w:lineRule="auto"/>
              <w:jc w:val="center"/>
            </w:pPr>
            <w:r>
              <w:t>01</w:t>
            </w:r>
            <w:r w:rsidRPr="007A3088">
              <w:t>.04.</w:t>
            </w:r>
            <w:r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44" w:rsidRPr="007A3088" w:rsidRDefault="00775B44" w:rsidP="00362680">
            <w:r w:rsidRPr="007A3088">
              <w:t>Функциональная анатомия пищеварительной трубки.</w:t>
            </w:r>
            <w:r>
              <w:t xml:space="preserve"> </w:t>
            </w:r>
            <w:r w:rsidRPr="007A3088">
              <w:t>Функциональная анатомия паренхиматозных органов пищеварительной системы. Брюшина.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BE38D5">
            <w:pPr>
              <w:spacing w:after="200"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BE38D5">
            <w:pPr>
              <w:spacing w:line="276" w:lineRule="auto"/>
              <w:jc w:val="center"/>
            </w:pPr>
            <w:r w:rsidRPr="000D3239">
              <w:t>доц. Ефремова В.П.</w:t>
            </w:r>
          </w:p>
        </w:tc>
      </w:tr>
      <w:tr w:rsidR="00775B44" w:rsidTr="000D3239">
        <w:trPr>
          <w:trHeight w:val="4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565086">
            <w:pPr>
              <w:spacing w:line="276" w:lineRule="auto"/>
              <w:jc w:val="center"/>
            </w:pPr>
            <w:r>
              <w:t>08</w:t>
            </w:r>
            <w:r w:rsidRPr="007A3088">
              <w:t>.04.</w:t>
            </w:r>
            <w:r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44" w:rsidRPr="007A3088" w:rsidRDefault="00775B44" w:rsidP="00123341">
            <w:r w:rsidRPr="007A3088">
              <w:t>Функциональная анатомия органов дыхания.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BE38D5">
            <w:pPr>
              <w:spacing w:after="200"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040DB2">
            <w:pPr>
              <w:spacing w:after="200" w:line="276" w:lineRule="auto"/>
              <w:jc w:val="center"/>
            </w:pPr>
            <w:r>
              <w:t>проф. Никель В.В.</w:t>
            </w:r>
          </w:p>
        </w:tc>
      </w:tr>
      <w:tr w:rsidR="00775B44" w:rsidTr="000D323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775B44">
            <w:pPr>
              <w:spacing w:line="276" w:lineRule="auto"/>
              <w:jc w:val="center"/>
            </w:pPr>
            <w:r w:rsidRPr="007A3088">
              <w:t>1</w:t>
            </w:r>
            <w:r>
              <w:t>5</w:t>
            </w:r>
            <w:r w:rsidRPr="007A3088">
              <w:t>.04.</w:t>
            </w:r>
            <w:r>
              <w:t>2024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44" w:rsidRPr="007A3088" w:rsidRDefault="00775B44" w:rsidP="00362680">
            <w:r w:rsidRPr="00775B44">
              <w:t>Функциональная анатомия органов мочевыделительной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BE38D5">
            <w:pPr>
              <w:spacing w:line="276" w:lineRule="auto"/>
              <w:jc w:val="center"/>
            </w:pPr>
            <w:r w:rsidRPr="007A308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44" w:rsidRPr="007A3088" w:rsidRDefault="00775B44" w:rsidP="000D3239">
            <w:pPr>
              <w:spacing w:line="276" w:lineRule="auto"/>
              <w:jc w:val="center"/>
            </w:pPr>
            <w:r w:rsidRPr="00775B44">
              <w:t xml:space="preserve">доц. </w:t>
            </w:r>
            <w:proofErr w:type="spellStart"/>
            <w:r w:rsidRPr="00775B44">
              <w:t>Хапилина</w:t>
            </w:r>
            <w:proofErr w:type="spellEnd"/>
            <w:r w:rsidRPr="00775B44">
              <w:t xml:space="preserve"> Е.А.</w:t>
            </w:r>
            <w:bookmarkStart w:id="0" w:name="_GoBack"/>
            <w:bookmarkEnd w:id="0"/>
          </w:p>
        </w:tc>
      </w:tr>
    </w:tbl>
    <w:p w:rsidR="00362680" w:rsidRDefault="00362680" w:rsidP="00362680">
      <w:pPr>
        <w:rPr>
          <w:color w:val="FF0000"/>
          <w:sz w:val="22"/>
          <w:szCs w:val="22"/>
        </w:rPr>
      </w:pPr>
    </w:p>
    <w:p w:rsidR="00362680" w:rsidRPr="007A3088" w:rsidRDefault="0078535B" w:rsidP="00362680">
      <w:r w:rsidRPr="007A3088">
        <w:t>0</w:t>
      </w:r>
      <w:r w:rsidR="00A146D9">
        <w:t>7</w:t>
      </w:r>
      <w:r w:rsidR="00D85C00" w:rsidRPr="007A3088">
        <w:t>.0</w:t>
      </w:r>
      <w:r w:rsidRPr="007A3088">
        <w:t>2</w:t>
      </w:r>
      <w:r w:rsidR="00471DAF" w:rsidRPr="007A3088">
        <w:t>.</w:t>
      </w:r>
      <w:r w:rsidR="00775B44">
        <w:t>2024</w:t>
      </w:r>
      <w:r w:rsidR="00362680" w:rsidRPr="007A3088">
        <w:t xml:space="preserve"> г.</w:t>
      </w:r>
    </w:p>
    <w:p w:rsidR="00362680" w:rsidRPr="007A3088" w:rsidRDefault="00362680" w:rsidP="00362680"/>
    <w:p w:rsidR="00362680" w:rsidRPr="007A3088" w:rsidRDefault="00362680" w:rsidP="00362680">
      <w:r w:rsidRPr="007A3088">
        <w:t>Зав. кафедрой анатомии человека</w:t>
      </w:r>
    </w:p>
    <w:p w:rsidR="00362680" w:rsidRPr="007A3088" w:rsidRDefault="00362680" w:rsidP="00362680">
      <w:r w:rsidRPr="007A3088">
        <w:t xml:space="preserve">д.м.н., профессор                                                                                                 Н.Н. Медведева   </w:t>
      </w:r>
    </w:p>
    <w:p w:rsidR="00135397" w:rsidRDefault="00135397"/>
    <w:sectPr w:rsidR="00135397" w:rsidSect="0013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0"/>
    <w:rsid w:val="00040DB2"/>
    <w:rsid w:val="000D3239"/>
    <w:rsid w:val="00135397"/>
    <w:rsid w:val="00197485"/>
    <w:rsid w:val="002B2927"/>
    <w:rsid w:val="00362680"/>
    <w:rsid w:val="003741D6"/>
    <w:rsid w:val="003D06F5"/>
    <w:rsid w:val="00471DAF"/>
    <w:rsid w:val="00565086"/>
    <w:rsid w:val="00595C36"/>
    <w:rsid w:val="00775B44"/>
    <w:rsid w:val="0078535B"/>
    <w:rsid w:val="007A3088"/>
    <w:rsid w:val="008514E6"/>
    <w:rsid w:val="009A4582"/>
    <w:rsid w:val="009D05F9"/>
    <w:rsid w:val="00A146D9"/>
    <w:rsid w:val="00A5380A"/>
    <w:rsid w:val="00BA64B1"/>
    <w:rsid w:val="00BC53FA"/>
    <w:rsid w:val="00D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Влада П. Ефремова</cp:lastModifiedBy>
  <cp:revision>13</cp:revision>
  <cp:lastPrinted>2024-02-08T00:11:00Z</cp:lastPrinted>
  <dcterms:created xsi:type="dcterms:W3CDTF">2020-01-30T23:47:00Z</dcterms:created>
  <dcterms:modified xsi:type="dcterms:W3CDTF">2024-02-08T00:11:00Z</dcterms:modified>
</cp:coreProperties>
</file>