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3" w:rsidRDefault="00D233F3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310</w:t>
      </w:r>
      <w:r w:rsidR="00FB5D23">
        <w:rPr>
          <w:b/>
          <w:sz w:val="28"/>
          <w:szCs w:val="28"/>
        </w:rPr>
        <w:t>леч.ф.</w:t>
      </w:r>
    </w:p>
    <w:p w:rsidR="00FB5D23" w:rsidRDefault="00F0371E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D233F3">
        <w:rPr>
          <w:b/>
          <w:sz w:val="28"/>
          <w:szCs w:val="28"/>
        </w:rPr>
        <w:t xml:space="preserve"> № 11. Профилактика рака кишечника</w:t>
      </w:r>
    </w:p>
    <w:p w:rsidR="00FB5D23" w:rsidRDefault="00D233F3" w:rsidP="00FB5D23">
      <w:pPr>
        <w:rPr>
          <w:sz w:val="28"/>
          <w:szCs w:val="28"/>
        </w:rPr>
      </w:pPr>
      <w:r>
        <w:rPr>
          <w:sz w:val="28"/>
          <w:szCs w:val="28"/>
        </w:rPr>
        <w:t>Занятие за 27</w:t>
      </w:r>
      <w:r w:rsidR="00FB5D23">
        <w:rPr>
          <w:sz w:val="28"/>
          <w:szCs w:val="28"/>
        </w:rPr>
        <w:t>.04.2020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B5D23" w:rsidTr="00FB5D23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D233F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D50E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Абдуазизов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Парвиз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Абдуганиевич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Амерханов</w:t>
            </w:r>
            <w:proofErr w:type="spellEnd"/>
            <w:r>
              <w:rPr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FB5D23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3.Дунц Дарья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D50E0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Желтобрюхова</w:t>
            </w:r>
            <w:proofErr w:type="spellEnd"/>
            <w:r>
              <w:rPr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5.Зиябаев </w:t>
            </w:r>
            <w:proofErr w:type="spellStart"/>
            <w:r>
              <w:rPr>
                <w:sz w:val="28"/>
                <w:szCs w:val="28"/>
              </w:rPr>
              <w:t>Алишер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Шухратжонович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6.Коструба Лилия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7.Кудряшова Анастасия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Мухаметова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Тарбеева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7654E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Шапкина Полина Марковна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F3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 w:rsidP="0006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Шаталова Алина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3" w:rsidRDefault="00D2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D233F3" w:rsidRDefault="00D233F3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D233F3" w:rsidRDefault="00D233F3">
            <w:r>
              <w:t>3. Задача.</w:t>
            </w:r>
          </w:p>
          <w:p w:rsidR="00D233F3" w:rsidRDefault="00D23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233F3" w:rsidRDefault="00D233F3"/>
          <w:p w:rsidR="00D233F3" w:rsidRDefault="00D233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/>
    <w:p w:rsidR="00045D3C" w:rsidRDefault="00045D3C"/>
    <w:sectPr w:rsidR="00045D3C" w:rsidSect="005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D23"/>
    <w:rsid w:val="00045D3C"/>
    <w:rsid w:val="000621F0"/>
    <w:rsid w:val="00082C24"/>
    <w:rsid w:val="0008561D"/>
    <w:rsid w:val="000A7B07"/>
    <w:rsid w:val="00152977"/>
    <w:rsid w:val="00355D7D"/>
    <w:rsid w:val="003D6FA1"/>
    <w:rsid w:val="003F5B43"/>
    <w:rsid w:val="005D1A55"/>
    <w:rsid w:val="007654EA"/>
    <w:rsid w:val="00D233F3"/>
    <w:rsid w:val="00F0371E"/>
    <w:rsid w:val="00FB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3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23"/>
    <w:pPr>
      <w:ind w:left="720"/>
      <w:contextualSpacing/>
    </w:pPr>
  </w:style>
  <w:style w:type="table" w:styleId="a4">
    <w:name w:val="Table Grid"/>
    <w:basedOn w:val="a1"/>
    <w:uiPriority w:val="39"/>
    <w:rsid w:val="00FB5D2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Семёнов </cp:lastModifiedBy>
  <cp:revision>8</cp:revision>
  <dcterms:created xsi:type="dcterms:W3CDTF">2020-04-06T06:45:00Z</dcterms:created>
  <dcterms:modified xsi:type="dcterms:W3CDTF">2020-04-23T06:21:00Z</dcterms:modified>
</cp:coreProperties>
</file>