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DD498" w14:textId="1549191E" w:rsidR="00EC22DD" w:rsidRDefault="00D72BA5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5E71793" wp14:editId="5B63B519">
            <wp:simplePos x="0" y="0"/>
            <wp:positionH relativeFrom="column">
              <wp:posOffset>-931048</wp:posOffset>
            </wp:positionH>
            <wp:positionV relativeFrom="paragraph">
              <wp:posOffset>607</wp:posOffset>
            </wp:positionV>
            <wp:extent cx="7335161" cy="92614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5161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DBDC8" w14:textId="72761975" w:rsidR="00EC22DD" w:rsidRPr="00A34613" w:rsidRDefault="00B2341B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9088DB6" wp14:editId="0E88F8D3">
            <wp:simplePos x="0" y="0"/>
            <wp:positionH relativeFrom="column">
              <wp:posOffset>-931545</wp:posOffset>
            </wp:positionH>
            <wp:positionV relativeFrom="paragraph">
              <wp:posOffset>0</wp:posOffset>
            </wp:positionV>
            <wp:extent cx="7205345" cy="966978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345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35DE" w14:textId="5BC06183" w:rsidR="00EC22DD" w:rsidRDefault="00A3461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48E92A" wp14:editId="6BDF91A3">
            <wp:simplePos x="0" y="0"/>
            <wp:positionH relativeFrom="column">
              <wp:posOffset>-1013460</wp:posOffset>
            </wp:positionH>
            <wp:positionV relativeFrom="paragraph">
              <wp:posOffset>0</wp:posOffset>
            </wp:positionV>
            <wp:extent cx="6950075" cy="926719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075" cy="926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2DD"/>
    <w:rsid w:val="006D4FD2"/>
    <w:rsid w:val="00A341AB"/>
    <w:rsid w:val="00A34613"/>
    <w:rsid w:val="00B2341B"/>
    <w:rsid w:val="00D72BA5"/>
    <w:rsid w:val="00EC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FA421C"/>
  <w15:chartTrackingRefBased/>
  <w15:docId w15:val="{4B3F7DA8-1FB5-284E-8D29-07522B8D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 Доржиева</dc:creator>
  <cp:keywords/>
  <dc:description/>
  <cp:lastModifiedBy>Сэсэг Доржиева</cp:lastModifiedBy>
  <cp:revision>2</cp:revision>
  <dcterms:created xsi:type="dcterms:W3CDTF">2021-06-01T15:15:00Z</dcterms:created>
  <dcterms:modified xsi:type="dcterms:W3CDTF">2021-06-01T15:15:00Z</dcterms:modified>
</cp:coreProperties>
</file>